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337A0B" w:rsidRDefault="00337A0B" w:rsidP="00337A0B">
      <w:pPr>
        <w:spacing w:after="0" w:line="240" w:lineRule="auto"/>
        <w:rPr>
          <w:rFonts w:ascii="Verdana" w:eastAsia="Times New Roman" w:hAnsi="Verdana" w:cs="Calibri"/>
          <w:bCs/>
          <w:color w:val="000000"/>
          <w:sz w:val="20"/>
          <w:szCs w:val="20"/>
        </w:rPr>
      </w:pPr>
    </w:p>
    <w:p w:rsidR="00337A0B" w:rsidRDefault="003F660D"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3568" behindDoc="0" locked="0" layoutInCell="1" allowOverlap="1" wp14:anchorId="0C1C2BBC" wp14:editId="2FC692DB">
                <wp:simplePos x="0" y="0"/>
                <wp:positionH relativeFrom="column">
                  <wp:posOffset>464076</wp:posOffset>
                </wp:positionH>
                <wp:positionV relativeFrom="paragraph">
                  <wp:posOffset>125095</wp:posOffset>
                </wp:positionV>
                <wp:extent cx="3448685" cy="1798955"/>
                <wp:effectExtent l="57150" t="38100" r="189865" b="125095"/>
                <wp:wrapNone/>
                <wp:docPr id="16" name="Group 16"/>
                <wp:cNvGraphicFramePr/>
                <a:graphic xmlns:a="http://schemas.openxmlformats.org/drawingml/2006/main">
                  <a:graphicData uri="http://schemas.microsoft.com/office/word/2010/wordprocessingGroup">
                    <wpg:wgp>
                      <wpg:cNvGrpSpPr/>
                      <wpg:grpSpPr>
                        <a:xfrm>
                          <a:off x="0" y="0"/>
                          <a:ext cx="3448685" cy="1798955"/>
                          <a:chOff x="0" y="0"/>
                          <a:chExt cx="3448798" cy="1799192"/>
                        </a:xfrm>
                      </wpg:grpSpPr>
                      <wps:wsp>
                        <wps:cNvPr id="17" name="AutoShape 14"/>
                        <wps:cNvSpPr>
                          <a:spLocks noChangeArrowheads="1"/>
                        </wps:cNvSpPr>
                        <wps:spPr bwMode="auto">
                          <a:xfrm>
                            <a:off x="0" y="232012"/>
                            <a:ext cx="3286125" cy="1567180"/>
                          </a:xfrm>
                          <a:prstGeom prst="roundRect">
                            <a:avLst>
                              <a:gd name="adj" fmla="val 16667"/>
                            </a:avLst>
                          </a:prstGeom>
                          <a:solidFill>
                            <a:srgbClr val="FFFF66">
                              <a:alpha val="38000"/>
                            </a:srgbClr>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18" name="Text Box 15"/>
                        <wps:cNvSpPr txBox="1">
                          <a:spLocks noChangeArrowheads="1"/>
                        </wps:cNvSpPr>
                        <wps:spPr bwMode="auto">
                          <a:xfrm>
                            <a:off x="54591" y="327547"/>
                            <a:ext cx="323850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9D5" w:rsidRPr="00803497" w:rsidRDefault="00D559D5" w:rsidP="003F660D">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D559D5" w:rsidRPr="00AC205E" w:rsidRDefault="00D559D5" w:rsidP="003F660D">
                              <w:pPr>
                                <w:spacing w:after="0" w:line="240" w:lineRule="auto"/>
                                <w:rPr>
                                  <w:rFonts w:ascii="Verdana" w:eastAsia="Times New Roman" w:hAnsi="Verdana" w:cs="Calibri"/>
                                  <w:bCs/>
                                  <w:sz w:val="20"/>
                                  <w:szCs w:val="20"/>
                                </w:rPr>
                              </w:pP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1</w:t>
                              </w:r>
                              <w:r w:rsidRPr="00803497">
                                <w:rPr>
                                  <w:rFonts w:eastAsia="Times New Roman" w:cs="Calibri"/>
                                  <w:b/>
                                  <w:bCs/>
                                  <w:sz w:val="24"/>
                                  <w:szCs w:val="24"/>
                                </w:rPr>
                                <w:t xml:space="preserve"> CCSS Check List</w:t>
                              </w:r>
                            </w:p>
                            <w:p w:rsidR="00D559D5" w:rsidRPr="00AC205E" w:rsidRDefault="00D559D5" w:rsidP="003F660D"/>
                          </w:txbxContent>
                        </wps:txbx>
                        <wps:bodyPr rot="0" vert="horz" wrap="square" lIns="91440" tIns="45720" rIns="91440" bIns="45720" anchor="t" anchorCtr="0" upright="1">
                          <a:noAutofit/>
                        </wps:bodyPr>
                      </wps:wsp>
                      <wps:wsp>
                        <wps:cNvPr id="19" name="Oval 19"/>
                        <wps:cNvSpPr/>
                        <wps:spPr>
                          <a:xfrm>
                            <a:off x="2415653" y="0"/>
                            <a:ext cx="1033145" cy="1033145"/>
                          </a:xfrm>
                          <a:prstGeom prst="ellipse">
                            <a:avLst/>
                          </a:prstGeom>
                          <a:solidFill>
                            <a:srgbClr val="FFFF66"/>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79426" y="81887"/>
                            <a:ext cx="713162" cy="925830"/>
                          </a:xfrm>
                          <a:prstGeom prst="rect">
                            <a:avLst/>
                          </a:prstGeom>
                          <a:noFill/>
                          <a:ln>
                            <a:noFill/>
                          </a:ln>
                          <a:effectLst/>
                        </wps:spPr>
                        <wps:txbx>
                          <w:txbxContent>
                            <w:p w:rsidR="00D559D5" w:rsidRPr="00803497" w:rsidRDefault="00D559D5" w:rsidP="003F660D">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0C1C2BBC" id="Group 16" o:spid="_x0000_s1026" style="position:absolute;margin-left:36.55pt;margin-top:9.85pt;width:271.55pt;height:141.65pt;z-index:251693568" coordsize="34487,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GRJwYAAOoTAAAOAAAAZHJzL2Uyb0RvYy54bWzsWN1v2zYQfx+w/4HQu2t9WzLqFIkddwOy&#10;Nmgz9JmWKEubJGoUHTsb9r/v7ijJiuMMXb+wh+bBIaW74/HHu/sd9fLVoSrZvVBtIeuF5bywLSbq&#10;RKZFvV1Yv96tJ5HFWs3rlJeyFgvrQbTWq4sff3i5b+bClbksU6EYGKnb+b5ZWLnWzXw6bZNcVLx9&#10;IRtRw8tMqoprmKrtNFV8D9arcuradjjdS5U2SiaibeHpyry0Lsh+lolEv82yVmhWLizwTdOvot8N&#10;/k4vXvL5VvEmL5LODf4JXlS8qGHRwdSKa852qnhiqioSJVuZ6ReJrKYyy4pE0B5gN459spvXSu4a&#10;2st2vt82A0wA7QlOn2w2eXN/q1iRwtmFFqt5BWdEyzKYAzj7ZjsHmdeqed/cqu7B1sxwv4dMVfgf&#10;dsIOBOvDAKs4aJbAQ8/3ozAKLJbAO2cWR3EQGOCTHE7niV6SX480QX7QjJ3YRc1pv/AU/Rvc2TcQ&#10;RO0Rp/bzcHqf80YQ/C1i0OM063G63GlJMszxDVYkh0AhJG1zI5PfW1bLZc7rrbhUSu5zwVNwy6Fd&#10;oL9g2CjgpAVVttn/IlM4Bg7mKabOYux6EDAEBp8PQLtR6Lg90EE4cyKK8AEuPm9Uq18LWTEcLCwI&#10;sDp9B1lCC/H7m1ZTFKddKPD0N4tlVQk5cc9LiIkwnHUH0AmD7d4mbVqWRbouypImartZloqB6sJa&#10;w18YmnXKJufmqRfZdu9ja8TpeNuxnbJ+ahoLhBiM64NBFFA/KoJrRhPwgY1h3PQgY2AD3PqhFGi6&#10;rN+JDLKAIpjWemyeJ4motdftnKRRKoN9DooebY0K19Gvx4qdPKoKqk3/RXnQoJVlrQflqqilOrd6&#10;qXtUMiPfI2D2jRBsZPoAMaekqYxQyWGQS/WnxfZQFRdW+8eOK2Gx8uca4jZ2fB/LKE38YObCRI3f&#10;bMZveJ2AqYWlLWaGS21K765RxTaHlRxyu5aYSlkxHJHxqvMWMtoc19dPbag0pgTeYUpdyQNzqFIh&#10;Ul2iMn2A573nXyvHAz+IHYtBvfTcWeBTzo3z3IsCSBtTUKG6+h65+S95/ijFTQUdp20tMWfheZ8y&#10;w4OTJKLYBWyI2/6K7fg6uo78ie+G1xPfXq0ml+ulPwnXzixYeavlcuX8jUfs+PO8SFNR4zI9zzr+&#10;x9XnjvENQw5MO0p0yPrTSrNed8k6Eps+doPqDJzzyZYc17ev3HiyDqPZxF/7wSSe2dHEduKrOLT9&#10;2F+tH2/ppqjF52+J7SG7Aije6M7I6ZO9QbUcFcxjrePzqtDQSZVFtbCwppqqyudIONd1SkereVGa&#10;8QgKdP8IBRy3qZZ9qSAyw/jXh80BrHwvGgTBqB+I+6LxligyxsAbFYxuhtSOR3tC5q7vBGHgUap3&#10;3SiWHmybHNvzHL9n824C1p7PclGWRdNiy8LnRM9Gepzoz0dWx89G5ZHY59JvC+QpvBS9SqDBVLxr&#10;PqTSuex677UChiLHgYpYyYEboL7BnQGywkQzU+K+ay0BAWMITZbIJO+KLQNKAarJlRC3QDhpQcSD&#10;Ek8sImmhMQduEF2iYJnrDBHCI5/bxvi+EfeivMM8dexZHICRHIYeVIfu4EjgCgWIGY2AO/NskO1g&#10;JVPfuxCDwLNdSNsk6wL60xve6luuoPkELLE1eQs/WSkBYdmN4BCgWTn3/Mu2MvWuWkroYoGUwTsa&#10;YhTpsh9mSlYf4C56iQ0UvOp7n0SrftJ3P3CbTcTlJYnBLbDh+qZ+3yRoHMMV0/Xu8IGrpssTDRXh&#10;jblpnEttI4ua/5c+CrvCkz4KHkEKjMrisY/qnj9XIINZDN0FFcjIiaKTVmjmeE7omk4odoPI61Ot&#10;r7N98esvPF+gEaLW/eyFAjnSXKb73Z70198ksgF906BjhFI/DgPTmOPBfGokP+niv0kcQ//z0fQB&#10;kXQs44YPMqCSngzK8/yCKCEbhOHHsgGDhFQ7/OT108JyA59aceAvuVMfoPuKYptWOhKGFzkoA3zh&#10;QWPc0UViNOAOi26fvTi6ZKfNeSrMdRmUDdsAXw0aRFhja/jyyDRPL1P01QQ+KJFiR8D4xWo8h/H4&#10;E93FPwAAAP//AwBQSwMEFAAGAAgAAAAhAAKQOSLgAAAACQEAAA8AAABkcnMvZG93bnJldi54bWxM&#10;j8FOwzAQRO9I/IO1SNyo7UakNMSpqgo4VUi0SKg3N94mUeN1FLtJ+veYEz3Ozmjmbb6abMsG7H3j&#10;SIGcCWBIpTMNVQq+9+9PL8B80GR06wgVXNHDqri/y3Vm3EhfOOxCxWIJ+UwrqEPoMs59WaPVfuY6&#10;pOidXG91iLKvuOn1GMtty+dCpNzqhuJCrTvc1Fiedxer4GPU4zqRb8P2fNpcD/vnz5+tRKUeH6b1&#10;K7CAU/gPwx9+RIciMh3dhYxnrYJFImMy3pcLYNFPZToHdlSQiEQAL3J++0HxCwAA//8DAFBLAQIt&#10;ABQABgAIAAAAIQC2gziS/gAAAOEBAAATAAAAAAAAAAAAAAAAAAAAAABbQ29udGVudF9UeXBlc10u&#10;eG1sUEsBAi0AFAAGAAgAAAAhADj9If/WAAAAlAEAAAsAAAAAAAAAAAAAAAAALwEAAF9yZWxzLy5y&#10;ZWxzUEsBAi0AFAAGAAgAAAAhAFM1EZEnBgAA6hMAAA4AAAAAAAAAAAAAAAAALgIAAGRycy9lMm9E&#10;b2MueG1sUEsBAi0AFAAGAAgAAAAhAAKQOSLgAAAACQEAAA8AAAAAAAAAAAAAAAAAgQgAAGRycy9k&#10;b3ducmV2LnhtbFBLBQYAAAAABAAEAPMAAACOCQAAAAA=&#10;">
                <v:roundrect id="AutoShape 14" o:spid="_x0000_s1027" style="position:absolute;top:2320;width:32861;height:15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NZsQA&#10;AADbAAAADwAAAGRycy9kb3ducmV2LnhtbESPT2vCQBDF74LfYRnBm25soUrqKloItD0I/qHY2zQ7&#10;JsHsbNhdTfrtXUHwNsN77zdv5svO1OJKzleWFUzGCQji3OqKCwWHfTaagfABWWNtmRT8k4flot+b&#10;Y6pty1u67kIhIoR9igrKEJpUSp+XZNCPbUMctZN1BkNcXSG1wzbCTS1fkuRNGqw4XiixoY+S8vPu&#10;YiJl3Wbfr8fWhqOj358NNau/7Eup4aBbvYMI1IWn+ZH+1LH+FO6/xAH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zWbEAAAA2wAAAA8AAAAAAAAAAAAAAAAAmAIAAGRycy9k&#10;b3ducmV2LnhtbFBLBQYAAAAABAAEAPUAAACJAwAAAAA=&#10;" fillcolor="#ff6" strokecolor="black [3213]">
                  <v:fill opacity="24929f"/>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left:545;top:3275;width:32385;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559D5" w:rsidRPr="00803497" w:rsidRDefault="00D559D5" w:rsidP="003F660D">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D559D5" w:rsidRPr="00AC205E" w:rsidRDefault="00D559D5" w:rsidP="003F660D">
                        <w:pPr>
                          <w:spacing w:after="0" w:line="240" w:lineRule="auto"/>
                          <w:rPr>
                            <w:rFonts w:ascii="Verdana" w:eastAsia="Times New Roman" w:hAnsi="Verdana" w:cs="Calibri"/>
                            <w:bCs/>
                            <w:sz w:val="20"/>
                            <w:szCs w:val="20"/>
                          </w:rPr>
                        </w:pP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D559D5" w:rsidRPr="00803497" w:rsidRDefault="00D559D5" w:rsidP="00102AD7">
                        <w:pPr>
                          <w:numPr>
                            <w:ilvl w:val="0"/>
                            <w:numId w:val="118"/>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1</w:t>
                        </w:r>
                        <w:r w:rsidRPr="00803497">
                          <w:rPr>
                            <w:rFonts w:eastAsia="Times New Roman" w:cs="Calibri"/>
                            <w:b/>
                            <w:bCs/>
                            <w:sz w:val="24"/>
                            <w:szCs w:val="24"/>
                          </w:rPr>
                          <w:t xml:space="preserve"> CCSS Check List</w:t>
                        </w:r>
                      </w:p>
                      <w:p w:rsidR="00D559D5" w:rsidRPr="00AC205E" w:rsidRDefault="00D559D5" w:rsidP="003F660D"/>
                    </w:txbxContent>
                  </v:textbox>
                </v:shape>
                <v:oval id="Oval 19" o:spid="_x0000_s1029" style="position:absolute;left:24156;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lJsAA&#10;AADbAAAADwAAAGRycy9kb3ducmV2LnhtbERPS2uDQBC+F/oflin0VldzKInJRoogMYcc8roP7lQl&#10;7qy4GzX99d1Aobf5+J6zyWbTiZEG11pWkEQxCOLK6pZrBZdz8bEE4Tyyxs4yKXiQg2z7+rLBVNuJ&#10;jzSefC1CCLsUFTTe96mUrmrIoItsTxy4bzsY9AEOtdQDTiHcdHIRx5/SYMuhocGe8oaq2+luFCxy&#10;+XOtdmVel3RL7sXugMVeK/X+Nn+tQXia/b/4z13qMH8Fz1/C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blJsAAAADbAAAADwAAAAAAAAAAAAAAAACYAgAAZHJzL2Rvd25y&#10;ZXYueG1sUEsFBgAAAAAEAAQA9QAAAIUDAAAAAA==&#10;" fillcolor="#ff6" strokecolor="black [3213]">
                  <v:shadow on="t" color="black" opacity="22937f" origin=",.5" offset="0,.63889mm"/>
                </v:oval>
                <v:shape id="Text Box 20" o:spid="_x0000_s1030" type="#_x0000_t202" style="position:absolute;left:25794;top:818;width:7131;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D559D5" w:rsidRPr="00803497" w:rsidRDefault="00D559D5" w:rsidP="003F660D">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035480" w:rsidP="00035480">
      <w:pPr>
        <w:tabs>
          <w:tab w:val="left" w:pos="10470"/>
        </w:tabs>
        <w:spacing w:after="0"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b/>
      </w:r>
    </w:p>
    <w:p w:rsidR="007E7B79" w:rsidRDefault="007E7B79" w:rsidP="00337A0B">
      <w:pPr>
        <w:spacing w:after="0" w:line="240" w:lineRule="auto"/>
        <w:rPr>
          <w:rFonts w:ascii="Verdana" w:eastAsia="Times New Roman" w:hAnsi="Verdana" w:cs="Calibri"/>
          <w:bCs/>
          <w:color w:val="000000"/>
          <w:sz w:val="20"/>
          <w:szCs w:val="20"/>
        </w:rPr>
      </w:pPr>
    </w:p>
    <w:p w:rsidR="00825AC6" w:rsidRDefault="00825AC6"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660D" w:rsidRDefault="003F660D"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826EDF" w:rsidRDefault="00287078" w:rsidP="00337A0B">
      <w:pPr>
        <w:spacing w:after="0" w:line="240" w:lineRule="auto"/>
        <w:rPr>
          <w:rFonts w:ascii="Verdana" w:eastAsia="Times New Roman" w:hAnsi="Verdana" w:cs="Calibri"/>
          <w:b/>
          <w:bCs/>
          <w:color w:val="000000"/>
          <w:sz w:val="56"/>
          <w:szCs w:val="56"/>
        </w:rPr>
      </w:pPr>
      <w:r>
        <w:rPr>
          <w:rFonts w:ascii="Verdana" w:eastAsia="Times New Roman" w:hAnsi="Verdana" w:cs="Calibri"/>
          <w:bCs/>
          <w:color w:val="000000"/>
          <w:sz w:val="20"/>
          <w:szCs w:val="20"/>
        </w:rPr>
        <w:tab/>
      </w:r>
      <w:r w:rsidRPr="00826EDF">
        <w:rPr>
          <w:rFonts w:ascii="Verdana" w:eastAsia="Times New Roman" w:hAnsi="Verdana" w:cs="Calibri"/>
          <w:b/>
          <w:bCs/>
          <w:color w:val="000000"/>
          <w:sz w:val="56"/>
          <w:szCs w:val="56"/>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0A1300">
        <w:rPr>
          <w:rFonts w:ascii="Verdana" w:eastAsia="Times New Roman" w:hAnsi="Verdana" w:cs="Calibri"/>
          <w:b/>
          <w:bCs/>
          <w:color w:val="000000"/>
          <w:sz w:val="32"/>
          <w:szCs w:val="32"/>
          <w:u w:val="single"/>
        </w:rPr>
        <w:t xml:space="preserve">Grade </w:t>
      </w:r>
      <w:r w:rsidR="00D60148" w:rsidRPr="000A1300">
        <w:rPr>
          <w:rFonts w:ascii="Verdana" w:eastAsia="Times New Roman" w:hAnsi="Verdana" w:cs="Calibri"/>
          <w:b/>
          <w:bCs/>
          <w:color w:val="000000"/>
          <w:sz w:val="32"/>
          <w:szCs w:val="32"/>
          <w:u w:val="single"/>
        </w:rPr>
        <w:t>1</w:t>
      </w:r>
      <w:r w:rsidR="000A1300">
        <w:rPr>
          <w:rFonts w:ascii="Verdana" w:eastAsia="Times New Roman" w:hAnsi="Verdana" w:cs="Calibri"/>
          <w:b/>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3F0D13" w:rsidRDefault="003F660D"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5616" behindDoc="1" locked="0" layoutInCell="1" allowOverlap="1" wp14:anchorId="0F601365" wp14:editId="73D4D18B">
                <wp:simplePos x="0" y="0"/>
                <wp:positionH relativeFrom="column">
                  <wp:posOffset>1296035</wp:posOffset>
                </wp:positionH>
                <wp:positionV relativeFrom="paragraph">
                  <wp:posOffset>136525</wp:posOffset>
                </wp:positionV>
                <wp:extent cx="5528945" cy="4637405"/>
                <wp:effectExtent l="0" t="0" r="0" b="0"/>
                <wp:wrapNone/>
                <wp:docPr id="21" name="Group 21"/>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22" name="Group 22"/>
                        <wpg:cNvGrpSpPr/>
                        <wpg:grpSpPr>
                          <a:xfrm>
                            <a:off x="0" y="0"/>
                            <a:ext cx="5529349" cy="4637995"/>
                            <a:chOff x="0" y="0"/>
                            <a:chExt cx="5529349" cy="4637995"/>
                          </a:xfrm>
                        </wpg:grpSpPr>
                        <pic:pic xmlns:pic="http://schemas.openxmlformats.org/drawingml/2006/picture">
                          <pic:nvPicPr>
                            <pic:cNvPr id="23" name="Picture 23" descr="C:\Users\SUSANR~1\AppData\Local\Temp\custom_blackboard_15633.png"/>
                            <pic:cNvPicPr/>
                          </pic:nvPicPr>
                          <pic:blipFill>
                            <a:blip r:embed="rId8">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24" name="Picture 24" descr="C:\Users\SUSANR~1\AppData\Local\Temp\tin_can_communications_1600_clr_9776.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5" name="Group 25"/>
                          <wpg:cNvGrpSpPr/>
                          <wpg:grpSpPr>
                            <a:xfrm>
                              <a:off x="0" y="106618"/>
                              <a:ext cx="1100546" cy="1156076"/>
                              <a:chOff x="0" y="106618"/>
                              <a:chExt cx="1419665" cy="1447800"/>
                            </a:xfrm>
                          </wpg:grpSpPr>
                          <pic:pic xmlns:pic="http://schemas.openxmlformats.org/drawingml/2006/picture">
                            <pic:nvPicPr>
                              <pic:cNvPr id="27" name="Picture 27"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8"/>
                            <wps:cNvSpPr txBox="1"/>
                            <wps:spPr>
                              <a:xfrm>
                                <a:off x="140000" y="404056"/>
                                <a:ext cx="1279570" cy="386534"/>
                              </a:xfrm>
                              <a:prstGeom prst="rect">
                                <a:avLst/>
                              </a:prstGeom>
                              <a:noFill/>
                            </wps:spPr>
                            <wps:txbx>
                              <w:txbxContent>
                                <w:p w:rsidR="00D559D5" w:rsidRDefault="00D559D5" w:rsidP="003F660D">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9" name="Group 29"/>
                          <wpg:cNvGrpSpPr/>
                          <wpg:grpSpPr>
                            <a:xfrm>
                              <a:off x="4406993" y="192335"/>
                              <a:ext cx="1122356" cy="1156076"/>
                              <a:chOff x="4406993" y="192335"/>
                              <a:chExt cx="1447800" cy="1447800"/>
                            </a:xfrm>
                          </wpg:grpSpPr>
                          <pic:pic xmlns:pic="http://schemas.openxmlformats.org/drawingml/2006/picture">
                            <pic:nvPicPr>
                              <pic:cNvPr id="30" name="Picture 30"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13"/>
                            <wps:cNvSpPr txBox="1"/>
                            <wps:spPr>
                              <a:xfrm>
                                <a:off x="4582820" y="484999"/>
                                <a:ext cx="1090832" cy="385441"/>
                              </a:xfrm>
                              <a:prstGeom prst="rect">
                                <a:avLst/>
                              </a:prstGeom>
                              <a:noFill/>
                            </wps:spPr>
                            <wps:txbx>
                              <w:txbxContent>
                                <w:p w:rsidR="00D559D5" w:rsidRDefault="00D559D5" w:rsidP="003F660D">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32" name="Title 1"/>
                          <wps:cNvSpPr txBox="1">
                            <a:spLocks/>
                          </wps:cNvSpPr>
                          <wps:spPr>
                            <a:xfrm rot="20767407">
                              <a:off x="1309806" y="327808"/>
                              <a:ext cx="1927934" cy="685971"/>
                            </a:xfrm>
                            <a:prstGeom prst="rect">
                              <a:avLst/>
                            </a:prstGeom>
                          </wps:spPr>
                          <wps:txbx>
                            <w:txbxContent>
                              <w:p w:rsidR="00D559D5" w:rsidRDefault="00D559D5" w:rsidP="003F660D">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33" name="Title 1"/>
                          <wps:cNvSpPr txBox="1">
                            <a:spLocks/>
                          </wps:cNvSpPr>
                          <wps:spPr>
                            <a:xfrm rot="1186363">
                              <a:off x="1566067" y="1736206"/>
                              <a:ext cx="1927934" cy="685971"/>
                            </a:xfrm>
                            <a:prstGeom prst="rect">
                              <a:avLst/>
                            </a:prstGeom>
                          </wps:spPr>
                          <wps:txbx>
                            <w:txbxContent>
                              <w:p w:rsidR="00D559D5" w:rsidRDefault="00D559D5" w:rsidP="003F660D">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34" name="Picture 34" descr="C:\Users\Rick Richmond\Desktop\WebHead3_b.jpg"/>
                          <pic:cNvPicPr/>
                        </pic:nvPicPr>
                        <pic:blipFill>
                          <a:blip r:embed="rId12"/>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0F601365" id="Group 21" o:spid="_x0000_s1031" style="position:absolute;margin-left:102.05pt;margin-top:10.75pt;width:435.35pt;height:365.15pt;z-index:-251620864"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E+UuUGAAB1HwAADgAAAGRycy9lMm9Eb2MueG1s7Flb&#10;b9s2FH4fsP8g6N2xqLuMOkVqJ+2ArguaFnsxYOhC21okUaPo2Nmw/fadQ1KyHdttkza9DDFgmxeJ&#10;PPfzHfLZ83VZGDeUNzmrhiY5sUyDVinL8mo+NN+/u+iFptGIuMriglV0aN7Sxnx++vNPz1b1gNps&#10;wYqMcgMWqZrBqh6aCyHqQb/fpAtaxs0Jq2kFkzPGy1hAl8/7GY9XsHpZ9G3L8vsrxrOas5Q2DYyO&#10;1aR5KtefzWgqfpvNGiqMYmgCbUL+cvmb4G//9Fk8mPO4XuSpJiN+ABVlnFewabfUOBaxseT53lJl&#10;nnLWsJk4SVnZZ7NZnlLJA3BDrDvcvORsWUte5oPVvO7EBKK9I6cHL5u+ubnkRp4NTZuYRhWXoCO5&#10;rQF9EM6qng/gmZe8vqovuR6Yqx7yu57xEv+BE2MtxXrbiZWuhZHCoOfZYeR6ppHCnOs7gWt5SvDp&#10;ArSz9166ON+8GTlutHkziuSb/XbjPtLXkdN1Orpb3uw7vNlfkLeDFMaDL8xbnacD+GobgNaeDXzc&#10;V+AtseTU1IuUn7RGGfPrZd0Dc61jkSd5kYtb6XpgmEhUdXOZp5dcdbbMyWlFDtO4q2HDSEabFLxv&#10;NJi8byBoTK7eX529efsvmZzVNfrM5DVL42Lyjpb1JF02gpXTpIjT64TFPJsSz3eck7qao/Zwb9wO&#10;N4duH/s7tCRFXl/kRYHmiW3NNWx/x3kOCE455pily5JWQkUaTgsQAKuaRV43psEHtEwoOA7/JSPS&#10;98HeXzcCt0PLl97/tx2eWVZkv+iNPGvUc63gvHcWuUEvsM7BDdyQjMjoH3ybuINlQyX74zrXtMLo&#10;HrUHXV0HRRVEZDAybmIZ8lA0kqD2X5IIQygSpLXh6VsIk/ActAWnIl1gcwaS0+PwcDchxbyRLAq9&#10;gcBgJKtfWQaxI14KJoVxJzAEThh5YAD70cH1rcDzIU200eGuj8eDmjfiJWWlgQ0QOJAr94hvgBnF&#10;YPsIkl4xVLtkqKh2BoATHJFMINm6CVwoe4LGj+Ng7p6Dwch9HEzk1TSN4cvKclnlqbLuKfEta5oW&#10;fBoFgf89ehsE8xQwhQBzq3leKVt4cr7jzmf7vhOC1MD5iBV5tqNxD4YpmaBJFNr4ALqg7bt+aPkY&#10;YsFdWjdu/etRXfB4/gbwsINNJAp4EDYhlu+TELlTYRr5J8SyPNdX/BPIMlYg+d9L4tsvb1AKcUnk&#10;+xrfENcNQksKuBPfLkrBmPlDBZqgFf5lm8lh5D6BBlJ4dT0VcXE9TZZJUtBNjCEk8g4GGdQPSAkS&#10;4nVjVGy0iKs5PWtqiP2gMKCoHeKcrRY0zhocRqNF+bbAQHe/FS6AhPcUqQCAoUqOwwRjBlDkFaoP&#10;lb5TSWw7XButPupunwMYDqWRyIrOw/PQ7bm2fw4YbjzunV2M3J5/QQJv7IxHozFpMdwizzJaIf74&#10;fAiH0mhYkWctim34PBkVXEG7C/nRYXrrsT5CyQ0ZMooDV+2/gn+tQrR/QBdLJijBmxYmQ+/ToCcW&#10;4IeK16tFXFPQKC67VRYA0FOR/B0Q9YKtDRmL9UNYYxpiDcPamXFcAbVNKtIGQlwLPjKpAZC2PB2x&#10;Oyuxg8gLYB5zmhP6nuN+oZQG0bwlCltinaxVAY3r40jCslvgYwWnCkOz+XMZY8nFRTFiEpFLtdZn&#10;AJQvcoleN++AOrADWpAtXdqqalZWuaq5JU6ojXcSY6SIuFfR7rqWH0UKnJPIdhxdnXeiJLbtgHyl&#10;KA+nx2NLbCdJlRfVIv+7JAmQSiviUidJHHlKkp9QPEPV8pQkP5okt1LjMWfr/FV711FXe0qQ32+C&#10;dLpj2DZBEqdNLBD375MhXQ+rOp0iQzeKZHLYKnusyAodXfY5oee6CkBvUu1Dq75jKbLj5DFS5FdA&#10;LygsjV5yUVBDH5FLgLOrGZXkZfWCNQlmda09hRG2QY3BGdQ0NhSdcCQYbINg4lgR1uJYuTs21JV3&#10;C9cIUA4AG+npfuhFwWdp8JjaJHLaoBS87wGCF4z/ZRrFLxUAxQjKXjA0ITuuF6DV8e2ZZGemw0JG&#10;XKWwztBMBZeMVwyB0exDwEgjJI2vofcYONUBOPRYmiYk9B3f2VG05/uWD2U1HtEEjm+rA5gtX/06&#10;mtbnKh2G/baaBnvsIDBWLPD9YY5n0SuVAXWA8MDx7Ns8vTbgZ1GyKpuMaXMtWD35nSav4ETDmSYn&#10;f9Tf3WWHrg6+zr0B8Sw/DCEnYgSMQrKXxGzPhvvF9orQ9qB++UJ1Ht4VGCuIbbCDjk3dvUKZC7i2&#10;LvJyaMJhH9ah8kARz6HOq0y2RZwXqv2hWwdp4nC3Czli5/J4uy/zx+a2/PQ/AAAA//8DAFBLAwQU&#10;AAYACAAAACEAeL629t4AAAAyAwAAGQAAAGRycy9fcmVscy9lMm9Eb2MueG1sLnJlbHO8ksFKAzEQ&#10;hu+C7xDm7mZ324qUZnsRoVepDzAks9noZhKSKPbtDYhgodbbHmeGfP/HTHb7Tz+LD0rZBVbQNS0I&#10;Yh2MY6vg5fh09wAiF2SDc2BScKIM++H2ZvdMM5b6KE8uZlEpnBVMpcStlFlP5DE3IRLXyRiSx1LL&#10;ZGVE/YaWZN+29zL9ZsBwxhQHoyAdzArE8RRr8v/sMI5O02PQ7564XIiQztfsCsRkqSjwZBx+N1dN&#10;ZAvyskO/jEN/zaFbxqG75rBZxmHTvEb68xjrZSTWP4uQZz99+AIAAP//AwBQSwMEFAAGAAgAAAAh&#10;AIYtqRzhAAAACwEAAA8AAABkcnMvZG93bnJldi54bWxMj8FuwjAMhu+T9g6RkXYbSRgdqDRFCG07&#10;oUnApGk305i2okmqJrTl7RdO282WP/3+/mw9mob11PnaWQVyKoCRLZyubang6/j+vATmA1qNjbOk&#10;4EYe1vnjQ4apdoPdU38IJYsh1qeooAqhTTn3RUUG/dS1ZOPt7DqDIa5dyXWHQww3DZ8J8coN1jZ+&#10;qLClbUXF5XA1Cj4GHDYv8q3fXc7b288x+fzeSVLqaTJuVsACjeEPhrt+VIc8Op3c1WrPGgUzMZcR&#10;jYNMgN0BsZjHMicFi0QugecZ/98h/wUAAP//AwBQSwMECgAAAAAAAAAhAMg+TFzoWQAA6FkAABQA&#10;AABkcnMvbWVkaWEvaW1hZ2U0LnBuZ4lQTkcNChoKAAAADUlIRFIAAAEOAAABFggGAAAAlzR5UwAA&#10;AAFzUkdCAK7OHOkAAAAEZ0FNQQAAsY8L/GEFAAAACXBIWXMAACHVAAAh1QEEnLSdAABZfUlEQVR4&#10;Xu2dB5RdVfXGwUAw+aNBikZQAUVQVBQURFARFFREFDAgRUA6ARSkgzLSpJdIDS2QhPRMZiaT6TNv&#10;eu+91yTT+6RQ7/98N3PG88589737pmRmkrPX+i1YkLx379nf3u+cfdo+xowZM2bMmDFjxowZM2bM&#10;mDFjxowZM2bMmDFjxowZM2bMmDFjxowZM2bMmDFjxowZM2bMmDFjxowZM2bMmDFjxowZM2bMmDFj&#10;xowZM2bMmDFjxowZM2bMmDFjxowZM2bMmDFjxowZM2bMmDFjxowZM2bMmDFjxowZM2bMmDFjxowZ&#10;M2bMmLF99rEsa981a9bM8ng8+4l/zsY/n1u9es4LS1446Mn3XvzaO2HLTloat/7spQnrLlqbE3GV&#10;+OcNwTkxN63OiLj53YT1N27Ijb76fc/6P78XG/yHdzatOOul4Ld+8vqG5d9btPLdbzz37mtHBD3z&#10;zBefePWJL6zxrDnw5TVrDkxvTp+zxOP57JrSNbODPEH74fuHH8WYMWPTxPa9Kijosy8Fv3fI8vh1&#10;R4bnxXw7JDv2xA3ZUadFFCX8MiQv5vzgnOirQgvi7g0vSXpuY1HCstD8uOejK9M88TWZ7YmNuTtS&#10;mgs+Td1caLkluTn/0+Sm/E88DXkfeupztifU5Qwk1GZ2JdRnt8dUpTdHV6aWR1WmJkWWJC/fWOh5&#10;THz31WEF8eeEFcWdtDop9OjFsWvmnXHGGfsNPz+1oKCgz4h/mIRjzNhEGAIKv+YvrnjxS2szI38W&#10;UZJ0V1RF6isx1emrRCKIEQGcHVeTWR5fm9mcUJfdk9iQux2BzhLA7kJ8v0gy2X3xdVkVcTVZ8bHV&#10;GUsjy5KfCC9KWBiSHXP+0oS1P345dOkxjy17/suL1r/xlfc8a38UXuy5TSScK15e/taR4p19Jhlj&#10;xoxphkRx3/NPfH1ddtRFYXlxj2wqTljracjKTmzKLRO9hZakxrxdiaGlgAbtdCRFPGtKc/5H4tkH&#10;k5pyRa8nrympMbda/Hu5pzGnXLxXY3IT/l9et0h+FdHlaaF49/eTQ/78yvplJ1//2ANfXrBgwWzR&#10;PKZHYmzvNiSI3Nzc/cNyw+Y+I35lV2eEXRKaH/N2TGVagwigj1kA7o0g6Yj2+Ej0rvoiypIrNpUm&#10;R4UVxi9enRZ678rU0D8sWv328S94lhwUUR1xAGo5pr5ibI+zJ9csnheSGXF8ZEnKL0IK46+JKEl8&#10;WSSKLE9DTr8IkCkdXsxEhpPKB6izRJQnr44oTno8LD/+stDcmFNXx208QiRn9FKMGZuZdsfq5+a8&#10;E7n+pPAiz3OoSXjqc9pSmgs+YsFgGB9iGPRhfG1WfVx15ibUVYLzYi58ZvnLpm5ibGYYxuRLojf8&#10;IDgr8p+x1RkJYkzfkNyct5OJ3TA5JDXnf5jUmNeJOkpMRVrw+qyoe1enbjz/maVvHC1cZIY0xqbW&#10;UK9YHLZ47puhS49ZnxNxx6ZiT1ZMVUaj6EZ/yARtmFoSG3KGNpUkhrwVterMt0Le+tyiRYsO2MfU&#10;RoztDkOyeDNuxZciimJODc2PuVn8ooV46rK7Z9Jsx94O1rREVablYAgZVuD547L4kOPueO6OOcK9&#10;JokYm1DbN2jRos+/nxx8RnR5yv1xNZnrE+qy6pKb880syAwGRVYUqONrslI3lSa/sDot/HdBi4I+&#10;D38PY8zY2AzFtRXJwZfG12Qmil+qLcktBdtn0kxI+pZiK2triZXbWm4VtFVaxe3VVllHrVXZWW9V&#10;dzZaNYK6rmarvrvFaujebDX2bLaaFBrFf2sQ/w//H3+uVvz5KkGF+Ptl7bX25+Fz8fn4HnxfGnmO&#10;6Y74EfhIDDHb4moz09ZlRf4DhVXhfrOq1Zh7w5oArNp8K2LFidHlqVFYEcnENhWkbS4SwQmKrQw7&#10;KZRaea0VVml7jVXb1Wg1i2Df0tNmdfd3WwODfda2oQFr+7ZBa8e2oUlnuwDfNzDUZ/UMdFttfR1W&#10;S88Wq667ySrvqLMKRYLJEc+bOfzseA+8z7RLNOiJ1GX3hxUlrH47euVvF69ZPA97gIblYcyYt6Fg&#10;FlKYeGJYUfxlkSXJ73rqc7qpsHYDCKiMLSUi0MqsApEYituqrYr2equ+q8na3NtqtYug7B3osQYH&#10;RWIYGhyBBXQgIPi3b9s2JnbY8M+V4BkHBvutbpFYWvva7F4Nej7oBRW1VdlJMFskFyQW1i67m+Sm&#10;/I/Fj4cnJC/upnfj1p5wQ1DQXCEV0wsxtms4sjYt7JfRFWmvJtTnlIou6w4moskkTfz6ZoskgQRR&#10;1dFgNXa12D2Hjr5Oq7cfCaLfK0EEmiRYoE8lo59vV0LpEckQSRHJEcMjDKmK2qvsZIJkytpud5Dc&#10;nLcjtjozL7Is5b8rU8J+e/dbT31OSMfUQvZWe2nD8u9tKk5ckdiY24p9FUw0kwVqAiViiIEaguxB&#10;9A/0WUMigOwhhpYoJHrQMViwTmf4OwxaQxj6iCFX72CvaKNOq0EkVAzL0HasTScbLOATWmmLqU6P&#10;X+YJvuKau6+RCcTY3mBvr159WFh+7AtCBP1MIBMNxvOZQuz5bRVWnRhudIogQIJgiYHBAktnPMOM&#10;6QJ7L8aQGKKhjtPY02IVix7JrsLsrpoJa//JAEVy0UstWupZ/2fUQRYsWGDqIHuqLVizZlZYbtS3&#10;wosSXpvMHgYEjO41ZhwwA9HSs9XqEUL31ZNwggWOhAXfngJ7XxW1jfpFr6S1t82qFUm5uK3Gymst&#10;3211ksSmvA83FsZGLFr11pl33nnn/wmZYTbG2J5gj7/54pcefeXZr27Ii70hoS4rbTJmSjA7sGv4&#10;UW13qdt6262+gV4vgbuBBYmEBdjeAmsPFdl+qAd19XdZW3pbrdrOJrvoilko5rOJQvQ+Pha9j9KI&#10;kqRFq1LCfn/eeeeZIupMNkyjYZ9CdGVaTlR5SlJSU17fRK/DQO8CPQuseUD3Gb9+e1rPYsf27fS/&#10;TxWsjSRqm2JIg7pRt0gkqCXlt1ZM6nAmubngQ6Gxjo3F8ev+evvNXzfnicwww9Lwdze+e0RIYfxL&#10;OASHOXk8YDydvaXUqupssLr7MAQZtFFFGwgsAAALmokECWGyYN83kbD2krA2Bkjo3f099sK33K1l&#10;k9YTwY+T6Nn2heTHLF685r2vCT2arf7T3d6MevPgjUWeP8VUpmWKX4AJG5JgKIJ1FajqN/dssX/J&#10;ZMIYa+JgogcsUCYCFuC7E/ZM44W1n4S1uWRwuC6CKV/0RCajJoIEEluTXh+cE/2P1za+/83hM1hN&#10;D2S6GTYsRZYmvZrYkNvDHDkWsMYCsyH1Xc32tCnWG0z3ZMGCdjrD3mGs0LYlflDBStfNPVutio46&#10;ezXuRA9nkpryt8dUpcevy4z8y9lXnC0LqCaBTAPbd0nU6t/E12cXJzfnf8CcNxbyWivtGZHegV57&#10;TYGaMMaSOJioAQuAQGEBORNh7xYorI0B84kKCqs9YiiD4jZ6l0wTYwW9j6TmvJ6IkqQNT7/7yglC&#10;s5i+NcljimzfV8Pf/0JwdkRQ8gSd2Yn6BZZ5oyrvlCwAE54vqJCJ6AOBBd6eAnvfQHBaAs98w8A6&#10;m5beLfYwZqJrIfG1WS2rksKu+/sLLxwkNGzWf+xm23dtWsSJ0ZXpK0QvY9zLxDO3lNhLvtHD2LVB&#10;jCcMwITmCypgTeiBwAJtT4W9fyDQtic+cgK9kC29bVZpe+2ELn1Pasr7ILw4cc3yxHVnLgwKOhB6&#10;3iVrY5NmN9xww/6r0yMvjq1OzxVdwHEVQCEEbA/f3LuVFjx1mLgYVLBE2G5gAbW3wtrHLaP8Qfzm&#10;BBJIa1+7Vd3VaNdBmJbGQnxdVk1IfsxDDzz/2JeFtNH7MAvIJsNwrWF4iecu7BlgjggEnCOxRfQw&#10;dq294IlChQmKoQvUFikRshtY8OztsHZyA/MLYD5kQANIIFivU93VYO9gZroKlOSm/G1R5cnJ/1n8&#10;4slC4nLmxfRAJspwxueGnOiHkxpzxzU0wbAE27n7JjhhACpMImJ/sIAxjIa1nT+oj4gvGaoukEAw&#10;PT9RU7k4hvJ9z7qbb37i5i8IuZuZl4kw3Ee6sTBuMVbnsUZ3AxwMR7f1dtirClUR+IIJiEEFSYTr&#10;DxYgBmdYG/pjlJ+IP51QtQEdtfa227rCDxLTXSB4GnIHQgtjX39p9evfE7LfX2CSxxht3/c9Yd+K&#10;rcpYkzKOPSYYljRh4ZbLXgZgomHoIrSFSMTqBAuGyWLnjh27HfYckwVrX19Q3xEf6+ha6RdDGJwj&#10;gnrZeAuoyc35H8dUpGW+G7/6YrPuY4z26vpXvxhVlhKe0lI45p4GzsfsHujxOb2qw8TCGCU6Ik5f&#10;MPFPNCyYpxL2jBMJa2df6D60/Uh8zVA1MyTAD1NL91Z7BoZpMRAS6rK2rk0Lv2vBwgWYdTHrPtza&#10;S8HvHbKxKCEytYU3rD/gvEbRy1Cd6xYmEp1RYiOi9AUT/UTBAnY6wp59omBt7sQoXxJ/M5h2AA5m&#10;wpGI410DktSY99H6rMiX7gq6a74ICbNk3Z+tz4z4SmRZysqUMdxZgn0lhW1V9vRZIL0MCROIji40&#10;W2xEkE4woY8XFpgzBfY+EwFreyeoT4nvdZiGAM6E3dzTamsxfRzDFzFE/3RTWVLo4rB3Tj7yjCM/&#10;K8LDTNky21DgOSiqIuX5sSzsQgEUMyY4v5I50xdMFDqjhEUE6AQT9nhgAbinwN53PDB/ODHKx0QH&#10;OkxPEmixprPJPuGdadYN4gf0o5iq9JSXNyz5pQgR7LY1dQ/dgrOirk9qyhtkDegLzKvjbpCBAGZM&#10;JEwMjFGiIsJjMDGPFRZoeyrs/ccK84sTo/xMtKDDdCVB7wObJPNax74HJqW54JP4moz6Rxc//SsR&#10;Jkgepu4BW7x48f7vxaz4kacuq481nC+QzVHVZk5zAxOCzigxEcExmIjHCguuvQHWFmOB+ceJUf4m&#10;mtBh2lJB8RT3zGRsGfvQJbE+e/D1De9cctr5p+Gw5L07eeAS4OC86CviqjPqWWM5gXpGfmulfZUA&#10;c5QbmAB0RomICI3BxDsWWDDtbbB2GSvMV4xRfifa0GEaU8FeKNychwuqmKbdEF+T2fRe7NqrTjvN&#10;Th57bdF037XZ4acl1GeXs0ZyAvPlKDx19ndRB/mDOZ3hJRwiLieYYAOBBY9hF6y9AoX5jKH639YA&#10;0YgO05sKpm4xdClqG+O6j5ZCK64mo/bpdxedI+IHZ5zufckjLDdsbmR58vsYw9FGcgDb37E+gznG&#10;DczhOqNEQ4Slw0QaCCxQJpMPdk4c7PMnE9Z+gcD8xxilA6IVHaY5HZz1gqHLWJIHzviIqkypPO/S&#10;C78lwgg37u9dyWN9esQFyQFeV4ADgt3sZvUFc7bKKLEQQekwcQYCC46JhgX8ZMKeYSJh7RgozJc6&#10;o/RANKPCNMfAxjnMBI51zcfq9PC18+fPP0yEEpLH3lHzeC92zddiqzKrWYMw5BoNHDrLnOAW5miV&#10;USIhQtJhggwEFhQTBQvoqYA920TA2jMQmD8Zo3RBtKPCtMfAeiOclD+WFacxlamNf3/4nl9//vOf&#10;P1iEFNZ5IHnsuYZZlIhSz4uBLPLCxcQd/dOvEMrE6BYWCOOBBey4+GAn//cJgD3/eGDtGwjMtzqj&#10;9EE0pMJ0yEDywMxgToBTtriaMjQ/3rPwwTt/LsJqnkCu89gzbWXqxp8lNuY2ssZg4Fi/tr4O2uhu&#10;YE7VGSUKIhwdJkC3MPGPFRaYfkEimGjY97iAvdNYYW3tFuZjHS+NEB3pMD0ykDyg8UB32qY0538c&#10;XuQp+sPVf8KuWmyM2zN31r685uUDI8tTXhW9DVdnhWLeezzrNABzqIoqBlsQRDA6THhuYGIfKywI&#10;fcKCfTJhz+AD9o5jgbW7W5ivdby0QvSkwvToi67+7jEdmBxamJB+yhmnfEWEGOode97q0nVZ0T9P&#10;qM9pYS+vg6JRTVeTPYXFGtktzKESVQS2EIhQGEx0bmBCDxQWdBQWzFMFez4Ce9+xwNreDczXOqM0&#10;Q3SlwjTpC9zQj8OSWUw4kdyU/9FLa966TQxYcBjQAYI9p1iKm703lSSuwXQSe3kVFENL2mus3sFe&#10;2rhuYY5UGSUCIhQVJjY3MHEHAgsyCgva6Qh7dg3WDoHCfOEG5nuVUboh2lJh2nQCP5Q4dCqQngdi&#10;KrwowbNg4WU/EKEm6x17RrF0Wfz680VmdHW+RtaWUquzb2wLvCTMgSqjnE8EosIE5g8m5kBhQeUF&#10;C8yZBHunYVh7BArzixuYBlRG6YdoTIVp1Am5UCyQ800TG3O3L/MELz/1jFOPEeGGszxmfr3j+fXL&#10;vhxbmeZq+hWLYhq7W2iDuoU5TmWU04kwVJiw3MCE7BYWSF6wIJwwPnCA/dkJgL2fAmufQGC+8QfT&#10;gY6XhojOVJhO/YHrKjO3uk8e6HmsTtsY871Tvod6B1aWztwhy9Lopf8XXpT4H0wfsZfVwV0WgZwN&#10;ymCOU/FyOBGEDhOWP5iA3cKCZwQWeGNmV0L48MOxMeEJhb3vMKydAoH5yBdMBzqqjmwtEa2pMK36&#10;AnGA/S2BHIwsevWfvh627O558+bJesfMnKINKYw9MbE+t5S9pA7GdR1j3IMiYQ5T8XI0EYMOE5Uv&#10;mGjdwgJmBBZoruBBvzvgz+MS1gbDsLZzC/OZL5gmVFQ92ZoimpMwvfoD9xZXdTTQeHEiqjy1+No7&#10;bjxFhN/nBTNzfUdIQdyZCfXZW9gLqqAgiiW4g2M4vUuFOUzFy8lECCpMSP5gYnUDC5ARWGD5gQXy&#10;VDHmXglri2FYG7qB+cwfTBsqXpoimlNhmvXHwECfvXKaxQ0DV4m8sXHFw3PnzsWFTzOy3rFvRGnS&#10;5UlNedvZC6qgtzHWHa8S5igVLwcTAagwAfmDCdUNLDBsWDD5hAfudCLgJMLaZRjWlm5gvvMH04iK&#10;l7aI9lSYdv3RJ5JHIDMtG4s8mX+65tKfiBg8RCD3s8wMW7NmzezIsqT/upmCrepssFfQsUZzA3OQ&#10;iupY27nE+SpMPL5gAnUDCwgbFkQ+YEE6XRlTD4S1kYC1qRuYD33BNKLipS2iPxWmXzds7tnqenVp&#10;Ql32jqeW/PduEYZfFcgp2pnR61ji2XBQXHWm3/M2UPzpHuimjeUG5hwVL6cSp+sw4TjBROkGFgQ2&#10;LGgcYEE505iIHghrXzcwf/qCaUVF1ZmtNaJFCdOxP1DvqOyod70dP6wwofgrX/kKlqN/UTBzZlne&#10;ilz9u+TGfL/Lyys762lDuYU5RjLKmcThKkwwvmCC9AcTvw0LFAILwD0B9q4U1nYC1ta+YP70B9OM&#10;ipfWiB4lTMduwBUM2S6HLDjr5ol3Fz0lQlH2OlDrmN6F0qCgoM9sKkkMZy+kkr652OqZxO3yqiNt&#10;ZxJnS5hQfMHE6A8meBsWIAQWcHsKAfU+WBsKWJv7gvnVH0w7Ei+tET1KmI7dgusX3PY6Yqsyus84&#10;71c/FSGp9jqmr70asuy4xLocv1cd4Po8nAbNGsgtzDESL0cSR6swkfiCCdEXTOg2LDBGwYNtT4S/&#10;vwZrx2FY2/uC+dYXTDsSVW+25ogmJUzLbsD6DtxUyOJJB/cuvxb87rOHffWwb4iwnP61jtD8+PvZ&#10;i6ggazZ1b6aN4xbmEImXA4mTVZhAnGDi8wcTOA2IUfDgmkg++ujDgGGfM9Hw9iCQtmU+8AfztRNM&#10;Q5IdNpObPDAD6fYAoIjipPIb7154rgjL6V3rWBi08MD42owE9hIqGKthNyBrGDcwR0hUx9nO05yr&#10;woThCyY6XzBh0wDQYME0EbBEMF7Y90wEroYvrH0FzBe+YL52gulIxUt7RJ8qTNv+wAxkdVcjjSud&#10;5Ka8j19dt+TJefPmHSXC8yDB9FwUtj498qSkxrw69hIqRW1VVt/A2HbAMgeoeDmOOFaFCcMJJjhf&#10;MEFT8XvBg2g8sGCfTNgzjAfeTgqsnQXMJ04wf/uCaUnFS4NEoxKmbzfgehC3hdLQ/LiSk3784x+K&#10;8PySAIf+TL9eR3iR59Kkprxe9gIqmFoa674U5gCJl8OIQ1WYIHzBBOcEE7INE74CC5yxwoJ6d8Ge&#10;Z6ywdhoFaWvmF18wnzvB9KTipUOiUxWmcX+gNljRUUdjSwe9jvueC/qbCM8jBbLXMX0SB2ZTIkuT&#10;7ve3qQ1HAo6nvsEaX+LlMOJQCRODE0xk/hglZCZ2BRYwgcICeLrAnjdQWLuNQmt35htfMP87wXQl&#10;UXVoa5FoVcI07gb0OrBdg8WYztr0iNz9/2//74gwnX69judWPzcnsiz1pRQ/hxFj0ddYzxJlDa/i&#10;5SziUAkTAoOJyxe6cEdgIh+GBUmgsGCdjrBnDwS/dQ/S9sxPvmA6YDBdqXhpkWhVwnTulqJ2d/tY&#10;khrzPrn8tusuFmH6NcH0mmFZnR9xWFx1ht/1G0gck1Hf8HIUcaQKEwKDCcsXTLhU4AosQNzCgnMm&#10;wN7FLawNvSA+YL5ygunACaYtiZceiV4lTOduae1td93reC1kybsiTI8TYIZl+uxh2VDgOSq2JqOQ&#10;PbRK7tayKa1vMAE4wYTlBBMsFbYCCwy3sICcSbB3cgtrSy+IL5jPGEwHTjB9qXhpkmhWwrTuBlzu&#10;lNdaTuNMJ7zYU3bqL356hghVHPYzfe6gXVsQ+Z342syt7KFVMKPCGsEfrMElXg4iDpQw5zvBROUL&#10;L6EyMSuwYHALC8KZDHtHNwQ6bGE+c4LpwQmmMxUvbRLtSpjm3YAjKVic6cTXZnXf99y/UCTFgjBc&#10;5jQ9DvtZmxH+48SGnCH20CqoBrMG8AdrbODlGBvuQMAc7wQTlBO6SKmQh2FB4AYWdHsK7H3dwNp3&#10;BN0nAuY7J5gmnGBak3jpk+hXwjTvhi29ba6uk0xuzv/krYgV7xz0xS+eIMIV53VMjyLp6pTQs1Oa&#10;/N8JiwzJGsAXrKElXo4hjpMwhzvBhOQEEygV8jAsANzAAm68fPzRRwHDPmciYO/sj8kuljJtMJje&#10;VLw0SjQsYdr3B+5kydvqbrgSnBOVf9ZvzzlbhKucmp36g35WJoZfmNLs//yN2q5m2gC+YI0s8XIK&#10;cZqEOZzBBOQEEyYV8DBM/P5gQTYeWDIYK+zzxwN7f3/4TB7EP8yPTjB9OME0J/HSKNGwhGnfH7iM&#10;vbjV3exKdGVa1yU3/OUSEa7fFBwqwN2zU5s4VqVvvNzfVCyoD/Akc9bAEtUhtlOI0yTM2QwmIAYT&#10;JRWvDRe9P1hwBQoL+MmEPUOgsLbwB2/3YTQ/MX86wTTCYJqTeGmU6FjC9O8PLEGvaHO38c3TmPPh&#10;rf+6E3UOrOmYHsOV91NCrmQPq1MXYI+DNbDEyyHEYSrM2QwmHoYuRirYYZjQ/cECKhBYUO8u2PME&#10;AmsPN7C2t9F8xfzpBNMIg2lO4qVTomMJ078b6toaXU/LPvzyU4+JcD1JgP0rU39Wx6rE0AViqOL3&#10;8B5c78he3gnWwBIvhxCHSZijGUw4TuhipIIdhoncFyyY3MICeapgz+cW1i7+YG0/guIr5k8nmE4Y&#10;THcqk5k4Wjq2WClN+TTedJ5b8foSEa4/FuACJ5xLOrUb35Ynhfw8sSHX7+HE2KfCXt4J1sCSqUoc&#10;qghHYGIdhoncCRZEgcACeCphz+gW1j6+YG0/guYv5lcnmFYYTHsSL60SLUtYDPijq7fT8tRm03jT&#10;WRz6XrAI19ME3xJgMRjqHFOWOPZdnrjhe/E1WX6vQygOYB0Ha1iJlyOIoyTMwQwmGIYuQBsmVAET&#10;ty9Y8LiBBex0hD27P1g7+SKQYinzrxNMMwymQYmXZommAYsDf6BAGleZQeNN543w5TEiXn8mkHWO&#10;qT0dbHVS6NGeuuxc9rAqmDpye6o5a1iJm6QBmHMZTCwMXXxUoDZc2L5ggeMPFqDTGfYO/mBt5Qvu&#10;D4HuOwHzMYNphsE0KHGTOACLBV9gJXZcaRqugqQxp7IkZk2SCNdfCLCeA6tIcf/K1CWOxe8vPjSy&#10;PGUde1gVXCzdP9hHG0CHNSrwcgBxkIQ5lsGEwmDCowIVMEH7ggWMP1hgzgTYu/iDtZkTk9HrYLph&#10;MB3+j0lKHOKH2FOWYSU15dGYU1kat14mDtxwj8OM5fLzqbGrrrrqs+HF8Y8nN/k+3Ryb3NxcwMQa&#10;VDJtEgcTpoCJ2RcsUPzBAnImwd7JF6zdfMH8MoLmR+ZrBtMOg2lR4qVdom3A4sEfyRXZlqc+h8ac&#10;ypLoNYkiXM8UYGYFu2VxXeSU7lv5zNr08AVJjXmd7IElOI9jc28rfXkV1qDAq+GJYyTMoU4wkTC8&#10;BMcEOQwTshMsSHzBgnAsfPLxx2OGfd5YYO/nD9aGDOaXEVQ/CpivGUw7DKZHiZd+ib4lLCZ8kVqZ&#10;i/0oNOZU3tq0IlbE6lkCnAqmTslOWeLY96WVbxybUJft8yImeVcse3kV1pjAq+GJYyTMoU4wkejo&#10;YqOCHIYJ2QkWHE6w4AsUlgjGA/uOQGDv6QvWhk4w39hovmT+ZjDtMJgeJap+bQ0TjQMWE75Iqcix&#10;YqrSacypvLZhSaiI1emVOG74xw2HxtVkZLMHVilpr7YGfNQ5WENKvBqdOEbCHMpgAmHoYqOCFDAB&#10;O8ECwwkWdIHAgn6iYN8XCOx9nWDt6ATzj43mS+ZvBtMPg+lRourX1jDROGBx4YvE8kwsKafxpvL8&#10;8ldWilidZonjhhvmxVVnpLMHVsEZAt39zlc/soaUeDU6cYyEOZTBBMLQxUYFKWACdoIFhhMs4NzA&#10;An2yYN/vBva+vmBt6QTzkY3mT+ZzBtMQg2kSqPq1NUw0LmGxwUBxNK4kzYqqSKXxphL0yhOvi1id&#10;Voljn+OPP352VHlKCHtgFRRIsR2YNQJgjSjxanTiGAlzpg4TBkMXGRWigAmXwYLBFyzY/MEC25FP&#10;PnEH+7sE9jxuYO/uBGtXJ5ivbDS/Mt/rMB0xmCYlXhomGpew2GAMDvRbkUXJVlS578SR3Jz/6d//&#10;fc8TIlSROPRl51OXOIR9Jjgr4kH20DrVPm6pZ40o8Wp04hTAHMlgwmDoAqMiDGDdBgsEJ1iA+YMF&#10;8yhYYnAL+zwCezZ/sDZwgrUtg/tLoPmV+Z7BtKTDdCnx0jDRuITFBqOnr9vamB/vt8eR1Jj78ZW3&#10;XXOviFM5q4Lt9ZhVmfLEse8boUvPQmZjD66Ss7XM6heZkjUEa0SJv6QBmCN1mCAYurioAAVMsAwW&#10;AL5gweULFsBesEQwVtjnK7Dn8wdrAydY+zIc13VovmX+ZzA96TBdSiY6cbR2tVphInH4q3HEVKUP&#10;nnf5BQtFnGIdx4kCdTp2Sm3fS2+49ND4usx29uBetBRajZ38mgTWiMCrwYlDJMyROkwQDF1cVIAC&#10;JlgGCwAnWGD5ggWvFyz4JwL2XcOw5/QHawsGa18nmM9sNP8yDegwPTGYNiUTmTjqtjZYIXlxVmy1&#10;72XnG4sStpx5/jnXiDhF4vi+QD1/dMpt/5C82NXswXUym4rpxdOsEYGbxMEcyGCC0NFFRYU3DBMr&#10;gwWAEyyoGCxgR2CBPpmwZxCw53aCtQWDta8TzGc2mo+ZDhhMUzpMnxIvLROtAz0unChqqLCCc2Os&#10;+Drf6zjWZUaWnPSzUy8XMfpzwfcEhwvkmRxTbrP+u27JH90MV1KaC6zGNu+DfVgDSrwamzgDMAcy&#10;mBh0dFFR4dlwsTJYADBYQDnBAnUEFtyETz/91BH25x1hzzAMe3YnWJswWBszuN+GUXzMdMBgmmIw&#10;jQIvLROtAzUunBgY7LfSq/Os9TnRfpecY7n5kd/8+oUiRuUmt/mCqd3kptisu4Lumh9Xk17PHl4n&#10;p7HY3t0nG4I1oMRf0gC64xhMCAxVUDZMdAImVAYTvhMsmJxgQUqDmsAShS/YZ4yCPY+APbsTrE0Y&#10;rJ0ZbvevMB0wmK4YTKNgohJHV0+nFV+abm3Ii/W5yQ0/5C+tf3v93M/N/Z2I0dMF3xbgZjdsq58W&#10;ieMzCxYsOFCMuV5x0+tIbcwXvY7/nQrGGhB4NTRxhIQ5T4cJgaEKyoaJTsCEymDCZ7BAcoIFKA1m&#10;DZYU3MI+bxTsuQTsHZxgbcNgbc1gvrNRfMx0wGC6YjCNAi89E71L1CTBaG7fbIUXJFhhRQk8vobx&#10;NOR88Mjrz7w+a9asc0SM/kRwrADnjk6PaxKEYVpn/3ejV1+QUJ/tt0gqkouVK3odff27bndjjQe8&#10;Gpo4AjDHMZgQGKqgbJjoXA5TmOAZLICcYIFJg3gYlgTGC/ueEdjzCdi7OMHaSIe1N4P7T6D5mWlB&#10;h+mKwXQq8dI00TzQE4UKljOUNlXZ9Q1/U7FxNZl9tz5018MiNn8pkCeA4X6VqT0BTDEkjs9ccP3l&#10;X44oTtoouk9+ex1x1Rkic+6qdbDGA16NTJwAmOMYTAgMXVBMdEygDCZ4BgseBgtIGxbAAhb0EwX7&#10;vhHYMwrYOzFYGzFYm+tM5LQs0xWD6VTipWmieaAnCxXc5JZYnmXXNxLqfJ8AFlWWsvXXF513i4hN&#10;LP76kQCLv6bHFQmKIYN99tX1S/4sehTb2IuooKiTWJlp9zpY4wF/SQMwxzGYEBhegmKCEzCB6jCh&#10;M1jgOMGCkQbuMCzgJxL2nTbsOQXsnRisnRis3RnMh15+FjAt6DBdOcG0CsabONq62u3aRkh+nN/C&#10;aGhebOX8I464SMQlFn/pazimTeKwhyuXXHXJUVHlKQXsRVRQ1ImpTLcKGkrt04xYA+7uxKGLiQpu&#10;Og1TWNAOwwJ9MmDfbaM/q4C9E4O1E4O1O4P6UfM10wODaYvBtArGmziyawvt3samkiS/p3+9Gb48&#10;TsTkbwSYisXpX+pU7LRJHDA80Nxn3nvlwsSm3J3sZVQwNRtVmmIXSvXG82pg4gAJcxqDiUBHFxMT&#10;HBMmgwmdwQKHMSoQWbAOwwJ8MmHPYKM9M3svBmsnJ1jb60zX4YqueRWWNDp6OkQvIs6ub8RU+99O&#10;/+ALj7wk4hG3uGFG5XiBvLV+WtQ3VMMDzZ43b95By+LXv+bmPMSE+mz7JKOe3i6vhjOJwxs9CGmg&#10;ClhgTzbsOUbQnpu9G4O1FYO1PYP5Uvc304QO0xaDaVUy1sSRV1di9zZCCuIwY0LjSZLUmPvJqWed&#10;fqOIx18JUBjFTW64GgEzKtOqtyEN46e5twbdcYroTuX7K5QiuUSWp1jFDeXWNmXIMpGJgwmAoQuJ&#10;iY2JksFEzmBBo6MHnw0LUgEL7N0BexYb7bnZ+zFYWzFY2zOYL3V/M03oMH0xmFYlY0kcbd3tVnRR&#10;sp04wksS7ZlJFk8gqSnv47UZERWzZ8/+vYhFWRg9WoDCKGZUpmXiQK/jgMMPP/yQV8OW/C2xPruX&#10;vZwKzk2MKE6y19/LhpvyxMGEJmCiZDCR67CAYejBZ0OClAW0G3Rjf8Yf7HlsyLOzd9Rh7cVgbc9g&#10;vvTyt4BpQofpi8G0KvHS9rDeddSkgZmUQvHDuiE31k4ccTWZNI5AYmPuzvdi1iT8+qJzce0j6htn&#10;CNRDiqfVjIpqeCi713Hab878xqqU0DXsBVXsQmlVuhVe4LE2d2yxG86rcUnjS5jTdJgAdHQRUaG5&#10;LIwCJnIdFjCMUcFHApQFsy/cGvu7vhj1bPqzC9g7Mlib6bC2Z1B/aj5nutBh+mIwrUq8tC20zlAT&#10;R7vobUQWJdlJI6wwwbEoisWXS+PWpp502slXi/jDalG1voGl5tNmj4qTIXmgSzTvp2f99IToitQ2&#10;9qI6G4s99qlGWFLr1bik8SXMaTpMADq6iJjQmCCdYCLXYcGiwwJvVHAKWBA7Eaixz3CCPZv+/Ow9&#10;GazNdFjbM5g/bRSfM10wmMZ0mFYlXtoeThQ6auLIrC6wk4bd26h17m1sKk3q+MEpP7hWxB2SBnob&#10;mIbFMEVe/TilN7i5MSQOZDZUcA957K1nr/Y05Pazl1XBuC2sIF40VL69vsMkDneJgwWwE2M19lkM&#10;/dlsyDuwd9VhbabD2p7B/Gmj+Z1pQ4dpTIdpVRJI4qjb2jgyRNlY5KFxA8TwZeCS6//yLxFv5wmQ&#10;NLBaFMvMsbHtCMG0HqaohgfEgx747RNPPPL9xJAlSU35H7KXVsFx72EFCVZeHbbf98/IxMEEzmDB&#10;osOCTg9MFsBOjNXYZzH0Z7Mh78DeVYe1mQ5rfwbzp43ic6YLBtOYDtOqxG3iaOtus6KKdxVEsejL&#10;6SqExMacD59esmjFrFmzUAz9rQAzKRiiYO0GTvzCMvNps7HNjeFBMWQ56O6n7v9ldGVaKXtxFVnv&#10;CM2Ps3KRPIYGaONLmNN0mPN1VAHZEJExQTKYwHVYoOiwgGOByQKYMR5jn8dgz8feg72vDms3Hdb+&#10;DOZPG83vTBs6TGM6TKsSN4kDPW4MUbBmA4lDDEPoTAriZU16eNEpPztVDlFQ1/ipAAVRzKRgiIJt&#10;9NNqtag/U4cshz70ypPXeupz/N5uDzBFu0E0WlFDmTWExiQOAMxpOsz5OrqAmMiYIBlM4DosUHRY&#10;wLHAZAHMGK+xz9Rhz2ejvQd7Xx3Wbjqs/RnMnzaa35k2dJjGdJhWJW4SR9Xm2pEhCnobTje2JdRm&#10;Df3jPw8+L+JLDlEwi4KzRb8hOEyApDEjhii6oRiDbIeLbuc/8MzDN8VUprWmNPtZ39FcYGfZ0Px4&#10;q7SpWvQ8RIMyJxCn6TDn6+gCYiJjgmQwgeuwQNHRg82GBCULYMZ4jX2mDns+G+092PvqsHbTYe3P&#10;YP600fzOtKHDNKbDtCrxlzi2dm61NhV67KQB7HNFW3icLEsIzvnSVw+/WMQWhihYs3GK4FuINQFi&#10;DkljWhdEnQyZzl7bIcAClK89+MKjN28s8pSKbpbP5JHclG8vdsGhrIWN5fZBx6OcQJymw5yvowuI&#10;iYwJksEErsMCRUcPNhsSlCyAGeM19pk67PlstPdg76vD2k2HtT+D+dNG8zvThg7TmI6uUxVfiaO1&#10;s9WKLk4ZSRrQv9P0a0Jd1s4Ff738PhFT6tQrjgfEmg1cgTBtzt0Yj2HIggLNoYcccsi3Xl739mtJ&#10;jbkfsAZRSWrMs6dp0W3LqSu2evv7vJ1AnKbDnK+jC4iJjAmSwQSuwwJFRw82GxKULIAZ4zX2mTrs&#10;+Wy092Dvq8PaTYe1P4P500bzO9OGDtOYjqpRHafE0dnTYd/OJpNGaEE8FnTRuAAvr387evbs2eeL&#10;mMIQBYcR48KlryPGBIg19PRnvKHngRfBIpQvXnD1n8+KLE2uZg2ig6IQ1ucH58RYGdUF1gCWpksn&#10;EKfpMOfr6AJiImOCZDCB67BA0dGDzYYEJQtgxniNfaYOez4b7T3Y++qwdtNh7c9g/rTR/M60ocM0&#10;pqMmCh2WOPr7e620ytyRpIG6hq81G9Hlqf0/PN0uiMpZlFMFOBrwywIMUWZUMdSfoduEMRfmlOff&#10;eO8tF0RXpDQ6dcVUkDzQ80CVOaUyx+ro6bK2wQnEaTrM+Tq6gJjImCAZTOA6LFB09GCzIUHJApgx&#10;HmOfx2DPx96Dva8Oazcd1v4M5k8bze9MGzpMYzosYUj0xIEZlJzaopEZFIDTvZziAhvYXt3wTvjB&#10;Bx98gYijXwvksnJMvX5BIIcoe0zikPUOTNHiQJEv3//cI1dElqVUuUke6LZhzIeGxWGtTe2bXSUP&#10;5nwdXUBMZEyQDCZwHRYojFFBRwKTBTBjPMY+j8Geb9Q7CNi76rB202Htz2D+tNH8zrShwzSmwxKG&#10;RE0cuJEtu6bQK2k4Tb2CuJqMATFECTt3wfl/mzVr1rkihuSxgMcJcBAxevR7VG9DNdQ77GKpsCMf&#10;evnJG0XXq5k1lA5qHmhYDFuwfr9qSx11nApzvo4uICYyJkgnmMh1WLDosKDTA5MFsBNjNfZZDP3Z&#10;bMg7sHfVYW2mw9qewfxpo/ic6YLBNKbDEoZEJo3e/h4rs6ZgZNrVX9KIKk/pu+n+vz122Pz5fxKx&#10;g4IoDiHGtQe4aAmne+0xBVFfJoulWNV21K0P3XVjQmP2DtZgDFy2K7N0dk2RvdaDORAw5+uoArIh&#10;ImOCdIKJXIcFiw4LOhacLIgZYzH2OU6wZ9Ofn70ng7WZDmt7BvOnjeJzpgsG05gOSxgSJA2sDE0V&#10;Q26ZMACG4phJZHrHVY7X/uPmR0WsYL0GehoYomAvyskCnLWBNRtYL4W42qMNWVEWS/HS37jx/r9f&#10;H1We3Cgyrt/DjjG0wdGDOHsRjZ5Unm1t7Wrb5RjNicz5OqqAbJjIpmB3rB50NiQ4WRD7wq2xv+sL&#10;9mz687P3ZLA202Ftz+D+FCg+Z7pg6Ppi6MlCsk0kDZzk5SnP8EoauOrAaQYlvjZz26NvPP32vHnz&#10;UNNATwNJA7MoGKJg5yv2omDoP21OL59Mk/UOez+LAOOzb97+2L3XbSzyFInE8AlrRBUkD1SeQwvj&#10;7aEL5r8rNtfYsy6qE5nzdVQB2TCR7UHb6oEvY3/eH+y5Rj27gL2jDmsvBmt7BvWn5nOmCx1VV76g&#10;SWNoyGpqb7HrczJhoNccXpzomDRSmgs++e+qxcGHH/XVS0R8yJ4GkgYWeiFpYM0GCqJyL8oeWdtg&#10;hhdFpsRMy5c+97nPHXfVHdf/eX1OlN8DjyVq0RRnMqZU5VptIqtLJzIBMLyExIQmYKJkMJEzWNDo&#10;sOBjQcqCeXfBnsdGe272fgzWVgzW9gzmSy9/C5gmdNTk4ItRSUP0NCpaaq2Iwl06tcndVdNwOq0c&#10;Pe83w9+PO/LrR/5ZxIZMGphBwfAEq0NxgfRemTSkyZkWe5pW8M3DvnzYT5fFBie5GbYALFGPLFNW&#10;3BV4rNrWxhFHMhHo6EJiYmOiZDCRM1jQMPQApEEqYEE92bDnGEF7bvZuDNZWDNb2DOZL3d9MEzpq&#10;cvCFmjTQA86uLfpfwhgGJ5U7FULB6vTwkq9/6+uXinhQhyfoaWAGBSeWy2LoXpk0pKnJA8OWY752&#10;7NdPfzX4nXdiazJ6WMPqYOiCa/+x4g5dQIDLeVu72+1pWyYEFV1ITGxMlAwmcgYLGoYegDRIh2HB&#10;PZmwZxhBe272bjqsnZxgba/j5pRzpgeGniCcsHsZYmiypbPVSqrI8ppuxeKuiLJkx3UaYGNhfNOf&#10;b7ziHhEHcvMaCqGoaWCRF2oaatLY4+sa/kwmD1nz+PqR3/jGTx559emHNxYlNPjbGCfB0AWOkc6K&#10;LEq2ihsrre7+XioGiSokGyY2l3UOJnIGCxwn9CCkgToMC/DJgH23jf6sAvZODNZODNbuDOpHzddM&#10;DzosQTjRK7RW1lxtRQ0fMCxBMR/HRjDdSuJqMrb9/ZG7n1GWk6uH8qCmgT1fGJ7s9QlDNTV5YLbl&#10;6Llz5/7gwqsvuWxp/HpPUmPex6yxddAFFD0Va0P+rjnykNxYK7YkzareUm8NifEmE4YuJio4AROn&#10;DhM6gwWOEywYadAKWJBPNOx7RyDPyt6JwdqJwdqdwXyo+5rpQYclCJ3tAvRwsbo5RPQs1KSBnjCu&#10;bfTV00isz/n4nqf+9eqBBx6IGRT1UB5sXlMP5dljF3mNx5A8MNuCqVocRIIG+878o75yxgsrXnsn&#10;scH/ZU8Se3u+GEtK52H2BRuJ2ns7qTi8BMUEJ2DiZDCxM1jwMFgw2rDAFbBgnyjY943AnlHA3onB&#10;2ojB2lzHzTAFMC3osEShguEwCqChefFeCQP4u9IAJDXlffrsspfXC63LtRrY8Ypb2NRDebBWwyQN&#10;B0OjyOSBg0iQZVFB/vZ+++13ym3/vvfesLy4UtHQrhKIrH1grlwOX0Jz4+zdtvh1UHsguqCY6JhA&#10;GUzsDBY8DBaMNix4h2FBP17Y94zAnk/A3scJ1kYM1uY6zH82mp/VBOEESxZgYGjAau7YMnIZtAo2&#10;Z0ZXpfnsZYCU5vyPl8WtT/vBqSddJXSuzqBgxysOG8YtbHI5uRmi+DEkEBR/0DVDMQg7/9CIP/jF&#10;eedc9Eb4slXxtVkDzBEMTHtFVabaXUbp2IjCJCuvvsTa0tUqupnbRgmKik7ARMpggmewAHKCBSYN&#10;Yg2WBNzCPm8U7LkE7B2cYG3DYG3NYL6zUXzMkgRDTxiYYt3S1Wb/AGEWT00Y+IFCTxc3FTIt6qzP&#10;jqw490+/v01oW51BwbQrZlAw0zhjDhueTobkgQoyGg+ZF9227x57/LFnPfH2i8/F12S5XqqOzC+G&#10;Ol7FU/wT8+sZNfmiB9ImRLJ9tycOwALJCRagNJg1WFLwB/ucUbDnEbBnd4K1iROsrXUchylgnImj&#10;u7/H/sHBDw+Gv2rSkAVQf0MTSXhhQttv/3T+34Wm5QwKTvKS2+TVaVfT0wjQ1KELumty6IJFMD88&#10;87xfXrYhN6Yyucndmg8JEgiGL6rTseEovTrf6urrsnbuFAmEic6Gi5XBhM9gweQEC1IbFtQOsCQh&#10;YX/eEfYcw7Bnd4K1CYO1MYP7bZgxJo7BwUGrtLnK2pg/uo4Bwoqdl44zIstTun9z0Xl3CB0jaaAY&#10;ihmU0wTfFcgZFDntamwMhuQBMMZDgQhZGF04HMp6wg9P+/G5i9a+uSSyLLlFjBf9LleXoAeCK/Vw&#10;ZwXm16UAMAuDBNLUsdnqG+wTSWR074OJlcHEz2DB5AQL0hFYcE8m7BkE7LmdYO3hBGtjhu6vEZSk&#10;4SZxYAjb2dtlVbTUWNHD1xWooMeKHyDM4vmrZahEV6R23v7ofc/Onj37D0LDqGuo1xocJcAPpNy4&#10;ZoYo4zQ0IBpSTtnimDTMuhw/53NzTv3rP66/+Z2IlaGxVWndgTjRnr6tzrCr3xvy/tf1xBL2pIps&#10;q6yl2mrv67B2YBgzLEAmVgYTvxMsqPzBgnYEFugTAfuuYdgz+oO1BYO1rxNeyULFZeLALMlWMXQt&#10;aiy34krTRoa2XgmjMMEufjotG3cirjZz8IEXHvnvvIPnXSi0i56Geq0Bjv+TJ5SbGZQJNDSkOuuC&#10;9fpYTXes4MSjjznm7IX/vOPu1embcFs+dZwTSCCYa0cCUYWC3khUUZJ9dGFz5xZr+45tVKwMFgBO&#10;sKDyBwteL1jgjwf2HcOw5/MHawcnWPs6MdakgSHJ5s6ttq/tGoaWMADqGDh9PNCEAaIqUntvvO+2&#10;Rw/ctdsVPQ2cq4FpV3mtgZxBMcXQSTLZ+8AYENuK7dWmAowPTznggAPOvO/poGeFg3vE8CWg+gfw&#10;NOTYZyToogG4Yatic601uH3IFiQTrgoLAidYcPmDBfEoWBJwC/s8Ans2f7A2cIK1LWNUwpA4JA70&#10;JDEtX9/WbMWWplKfAyQRFNbdFj5V8CO2qcjTdtlNV/5T6FOu1UDSkNOuOFcDGkZPGknDFEMn0WTv&#10;Qw5dsEgGhVP0PnAy0k9+e/H5Vy4OWx4cUZLYlNSY9xFzqhNwNi7DwQY6uQdGFRKubsApTvXtzVbX&#10;QI+1TfREPiBCZkHgCxZg/mCBTGGJwRfsMwjsmfzB3t0JvU19QZMG0BIH1mBgKr6oscKuX7DeBf4b&#10;fI9LwgIpfEqgobiazMGVScGZF119yV3DVzXqSQN6xXIDzBxCyyZp7CZDQ8vCKXof6O6h9oEprR9+&#10;9sADf37xtZfe+N9Vby4NK4irF78Yrpauq0A0MdXpw3UQ7+XEmI2JKUm1smqL7OMM2/s6rR07t48S&#10;NAsIJ1iguYEF9WTBvt8N7H19obejL2jCAFrS6Bvos3etbizwnlmTIGGgaI6pVczAMU34I7kp/6N1&#10;WZFl9z7775cOP/Ir2B6PdRqypoHhiZo09prDeKabyaELGh9jRNQ+4BCMGzF8OfmQQw45S/RA/vr0&#10;e/99Z1NxUidztj/QTUUvBIvJ5AlkKiio4jzUxIosq6ylyuro77J2frDDFjULCidYwAUCC/SJhH2n&#10;W9j7OqEnBl+4XWLe0dtpxZdliIQ/uoeBHwWckxFflzWmGoYkpiZj++NvvrD8tF+dcb0ycyI3reGs&#10;0BMFGJ5gdhCzhCZpTLEhgaD3gdqHHL7I4immurA9+edf+MIXzr3vmaD/rsuKqPE05Pi9Sd8J3CKO&#10;U5xYNxdggRB2SeI2Ontm5oPhnggJEh0WdIHAAn68sO8JBPaevtCTgy9o0gBK0sBqT+yY1v2EH4Gx&#10;DkdGaCnEatEPlkSvTvvmd751pdAZahmyl4GhCbbHY6crZk+wChpJAz0Ns1ZjmpisfSCBYMk6nIMp&#10;LiyqkfUPHIryswMOOODXtz105+PrsqKK4msy+txu31fBOBaCw9QcCqr2BVIO42WINqOmwKreWm9t&#10;7W23egZ77doIhM8ChwXfWGBJIBDYZ44F9o6+0JODE/5Wiu4QbdzQ1uy11V0ORzAVP5aCpwT+F58x&#10;sDptY8HCB29/ct7B8y4S2pIJA0vI0cvAdOuPBDjyD+s0oEf8sMlVodCssWliMoHIqVt0CVH/wHHy&#10;6CaiB2InkBN+dOJF9z4X9NiSmNXRkWXJXWOZiQHYkYuhDMbGqMCzoqokLD/BiitLs5e7FzdXWnXt&#10;zXZ9xJ6t+XCnVwCxIJxJqO/iBpYcfEETxjBD24ZXfGp7SiJKk+0rN5gf3ZJQl719eWJI1l1PPvj8&#10;0cccfbnQEhIGhiVIGFjUhVoGernQGnoZWEaOxV3yJnkzPJnGptY/9AQihzAn77fffj895jvH/f7C&#10;Ky+5+dmlryzdVJzQil8TJhg34O9CmBgvR1ak7DpY2WlII/47ZmkiipKs2NI0K60qzyoRyQTrRnqH&#10;+u3gYAE5E2CJwR96YvAHSxgAMye5dSVWSN7/6lFoa9yWNp5eRnJT/icrUzeW3nT/7f/5zg9PuHLW&#10;7JHZEln8xIwJhiWoZWCzGrSGXgZmTtDLMIu7ZojBSSyBwJmYwkURFacsodKN/QJnHnTIIb+/6+kH&#10;n1+fFVWX1JT3wVh7ISpIJPaQZniZu1Mi0UH1H6tYi5oqrabOzWKI02dt3yHG7cP7Zj76UAScgAXu&#10;VMKSgj/0pOAPljDA0PZBkYD/dycrQHtjdoz5xh/ih+DTpKb8D9dnR1Zfccs1j8yaNQundMk1GSh8&#10;yjoG9IMFXZjVw+we1mdAa5j1k70MkzRmmMFhcJxMIHIKF0VUdCOxiAwJBI7HL8YZh37p0N8tfOD2&#10;f70XvSomoiSxUXRPd4ynJyLBBTworuLXDwVW9EhQpHOTTPBnkExwslladZ6V31hmL0pr6Gixtna3&#10;Wx1iyIO1JX2D/daA6KqjjrIDBUKRaOwkIwKUBfpEoicEN7DE4A89YWBvUVtvh9dVBADDxkD3lIDk&#10;pryPI8tS2pfGr8u4/p7bnjj4sIPlbWpqD0MmDPzwQD/QEWb1MLuHWT5ZAJU/YMZmsMkeCH4FUERF&#10;NxLjTyQQbN/HDlxUwDFG/dncuXPP+eNfLrrpkdeeefndmDWx+OURgur01Gd/MN5Egr+PAiuWvOMX&#10;ERV+rBmB2PV1I/5Atzy80GPfNZNQlmEli54KkgvWLeQ1lNoLnjDmr9hSa1VvbbDq2pqsbpFkWPAH&#10;CksGbmFJwRd6wgBIjo0dm+2EqrYJNqK5PR9DIv78h+syIypfXLV49ZW3XvfP+UfMXyB0IBMGehgy&#10;YWBzmkwY6LnKOgaKn/KoP9PL2ANN9kKQQPDLILfvY7oMXU1ZB0FV/LQDDjjgrG98+9g/nH7Oz688&#10;9+I/3Hj93bf8+/3EDbmxVanbmQDHAhIJxuBYS4CEgp4J9kfggJgQHwVXN2CKGH8fC9eQZDbmJ1hN&#10;HVtoIggElgwCgSUHX7DEgUS4Sb2/RIAEHEgRNKkx96N3Y9dk3vLQnY+fctbp1w5vRpOzJEgYKHri&#10;sB3Zw8A6ISQMTPuj56rWMUzC2AtMJhC5DgQJBGci6HUQFLzsXogAB6/gl+fXh80/7MLr77nl8eDc&#10;6DqMhVFAEwlg3HURBhIL9tOgdyKHOnKYo6IGkBPRRclWV//4ehwsEQQCSwy+0Kdfsd8E9R/9YB3M&#10;nLgtgmIqPqI4ufX3l12IqwlQ7FTXYchZEhQ9cdAOhrKYWsWQBD0MmTDQwzB1jL3Q4Gw1gchCqqyD&#10;YNyKeXjZC8EvDoSE7ipE9ctjv3vsxbf8646Hnl360rJ3Y9cmBmdHF4nAboiryegXAe/6vJCxgOlg&#10;OeTBWSOYFsaMDlZD4pcXRVl027ElHDUVDIUy64rsQitLCP5gSSBQWGLwh5o0cGYKTuRSV4JieIfh&#10;HhIsayed5Ka8j1Ymh+adc8FvcISfTBjqcAQ/EvixwNAVRU8MZaEFp4RhksZebDKBAFkHwbhV7YVA&#10;QJhuQ08EosJZkSiq2r2RWbNm/UYMay457+ILFt79xANPvR62dGNwdmRFdEVaf3Jj/sdiKDIpPRIG&#10;ggiJRQQJuuN2gklqyLUaujfTpKDDgn48sITgD72ngWP8UL/BsEsmDfS8sKiLtQEDPcO3It6PP+u3&#10;v7pJ+AxJAz0MOUOCHwQMUXFFAX4sMHTFEBZFT1nDMD0MY44GUaCQKnshmI3BLw0EhDUh6K5irh7D&#10;GXRhsToVSQTjYPREzhRJ5FeHf/Xw808766dXnHf5nxZef+8tDy188B9PvhW5MlP0CHrE0GNSeyOM&#10;rK2lVv/2fpooJCzoxwtLCv7QkwYO2kEBWB2SIWlg3YzbngaWiP/nrReWHXP8cZcJH6m9DCzcgv9Q&#10;v8DCLfxI4McCPxpylgRakDMlxoz5NTWJQEBIIvj1wXAGRVXM22N5u5pEMKRBVxeJBKLErxnGzBg7&#10;/2bW7FnnHXH0165Y8NdL7/vnc4++tjh0adza7MjGTSWJWyOKE1vFPzviqtL6kppyd4ox+4QlmKL2&#10;ajsoWXBPFnpCcItMGDs+2GGvZdGLoBh2BVIExTLx+5/792uz58zBJjRZy5BH+MlNaLLgCd9iyIof&#10;Dfjd9DCMjckgGolMIuqsjKyJoFuLJIIhDYSI8bGsjSCRQKRIJKjSY08Dfu3QTf616KH8Duc3YHfl&#10;nDlz/ih6K5dcfstfH3w1+J0NYQVx2Jzn+nIqJzYPtNHgnixYQnALkgbWo2Cfj3olAXoc4aWJrnez&#10;it7Ip0jI9zz9rxfnHDhHnsSFBI5CNxI7/IOiJ34A4Ec5HJG9C5MwjE2oQVD4JYLAZE1EJhEMaXBG&#10;KhKJrI1gzIzaCHokqNKja4xCKzZEyWQCMSOh4JcQSeVs1E1+9bvfXv+ftxe9EZIXW4sxOgsQf2Ru&#10;Lba279xGA3yiYYnALbKn0T/Ub+8yxtEFatJAEdRt0sBirhXJoQWX33rNA6IdsfITSQOJGm2NRA5/&#10;oI4BX8F36GGY4Yix3WYyicieCASIRILuLmojGCtDnKjMo0eCmRoMbbDoDOLFrx66y+iZYCMeEgqK&#10;rvhFtHsp/zdv3q/OvvDcq19a/84G0UUP+HCi8q56GuQTCUsEgSCTBlbAptcUeBVBkTRQBHVbz8C2&#10;gVc3vBt56hk/u060n1wqjp4GalBoY/QG4Qv0FOEnWfQ0Zmy3m+zaqr0RJBOZSPCrhkSCvQyoj6AA&#10;h14JxtYotqJnguIceieYvUFiQd0EiQW9FCSUn191+433hBd5tiQHsJ+mY6iHBvtEwRJBoCBpDGzr&#10;t+/8lQkDoAgaV5tJ30sHbRJbldZ/2yN3Lxo+VEfWM9CDw+wXkjPaFm2OniFqVvCR6WUYmzbmlEhk&#10;fQSixa8diq1IJuiZ4BcQvRMkFczgqMMdCP77++2334+vvfPGWyPLkrew4NHJbauwtu3cTgN+ImBJ&#10;IBAwg4LjFzd3t1rRJSleSQNrULCS1k1PI6EuZ/v7iRsyzrngd7eLdlLXZ8gzMmQRFD0/tDeSOXxi&#10;ehrGZoTJRKInE/RMkFAgaCATizoVjJ7JcXc8et9fY6rSWlkA6VR3N40682M8sOAfC3LKFUmjtrXR&#10;PlFeJgy7CFqS6PoM0Niq9KEn3n5h6fdO/gEuc1bXZ6CegZ6aWgRFe6Kd0fbGjM1YU3slakKRyOEO&#10;ksi8uXPnzn8rfMU/U5oL/J7knr6l2Noy0EETQKCw4B8PSBrY3VpiH7zzv4OEkTRwMJLbIuimEk/H&#10;FQuv+ee8gw9WT+NCgRlDExShMdxDwtWLoMaM7dEmE4udQP74l78cEl7sWceCSCe3tdzq3zFAE4E/&#10;WLBPBLKnMbh90MquKxpJGDJpuF0+jqnW0IL4pvOvuEjeySoLoHLbO1b3YmiCBXvosSHxog2RmNGe&#10;xoztFWb3Sl5Y+dpRYty/mQWTTllnfUDDFBboE4lMGtjaj/NY1T0nKIJiv43bmRORPDdf9ffrH8L6&#10;F9EucqoVsyaYasUqUNSF1PUZSBoyCRsztnfZiuTgK9yuKN3S304DeHejLiFv62m3kiqz7N6FTBpY&#10;CYqNeuwdVBJqs7atzdhUsak4sfXGB/7++PD6DDlrgvUw2GuiTrWa9RnGjAnbd1OpJ5oFlQ7qG0M7&#10;h2gg705kwkA9o7G9xYosGr18HIc+48oB9h6S8KKEzhvuvfWxk04/+apfnHf2wtmzZ6tJQ061Yiob&#10;QxPMUMleBoYmxoztvfbMWy8fmdSU+wELLB0s+mKBvLtQexk4rQunj+mnj2Prv78zNFKaCz5Znb6p&#10;8qvfPEq/v0QuHVenWjF9jaGJnDUxvQxjxkLyY//GgksnbXOR1TnUQwN6d6AmjcFtg1b55hr7ZHeZ&#10;MOTMCc5iZc8vEUnl45Upodln/u6cm8Xry2lWJAyszcDQBPUMLOPHSlw51WqGJsaMSbvzmWf+L7Ym&#10;3dUwJa+twtrx4a7rKHcXMlGo9A72Wjl1RaOWj+NoRL89jZYC633PhjwMS8Try6SBYYksgCJhYFEc&#10;9ptgjQsW0iFpmKGJMWPSVqWFnZzUmNvAgkyntruZBvdkoPYuVHoG+qzkypxRp3Vh+bibmZP3EzeU&#10;fv/HJ/5VvLpMGlibgWEJlt8jYWBtBnoZcqrV7DcxZszLrH32DS/03Ca69ttYkKlkbCm2Oga7aZBP&#10;JCxZABRBu/q77YN3ZMIAuC7TzenjuNNmbUZk1Q9PP/Va8eYyaWBogg1/cliCWgaWjSNhmCKoMWPM&#10;lniWHBRTlbYci55YsKkUtFdaAzsGabCPF6fehWT7ju1WY0eLFaEdvIMiqD1zQp5XJ6wgrvbSm66+&#10;d9asWSxpYG0GhiVy2bi6oMvUNIwZUy28JObb8XXZ1SzQVFAUreputHaKIGaB7xZ/CYKB08dxUZR6&#10;WpddBA3g3tbwksT2q267/sHhaxbl9QQyaWCvCTb/ybUZMmEYM2aM2fqsqMtTmgv8nsOBYcrW/g4S&#10;2DIZ6Oh/bmxs37HNPn2cHbzjrwgq2VSS1Pn7y/5wp7KoS9Y0sHRcTRqoZZiEYcyYH9s3qiw1mAWb&#10;TvbWMmtQDFNYcE8WOK0rvSZvJGHIpBFVmUqfcRQthVZkaXLXdXfc/Ih4VwxPsHxcJg2sz9CThqll&#10;GDPmzxatf+MrCXVZvTToNCq6GsQwBffG8iCfaNr7Oq3Uylw7UcikgSJoIKd14WrNe5966AWctSpe&#10;F0kDU65y9gQHG2HmBFOtJmkYM+bW1mdG3cUCTsde9DXYTQN8osHMSUvnFiu+LN3rRjX74J26LPp8&#10;OkgsYYXxm2954I7HlaSBjWpY2KUmDbmoyyQNY8bc2FVBV302pjKtjAWeDrbQI6BZoE8I+GzBjh3b&#10;rJqt9dYmbfk4kgYufmLPpoNNeqtSw4rO/fP5d2gHCSNpyD0nmHI1ScOYsUBtZXLYL5ObC/yu3QB1&#10;3S084MfKcKJQQREUN9/ry8dxWpeboQn+TEJd9vYXVi0OOfKbR14qXlHWNNSNanLPiUkaxowFakFB&#10;QftFlSc9ldKc7382ZWux1T3YMzrYWUJg6H+PgHtbCxvKrZA87+XjUeWp9nWT7LlUkpvyPwrOia6+&#10;6f6//Uf0MnCQMBKGnHJF0sDwRN+ohqRhZlCMGXNr76Ws+ZqnLiuRBaFOYXuVNbR9kAb8eMHwp7Ov&#10;y0qvzvOqZ2D5OA7ecTPdijtOlkStTDp3wfl/G17YhaQhd7dinQamXGVNQ00axowZC8Q2Fsb8OrEh&#10;p50Fog6GKTt3bqeBP16QNBLKMrxnTvLj7JWgboYnqGe8sPy18KOPO+byfWaNLCFXL0bCJc9yRajZ&#10;qGbM2Fhtce7i/aPKkh8RQwC/S8wzt5RYbX2dNOjHys4dO6wd27fblz1HFHoXQUML4y1Pg7vl4wn1&#10;2duffOfF5eKVUACV1xXIoQk7rctMuRozNlbD3pTYqow8Fow6+W0V1sC2ATvY/aEmBl8MDQ3a97bq&#10;p4+HFye6njmJqUjtfuT1Z986bP5hfxKvJJOGvLNVDk3kaV24CkImDVPTMGZsLLYiJfTspKa8D1lA&#10;6lR1Nlg7SPCPle3btlnFjeVWuJY07OXjfg7ekURXpg3c8eh9zw8nDVkExenjuNpSDk2wGlRuVjMH&#10;7xgzNk7bd2NB3HoWkIyO/i6aAMbCgOhppFXljZo5ia5IC2AlaHL75Tdf9eDsOfYVjHJ9hnrRM87R&#10;kHe2ms1qxoxNhL22YclRiY15O1lQ6mS3llrbt2+jSSBQuvq6raSKrJGEIZMGZk78HSQMkFhC8+Oa&#10;/vTXy+4RryGvLJAndsmLnnGdpXpnq6lnGDM2EbaxIOEeFpgMezaFJIFA2dLVZiWWe19ZIO9tZd+r&#10;g6SxsTCh+bq7Fj4863/3nCBpYCUoblPDBdq46Fk9fdz0MowZmwh7bvWbB8fXZrpau4HrD3qH+mki&#10;cMv27bvubdVP69pY7P7gHU9DzgdLxcjq4uuvuGf4ygI1acjb4VEEVS96NknDmLGJsnXZkb9Kashx&#10;dQt9cXu1fXgOSwhu2LZtm1XeUmNtzP9fEVQmDbf3tophzMC//vv4m8ccf8zl4vHlGg25fFxfCWqS&#10;hjFjE20LgoJmR+xau+H3MmnQ2LN1zLMpQ9uGrJKmSiuEHLzDvktHJJaP1mVHVP3u4t/fLh4dQxP1&#10;sme5JR5JQ+5ulTMnxowZm0hbkRpzeFx1uocFqk7W1lKrc2Bssynd/T1WVm2hVz0Dy8dxZYGbmRNs&#10;Unst5L3IY4495grx2PrycXWNhjxHw+w5MWZssmxtVsQvExtz+1mw6hSJYcrA0IC9utMfMmHg31t7&#10;OqzkyuyRhAGwfDy2xt3BO+LPfLJ447LIb5/wnb+IR5a9DFnPwMyJvOzZLB83Zmx32KaixFdZsOrg&#10;wB7cm6InCH9s7Wq3i6BqT8O+t9XF8nEklfjajJ1r0iPqjvnut9HTUJePq3edYLr1YIG858T0MowZ&#10;myx7cvHieXG1WR0saHUwm9Le30WTA2PbtiGrvq0Zayy8ehq4ssDN8vHYqvSeJ5e8uOKb3/vWVcMn&#10;dSFpyKEJVoKeIMC5oPKuE3PPiTFju8PWZm26iQUtI6+1wi5usiShMzA4YJU1V486eGdTaZLfKwvQ&#10;ywjJj228/r7bHp812z4/Qw5NsBIUy8dPFWBocpQAy8dlPUPOnJjehjFjk2V3P/XU52KrM7JY8DLq&#10;u1toktAZFEkjt67YK2mgCBpV4f/gHZE0Pt2QE1198fUjq0BlLwOXI2GqFfWM4wVy+Th2tppehjFj&#10;u8tWp2w6O7k531VRNH1LkdU32E8ThUrPQK/lKc/0urcVPQ0sH3dTBA0v9my9fOE1DwyvAlXPz8DQ&#10;BLMmqGdgJai8t9WsBDVmbHfZDTfcsP+mkqTnRTD7PR4QYDaFJQoJ9q20dbdb8aUZIwkDYOYkriaT&#10;fqZOQl3W0MIH7nhKPJ6+dBznZ6CXgdvhMdWq1jNM0jBmbHfZyvjgbyTUZqazANZJE7T0bqUJA2A7&#10;fFP7Ziu2NM0raaAI6uayZxBTldZ/z5MPvUL2m8gFXVg6jlkTeQ0j6hlmeGLM2G4zy9p3Y0HiBYmN&#10;uX0siHWyt5ZaPYO9NGng4J2KltpRlz3j9PHEBncH78TXZg0+/PrTbysHCetJQ186bhKGMWO72+zj&#10;ActTX0chkgWyTmlHrTUoEgR6Fir4bzh9XL23FUSUJbu+tzWxMe/DF1a+vvawI+YvEI8mkwa2w8vr&#10;CuTScbOgy5ixqbTFYe8fKn7lW1gg62DRV0P3Zntjmpo0+gf6rdy6klFFUCwfZ5+jg6QVWhDf+sjL&#10;T646+OCD5RF/shCK7fDsYiRTzzBmbKpsdWrYTaJH4Kq3gWEKTvqSCQMJBEXQUfe25sdZMdXuZk7w&#10;3aEFcXW/v+yP98+ePfsC8Uhyz4lMGjhD48sCDE9M0jBmbKptwYIFs6PKU4pYQDOK2qrsOoadNIaG&#10;rJaOLfaVBTJhABy8k1CX7SppgA050VWX3Xz1/bPn2GdoqD0NeVoXplsxc2J2thozNh3snYhlJ6c0&#10;53/CAppRL4YpsrfR3L7FLoIGq0mjKMHvSlCVpKa8T6/9x81PD1+OJNdpoKbBTuuSK0GNGTM2hbZv&#10;aFH8wyygGahvYEEXiqBVm+uskNz/HSQMAjl4B72R2Kr0vr8/cvdLZMpVntYlk4Y5fdyYselir4a/&#10;+oW42kxX526AorZqq3+o36ps9b7nBMvH7SsLXM6coKaxsTCh6baH7sTiLnmOhjrlikIoahrq8MQk&#10;DWPGpoOty4k+PbExp5EFN6Oxu8Uq76i14qszRwqh8t5Wt/UMEJwdWXPlrdc9MOfAOWydBg7ekbMn&#10;pqZhzNi0sqCgz4SXJt+W0py/gwW3DoYpmFFJFQkiojTZThpIHqLH4urKAsn7iRtKjj/x+3/Vhieo&#10;aWAZuZlyNWZsOltEZsTnoyrSlrHg9gVqGKGFCbsO3nF5+jhIbMz94J2oVYnHffc49TBhHL6jD0/k&#10;DfGmp2HM2HSz0DzPMfE1mdUsyH2BadZNJUmul4+D+NrsHYtWLQ7+1g9OuFJ8NaZb1RO7ThTI4Yma&#10;NExPw5ix6WZrs8IXJDfnu7oTVgW9DLczJyC6MrX3/hceeeXwrx5+ifhamTRwlsbpAmyL/4ZAP4Hc&#10;JA1jxqajbSrxrGaBPpFElia3XXfPwoeVy5HUE8hxzJ+88NkcJmzM2HS3oGefPVQMOXpZsE8EmG4N&#10;y49vWHDdpQ+I/gOKoHI1KI75w4XPOOYPZ2kcKsC2eBwmbJKGMWPT2dakb7oOm8pY0I+XxMacD5Z7&#10;NmSe9ftzbhVfJddoqKtBcQDPVwXqCeQmaRgzNp0tKChodnRlqutFX4GQUJez46X1b4d9/8cnXy2+&#10;Ss6cyDUamG5VV4OaE8iNGZsptixu1UlJzXmurj8IBOw5efi1p5cePP8wuSUeSQNFUDlzgrM0zGpQ&#10;Y8Zmmonexmc2lSTck9ycv5MF/1hAPSOyLKXj1ofufGafXYu65MyJLIJ+X4C7TjBzIrfFm6RhzNhM&#10;sbeTVx8WV50RMlH1jeSm/E/XZ0VUXHXH9Q8pK0Exc4IiKE4hl9cw6jMnJmkYMzZTLKw48Seehuwm&#10;lgQCBclnuWd91u8uOf/vynSrLILiHI3vCORdJ6YIaszYTDTLsvYNyYu9I5CzN5xIasr76MWVr4Ue&#10;dsR81DNYERSH7+DuVnPXiTFjM9kWL168f3RVShxLBIEghjp9j73x7LLDDrOLoEga+oXP2HOCqwvM&#10;XSfGjM10e2nlG8d6GnIGWDJwA7bNhxXGb37gmaAX5x188IXiI1kRFMvHzZ4TY8b2FFufHfUoSwhu&#10;wFTriqTQ4kuuufTuWbNmqcvH5YXP3xPIC5/NnhNjxvYECwoK+mxsdeZmlhT8genW5Z7gzFN+cfq1&#10;4qPUegYrgsoLn03CMGZsptvK1LBzWFLwR0Jd1rbXgt+OOvzIr/xZfIxc1IWkgVviUQTFYcIogmL5&#10;+ByBWQlqzNieYGcEnbFfZFnySywxOIF6RmR5ctu/X3nyzTlz5uCeE1nPkNvhsRJUHrxjlo8bM7an&#10;2Xuxa77mqc/OYgnCibD8uJaFD97+mFIEVbfDyyKoXAlqri0wZmxPs9Cc2D8kNuS63puyLiOi/kc/&#10;+fEN2kpQXI4ki6DqSlCzqMuYsT3NFkUsOiCqLPU/bhZ9iV7JziVRqxKPPv4Y9UxQfTs8iqD6dnjT&#10;0zBmbE+y0Iy4L8VWZ6SyRKESX5M59Nyyl1d9+4Tv/EX8NVkExaIuFEGxqEtuh8dKUFkERcIwScOY&#10;sT3N1mSE/TSpMW+IJQtJZGly1x2P3f/M/CPmLxB/hRVB5UHCZiWoMWN7g4UVel5kyQJg5iQkP6bx&#10;wr/86R9kZyvqGXI7/BcFZmerMWN7i61MDj0voS6rMqW54GM1aSQ35X+8Jn1T4dkXnPc38cdQz5A7&#10;W1EElWeCYiUozgSVScPMnBgztjdYUFDQfm9GrvzFppKkSE99zkBMZXpPZFly2xthy8NP/MmPrhF/&#10;RNYzkDSwsxVFUOxsZWeCmqRhzNheYrP2+fI+c2954PaTHnnt6asXPviPm6+49dpbj/jaEReJ/4de&#10;hqxnyCKo3NmKRV1mJagxY3upYXiBBIAhB878RI8CwxEsGwfypC5cjGRuUzNmzJht6C0gCaAHgeEH&#10;NqRhYxpmTJAwsN8E/00u6pKXPSNpmJ6GMWN7qaHHgOEGahXYvYrkgeEIFnOhloFehtykhp2tZubE&#10;mDFjtsnkgSELeh7oWWBIAjCEwfoMU88wZszYKEPywPADPQos4kIPBGAYIxOG6WUYM2ZslCExIEEg&#10;gajgv5ukYcyYMZ8mE4VJGMaMGTNmzJgxY8aMGTNmzJgxY8aMGTNmzJgxY8aMGTNmzJgxY8aMGTNm&#10;zJgxY8aMGTNmzJgxY8aMGTNmzJgxY8aMGTNmzJgxY8aMGTNmzJgxY3um7bPP/wM+GyyTaNVN9QAA&#10;AABJRU5ErkJgglBLAwQKAAAAAAAAACEAYqWFNfxYAAD8WAAAFAAAAGRycy9tZWRpYS9pbWFnZTMu&#10;cG5niVBORw0KGgoAAAANSUhEUgAAAQkAAAEWCAYAAAB16GIqAAAAAXNSR0IArs4c6QAAAARnQU1B&#10;AACxjwv8YQUAAAAJcEhZcwAAIdUAACHVAQSctJ0AAFiRSURBVHhe7Z0HmF1V1f6JwdCigQBSRCkf&#10;iPJXFCkqKkhRKQKiBAVEBKSJgNhQ4PtGkSogREoIaZCQhEmdTO9z7/TeZzK9pU2mtxQI4fz3ezJ7&#10;2HfPe+49d0pmJtnreX6P+fiSe8/Z613r7r12O8SYMWPGjBkzZsyYMWPGjBkzZsyYMWPGjBkzZsyY&#10;MWPGjBkzZsyYMWPGjBkzZsyYMWPGjBkzZsyYMWPGjBkzZsyYMWPGjBkzZsyYMWPGjBkzZsyYMWPG&#10;jBkzZsyYMWPGjBkzZsyYMWPGjBkzZsyYMWPGjBkzZsyYMWPGjBkzZsyYMWPGDjSzLGvaqlWrpqek&#10;pBwq/ndGiPjf0MzQI95c/uYxzy1684wFEcsvWpKy9qplSatvXlsQf+fy5PX3rcmKfmB1Tsz976WE&#10;3bM+N+b2ZSlrb1oSv/bat8LeueSt1QsvWBK+5svPLZl32tP/+c9Jz7727LGvLHnl6FUpq2YujVt6&#10;VEpjyuHR0dGHzc+f/+mQkJBPiUeYtu9JjBkzNhE27aGHHjpsQeiC2Su967+wJj/2y6tzo89bnxt7&#10;cXRJ8hVhJUnXb8hLuGNDUeJjMWXe/0QUJS+PKEp8LqE6Iz2xPqfd25S/O31zseWWtE1Flre54OPU&#10;5oKPPI15u1MacgeS63N7kmpztifX5WyJr8msj6vOyIuuSN0QXe6dG16c/PC6vIQbwks93wlNjzl7&#10;UXTo8XPmzJkx+OxONg2JbfDPxowZC9KmPTR37mHPvvvusSvSoy7YUJz0UGxl2ty4mswViTVZsUm1&#10;2TlJdTkV4n+bRfB2eRoLdqa1FH3MAn5/gKSS0pC/M6UxtympLjszqTZrdVxF+isx5Z4/bihKmvN+&#10;ZtR3F8YsO/v5ZXNPeTl03ucXRrz/1cji5Lujyry/fTVi8VmiJ3Io3nnfqxszZozavSF/PG6Zd92P&#10;1uXH/T2mzLMssSYzzdtUUOZtzm8Sv+j9aS2FexGMLEgnI6nieVObC3cI2sXzt4jeTK3onWxMacqr&#10;9DQV1Iv/3iP+Tk9KY151bGV6dHhRwjOrM2JueStsxQUPvhBy8mBPxCQOYwedTUOtICUl5XDUChZG&#10;vndZWFHis+IXtcjTXPChSAIT1huYLNhDnabCPYnV2T1iOFMZVZoau6Ewad6anNg/vZu05prX1r37&#10;JdRGUA8JSTE9EGMHgM2fP//T7yWtOTWiyHvRhoL4n0WXp4aIcXy0pyG3NbWl6CMWKAZnPE35u+Or&#10;MzdGlXtXRpZ6/i+8IOHn4Xkx35wbuuj4wQKqMWNTwyDYZ1a8esL6wvhb46uyIpLrc+pSGvN3TqUh&#10;w1RADF12JNVlV8ZXpa+OKUt9fHVG+BUhC16efYhlehjGJqd9SiSHz76fFfXzyFLvu8kNuRUYk6e1&#10;FO1lAjeMHUi+qS2Fu8SwbWtyfW5xZEnKorC8+PsXx4VeftOjNx0x6B9jxvarTcMagYVhCz/zbsK6&#10;74UXxS+K25hRkliT3Wl6C5OITcWW6MVtX5sb89zbCeu+ND98/pFYTzLoQ2PGxt5ET2FGqHfD6RsK&#10;Eq6KLk/9V3xVRr6nqfBDKlDDpCG1pejjxPrcbTEVqeHhRUmPrstP+B7WcwiXmmGJsTGxaW+uXfq5&#10;9dmxP42vSvt3Uk1Wsqcpb7sZRkxNhN8+EkOSRqznCMtPfGRB5Mqv3HvvvZ+Gn/e525ixIAzLkdfk&#10;xT2Z0phX6m0uaBNDiSnTa8jcUmrlbi2z8rdVWkWtVVbZ9lqrsr3OqmpvsGram6w6QX1Hi9XYuUmw&#10;2Wru8qVJ/Df8/xo6W6y6jib731S1N4rPqLfKxWcVt1ZbBds2iu8ot78rY3MJfY7JivDlx96m/IGU&#10;hrzqiJKkhW9HLP7++feeb5KFscCGmYmlxXFHrU4LvzqxNqsYYmIi298gCDOBCMgsQY4IzkKRACpE&#10;wCKIN3VtsbZ2t1qdvZ1W30CPtWOgz9q5o9/atWNgXNkp2CG+Z0B8X09/l9XW22Ft7tpmJxgkpNLW&#10;GjtRZYuEhefO3FJiv0sGeceJJLW58OO4yvTS0KyoRxbHrvxCyKqQQEvLjR1stmT9kqMji5O/FV2a&#10;dFdMZdp6T2PeABPTeIPgQTDhF7pQ/FKXiF/syu0N4le/WQTfVmt7T5vV3ddl9ff3WjsH+m1Y8AbL&#10;zh07RsQuG/6ZEiSrvoFeq7Ov02rt2W61iJ5KreiZVLTV2e+H98T74r1Zm+xP8KOQUJPVEF6U9Exo&#10;ZvSlLy2ff5yQh+ldHMz24tKlR63Nirk+vir9XTGsqPE2799CJH5Vc7aU2d33qrYGq1EMAfBLjGTQ&#10;JXoF/f3oFexLBiNJCiywJ4rhz9Zv9Yvk0SWS3vbedmtz92APRLQDkkeO6H1kiJ4Ha7fxBvthkutz&#10;m+Kq0ldg5+zL77z8ebNg6yAz7EKcH/3+hbEbU9d6mwu2Y38EE8t4gCFDcWuVXRfY1r1dBEmn1dvX&#10;bfcO7GGClhSCSQwsOCcr/Pn3DV36RHLs7u8WyaPNahCJEzWVbJFMWXuOJ6JnsTe1paAbQ0/srQl5&#10;/d8nCvmgZ2F6Fwey/WfZWyeFFyfOF72GnUwYY4ldSxBJIW9rhbWxvd6uG/QpQ4VAsEDSYQE41WDv&#10;pTPQ32e193TYQy8kWdQ59tU4eNuPB4m12dvWZEf+5S2hIdGzwP4RYweSYVPQ+syor8VtTHufCWCs&#10;wNi6YFulPQuA2QEMHdQaghtYkKiwQDsQYO+qItsHPS7UZraIIQpmXlAgRSJG0mA+GUswFImtSM1b&#10;EP7eL2576KHPCmmZYcgUt2l/f/WZEx4JCTl6Q1HCvcn1OVmp4zCVibEzEkN1W6O1qWur1dHbMaaJ&#10;gQXUwQJrD4lsOwxP2nrarZauLXZNA77AbBDz1ViQ2lL4UUJNZkNMZeqilWnht7649MXPQWuDGJsq&#10;hkLT+2lhV0aVpmxIrMnMxBkGYz2liV4D1g6gttA9VFcYngD8wcQvYUGzv9i1cyf980TgbxZFb0/4&#10;oEf4AjMp1e0N9swJ891YgEV1KY15XVHl3rWPvfTUeUJ2WPZtEsVkNySH+eHzj1ubG/ect7lgF3Pu&#10;aECNAdN2WHTU27dv9iHYxACY4CUsUMYSBP14wb5vrGBtJWFtDAZE0kAtqGx7jV38HI+FX/jxEb3U&#10;XeHFSWELI5Z+dXCdhUkWk9GWLl16VHhx4nXxGzNSx7LXgMSAFYYbRVd2WzdqDH1DyWEkCQIwoQMW&#10;HKOFBfP+gj3PaGHtBlg7q3T1dtnTrGWtNXYPY6wTBjSXVJfduKEw4e9vR6380iFz7J6Fsclir0cu&#10;OTGq1PPv5IbcTcJZ1InBgkJYqfgFahZj3Y7eTp/EMJLkwIQNWCCMBBakkxX2/COBtSdg7S/BDBMK&#10;yphexbL1sU4W3ub83fE1md7VubF3PfpyyGwhT1OvmFATw4tlnojvJ9Xl5KS2FAZ1OrQTSA6YnYCQ&#10;evt7rAEhrNEkCCZiwEQfLCwApxrsvYKFti/xhQpmSbBGpVX0DrEWAz1GpoeR4m0p6IouT33/hYVv&#10;ni2UauoVE2FLUlIOX5cV/Ssc986cFCz7FjpV28kBi3r0xCBhgnOCiRcwobuFBdqBAntft7B2Bswv&#10;OvAr1mFgPwwK0mPZuxC929bFcaF3hLzyytGHhNhTpiZZ7Aebtjwt8ozo8rR/pzYV9DPHBAMKWuXb&#10;6+wCl7/kAJjAnKCCJeIOBhZYBxrsvd1C25z4xgn0LjCFjfUXqEONVbLwNhd8EF3mWbEscfX3B08E&#10;N+srxsswexGaHv6duI0ZUaM91wE9h4rB5IBhBUsKEiYoBhMpYIJ2Awuigw3WLm6gfiA+Y+DHAnUo&#10;FDoLW0WyGIOFWqnNhXuTanMq1ufEPvbHkD9i85jpVYyHrUwNvwJnSKZtGt2J0/iV2NK1zS5isaSg&#10;wkTkxDBREvEGggWKYWTJQveH7RPiNwZ8j2SBNTA4YwNb9JmWgkUkix1RZalRr7z39jeEpOX1ACZZ&#10;jNZwz+WyxLCbPA35vazh3YKhBbYqY5WengwYTDxODBMjEW0gWHAYPoG1WSB0v9i+If5jqFrAupja&#10;jiZ738hohyGYgYuvSq99O+a9G371p18dJSRuhh+jsVX5CbM2FMX/QSSIHtbgbkAxCkMLLN9VHe8P&#10;JhoGFSERqz9YQBicYW3oD+oj4kuGrov23g57+fdYrOYUveLedTmxz7y6ZvFZh1w61KswFozdO3/+&#10;p6PKU/7X05TfxhrZDfnbKuy1DuoKyUAwsTCGCY8I1B8sAMaD3bt27VfYM4wXrF39McxnxK8MVR9Y&#10;/o2l3xXb60c9dZraUvhBXEVaxPzwd793/vn2MXqmV+HW5syZM311ZtTTohFHNIOBLmFlW73V2dcV&#10;cNZChQlERxeaLTYiSCeY2McaFrwTBXu+sYS1sRPUd8THDF0rqGlt7mq1j+ljGnQLDulNrMupfX3d&#10;4huE9OXsh+lV+LOQJUsOX50d87hIECNaXo3aQ0PHpqFNV25hwtChIiNidIKJfCxgwTkZYc8+FrC2&#10;9scwHxJfM5hu0EvFuZ7Zo+xVeJrzPlzuDfvLrQ/ceowIA7MAy8lwKWxkqedeT2NeO2tIf6D3gAVR&#10;2JkZTO8BMEEwhomLCNAJJu7RwgJxKsDeZbSwNvfHMF8Sf+sw7QDoDdPpJa01oypsepsL+sIKEl56&#10;4vV/nSrCwdQpmK3Ljbs6pTG/gTWgP7Ccet/wYvg+i0AwMegMExQRnRNM0COFBdyBAnvfkcL8wND9&#10;avuW+F+FaUiCczuxL2Q0R+6JRDEQWZq88g8hfztDhAQShRl+SHtu5bzTUury6oPdpIVjzHC0WaBF&#10;UQwmAp1hIiJic4IJeCSwoDoQYe8+Upg/nBjmY6IDFaYlCXoV27vb7WMFmF7dIGJgT0xlWvqfngn5&#10;qggNWdA8eBMFDqfFbVkxG9O8rMH8gXnr5q6t1FmBYM7XGSYeIjAGE+1IYIF0MMDaYiQw3zjh42ei&#10;BR2mKRUcgIOp95EerZfWUvhxVFmK97mFL+FQGxQ0D97t58uzIs6KqUx9P60luOPlcLYhjmMPtv4g&#10;YY7XUYVji4eIi8EEGywseA4mWJuMBOYfxjBfEz3oMF2p4PwRLO+GVpmGA5HaUrg3qsyb8OS8574u&#10;QuUwwcGXKHDbc1S5dy7mi1kjOYHFLNt6gi9QSpjDVYYJhoiKwUQaDCxYDGOTMJi/GMN8T/ShwvSl&#10;guMGoFWcX8G0HAjM8olEkfjrh+75HxEyMlEcPEOPJfGrr0htDm4tBBIEVr6xsx7cwBytMkwkREgM&#10;JsxgYMExXnywe+xgnz9esHYLBuY3xjANEJ2oMJ2pQKsoauIgI6bpQGBD49qsmEVnnHsGDt49eBLF&#10;gtDQ2Ym12Y2sUZxAty2Y5dU6zME6vgLhItJhgnQLC4axhAX2eMKeYaxh7egW5j8dXw2MzdADoOeL&#10;Zd0jOdE7pT6347+rFv1ahA6O8z/wt5zjwNCIkqR/ssZwAj2ILS7OfXCCOVZnmDiIgHSYEIOBBcFY&#10;wAJ4f8Oeayxg7egW5kPGMC0QvagwzTGwUrO+vSXoO1BFj3vPyrSIxd++9NIzRQh9RnBg34Yemhlx&#10;UUp9XhVrDAYaFHdljjRBAOZYFR9BENHoMAG6hQl/NLAAHTEf7P7kf+Wfxwj27KOFta8bmE8ZProg&#10;ulFhumMgUeDU9awg11Mk1+d2LYle8fKRxx13kggj7CA9MIcdL4e+fERsZdoLYpy1hzWEDg79wCat&#10;yZQgABOeG5jQRwoLxIDI4B9L2PcEgL3PSGHt7AbmVx1VG7Y+iH5UmP4Y0PPWntagF155GvN3Lveu&#10;XXTCGXZ94nDBgbeGYnXWhnOT6rNbWAPoYIlrdXvjsKPsg4E5UsdHBEQoOkxwbmACHwks6BxhQT2e&#10;sGdwgL3bSGHt7QbmXx0ffRD9qDANOoGC5mYxhA72UBscXrMgcsXDxxxzzCwRUgdWfQJTntGlyW+n&#10;ubwbA2vhURVmDewW5kgVHwEQgegwobmBCTtYWKBRWPBOBOzZCOxdRwJrdzcwP6uoGrF1QnSkwnTo&#10;BC5Ebunaai8MZDHAQPxEl3m8dz56H9ZPYNhx4NQn3klcc5m3Md/VlCfGazi9mjWsG5jzVIY5nohD&#10;hwksEEzMwcICywcWoJMR9uwa7P2DgfnADczfOj56IZpSYZp0AkMP3CUbTI0iuSGv7/V1C34/c+bM&#10;40VoHSmY+hvCQl5/fWb8xqx09sKMTV1baIO6hTlOxcfhRBA6TFiBYCIOBhZEPrBAnCqw91Fg7REM&#10;zB+BYH7X8dEN0ZWEadIfGHqgRxHMQTYxFWnV/3jj+btFeGF7OeoTU7eQOUcMMyKK4u/xirEUe1md&#10;irY62pDBwBwnUR1tO5uIQYUJKhBMuMHAAscHFnhjwgca7O+MEey9FFi7BAPzSyCY/1V8dEO0pcJ0&#10;6Q+cgVLX0WxlbnafKFKacj98eekbdw/WJ6busONdz7qvJNZkZbqpRdgLpno7aCO6hTlMRXW07Wwi&#10;BgkTUiCYYN3CgsUHFmwj4gPrww9HxpgnEPaeg7A2cgvzTSCYBlR8dEO0pcK0GQjsZsaxByw2nIgq&#10;T8393eN/xgncGHZMvUSBXZ5R5d7fp7YUBNyfgelOZNLJMt3JRBQIJla3sCCxYYHlCh7k482IEwh7&#10;90FYe7mF+ckfTAu+fKIhW0dEZypMp/7AUf44QInFCMPbVNC/IHrl32aeeCLqE0cIptawA5fqRBSn&#10;PM1eTidva+WoZjOYg1R8HEud7wsTkD+YQN3AgsKGBZILWOBOFOz5AsLaYhDWfm5g/vIH04OKqiVb&#10;T0RvEqbVQHT2dlm5bnePbiq2NhQlZ95wxxz0Jo4WyPUTU8Mw7Rlfnb6evpxGQ+cm2mBuYQ6SDHMq&#10;cbwKE44/mDDdwAJhCBZAjvAgnSwE3btg7TEIa0c3ML/5g+lCxUdPRHMqTK/+kIVMt8u3RW/io3++&#10;9cL9IuROFmDZ9tSZ7Xj23deOTarL3speTCVfZM2RnC6lwpwj8XEocbgKE0wgmCjdwIKABo0fWFBO&#10;RsYqUbB2dAPzmz+YNlRUTdm6IrqTML0GAsu3N7Y10HhhrM2Nzz/97LO/JsIOVwnKYcfkt5We9bcG&#10;OvkaKyux9Jo1lFuYYyTDnEkcLmFi8QcTYyCY8G1YoDjAgnCqwd6LwtpqENa+gWB+9AfTicRHV0R7&#10;EqZZN3SJYYfbQ2uwCez5Rf/9mwi7LwiwW3TyFzFRj4gs82ayF1LJ21Zh9fR300ZyA3OKio8jiaNV&#10;mEicYAIMBBO6DQsOAgu2qYzr3gVrMwFrYzcwfzrBdCJRtWXri+hPwrTrBhxa4/YU7piKtLqLL7n4&#10;OyL80JuY/LWJtyNXfQOXj7CXUakZx/0ZPg4kTlZhAnGCCc8NTOg0KDRYgB1IsHemkPZj7RwI5lMn&#10;mFZUfDRGNKjC9OuGjS6nRb3NBbtfW7XomcMPP3xK9CamhRclP8VeRAW74HBnAWsYNzBHqPg4kDhY&#10;hQnECSa8QDCB00AgsMA60GDvTSHtyNrbH8yn/mB6UfHRGdGhhGnYDTiNzc1tYViLFFaYkP6T2+d8&#10;T8Tg5K5NzA1ddHxSfY6HvYhK4bYqq1uMu1jDBII5QcXHccSxKkwYTjDR+YOJmopfgwXSWLJnz4cj&#10;gn3WWOJqCMLaVMDa3x/Mv04w3aj46I3oUcK0HAisHartaLbXErE4UklpyN3xyvJ5T0z63kRobvSl&#10;nsbcZvYSKpVtDbRR3MAcIFEdZjuNOFXCBOEEE1oghomZiX4YPIBGCwv60cK+Z7TwNtHQ21XA2t8f&#10;zMf+YPqR+OiNaFLCtOwGXD7ltogpevGFJ5544jkiFNUFVpPIQg75VGxF6gPe5sKd7AUkuFgHu99Y&#10;g7iBOUDi4zDiUBUmBgYTWSCGCZmJXYMFzUhhQT2esGcYDax9fNDbV8D84A/mayeYfiQ+miOalDAt&#10;u6WmvYnGkk5qS+FHv//Hn+8T0XiKYPL1JuaHzz8yvjLjv4H2auBA0K4RXM0nYQ6Q+DiMOFSFiYHB&#10;BOYPJmAqdAUWKCOFBfH+gj3PSAg49GBtLGD+8AfzN4PpR8VHd0SXEqZnN3T1dVs5Ls+eWJ8Xlz9z&#10;5syviJCUMx2TZ7n2upyEY+NrsiLZg6ug6zTSfRqs4SU+jiKOlDAROMGE5QQTrQ0TuQILkmBgwToZ&#10;YM8aLKy9fCDtzXzjBPO5E0xLKj76I/qUMF27AfubWDzpeJvyP7r7z/ffKkIStYnJdXhuRFHm5xOq&#10;MovZg6tgtxtrhECwBlfxcRJxooQJwAkmLCeGCZaJ2gceGG5hgTkZYc8eDMH2Kphv/MH87gTTk8RH&#10;f0SfEqZtN3T3dVnZLpdrL459f6kIybMEk2vdxOq0mP/nacjrZg+t0ty5mTZCIFiDS3wcRBwoYY53&#10;ggnKH7pYqaCH4AHhFhaMkx32Hm6ZLImCaUrFR4dEpxKm70BguTbuGWUxpRNZklx28eUXXybC8vOC&#10;mYLJsadjpWfd1d7mgoCLqLaP8KId1tjAxzE23IGAOd4JJiYndJHaMDEPwgLBLSwApwrsfdzC2nEI&#10;0v7MT04w/zvBdCXx0SLRqoTpOxAYojd3bnF1yU9SbXbHE//510MiLM8Q4AQr3AA28b2JtVnRv2MP&#10;rIJlpiPZ0MUaWuLjGOI4CXM4g4nIH8MEykQ8BA8AN7Cgm6qw93MDb9NBdD8ImL+cYFpgMG1JVC3a&#10;eiR6lTCdB6Jd/MC6mQ5Nay7aMz/83YVHH388Ds09QYCDaSa+gBlRlPgce2AVbIEdSdGSNbLExynE&#10;cRLmcAYTkBPDhMnEq8CEHwgWZAcC7F3dwNp1CN0fAuY3BtMCg2lLxUePRK8SpvNAYMhR2urubtH1&#10;eXGFl1xzOYYcXxRMjunQiBLPYvawKjlbyunLB4I1ssTHKcRpEuZwBhOQE8NEyYQ7CBN8IFhwjQUf&#10;7dkTFOwzxgL2zm5g7TuE5hPmNyeYHhhMXxIfPRK9SpjO3eB2zURSbe7O2x+++w4Rmrgi8FjBxA85&#10;Ysq969jDquRtHb8kwRwmYY52gomHoYuRCnYQJnQ3sMAaKSz4Rwr7/JHC3jsQrI2H0PzCfOcE0wOD&#10;aUwy3klic+dWe0Eiiy8VrFd66q0XXxCh+f8EuCJwwocc02IqPHHsYVXyt1bSF/cHa2CJj0OIwwBz&#10;MoOJxgldiDZMsDZc6P5gwRQMLLDHE/YMwcLawR+8rQfRfMN86ATTBoNpTeKjS6JbCdN7IDp7Oq20&#10;liIaXzqLot9bL2LzPMGkGHJMiyhJTmIPqoKiC3txf7DGBT6OII6SMAczmGCc0EVIhToIE7g/WAAF&#10;Awvi/QV7nmBg7eEP1t5DaD5ifnSC6YPB9Cbx0SfRL2B6DwRqeukNBTS+dFZnRuaK2PyWAGsm5JBj&#10;4pJEZHHyBvagKrlBDjdYw0p8nECcJGHOZTCxMHTx2TCRCpiwA8GCxw0saCcC9mxuYe3hD7/rJ4if&#10;mD8ZTB8MpjeJjz6JfgHTvBtyG90tqoooTmoRsYnt49j0hVkObPqasLrEtPV58XPZg6oEO7vBGlZi&#10;EoQvLGAnCvZ8bmHt4o9gEgXzqRNMJwymO+AmSQCm+0CUtVRhMxeNMZW4yoyu6YdNxwzHuQIsrMId&#10;ohO2M3Ta+6nh7tZJ9LlbJ8EaVOLjAOIgCXMqg4mEoYuOCnMQJmgnWLC4gQXoZIM9txtYOznB2n8I&#10;xV/Mp04wnTCY7iQ+OiU6Bkz7gWjY2mQlN+TSGFOJ35i+87PHfPbHIj5lXULu5ZgQm7Y6J/oKbFVl&#10;D6vS4fKmLtagEp/GJ86RMKcymEgYquBsmChtuJgZLEDcwAJyssKePxCsrZzgPhhE8xnzK4PphMF0&#10;J/HRKdGxhOnfH1s7tllxVRk0vlSS6rI+PPaEY68T8XmB4HTBhF4LOG1edOg5iXXZ29jDqmzu2kZf&#10;XIc1JlAb3m584hwJc6oOEwhDF5sNE6WACdkJFiCBYIE42WHv4Q/WVv5gfrDRfMZ8y2BaYTDdSXx0&#10;SrQsYfr3R0dXuxVTmUbjS0X0NvZ87uTPXS/i8yIBlmjjEp8ZiFfBfrdpr4UtPDm+OjOFPawKDsBl&#10;L67CGlKiNrzd+MQ5gDmUwQTC0MVGBSlgAvYHCxB/sACcKrD38QdrLyfGozbB9KLDtCfx0SnRsoTF&#10;gD+6erqs6LJUGl8qSXXZHxz7uWORJDDDgUVV2MeBJDExxcuQkJAjw0tSXgp030bRtioLNxWxl5ew&#10;hpT4NDxxjIQ5VIcJg6GLjApRwMTrBAuKQLDAC5a9H300IthnjQT2XoFg7cdwTBS6/wTMzzpMMwym&#10;P8l4JIme3m4rstQTsHgZV5256zNHf+YnIjy/LcA06GzBhK68nL42O/bXnsb8XvbAElyx3hNgkxdr&#10;SImbJMEcyWDCYAwTGRPiONchWMC5hQX9aGDfEQzs/fzB2tAJ7huB5kPmZwbTjQ7ToMRHr0TPgMWA&#10;P3CIdERJCo7SpzEmia5I7ZkxY8bVIjZxJ8eXBBO+PPtT76dHXJPSkOf3ej/McGzrbqMvL2ENKQmU&#10;IABzJIOJQkcXFxWggAnWCRYI/mCB5hYW5GMB+65gYO/pD9aODOYbG82PzNcMphsG0yEYjySBVZcR&#10;xckBk4T4O1unT59+lYjNSZMkpoVmRf3Q05S/iT2wBOvOcRQXe3kJa0jg0+DEIRLmRB0mCIYuLipA&#10;AROsEywInGAB5gYW2OMB+263sPd1grUjg/lmCM2XzN86TDsMpkNJoCQBWBw4sb1zO07GtkSs0RiT&#10;rMqMrhZx+SOBTBITPtyYtjx51fmexrxq9sAqpdtr7G2vrAEAa0TgJkkwBzKYIBg+wmLCG4QJlsEC&#10;wAkWWIFggUzZu9cd7N8S2LMEgr2zP1h7Mph/bFRfCpi/GUw/OkyLEh/dEl0DFgdOtGzfbG0oSgqY&#10;JJbEr8oWcflDwaSpSRxy+4MP4jbxwPeAbq2w2hxOqGINKAmUIABzIIOJgeEjLCY8ARMqgwnfHyyw&#10;/MGCdxgsEbiFfZ4Gey5/sPd2grUpw20Bk/mbwfTDYHoEY50kqjbXukoSb65/N1KE5ZUCdXZjYpOE&#10;sOlRpZ532AOroC7R1MHPumQNKNnfSUIXFRWegAmVwYTvBAsof7CA9YEF/Uhhn6/Ans8f7P2dYO3K&#10;YH7S/cl8zmD6YTA9SgIlCcDigZFfX2ptKE4KWJN4av4LC0VMIklgncT/COQU6IRt8oJ9alXahnvZ&#10;A+uUbKuiQw7WeEA28uRLElykDCZ6Bgskf7BA9YEF+mhh3zMIe8ZAsHZgsHZlcF8JNJ8yv+sw/TCY&#10;HiVjmSSSyzOt8OJkv1OgaZuKrAef/MO/REwiSVwokCsuJzxJTHtx0dxzRIb7gD24D+IlWruGz3Kw&#10;xgNukgRzHIMJQUcXExWcgAmUwQTPYAHkBAvQIVhgjxfs+wXsmf3B2oPB2pfB/KX7lfleh2mIwTQp&#10;8dEv0TfQY4HR09dtbShIsqdAkQhobAmSG3M/vO5XN/1exOTlgvMFpwrkmRITatPOPPPMwyJLvbns&#10;wXWKmn3Pl2ANJwmUIABzHIMJQUcXExWcy14EE7oTLHicYIFpwwLZgY8//tgR9vcp7BkGYc/tBGsP&#10;BmtjBveZQPMt878O05EO06RkrJLE5rYt1rr8eCuq3EtjShJd5u249JrLfyNiErtAscFLXtaD4/Un&#10;3A5dkhz6YKCVlyClPteezpENwBpOMhmTBBMmgwndCRY8DBaQNiyICSwpOMH+/TDYswjYszvB2oPB&#10;2pgxlgVMpiMdpknJWCWJipZqO0nEVqXTmJKszY2t/Ma3L8RNXj8Q4NRs3A+KreKTIklMv/3he7+Y&#10;VJfVwh5eBd2l/MYyq3+wNsEaDvg0MHGAhDmOwUSg4yMkJjQBEyaDCZ3BAscJFpA0eDVYEnAL+zwf&#10;2DMJ2PMzWJswWBs7wfzm41sB878O05EO06TER8NE4xI9KaggTjKrC6y1eXFWYm02jSnJO4mrPaee&#10;dcbPRDx+X/BVgXrO5YTbp0759rePWJsb82agy4OBtz7famnbN9PBGg34NDBxgIQ5TocJQEcXERWa&#10;gImSwYSuw4LGCRaINGgHYQE/Wtj3DEGej70Hg7UNg7Uzg/nNRvEv0wCD6UmH6RKoGrZ1THQO9MSg&#10;0tbZZiWUpdtJwtvkPLOBXvyrqxaEHvmZI68V8fhdAS4QxslUk+bKP1ROPz1v7dIfJtZkbWEvoYJp&#10;nALRm8BhNKzRgE/jEgdImNN0mPN1VAHZMJEJmCh1mMAZLGAYLABtWLAKWICPBey7hmDPJ2Dvw2Dt&#10;o8PamsH8ZqP5mOlAh+lJh+kSqBq2dUx0DlhykNRva7Q2FCRaYYWJNJYkKQ25u//31af/K+JQLqTC&#10;akvcC4o1EhM6syEND3Hojb+68XPhhYnvid7EXvYiEgw5UmpyrObtm2ijAZ/GJQ6QMKfpMOfr6AKi&#10;IhMwUeowgTNYsDBY8NFAFbDgHkvYd9qwZxSw92Gw9tFhbc1gfrPRfMx0oMP0pMN0CVQN2zomOgcs&#10;OQAsF8ivK7V7EYHOkoivSu+8568PPCHiUF0jgdWWEz79qRq6NIcvjnn/t96m/H72IiopjXlWWnW+&#10;1efQm/BpXOIACXOaDnO+ii4eKjAbLkodJnAdFigMFng2JFBZUI8H7LttyHOyd2KwNmKw9tbhvhNo&#10;fmZa0GF60mG6lPjomOgcsAQBOro7rNgSr50kUhryaBxJIkqSG79/5aW/FTGImQ1Mf54mmNBTqZjZ&#10;Q45f/OYXX4goS45nL6KC3kTcxgyruBFTon3DGs6ncUnjA+YwHeZ4HV08VGACJkgdJmwGCxTGsMBj&#10;wSlgwTyesGew0Z9XwN6LwdpJh7W5juMMB1D8zLSgwzSlw7Qp8dGxpnEVliQqN9Va6/Li7eXYiBcW&#10;R5JV6eH5Rx979A0iBi8VyJkN3C4+8feBaoYHOvLWh+84P7E2p4+9jAouHNlQmGRtIsMOn8YljQ+Y&#10;w3SY43VU4dgwcQmYIHWYsHVYgDgxLOhYYApYII837DlstGdm78VgbaXD2pzB/Gej+JlpQYdpisH0&#10;CXx0rGlcRU8QfX29VlRxit2LiN3of+oTvLz8zVUi9nAALo7Txw1eJyIWBejhT6okgQfCGOjoN9cv&#10;ftzbXLiTvZAKpnU8lTlWZ3e7T6P5NC5pfMCcpcMcr6MKx4aJS8DEqMOErcMChKEHGw3IQVgQjzfs&#10;OWy052bvxmBtxWDtrsP8Z6P4mWmBwXSlw/QJfHSs6FtHTRA4xa2yudpOEOsLEqzkev+nZCfWZvX+&#10;5pF7nxRxh6IltoifLTheMGlmNlRDxsLCjSN/du8dXxbdpOi0lsKARcyYijSrsKHM6hfZUzaaT+OS&#10;xgfMWTrM6TqqcGyYuARMjDpM1DosQBh6sNGAFLAADoRu7O+4gT2P/tzs3RisrRis3XWY/2wUPzMt&#10;MJiudJg+gY+OB7XNUJNEW1ebFV+aZieJiFLn06gQOxsKE+sfffqxF2fNmvVTEXdXCLBnAwfgTrqi&#10;pWrIXIeJhz7mmbdfvDmhJmsze0EVFGWiSjxWzeb6oUYLlCAAc5YOc7qOKhwbJi4XRUsmaAYLEIYe&#10;bCwgWeA64dbYv/XHsOfSn1vA3k+HtRWDtb0O96FA8TPTAoPpSofpEwSbJAb6+6zSpo3W+vwEe5Vl&#10;fHUmjRkQVebZcuef7vvH9OnTcaYlTqNCPeIbAizHnvB7QP0ZHgq1iSOOOuqoE96Ne/819oI6aIyw&#10;gkRrS9sWu9HGIkkwhzNU4dgQcTEh6jBBM1iA6LBAGxaMAha0jGCNfYYT7Ln0Z2fvqMPaisHaXof5&#10;0EbxM9MCg2lLh+kTBJskWjtbh2Y0sDbCadenpzHvg5C5z74tEgROxr5GgKlPDDWwiAr1iAm9ucuN&#10;IVEgi332W1de8pWoUm9ZoOosipg4DThOdLNaO7ebJKEFmY0WiCxgGSM19lkM/blstGdn78hg7aXD&#10;2l7HzR4OpgUG05YO0ycIJkn0i15Ebm2JnSBAXDW/jAex9E58aMas2bNuEjGGBIHj6rAUG70ITH1O&#10;ioNmApnsTaBwMvsP//zzDfE1mQEv8cHYC9thUzfmWh3d7SZJ6GiByAKWMVJjn+WE/mzs+dl76rD2&#10;YrD2V5mKSaJ2S6Pdm0aCCC9xPjsirDBh04Xf+9Y9IrawBBszGhhmYG0ETqL6nEBu6pqUQw3V8IB4&#10;0KOOPO64k5YmrX0ptblwD3tpFdx3iAM/06vyrYGBXtrwEuYsFeZwhiocGyIuJkQdJmYGCw6dYUGm&#10;B6GABStjNMY+jzHs+fTnF7D31GHtxWDtrzLVksS2jtahKU/UIpLqcxziI2f3w0899qKIK1mHwOIp&#10;FCsxo4FhBtZGoBc/qXsRqskp0c/c+Ksbv74uNybezXbyhNosu6FSK3PtLhhrfMCcpcIczlCFY0PE&#10;xYSow8TMYMGhMyzI9CAUsGBljMbY5zHY8+nvwN5Th7UXg7W/DvOj7mumBx2mLR2mT0mgJNHb222l&#10;VeUODTOiK1IdF0+9m7Aq/ZSzTv2liCkMMzCbgX0aqEOcLECxEvGGuJv0vQjV7NkOweyf3j7ne2H5&#10;8RmiR+H3kmE0EBaQIFHk1BZb3aIRaeMTZ6kwhzN04TBxMRHqMDEzWHDo6AHGgpAFq85ojX0mgz2f&#10;/g7sPXVYezFY++swP6p+ZlpgMG3pMH2CXTbOSQKzGeXNVWKYkWAnCBQrnW4Pj6vK7L7vsUeeErGE&#10;YQbWRGDh1LkC3B6OOz8RZ5NuhaUbGxp2CE647pc3Xr4scfUaT2Peh6whJChkYlMLdsDl1pWIRNEz&#10;3AHEWSrM4QxVODZEXEyEOkzMDBYcKnpw2ZAgZMGqM1pjn8lgz6e/A3tXHdZeDNb+OsyPuq+ZHnSY&#10;tnR0bar4SxL1WxutyKJ9wwyAYqVTL2JJ7CrvyV84+WYRR3KYgZvDsZELuz2PEEyJOoSTyWEHNpyc&#10;8sv7fn1jVKnH761fQCYKFHNQo9ATBXOWCnM4QxcOExcToQ4TM4MFh4oeXDYkCFmw6ozW2Gcy2PPp&#10;78DeVYe1F4O1vw7zo+5rpgcdpi0dVZc6TkmiZfsmK0pJEDiezilBpDTmf/Sz23/xFxE/GGagF3Gx&#10;AMMMHCwj6xBTNkFIQ6LAbMcxnz/jjLMWxa54K7W5IGAhExVeNB4aMak8y+rs6fqk8YmzVJjDGbpw&#10;mLiYCHWYmBksOHT0AGNByIKVMRpjn8dgz6e/A3tPHdZeDNb+OsyPqp+ZFhhMWzpqUlBxGm5s69hm&#10;RQ+uhwA4CdspQYAFkUtTRezI2YxLBDjDEgfdYpgh6xBT3uSwA92iY6+8/soLVmfHhLspZKY2i0RR&#10;5rV3xGGfByrBtgOIs1SYwxmqcGyIuJgIdZiYGSw4dPQAY0HIgpUxGmOfxxj2fPrzC9h76rD2YrD2&#10;12F+VP3MtMBg2tLRk4OKniRwxqunMlvoeV+CsOsQDvszkDgSqjN3fOeKS34n4kYWK3HxDmYzcPIU&#10;NnFN6WGGbsh26BbhxY6/+e5bv7s6JyYptaXAVaJA1RfFzMSyDKuxtWWfA4jDJMzhDFU4NkRcTIQ6&#10;TMwMFhw6w4JMD0IBC1bGaIx9HmPY8+nPL2DvqcPai8HaX2WyToG2d7XZ64CgYyQI/C9WG7NehPgB&#10;3bsmO7r8yVeffmvGjBnXiZiRvQhsBUexUt6pcUD0IlSTiQLjqBOvve3n31+VGZGc1hL4bEwkCtQo&#10;0LBRRR6roqXG6hcNz5wGmMMZqnBsiLiYEHWYmBksOHRYkOmByIKVMVJjn8XQn8tGe3b2jgzWXgzW&#10;/iqTMUmgB5FUnjmUIEBclXOhckXqhuLLrv3RAyJBYOn11QLcp4FeBI6mw6KpSXPI7XgYEgUyIOZ1&#10;T/7xzddfuSYvNlc0VsBEATA9KrMwrj8b2DG6RKEKx4aIiwlRh4mZwYJDRw8yGxKMLGgZwRr7DCfY&#10;c+nPzt5Rh7UVg7W9DvOhjeJnpgUG05UOSxBgKEF0bR860FYSW+l8TsTqjKiambNmzRHxgUVTcm8G&#10;ipVfE+BAGbmB64DrRagml22j8HLqzXf/6rqwgsRc0Vvwu7UcIPPG12TaYznUKbyVOfZ+jx1wiOI4&#10;5nCGKhwbJi7xy8TEqMIEzWABwtADjQUjC1ongjH2750Y9lz6cwvY++mwtmKwttfhPhQofmZaYKia&#10;coIliH30W1s7tokeRMZQcsCPG45HcBhifLw+L77u8ut//KCICyQI9CCQILAmAnszsA0cU56InQO2&#10;FyHNp5ApOO2aX954VWjahjhPc4HfNRSSpLocuypsZ+WSVGvj5jqrr7/Px3nM6TqqcGyYuFwkCcBE&#10;rcMChDEs2PRgFLCgDYQ/Y3/fH+yZhj23gL2fDmsrBmt3He5DgeJnpgWGqicnWILo79+3HyO2NHUo&#10;QazN37eiErN2TNNiOL39vscf/pcyxEChEkfkI0FgTQSGGVNu6fVoTCYKjK2QHU+/4tofX7k4PnSN&#10;pzk/8N2iAlzFjt2jcEB4YZKVWV1oT5NK5zGn66jCsWHiEjAx6jBR67AAYQwLNhaQAha8+wP2LDba&#10;c7N3Y7C2YrB212H+s1H8zLTAUJOBE3qCwI9VWVOVFVG070cMoAeBobJTgvA2Fez9+3+eem3mrJk4&#10;QEb2IJAgUKjE5b84bQoJAkP1A2Y2w43JRIEVmXaimH3CCRe9sX7xSjfToxKM72RBCJerNmzbN/vB&#10;nK6jCseGiUvAxKjDRK3DAsQJPeBoUApYEI837DlstGdm78VgbaXD2pzB/Gej+JlpQYclBB09QeD4&#10;uezaoqHkIBMEipRMuwD1uOfemYtzKmUNAgum5PZvOcRAjMgexEGVJGDDEsWnP/3p8/457/nn4yrT&#10;tqS1+L/HA2B8l1CTZZ8sDKdglWZefanV1t1h7RSOZAKQqMKxYeISMDHqMGHrsABxQg84GpQCFsTj&#10;CXuGIbRnZu/FYG2lw9pcx3FmAyh+ZlrQYUlBRyYHDC82tW2xp+jVBIFzKv3NYqQ2F+5ZFLPSK3oQ&#10;uKIPCUKeD4EFUxhioAeB3jYSxEGXHFTDy6MR5NDjNJEozn3k6b8+vC4vthBzxqyBdeyj8Mq9Q72K&#10;+LJ0+2jy7r4eaxcRgUQVDxWXDRelDhO3DgsShh5wNiwwBSyYxwP23TbkWdk7MVgbMVh763DfCVQf&#10;C5gOdFhS0EGC6BH6Km+utmKKP1lFCfCj5e8OT/SWV2VGlV9+49UoVKrnQ2BfxlkCLJjCEOOAWjA1&#10;GlMTBYqZXzzqqKO+ds2tP/3ZwugVEalN7hIFxnyY/VhfOLizTvQqsFKzuW0zFQLQBURFJmCi1GHi&#10;ZrBgYbDgo0EqYEE9lrDvHII8J3sfBmsfBmtvHeY3G83HTAc6LCnobO1otTwbc+zNiGqCwCG2gS7V&#10;SajK6Lnt/t88Pn3fYim5cQs3cGFFJfZlfEZw0NUgAhkaQxYzcQwXDvXERpYLH3/5qeeSanN6WWMz&#10;UNSUsx8Ay2BxQ3Nnb9cwMegCoiITMFHqMHEzWLAwWPDZsEAVsOAeC9h3DcGeT8Deh8HaR4e1NYP5&#10;zUbzsa4BBksKkoGBAbuXqicHgN6sU4FSIoYZH9372IMvCG3LqU7MZOCcStyb8XnBAbuicixMJgp7&#10;Q5gADXb2oYceeuEDjz300NrcuHxPk7tpUntNRXWmtaE4aWgIgtWa6Bq296Besa+4qQuIikzARMlg&#10;ItdhweIEC0AarIOwIB8t7HuGIM/H3oPB2obB2pnB/Gaj+FdPBk6w5IBVvlvat1ppVXlDmpKEFSU6&#10;LrNWSW7I3fXCO3OXC12jB6HOZGCxFJZcy3Mqp+T5EPvL0DBoIDQUVpdhbIYiztcvufaHN762dtGS&#10;xJqsHuYAhqcx317SLYcg6FWgwFTWXGW1d3fYzldFREUmYKJkMJEzWNA4wQKRBqwGC3i3sM/zgTwT&#10;e3YnWJswWBs7wfzm41sBSwg6enJA7QGL9goayqyIwk96qLaeRLLAJsRAwwuAH7j54ctiTz/7zFuF&#10;nvWZDEx1YqiN9UMmQbg0NBS6XBibocqL7bH/75jjj//e02+9+Fz8xow25ggGsjtO/Yks8wz9AuB+&#10;g/jSdKukqdLq7e/1FRMRGxMlgwndCRY8DBaQNix4NVgC8Af7DAp5HvbsTrD2YLA2ZrjZswFYUtBR&#10;E0RPX699by0WRq3Xeg+YvcCRi4GGF5IVqeHFF13ynbuEjvVCpXqQ7UE/kxGsYUwmC5rohmHtOja5&#10;fPPme277bURRcoObDWJDbNp3vSCWdavOxtiyrKXKvvLdKUmM5QyHhAWPEywobVgAO8CSgoT9fQp7&#10;hkHYczvB2oPB2pjBfSYIMkEAJAeseajeUu9zepQKFvI53bDFiCxJbj/n61+9U2gXCUIvVE7Jg2wn&#10;iyGjAlmnQEEHww8sMjn35NO/eOXraxa+E1uRtklkc7/nZ6rg5CvMX6O4qY4tcRgIkkVrd5s1sHNg&#10;mOCYOBlM7AwWPE6woLRhgTyesGcQsGf2B2sPBmtfhu4rGyVBuEkSSA4obtdtbbKSK/YdyqwmBvzf&#10;qHGh9xCo9iDBVGd4cWLjZdf96CGhWZkgsKtTHmSLuhuG1ZP+voypYGhADD/kwisMP875zDHHXPzb&#10;P9//4Dtx70cm1eXsYI5yArMgNFkUe6ycumKrobXF6h3os3ZDZLbwuEAZTPAMFkCBYEE6BAvs0cK+&#10;ZxD2fIFg7cBg7coYlhwkLpMEkkNHT6dVsanGPhRGH1YArHuAVoLpPYhE8nFESXLjnY/e93+DV/Kp&#10;MxlfFWAGTz3I1tgYGBKFOk2K48TRXTvvS+d+6arfPfnoX1ZlRpWI7O1qXYUEjpczIVIUKHCiSJVY&#10;nil6F9VWV3+3LTwmUgYTvRMskPzBgnUIFuSjgX2HAns+f7D3d4K1K2NYcgAuEsSuXTvt4jUKkrhB&#10;Tp5crYK6A/ZdoADutvcgiSn3tt3x0D1PHDHziBuERtWZDJx0jR85U6gcJ0NjolEx/EA3DeM5DD8w&#10;hfStk0456ccvvfPawuT6nB3I5Mx5TkAE6EpiOksXS1h+gpVZU2Bt62rb17MgYtVhwmewYAoEC9hh&#10;sKB3C/s8DfZc/mDv7gRrT8ZICpboObR2tVsZwp9IArqvAXqWWPMQTM9BAt2tL0zc8s3vXHCv0CTb&#10;kyFnMvBjZ1ZUjpOhUdXhBxocXTcUNb9x6KGHXnzT3bfcJ4YgMbGVaVuweIU50wnULLAfBCvn5NSp&#10;Kp6kikyrYnONEFqb1bdDDEeEKJmAmfidYEEVCBa4w2AJwB/sMwjseQLB3tsJ1p4MmiCAliSwLqat&#10;u92q2dJgn0Oi1xukb/EDEVXhbkqTEV+V0bsoZkXity67GNfxySGGvCtD7smYUlfyTXWTww+1qImL&#10;U88RnH/sscdedtcf73vkrQ3vrompSGtDEYk51gkkC1y7hu6m3ECmgsp3WnWeXezc1LHV6t/RbwtU&#10;FTELACdYYLmBBfF4wL7bLex9nVDbzx/DEoOKkiBwKBHOHME0pjyEVgXJAXUp+NnpgpxAiB7HnlUZ&#10;ESWPPvPYi1847Qu/EPpDkVIOMeTBMWqCMFOd+9Hk8EP2KmStAg7BEOSik0475cc/v+vW+99Yt3Bd&#10;fFWm6+XdEgxDvE0F9vQpehf6rxDWXEQWp9j1i4KGcmuzSBg7d++0hcyCwAkWXMHAAnusYN/nFvau&#10;/tCTgRM0OUhkgtg5YK+FCdcWQQE7OZQk20NMDCuCrTlIxA9Q+z/eeH7RBZd+687p06fj0BgML+Qs&#10;hjwXAkNiJAizJ2MCDb0KJAtUiuEIzIBgCILCJrI4ppx+8PVvf/O2l5e+/n5UWUqrEEZQwxAJZkXs&#10;y4O09RYqOAgHMyQyYdg1jD2BkwYLsmBgAT5a2Pe4hb2jP1gycIImBzCYIHaJIQaODRiW1AsS7FWS&#10;OM5+pInB/uFozN+zOHZl9rcu+56sPcjeA4YXPxBAcyhSqgfHmLUQE2yyVgFHoGqMIQiyNyrJXxbI&#10;ZHHpqWedcePzS15dFFGcXOtpytvNhBAIrLRD7wIFLsyMsCIYzuLEsCSjusDu8m7pbLU6+7qtgV0D&#10;duJggcKCbSSwgHcL+7xgYe8WCJYMnKAJQrB7F9Y7dNptrvoCSd2eqRBJnvnTLcLn/aHpEQX3/PXB&#10;Z0TPATMXMjngPAjZezhfAM1hP4YsUpohxiQydQgC52AuGvUKJIuhnsVhhx122VVzrr/ruSWvvBGa&#10;EZGXHOQ6CxUIL7Eu2+5hoAu7rmB4YQzg9KyEsgx7pqS4eaNV19pstfa0Wf07+23hqwHDAm+qoL6H&#10;G/QEEAiWHMBu0Wvb1rnd8iqX4ADUHJwuwnGL+Pe73k8Lz//rv//31S9/4//9WmhIzlxgiTXWP2D2&#10;AqsoMczFcBdbvqE9/GChdmZ6EJPQ5BBErVdgyhTFTdmz+Nahhx966YXf/fbNDzz+yBMLo1Z6kutz&#10;RtSzAHY3VIxvUxrzrPiqTCuiZHgNQ4L/vkEMS7DSM6E8w0oXv3wogrZ0bLF6BnrtYGABONlhScAf&#10;egIIBEsONmKIsaVjmxVfmmb34GQ7wwfwB/OXG4RP967Jjqp65KnHXvzahd+4Q6s7YGiBPRjooUJP&#10;mGHD9gEMdzHsxfDXzGJMAVOTBcaFSBboWaArCKci818owC/BFRd+/9t3vLZ2UXhcVUZvGpZ7j3Dc&#10;KsGwBFOq2GCGIYlT0lDB38Fhqrj1qbSl2tqExIETwUUgyGDZ8+G+IGOBOlHoCcANagIIBE0OAqxd&#10;aWhtGrZaEoXmEa51sHBnbVhBwuZ7/vrQSzNmzMAhtXrdAfsvsHoSU5tyaIHhLdbvoPdg6g9TzJDJ&#10;AbI6sjt6FqhZoKAk11igyIRk8V3xa3H5BZd+5/bnF/13wZrs6KKE6qxOIZqgplAZEB+6vVjii+IZ&#10;usH2PSIuEwfqG1inkVVbJIYrlVbN1garuX2Lta1ru9XW02HXO9AL6d8xYO0UY3MED4ILCYUF9VjC&#10;EoAb9ETgD5YgsM+mcnOtXSxW2wpH2GMam/nBidTmwo+Fb7pQc/jzs4+/esIXTpbTmbLngLoDkoOs&#10;O2C6HYVJ9FAxtMDwFj9G+FGSmjM2xQxOU3sWyPjI/EgW6CZi2y5OCIIA8Cvxg3O+8bWbHvnnY//3&#10;Wujbq0IzIgtEYG9OrMkagKCY0NxiD02aCuy5eRy7h5O/o0RvA2synFYCMhAQ9rCl2GOf7ZkixuNp&#10;Vfl2IkF1v7Cx3CptrrL3JlRtrbdqtzXZiQUBxoI9GFjQu4UlAX+w1ZVIEIWNFT4JAm2HJIz2Ze3O&#10;wFL+iKKk5nlh74Tf//c/PH36OWfeJnwvew1yWCGTA7Z3QyOY1kTdYbYAPVQztDgATSYLORuCZIGx&#10;JHbmQQD4lUBXEuPNS4455pirL/jet375o59eddfP75jz8AuLXw0VQ4jtoocR1F4RJ+wurhiayJoG&#10;CqGxVen2MAWJw01vwwn8W3TFsT8BW+NxuhJ6Gizwg4EFvxtYEgiEniC6+3us9Op8e53K0HsWxNsJ&#10;122CEG299/308OrHX/nnfy+9+sr7T/z8ieoVeyw5YGMWipLQCJKDWneAnkyCOEANjlWTBRwPAaAL&#10;qdctcC8jClVYSfejGUfO+MmPf/6Th98KeyfJ05S/G0vAg13Z6RZ7qDLY68AsCgpycqgiwU1RanJw&#10;oqR5ox14LPDdwAI/GPQEEAg9QXT2dYkeU47PO6EtglkxmVyf0/ePec8vmDV71s+FL5EY1NkK+Bd+&#10;hr/Rq5Q9ByzUk0VJte5gksNBYHCyTBZq3QLjTHUoInsXmOqCgHAl/A+O/Oxnr7rprlseefrt/7w1&#10;P/K92FVZUYXhRYl18VUZnWJcPCY9DYY9ZBE9D+xSxBJyFEjjNmbY4/HIco/dC0EywbQs6h/okUSV&#10;eq2Wjq00+APBAj5YWBLwh5ocUGPZ1t1mJVdk+yQIvJ/bBCHa7OPI0pStf/zX3/4zY8YMts4BBWz0&#10;HuFnnPkgkwPWOyA5YBuAmhxMgjgIDU6HAJAsZN0C4oBIMAbFegvcjQABodiJXxpcDY81+uia/vBz&#10;J51042XX/+ieB5549B+vhS5YvSozqjimMrVTBLPd04BQmYDHGiQROYTBWg4kk9xNZVafGMuzJKDD&#10;gnyksAQQCDVB7Nq902rY3mzf/6omCCRCt1OcKD6vzYmpuO2BO54QfsJhtOo6B/gPvUX4FOtpMFWO&#10;3qQcVsjkIIuSxowNJQs5FIFIUKBC7wJdTggIPQxUtyEqDEmQMPArhF8jJIwrjj7u6GvP/95Ft1xz&#10;8w333fnIPU88+vTfX3xj9cKEqDJPR0pD3rj1Mpyo7miyg5YlBaAH91jAEoAbhhLErp1WlX6cnBha&#10;4ZZuJEH2njpIzitTNxRddfN1D02fPl0mCPQeMKxAkkdyQPLHbBemyOFntSBphhXG/JqaMNC7QMLA&#10;dBd+YbDuAkMSFLOQMDBnLhOGHJYgaWA9P36xIMyrhFCvPemkk2752e2/+MvfXgx5862wd+LX5sY2&#10;oSssEkir+IVsi9+Y2St6AB+M5ZBle38HDeTxhCWAQKg9iPJN1T4FSiQILLFGT4m9o45IEHuXJq8p&#10;+uKZp/9KtL261gHDRfgJPkNyQPJHAVudyjTJwVhQBrGoCUMfkiBhYEENEga6q6hjyKTxTYFPLUOA&#10;pAGxosv7YyQO/MpNF2PlI4444qennnXGLXf98f6Q+eHLoiJKUpqQMFgQuCV7a6m164NdNJDHAxb8&#10;bpDTnbimMb/Bd5OWPcVZ7X6KM6kuu//Nde9EzZ49GzMXMkHILdyoO8BH6hJq9BrhV+lrkyCMjdrU&#10;hIGuqexhQHSoY6DrKpMGurMofqJrC4FiDIz1GJhik4kDxTOIGCCB/Egkjqt/cuuND76yct4y0cvY&#10;4jZAdKo79w01xhsW+G6RPYgObNKqKfBJEDgUxt8dmzpxG9O7/vXWi4tOPePUX4p2RILAtCYSM9ob&#10;y6gxnQn/oPcA38GPJikYGzfTexiyjoGkIWsZSBqyloECKESKngam2GTiwHw8ehyobSCBoOeBX71L&#10;jjn++B/fcNtN9y2JX+n1BrkCNGNzidWzq5cG9VjBgj4YZA+io6/TXlmqJgjstA1mijO8OHnLbb+/&#10;+39nHz8bU5xy3QMSMNoUba1u4ZZDC2PG9pvJbqo+LFFrGVgWjso5hIrEgd4G1mVAvOgCY30GCqKY&#10;RZFJRBZGL/3fuU+/Gl+V0eW2V1HQupEG9ljBgj4YkCAwxYnt9PpNWZi+xcwMey8dT3PeBwsil3lO&#10;PvUU9B7UtQ8oJKNAibaUB9HKU6JM3cHYhJpMGHrSgDjRxcU4GGJF4kC3F3UNCBhFNCQQ1DgwZkbv&#10;A3P26Hmcd/jMw7/7j9efezGlIdfVFveG7k00uMcCFvTBgN7Dzl07rPrWJitaucYfPQlMcWIKl72T&#10;ikiWH0eXebY9s/ClxafsSxB6gRJDOwz1UKBEcka7q7UHY8YmncmkASBWmThkj0OiJhG5g/W0GTNm&#10;fOXl9954xtOQv4sFjUrW1lKrfaCLBvhIYIE+UvYliJ323pKo4k+mOLHE2u0Up6cpf+8KT1j+bb/7&#10;zePKAilZf8BQDUVj9MzQW5MFSpkgjBmbUqYmDtnrkEDUQytBL7744v9Zmxsbil9QFjgqxdurrf7d&#10;AzTgg4EF+WhAgujfOWDl1pVYYdpV/m43aXmbCj5aFL0y6cJLL/6taBd9eIH6gzxjEkM6DPFMgdLY&#10;AWsygdjJ4t/vvHFuQnVWAQscndrOZsfj8gLBgnu0yAJlT3+vlVFT6HNIDKY4cTgtew8drH+YH/le&#10;0vH7NmbJ4QXWoajDC9QfMHSTC6NMgjB2wJudLNZmx1yb0pjfx4JHJWtLqbWtr50mAAYL6rEGCaK9&#10;p8PexanPYCTV5dD30BE9iD1IEMccd9zNoj3k8EJd/yCHFxiiyfUPSLImQRg7OCyiJPk5N93xvG0V&#10;Vv+uARqs+xPZe8AMBk7aSizPGEoOABvRAk1x4n1jKtPaV2dFVy+ODfWeda591qRMEJjexHSxHF7I&#10;9Q+m/mDs4LOQkJBPxVdnlLBA0tnY3uDqWsLxBMkB4Pi9htZmK6ZU26SFq/yb/M9geJvy9y6IXOG5&#10;4rqrHrjgkovu+sp5X/0VVqiK5pAJAlPDOO8Bi9bk8MKsfzB2cNq895d+HQemsGDSaevvpIG7P5C9&#10;B5kg6rc3+5wiBexj5gL0iLAc/bXVC8NP3necHIqTsv6A6U2sUpXrH7DOBNObWIuC3oMZXhg7OG19&#10;QcLrLJh0MNTY/cEnh+fuT2RyAH0DfVZ5S7V98bJMDqhF4PCc1Gb/U5wpTXm7X1uzKOzUs4aWVsvk&#10;oJ4YZdY/GDMm7eUFL89Oqs/ZzAJKp66zhQbweKEmBklPf4+VV1fqc7U/ZjDcHDOX0pC3+9/L3lh5&#10;wsknyOKkevaDPE4Oq1PVAqWpPxg7uG1NZvh16ZuK97CgUsncUmp17uihwTzWqMMKFdy6nlaV67PN&#10;G8fMuZnBEEOMPa+ufGv94BBD1h7k2gcsUZdnTaL+gPUPWHhmEoSxg9vmzJkzPbrC87r4BQ68gKq1&#10;2tqxewcN6rGCJQaAGYz23k4rpuSTJdYyQbjZpIUDYpbEr0o9/eyhU6tlglBrD7I4id4DCpSm/mDM&#10;2LsJq76YXJedyQJLp65rk7VbBCwL7tHCEoMEBcqW9i32TVpDCSLf/U1aaS2Fe1dmRBSc992L7hKv&#10;LIcYMkHI2gOGFihOYu0DZi9MgjBmDBZR6LnG05TXyoJLJXtrmdXa30ED3C37hhD+E4IOehC12xp9&#10;zqFEgTK6PNXVJi30IN7zrMs7//sX3S1eV/YgML2pJwhTezBmTLf58+d/OrY8NUQMNQJOfWJbeO/O&#10;Pi2I1cBXUf/OyMEmLRzVj4uChnoQgujK1IAzGABFzFWZUZWXX3/1g+J11QQh1z9giIEEIWsPxowZ&#10;Uy00M3Z2fE1mCgswnY3tjfZQgwXzeNC/o9++KcznohzRgwjmHMrw0pTN199+01/Eq2IdBKY55QEx&#10;LEGYHoQxY7otT4s8P7khL+BeDbC1r40G83iAm7Swi1OfwcAdIOzZdFCEDS9KbLr1d795UrymTBDY&#10;g4El1jgbFBu09PUPxowZ0y2sIO4ZFmQ6qEcM7NpBA3ps2WW1dm23vBtzfHZx4gIgTHG66UGgBrEm&#10;K6bi5ntu/at4RTVBYB0EpjmxxBoH8JgEYcyYP7vjjjsOj6vObGKBplPd0UgCeozYvcvGPmauY6t9&#10;QbFMDjJBeJrcHTOHHsSy5LU5P7z+6gdxQrh4TbmSUu7ixCYtTHPi/AyTIIwZ82fL06OvcTu27xzo&#10;4QE+UgYTw1CC2LXT2tS+xecUKYApTlfHzIneg+hp9P1z3ovLZs6aeaN4PRQp1R6EPMUaR/epZ1Aa&#10;M2aM2aUhlx4aU5n6Hgs4nYJtG8Wv/M5hgU2Dn6H/O42BHf1W9ZYGK1w7qNb1FGdzwUdrsqPLf/OH&#10;e0PEq6H3IGcx5DH3cps3zvXEQikkCNODMGbMny1NCT3T05hXx4JOB3s1WHCPBdikVdJUaW0o/OSY&#10;OTmD4eYcyrTmwr0LIt9L+vGNP5HDC/2YOXbMvelBGDMWwKZtKEr8jae5wNUJVG19HTTARwtOss6u&#10;Kx62SQszGG6GQSLJffTC4ldDT9l3SY4sUMp7OHHMnDzmHjUIuZLSJAhjxgLZ0rilR8XXZixM21QY&#10;cK9GUWu11TvQS4N8pOzatcvq7uu2PJW+V/0jQSTWubtJK7k+d8eL7762bOasWag/yAShnmKNu0XY&#10;MXPGjBkLZOsK4r+SXJfr6gSq6vYma+fOndZuEdhuQBJg/12yS3zW1o5WK7kiyydB2Ddp1ee66kHE&#10;V2f2PbfwlXdO/OSgWrmKUp5ijQKlPMVaXShl6hDGjLmxDSUpt3ibCwLeq4Ft4Vt6ttNgHylN2zdb&#10;iWUZ1rrB5ID6Ay7KcbNJC+Aezj889dgrs2bPktfsyfqDv2PmTHIwZiwYiy73hrIA1MndWmGf3cCC&#10;PVjQg6jaXG9FaHsw7Ju0ApxDKYmtTG9/8MlHn5k+Y8b14jXUBIE7TrFRSz1mTs5gmARhzFgw9uxr&#10;zx6b0pDrahl2ZXu9XT9gQR8MAzsGrDIcM6dclIMeRFS519XwAsSUe9t+++f7/zk4g4EhhlqgxL2m&#10;8hYtsw/DmLHR2Pqc2D+luwzM7b3tNOiDobe/zypqrPCZ4lxfmOD6Ji38HdHzab3/8UdfUKY45UU5&#10;OGoOBcqTBbL+YIYXxoyN1F5c+uJRibXZlSwYdfLEUGPnzh008N3S0dNpZVQX+GzSkjdpuUkQ3uaC&#10;PaHpEQV3/umB/xMJAndxIkHIi3pxEzouysGlx2qCMGbM2EhthWftD1NbCj9kAalT29FMA98t27va&#10;reQK3ylO7OJEgdJlgvjo38teX3XuRd/4tUgQmOJUexBIEGcJMIOBi3LkNXvGjBkbqYWEhBwqxvVv&#10;pLUEPscyc3Op1dHXRYM/ELt27bS2d7YN26QVXpzsapNWanPB3vCixJZb7rvjCfHYsv4g92B8X4A1&#10;EDJB4EZ0cw+nMWNjYViGndyQk8MCUwcLqHDgC0sC/tixY8C+SStaO6gWMxhuEkRac+Ge91LW51x5&#10;7Y9+Lx5Z9h4wg4E1EDgHApu0cNQ9rtpDgjAH1RozNhZmWda0yKKkOZ7G/C4WnCoZAgw1duzcYU9b&#10;BkImiIGBfqtyU60VWfTJLk77HMoKd5u0wKqMyJJLr77yfvHIcgUl6g+YwcBZlDgoBpu0zB4MY8bG&#10;2pakLDk8rirjv2kujszP3lJmL6BiCcGJnTt22DMY+hRn3EZ3MxjJDXl7IopTur77wx/cJx5XTRAY&#10;XqD+gClOrIHAQTFmm7cxY2Nta70xJyXW5WxkAapTuG2j1d3fS5MBo6ev18qsKRxaQQkwgxFXHThB&#10;eJryPlgcs9Ireg+/P2LmET8Tj4oEIbd4yzMgMLzADIZcAyEThBliGDM2VrY6M3JOakuhq4uAK9sb&#10;7KlPlhBUsJ8DMxjpVflDyQGEFSW6muJMqM7sfvrtl5bOmj37JvGIKE7q9Qe5xRtnQMgCpVkkZczY&#10;WBtu54op9yayQGW4HWrITVoYVsgEEV6S7OomrXiRIP7vv8/Mmz7DXvsgN2ip9Qd9D4bpPRgzNl62&#10;IHrFud6mgg9YsOrg7AgsoWZJQaW5bbMVpRQoZYLwNAaewUhpzPvg2cWvvjtr9iwML9TeA06QwvTm&#10;lwW4LAf1B3UPhjFjxsbaMKsRVpD0EgtWBu7VYElBggRSsxXHzH2ySQs9iYhSd+dQ4pi5eeuWxB4x&#10;cyYShNx/8QMBNmih94DhBdY/oP5gTrI2Zmy8bV5E6OeT6nPKWMDqZGwusdr6OmlyAP0D/VZ5S7UV&#10;UfTJOZQoUMZUprlbQdmU/9Gi6BUpx518grzNGz0IJAi5QesUAXoPGF7IBVJmBsOYsfG0sNzEX3qb&#10;87tZ0OoUbKt0XBvR3bfvohyfTVouZzAAiqbvJa/JOu87F9wpHktNEOhBqDs4Ze/BJAdjxsbbQubP&#10;PzKhOmMeLqphgauDBVRY76CDTVqpVbk+BUr8ObE221WCAOvy4qt+eMNVvxvcgyFrEChQygRhdnAa&#10;M7a/LSw35uykuuwiFrQ6KFhu62kbliDau9qHnUOJi3JSGtydIpVcl7vrzfVLci+74aqHxCOhB4FF&#10;UvKYORxSiwIlehBm/4UxY/vbNuTF35Lq4og6UNRaZXWJIYVMDgMDA1bz4DFzaoLADIbrBFGfM/Dv&#10;d+a+f9Rnj7pFPI5MEFgkhQSBJdbqZb0mQRgztr8tssTzPgteHezVqGpvsHaIxIAEgQJlzZYGK0bb&#10;pBVV5nV91V5yfd6u59959b3TzznzVvEoSBByFaVcJIU1EPKyXpMgjBnb33bXX+76THJ9bicLYB0c&#10;drupe9tQL2Lj5jqfKU7gdgZD8p5nXdlxJxwnZzHUk6zRg5CX9WINhEkQxoxNhC1PCful26DO2Vpu&#10;9fT3WH39vfZNWnqB0u1NWkAMb/Ys94YV/8+Xz/q1eAw5i4EEgZOsUYOQm7TkPRgmQRgztr8tJCTk&#10;UzEVaXEsiBkVbfX2RTmlm6t8EgTOoYyvznTdg0huyNu1MHpFwte++fXfiMeQPQicZI1ZDJkg5EnW&#10;ZpGUMWMTZfPWLznN21zQywKZ0dS1ySrbXmNv65YJAjMYbm/SAt6mgr2vrJy3BkfNiUdQhxiyB4FZ&#10;DHmTlkkQxoxNpIUVJNyVvql4DwtmHayyxHAjTQwnMHNhJ4jiJNcX5QBPY96Hf37uiXmzZs/GZTnq&#10;EAM1CCy1lrMYpkhpzNhE29y5cw+Lq0xfKoYIrhZQSXC9Hg6pxTmUbk+RwnfEVaV3/PX5J14VX41F&#10;UnoNQiYIOYthehDGjE20LUsKPTu5IS+PBbU/cIs3LspxW6AEGwoTWx7+55+fnzlz5k/FVyNByM1a&#10;eg3CJAhjxiaJTYsqTfmp6P67mvqUoDCJBVJuEwR6EKuyojbedOetf50xY4a8C0O/TcvUIIwZm2y2&#10;atWqGdEVqc+63asxEsRQ5OOlKWtzzv/+t+8WX6kfVovbtHAWhHrdnqlBGDM2WWx5WuQxYtiQzoJ7&#10;LBAJYs+i6BXec775NUxxygSh34Uhb9MyR80ZMzbZbHly5PliqDHAAny0JFZn9f539cJ1p595+m3i&#10;q+QUJxIETpOSh9Way3KMGZvMFpaf8DwL8NESU5Ha/uQr/3pj5iz7uDmZIOQ+jK8LcBeGPKwWd2Eg&#10;QRgzZmwy2R0hdxyeUJ25iQX5aIiryuz57V9+9/QRRxyBGQx5HiVWUar7MHBYrbkLw5ixyWwrktde&#10;y4J8pKQ2F34UXpDY+JNbfvpH8fHqdf/6FKfcqIX6g0kQxoxNRps/f/6nYyszlrFgHwmepvwPliWu&#10;zbj0qiseEB+PAiWb4sR5lOoUpznu3pixyWrLU8K/7GnMr2UBHyyY4nxrw7uRF/3g23cfsu+oOf26&#10;vS8JThbIKU7TgzBmbLLbhuLku71N+f0s6IMB92H87cV/LJg1e7ZeoMR1e+cJ5HV7corTzGAYMzbZ&#10;bWnc0qMSqjMWpG0a+QIqrKCMrUzb/sd//f2V6dOno/4g92D4m8EwwwtjxqaCrSmMPyupNruQBb8b&#10;sCR7bW5c3e+e+IOcwZAJAjMY2KQlZzBw3b86g2EShDFjU8HWFyRe520s2MkSQCBSmws/XpIQmnP1&#10;L65/RPQgrhcfp85g4D6McwRyBsNMcRozNhUtssTzJksAgfA2FXy0IHJ54le+/pVfiY9RC5SXCOQe&#10;DH0Gw/QejBmbShYyf/6RiXXZTSwJ+COpLnfnqyvmrf/CaV+QB9XKPRgoUGIPBmYwZIHSzGAYMzZV&#10;baln/XWpLYV7WSJgoP4QU5G67cm5T781c9bQhb3ymDlZoPwfwQmCzwrMfZzGjE1Vw23hUeUp4SwZ&#10;MDCDEVaQWH/fY488pZwBoS+xxo3eWGKNC3vlDIYxY8amov039O3TvY2Frg+7DcuPb/zB1Zc/ODjF&#10;yZZYnypQl1ib+oMxY1PZNuTFPpC+qSjgYbeexrzdSz3rsk7/yplqgRIJAgVKfYm12YNhzNiBYCGv&#10;vz4zoTojFEMIlhgkibVZ/a+sfGvNmb5X7ekFSiyxVguU6EGYXoQxY1PZVmeEnZfSkFvOEoMEMxhP&#10;zv3XvFPPOPWX4p/IBIEVlPKQGBQocUiMWqA0ycGYsSlv1iHTYspSb/c05TsuoIou97Zff8vP/jhj&#10;xgwskJIJQq6gxGW9KFBiibVaoDQJwpixA8SmrUgPuyCxOjsltaXwIzU5YDp0dU505Y2/nvNn8ffU&#10;Ld6yQIl7MGSBUq6gND0IY8YOQPvU3NBF52woiH83uS63I746szt2Y3rH0sS13mtuvu4hbQZDLVDi&#10;mHv9HgyTIIwZOwANw4PDbvjFDaf94/UXbnk45C/33/no/Q+f881voECJ5KCfYn22QJ4BgQRheg/G&#10;jB3ghiSBWgKmLVFfQCLAqVFIDNh/gfoDVlDqp1jLQ2pNgjBm7AA3mSQQ+OghYCiBIQUSA8CfUX9Q&#10;z4AwMxjGjB1khoDH2gb0JnBjFi7GQbIA+DMWSMkCpZnBMGbsIDQEPIqPqDFgMRT2XGBYAfBn/Df1&#10;kFpjxowdhIZEgQSAqUz0KpAUsLQaf5bTm8aMGTvITSYKJAQVM7wwZsyYjyEhqBgzZsyYMWPGjBkz&#10;ZsyYMWPGjBkzZsyYMWPGjBkzZsyYMWPGjBkzZsyYMWPGjBkzZsyYMWPGjBkzZsyYMWPGjBkzZsyY&#10;MWPGjBkzZsyYMWPGjO1vO+SQ/w/3edKQHyJvcwAAAABJRU5ErkJgglBLAwQKAAAAAAAAACEAiVXY&#10;5QqxAAAKsQAAFAAAAGRycy9tZWRpYS9pbWFnZTIucG5niVBORw0KGgoAAAANSUhEUgAABkAAAAMg&#10;CAYAAAB7wK5aAAAABmJLR0QAAAAAAAD5Q7t/AAAACXBIWXMAAABIAAAASABGyWs+AACAAElEQVR4&#10;2uzd4XXjRrIw0HrvvP+LLwJjIzAcgeEIlo5gORFYjsB0BLIj0DgCaSMQHYHoCMSNQNwI9P2AZmc8&#10;ljQi0EAB5L3n4IwtCY0qiKSALnR3BAAAAAAAAAAAAAAAAAAAAAAAAAAAAAAAAAAAAAAAAAAAAAAA&#10;AAAAAAAAAAAAAAAAAAAAAAAAAAAAAAAAAAAAAAAAAAAAAAAAAAAAAAAAAAAAAAAAAAAAAAAAAAAA&#10;AAAAAAAAwHn6n+wAYCTtC//9VUTUn/1sFRHNgGPtn7bP/f7Jfx8iYvfMfwMAAAAAMAIFEJaoiY9F&#10;iyoivn76t46/Fjfmbh8fiycfCibbp3930RVLAAAAAAA4kgIIc9bGx6LGt7HMAkcJ2+gKIX/Ex4LJ&#10;LhRHAAAAAABepADCHFTRjeZooxvN0cR5FjqOdYiuELKLiH8//bvNDgoAAAAAYA4UQMjQRlfk+DYU&#10;O8awj64Y8kd0BZFdGC0CAAAAAJwZBRCm0D5t38afFyRnOvvoiiGfFkUAAAAAAE6WAghjqCNiFR8L&#10;HlV2QDxrG93C69swdRYAAAAAcGIUQCiliYh/Rlf4qLODoZdtKIgAAAAAACdCAYQhVhHxj6d/q+xg&#10;ZuQQZaaYapNz2EZXELmJbgotAAAAAIDFUADhWE1E/BDnVfQ4xMeCxu9P/+7jY1Hg0/8eU/vMf/8t&#10;ut9J9fTvWPbRFUI+FEQAAAAAAGZNAYS3qCNiHd0UV3V2MCPZP227iPhPdKMfDrG8xcKr+HNB5Kvo&#10;fmdtwWMc4s/FkEN20gAAAAAAn1MA4TXr6IoebXYghW2jK2z8++nfbXZAE6njYzHk6yi3QP1NRPwr&#10;FEMAAAAAAJixOiI2EfEQEY8nsN1FxFV0xZwm++TOUB3dubmM7lwNPd/XT+1V2YkBAAAAAEBENxrg&#10;KvILFiUKHpdxXmuUlFRFd+4uI+I++v8eHqJ7Pa2yEwIAAAAA4Dy1EXEb+YWLvtt9fOxor7JP5gmq&#10;I+Iiho0OuY+uoFJnJwMAAAAAwOlbR5kpj7JGeVyEKa2mVsfwYshtdK89AAAAAAAoahXDpjbK2qwt&#10;MS91dKM6HqL/FFlGhQAAAAAAMFgby5vq6sNogSr75PGqdQx7bd2GtUIAAAAAADhSHcsqfNxHN81S&#10;nX3iOFod3XosQ3/3VXYiAAAAAADMVxXdFEPZBY23blfRjVJh+aqI2MSw6bE2oQgGAAAAAMBn1tG/&#10;8zljtEeVfcIYRRXDCiEfCmN1diIAAAAAAORqYhnTXVnz4bxUoRACAAAAAEBPm8gvbLylE7vJPlGk&#10;qWL461QhBAAAAADgTDQRcRf5xQ2d1rxVHcMWS/eaAgAAAAA4cZvIL27opKavNoYX7y7DGjIAAAAA&#10;ACejjnmP+lD44BgXMWx9kIfoioEAAAAAACzYKoZ1Fo+53YbCB/3UEXEdw15/99G9PwAAAAAAWJjL&#10;yC9yvNTx3GafHE7CKoYX+BTiAAAAAAAWoop5Tnn1EN30RVBSFcNHgzxGNy1WlZ0MAAAAAADPa2Ke&#10;U15dh85lxrWO4a99o5MAAAAAAGZoHfMrfuhQZkpNlBn9dBUKdgAAAAAAs3AR+cWOz7fL0IlMjqso&#10;M2XbKjsRAAAAAIBzVqKzt/RaH232SeHsraPMiCijQQAAAAAAEsyt+GGtD+akiTJFkPuntgAAAAAA&#10;GFkVXbEhu+Dx6XaRfVLgGVWUWRfkMSI22ckAAAAAAJyyKsp16JbYPB3P3FVRbrTUbRjlBAAAAABQ&#10;XBXzKn6Y8oolKVUEeQhFPwAAAACAouZU/LjMPhnQwybKvQfW2ckAAAAAAJyCUk+v6/jl3K2j3Hvh&#10;KjsZAAAAAIAlm0vxw9Q/nIp1lHtfWBcEAAAAAKCHy8gvfDyGxc45Peso9/64i4g6OyEAAAAAgKVY&#10;R37h40PnbpV9MmAE6zBCCgAAAABgUm3kFz4UPzgHJaeYUwQBAAAAAHhFE11HquIHTKN0EaTNTggA&#10;AAAAYG6q6AoPih8wrdso+x5aZycEAAAAALzN/2QHcCauI2KVHMMuIr6LiENyHDClKroiSFOwzXcR&#10;8T47MQAAAOBPqnj5/r9+2j7YvtLOa98DFkYBZHwXEXGZHMMuFD84X010RZCqYJvfRPe+AgAAAMZV&#10;RXdvXz9tf4uPhY4PXxvL/mmL6PoB/vPJ1z79HsBZasK0VzAHqyj7vrIwOgAAAIyjim4K6uuYx3q6&#10;b+l7u42IzVPcbfYJBD4yAmQ8VZSfeudYh4j4exj5ARHdhchPBds7RDeyapedGAAAAEygibc9ZLuL&#10;/n1RF9Hdu7/lOHO3i26EyB/RTau1zQ4IzpECyHguo/vQznIInbPwudso+yTGIRQZAQAAWKb6s+3T&#10;qaWqKPdQ7yE+9k8doisIRHwsCHz49yq6ERSnbPeU74eiyD47IDh1CiDjaKPraM30fUTcZJ8ImJk6&#10;yk8Ltwtr7AAAADBfbXwscnwb46+bwdvtoyuE/B4KIsBCVBFxH7lzD15knwSYsVWUf89dZycFAAAA&#10;0Y3auIhuNMVd5K+PYTt+PZHLsI4IMGOXkftBeZV9AmABrqP8e2+TnRQAAABnp43ufvQ28jvvbWW3&#10;h/g4LViV/UIDiOj+6GRXiYEvq6K7kCj9HlxlJwYAAMBJq6Mb4THGg322eW/XoRgCJLuL3KpwnX0C&#10;YEFW4X0IAADA/LXRzThyH/md8LZ5bNfhIUxgYheR+8G3yj4BsEC3Uf69eJedFAAAAIvXRjf90UPk&#10;d7bb5rs9PL1OmowXKSzB/2QHcCKq6KrwVdLxf4mIH7NPAixQHd17t7Sfw5ogAAAAHKeJiH9G95Br&#10;nR3MCdhHxN9f+F77ha99+/RvHcv5Xewj4teIeB8Rh+xggNNyFXmVXk+bwzCbGOe92WYnBgAAwOxV&#10;0a3rcBf5owlOcWsK/p7ap9/VJropqG5nkN9L21XolwAKqeM0PsjhXFUxzpDizFFhAAAAzFsTpria&#10;Ymsn+F3W0Y3a2URXFLmfQd4ftrvoijZwtkyBNdx15K2/YZodKGMTET+N0O4vYXo6AAAAPlpHN81V&#10;mx1IROyimyppFxH/+eS/P9j2aLOOj1NGVfHxwd2vP/n/asIc/1/kTAdVP+X67dO/bUIMn9pHxG/R&#10;9VNknA9godrIreAC5Yz1hEaTnRgAAACpqugKH1kjA26jG21yEV1fVp19QuLP00mNNWriKjvJZ3L+&#10;kG9Wf+JDRFzGPF4DwAJkfmA12cnDiVnHeBeaAAAAnJ8qug7vh5j2gdmr6O5xm+wT0ON8tfGxSDDk&#10;vN3FvKelrqKbUeYy8gpjV6EQAryijbzixyY7eThRY110rLMTAwAAYDJVTFf4uI+uE30V8+7w76uJ&#10;buTK9RHn5HaB5+JDnndH5KkQAozqmA/e0n/Yquzk4URtYpz37UN43wIAAJy6KqYpfFxH11leZyec&#10;YBXPj5p4eDov6+wAC6gjpxhyFfougCd15I3+WGUnDyesivEuVDfZyQEAADCadYw7ldGHzv0qO1Em&#10;Vce0xZCH6PovquzEgVxXkVP8uM1OHM7AWO9vo0AAAABOTxvjdU4revCpJrrRL2OPMPrQh3GRnTCQ&#10;o4q80R9tdvJwBuoY7z28yU4OAACAIuoYZ3r0++juHevsBJm1dXQPSo/dF3kf+iPh7Gwip/hxlZ04&#10;nJGxnt4xCgQAAGD5NlH+KfzbMO05x6tjmlEht6EoB2fjPnIKIHV24nBG1mEUCAAAAH/WRvl+oavQ&#10;58NwVXRTVo3db7nJThQY1yqM/oBzUMV472ejQAAAAJaliu4p+5L3hZtwb8g41jHu9Fj3YVosOFnX&#10;YfQHnIsx3+/r7OQAAAB4kzbKPVWv8MGU2hi3EHIVXstwUuow+gPOyUWM+7QEAAAA81VFuVEfCh9k&#10;amO8QshDWLsGTsZFGP0B56SOcd/bbXaCAAAAPKuJiLso92BrnZ0QxLiFkOtQ4IPFK/WHz+gPWI77&#10;8P4GAAA4JxdR5p7vNrpCCszNKsbp73gID3vCYtWRM/qjyU4cztxljPser7ITBAAAICK6+7PrKNMJ&#10;vM5OBt5gHd3rtXRfx2Xo74DFGbsT9KUnBYBcqxj3fb7OThAAAIBooswT8Tp+WZoquvVpSvd33IUH&#10;u2FR7mL6Asg6O2lg9NFf19kJAgAAnLl1DH8K/j5M/cOy1VF+fRCjoWAh6pi++HGfnTTwXyWeAnpt&#10;q7ITBAAAOFMlZvww6oNTsory02JdhfcIzNpFTF8AucxOGviv6zDaCwAA4JRUMfxez6gPTlUV5ZcD&#10;uIvuIXNghsbu/Hxuq7OTBv5rE+O+36+yEwQAADgjVQyf6vw6PNHO6Wuj7KwYD6FoCLM0dfHjNjth&#10;4E9WMe57/iE7QQAAgDPRxPDpfS6yk4AJVVF+NMhFdlLAR21MXwBZZycN/EkT47/vm+wkAQAATlwT&#10;w4of9+HejfPVRtnRIGbDgJnYxPQFkCo7aeAvxn7fX2QnCAAAcMLWMXy2jio7CUhWRdmlAu7C+wrS&#10;3ca0xY/r7ISBZ5V8ysF7HwAAYDrr8KQ6lHQRw6eS+7QIUmcnBOds6tEf6+yEgWeNXQy9z04QAADg&#10;BK1DPw2MoYmueFGiT+QhTC8HKdow/RXQuYrx3/91dpIAAAAnZB3DOmTX2QnAzFVRbkosRRBIcBGm&#10;vwI6mxj/M6DNThIAAOBErENHLEzlIsyOw4z9b3YAM/b1xMf7PTthIFWbHQAAAMAJWEf/dTsOEfFd&#10;ROyyk4AF+SUivo/u/TPUVSiCwGRKzWNn+htYvjaMAgMAAJi7dfS/J7sPIz9giCa695GRILAQUxY/&#10;7rOTBV7VxvifA7fZSQIAACzYOvrfj92FdVmhhCrKPVS+zk4GTlkT0xZA+g7NBKbRxjSfBQAAAByv&#10;iW7tDsUPyFdF19epCAIztoppCyDr7ISBV7UxzWdBlZ0oAADAwjTRv/jxEKa9grEogsCMbWLaAkid&#10;nTDwqiqm+SxosxMFAABYkCr6rzmg+AHj20SZ/pJVdiJwaq5juuLHfXaywJtM8Xmwyk4SAABgIaro&#10;v9aA4gdMZx3D+0u8Z6Gw25iuAHKVnSzwJlN8HmyykwQAAFiIIdPrNNnBw5lZhyIIzMpDTFcAuchO&#10;FngTBRAAAIB52ET/+651dvBwptZRZiadKjsROAVTFT8ew5z/sBRGhAEAAORbhYdQYanWMbzv5C4U&#10;QWCQOqYtgADLMMXnwW12kgAAADNWR/9ZOzxwBvOwDg+QQqo2pit+3GUnC7yZAggAAECeKvoveq7/&#10;BeblMob3oWyyk4ClamO6Ash1drLAmymAAAAA5OnbYfoQpsuBObqK4f0oq+wkYIk2MV0BZJOdLPBm&#10;U3wm3GcnCQAAMEOr6H+f1WQHD7zoOob1ozyE9zgcbRPTFUBW2ckCb1LFdJ8LAAAAfFRH/3U/LrKD&#10;B15VRf+p7T5sd2GUFxxlE9N1dLbZyQJv0oYCCAAAQIbb6HdvdZ0dOPAmVfQvcn7YrrKTgCW5Ch2d&#10;wJ+14XMBAABgapvoP71wlR088GZNDC+CrLOTgKXo+2TBsdtDdqLAm7WhAAIAADClJvrfVzXZwQNH&#10;W8fwvtY6OwlYgqkKILfZiQJv1oYCCAAAwJTuot891SY7cKC3yxjWp3KXnQAsgQII8Ll1KIAAAABM&#10;ZRP6WuBc9S1+KoLCG01VANlkJwq82SYUQAAAAKZQR7+1AEx/A6ehiuHrgTTZSTAf/5sdAAAAAAA8&#10;uYp+C5j/HBH77OCBwQ4R8W5gG1fZSTAfCiB5DtkBAG/2t8RjN/HnkWkPEXEd3bokAAAAp2QV/e51&#10;thHxS3bwQDE3Mew93UTERXYSMFdTTYHVZicKvNlUnwufT4HVxOvDPq+j35NRAAAAc1NFxH2Y7gbo&#10;VDFsPRDT4sELFECAz031uXD32XHfcvF/Hy72AQCA5duENVaBP2tiWD/LdXYCMEcKIMDn+j6FdOx2&#10;+8kxV0fs9xCKIAAAwHLV0e8e6j6MiodTtwl9sFDUVAWQOjtR4M2m+Ez4vABydeS+iiAAAMBSHXv/&#10;82FbZQcOTGLIg6l3PY4HJ22qAgiwHBkFkLse+9/FX59+qqJ72uG57fOfBQAAmFobw++fgNPWxrD+&#10;lnV2AjAnCiDAp9rIKYAMebJhHd0TVG95QuLh6bib6J6eqrNPOAAAcFb69sM02YEDk+o7UuwxTJcH&#10;f6IAAnyqjekKIJtPjjvVMV+6MLgMNxQAAMC42uh3z3KVHTgwuSq6hzhL9LnAWVMAAT51EedXAPl0&#10;uw0LhgEAAOPo2wdTZwcOpNhE//6NhzAK5Cz9b3YAADNXZQeQrI3upuQ6nAsAAKCcNvo9bPVzROyz&#10;gwdSbKL/+7+K7iFXOHubMAIE+Og6phtt0X5y3OyRHy9NjdVk/0IAAICT0Gf0hye4gXUYBcIRjAAB&#10;eF2VHcCM1NHdpFTZgQAAAIvWRr/RH79GxCE7eCDV+4jY9ty3iq6AAmdtE0aAAB89xHQjLJpPjps9&#10;2uO17S77lwIAACya0R/AEG0Mm92CM/J/2QEAi1PH69XybXJsdc99/xbPT+9UTRj/7rP/bnq1Mr4m&#10;unkzf8kOBAAAWJwm+o3+uAmjP4DO9mlre+xbR9ev9T47CcjShhEg8Jr7yB+BcMrb7dM25ciTPpun&#10;rwAA4DRV0c2OcRd/vv6/jDL3AFfR7x6kzj4xwKy0MazvBc5WG9N0HrbZiUIPl5Hf8W6bz7ZOfTUC&#10;AACltfH6Q293A9uvo9+9x1X2iQFm6Tb692k02cFDljYUQOBzVfz56R+brcTNDwAAMB/reNt9wGbA&#10;MTZvPIaOSuAt1tG/T0NhlbOmAAIfNTH/6ZhseVud9cIEAACKuYq33wM8DDjO/RHH+bDdZp8cYNb6&#10;fK4M/SxjQf43OwBg1proLjar7ECYrVV2AAAAwCDrOG562yr6jchYRb8HqH6b9nQAC/Nzz/2qMLU3&#10;Z6xv5fCYbZ2dJHxBE0Z+2L68XSe9PgEAgOc10c06sYpuyqnN0/+38deH29bR7z7gokdc1z2O4wlt&#10;4Euq6N9/pU/jDPxfdgAztY/xp3UZu30Yook3jvy4uLiIf/zjH89+73A4xB9//PGmA242m2e/XlVV&#10;XFxc/OXrX331VdR1fXRiVVVF0zTxzTffxG63e/Fn7u/vo6q+mP6rttvtn/7/t99+i/fv3w9qc4ba&#10;7AAAAOCMtdHdv30bXT9D88LP/fTJf+8iYhsR//ns68eojvz5OvqNHn8/8PwAp+8QETfR72HzVXSf&#10;Z4fsJGBqx8x92XfbZCcJL6jiDaOgqqp6vL29fSxhvV6/eIy7u7six3jL8T7dSuX2wdXV1RfP52az&#10;eby/v398fHx8vL6+fmzbNnt0x1u3OvtFCwAAZ6KKrpOvz2iKzJHgFz2PU2efcGARmuj/ebbODh4y&#10;bGL8i4Wr7CThBbfxhddv0zSPDw8PRQoDm83mxeNcXV0VL358qRBROr/Hx8fHu7u7x6qqeh3vLcWa&#10;GWyr7BctAACcuCq6voqHyL/+f4zjFya/63GMu+yTDixKn8+ZPgVdOAnrmN/FAkxhExMWB25vb188&#10;zsXFRfHix/39/auFiNL5PT4+Pj48PDw2TfPi8Var1RePt4AiyCb7hQsAACdsFfMpfPTp06h7HmOd&#10;feKBRbmI/p9pcHbamNfFAkyhiQmLH68VI5qmKV78eHx8/OKUUlVVFS1+PD4+Pl5cXAw+n18qosxg&#10;87QEAACMYx351/tD+zQueh6jyj75wKJU0f8zbZUdPEytimkuGGBO7mKi4sdrxYiqqv67DkZJl5eX&#10;X3xPll5v5LURLsfm+VpbM9jusl+8AABwgtaRf63/0nZ5RB53Pdr3kBXQx3WM/5kGJ0MBhHNyEa+8&#10;VksvRv7auh/X19dFixCPj2+b+ury8rL4cV8btdEnz9VqlX2T4/MMAACm0UT+Nf5r2+aNedQ9219n&#10;/wKARVqHBzvhzW5j/AuGJjtJiG7E00O88lotWZS4v79/8Tir1ap4EeLx8ctraIxx3NcWW+97vJmP&#10;AqmzX8gAAHBC7iL/Gr9EAeSiZ/tV9i8AWKQq+n+uVdnBw9SuYvwLhjY7SYhumN9kxYGpp776UtFg&#10;jHU/Hh8fH+u6HiXPGa8F0ma/kAEA4ESsI//6/kvb6o25XPdo+zb7FwAsWt8C8io7cMbxf9kBzNi/&#10;JzhGExHb7EQ5a3V0T+Q8q6qquLq6Knaw9+/fx3a7ffZ7P/30U9R1XTzBn3/++dXvX11dRVVVRY/5&#10;/v372O/3z37v4uJiUJ4//PBDvHv3rvBZKqLKDgAAAJI08efr4TqeHyH9t3jbTBBv+ZlsdbztIahV&#10;z7avI+LX0GcCHO9f0e9z9NuIuMkOHqbUxnyGjMJYXh39cXV1VWxExMPDw4ujIuq6Lj4C4/Hxy6M/&#10;xppy67XRH0NHmzw8PGQ/6eXzDACAc7WJbnRC36eLbcdvTfYvHVicNvp93hh9xtmpYvw/5N5YZKri&#10;lbU/mqYpWhR4beHzkoWWT7003VbEeFNuvbb2R6k8ZzoN1ib7BQ0AACO6iPxr7nPcbsNoc+B4L/Z3&#10;fWGDs3Mf4/4hv89OkLN2Ea+8Pm9vb4sVBR4eHh6rqnr2OFmjPzabzSjHnWKUy8XFRfZNiAIIAADn&#10;oop+61jYym13YSQIcJzb6Pd502QHDlOb4iIHsrxY4GvbtmhR4PLy8sX3wFijP1ar1YvHrOt6lIXP&#10;Xyu6lCy4XF9fZ9+AKIAAAHAOmjDd1Vy2h9AxCbzdJvp91qyyA4epbWL8P+JNdpKcpSZeeV2WLkpM&#10;vfbH/f3945T5fbBer589Xom1Pz51d3eXffOhAAIAwKlrov8UKrbxtnX2CwNYhDb0bfDk/7IDmLlt&#10;RPw08jGaiNhlJ8rZ+eGlb9R1Hev1utiBbm5uYr/fPx/EDz8c19gb/frrry9+r3R+H+z3+3j//v2z&#10;31uv11FVVbFjNU1TPH4AAOC/qpho7Ym2bXvvu9/v/3Sv9Wlb2+127NCzXD39+z47EGDWdj33+zo7&#10;cMpTAHndboJj1NlJcpZWL32jdFHit99+e/F7YxQiIuLFQkRExE8/jVPTvLm5efF7YxR66rp+sbAE&#10;AAAM8mrxo23bqKoqdrvdm67J1+t1XF1dffHnjnU4HOK7776L3W4XEd09wpDjfF5Q+dxvv/324r1W&#10;VVVxfX199DE/LwDtdrt49+7df3N6wVV0/TWv/hBw1g4RsY/j+12r7MAhw12MO3zzNjtBzk4Tr7wm&#10;S07V9PDw8OJxVqvVKNNQvbY+xlhTbj0+vjzN11h5tm2bPfTcMFEAAE7RJl645m2a5vH+/v5P1+WX&#10;l5ePVVV98Xp5rGl4Hx4eHpum+e9xLi8vRznOW+5D1ut1seO8NL3wJ9tDmFIceN119OvfgLNzGeN2&#10;Gj5kJ8jZ2cRERYmrq6vJbwBeu1AuuRD5p15b/Pz6+nqUY86wAHKR/cIGAICB6njheve1df3u7u7e&#10;VAS5u7sb5d7g/v7+T8cf617r8fGvBZfPt5IFmNfuJ5+2u/C0NvCyTfTr36iyA4eprWP8jsM6O0nO&#10;ym1MVJRYrVYvvu5LjjT51Gs3HmMd86Wiy5gjTmZYAGmzX9gAADDQi/dKX3qw6S1FkKZpRrs/+PSh&#10;rKqqRiu2vCXX29vbYsd6QxHkKvtFA8zWKvRvwJvUMX7H4So7Sc7KZAWCl44z1oX/a9NflRyO/amH&#10;h4cXL/7HGnHy+DjLAkid/cIGAIABmnjhWrdt2zddo7+lCDLmPcJms/nTPddYD4A9Pr5+7/XaaJk+&#10;3lAEWWW/eIBZakMBBN7sPsbtONxkJ8jZaGPgRf1bvTYt1FgX/RcXFy8ec6wnoF678P98fuBSvjTs&#10;PGF7yH5hAwDAQFdRYETDGzrrR7tPeHx8/NN9wlgPgX3w2v1X6fvLL6wJ8hCmrAGep58W3ugyxu08&#10;vM1OkLNxES+8Dksvlvfp00efb2Oti/FSUWDMqahey3OIh4eHx9vb28fNZvO4Xq8f27Z907zCSdt1&#10;9gsbAAAGqOKFa90+o9dfmwo4RigOfOru7m6Se68P9yx1Xb+YZ+l7zC88BHaZ/SICZkkBBN5oFeN3&#10;IMIUXnyqqfQIidcu+sd44unh4eHF411cXBQ/3gclCyC3t7ePFxcXcxvd8ZbtIvuFDQAAA6zjhWvd&#10;PuskvjZN7oet5DoZr92jlJ6O6rl7mJdyrKqq6L3f54u9P7M12S8kYHZu4/g+DgVVzlIV43cgttlJ&#10;chZe/OAv7bVO/DG8NhXVmAsAvlQAeeuTYre3t4/r9XrOozvestXZL2wAABjgOl641u1bPHjt/iSO&#10;uF/o4/ORGavVarRjPT6+Pj1V6WNfXl6+dl5vs19IwOz0KYD4LOFs9XnDeIKauXn29TfGEOwpj/X4&#10;+HIhYszprx4fXx7p8qU8b29vXx0uvqDtLvtFDQAAAz3ECPcubdu+ei3dZ3TJW32+FsmYI06+NOKl&#10;9LG/cF7b7BcTMCtXoQBy9v43O4AF+dfI7X+bnSDnq2maou3tdrvJc9hut89+fbVajXrcw+Fw9D7v&#10;37+P7777Lvb7/ejnZQK/ZQcAAAADNPHCAtpt2w5q+PLy8tXv//zzz6MltV6v/xT/u3fvRjtWVVXx&#10;008/vfj90sd+7VgR8dNb2wHOwr+zAyCfAsjb3YzcfpudICeveekbX331VdEDvVYUqOt6lOReKiZ8&#10;+21ObfGlPA+HQ/z4448pMY3kfXYAAAAwQPvSN4beSzRNE+v1+sXv7/f7eP/+/WiJfVoo2O/38csv&#10;v4x2rIuLixfvgUrn2bbta+e1DWuBAEBv9zHuVDJtdoKctDYmGpL82kJ4m81mlGHXLx1vbC8Nv34p&#10;z9fOzQK3q+wXNQAADHQZI95L3N/fv3pNPdYUwc/dr4y9IPrn0259upWemvgL59V9CvDBJo7v63jI&#10;DpqyjAA5zs3I7bfZCXKeqqoq2t7vv/8+afwvTblVemqv55zINFZ9/ZodAAAADNQ8+8VC9xJ1Xcdm&#10;s3nx+9vt9sXpfEv44Ycf/vvfh8Mhfv11vEv49Xo92SiQuq5fGwWyjhemNQPOzrbHPlV20JSlAHKc&#10;see6/0d2gpynKQoFY3ppyq2hc/a+xbEFkNLFpkTbiNhlBwEAAAPVz36x4NS9P/zww6v3AWMWJVar&#10;1Z9y+eWXX3qtY/hWr035VTrPf/7zn6+mPlqSACyKAshxdhGxH7H9JlQZ4WgvXcB//fXX2aH9RdM0&#10;kxRmJlCFuXUBAFi++rkvlnxIrKqqWK1WL37/5uZm1JHlU44C+fRYn9vtdi+O3u+jbdvXfk8/HNEU&#10;ACdMAeR4NyO3v8pOEJbmjz/+ePbrYy24PtSnixEuWBMRd9HNpwkAALziS/cAv/023oQTn4/KGHMU&#10;SFVVk44CeaXg0sQLxS0AzosCyPFMgwUDlHzi50vmOtKibdu4ujp+Xb6qquaY008RcRtGrwEAsDzN&#10;S98oPZr8C2tWxC+//DJakp8XJQ6HQ9zc3Ix2vH/84+VujdLHfW1kTXjAFIBQAOljF+POe99mJwhD&#10;ffXVVy9+b8z5ZpdkvV7H9fX1F9cEads2Li8v4+7uLh4eHuLy8jI79GfDjIj7MCUWAADLUr34jRHW&#10;7ntteqipixI///zzaMdarVYvnr/SeX5hejEPmAKgANLTmKNAqvCUAgs3h6mnZjhS4i9Wq1Xc39/H&#10;5eVltG3735uED0WP+/v7uL29jYuLi//ObTvlCJojVdFNibXODgQAAOboS+sBjjkN1udFif1+H9vt&#10;dtTjveT3338veqxXRpy0oyUIwGIogPTzfuT2PaXAGHbZAUTMugO/l6FPhlVVFRcXF3F7exsPDw/x&#10;+Pj436LHc4Wk0jcLI7iKiFkOUwEAgGz//Oc/X/zemCNAIv5alBiz4PLtt9+++L3ShZcvTIPVjpYk&#10;cKq22QFQlgJIP4cYdzH0VXaCnKTDVAd6bQTIqU2B9WFkxuf2+/0oxxvzKa2CLqIrhAAAAJ9Yr9ej&#10;TK/1Fp+PlHj//v1o92evjXTZ7XZFj1tV1Yv3ZaEAAnD2FED6Mw0WS7R/7oulO9W/NAVW6VEgzy1Q&#10;mD0N1xgFkP1+P1phZQTriLgOi6MDALBAh8MhttttbLfbeP/+ffz888//3d6/fz/ouvy1xdDH9FxR&#10;YqxRJ3Vdv3pPVvqe8JWCy7dHNAOcniY7APL9X3YAC3YTXWdyPVL7/4hxR5lwnnbxzGt2jKd+mqZ5&#10;8aK29PGee4IquwAyxjkde0j8CFbRvd6+iwlHIAEAwFDff//9F3/mw9p9r4w+eNZrI0C22+1o6xlW&#10;VRVt2/7pAbh//etfoxVkmqZ5sVD0+++/F83z22+/jV9++eXZMEZJDliKKjsA8hkBMsyYo0BW4U1K&#10;eX88+8U//ji2nS96rQBReh2L524gplpr5KWL9jGOn7T+xyGGFS+aiLgNn2cAAMxHFd2I5Z+GNLLd&#10;buO7776L9+/fH7XfcyPYp/L5/cuYD1m9Vhgq/cDYK8eqwr0IcJx9dgCUpQAyzC8jtl2FabAob/vs&#10;F0dYV+K1i93S0zg9d6w5rDVSMs/9fp81AuTHiPgmutFDfTVhTRAAAPKtopum9SG669N2aIOHwyHe&#10;vXt31D1V1hogEc8XX8a6z3it0FP6gbEvzADQjJIgcKr+nR0AZSmADHOIiPcjtv/P7AQ5Odtnv7jd&#10;Fi8YTHmxGxFHDztfWp5JxY9tdJ9x++iKIO8HtLUKRRAAAKZXRcRFRNxHV/xYjXGQ77//fhYPYX3J&#10;c/dNY400n7rQ88qUWvWkgQBzYh0gFEAK+HXEttvwh5rybp79YuEO9tcKElMUQKZaLHyqqb5+/XXM&#10;j5pnHSLi3WdfexfdiJC+1qEIAgDANKqI2ERX+LiMke+tD4fDm6fCem3ti7Gnva3r+i+FiTFmBPhS&#10;nmMc85WCSz1KgsCp2mcHQFkKIMPt4oWn6gtZZyfIyXn2ivpf//pX0YPUdf1qcaD0Be+33/65qD9V&#10;AeS1Qk+potL79+8ny+cTP8fzf/R/ib8WRo6xDp9rAACMaxURd9Gt8VFNddDS91Rj+fweZrfbLWL0&#10;yrF5AUS/Aug+O2jKUgAp4+cR2zYNFqW9f+6LNzc3xTvZp3yy6bljZS+Evt/vi8Tw22+/TZLHJ7bx&#10;+hpH7yPiu+i/OHqR+ZYBAOAzdUTcRjfVVT31wccaSVHacw+qTXXvlCRv1XkgW91jn0N20JSlAFLG&#10;NoYtEPyaOiyGTlmHeGEarJ9/LlvL+3xUxqdK3xzUdf3sk0xTeK3QM7R4sd1up76R2kXE928JLYYV&#10;QVJuSgEAOFnr6EZ9tFkBfGEh7tl4Ls5TWAfklfUZpwsCmJO653677MApSwGknDEn6P8hOzlOzrOv&#10;19JTLU095+s///nnAVNjz5/7wWuFnvfv3w8aTv7u3ZDZpo52iK748daAd9G/CFJFVwQBAIAhquhG&#10;GF9Fckf3arV688/ObbqmsR4emzLPqRddB2av7rHPPjtomLv7iHgcaauzk+Pk3MYzr7W2bR9Lquv6&#10;xdf17e1t0WM9PDz8qf2qqoq2/5qqql7Mc7PZ9Gpzs9mM9Xny3HYfEU3P19J6wHEvs98IAAAsVh3d&#10;qI8pr5uf3dq2fXx4eHjztX7btkXvHY5xe3s7+n3gB6/dJ02R19N2m/1CBVJcxPGf5z4vTpARIGWN&#10;uRbIT9nJcXKefb1ut9uiU2G99hRU6UUCq6qK9Xr93/8/HA6TTR/16XE/t9lsjn6iarfbxWazmST2&#10;6EZyfBP9h3m+j/4Lo1+Eaf4AADheE13xo5nqgFVVRdu2/91Wq1VsNpu4vb2N29vbRY9AGOu+6aXR&#10;8HMbAQOcpKrHPrvsoGEJxhwFUmUnx8m5jhdeb1dXV0Wewrm+vn7xNd00TfGnfu7v7/90jPV6XfwY&#10;bznuc7m+9Ymwh4eHV0fOFN7uotxny2XPGB4KxgAAwOlbR3cNOfr18tXVVfGR64+P8xsBEiOMyHh8&#10;fHx1xMxUeYUnuuFc3cbxn/sX2UHDEqxivIuvTXZynJw6XrlxKFUEiVde1/f398UvfNfr9Z+OccxQ&#10;9CFeuon5sL2lCPLw8PDYNM1UxY+rKF94eLGo9oXtevqXPwAAC7SOaa6VHyPi8e7ubtJ7h8vLy9Hv&#10;W14qFIyR60vndYwCyOXlpb4U4FN9CuVtdtCUZwqs8m4iYjtS2z+Ep6Qpax8RP770zXfv3sW7d+8G&#10;LeId8fo0WGMMtf7pp5/+NPz8119/7d/YES4vL1/9/m63i+++++7F6bC+9P3Cfolu2qpD4XbfRb8h&#10;o6vwpAUAAK9bR/cQT2n7l75Retre/x5w//whM6eGGnrf97nX7mvGyPM///lP8TaBxarCFFg8UQAZ&#10;x1hrgVTRXfBBSe+ftue/+f59fPPNN3Fzc9P7AP/4xz9e/N4YNxR1XcfFxcV//3+z2bx4g1HKbreL&#10;w+HwxQv53W4X33zzTbx79y5ubm5iu93Gzc1NvHv3Lr755pupih/v4pXC10CH6F9Y+Sm6UUkAAPC5&#10;NsoXP3YR8V28sp7dkPug14x9fzIHrxVUxlgv5ZXjHd7eCnAimh777MPnBRyl7zQwX9rusxPjZN3F&#10;F15/dV0/Xl1dHT2l1MPDw6vtjjVF1adTSfUdYv3w8PB4e3v7eHt7+3h1dfW42WweN5vNY9u2j23b&#10;PlZVNdnw+wLbQ0y3SOS6Z4y3E8UHAMByNFF2zY+H+OvDhZNO2/vSscaacutTm83m2WOXXuvklSmp&#10;Hq+vr4vn9cqUxG32CxiY3CZMzc2T/8sO4IT9GN2ULqXV0V2ovc9OkJPzXXSdz81LP7Df7/87LVbb&#10;ttG2bXz99ddRVVXUdR11XT+7X1VVsVqtXnx66ubmJtbrdfGEbm9v/zul1Ha7jZ9//jm+/fbbiIj4&#10;/fff//Szn07Ftd/vT/GJrF10v+PDRMd7HxH/iOM/B9vwGQcAwEdVdPcpVaH2buL5EcvbeKGj/Obm&#10;5k8jzId6bWRE5hRYpb02JdUYI0BeGU2/zz4XwOS+7bHP7z32YQH+JzuAE7eJbkqX0vYR8ffs5DhJ&#10;VXyhCPIWnxdDqqqKw+Hw4nofTdO8uk7Ic15q68NUVPzJ+3hlWP+IquhGFtVH7neI7jPukBAzAADz&#10;chflRjH/GN1aeM+5iIhnF/Wr6zru78tNxrDdbuO77777y9erqoqHh4dix3nJ999//+zDabe3t9G2&#10;bbHjfPfddy/et3WDYMrZ7/fx97+/2E2i7wvOz0McXzj/LsZb1xlOVhVlh+l+ul1kJ8dJu4r86Zps&#10;ZbZ18mup7Rn3VXLcAADkK3Vf8hBfLqLUr7VRcnqoq6urZ4/Rd9reY306VfBYOT4+Pr44XXBd18Vz&#10;eumchil24Rw10e9vBSfKIujjOsR4Cw3/FOWGAMPn3kXE9+EJ/CU7RMQ3kT+V1LZnDOswVy8AwDlb&#10;R5mHeXbRjS7efeHn9q/9zK+//lossX//+9/Pfn2q6a9emiqq5LRU+/3+xZH5Y+T5r3/966VvmdIG&#10;zk/bY59tdtCwdLcxzpPdm+zEOHlVGA1S4mmz2+iG019E9769jY+Lzt8//f8m3rAQ/Ru325hXgbSK&#10;fqPhPK0FAHCe6igzm8JdHHddfPFae6UWQ39pse6rq6viIyM+d3t7+2J+JV1fX794nM1mU/RYDw8P&#10;r70G2uwXMzC569DHCpOrY7yO1So7Oc5CG/3+gJzLdhcfixyb6Bb+bnuc5xI3edcTvzbeat0zn3V2&#10;4AAATO42pi9+xNPPv9jmer0u0mH/Uvt3d3dFCwPPubi4ePbYVVVNcpyI8lNtXV5evtZnApyfPn8z&#10;2uyg4RRsYpyO16vsxDgrdXSd/HeRX3SYy7YpdG6bQvGsx38Z9NbnRvY+O2gAACZ1ETnFjw+uXmt7&#10;aJHipZERpQsQL6nr+tnjl15/5KV1RiLKjjR5LafQXwLnaBXH/81QLIWCxuo0brIT4yxV0VXIL6Ir&#10;AlxG18H96XbqhZKHKDcKa1Mopnr8X31vbc+cNtmBAwAwiTqGj4q+j2HX6O1r7Q8tFKzX62fbLTW6&#10;5DV3d3cv5nVxcVHsOK9NSVW60PLK6I/H6DpCgfNyGcf/3bjODhpOSRPjdMLeZicGPdXR3WC8tL1V&#10;VqFlU/BclMhhCU8tXPfMq8oOHACA0d3G8OvhZuw4+q7V8Vph4Pr6umhh4DkvFV9KH3+q9T8eHh4e&#10;q6p6rRAGnJ/7OP5vxzo7aDg1mxinI3aVnRgkuYic4sfQJ8s+VRWKaQlPLdQ9c9tkBw4AwKhWMZ/7&#10;4va141RV9fjw8HB0h/1ms3mxvbF9oVjQK5+XTLX+x2q1cv8AfKqJfn87quzA4RSVeNLbE9JQZoh8&#10;321dMI91oZgusn8hb3TVIzefcQAAp63PU7tjdnhfv3a8Y6dyur+/f7GtktNPveSl4ktEPDZNU/RY&#10;r6zJMUk+4d4BztVlHP+34y47aDhVdYzTaXuZnRhM7NWbkhG3+8J59CkIPLc12b+QN6p75rfODhwA&#10;gFFsYth18BgdWHV84b79mHU7XlsU/P7+vmgB4nP39/evjv7oO6XXS8d66Tir1arIMa6urqYuhgHL&#10;0KeQfpEdNJyyVYzTMdtkJwYTWUVO8eMxyk85V6Ig+pD9CzlSn6JP6cITAAD5qhh2PfwQXbFiDBdf&#10;Ov7l5eUXO+xfW3tjitEfX5gqquj0V68tSl6i0PKFkR8f7hmqjBcykKqNfn9D6uzA4dSVeup77Cdf&#10;YG6qyJv66rZwLk2huK6zfylHqnvmucoOHACAojYx7Dr4YuT4br8Uw3q9fraI8PDw8Grxo+9aIsd4&#10;bUHyD7GXNNZIl/v7+8e2bd/yeminffkCM9Gnj7V0/w7wgrso30G7yU4KRnYdOcWPxyg/ympTKK6L&#10;7F9KD1+8mXxmW1qhBwCAl1Ux7MGmKTqvqnjDtCp1XT9eXl4+3t3dPd7d3T1eXV29uhZGRLeOyNXV&#10;1ePt7e1o02B9afRHyeM+PDy8eJy+64w8PDw8bjabV6fw+mS7nOyVC8xJFf3+lqyzA4dzUcc4T7I3&#10;2YnBSFaRV/wY44K6VBG0yf219LLqmWudHTgAAEVsYhnXwE1MNAK9qqrHtm0f27Z93Gw2j5vN5vHy&#10;8vLx9vb28fb29vHu7u6oAsLd3d2Lxyo9+uO1tTneMlXYp25vbx/X6/VbCx+PYTYMOGfrOP7z9iFM&#10;l3c2/ic7ACKiG6JZ+smVXUR8k50YFFZHd2FbJRz7EBF/f/q3lCrKrN1xiIj/N/UJKeQ+ji9o/BxG&#10;ugEALF0Vw9Zr+CUifpww3ia6+/a+8Y6ibdtX//9vf/tb/PHHH/H+/fs/fb2qqri/v4+qKpfO999/&#10;Hzc3N89+7/7+Puq6/svXd7tdHA6H2O128Z///Ce22+1/v3aEXUR8F2Xv1YDluIvjC+LvI+JdduBM&#10;QwFkPi6i/NPlv8S0F4QwttvIm9P1XXR/IEtaRzdP5VA3EfH9tKejmE1E/HTkPvvoilEAACzXJo6/&#10;DvzgEOUfTnqLJropWeuJjzuZzwso/028ab5YLNlsNm9qd7/fx36/LxXyLhQ/4Jy10e+h8u8iYpsd&#10;PJyjqyg/hLbNTgoK2UTe1FelR2h9cF0ovou8X8tgdc+cm+zAAQDorYphU0ptkmMvdR1vG7ZlzQ4A&#10;zEefz2NT5kGy2yh7QWBOO05BE3kX1Q8x3hNeQ276TqkY0OeC5TI7aAAAelvH8u9x2yh//25zPwC8&#10;XR39Pj/W2YHDuaui3KLIH7bb7KRggCq6uYGzLqwvRsprVSi+h6xfTEHrHnnfZwcNAEBvQ67vN9nB&#10;f6aO7np2E92DPVdP/72Ojw9S1dEVTDZP37+NiRZVP8HtNsx0AXSuol8fSpUdODB8OPASLhLhrW4j&#10;9+J6LJeFYrzO+sUUVPXMvckOHACAo7Ux7OGfKjuBEc5HG909+ya6exAFEoUP4HV16B+FxWui/AXP&#10;KjspOFKpIkHfm6t6xNzuC8V5kfKbKa9PoetUcgcAOCfX4cG+Y1TxsUiyjo+Fkqv4WCzpcy29lO0u&#10;TnjReaC3q1BE543+JzsAXtVEdyFTFWrvEBHfRcQuOzF4g3V0f9Cy/BgRv4zUdhPlFt36Jk7jPX0R&#10;x8/jexMR32cHDgDAm9XRfyrTQ0T8/elfvqyJv/YltC/87E8jxrGL7nf2XDxvcQi/d+DP6uj3t+R9&#10;RLzLDh74qybKjgS5C9VO5q+J3CHf1yPnd1EozofJfzPjac48fwCAc3AR/a99Mx+OOnV3Mf7vpc/T&#10;2uc88gd4Wd/Pkzo7cOBlTZTtDL7NTgheUUdu8WOKIZFDbjCmLNRMrc/vvckOGgCAN7uP/te+dXbw&#10;J+wy+v9e7t94jGbAMaa4RwOWoQlFdDhZTZTtFPbGZ46qKFcc6Lu1I+dYF4x1PelvZ3y3zgEAwMlq&#10;woM/c7WKYfcl9RuP0+d633U/8Kk+nyMPoYgOi9FE2SLIRXZC8Ikq8osfmwnyvCgYbz3Zb2camx7n&#10;4DI7aAAA3uQy5vuQ0rmrYpq+hfWAY9xnnyQg3Srm29cDFNRE2SLIOjsheHIVucWPqZ4qG/LU06nf&#10;AKx6nIfb7KABAHiTvvexp3jdO0dDHkY75l7qfsBxNtknCUhTRb/Pj4cwhR4sUhOKIJyW7OLHfUzz&#10;B7EqGPPVhL+fqdQ9zwUAAPO2ivFHFzDMkHuyhyOOsxl4nCr7RAEpNuFvCJydOspNF/QQFhImT3bx&#10;Y8rX/7pg3KuJYp5an3NRZwcNAMCrhlzzV9nBn4l1DLs/ad54nCqGPdC5yT5RwOSa6Pd5cZcdODBc&#10;FYogLFt28WPqQsJ1wbirCeOe0m2Pc9FmBw0AwKv6dnhfZQd+RuoYdn9yccSxNgOPVWefLGBSffs+&#10;2+zAgTKqKNeJrAjClOZQ/LiYMN+qYNy3E8Y9tT6vi4vsoAEAeFEby3hYiWHrc1wfcZwqho0COeZY&#10;wLJtQgEdeHIZiiAsxxyKH1P/MVwXjH0zcexT2jgfAAAnpe+96n124GdoyH3aw5HH2gw41mN4shvO&#10;QRP9P4+q7OCBcaxDEYR5q6LfFEdLL35ElJ3+qkmIfyrrHufjNjtoAABedB/9rnkvswM/Q+uYrihR&#10;xbARJ/ehgxNOWRX9PyNW2cED42pi2FDST4sg6+xkOClVlFuzZsh2F9NfKFcF4z/2yaqlaXucEwUQ&#10;AIB5qsNDP0tSxbB7lc2Rx1tPfDxgOfo+RHqdHTgwjSrKPWW/zk6Gk9DEsKd7llz8iCg7/dVVQvxT&#10;anqeFwAA5uci+j/dT44hD631eTBp6ENyTfYJA4q7iP4PjFbZwQPTuowyHa4X2YmwaG2UGZW01OJH&#10;RNmRL+ukHKakAAIAcBr6PsF7mR34GRvaj3CsduDxMu/zgPKa6P950GYHD+RYRZnO51N/6pxxrCO/&#10;8JF9UVwXziUrjyn1OS91dtAAAPxF32veJjvwM7aKYfcrbY9jDi26KJjBaaiifx+mzwE4c3WUmRLr&#10;Ns6j85XhquiKZtmFj+ziR0T/oZsv5XIO7nucmzY7aAAA/qSNfte899mBn7kqht2zbHoes2+n54dt&#10;lX3igEGq6D97xrn0lQBvsInhHbD34WkcXlfHPBY7n0PxI6Ls2icXyblMpU/Bts0OGgCAP7kMT/Eu&#10;1ZD7uduex1wNOOZjdAWUOvvEAb1dh/c+UEgTwzunH+I81iHgeKuYx3ofcyl+NIVzapLzmUqfAsgm&#10;O2gAAP6k731nkx04gx+e7KtvB+in94DA8lxF//d9mx08MF99n8bxZA7PqWI+U149PsVSZZ+Uwufk&#10;PjuZCSmAAAAsWxX9H7YjXxvD7l3ansetYvgDdVfZJw84yib6v98vsoMH5q+N4aNB7sJQs3PXRNlp&#10;nkoUP+Zi6MX7uRYc+xSONtlBAwDwX20s/1r+3A25d9kMOG478Ng6RWE51nEafT/AAmxi2MXFQ5gS&#10;61xtIr/gMdcL3XXh3NrshCa06XF+XPwAAMzHJvpd866zA+e/rqP/vcv1wGNfDjj2h22VfQKBV62j&#10;//v7Ljt4YJnq6DftzOcXOVV2IkyijXmN+niI+V3gDn0/fZ7fOdn0OEe32UEDAPBffa+Fq+zA+a+L&#10;yL1/uRtw/A8xNNknEXjWOoYVP6rsBIBlW8ewaXvm2BFNOVWUeRqn5HYf87uwrQvneJWd0MQ2Pc6R&#10;AggAwHx4onf5mhh2D9MMPH4dw6cUVgSB+VmH9zQwA1UMn9roOqwNcmrWUXZNixLbbcyz8n9VOM9V&#10;dkIT2/Q4RwogAADz0Ea/a95NduD8xX30v4e5KHD8dsDxP31grso+kUBEKH4AM1THsHk/H8JF7Clo&#10;Y/jw4zG2TfaJeUEVZQtFD9kJJdj0OE932UEDABAR/adOarMD5y+GPNh1XSiG9YAYPr1XqLJPJpy5&#10;IZ8nih/A6NoYtp7BfbiYXaI6hhXAxtoeYt6vp3XhfK+yE0rQ9jxXAADk69vJxfysYlg/QClDOk4V&#10;QSDf0PfwKjsB4HysY9gQ2NswLdYS1FF+CqdS23XM/6J1yHvEH/pO2+M8uWkGAJiHPtfDt9lB86wq&#10;ht3L1AVjKfFwniIITKuKYQ9UP0bXFwkwuXUM6+S9CoWQOapjvoWPh1jGH731CHmfo/aN50cBBABg&#10;Xqrodx23yQ6cFw3pvFwXjKOKMlMzP4SpdGAKTQx/z66zkwBYx7BCyGV4+mIO6phv4ePD02B19kl6&#10;o6FPNjxXLDxH7RvPjwIIAMC8tNHvOq7NDpwXXcSwe/6SqlAEgSVoY9jaqA9xnrNhADO2DiNClqiN&#10;8h32Jbel/cFrRzgHTXZSSdo3nBsFEACA+dmE67hTU0f/+5m7keIZ0rG61PtNWIpNKFACJ2wdwzrU&#10;r8KH3Niq6J7gGVKwmmK7iuWNDipdTLrPTihRG/3OWZUdOADAmbuKeXSSU9aQ+8dqhHiaKFMEeYzu&#10;/hgYrorha/UofgCL0cawKZVuwzx/pbUx72muPr35abNPVs/zW/pcbLKTStRGv3PWZgcOAHDm7uL4&#10;a7jL7KD5osvof1/TjhRTE+WKIEt8AA/mpInhD9reheIHsEB1dBdKfS9K7p/2r7MTWag6uvM39I/Q&#10;FNt9LLvodTvCOamzk0pUR79z1mYHDgBw5vpcw62zg+aL2pjng11NlCuC3MV534NBX5so8/6rshMB&#10;GGodwxYru4tuaGqdncjMNdGdpyHnesrtIbo/llX2iRugHeG83GYnNQMKIAAAy9JGv2u4Jjtw3qRv&#10;oeF65LiaKHf/+xDWBYG3qqPMw6BXsew+IYC/aKL7cBvylIZiyJ+tYjkjPU6p8PFBiT/4n2/r7KRm&#10;QAEEAGBZ1tHvGo5luIr+935jq6LsQ4CXcRr3qjCWiygz+mqTnQjA2NYxvPP4PrqLk1WczwVKE90f&#10;mzE63hU+jv9djHGOUAABAFiaTRx//XabHTRvtor+9zj1BPFVUbYIch9GJ8Hn6ijTF/UQRlsBZ6aO&#10;rkP/PoZ/iN7Fx4JInZ1YoXOziu5mYokFj1MtfHxwNcK52mQnNRMKIAAAy9LnfuUyO2iO0vceZzVR&#10;fFWUv0fbJJ1rmJtNlHlP3YXiInDmmig7ndNDdBfim+hGnLTZCb6ifYpx8xTzQ6FzkLndx+lO51SP&#10;dM7q7MRmQgEEAGBZ+tzDrbOD5ijXsYwiwmXPOF/rsG2nPtkwE22U66O7itN7MBZgkCbGW9viProi&#10;w1X8uTjSjpRL/Un7F0/HvI7TKXQ890dtrHM5F5uRzhudu1AAAQBYkj7Xv0120BxlHf1+z7dJsZa+&#10;174Mnbecjzr6Fz0/3x5CwZtE/5MdALxRE92w2X/EtBfJ+6etj3bCOOdgHxG/RsT7iDhkBzOyKroO&#10;+rpwu99FxDY7uZm4jePfQz+HIeoAABna6NfJrU9iWarot2bhISL+X0K8TXQduHXBNg8R8S4ibhLy&#10;gSlU0T24+0OUKfjtonvP7LITA1iSOrrKcalKtG1YFf8yzu/JrauB520uT0XN2W0cfw432UEDAJyp&#10;VRx/7XaXHTS99L0Pr5PirWKc9TRv4/zugzl96yg7cuoyOyGAU9FG96F6F/kFgXPYHqIrAKyyf/FJ&#10;xih+PMb5jRj6EgUQAIDl2MTx127X2UHTyyr63e+skuPe9Iz7S9tVmBaL5VtH2enn70MfB8Boqugu&#10;rBREym53cZ4jPT5VxXjFj9vs5GZIAQQAYDmuw7XbOXmIZf6+256xf2l7eMqvyk4QjrSO8uvuXob3&#10;AsCkqugKIpsYZ9jrqW4P0d3ErCNvqPKc1DFuQa3NTnCG3EQDACxHn3utVXbQ9NbnwbC5PPRVxXjT&#10;aSuEsBTrKF/4uA99GwCz0US3oNNVGCXy0naR/UuakVWM85TQ3G4E5mYTCiAAAEvR5zq4yQ6a3tro&#10;VxyYk4sY7z5PIYS5Wkf5wod7cYCFaKL7Q7CJrkN6jD8IS9qus38hM1BFN3Rz7HNdZyc6U5tw0QUA&#10;sARV9LsOZtn63DPX2UF/po5xZ4pQCGEOquheh2MU/G5jfu9rAI7UxscptK7ivIoj56yNaX7Pl9mJ&#10;ztgmjj+fV9lBAwCcoTaOv267yw6awTZx/O99lR30Cy5i3FH/D9Hd+9XZiXJWmhhvHdP7mO/7GYCC&#10;6ugu9tvoLv420V3U3H6yjVVh/7BdfnLsD7FUT/FdDzxOm32CE1Qx3gXCcxcMVXbCM7aJfu8NAACm&#10;tQrXbeeojuN/75vsoF9RxXhrg3z+0FabnSwnq4pudpO7GK+Yt8lOEoD5q+JjseK1rRl4nIsY9odt&#10;k32iJraOcZ/6UWA6zibcSAMALMEm3Gucq2MLBku4Xm9jmtkA7qO7B62yE+YkNNEV18bs07gMr1cA&#10;ZqaOYX/c7rITmEgb4877+tKFA6/bhAIIAMASXMXx120X2UFTxCqO/90vxSameUDuIYwKoZ86us/S&#10;sQt2V2H6NgBmbOgfwio7gRHVMd10V+dYWBqqDQUQAIAl6PMwUZsdNMUce8+5yg74CHVMe894H13h&#10;pc5OnNmqohs5NMVDnAofACzC0Iu1VXYCI6hiuqd5nnu6p8o+AQvRhgIIAMAS9HnoqskOmmI2cdzv&#10;/jI74B6amH7WgLvonu6vs5MnXRVd0eM6pnntKXwAsCjrGPaHb4kXpy+pIq/w8aH40WSfhAVpQwEE&#10;AGAJ+lwbczqqOH6Uw1K1MX0hRDHkPNXR/c7vYrrXmcIHAItUxbA/gEu+OP3UOvIKH4of/bThZhoA&#10;YO6q6HdtzGm5iuNeA212wAO1kVMI+XCPfnkC55C/WkX3u72PafsqFD4AWLyhTwzU2Qn0VEXuiI9P&#10;L1Cb7JOxQG0ogAAAzF0bx1+v3WYHTXF1nOdroI28QsiHzuvrMDpkqZrofncZr6H76PpLquyTAAAl&#10;XMawP4zr7ASOVMU8Ch8fLuyr7BOyUG0ogAAAzN0qjr9eu84OmlFcxXGvg6vsgAtqI7cQ8mmn9lV0&#10;9/B19knhL9roCh7XkddfcRvL6+MBgC9axbA/kEu5MK2jK/bMofDxEN2FDf21oQACADB3mzj+em2T&#10;HTSjqON07zWPOQfHFoLGvi+9ju4912afnDNTR9cXs4n84thDmOYKgBNXxfCnSOasje6iLvvi8sN2&#10;HS4sSlEAAQCYt00ogPBRn87/2zi9UfNVdA/E3fc4H2Nvd9H9njbR3Uuf2rnPUMefix0Pkf97/vDe&#10;WmefHACYyl0M+8PZZCfwmSq6P+RzuqC8DU/VlKYAAgAwb7dx/PVamx00o6mjf6d8kx38SFYxrwf2&#10;ntseonsvX0ZXuGlDYeQ5dXTnZhNdEanP59/Y2/1TfHX2yQKAqW1i2B/Ri+wEnjTRXWjM5YmKDxcY&#10;6+wTc6IUQAAA5k0BhM9ton8n/Co7+BFV0d1X3/U8P1nb7dO2iY+jRtrskzmiD/l9yPc25v87e4iu&#10;eNVknzyYq//JDgCYRBvdH+6+biLi+6TY6+guhH+I+T3F8HNE/BIRh+xATlSfgsY3EbHLDhwA4Ezc&#10;x/HX6H+PiH124Iymiq7DuO65/y8R8WN2EiNrIuKf0d3n1tnBDLSPj+/n3z/5+vaFn8nQfvLfTXwc&#10;3fL1039XsbziwSG6fpp/Pf0LvEIBBM7HkKfjDxHx/yaMtY7uYvCfMc8LkW1EvAs3bmPr85r9Lv58&#10;sQ0AwHj6XK/phzh9q+imfeprF90DePvsRCbQxOkUQ46xiy8/SLiPiH9/8v8fChavqeN0z+M+umLH&#10;76HoAQDPGjo/ZTNyfHXMf0jwfZz2sOy56fM7arODBgA4I6Ys5SXXMXxan3V2EhNropvK6L7nObOd&#10;3nYX3VRcTdaLEgCWZBPD/vBeFI6niq6YsJQLvE1YCG5qCiAAAPPVxvHXarfZQTOZKsrc513Hed6H&#10;1dHdgw8tJNmWtT1Et+7pOs7zdQ8Ag7Qx7A/x0JuVKj4WPG4HxjLldhunO4R27hRAAADmqw0FEF7X&#10;RLlO4TY7mWSr6O6l7yL/HtlWtuBxHV2xq8l+kQHAKRj6x/ktquguTtfRjZq4jWWM8Ph8uw/TXWV7&#10;CAUQAIC5WoUCCF+2jnL3aJfhqfiI5T5caFPwgBT/lx0AMKltDOsgvouXFyqr4zRGShwi4teI+CW+&#10;vCgb49qFggYAwFw1Pfb5PTtoJvc+uvvEnwq0dRFdx/+76O5tz9UhukWwbz75Wvu0fR3de7PODpKI&#10;6F6nu4j44+m/99kBwTlSAIHz8nsM61BushMY2U1E/BguSgAAAErZRMTfosy6knV0ox5+iYifw0Nr&#10;H2zjz0WhKrr79za6okgdp38/n20bH4sd+zjvIh0ApGkif8jnHLe7MNJgjvoM515lBw0AcCYu4/hr&#10;tU120KRaR9n7uPtw/X+sNj5OV30d1hTps90+nbtNdK+/OvuXCrzOCBA4L7vonpCpsgOZiUN0Iz7e&#10;ZwdCMU38eSg4AADjaHrss80OmlTvo3sy/jrK3JPWT23dRDct1iE7wQXYvvD1Oj6OEqmiGzVSffL/&#10;52b79O/v0b2udtG9dvfZgQHHUwCB87MNT8kcwjofAAAAU9tGxN8j4irK3ZeuohvZ4OG2/vbx+rRN&#10;dXwc6dA+/fu3+FgIrWIZU2zt4mMfwC4i/hMfCxwRirRwkhRA4LzUcZ5Pb3zqfXQXxofsQAAAAM7Q&#10;ISK+j65wcRllphCqoiuq/DO60SD77CRPzD4+ntPtG36+iT/3PVTx1wLJP6Pf7/4Q3aiff7/wvd1n&#10;X3tLvADACagi4iHy58vM2q7C3JxL02cNkE120AAAZ6LPNXmVHTSzdBHl71U34fU2Z3X0/92us4MH&#10;AOZpE/lFCIUPjqEAAgAwX32uzeElVZS/Z72Pj9M1MS8X0f/3WmUHDwDMTxXnN/pD4WP5FEAAAOZL&#10;AYQx1NEtbF7y3vA63BvOzX30v88HAPiLq8gvSCh8cCwFEACAeapDAYRxtdG/k/y57SHcK8xFG/1/&#10;j6vs4AGA+akjvygx9vbhYrbOPtkU1efJr0120AAAZ6CN46/T7rKDZpEuouxsBvdhWqxsfR/QfMgO&#10;HACYp1Me/XEf3QJoVfZJZhSbUAABAJijNo6/TrvNDprFqiLiMsreS96GB+iy9C1oXWUHDizT/2YH&#10;AIyqjq5AcGreR8R3EfH3p/8+ZAcEAADAKA4R8WN093/bQm220T1QtwkP1E1pFf3P97+ygwcA5ueU&#10;Rn/cRTf8uco+qUxmE8e/Ti6zgwYAOAPrMAKEPKsovz7IOjupM2H6KwCgmDryixalih519skkxSbc&#10;WAMAzNEmPKhCvk2UXR/kLqwPMjbTXwGTMwUWnK51dgA93cTH4c3fRMQvEbHPDgoAABjkP9kBcHI2&#10;8XFa5BKa6B6osj7IOFbRf0aH37ODBwDmpYqyT8KMtT1ExHV0F65t9kljdjZhBAgAwBxt4vjrtE12&#10;0Jy0Jrp7gZL3q1dhCuaS+k5/9Rh+D8AA/5cdADCKi5jmAmEb3YJ0H47VvvAzH/z+9PO7p+0w9YkB&#10;AADg5Owi4rvoRhlcRpkRHOun9n6NbmaCQ3aSC7fqud82nHsA4BNVTDf6w9P2jGkTXpMAAHPU50n7&#10;TXbQnJVNlL0vfojlTjM9B6vof+4vsoMHls0aIHB6LmK64aFNdrIAAMAi7LID4Kxsouz6IFV0Uzjd&#10;h0JIH98O2HebHTwAMC9Tr/3RZCfMydqEESAAAHPUZwRImx00Z6uJ8uuD3Ef/KZ3O0X30P88AgxgB&#10;AqdlHdMvDtZmJw0AAAAv2EW3Psh3EbEv1GYdEdfRFVba7ARnro7+a7Jss4MHlk8BBE7LTwnHHDKU&#10;FQAAWJ4qOwDoYRvdtFjvotyi2m10RRCFkJetBuz7e3bwAMB8rGPaqa8+XQwOxrAJU2ABAMxRn/uG&#10;Njto+EQV/e433nI/0mYnNzPX0f981tnBAwDzUXpOUxclZNuEAggAwBxZO5BTUUe3uLlCyHiGrLMC&#10;ABAR3YVVVvHjMbrRJ1DaJhRAAADmqM89A8xZE+M8VHgf532/3Eb/c3eVHTxwGqwBAqfhh+Tjf5t9&#10;AgAAAKCnXZRfKD3i4wiTcy2EtAP2tf4HABAR3QVV5uiPx4i4yz4JnKRNGAECADBHRoBw6tbRFS1K&#10;3zs/RHefU2UnOJEho2rq7OABgHkYY77SPluVfSI4OZtQAAEAmJs2FEA4D1V09yQPMU4h5CpOv5N/&#10;yPkBAIgqxrkY67Otsk8GJ2cVCiAAAHPThgII56WKfg9nvXW7jtNcML0deE4AirAGCCzbOuYz8qLJ&#10;DoCTc8gOAAAAOHuH6Aogf4+I9yO0v4ruQa77iLiI+dzjD9UM2PeP7OABgHkoOSfp3cD9PXlPaW14&#10;HQIAzE0b/e414FTU0Y1QGHOGhatY/qiQIedo6bkDAAWso+wFVlOgDSipDa9DAIC5acNDKhDRvRdu&#10;Y9xCyIdRIXV2skdoIuIyhk3XXWUnAQDkK3mhdfXU5pALlA9FFCilDQUQAIC5WYUCCHyqjfELIY/R&#10;jahYxzyLA010RY/7AnneZycDAORrovzoj4jhw3gvsk8MJ6UNBRAAgLnZhAIIPKeNstNUf+khxnXk&#10;FkOaKFf0+LzQA1CMRdBhmX4o2NY2InZP/z10obGvM04GAAAAJNtGt1D6u4jYj3ysdXRFkIf4ODKk&#10;niDHJj4WPe5inOm5LIAOAGeuirJPV6w/absd2JahqpTUhhEgAABzswkjQOAt1jHdiJAP2110BYpV&#10;lBkdUj219aHYMkUOq9xfGwCQ7SLKXVg8fNZ2VaDNKvsEcTLaUAABAJibTSiAwDHWMX0h5NOHFK+j&#10;e9+28eV1O6unn9vENOuaPLd9KUYA4MSVvHC6HKH9NvsEcTLaUAABAJibTZS574Bzs468QshLo0Vu&#10;P9my43E/BwDEKspeWNTPHONqYJub7JPEyWjDBTMAwNz0uV/YZAcNM7KOeRVC5rbV2b8g4LRYBB2W&#10;5Z8F27qJ5xdmG7rg2LdTnQwAAGBydXYAsHDvY7rF0pfop+wAgNOiAALLUUfZxcB+e+Hru4HtNuOf&#10;CgAAAFi09/GxELLLDmZGVmFtUaAgBRBYjnXBtvbRjQB5znZg21V4KgwAAADe4n1EfBMR38Xw+/FT&#10;UEXZhz+BM6cAAsvxQ8G2fvvC93cD229GPRMAAABwWrbRFUEUQsr2fwBnTgEElmEdZYeAvv/C93cD&#10;229GOxMAAABwurbRFUH+Hl++dz9VTehXAApRAIFlmGLx809ZCB0AAHhO22OfXXbQsED76NYH+XtE&#10;/BwRh+yAJlayHwQAmLE6Ih4Lbqs3HLMtcBwYqg2vPQCAuelzfdZmBw0noIqIi4i4j7J9BHPd7rNP&#10;OAAwjcsodwHxcMRxhx6ryT5xLF4bCiAAAHOjAAL51hFxG/lFirG3JvtEA8tnCiyYv3XBtt4f8bP7&#10;gcdqCp8HAAAAoLu3/y4ivonTXifENFjAYAogMG/rKLv4+a9H/Oxu4LG+LnwuAAAAgI920a0T8v8i&#10;4scY/iDj3KyyAwCWTwEE5u0fBdvaxnEXQ0MXQm8KnwsAAADgrw4R8Ut0C6Z/FxE32QEVUoe+Beaj&#10;im5Kxw9bnR0QwNLVUXbuzPWRx28HHu+Y9UbgOW1YAwQAYE6aMI8/LEUVp7Fo+mX2iYTo+tQe4q+v&#10;z7soO3U9wFnZRNnFz6sjj18VOG6dfRJZtDYUQAAA5qQN12ewRE1EXMXzHbhz3+6zTx5n7yLe9jpd&#10;ZQcKsDQln9K46hnD0IujVfZJZNHacIMNADAnbbg+g6VbR8R15Bc2PFzJEjRhxBLAKFZR9mKh6RnH&#10;7cDjbrJPJIu2DjfYAABz0obrMzgVVSynGHKRfbI4W336xS6yg35B+8nWZAcDcBXzGC66GXjs2+wT&#10;yaJtwg02AMCctOH6DE5RFd2DmFcxz2my9C2QoY5+r9eHOH4a+jGsontP378S59VMYgXOTBXzeVJi&#10;PfDYQ4ovsAk32AAAc9KG6zM4B01092N9nn4fa6uyTwpn5yL6v15XiXGv47hp9R/CNHPAxC6i7EVC&#10;PSCWtsDxq+wTymJtQtENAGBO2lAAgXPURnd/dh1l1ytdSocy5+kuch5G7quO/kXL24R4gTM25AP2&#10;8+26QDxDY2izTyiLtQl/tAEA5qQNBRCg00ZXlNg8bWMXRq6yE+asVDHs9dpMHO8qhk9fV099koHz&#10;1ETZC4R1gZiGFmQusk8qi7UJBRAAgDlpQwEEeF7fJ8/fut1nJ8hZWUX/1+rdxLFeDoj1LB5g/t/s&#10;AIA/+WfBtg4R8b5AO/uB+39dMCcAAADg/NQx/VP1nK9mwL7vJozzKjx4/EUKIDAv64Jt3RRq54+B&#10;+9cFcwIAAADmp57gGG12kpyNb3vu93NE7CaIr4pupMm6YJuHCeIGztwqyg4PbWYUF/SxCVNgAQDM&#10;SRuuz4DnjTn9lc8Tpjbn12cVZdcPfoxu/ZCTZQQIzEfJ6a/2Ua7ivC/QRl0wNwAAAOD8tNF1/sKY&#10;mh777CPi+wliq6IrtPSJ8TXvJ4g9jQIIzEMV3UiLUn4r2NauQBt1wXgAAACA89RmB8DJa3rs832M&#10;P4VUExH3PeP7kl9Hjj2VAgjMw7pwe+8Lt7cbuH9bOB4AAGAZquwAgNHVEx7rH9nJcvKOXf9jinU/&#10;2uhGflQjtP1zlJn9Zbb+LzsAICLKTn+1jfIfXIeB+39VOB4AAGAZmuwAgNHVEx6rzU6WWajjz6+7&#10;XZQbgdEe8bP76NYvHdM6Iq5GansfEb+MHH86BRDI10TZm4KS01998HsMu8ioR4gJAAAAOC91dH0o&#10;u+xASLOKiOtnvr6P7qHgfz39e+jRdhPH9WH9PGKeVURcRvlZYz41xdRdAHEZEY8Ft2qEGNcF4oJj&#10;beL419ltdtAAACesDfcCwF+1UbZf40vbRXbCpLqNt71OrqN7rdRHtH31xrbH/vvWRMTdkbF4HwGz&#10;dR/lPrzGGhLXFoitzj7RLM4mFEAAAOakDQUQ4K/amLYA4r7vfF1ExEMc/5q5j+4B5FW8/ODwRY92&#10;68L5VVH+Qekp+w8B/mIVZT/AViPFWRWIrc0+2SzOJlwIAwDMSRsKIMBftTFtAeQxxpn9gnm7inKv&#10;n4fo+g8+bH2KKo/RjdKoCuRWRdcH0jcOxQ9gtkp/eI9p6IfwJvtkszh9nnpQAAEAGE8TCiDAX61i&#10;+gLIOjtpJrWJ6V9jb93uo3s9VkfmVD/tdz1hrGdZ/LAIOuSpouyIjfcjx7uLYaM4/jZyfJyeJjsA&#10;AAD+ZJcdADBLTcIxv43x+0GYh3VE/JQdxCvq6AoLV9Etvr6LiP8883NfPf1sFTnvmfcR8S7huMAZ&#10;W0fZKm4zcrxDR6t4Mp9j3YbXGQDA3BgBAnxuE9M/dT/2LBjMQxP5IzxOYVtn/yIz/W92AHDG/lGw&#10;rX2M/zTWvwfu34wcHwAAAHAeqrDW6KlrwkOOQ+0j4ps489FSCiCQo46y01/9OkHMu4H7VxPECAAA&#10;AJyHkg+WMi9VdDORVNmBLNgv0RU/dtmBZFMAgRyrwu3dTBDzoUAb7QRxct722QEAAPAXTXYAwEla&#10;ZQfAaG7D346+dhHxXUT8GGX68hZPAQRy/LNgW9uYptN3V6CNaoI4OW9Dp2oDAKC8KjsA4CTVoZP8&#10;FF2F32sfh+gWOf8mur5CniiAwPSaKPtB/ttEcR8K5Q4AACzXLjsAgE+UfMCUfBdx5gt293CIiJ8j&#10;4u9x5mt9vEQBBKZX+o/zzYSxbwfu/9WEsQIAAOUdsgMA+MQqOwCKWUfEZXYQC7KPj4WPTfj7/KL/&#10;yw4AztCqYFvvY1kfcHV2AAAAAMDJqKObbWKXHQiDNKH48Vbb6GaDeZ8dyFIYAQLTWkXZIsC/Jo7/&#10;94H7NxPHCwAA5GuyAwBO2g/ZATBIHd2i59WANrbRjYY4VYeI+CW60R7fheLHUYwAgWn9o2Bbh5h2&#10;+qsSquwAWJQmOwAAAP7i0GOfKjto4KStolv8meWpIuI6hv2d2EXE99H9fdpGN5KkyU6sgEN0/X7/&#10;iuX1/82KESAwnSrKTn91k5DDtkAbTULcLFOVHQAAAH/xR3YAwMnZD9y/CgtnL9V1DOsn2kc3IuLw&#10;9P/biPgmuoLYPju5HnbRjfT4LiL+31MeN9lBLZ0CCExnFWU7dH/NTqinkucAAAAAWLYSUxf9MzsJ&#10;jnYVEe2A/Q/xceTH595HN13U9zHvAsIuuoLHu+gKHt9ExI9R5gFknpgCC6ZTcvqrfeQs8LUt0EZT&#10;qB0AAGAZvs4OAJi1fXQd1usBbbTRrSWxz06GN7mI4aN2vosv943dPG1VdK+Rf8TH18qUDk+x7qMb&#10;SbkLfWOTUQCBaVRRdvqr37ITGqDKDgAAAOht32OfKjtoYPZ+juEd4j+FtUCWYB3dOh1DvIvjHgw+&#10;xMdiSET3d6mJrhjyt/g4DVfbM559fPz7uIuI/3zytV30Wz+LQhRAYBrrwu29T8xlF8PmZ/T0F2Pa&#10;ZwcAAHDi9tkBACdpH8NHgayjK6Tss5PhRU2UKX68H9jGIboRGNtXfqaOl0eK7MPrDOBP7iLisdB2&#10;l5zL7cD4b5PjZzn6vL7a7KABAE5cG8u7hwHGdRHD+glWT+3UA9t5jOGd64ynjoiHGPb7vcpOguWx&#10;CDqMr45hIyY+lz391X7g/nVy/AAAwLSa7ACAUe0G7t88/buP4esiXIR+hzmqIuI6hk2J+D5McUYP&#10;CiAwvnXh9t4n5/PvgfvXyfGzDHV2AAAAPGubHQBw0n4u0MZP2UnwF7cxrBi+DcUPelIAgfH9s2Bb&#10;N3EaCydV2QEwe3V2AAAAFFVlBwAswjaGF1rX4TNnTq5iWPFjFxHfZyfBcimAwLiaKNuR+6/shKLM&#10;E19NdhIAAMCkmuwAgMUoMQrkIjsJIqJbk2U9YP9dRHwXp/EwMEkUQGBcPxRs6xD5018BAABsswMA&#10;TsrfPvv/bQz/nPkhjALJto5hhahDdNNeHbITYdkUQGBcq4Jt3WQn82RfoI02OwkAAGBSdXYAwGw1&#10;z3xt6CiQKowCybSObuqrvg7RjfzYZSfC8imAwHhWUfZpg9+yE3qyzw4AXnHIDgAA4AwceuxTZwcN&#10;jGY/QpvbGD4LhlEgOZropr7q6xCKHxSkAALj+UfBtvZxWsPMv8oOgJO1yw4AAOAM/JEdADAr+5Ha&#10;NQpkeZqIuI1hhad34d6eghRAYBxVDFvk6XM32Ql9Zjdw/zo7AWavzg4AAICivs4OAJit6oWv78Mo&#10;kCWpIuI6hhc/brIT4bQogMA4VoXb+zU7oc8csgPg5NXZAQAA8KJ9j32q7KCB2Wpe+Z5RIMtQRTfy&#10;ox7QxrsYXvACYCK3EfFYaLvLTmak/OA1m/C6AgCYqzaOv067zw4aGNWYfQRXA9t+CEXYMVXR9V0N&#10;+R2ts5MA4O3qKFf8eIx5PqlwWSAveM0mvK4AAOaqCddqwJ8N7QB/TT2w7cfo7jEZx9AC1VV2AgAc&#10;5yLKFkCq7ISesSmQF7xmE15XAABzdir3NkAZtzGsj6D9QvtDH8Q0CmQcih/MnjVAoLwfCrZ1E6e7&#10;3kabHQAnZ5sdAAAAr2qyAwAW6+cY1j9SxTxn2Fiyqxg2ddX76Nb9gFEpgEBZTZRdvPm37IResM8O&#10;gJP3VXYAAAC8apcdAHBWDhHx68A2fgijQErZhOIHC6EAAmX9s2Bbh+hGgMzRPjsATl6dHQAAAK86&#10;9NinzQ4aGM3vA/dv3vAzv4RRIHOwjoifBuz/PhQ/mJACCJS1LtjW++xkRtZkBwAAAPS2zw4AOCnV&#10;G37mEN1UWEMYBTLMOoat2/E+FD+YmAIIlLOKsn9E5zr9VSlVdgAAAEBv/+6xz7fZQQOL90sMK8BW&#10;MWz0wjlbx7Dix00ofpBAAQTK+UfBtvYx7zl15xwb52ufHQAAwBnZZwcAzMp+4P7HFEh/HHisizDt&#10;8rHWMaz4sQvFD5IogEAZVZSd/mrowl5jOxRo42/ZSXBy+jyFCABAP/se+7TZQQOj2U94rJuI2A5s&#10;wyiQt1vH8OLHd1GmLwmAJOuIeCy41dkJvcHQHG+zE2DW+rymNtlBAwCckTr6XbMBp6mNYX0E9xMf&#10;7zGsTfoW6xh2ju/CFOgAJ+EuyhU/rrOTeSMFEMakAAIAMH99rtna7KCBUdQxvJ/gWFcDj6df4nXr&#10;GN6/VWUnAcBwdZQd/bHKTuiNHgbm6UKD1yiAAADM330ogAAfTV0AqWN430SbfdJmah3DzutVdgIA&#10;lHMZ5YofD9nJHOF2YK4KILzmlIuHAACnos89wSY7aGA0Q/tE2h7H3Aw85n32SZuhdSh+cEIsgg7D&#10;rQq29T47mQm12QFwcg7ZAQAAnJl9j33+lh00MJp9wjF/GXjcOiIuEuKeq3UMK2C8j4h32UnApxRA&#10;YJg2yi5Y/lt2QjADTXYAAAC8yb977NNkBw2MZj9w/7rHPoeI+HngcX8Ka1VEKH5wohRAYJh/Fmxr&#10;97TBuauyAwAA4E12Pfaps4MGZqvuud/7iNgOOG4VXRHknK1D8QOAz1QxfLGtT7d1dkJHGroGSJ8F&#10;zjgPbfR7PTXZgQMAnJk23AcAH21iWB/B5YBjNwOPfc4Lol+98fyM8XsDYMbWUa748RjLe+r9ukDO&#10;8Jw2vJ4AAJagCg+uAB9tYlgfwe3A418OPP5d9glMMLT4sc5OAIDx3EW54seQYYZZNgXyrrKTYJba&#10;UAABAFgKT1kDH6wjtwBRxfCZOjbZJ3EiVQx/sHWdnQQA46mj7OiPNjuhHjZnmjfj24QCCADAUtyG&#10;Dkag00b+TBHrgcd/iNNfq6iKYQ/1PoTiBwtiEXTo54eCbe1j2GJdQMQhOwAAgDN16LHPV9lBA6M4&#10;FGijGrj/+xi+IPoSZ+l4qya6wnXTc/9DRHwX3XmGRVAAgX7WBdv6OTsZOAG77AAAAM7UHz32qbOD&#10;BkaxK9BGU6CNdwP3b+M0R6o1Maz4sY+u+LHLTgSOoQACx1tHubUrDhFxk50QAABAT7se+zTZQQOz&#10;VRVoYx/DHzb9KU7rs2od3bRXVc/9dxHxTSh+sEAKIHC8fxZs6yZM3QOf+zo7AAAA3uzQY58qyj1U&#10;BszLduD+TaE4NjG8s/46TuOz6jKGTeu1jW7kxyE7EehDAQSOU0fZhbtNfwV/VfXY55AdNADAmdr2&#10;3K/JDhyYpb8VbOvHgfvX0RUPlqqKbsqriwFtvA/FDxZOAQSO81PBtrbRDcsEhusz9zQAAGXse+zT&#10;ZAcNjGI3cP+mYCzbiPhlYBvrGFZAyNJEN+VVO6CNH2P4eiqQTgEE3q6KiFXB9n7NTggAAKCAfY99&#10;vsoOGhjFfwbuXxWO5+cY/vDpZZSdDWRs6+hGftQ99z9EV/j4JTsRKEEBBN5uHeX+EO/D4ufwkjo7&#10;AAAAjrLrsU+THTQwit3A/ZvC8RyizCiG6xFiK62Kbq2Pq+jff3WIbsqr99nJQCkKIPB2PxRsy9of&#10;8LK6xz777KABAM7Yv3vs02QHDYziUKCNunBM2xg+mqGKYYWFsTXRjfpYD2hjFxF/j+FFLAAWaBUR&#10;j4W2h5jvH8xjbAqcizY7CWbJawkAYFna6HcNV2UHDhRXxTz7CqqIuC8Q213M77ProkBecy7uwCBG&#10;gMDblBz98WuUeSICAABgDnY992uyAweKOxRooxkpru8LxXYb8ygW1E+xXA5s58Ni54fshGAMCiDw&#10;ZW2Ue/rgEBaRgtfU2QEAAHC0Q/TrOGuyAwdGsRu4fzViXCWmJG8ivwhyEd1olHZAG4fo1vv4JTEP&#10;AGbgOspNf3WVnUxBmwLno81Ogtlpo99rCQCAXLdx/DXc0KeWgXnq83nw6XY78/gyp8Nqn447NPbs&#10;Ag5MxggQeF0d3fofpVj8HAAAOEW7Hvs02UEDo/h94P7VyPF9H+Wm6pqqkFBH91DtbQz/7Pw5upEf&#10;Jc4BzJ4CCLzup4JtvY+IfXZCAAAAI/h3j33a7KCBWWpGbv8QXQGgVKz3Md7nWRXdDBz3EbEulPdm&#10;pFgBWJg6yk199Rint7bBpsA5abOTYHYuot+wYwAAcrXhPgnotLGMPpR1gTg/3TZRbjRIG92Ij1Kx&#10;XReMDYATUfIPzSmt/fHBpsB5abOTYHY2Mb/5YQEA+LIq+t0TrLIDB4prYjn9BZcFYv10GzJSo32K&#10;575gPA/hcxaAZ9Rh9MeXXBc4L212EszOJhRAAACWqk+n3SY7aGAUQ/sLLiaMteQDsJ8WHq6iK4Y0&#10;nx2viq4/ZB1dweN2hON/eBi3mvA8wiz9X3YAMFM/FWzrfZzm2h9VdgDw5JAdAAAAEdHd99RH7vN1&#10;dtDAKPYx7GHQryaM9d3Tv+uCbVZP7ZVs8632TzltE44Ns2MRdPirOsr9gTpExI/ZCcGCfNtjnz+y&#10;gwYAICIifu+xT5MdNDCK/cD9m4njfRfdA6xLdoiuD+rvofgB/6UAAn9VcvTHr+HpdAAA4Dzse+xT&#10;ZwcNjGI3cP8mIealFkEOEfFzdIWPX7KDgblRAIE/q6Ps6I9fshMCAACYyK7nfm124EBx/x64f5UU&#10;97tYzkweh/hY+NiEB3ABeIOSC09dZCezgHPVZifB7PRZOLPNDhoAgP9y7wREdPdpS+4zaKPf/ekU&#10;2310D+9WiecHgAVqo+wfo1OnAMIYvI4AAJbtLo6/nrvKDhooro7hfQbr5Byq6D6fsgsejxHx8BRL&#10;m3xOAFiwPhfq59wh6zwxBq8jAIBl69NZeJcdNDCKoX0Gm+wEnrRRts/o2KLHKvsEALB86yj3B+o2&#10;O5mJlDhXTXYSzEoV/V5HAADMx0W4pgM6t3Fa/SvrAjm9pSC8Cf0lABRURVdVL/XHqs5OaCIlzhV8&#10;qg2vIwCApWvDqF6gcx3D+gzusxN4QRMRl1FmjZC7p7ZWYU0PGMX/ZQcAM/BTlPsj83NE7LMTAgAA&#10;SLLruV+dHThQ3B8xbPqmOjuBF+yeth+fYmyf/v32k59pn/7dx8d+osPTOfnwtW12IgCcvibKjfy4&#10;j/Op1leFzhl8qo3lD4kGAKDfU9GX2UEDxa1ieL9Bm50EsGz/mx0AJCt5kf0uumr+OWiyA+AktdkB&#10;AABQxK7HPk120EBx+wJt1NlJAMumAMI5u4hyHa43YegiAABARDfFy7Ha7KCB4nYF2qizkwCWTQGE&#10;c1VFt/ZHCYfoRn9wnEN2AJyE37MDAADgL7Y992uyAweK2w3c/9uB+wNnTgGEc3UV5dbrOKeprz6o&#10;C7Sxy06C2fk6OwAAAIrY9dyvyQ4cKG4/cP86OwFg2RRAOEerp62Em6ft3NTZAXCSquwAAAAo4hD9&#10;Oj09EAOnp8+UeJ+qw70iMIACCOemim70RwmHMPUVZNtmBwAAwLN2PfZpsoMGitsVaKPJTgJYLgUQ&#10;zo2pr2C+muwAAAAoxkLoQMTwKbAi3CsCAyiAcE7WUW7qq1/iPKe++qDEImS77CSYnSo7AAAAitn2&#10;3K/NDhwoalegDdPjAb0pgHAu6oi4LNTWLiJ+zk7oBPwnOwBOwjY7AAAAnrXruV+THThQ3Hbg/nV2&#10;AsByKYBwLq6jzNPlhzD1FYyhyQ4AAICiDmEhdKCzH7h/m50AsFwKIJyDyyjXufpjmLopQmc15VU9&#10;9jlkBw0AwKt2PfZpsoMGivt3gTaa7CSAZVIA4dStIuKiUFu/RMT77IRmoirQxi47CRZvlx0AAACv&#10;6rMQepMdNFDctkAbdXYSwDIpgHDKmoi4KtTWLrrRH5RzyA6AWWmzAwAAoLhtz/3a7MCBonYF2miy&#10;kwCWSQGEU1VFV/yoCrR1iIjvshOakTY7AHhyyA4AAIBX7Xru12YHDhR1iOH3b99mJwEskwIIp+oq&#10;yjwdcIiu+HHITugEHbIDYPH6TKkAAMB0DtGvCGIhdDg9u4H719kJAMukAMIpuoxu7Y8SLHr+V1Wh&#10;dnbZiTArnuYBADhNux77NNlBA8X9PnD/Osr1RwBnRAGEU7OOcouevwuLnj+nyQ4AnuyzAwAA4Iv6&#10;jNqtQ0cnnJp9gTaa7CSA5VEA4ZS0UW7R8/eh+AFTqnrss88OGgCAL9r13K/NDhwoalegjTY7CQDI&#10;0kTEQ0Q8FthKFVFO1XUMP8e32UkwO31eR2120AAAvEmfa71NdtBAcUP7Eq6zEwCWxwgQTkETXYd6&#10;VaCt99FNfcXLquwA4MkuOwAAAN5k22Mfa8TB6dkO3L/OTgBYHgUQlq6KbsRGVaCtXXSLnvO6qkAb&#10;h+wkmJWm536H7MABAHiTXY99muyggeL2A/dvshMAlkcBhCWrohv50RRoaxcR34UO1bdoCrTRZyFE&#10;TleVHQAAAKPqc/1fhc5OODUl+gLa7CSAZVEAYamqUPyAc7bNDgAAgDfb9tyvyQ4cKGpXoI0mOwlg&#10;WRRAWKIqFD+ytIXa2Wcnwqy02QEAADCqffS75/o6O3CgqG2BNnwuAEdRAGFpqihX/HgfEd+E4keG&#10;fXYALN4hOwAAAI6y67FPmx00UNxu4P5NdgLAsiiAsCRNlC1+vMtOaIGa7AA4SV/12Mc6MgAAy/J7&#10;j32a7KCB4nYD92+yEwCWRQGEpWiiXPHjl1D86Ksq1M4uOxFmpc4OAACA0W177tdmBw4UZSF0YFIK&#10;ICxBG13xoyrQ1ruI+DE7oQUrNdfmITsRFm+fHQAAAEfZ9dyvzQ4cKGpXoI0mOwkAKGUdEY8Ftodw&#10;4VzCbQz/XdxnJ8Hs9HkdtdlBAwBwtLs4/rrvOjtooLih/QpX2QkAy/F/2QHAJ6r4cxX/HxFxUaDd&#10;XXQjP3bZCZ6ApkAb++wkAACAFLs4/p7i2J8H5m8Xw97bQ/YFzowCCGOr4uMfpvbp37998rVPvz+G&#10;m+iKH4fsE3EiquwAODl1z/122YEDAHC036Mb5X+M+mnbZwcPFLMLBRBgIgoglNDGx4vSrz757zo5&#10;rh+jW/CcMupC7fyenQizUvfc75AdOAAAR9v13K8JBRA4JaUWQt9mJwLMnwIIx6oiYhUR30Z3Edpk&#10;B/SMfUR8H54QL63ODoCTVPXY55AdNAAAvex67vdtdKP7gdOwK9BGEwogwBsogPBWTUT8EMcPV57a&#10;TZjyaixNoXZ22YkwK02PfXbZQQMA0Ns2Pk6P/FZNdtBAUdsCbXydnQSwDP+bHQCzt4qI24i4i3kX&#10;Pw7Rjfr4PhQ/xlIVaueQnQgAAJCmz5S4bXbQQHG7gfs32QkAy6AAwkvWEXEfEdcx/4vNm4j4exgS&#10;PbZST1fssxNhVvq8rvbZQQMA0Nuu535tduBAUbuB+zfZCQDLoADC59bRFT6uYhlrPvwYRn1MpSrU&#10;zj47EWal6rHPv7ODBgCgt23P/ZrswIGiSi2EDvAqBRA+WMeyCh8RXUf6L9lBnJG2QBv77CSYnSo7&#10;AAAAJnWIfvcF5vuH07Ir0EaTnQQA87eOrvDxuMBtnX3yzkyJ39ltdhLMTp/X0So7aAAABrmK468B&#10;77ODBoob2sdwlZ0AAPPVRreweXYRo+/m4ndabZT5vbk44XN9XkdtdtAAAAxyEf2uA6vswIGihvZL&#10;6RsCvsgUWOeniq4T+jaWPVTw5+wAzkxVqB1rN/CpNjsAAABSbHvu12YHDhS1G7h/HQqjwBcogJyX&#10;i+iq4+vsQAbaR8T77CDOTFOonX12IpyEbXYAAAAMsuu5X5MdOFBUiYXQm+wkgHlTADkPVURcR8Rl&#10;nEZl3OiP6X1VqJ19diLMSp0dAAAAabY99vk2O2igqG2BNtrsJIB5UwA5fU10oz5W2YEUsg+jPzLU&#10;hdrZZyfCrNQ99tlnBw0AQBG/99inzQ4aKGpXoI2vs5MA5k0B5LSto1tQqsoOpCCjP3K0hdrZZyfC&#10;4u2zAwAAoIhdz/2a7MCBorYD92+yEwDmTQHkdG2iW+z8lOzD6I8MVaF29tmJMDumMAAAOF/bnvs1&#10;2YEDRe0G7l+H6ZWBVyiAnKariPgpO4gRGP2RoynUzj47EU7CLjsAAACKOES/ewQP0cBpsRA6MCoF&#10;kNOziW7qq1OzD6M/stSF2tllJ8Ls1D32+U920AAAFLPtsU+THTRQ1K5AG012EsB8KYCclnWc5siP&#10;CKM/MtWF2tFxzefq7AAAAEjV58nvJk5rnUs4d7voRoQNYWQYwBloIuLxRLf77JN75m6jzO+xzU6E&#10;2fE6AgA4b024JgSG9zs8ZCcAzJcRIKehiojr7CBG9GN2AGeuyg6Ak9RkBwAAQLpdz/3a7MCBon4f&#10;uH8VZhgAXqAAchqu4nQ/6LcRcZMdxJlrCrWzzU6EWal67nfIDhwAgKK2Pfb5OjtooKhdgTba7CSA&#10;eVIAWb7V03aqrP2RqynUziE7EWan6rnfLjtwAACK2vXYp80OGihqV6ANhVHgWQogy3eZHcCIdmHU&#10;QLa6UDu77ESYnSY7AAAAZqHP1DdVnO4sCHCO9k/bEE12EsA8KYAs2yZO+6Kvyg6AYhcQu+xEOAm7&#10;7AAAAChu13O/JjtwoKjdwP3b7ASAeVIAWa4qIn7IDmJkdZz29F5LUGoI6X+yE2F2vuqxzyE7aAAA&#10;ittHvye/v80OHCjqjwJtNNlJAPOjALJcF3EeIyT+mR3AmasKtbPNToTZqbMDAABgNnY99mmygwaK&#10;2hZoo81OApgfBZBlquL0R398sAodpZnaQu0cshPhJPSZHxoAgPnrc53XZgcNFLUt0IaF0IG/UABZ&#10;pos4j9EfH6yzAzhTdcG2dtnJMDttdgAAAMzGrud+TXbgQFG7gfs32QkA86MAskznMvrjA9Ng5agL&#10;tbPLToSTccgOAACAUWx77tdmBw4UtRu4f5OdADA/CiDLs47zGv0RYTH0LG2hdg7ZiTA7Vc/9dtmB&#10;AwAwml2PfUx3A6elxELobXYSwLwogCzPuY3++MAokOmVupmwbgOfa7IDAABgdrY99mmygwaK2hZo&#10;o81OApgXBZBlaeJ8L/BWYTH0qdWF2tlnJ8LJ2GcHAADAaPo8+d1kBw0UtSvQhpFhwJ8ogCzLuY7+&#10;+GCdHcCZaQq1s89OhNmpe+63zw4cAIDR7Hru12YHDhS1Hbh/k50AMC8KIMtRhXUwTIM1naZgW7vs&#10;ZJidOjsAAABmZxf91g9ssgMHitoN3L8O95zAJxRAlmMV57f4+efqUASaSl2onUNYBJ0y9tkBAAAw&#10;ul2Pfb7NDhooqsQ6ok12EsB8KIAsxz+yA5gJo0Cm0RRqZ5edCLP0VY999tlBAwAwuj4dn0120EBR&#10;uwJtNNlJAPOhALIcbXYAM7EKI2GmUGrRsF12IsxSnR0AAACztOuxTx3uEeGU7GP4TBJGhgH/pQCy&#10;DG24oPvUKjuAM9AUauff2YlwMnbZAQAAMLpdz/2a7MCBonYD92+yEwDmQwFkGZrsAAY6RMS7iPi5&#10;UHulRifwsrpQO7vsRJilpsc+/8kOGgCA0e2j39SnbXbgQFFD1wGpwswDwBMFkGXoM1/+XOwi4u8R&#10;8T4ifokyC2I32UmduLZgW7vsZJilKjsAAABma9djHw/JwWnZFmijzU4CmAcFkGVosgPo6X1EfBcf&#10;ix6HiPi1QLttdmInrinUziHKFLwgoswFMAAA8/dHj32a7KCBonYF2lAYBSJCAYTxvI9u2qvDZ1//&#10;JfoNaWY6pUYc7bITYZaa7AAAAJi1bY996jDKGE7JIYb3HTXZSQDzoADCGHYR8eML3zu88j3moSnU&#10;zi47EWapyg4AAIBZ2/Xcr8kOHChqN3D/NjsBYB4UQJZhnx3AEQ7x52mvnnPztDFPbaF2/p2dCCdl&#10;mx0AAACTOISF0IF+0+F9rslOAsinALIMJT70p/J9vG3dh3exrMLOuagLtrXLToZZarIDAABg9nY9&#10;9jHfP5yWbYE2muwkgHwKIMtwkx3AG/0Sb/8DdYiuWNLHITvRE9YUbGuXnQyzVGUHAADA7FkIHdgW&#10;aOPb7CSAfAogy7CP+Xcm7yPi5yP32UU3EuRY2+xkT1hTqJ19KFRRzjY7AAAAJrXtsU8dHraBU7Mb&#10;uH+TnQCQTwFkOY4tLkztx+jX4f0+ji+C/Cs72RNWatj4PjsRZsvUBAAAfMmu535NduBAUbuB+zfZ&#10;CQD5FECW4ybm+xT0NoZN0/U+3l4E2T39PONoCrXze3YizFaVHQAAALN3CAuhA2XWxG2zkwByKYAs&#10;y7uY57RCPxZo4318eQH1Q/SbMou3qwu1s89OhJOioAYAcH52Pfb5KjtooKhdgTaa7CSAXAogy7KP&#10;+RUA3ke59UluIuKbeH6Ex/bpe6WOxV+1BdvaZSfDbNXZAQAAsAgWQge2BdowDTPAAq0j4nEmWz1i&#10;nu3TNuYx+Ogiyr0u4CV9Xk+b7KABAJhcG+5FgIjbGNY/cZ+dAAD9rCO/+HGbfRIo6irKvC7ushNh&#10;1vq8plbZQQMAMLkq+l07ttmBA0VdxvB+iio7CSCPKbCW633kT4f1c/ZJoKi6UDu77ESYrarnfofs&#10;wAEAmNwh+q0tWGcHDhRVYiH0JjsJII8CyLK9j7wiyD7KzMXIfLSF2jlkJ8JsNdkBAACwKPse+5jv&#10;H07LrkAbbXYSQB4FkOV7H10R5DDxcX/NTpyimoJttdnJcHJ22QEAAJDi9x77NNlBA0XtCrTxbXYS&#10;AAzXRLew01Trf1TZCVPUOrw+GF8bFrIEAODtVnH8teNDdtBAcUMXQve5AGfMCJDTsYuIbyLiZoJj&#10;vQ/THJ2a0sPEm+yEmKUmOwAAABZl12OfKqwDAqemz2iwT1XhcwHOlgLIaTlExPcR8V2Muz6H6a9O&#10;yyoiLgq32WYnxSxVPfbZZwcNAECafc/96uzAgaJ2Bdpos5MAciiAnKZtdEWQ76L8aI1tmI//1FyO&#10;0Kb5NSllnx0AAACptj32abODBoraFWij9MwXwEIogJy2bXQLpP+/6EaGlGD0x2lpY5yno5rsxJil&#10;v2UHAADA4ux67KOjE07LPoY/3NtmJwHkUAA5HzcxvGK+j2nWGGE67UjtVmHYOX/VZAcAAMDi/LvH&#10;PnV20EBxu4H7N9kJADkUQM7LbuD+P2cnQHFjTlXVZifHSRi62B0AAMu267FPkx00UFyJe8M2Owlg&#10;egog56XPkzMf7KNbT4TTUcW4f/wNOwcAAIba9tyvyQ4cKGpboI02Owlgegog52U7YN8fs4OnuHbk&#10;9pvsBJmdOjsAAAAWad9jnzo7aKCoXYE2PKgJZ0gB5Lzseu63DWt/nKIxp7+K8GQFf1X32GefHTQA&#10;AOn2PfZpsoMGijrE8PvDNjsJYHoKIOflEP2KIO+yA2cU7QTHaLKTZPH22QEAAJCuz9z/nvSG07Md&#10;uH8VRofB2VEAOT+/HvnzP4cOyFNUxTTFiSmOAQAAnLZ9j33q7KCB4v4o0EabnQQwLQWQ83MT3UiQ&#10;t9hGxCY7YEaxmug4nrrigyY7AAAAFmvfY58mO2iguF2BNvRTAJyBi4h4/MJ2F90oAU7TVXz5NVBi&#10;u81OlNloo99rCAAAIvpdS9bZQQPFDe2nuMtOAIBpvNYBrvhx+u5jmgKIDmw+aMPrBwCA/vrcw7TZ&#10;QQPF3cbwfooqOwlgOqbAOl/vIuLH+PN0WPvo1vz4Jt4+TRbLU8e0T0I12QkDAACLt++xT5sdNFDc&#10;rkAbTXYSwHQUQM7bLxHx/yLi75/8u8kOitG1Ex+vyU6YWaizAwAAYNF+77HPV9lBA8X1+Sz4XJud&#10;BDCd/8sOgFnYZwfApP4x8fHq7ISZhbrHPtvsoAEAmI19j33q7KCB4nYF2vg2OwlgOkaAwPlpJz6e&#10;CwsAAGCofY99muyggeL2MXza9jY7CWA6CiBwXpqYfrGvOjtpAABg8XY99qmygwZGsS3QRpOdBDAN&#10;BRA4L23CMevspAEAgMU7RL+nvtvswIHi/ijQRpudBDANBRA4L1Ov//FBk5046fpMhVZicTsAAE7H&#10;rsc+VXbQQHHbAm2YrhvOhAIInJc26bhVduIAAMDi7Xvs02QHDRS3LdBGm50EMA0FEDgf7ZkeGwAA&#10;OA3/7rHPV9lBA6PYDty/CgVSOAsKIHA+sqa/ioj4W3byAADA4u167FNnBw2MYlegjSY7CWB8CiBw&#10;PtrEYzfZybNIu+wAAACYlUOPfZrsoIFRlFgz0jogAHAiqoh4TNzus08A6fq8btrsoAEAmJ0+15XA&#10;6alDXwXwBkaAwHlYJR+/zj4BAADASTj02KfJDhoobv+0DVGH/go4eQogcB7mMKyzzQ4AAABYvF2P&#10;farsoIFRbAu00WYnAYxLAQTOQ5sdQLjpAAAAhjv02KfJDhoYxR8F2pjDA6PAiBRA4PQ1MY8hnU12&#10;ACzONjsAAABmp0+HZ5UdNDCKbYE22uwkgHEpgMDpa7MDePJVdgCkabIDAADgZBx67PN1dtDAKHbR&#10;7zPhU3XM46FRYCQKIHD65jKcs84OgDRVdgAAAJyMXY99quyggdFsC7TRZicBjEcBBE7fKjuAJ012&#10;AAAAwOIdeuzTZAcNjOb3Am3M5cFRYAQKIHDa2uwAPlFlBwAAACzersc+VXbQwGi2Bdpos5MAxqMA&#10;AqftH9kBfKbNDoDF2GUHAADAbB167FNnBw2MYlegjTp8RsDJUgCB09ZmB/CZKjsAFuOQHQAAALO1&#10;67FPnR00MGttdgDAOBRA4HTVMb+5bucWD9OosgMAAACAV1gHBE6UAgicrjY7gGf8LTsAUjTZAQAA&#10;cFJ2PfZps4MGZq3NDgAYhwIInK45Pr3QZAcAAAAs3n+yAwBOTh36LOAkKYDA6VplB/CMOjsAAABg&#10;8Q499vkqO2hg9trsAIDyFEDgNDUxz3UX6uwAWIx9dgAAAMzWrsc+dXbQwCjqgm3NcSYNYCAFEDhN&#10;q+wAXtFkB8Ai/Ds7AAAAAGavLthWm50MUJ4CCJymOT+1UGUHAAAAnJ02OwBg9qrw0CacHAUQOD1V&#10;zPvifs6xAQAA87fNDgA4WavsAICyFEDg9LTZAXzB37IDYHJ+5wAAACzBnGfUAHpQAIHT84+R2t0X&#10;aqeZ5jQwI012AAAAEPN/WAzI12YHAJSlAAKnpx2p3W2hdupJzgIAAHDK9tkBACdrlR0AUI4CCJyW&#10;JsYrMPxcqJ2x4gMAAM7HPjsAYBaaEdo0DRacEAUQOC3tSO3uorvBOBRqrxn9TLB02+wAAAA4OXV2&#10;AEBx1QhtttlJAeUogMBpGWv9j+3Tv7tC7VVjnwgAAIDP1NkBAIvQhM8LOBkKIHBa2pHa/f3p30Oh&#10;9pqxTwQAAABAT212AEAZCiBwOlYjtn3z9O8fhdqrxjwRAADAydtlBwCcNOuAwIlQAIHTMdYf5+0n&#10;/32YeawAAMB5+E92AMAsjNW/sMpODChDAQROx2qkdv/1yX/vCrVZjXkiAAAAnuFBLOCtqjB9N5wE&#10;BRA4DXWMt0DX9pP/3hdqsxntTAAAAAAMt8oOABhOAQROw2qkdvfx51Ef+4JtVyPFDAAAADDUP7ID&#10;AIZTAIHTMNYf5e0zX9sXarsZKWYAAADgPLQjtt2Ehzdh8RRAYPmqGO8P/u/PfG1fqBuphywAADA8&#10;SURBVO16pJgBAAAASlhlBwAMowACy9eO2PbNM1/bF2q7HjFuAAAAgKG+zQ4AGEYBBJZvrOmvdhFx&#10;eObr/y7U/tcjxQ0AAJy+XY99quyggaKaCY6xyk4SGEYBBJavHandf73w9V2h9quR4mZ+quwAAAA4&#10;OYce+zTZQQNFVRMdo8lOFOhPAQSWrYnxppK6eeHrh4Kxcx6a7AAAAACgp39mBwD0pwACy9aO1O4h&#10;Xh7psXtzK6+rRoqd07DNDgAAAIBZa0/sOMAIFEBg2cZa/2P7yvcOBY/TjhQ/AAAAQAlNjDf7BjAy&#10;BRBYriqmX//jg1128gAAAMBZ+2rCY7XZyQL9KIDAcq1GbHv7he8fCh2nHTEHAAAA4HTVEx5rrBk4&#10;gJEpgMByfTtSu7uI2L/hZ0r420g5AAAAAJSyyg4A6EcBBJZrNVK72zf8zH8KHasZKQcAAADgtLUT&#10;H2+VnTBwPAUQWKYmujVAxvCl9T8iyo0AGSsH5mWXHQAAAAAMZBosWCAFEFimf47U7iHeNgLkUOh4&#10;zUh5MC+H7AAAAAA4KW3CMVfZSQPHUwCBZWpHanf7xp/bFTxmNVIuAAAAAKVU4UFOWBwFEFieOsb7&#10;g/uW6a8iyj7RP1YuLFuVHQAAAACz1SQdd6wZOYCRKIDA8rQjtr094md3hY5Zj5gPy9VkBwAAAMBs&#10;VUnHXWUnDhxHAQSWZ6xFt3YRsT/i5w+FjluPlA8AAABwmr5NOm4d+jFgURRAYHlWI7W7PfLnd4WO&#10;+9VI+QAAAACUtsoOAHg7BRBYltWIbb91/Y8P/lPouPWIOQEAAACnp0089lgzcwAjUACBZRnrj+wh&#10;8kaA1CPlBAAAAJyeKvn47QxiAN5IAQSWpR2p3Zse+xwKHbseKScAAOB0tdkBAGma7ADCNFiwGAog&#10;sBxNjFcs+L3HPvuCxx8rLwAAAOC01NkBhGmwYDEUQGA5ViO2fdNjn33B49cj5gYAAACcjnrg/jcF&#10;YmizTwLwNgogsBxjPV2wi/7TWe0LxVCPlBsAAABwWr4duP9vMXxa7ypMgwWLoAACy1DHeHNc/mvA&#10;vvuC+QEAAAB8STVw/12UGQUytBADTEABBJahHbHtmwH77gvF8PWI+QEAAACnoxmw7yG6vow+a6F+&#10;bpV9IoAvUwCBZRhr+qt9dE8+9PXvQnFUI+XHPOyzAwAAgHBdCqegGbj/7unfmwKx1GFGC5g9BRBY&#10;htVI7W4H7n8oFEczUn7MQ6lCGQAADLHPDgAYrB64/4eRH4cY3icSYRQIzJ4CCMzfasS2h6z/ETFs&#10;9MinqhFzZJna7AAAAACYnWbg/rtP/nton0jEeDN2AIUogMD8jfnHdDtw/0PBWJoR8wQAAACW76uB&#10;++8++e9tgXja8FAnzJoCCMxfO1K7NzG8gLErGE81Up4AAADAaagH7HuIP0+Ft4syU+Otks4F8AYK&#10;IDBvTYy3oNbvw5soaqw8AQAAgNPQDth398zXbgrE9G3GiQDeRgEE5u2fI7Z9U6idbaF26hFzBQAA&#10;TosORzg/9cD9f3/j1461mvxMAG+mAALz1o7U7j7KDPMsaeg8ngAAAMDpqgfuv33mazcxfHrwKsbr&#10;vwEGUgCB+apjvIXBbwq2VWoqrXqkXMm367HP37KDBgAAYFbagfvvXvj6tkBs/5jyRABvpwAC87Ua&#10;se1/ZSf3jDo7AEZz6LFPkx00AAAAs/L1gH338fK9aYk+knbicwG8kQIIzNdYTw8coty6HRH9nu5/&#10;Tj1SvgAAABHDp7kBctUD9t32/N5bNQPjA0aiAALzVMV4Tw/cFG7vULCteqScAQAA/sgOABikGbDv&#10;a+//fZR5uLOd7lQAb6UAAvO0GrHtUmt2fLAv2FY9Yt4AAADAMjUD999+4fslpsGyDgjMkAIIzNOY&#10;fzRvCre3L9hWNWLeLEuVHQAAAACzUQ/Y9xBfHuFxUyDG1SRnAjiKAgjMUztSu9sYZ97bfaF2mpHy&#10;Jte2xz5NdtAAAADMRjNg390bf+ZQIM7V6GcCOIoCCMzPKsZ7+r3EkM7n7Au187eR4gMAAACW6+sB&#10;+751KvCbAnF+O/6pAI6hAALzs6Tprz44FGqnGTF3AADgdFTZAQCTagbsu33jz5V4aHQ19okAjqMA&#10;AvOzGqndfZRdr+NTf4zULgAAwHOa7ACASdUD9t0W/rkvxTkkVqAwBRCYlybGe5LpJju5N2izA2BW&#10;2uwAAAAASNcO2Hd3xM8eokwRZDXamQCOpgAC8/LPEdsea/2PiDIXCJy2bXYAAAAALFIzYN/tkT9f&#10;ou/EOiAwIwogMC+rkdo9xHI6oNvsAAAAgJO0zQ4A6GVIQeGtC6B/cFMg3lVYpwhmQwEE5qOJ8eaJ&#10;vBk59t3I7QMAAADnqRmw7/bIn99HmfVT21HOBHA0BRCYj3bEtsec/iqiG2FSSjNyrCxHmx0AAAAA&#10;qero/7DoLvr1V9wUiPsfY5wM4HgKIDAfY67/sZ0g/n2hdqoJYmV6u+wAAAAAWJxmwL7bnvsdO23W&#10;c9rSJwLoRwEE5qGO8UY+3ETZERov2Rdq56sJYmV6/8kOAAAAgMWZcv2PD24KxF2HGS5gFhRAYB5W&#10;I7Y99vRXpdXZATAbX2cHAAAAQKpmwL7bAfveFIi9LXgegJ4UQGAexpwbcjtRDiWGiEYogPBRlR0A&#10;AAAAqdqe++1i2GwYJR4mtQ4IzIACCOSrYrynAnZRbmqqqdTZATCKbXYAAAAALEo7YN/twGMP3f9D&#10;/FWRMwH0pgAC+VYjtv3bhHnsCrZVTRg381VnBwAAAECadsC+Q2ep2EeZfo4hOQAFKIBAvlOY/iqi&#10;7ELrzYRxM191dgAAAMxSnR0AMIkhC6BvCxy/RBumwQLgrFUR8TjSdj9xLnXB2NuJY2d8VfR7LQAA&#10;wOfa6HdtWWcHDhzlIfq9128LHb/pefzMvhngM0aAQK7ViG3fTJzLvmBb7cSxM75Dz/2a7MABADgZ&#10;++wAgDdrov/02EOnv/pgF8Nnu6jDfS2kUgCBXEOGc37Jv7KTgwKq7AAAAACYXDtg323BOG6ScwEG&#10;UgCBXKuR2j3EtOt/fFDqmF8lxM74dtkBAAAAsAjZ6398UGI0iXVAIJECCORZxXhPt99kJzdQnR0A&#10;ozj02KfNDhoAAIDJtT33uykcR4n22jC7AaRRAIE8Yz4BkDX91a5QO1VS/AAAAECuOvLX//jgEGX6&#10;OtrCcQFvpAACeVYjtn2TlNN/CrXTJMXPuHY99jEdGgAAwHlpB+y7HSGe3wq0YRosSKIAAjlWcZrT&#10;Xx0Sj8389SmQ1dlBAwAAMKm+63/sY5y1J7cF2mhHiAt4AwUQyHGK019FlL3QaBPzYByHHvtU2UED&#10;ADA7TXYAwKjanvttR4pnF11xZYg6fHZBCgUQyLEase2b7OTgBbse+zTZQQMAMDtVj30O2UEDb1JH&#10;/5kAxnwgdFugjXbE+IAXKIDA9JoY76n2beRe2O8KtlUn5gEAAJyWXXYAwJu0A/bdjhhXieKKdUAg&#10;gQIITO+fI7adOf1VRNniS52cC+Xteu7XZgcOAADAJPqu/7GLcR8I3RZoow3TPMPkFEBgeqsR277J&#10;Ti7KXXD8LTsRijtkBwAAAMCsNT33G/uB0EOU6XNpR44T+IwCCEyrifFGNuxi+KJcpeIooclOhFEc&#10;euzTZAcNAADA6Krof/93M0F8vxdowzRYMDEFEJjWmNNf/ZadHLzBrsc+VXbQAADMylfZAQCjaHvu&#10;d4hp1vm5ScwR6EkBBKa1GrHtm+zknuwKtdNkJ8IoDj32+To7aAAAZqXODgAYRd/1P24mim8fw2fe&#10;qEN/B0xKAQSm08R4F+r7mMf0VxER/ynUTpWdCKP4o8c+VXbQAAAs3iE7AOCL2p77lZia6q1uEvME&#10;elAAgemMOf3VTXZynzgUbKvKToZZaLIDAABg8fo8iANMp4r+937bCeO0DggsjAIITGc1YttzWv9j&#10;V7CtJjsZitv22KfKDhoAAIBRtT3328X/b+9erxs30rUNP3ut77+RgTERNHYEri+CwURgOAJrIhg6&#10;AtkRsB2BOBEIHQHREYiOgJgIvH8UOZTaOpCFKrxVwH2tVUsaTxf0Fs6o47wzYuw0veOnE9+5wGxo&#10;AAHm0Sjt9FeDdQGBxBrrAAAAAJCNyjoAANGFrv/RG8Qa4286g7iBVaIBBJjHWqa/kuL2vGisC4Po&#10;+sB8lXXgAAAAyEZjHQCA6Fxgvn8bxBrjbzINFjATGkCAebQJt53T9FdS3AaQyrowyIazDgAAAAAA&#10;kESlMtb/iPk3nUHcwCrRAAKk1yjd9Fejlj391XfWASCJPiAP5wIAAACm6K0DAPAmF5hvZxTvQdPr&#10;Ymoxmg2YBQ0gQHprmv7qrI+0nca6IEhiDMjTWAcNAAAAAEiiCcz3xTDmPsI2nGH8wGrQAAKk1ybc&#10;tsVcl8BUXwPy1NZBAwAAIAuNdQAAoitpAfQz1gEBAED+5fzPROloXbh3PEQq45N1QZBEp7DzAQAA&#10;AHAKe5d01oEDeFOpdSLHwNifp8q6EMDSMQIESGuN019JYT38X1NbFwRJHALzNdaBAwAAoFijdQAA&#10;XuUC8+2sAxfTYAFFoAEESKtNuG2mv0KphsB8lXXgAAAAKNZgHQCAV7nAfJbrf5wxDRZQABpAgHQa&#10;pRvBMCqP3g5vOUTclrMuDKIbFdYDz1kHDgAAAHPOOgAAUZW4/kfMGJx1IYClowEESGet019JcRtA&#10;sExDQJ7vrYMGAAAAAETlAvIclEe9w0HTR5fVYrpnICkaQIB02oTbXtP0V5V1AEjiEJCntg4aAAAA&#10;RRqtAwDwKheYb2cd+DMx6mecdSGAJaMBBEijUdrK2p11AT9wiLitxrowSOKPgDyNddAAAAAwFzIq&#10;eLAOGsCrXGC+HNb/ONtF2AbrgAAJ0QACpLHm6a+kPIaiIm99QJ5KjAgCAABYu9o6AADRlLz+x9mg&#10;6aPMnPjWBZKhAQRIo0247TVNfyWx7sNSHQLzNdaBAwAAAACicAF5BuU3rd0uwjacdSGApaIBBIiv&#10;0bqnvzobIm2nti4IkjgE5musAwcAAICpKiDPYB00gL9wgfl668BfEWNKLqbBAhKhAQSIL/X0V6N1&#10;Aa9USpyw0wfkYUQQAADAujUBef5jHTSAv3CB+XJa/+NsF2EbrXUhgKWiAQSIr0247bVNfyXR43/J&#10;hoA8jXXQAAAAAIDJlrD+x9mo6SPNKvG9CyRBAwgQVyOmvzobIm2nsi4IkvkjII+zDhoAAABm6sB8&#10;B+vAAfyFC8jTK9/ZJmJ0WG2tCwEsEQ0gQFxMf3XBMHN8ZAjMV1sHDgAAABN1YL6DdeAAXnCB+XKc&#10;/upsF2EbrAMCJEADCBBXm3Dba5z+6qyxDgBJ9IH5GuvAAQAAAADBXGC+3jrwdwya3mm1EbNgANHR&#10;AALE04jpr54bIm6rsi4MkhkC8jTWQQMAAMBEE5jvYB04gBc+BebrrQP/wC7CNlrrQgBLQwMIEM/P&#10;Cbe9U1nTX6nAeGFjCMgTulgeAAAAylYF5jtYBw7gBReQp7cO+goxpuhiGiwgMhpAgHjahNte8/RX&#10;Ej3+l+xrQJ7aOmgAAACY+M46AACTNQprzMx5/Y+zXYRtOOtCAEtDAwgQR6u00zTtrAsYYIi4rcq6&#10;MEhmCMhTi3MCAABgjZqAPIN10ABecIH5euvArzBq+j2nEo0gQFQ0gABxpByiuFOZ00mVGDPm1wfm&#10;c9aBAwAAoAijdQAAXgid0ri3DvxKMWbwYBosICIaQIA42oTbXvv0V1L4AmkowxCQp7EOGgAAALNr&#10;AvKM1kEDeMEF5Omtg77BLsI2nHUhgCWhAQSYrhXTX73lEGk7lXVBkFQfkIeF0AEAANanCsgTsuYc&#10;gDQaLXf9j7NB0xteG7H2JRANDSDAdEx/9baDdQAoQshHaWMdNAAAAGZVWwcAYDIXmK+3DvxGuwjb&#10;aK0LASwFDSDANJWY/moOjXUASKoPyFOJj2AAAIA1qQPz9daBA/ivpa//cRZjxAqzHgCR0AACTNOK&#10;6a/eM0baTmVdECR1UNi54qwDBwAAwGwq6wAATOYC8gzWQQfYRdhGK+57QBQ0gADTMP3V+5hvF9fq&#10;A/LQIwYAAGA9msB8g3XgACSFr//RWwceYFSce4+zLgiwBDSAAOEqMf3VnGrrAJBUyBDhxjpoAAAA&#10;zOa7wHyjdeAAJIV/v5W0APpzMep0Una6BVaDBhAgXJt4+zvrAmamtg4ASfUBeRoxJBgAAGAtmoA8&#10;B+ugAfzXWtb/ONtF2IazLgSwBDSAAOFStsR/1jJ6Kg3WAaAYg1gHBAAAAG+rAvIcrIMG8F8uIM+g&#10;cutGYsRei5kPgMloAAHC1GL6q2uMEbdVWRcGyfUBeVgHBAAAYB2agDwH66ABSPJ1KHVAvt468Il2&#10;EbbRWhcCKB0NIECYNuG2RzH91Wsa6wCQXMjcrs46aAAAACRXB+b7wzpwAJLCv9u+Wgc+UYz1S1gH&#10;BJiIBhAgzI8Jt72zLlxEo3UAKEofkKcRo4MAAACWrg7MN1gHDkDS+tb/ONtF2EYjvnmBSWgAAW5X&#10;K+1ohKVMfyXxwYHbDAqbpsBZBw4AAICkmsB8o3XgACSFfbMdVP40dqPi1Iu01gUBSkYDCHC7LuG2&#10;Ry1rBEhMn6wDwCz6gDysAwIAALBsVWC+wTpwAKq0zvU/zmJ0cmUaLGACGkCA2zH9lY3KOgDMgnVA&#10;AAAA8K3QDi+jdeAAVrv+x9kuwjacdSGAktEAAtymUfj8s9dY0vRXZwfrAFCUXUCeRmmvSwAAANiq&#10;AvL01kEDkLTe9T/OBk2vF6lEIwgQjAYQ4DYpR3+MWuYIkEOk7VTWBcEsRoVNVeCsAwcAAEAyTUCe&#10;0TpoAJLCvtVGLWsKuz7CNpgGCwhEAwhwmzbhtnfWhctcYx0AZhMyEoqXQQAAgGWqA/MtZfocoGSV&#10;wr7le+vAI4sx20drXQigVDSAANdrlXaand+sCwhkYheQx1kHDQAAgCTqwHyDdeAAgjsyLq0Bs4+w&#10;jVpM/QwEoQEEuF7KHuYHLfcF/WAdAIoz6PbzphKNIAAAAEvkAvMdrAMHEHz99taBRzZGKlNrXRCg&#10;RDSAANdrE257Z124hP6IuK3aujCYzS4gD9NgAQAALM/3gfkG68ABrH4B9OdiTIPFNy8QgAYQ4Dqd&#10;0i7C/bt1AQtRWweA2XwJyNNaBw0AAIDo6oA8g3XQACSFjQDprYNOJEa5nNLWTQGLRAMIcB2mvwLm&#10;tZMfJnyLWjSSAQAALI0LyHOwDhpA8Pofg3XgiQyKc29y1gUBSkMDCPCxSkx/NcVoHQCKtQvI01oH&#10;DQAAgGjqwHxLW0AZKJELzBcyG0ApdhG2wTRYwI1oAAE+1ibe/m/WBUxsiLit2rowmFXIHKk/WgcN&#10;AACAaOrAfIN14AD0KTDfYB14QjEad1rrQgAAlmcv6c9EaW9duBm4iPtrY10YzO6o28+T2jpoAAAA&#10;RLFR2HdDYx04AD3p9mv3yTroGYR843KPAyZgBAjwvlppHywsfg68bxeQp7UOGgAAAFHQgxwoU6Ww&#10;jmm9deAziFFGZj4AbkADCPC+NvH2d9YFBDLHNFgAAADrVQfk6a2DBhC8/sca1u8J+cb9VmtdCADA&#10;coQM2WT6q5fqiPtsa10YmAi5DmvroAEAADBZyDfDvXXQAHQvpnZ6Sx24b/jmBQIxAgR4W6O0D5Sl&#10;L35+doi4rdq6MDCxC8jTWQcNAACASVxgvjX0IAdy1wTkGbWO6esOkcrZWhcEKAUNIMDbUk+js7Mu&#10;IFCIkLVymAYLAACgbE1gvoN14ACCGjB766BnFGM92L9bFwIAUL6j0k1/9WBduJnF2m+P1gWBmb1u&#10;P1+cddAAAAAItlXYNwMAW05h1+6ddeAzagL30bepsi4IUAJGgACva5X2QRJj0StgTUKmjGMUCAAA&#10;QLmagDyDddAAgjui9daBz2hQnNFqrXVBAADlCu1tdE06an2t9DEXk8c6VeJaAwAAWJOQb4WtddAA&#10;9Kiwb7e1CV0ofs2ziwAAIqmUrvFjrS/lIS9ANIDgWyENk5110AAAALiZU9i3QmcdOAAq8q/UBu6r&#10;tTccATdjCizgr9rE22f6KyBMyEJxP1sHDQAAgJs1gfkG68CBlXOB+dZYT7KTNE7cRiWmwQIABIg5&#10;WoHWeY8RIIglZDq1xjpoAAAA3ORBfCsAJdoo7NqtrQM3EjLLAbOMAAAmqZV2+qt76wIaidkAUlkX&#10;BqY68UIIAACwdCGdXh6tgwagvW6/dp+sgzbUaXodyVo72gIAAm2UtgGksS6gkZgNIM66MDBVyb/g&#10;0XAGAACwTLXCvhM21oEDK1eJjqK3qkQ9CZAca4AAL/2YcNsHrXdO2tE6ACzGKOlzQL4768ABAABw&#10;FReYb7AOHFg5F5jvi3Xghkb5tUCm+rt1QYCc0QACXDRKO+9kyALOS/HVOgAsym8BeVI2bgIAACCe&#10;HwLz9daBAysXWgnfWwduLMYC8K11IQAAZYix+BSLer1uo3j70VkXBll40O3nTmcdNAAAAD4Usv7H&#10;3jpoAEHX7oN10BmoxJTrQFKMAAEu2oTbHuSnwMJ0lXUAyELIKJB/WQcNAACAd9UK6zg2WAcOrFyj&#10;sGt3zdNfnY2KMwqGWQ+AN9AAAnid0lasr3n6q9ga6wCQhV63vyTWYgQRAABAzlxgPipRAVsuMN/O&#10;OvBMMA0WACC5kOl0bkmVdQGNbRRvX26sC4NsON1+/jxaBw0AAIA3hX6X1daBAyu3F1PXTVGLabCA&#10;ZBgBAvjGiTbh9nfyQxoBxNXr9qnlnBgFAgAAkCsXkGcQ0w0DliqFVbz31oFn5KA4U/kxDRbwChpA&#10;gPQLI8cYygjgdb8E5GEtEAAAgPw4hY2c760DB1auDczHVOEvxdgfrXUhAAB5ChmqeW06WhcuExsx&#10;BRbSedLt55GzDhoAAAAv3Cvs+6C1DhxYuZCp656sg85QLabBAgAk0Cjt2h9b6wJmwol9inQ6sRYI&#10;AABA6UI6tbDeImCrUth1e28deKZidNBl3wIAXgjtZUQv89s4xdunVFzjNSEfzJ110AAAAJAU3jGN&#10;bwPAVidGKcR0p+l1JoyuAQC8cFS6xg8eOhdONIAgrVZcowAAAKW6U9i3wZ114MDKPYjvsJhqxak3&#10;aawLAgDIQ6u0oz8YdnjhRAMI0nvU7efTxjpoAAAABE9/VVsHDqxYJepKUtiL+igAQCQhPRV4GQ/j&#10;RAMI0nO6/Xw6inmjAQAALDVixD1Qok7UlaRwp+n1JtwfAQDBPRWuTXvrAmbGiQYQzCNkFMjWOmgA&#10;AIAVuxc9nIEShXQqpa7kY7Xi1J0464IAAGzdKW0DyJ11ATPjRAMI5lGLl0MAAICSPCns/a2xDhxY&#10;sUrUlaS01/S6Ezr6AcDKxXiYvJcq6wJmxinu/gXeE9KLkJ5IAAAA82sV9j3wZB04sHJ3oq4kpU7T&#10;602O1oUAANhplLbx48G6gBlyogEE86nkX/ZuPa821oEDAACszIPCvgfurQMHVi6kUyl1JderFKfu&#10;pLUuCADARkjvcB4w0zjRAIJ53Smsh0xtHTgAAMBK1Ar/HmisgwdWrBF1JXMIbSB+nrbWhQAA2Ajp&#10;Gc4Qw2mcaADB/EJ6JT1aBw0AALASG4V9C+ytAwdWbqvbr9sn66AL1ClO/UllXRAAwLw6pR39Qev6&#10;65xoAMH8nMLOrzvrwAEAAFYgtGPanXXgwIpVYrrhuVSK04G3sy4IAGBeMYYQvpca6wJmyokGENi4&#10;F9cyAABAbjrRmxkoUSeu2zmFjLZhlgMAWLFaaRs/GNL5NicaQGCjkr82bz3H9uIlHQAAIJWQ97M/&#10;xSLKgLW9mCljTq3i1KHU1gUBAMzjTmkbQO6sC5gxJxpAYKdV2Hl2bx04AADAAnUK/w5w1sEDK+bE&#10;6HoLoQ3Gz9PGuhAAgHnEeGjQoh7GKe6+dtYFQnEeFHauddaBAwAALEzodxkj7gFbW91+3T5aB70A&#10;95peh8L9EwBWwClt48eDdQEz50QDCGxVCvvYPooeSwAAALF0Cv8G6KyDB1asFtetlVrUowAArhDS&#10;U4GHejxONIDAnlPY+bYX64EAAADEEDr64yjexwBLIXUqjDqIZ6/p9Shb60IAANKp5F+YUzV+HK0L&#10;WAAnGkCQh3sxygsAAMDCRuHv/xvr4IEVqxRWp9JZB74gneLUpVTWBQEApNEp7egPWtE/5kQDCPIR&#10;2nuGax0AACBMrfBOaYz+AGxtxOgPa5Xi1KU8SLqTr1OprAsFAIgnxlBBKuOncWKfIx+1wj/AO+vg&#10;AQAACvSg8Hf/e+vggRWrxOiPXGwVvz7rKL9Q/UbUswBAsWqlbfygV8N1nGgAQV5ahZ9/nXXwAAAA&#10;BWk1rXKusi4AsGIbUU+SC6e09VvPR4l08vVpwCL8P+sAgMR+Trz936wLWIjGOoBvYql0aUT5Xi8f&#10;7LXef9AfTum5L89+79/5d8jHTtIvkv4VkHcrf2x760IAAABkrtK0aUR/kzRaFwJYIXf6GVKn8ot1&#10;8AtUK+zbNUR7SpI0yN+Hd+JejIL9j3UAmEV9So38C+h3elkhXem6CupBL294o6Svz34f3vh3llL3&#10;GPqbqOS+xkZxH9b/X9dVPrtT+iR/jtcGZT+c0iDpP6e4z/8N9h50ebm7xSh/Hg7WBQAAAMhY6LuW&#10;5N+3/qZ8vi2Bpajkv48b+Q6Bja6vF/rIQf66RTyd/FSAlXEcO0m/n34CRWEEyPI4XSp8a8Xtef/a&#10;ttp3/v2gS8PIueL3/L/n0CrtA2InKrFz08if/39XPtNk1ad0jud5Q1Avfw59lb8ueutgV+gnhd0r&#10;K/m5UmkEKY87/ax1XaPoqDwb+AEAyF2n8MYPidEfQCyV/LX4gy4NH6kw+iOurfKZgrk9pYP8/fmz&#10;uEejEIwAKV+jy4PMWQdzg0GXit9eaXrET+ltdI2f5G/4+NhG6UaA1PLH+WctY47K4ZS+PPsdaVXy&#10;89RWAXlH0QiSo0qXBtHzNHcu4vZ7vXyGDdYFBgAgM42k/YT8B9GLHJiilv9O/lHzTUk9im+jmHJq&#10;/HjNKN8x+Df5769K759rwynPQXQmBnCFWn7425PmWQBprnSU71G9UZzRG6ljxfU2ir8IeiP/QmB9&#10;3s5xXTxIulNea6ksTSO/r0OPUWtdgJVr5K+RB9k8G4/y96PWekcAAJCBStOfx866EECBavl34r1s&#10;v18r6x2xAHeyr4tInR51aeSprXc4gHx08jcI65vUnOlJlxtic8O+conj2pqeCeXZKP5LlfW5aX1N&#10;tOLFMjanacemsy7AijS6NHjkdj94kr/nVdY7CQAAA5WmV74+WBcCKEwrf91YvwdTXxLPk+yPo8V3&#10;1L3oVAasVqd13vxeS0dd10LsEsfRWJ8UhdnK/txZanqQrwiurQ/yQnSadjw21gVYqEr+RXircp6H&#10;R9EQAgBYnwdNf35W1oUADNW6rO36WqpP/66Sf9fM9d0Y4RrZHz/rdJRvDKmtDwaWgTVA8ubkL/jG&#10;OpCMDfLzr3+Rn3vwrNG0OWffcxDz0d7qUQxjn8MgP//mTixGNkWnab2WPsuvEYRpavlGj7+r7PvH&#10;QX4xyM/WgQAr4eTvH/Ub//+oy1p0B+tggYXZavqI2H/o5XcdsGTulD7JP7eaG/KOyrux8Pm6nbiN&#10;k69DgbeTr+forQNBuWgAyde9fK9uXG+UvzGeG0OOif7OPyX9al3YwtAAMr+dpN/FB2SoTtMaQQb5&#10;l/7RuiCFaeQXanRaXuN/L//8GKwDwVXqU6r08lz8Tq+fm6Okr9/87+H0+yDuBSk1ujSWNjfmHfWy&#10;I83BujAFaHSppPter18nbzmc0ih/vRzkr4/BulCIIkbjx06+AQRYqlrL6OBzDRpAwjVK16G3ZL34&#10;ngIWo5btglVLSsdE262sT5ICPcr+fFhrepJvTK2sT4ICdZp+D3LWhSiAk2/0f5L99TJH2ljvcPxF&#10;I3+f3Crt82p/2v5G/v7irAtesEZp7htPYvT1t5z8OZv6Xe58bTjrAuNmleJ8vz6J91UsUy37hckt&#10;krPe8YWzPn45p3vxvACK1ii/xVxJL9OD9UlSqEfZH7u1p6NYjyBEp+n7fmNdiAy18pXNa33m7UUF&#10;q6VKl1FeOZyDe116TjfWOydzneZ7p3jSOtfYqk/lfrhhX6V4Z9mKRVBL0ChepW5jXRggslZ5LUw+&#10;d3LWB6Bwaz53rn1Pa6wPEoDbNcrjI5z0fmqtT5RCPcr+2JF8Omr69ARr02n6fn/U+irRvtUqnwrn&#10;XNLG+qCsTKsyPiaPpzjvxH1D8g1Wd7IdJfYo/yyorHdG4n28N9zH710PW1HJkaNW8Z7pnXVhgIg6&#10;rWdk83sJ0zjZH8Pc01E8P4CiNKJCqIR0tD5RCvYo++NHepketdyKnBRaTb9PH7WutZ0q+RfSh4n7&#10;belpLyr2UqrkG5qeZH+sQ9OT1tsbfqP83pGXciwqlXeP3ouKjhzUinvebK0LBETSqez3jdj3a0z3&#10;KPtjWULqrA8U8sci6PYq+YdDbR0IPvSr/IJLuN2jGAKbo1F+cbrBOpBCNIrTcNRL+knLXGy30mVh&#10;x9Y6mCuMuixQ/fWDf/uDrl/oNySOX+SfM4ijkm9w/FnLa+zdSfr36edoHUwinaR/Ke/341GXY9Gr&#10;jGNRy7+PlXKPfstB0u/y98zROpjI3OlnrZfn/ye9fy/78uz3UZd3uz5ibI38PbWLuM2dWPQc5euU&#10;/zNrbv8U77Ux1PL1hZV1IJkbJf1Ny3snABalpF5Xa0+19clSMHou5JuO4oXqFrXiTRGy0TL2fa0y&#10;ehE/yi+Y12l6g6yTP36xzoXnMVZ2h3IRKuU5aiBVetCyer05lfvO8Cjf6NZY78RnKvmGjnvlOb1V&#10;jHeYjcq8bzr582Urf+6kvmc9yt8vNqe/607pvX3n5O8v90rTq32vMo8dcNao3GdW6lRZH5wF6WR/&#10;PEtIzvpAAXhbK/ubBOn6F3SE28j+GJLeTlvrE6QwleJV9j+pzMrLWvnOF39Oj/L3HjfDvtgoXuXV&#10;UWX3zLbUar1TTxzl7+XO+iAEqk7xW+/HFPegVvM0itS6NM4+aF3Xwvn8r2fYz6Ea+efmYwb7K4e0&#10;FxWkKNtG9tdRrmljfXAWaGnvSClSY32QkDemwLJTiamvSvKTpM/WQRSsE5XsOTvIDxnFbe4Vb02P&#10;g/wUSJ+tC/WOVn4aqFZ5PrsG+ak+ztPRzK1S3CmXdvLPntGgLKWpdBndg8v0QJ9VxlR7d/JTh1TW&#10;gcxg0GV6ov/o5VRFZ/03/7vRy31T63IP/uH001kXLCOf5Z+nB+tA9HK6sdo6mIwM8lOwjtaBAAEq&#10;+UZmZx1IpkYxFVEqW/Gu+5bP8t9NADK0kX0LKem6dNQ6PspTqmV/HEnvJ4RpFXfaiifl82LbyFdM&#10;PkQsX+z0cNpftfXOeqaSr4yP9fxprQuUuUZ5j0SyTg/Kt5LGcexICdOjbM79Vr6S6pjBPsgx7cV3&#10;Fcr2KPvrKOfUWh+ghdvK/hjnlI6K1yERQCJPsr9ZkK5LW+uTZSF4Wcw37a1PjsLVil+Jd5SvRG9m&#10;LEejS4PHMXJ5YqUn+XtyO+N+CeUU77x4EBVGr3HK91zNLT3JNxZW1gdNcRsJr3m+3euy9s/z1Cnd&#10;2gZrT3v5977nKdb9MOTcv1Pac78VjR7XpG3i4wCk1sn+Oso53VsfoJW4l/2xtk57pX+2Y2GYAstG&#10;K1+ZgTL8r/46PQFu5+Q/gJGff8hPt4NpNvLTuMR2kD8+XxTvODWn9On006XcMZHK/7vKuxdX8ufE&#10;XYRtjfLTuvxqXahMdJq3g0J/+jnIT130ke91GZnUKJ8PtFHSb7KbHqtV+krQ4VTGna6fgqOR9KPy&#10;aSQqSS//fOp1meLrPZUuz6AfTj/rmWLdyU+TuLsizo/K0OoyLWQ1U/wl+1XSP62DACZ6UBmdcCx8&#10;FlMQzanVuhqVD3r5vnGwDgjAdbaybzElXZ8QD70V8ksb65NiYZzS9ybeyz9HNvIvv+6Uqm/iOKc7&#10;XRbF3SeOLVZ60vwjYFJyitcz+HFB+yXURumvsXvFn7e/0WWR6q3sr8dt5PK9p1b6kaAxylPJN4Kk&#10;vo+XnM7Xh4t4fjTyz6o5r4lH+WvRXXHeNLqMGLK+bktLR1FhjOXYyv6ayjFtrQ/MSlVa3jn5JP98&#10;vpd/L3BaTyMPsEhH2d9YSNe/tCOujbgGrNNR81Z8rU0lGvtC0pOW1ejxrUpxK4A3WucHwfbG/XTL&#10;+beRzX3R6TL93FOi8r2XUj4PKqVvsNoozbXQiek7z+lB/hytE+znb9Wnv2VxLez1ctouixiWlLZa&#10;53MKy9WI79jXnsGwVSvvaRif9PLZei9/3mx06bBXW+9ELB9TYM2vEfPtl+SzGMqZQiX/oGskfafX&#10;p4cZ9NfpCUZJX9/Y5mv/fk61bn9wfx+Qp9J1FcSjXk4X9OX033qVN41QqZxoaPrIQeVObxVqo3hT&#10;pR3kpxTZWRdqBpXSrP9ykJ9a7LN1AZ+p5e8ff9e8Pd8+n/bFIdL2WvmP3LqQeN/idJkea012ijNd&#10;1BRO69z3pevlr83eOhAggUa+Ubi2DsTYQb6epLcOBC/Up9To9vfHUdO/x3rrHQAgH3eyb4ElXZeO&#10;4sVmDpV1AEBiG+XbI8fq3rpV3uuOpOYU95x41HJHzkj+ObGPuL/O52FnXbArOc27WPfUhluntCMn&#10;HmVz/6jkz5kHLfOefr43t8rv3awSz9IS0tqf7ViXTst9Hnz0rNhY73wAuBUjQOb3IOZBLUEv36Ph&#10;YB0IgEWo5Xv9d9aBGBn1sjcx0oxo+FW+1+1oXbiIGvkK7yriNj/Lj5wZrQsXoJHvEd8qbSeNUX4h&#10;8V91/X6qlfY+N8qf378mLPctWl0Wwa6tgwl00OXe3FsHc6VO/jyrrQMxcND13yaN5mnI2sl+pBBg&#10;rdKlI0qtl/enT7pci9/+f6UY5Z8R/1ZeI2YB4Go0gMyvk3/o9daBXMkF5PlO1/dErW74t6n18kP+&#10;1jQVC4B5OfmKG2cdyAxG0ehxjTv53v2xjPIV1xvrgkVwp/j75ict53xsJP2stD32D/p4irBa6Rt4&#10;d/LHbkz4N6ao5e/rP8gfl8Y6oDeMulRi9Sq7o4/T8p6nvfwx+UOXqV3PP6dyp5+VLufnuWL2+X97&#10;Lzad4jnH1wvAFI3++vx+7b9JLxtSPvq3oUZd7jlfT78PKvtZAQCSaABBORq9/3CvdPvH5iD/cD+I&#10;hzqAeTktr+JGuvQm/qLlVDLPoZEfDdJE3OZB+a1tca1K8UfHDJL+oWU+7yv5ffWj0t1TDvINa4N8&#10;pWejy2iUVH9TKrfRqpLfP06+0qrW/I0ioy6VV19VfoPHWxr5hsDOOpAbDfLH5IuoYAQQT63bRpmM&#10;ovMnAAAAgISc0s6VP0fay482aKx35gLcKf5c0k8qq2KwTbAPtspvTYNUmlN5re8LMdKDlnfcGvn7&#10;/p38ffNB/hkQ8hx4fJY2p9RqeQ3r16rlR4zlOh//k/JdYwUAAAAAACApJ18RZl1Bc006nmLtVOY8&#10;xrmrleZcyL0hJFW5N9YFM1Kp3EWjj2K9PISr5O91e+VxLt+LDgIAAAAAAACSfCXwRr6y2rri5tue&#10;xhtRiTOnVmnOg6P8saysC3hSneJJUc7OunCZ6JTfPeWtdK98zk2Ur5Y/p+Y8/4+KP4UfAAAAAADA&#10;4jSav+LmT/les1v5KVoa652wcpXS9uK3rKRLWbajOHdf0ynfhpAnrXfqJsyjln+uPSj+fedR/nnt&#10;rAsJAACAv2IRdAAA8lfLV+j+oMviw9XEbQ7yCx9+0WUBxN66oHhVLelfSjei4SC/yPTvSr8QppNf&#10;ODtVWQYtd7HzWDr586m2DuTkF0m/yt+HgLnUujxPP8k/U2u9fV2MutwfeW4CAAAUhAYQAADK5d74&#10;/Vv9s98HUdFYKidfce0S/o2D/Pny79PPMcI2W/nGu1ZpK90/S/pnpJjXoJPtlFM7+eN1sN4RAAAA&#10;AAAAAIA8dJpvKqMn+SljNvINGE5vN2K4U7qTr1h/nCnGP09/E7erNP9i6Y9iqiAAAAAAAAAAwDs6&#10;5bumw5xrRzTWB2IBavk1YWj4AAAAAAAAAABko9M6G0Isp29aqlrxR+7Q8AEAAAAAAAAAmKTTOhpC&#10;nkSFemqNpo0IOZ7yN9YFAQAAAAAAAAAsR6flNoRsxKiPOVXy66s86ONjs5dv9GitgwYAAACAs/+x&#10;DgAAAABJtJJ+1jJGS3yW9Iukg3UgK9fo9Qao3jowAAAAAAAAAMD6NPI984+yH8Fxa9rKr0sBAAAA&#10;AAAAAADwqkp+eqy97Bs2rlk/orbeYQAAAAAAAAAAoCy1/NoOOTWG7OUbaCrrnQMAAAAAAAAAAMpX&#10;67LQ9dzTZD2e/nZtvRMAAAAAAMvDIugAAAB4rpFfOP3T6fcm0nZHSYOkL/KLZvfWBQUAAAAALBsN&#10;IAAAAPhI/U2SpO/1+siNg6Q/nv1+kG/4GK0LAQAAAABYl/8D7Tr0FjXUkC8AAAAldEVYdGRhdGU6&#10;Y3JlYXRlADIwMTItMTAtMThUMTU6NDM6MTItMDU6MDCkh2F5AAAAJXRFWHRkYXRlOm1vZGlmeQAy&#10;MDEyLTEwLTE4VDE1OjQzOjEyLTA1OjAw1drZxQAAAABJRU5ErkJgglBLAwQKAAAAAAAAACEArzj2&#10;Co80CACPNAgAFAAAAGRycy9tZWRpYS9pbWFnZTEucG5niVBORw0KGgoAAAANSUhEUgAAA+gAAAPS&#10;CAYAAADoQvAvAAAgAElEQVR4nOy9W8xlyXXf919V+5zzXfrrnh5yhkPqQsuxHEcJaZJDDucmURzJ&#10;YuQgiJFYshMhMAQbhgAjAYI8OA9J6HnKkxPkJYD04PhBFgR1IpqyJY9E2UrrQko0R6JkSqJ5Gw7n&#10;0vfLdz+XXbXyULWqau9zvh5SIqc55P9HNHu+7+yzd+3adRrnv9Z/rQ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K+scj9HgD5&#10;5uMDH/hA573/y5PJRM6fP//ipUuXju73mAghhBBCCCHkWx0KdLLGD//wD7/j9PT0EoAd5+QPRNy1&#10;yWTyldls9m9u3rz5lel0uvDeH16+fHl+v8dKCCGEEEIIId8qUKCTAY8++uhkOp3+o/n89B9OJhPf&#10;+Q5RY4wxLmLUO6p6Mp1OXwbwm6vV6k8vXrx4e29v7wvveMc7vvzss8/G+z1+QgghhBBCCHmjQoFO&#10;BnzgAx/4T+/evftPofqW6WwK7z1ijIghQgToQ0Df94ACzjvtuslRjPErfd+/cuH8+RvTyeQTJ/P5&#10;J6bT6emFCxdub21t3bx06VK43/dFCCGEEEIIId/sUKCTAe9+97v/59Vq9ayIuOl0UgR6CAHOOagq&#10;QgiIMQKa3hNjRFRV7130zi8Vutjd2V74bvr7i8Xik3t7O3e3tnY/65z71JUrV/bPnTunly9fDihn&#10;IIQQQgghhBBCgU4GvPOd7/xwjPEfiQimkwmcd4gxol/1gAAiAhFB3/fQqFDT2CmjDu87qEaICJxz&#10;AERFEFX1dgjh6vb29qH33asxxl/suu7FnZ2d+fnz57946dKl/ft644QQQgghhBByn+nu9wDINxez&#10;2SwsFosIqBMncOIQNSLE5FJ3zmXhDSi0CPYYc/m51qS4QKBQiVF9jPEhAA+dnpxCVaGqf3O2Nev7&#10;fnlw69aN333vex99ZXd7587WzvTjBwcnn97e3p475+a//uu/fgiAte2EEEIIIYSQb3ko0MkA730U&#10;EY0xiW8Iis9CRCCQgTG9ZsoTrZDX5kDvfRLsqukYBZbLZbdarR5U1b8eY9TVarVyR/KTk8n0MIT+&#10;jqp89qmnnvo3s9nsxtbW1vXVavWZj33sY8evxzwQQgghhBBCyOsNBToZ4Jybi0gQEZ/kuEDS75PI&#10;ztlyy5wbIkl8J2GP/N+xZNzbTLuDsyw6VLXo/xjiFHAP9avVQ6fpnI+q6n/T96vF8fHx7Rjj5z/w&#10;/d9/y0/8F/t+9TEs+pene3vHInKLwp0QQgghhBDyRocCnQyYTCZ3nHMLAFPnXc6iy0Boq+pa5tx+&#10;75wUMd7+AZJoB5L1XVz6XQgp4+69L6/HLO699wAg/arfUujbROStx6cnipMY+hB/ajKZnC6PDr8S&#10;Qvzk448//oW9vZ0r0+n2Z65evfrvcyO6CNrjCSGEEEIIIW8QKNDJAO/9qXMuiEgRzW0GHKidBe1n&#10;J7kmXdTOMciuAyjZ8hjj2jnb7Lpl4S37Xmz2Ue2CohAHYLJYLPeg+rBCH/XO63KxOFLcvjmbTW/E&#10;GF955plnfl9VPzGZTPa3t7evv+td77ry7LPP9q/DNBJCCCGEEELI1wy7uJMBP/qjP/qjN27c+KcA&#10;Hp7NpgBSlnu1WqUDNNWZW1O4tmlcmw3PDeKgUQFJIj7EgBACVAHnagCgiHQI+tBDVeG9R9d1EJGy&#10;rZtzrjStiyEi6jA5LpKa2pVVrUDXdbGbTI5U4+cAfHZ3d+f6dDr5dIzy/HK5vOWcm69Wq+PLly9T&#10;uBNCCCGEEELuK8ygkwHnzp27cvPGjWNVBRQQqZlyjRGK2hgu1Y9LEePDrHkS51FjqmLPbviUJQdE&#10;rA4dOaMOSLbHWyN4O7/RCnlxAqfVYt9m5e1nhWLVr1wI4bxC3wvg0RBCEJFDAAeTSXcXKp9RxE88&#10;88wHXplOt28++OCDf/xzP/dzd75xM0wIIYQQQgghm6FAJwNCCHei6rL8wrLSSLXhJo4FgqChCnBU&#10;Ae2cgwBQRCBgYGN3ziFGBSBZqNed2coxbVAgW+PL61mYi8hoH/Z0MquFB5CvA4hPwQaFSgihE5GL&#10;UFxcLBZvDyH8Ve/8T6xWfS9yevvGjetfeP9jj93e3tn5snPu105PT184d+7c8fb29s1f+qVfOsKg&#10;hz0hhBBCCCGEfP2gQCcDVHWpqkEkZcWdOMDlbdOiiWEkm3mMcFkoW/bbO18EvCqgbphZFxF0XRL8&#10;aQc3QXKlJ6XuXLWot53e2/ebCFfJFnootBHmzrlst6/vU6DY8kstvZ0Lir7vOwAPa9SHF/1CF8tF&#10;LyJ/p+u61Xx+emWxOP3E448//vm9vb3r29vbf7i/v/+nAHo2oiOEEEIIIYR8vWANOhnw5JNP7p2c&#10;nPy29+6d0+kMXecBAKvVCjHGVEMe017mZit3udM7ULdjA5LAtrr0VmzXjHysjeZGXeI1xtzN3RrG&#10;CabT6aBzPICSRbcGdECz5VuIgNQO8f2qB2Qo0NN7BN4P7fLjDvT59xpjPFXVG13X3dzbO3fTOfc7&#10;Jyfz39nd3T05f3565R3veN8rbERHCCGEEEII+bNAgU4GPProozve+8shhPdOp9Mi0Pu+T8I8N2yz&#10;Gu+2s7vlqzvflcy0CegYY8nAm8iOms7jnYfv/JqtPYRQrue9x2QyGdSZl2NzwKBtXGevlXr5qFj1&#10;fbHC23ZwQM2kZxt8OXey6ksZp6qi7/vyWtOQTmez2VIgn10sl/9ud3d333v5cgj6qyKnN7ru/Oru&#10;3bsHzz///Orr/bwIIYQQQggh3zpQoJMBjz766M50Ov2N5XL52GTSoetSFYRlzs3absK7zYCbqB5v&#10;y5ay2al7u2WwkwU+ieGu6+C8G1jZNUbELLz7voeIQ9f5Qaa9ZMrzeJKQTsn8GBUiNTMfY0ziWgHn&#10;Pbx3a8fYWAd177kBnon39vV2L/jmXlVENMZ42vf9rZ2dnSPv/ZUYw7+YTGZf2draOrpw4cKnL126&#10;dOMb/zQJIYQQQgghbyRYg07WiLnVehGqmuu3G+u3Svp9zUi7IpbNWj6wrGdxbuf0LolkEYHzbn0Q&#10;IoBoEc+WvTb7/DhLDgdITHn8lHVXc93XxnGKgaiOMeb7yd3iJQnyiFiFf94SLp+p/Hff12vYfeTx&#10;CNKfXYHsnpycwDn3fc65H9KIEEI4OTw4+JMnnnj81s72zi3n/eWTk5NPee9Ptre3j+bz+Q1u+UYI&#10;IYQQQsi3JxToZMBkMlERHEZVhBDhfcok1/rxmhUvoraxijvnEDQMstDt34P3jezqdo6yfVu2nXvv&#10;EUKs1vpsaxffNJ/Lf1swQIAcWFA4p8WSD0g5RxLoSYArtNjZB43oVKFqGfs0FmuOF2KExgj4tnY+&#10;7/vuPCwH732ywyvUxxD2FPp+japHx0dRo/5XUeNiMpnsL5fLL8a+/61nnnnm2mw2e3m5XH6i7/v9&#10;y5cvK4DwDXnghBBCCCGEkG8aKNDJgJs3b8ZHHnnkuuq8EdSJsZi2LDma11uxDlRxbtlpzerZydAG&#10;b6wdn7Pb1sStHD8aijavOZf3Utf0iuZmc3Z+y5w7kVJx3u63Xq32MtgHfnyvg3p4bQIQeTs4L35Q&#10;2+7ElQ73MUZRVR817sQYd+bz+cUY418QkWcODw9Wh4c4cs69sr29feeZZ575wmKx+FUAX5nNZgdv&#10;etObXrl06dL+pudHCCGEEEIIeeNCgU4GTKdTFZGFNWa3GuxNQnzcrG3wOoYbhlvdecl6S5MtH2fR&#10;x+/NY2jFcr3w8Bqt1d5OloRzHGTyvXeA61IGPQcLSo15rq9PdnaX92ofbX9eHAA2jOZ1Rdl2TkRS&#10;J/ss4O3vYDX5mu+w3JtIjHEqwINR9cH5fA5V/YHlcvmT3vt+sVhcuXPn1mcee+y9L25v7740nbrn&#10;7949+qPz58+vnHPzj33sYyej6SOEEEIIIYS8QaBAJwMeeuih2HXdy2WXcmvoJnUPdLgqWMtWZfn3&#10;9jsgC+2RcLeGbbXGW9c6sw+w2vVojd+0ZqVH2XbLisdYRXZFkh1dNJeIa7Get/uuxxhrht0Va/qa&#10;Zd8s73ZfJdjg1l0BZRiNOLdu8CKu1PFngV7dB+X9ScUvl8uJKr5bNX7XahV0sVjOnbiDyXRydz6f&#10;XxGRP3z66ac/OZv5O9vbe19+9NFHv/Tss88u7/W8CSGEEEIIId88UKCTAT/4gz8YP/7xj78KoFi1&#10;637hSPb06ACPVOOt6fcKhWn4thFbyhRnceuarctiKHukA6m2G5okdWtXt3S6jLZGs5pxyPo1FSHv&#10;yz7stK65A32MATHk3zsMRLgFDUTSfu6WkTfaoEI6p+ZQxnAc9TxS7kdcGq91wk/3bfdQLfC2LVxM&#10;XeXKtS0QECMEqqKqOxFxZ7lcPrJYLP+Kqn7QOdHjYzmJ8e4rr7z00otPPfnkzcl0+ryq/l4I4fru&#10;7u6hiNx+7rnnFn/WNUIIIYQQQgj5xsBt1sgY+cAHPvA3Dw8Pf6HzHrOtGQCUrcycdyU7bdlgE5ul&#10;WzqS4BZI2Z/cRK33frBveclUZyFc3u9cbhLfbHem9bqC1P3dSa43Nxt+HsNqtcoZd4ETILZj1WRP&#10;77zHZJr2VocqQt6KzcY6nU5L4GC5WpX7bAU6ULvVt/MQ+pCCF0mdo+t86UDf9z2Wy2XO4ntkH366&#10;n+ZcIYTGJh+huYGdPQ+7lkUx2uZ3uVmdioiqYuFEFlvbW0fe+c+GGD41nc5e3dvbe+XixYu/e+XK&#10;leu5EV0E7fGEEEIIIYTcN5hBJ2P06OjoLpBEbfmlpoyuw2BLsfJ6ze7WzHG7Z/nYPj6m7dAuEASk&#10;TuneOUiTxS715WZxdw7ph2FzupSpV/PZpyy5G3aVj02tunV9X2sMJwJtsvDpUlrGnLZeS8dbh/cQ&#10;kjsglmCFK/Xmtqe6E1e3qsvjLJ3rkYIONjZn94h8jGv2f29q+GtNu90QJG37hu2gun1yfPKAOPlO&#10;J+6HV6tVODo6PHz55ZdfnU4nB0899dSXvff/arFYfOnixd2Dvb03vXzp0qU7oGAnhBBCCCHkdYMC&#10;nazR933vnLM9yYBGkKc67qFAbzuZD7cnq0K9bo8WIaM9zMcN2Mwur7lT3SBrrCjW9pJNr8Xg5VxO&#10;BJq3T8vqF05d6QpvpMx0Pce48Z1l8cVeE0DUnAE6aCDnJFnmzdZv+71Zk7oYcyM6ZCdCsyWcuFxO&#10;gNpwrp3LQu6c3zaaq8l8aWS8Kess/nMm3+YuhOBV9YEY4wPzecB8Pn9cRP72ZDKJt2/Hm7dvHf7h&#10;Y4+998Xz5x+4MplMPnl0dPSHu7u78xDCCRvREUIIIYQQ8o2BAp2ssbe3FxeLRVDVznq/FZGsCocq&#10;yFuKUD2j6ZuTvEc6koCG86WGfdBJHTUo0J67iFUdbnkGYK1YQ5xLIh8mlJPYdXB5y7XauU0VTTBB&#10;cuO24XXLJUykR9tmzQIXCvhm+zUnQEQJRqRrhppFh2XM070479auZ/Nlx1r2fdAwXhUxInecHz8U&#10;rfcBk+/DQISIa+YACCG4+Xz+sIj7a9473d+/uwSwD8WBiNwSkd977LHHfnd3d/d4Z2fnSzs7O5+7&#10;dOkSG9ERQgghhBDydYACnazR9z1ERGt3dlnb91uRO5bHmrVWWHdzWRORKfs8yphL3X9cBFnUrovI&#10;NZHskpCOjbBe26rNhDTqOVKtOaASAB1Z8FEz7yaqnY01Z59LVhxprB2sKZ11jK+Z71QPj5IpT3Z0&#10;VGu+1ECG934wL5ax11ZzO6TafQ0lqGHHlsmE2dyrKl9Lc5uV3tn9pHGlpnvt/AGqkBDCTCAPK/Th&#10;o8PDv6TQ98cY/7vVctnfuXPnK2G1euGJJx4/8L77Yt/3vywi16bT6RzA1cuXL8/Hlyfkz8OHP/xh&#10;9/SbFxcXpze/6/Zp+AGN/SNb0wmms0kAupdEV599YLK8svS7x3eX0zs//j/+H6f3e8yEEEIIIV8L&#10;bBJH1njqqaeeXq1WHwshbG1vbRWRGUIomdy1mnDUDHNrhR+I+ubYtgM8gNJArtRVI2Wf227prW1e&#10;RFKn8xjhvSuiehOtVdzqwwGg67qNe7bbmMd2d6uh33ReVaDrfNrmrWnU5jufr2tW+vLuNO5NNnYA&#10;McTSxd0Ef9/3Jfsv4kpX+lQHn5vF5V4BuqbMEz7Pc6ljD7HOuRM4cdUBgOpUaO87hNA2CtT82Fcx&#10;4nR7e+u08931EOOvbm9vvzSbzfYvXLhw+datW6+wER358/DP/q//6eLbZP5Dy+PDv72cH73v+u27&#10;D6364LdmM5zb2dJJ54IXWbnO33Hd7Msa++dnXr40eeCtL7w8n3zme7sbV//Fqz8Tnn0W8bWvRggh&#10;hBByf6BAJ2t88IMf/Kvz+fyXV6vVd2zNZkk4a0QM1sW8Zl0HAr3ZDzyGOMgSl/3UszZru7+rKjrf&#10;FTGb1GXOgN+j/t2u3XXduuV9EzkoYAK9bUBX9jG3evVRYGGTQLfXYohQKLquw6SblE9VjBHeeShy&#10;B/kQS2a/7VzfBg3G3e/t9865ItotILB2c+aAP0ud53vuuq4I9BAi1LrsN/vClzr9/AwswGDPv16y&#10;lgig2dZOxGEy6aKIm4e+f8l5t7+7u3ur6ya/cXp6+snt7e2jnZ2dO1evXn3p+eefX732wyPfrvzC&#10;T//DC981iU+tTvf/weLk5PH5Yvng4fEpbt45xKoPmE6n2JpN0HkH7wWdE3gRTCYO065bTaez/c7L&#10;jc77W3O3+4nFavWH267/03287Ur4zs9f//EfvxReexSEEEIIIa8PFOhkjQ996EP/8f7+/i+vVqu3&#10;txl0E6JtLXiMqVu5jAR1DLHs6d02YLNsdRG7Zq8WQdfViotxA7q1juUxi2ZV+FzDvanuvT1/DR4E&#10;hBhTtti7wbHtvurWVd062Jft4iRnlbNYtoxyN+kwm83yFnGamsjlOw4hIoS+pI6dc/C5Bt+2ULPf&#10;2/3GENGHfvD76gSwLerSgGtWG2uOgEHW3jn4zpdzxWjPMmX7xxn92p1fEWMYiH+zyqfAR1siMCyJ&#10;CCHV3nvvbY2oc+5IVV9aLle/v7e3e302236h7/t/vVqtbk2n0yWAo8uXL/cblif5NuGXfvrDOxe7&#10;xZO+P/47y9PjHz05nT84X/VyfLrAweEJjk5OS4DNew+X/gmCk/THe4dJ5zGbdNiadph0Dsifaee7&#10;/RX8n0w9/mhr702/OV/2l0+/6/ZVinVCCCGE3G8o0MkaH/rQh/7Dg4ODf7FYLL53e3sr7V1euoY3&#10;duyckY4hwDLette3bafWZs9NwA8avqGKce98yTC310hitzaTS93VtYrv/KXbhOF4G7hxN/kYUmba&#10;st5WM6+NrG2DCuPs+dj2ba91XRboeb5qIKPusW5BCZ/3RW/Pm69YhH8V6NkOX15LgZGyr7wq+r5H&#10;CI39vvk/C4wgC/o6/qbjnKZ6+XKNWHrAl87yFqCweRk4I5rafJs7q60fv8/WUq7LV+ckOOdOAdza&#10;2to66LrJlxaLxb/23r/0wAMP3Njd3f3CRz7yketf3eolb3QUkN/+Zx/+Hnd85+9hefITJ6fzt54u&#10;+8liFbFYrnB0OsfR0SmWqxWc7xBCSE0nJbts8r8JzqV/L0yoTzuXA2PpM9B5h2nnw3Q23e8ms38f&#10;nf8/55+a/z8/fokinRBCCCH3DzaJI2tcvHjx7sHBwTUA39tmTNXE5CAjblnm4RZla43brPG7rovg&#10;ATKyymvNtJctyzDM8AIpUOCRM8N5+7PxeAZjsTSzjn5uj7U6+bY53Kj+vZ2D9D7by72coljArd7b&#10;tnwzcW7WepVsH9fhfYo1dhMp2Xvbmq3MqY4y5yKD97XPrNI4EkrAo+5Hb/Z1O+tgLVjzPJevVYS5&#10;lPO2c2PvMRdGOqVARAVAF0LcA3Tv+PgYIvJOAP+Fcz5cv379dt/3L7z30UevbG9vvyjOffL4+Pj3&#10;z507N3/44dnBpUu/dhdgTfG3Cr/xf39467f707/VHd74qZPjw0dPF/1kFSJWfcSyD1j2Aas+YNX3&#10;iJqCY32IOXteA2KpiaTASXp91QcsbKeDvDY75zCZeD+bLB/cni2f2NraOo93PfJvcAk37u8sEEII&#10;IeTbGQp0ssZDDz10+uKLLx4NmqRFRZ9t1K5pbgbkLc1wD0GMxrLe1KGXY63xXNN2fCB800G1Ad2o&#10;VnzcQM6M3mZeL8LRhG9ssrmbWp03VneNKUhQa9TtkPom5x1ELUOfAhnadoC3+3HtPTWZ5RwIaORv&#10;Fd15+zkT46XrvYmNHDswh0BqvFeOWvPImOBuRbMdHXMdud3z2FVQ57Ja7dMYtY4zz3WZZ6kXboMR&#10;9kjbARbLfDq/hBC6vl89rKoPnZwGnJye9CL4u5PJ9OTk5Pjaiy+e/PFjjz32+7u7u7fOnTv3J1tb&#10;W5+5dOnSKdiI7g3JL/zCh6e4ffw3dXnnf7t7evqWxSq4PqQgUYiKEBR9H9H3AasQUqPEkPsoOMmL&#10;WyFQIG89aOUtVsph/woBwEoiln3EYhWwWEXswU3Cxdl5gAKdEEIIIfcPCnSyxoMPPjgPIRwDJXE8&#10;rMHGsCHbpo7n4wx3ea1Yqqv0s47g3rkiwu08+QoYbwM2brQ2vEiqTZdstzcxb1b1EHPjtbzfuXUw&#10;b0dpddVmN7e5UGlFbZOVbsYcipDP1813apZveyll4fOWaiPbvs2Va8YljegvpQJmA7CMdaxz1s6h&#10;ZdOT+M/jLfGDfEXNPQasLr01HZzhdmhfb8sCYoyIiBBNmfyoKILd9ogflDLYPTRzqqKI0cz5Aggm&#10;UEyWy+W5xWL5MFTf4bz7W6enJ4sbN27c8t5fe/KJJ251E/+pGPFx59y1vb29Wzs7O1eycCffxGy9&#10;euf7l/3+/zo/nb91FWLeRjGtnT5E9DH9WfUh9WCwnQhUoSF/DrLjRF0NlIkM/y0qphkBgAj0ANDD&#10;L8Le6vDgLwD44n24fUIIIYQQABToZAPPPvvs8j3vec8pkCzXJqJc0/Hc2Cjc7kHNpFdMBIsInGoR&#10;eIMMbPvetv5ZakOy0mFdBBqbLcqkNlhL9ecxCd/UMypZ1aMMG7GNrpfuvx4Tcq2rqqDvU22+t7Gl&#10;HF6uia2ZYwsotF3voRHR6ughUMQSvLC9050I1NV5t+3pxm4Es/VbR/ViTxdANN1va1kfPIc2GKG4&#10;pzgfB0RqQEZKsMECHK7YH1IwwcGVPgM2jMG+7mieMdKzU9E1l0VuG4AYo8SoWyL4jhD671guFxCR&#10;v+a91+l0Nj8+Pn4hhNUfv//977u2u7v7ZcD9xuHh4asXL15cXrhw4ejSpUtLkPvOT//0h3dWt7/8&#10;dxfzk78Y8taBKkCMaR31+XPb5z8hRDjxzdpLFJeLVq+LqK230WcF6XMR1bL0UYXlEoQQQgi5z1Cg&#10;k40452KMUVVVNNda25ZhXw2bhHtrQ29/N+jMLtqI3OaLd9Qi7Nqa7/Tf+ZgsTtvty4DUfM55V2ro&#10;1VLhmRgVztXMeBx96bf7MbGfhGxOAaNexzXZ8XaabMu51opvCWrLJtfsXrXxx5wNj1BIrHX5rZW/&#10;tdGvX7yKbc1CRdrDmkPsWYzF+b1oa/U1KuDSOol2mvy84gZBv2meNs65a5rQjZZe7X2wPrYYo8zn&#10;p9sAvk9Vv2+16uPR0fEpoP/9bDY7Pjo6+srh4eGvv/e9733hTW+6cOvixYc+9/M///NXQYF2X3jT&#10;4a3vDsvl+/oQva3vmHclCCEmi3v+/IYQABE4EYQYm/Ka7A4B8lrJvhtp1479bM6O9LlQAH2MR7Pp&#10;7Cuv/90TQgghhFQo0MlGptPpaj6fa4wq0bLbziE0W20N6tCbxm7t74GhCK+CcWiLLk3UQtMpPQu4&#10;mK3Xtm3XoI7ZVdE5zk6bpd2OS1ntlAlv7dXOrSu8ktHP2XdYdho1I+59SsG31yjXNrt6tu+3Nedt&#10;HbhzKUNcrO2Nfd2c86rWMb5uq9bOc7Gp67rIrTeUzy9mzpdiIy+W9nyf5Tnln88qVyhIekYuOkSp&#10;91E3fRuWSrhoW+IlsWQCfHCd/P7Xcmi0L9/r2BjVAdgFdPf0dIH5fPEfQfEhcS5eu7bav3r15pfe&#10;/e53Xb1w4fyVrvMfPzy8+/zW1vmTixcv3vnn//yf325mhHyd+fCHP+wWpy89KsvlXwilCaVWgV7E&#10;eS5RCbE4XOr2i7ZO1ao3oFLXXjFyAPXfoMaJoQqEPh7Pr3+e9eeEEEIIua9QoJONbBLam2zPmyzv&#10;5XdtnXmTPbZfDuqWkWuOc627vVbs73Z8c20pSr/Rk6OgQSvq22u29dJOnOXaBgxq60f37pwvmXrn&#10;XLFjw0RyHlC7B7tZ1ku9euMGqOLcQTU01643mObFlfp2a8SWgh1VoAxvoo7DsooQB9PHyUnQNOhr&#10;s2RDolIAACAASURBVNqvkUlv14g9K3smCtsvPmU6Y05Mqyoikj15lEBvToxia2/nfD34MD6DDIIa&#10;QBXwjeG5Oi4AaAxuuYgXxcmjzjm9fftOUNX/WiBz4PTutWvz59/znvd86sKFC0e7u7v/7oEHHviD&#10;n/3Zn7V6dmbbvw687coVr9/tvy/E0KnWMgkLOEW13hExNYnL2zra7xXITyJ9hq1D4MCosbbYkjq3&#10;taIAutnsxrnzByx5IIQQQsh9hQKdbGQymRyuVqsAwK11HW+4V9bSslzl51znjFD3Ei/nEMCLh/Za&#10;7Ol2TOnknn4YvKduBWbC2OzhNRNfxK6iiGkTxUWoN4LaxEGMEeKHYr4I8pGARLZja0r5A1mQm729&#10;jiELg5LxjjVgkd0AERh0mjcxbvdWatFD7bZu52zn2prj1edh9bh5zkrW/uys+5ki/YzXBuvDjmkD&#10;EeX1KsDGa8R0d3EvlNfsv6rITnNjy8J+X10K5T3rcZbynjw6ACIatQPQRcTdk+OTN0HwHwDyY/v7&#10;d8PBwd0bL7745auPP/74kffuC6tV/9HpdHp1e3v7+C1vecsLP/uzP3t8xmyRezB968JvOfyVwxBT&#10;8AhNWYSmEpQQq0i3z2B+efBM2x6J2h6hFihrj9XU3yEfFWV25eD2Np0ShBBCCLmvUKCTjXRddwXA&#10;UlUnQBJyls0eZ6WNsfW9WJU3HFcEJ6p4NYt6CGFgVa8Z8/XMfXsuSJNVbmz5NgYLNNjJnDQd4KWK&#10;4HyBJCCdDsfQ3PeguZlG6zhe56JkvQVw1SUgIki94HQQ9PDwRcxDALXa9OwgMLt5nYOcld6klu8h&#10;rlOtP2DdrQd9BcbyJJ/nq3FTrP3cCKK1coZYM+qb1kfrKijzmQV3e06zN49Fe3UUDH+3GQtkaAna&#10;OPHNZIiISKeqbwXw1sPDA8QYvx+Kn5zOZquT4+NbV69e/fj73ve+V3e3t+90Ir/y6o0bX37ooYf6&#10;hx9++Jgd5O/NLk66k6P4XVEBJ1lkm01dFdaoMq2b1O9BRBCa0gwrIynuCHOLWLQnpeXrGsz/V0pO&#10;FFDpXr7z4PsD8NzrePeEEEIIIUMo0MlGSkd0YCD2BrbvEWPLc5sNtfc654oAD1aD3Yh5O4/9bRlv&#10;bWSo1asDubN8rltt9FkR420ztTaTPhS6lp2u93kvAWrvKeI7Z+hKd3j74m/nboS1S0odEbHU1lvg&#10;Q1Hr4dO+4rEIUwCDbvRrNdsjZW0if23cza3VLPO6SP5aqXNURZJr10qxGzfN7bAevLFzte+zQIgO&#10;HlA9ts5R+9p4PrDhvUPzwHAsWgJG0jgg2vWqUCyXiwmARwD8l6enMS4W81UM8Scnk8nxYj6//fLL&#10;L//W+973nucvXDi/P53uXIsx/ulzzz232DyL357c2nrbm2fzr5xX1Mx5WprZ3p4/T2kv9KZUItel&#10;p/iXQ2nWns9g/yKYGB98jhWp/0Ip8QB61S+AZQuEEEIIuc9QoJONTKfTGyKy0iwi2/2pB8K2oVi4&#10;Ue3jRaSjfkG27svjhm61k1OT7VSU7LNdM1o39qr8h+OADCz09j4T/ANxqG0m24IIo8DBGfdqglmg&#10;pSl8zdw1fze22yJQTWwMXAcRGgXiUo24EykCxdwDmhtmrdvSN4jPDRXe5Tx5sF9tV/6zGNb0SxHl&#10;g/IBDLPhX/356j2cFUDYXHKh5Vm2x2yKK8lobY7HAaCst2Evg1Tm0D7vGKPTqDMIvrPvVzg8WsGJ&#10;e6LrOr179/AUengjavzcU089dXMy8V+cz5fPdV1349y5cycAbny7CvcdF9/eK/bacoTqQDFru6IP&#10;AX0IaXeD3K+iftI0i/O65owSiMr/nU+dHS3p6Bg16vGdV57935+lQCeEEELIfYUCnWxke3v71Tt3&#10;7iyTEEnCqxW3Zhet1nEA5QuvHbLehduyoK09vRVZzgkmXTfIOrdZ12pJT3/FGAf7lxslU442y2yZ&#10;7XqcBR/Kftv5XtucbNv0rVjQgbSveCxXKOI+ZkUtcIBEuxCsZr4GF6orQCClC3zJ0ErTZA9JrLT7&#10;0g8mYsQgF6xlhCXLWDLsOnJLjCmBh7Mz3dX+D4hrm+5JmW/7X+uoqBfQwfmshGI4rnoNO3bjcEUG&#10;QjqaXzqfw7lNzeaQm/4JQghlDLbeW6eCNQe0zH7rFqlNAOs4nXcQEVnMFzsKfbuIfPdqua+quoqq&#10;/2B7e/t4tVq+uFyufvOJJ554+fz586/s7vpP/+Iv/spLeeB/vgjKG4AdF95yAGxbv4JiO4c1iNPS&#10;zyHEtLJSKYt9NgVRFM4Nm0gaRbhL6lcQzYkh6b8VgOsmh9OtrYPX+94JIYQQQsZQoJONLJfLW6ra&#10;F7EiAhd1UHcNNMIXQC6aXs9c5tc16qD52SaBLiJw3dDKbTJlIORLFhhFEK0pGSs/bTO5G+zcSVjm&#10;jPvIKT34sRHn5R4lDUBQt0AzB4CIIMLVoIDdg6KIvLJtnSI3cGuuXequc3fqmPpTqwUAcjf2wZ7x&#10;g1jCqHGc5RctoDIuR9g0f2fQ1vOnMoN6f4pY5lPSJG3MoFfLeiPSUbPx47r/oVCuayTGZl00/RHS&#10;fJklGkg198PtAEtQIAeirOeA976crx2D5Hl34hA1IvQBvkuivV/16EMPjTU4EWPMYj4FVyQDwUyA&#10;2Xx+ehHAdwLyZIwhLubzw+vQa48//v5bs9nsBUB/dz5f/tu9vb2Tvb29m+985zuvPfvst1SWV5aH&#10;d94eY9gFbP3Y87YMevrTx4i+73MWXPJnpwbZEBXqAPPOCAApwRIpdnjD1l/629/qu73D1/fWCSGE&#10;EELWoUAnGzk+Pt4PIfTe+/QF1vYlLxo02dlNOJmAcfYaGoEoAtFUd12bOQ0znRuz7bFpJtZanRUQ&#10;70p2u3zR3pAtb38ujvg8xipg15Vom8Ed13OvBRTE1Uz3+JrFdNuMVQQ+Cz8T6BbgcCXTp0V81lr+&#10;RuRqylYX90LrFiiH1OBG0cBZ0CNb6tdvvM7TWWwsc2jepwAQNTkCxNL0w/fXOWysCTmraUIYaLr9&#10;a61FL+sHafu2ajUfPpsaABg5K1DXwCBTPrrxUg4wCg6k4ejgb+c8nI+Q6ACn8N6VrG+UvP1cE9AY&#10;B6hERGJUr9o/IJAH5qdzzOfzJwH8hHMu7N+9e2t/f/8LV69e/ZNnnnnmxmQy+XSM8d8ul8tDAPOH&#10;H3749NKlS+HeT+6bj3/8j/+HrePrL3+Pxjh1zhVfiQIImrq2lz/Z3q5pkSA0gZnyL06pB0kBr7rb&#10;Qn5+ivTc7XNgz9zJTXfx4f3X8dYJIYQQQjZCgU42cvPmzcV0OtVN4qSlCAz7GYArwjx/CVaUfa1L&#10;JrJRvBq1pr2ac0aNAxtxub6J1XJNTcGC/LPZ22sTN5T3JVHe2LzHjH7V7sluY2v/tuul7dIsja/t&#10;8Jobs+PbTPHovnPgo15jU2a7ikxpf1csBe0ltQmqpEZzSQidMcYz2FyqUAMZtchB1o6xZ7le796u&#10;mjxaHb7eNmbToOtvb+bUrmXZ7Sr0h9b59lmOA0Ulq16CAMP1Z+/t+x4A4L0vQRJ7zXsH51IGPsbG&#10;tdDqQXMAmC0eaOYnWbtFU9lDDNH3ff8wIA/HGJ7oV6tVVD3w3t3d2d6547z7g1dfffWTH/zgB69s&#10;b2+/+sgjj3zxn/yTf/KGyAY/MO/PRee/S1G2Ms/rxQJ0dR/0vg+p/4KMS1rSxFp4SkXTZ9H+Rj4x&#10;au+F3Kux9JFY9f3trdX5N8ScEUIIIeRbGwp0spGdnR313vdmKT2LVAuqUF9twdXTrqZGs61bAHWD&#10;2mJVRR/7JHLcUARaPXioCqYQW4G+JpYt+xzTF3A3zKJLztSWAIKdI2ely31lm+3YBl4t1FrEdnlP&#10;k+lPty9wvg0sDPeALzX5dl9WApD/v9b3jzLkgkG9t+29npOLGy3rJs4tBmDBis1BgA2/kuHctNjY&#10;ogUqWufAOGjwGpEBe905GQjj1MG7rgVzP4yfjfMOsa/dvltxXo6xeWvup5ZzuJrljlrs7847eOdr&#10;1/38xzsPa4rnvT3bYeAqlT8MXRkiAjR9HUojupi2EzOR7p2rny1AVHUqgjer6ptPTk8gIu8LIfz9&#10;1Wq5ODk5uXrjxvUXnn7qqVuz2ewFBX7t9PT0pd3d3ZOtra2b//Jf/suTe07+68wF1+8dSvieBbKe&#10;zn9izpCHLNKtg7v9k5KcJekctp5Ni6ckerGLNMG8ZiVGC+oooiJqWF2/DRy9fndOCCGEELIZCnRy&#10;JiJthzOUutpNmee2Lti6Xqf3VDFi2XW4VoS5/MV7aJUvWUvvTYYVy3YraMr3cKtbhg4DAPk9reUc&#10;o/EPbNrj36HJxCsGoq7NyiV9H4v4j1GhMeYMa1Pfvum6KTJQzmnJ8DQXgvJ2a0jXZtitw71DVSlZ&#10;lESzxEuaZ+88nAnIsUg2W8FoHtA8v7amva3jtvdbI7/BcY1tvb3nevl18X6WU6MxFwyeq/2utY6P&#10;x+7ENesERVAPgg05QGN/yhp0koMFae6cpGBUCFaeMOytEELIWf9mPpv5bdc3AHTe5xp1TZl3See0&#10;ngPOJ4Fu7oA2kNWOP4QwA8LboXj76fxUT+fzVYzh7026yeLk5OTl0+Pjyz/wA0+/eP783rW9ve3f&#10;f/XVWy9cvnw5rD2E15G7B1d30Me32OfI5qH9Yxn0ECOiKpzW42xRSLs4IBYjwiisVYhIe67nIM9q&#10;a3vv1X/4rVXbTwghhJA3KBToZCNd10Xn3AKo33tFqjCzVJbVZ7dW4ZjrRQGUzF9rfR4LvntZyJ1z&#10;6Lq0TGNbh6p5q7U2QwpB0AggZTLNfjzI5jdjaK8zEKiZ0rV+lJG27Lidp8wH2nMkW7dEgYuuiLSB&#10;pVqba5R5VmiTgS4ZdBOXmiWFpiCAc1obmSVDNkTNKp/eZ8K8ZJHtekjzOM5oj0XuYJ5keJw9l3pg&#10;6jXQBk7a5nyvlT0fj8POObait2MqItzq+kOAQOCdLy4JW6fDTHoqxgga1tcDUJrxWVBDrKZA0zNp&#10;u7xrbqAYYywlG947BLPt11qE8hlJ1xsGOyzT7pECO6qx1snH7NCIpkuzFd4s9k0tfQ7TTEVkulwt&#10;sVgu3uKce3Qap3r79t3jmzdvXQlB7/zgD/7Aq851v310dPTJvb29o93d3Wvvfve7r75ejeiWcu47&#10;ZHV7F839WQa9iPW833mI1dGiWoNVYuUD5Rnm5wfNNefVddKGIlSBGAURWEWZ3Xw97pcQQggh5LWg&#10;QCcb2dnZ6ReLxa0qkqpwNmFcxI4birpW7JRt0JosaqlXNnt405Hb3msZz3S8vStlSzXGgc04aRZF&#10;ahaWstCq6fgkbGLV300woDDWjJqv5oYCtArSYYBCrO5VUrMwy/Z6l67XOgfaLcTECZxWkZfG32QC&#10;m4xr4+xuYgD1/gfC0uY2K0rnXam1hVZ78EAw21w3NvC1rDeGvQMGUzY6dm1eR2P8athUWiCQtZ0E&#10;0vBl8N/OD0spbA2WY3JB+FjktwGbqLHOWzooO0EUIg4+uxdCDMk10ec6+3wd731yMsRxcGJYhrFc&#10;Bnjvi8shpm7vcA5QrQGFqMPAVzve8dZ09jlwLs9DPi7GKDHGczHG79WoODg4RIzxbzjn9PT05HCx&#10;OP2T5577V5/5oQ9+8Ggym30qhPBx7/1R3/fLixcvHn29G9HNpt1fWp6KK0u8ZMfr+owA+hCT0wbJ&#10;wt7ECHOgIn/Gsm09naz2myhr1z63qO+PEUvpZi99Pe+LEEIIIeTPCgU62UgIIYhIrskcZU8bnTVu&#10;nlVswaN65UETMRmeZmyTluYAVU2914ptvhGCjYW4lY3WMdtswoPAwAb7dhs8KOcTGZ2vnqMauE10&#10;SZOptfMC0matm7mq13bwHkV0JTE1FI1tXbudt508y9hG1XGCsI6jmd+I6jwYW8HHnJVJH9/HRnHe&#10;vLZZmA9HO758m50f2+TH17Jn2P53u/4sA20ZbgClbtzKF2zbO7PORwzvaSzgS0beuxIwSPuo6yDj&#10;D8kBhcaGkvbrrluJ2b1bECGGoatBo0Il1WDHkLYW894Xd0oR6eKgeeRuFPTSkcPF5sV7j9AHRI2y&#10;WCzOO+ceV9X37x8eRnd8tO+cu7O9vX0MyJeuXLnyK88888zVra2t/clk8kcf/ehH7254sF8TLvTf&#10;qwpvilnVnB01k153c2iChE0gxZaSDprCAZD8mdDhh0aatwFAjHG5gL7y570XQgghhJCvBxToZCMP&#10;PPBAv7+/fwfI2SoAbUp7bFlPx9Uv0K0ovCetyN4gEoEkUEIM+Uu6lMxzzBbWJOCarHy2vLYZ1CRS&#10;hhng0twN63XP7Wu1trpOQZvdlvyCQptGZmkMbUO4dm4Etpe7gzotIl0EyZ5efjhjAgWD2ueSNGxe&#10;b+fF7MDFhj3KHrfj23i5UcBl/D77ub79Xg9+LM43uBqasYx7D7RjHNedt70K7LzeVzG+1qStuY82&#10;Qz1+buPxKRQaanlFjBG+6wAJiCEOzu2clIywc1Lqye3nNohT1qwidXCPEX3o0UkHoBGmqBb79r5y&#10;4rxswRetDwJkcHwKDOQyCieQWAW8iIiq+hj1QQAPnhyfIMTwToH8jb5f9YvF/GC5XP3xk08+cWM6&#10;ndwC3EcXi8UXd3Z2lufOnbv90Y9+dP81FgAA4Md+7Mf88mT/exXqx80aawYdUEixvJfPVfPRqJl3&#10;oGx4aCUeZTKbngnmJkBaid53t9zy7suvNV5CCCGEkNcDCnSykel02ovI7fQlOUJjXBM0m+zOGpuG&#10;Wdn6nbLglpmMKDXBQLHzrjUW20DNYubsYAiDLHx6rdqSU0f0UbCgSZ+Nu4tvQs2ibJb0pmbcxi2S&#10;9lVONbIBgOQGVChCsRXE+c1ZQ5jokDJ3NRBQxX8V4K0qwVDrbnQ41JcibNuqYeCivdd7zcO9fk7X&#10;SA3tSubfJmDt+HuL8zUxfEaGvrg38topDgmte6Y33c8BoJRcjOvWxzXy5voYZNibsVlW16zp9h4n&#10;gl5S87iQs91OXKrLL+9PuxOkZok1DhNChHdWT94KdhkGm/InpO31MJifPAdpXbr02RsfAy3OC5cz&#10;7Da+wXjbz6UThBC6GOODqvH7T05O9PhYAyA/Pum65SlwZ7E4/d3HH3/803t7e3cmk8mLq9Xqkx/7&#10;2MdOykUbfuTx77uwevkPHgKsLR7qn+Z5xFyDrmrd8O35N2skB+uiuVjOWMsWFGk/Rn4yveM6P9/4&#10;BkIIIYSQ1xkKdLKRRx55ZHXz5s2bNYvVJo/XreLFSotqya6dqEfHxggpDb1iyTSX87YuVbOPW5bU&#10;hIdra7elyUy6gcgqAkscAgI8fO543lxjk0iVJlus1pBqU/25nQN5SzikgAZS06voIrzzEB1ar8s1&#10;chABWmfOHAAm5iyPL/m6JWtux9h5RprExKtl9zWPbfAw/xwMnBJ5PK2QTXPXFASsiaavfhCbAgJu&#10;tB92mqP2nHXNDMoEULdTs6y5CfdBj4DGWh9jLM0K0/3lNZvt6nVN5W3B1ITzKDCT/9Maz7VrLGqE&#10;wEHyOIqrolwzB4Rcqq1erVaDcdvBpU5fUZvLDUoTTMHnubPgEDR9hrKgb5vTiU/XDhqaQIYIoB2A&#10;C33oEU7DQ867vywi/+3+/t2lQPYheOWDH/zBW967zy8Wp7/s3PTazs7Ogff+ZV0s3izOndcQqjJP&#10;k1LEd834xxp/smy6Dj9PEckVkM4zLDdJor+cHooUmIAC0U+/4LffSoFOCCGEkG8KKNDJRq5evdov&#10;l8vb9TdS7LPFQtwImKHNePBdG8CwlhiqiCFkIRTycVVA2Jdu59xa5lmhcGlvMTjnS7bRtp8aZkED&#10;TKQFDel9CjhtLPEAsGHrqkFgIWfI6xiS5LX/R97+TJzAIdmdrYmdbbk1sPACA6ttKSEo7lwpmUIB&#10;EHQ4B5sapwUJ9byowis9n4jWIt7q4ntlzVs21aOv3U851tUSgxKE2HTO9fOflT0f/m743vZYFR3M&#10;Qch2c/vT+Q6Sm7GJADGYVRzVbg5JGWQBuq5rRGI9dzoHiphPvwRisC7qNvcAJAUOFFq2bFtzJIxs&#10;ENbbwLZ2G66XnJ2P9XPXBqKA5CCw2vV2fpw4wOda+WZ+S9NFaApioboILPjQ2unr59UPnmU+n8QY&#10;ZyLysKg8fHJyghDCD8cYf2o21UVYrV4NGp6/9Gu/gzdvrd729jfv4M3nZ4iq8E7gW/9689BVtQQb&#10;Yqx29RQYRNq9AOYE2PAMYFsi5qBEjrXFGF+eLHeX6yuKEEIIIeT1hwKdbOTSpUvhXe9616EJkJQV&#10;ti/gQ4XUZraALNCyTEmaeCxGWtty+k2M6cv5JsFvX8xbkogFxqJ+7RipX8pNwMUmnZa6xQ8b09k2&#10;btUGXdP6rSA1+7FlScclACZoQh/gfGONh2RTL/IYchMvJ3Bqe25Xb7pTydlBQOCGLoWcDR8LaMvu&#10;q92r2Mx/I0jzY9nZYstHKjkYHtcEFpo/7TNvLePt/dTfKdQEb2NrL+Qg0rhe3nsPzfvFpyBT0wW9&#10;Xc9O0EmX3uNc2Yc7xliy7m3tuZ2/FfIWcEliPD17D5+6tNu5nEPnu1IGYpn9GkCJef5qbb+4lO2O&#10;ITYfvGYCLEChqaTB2ZPI68F5l/R2FvBAakpn59OoUFfXcmgCaOnv+llKczqs1R/X+I8+E7JcLbdE&#10;5C8C+J7byxVu3Fnhi9dPsTV1cIh45OIOvuPiNkJYYeIE52Yu74Fuczqswx+YMGzNA+Vzn80pebs1&#10;LXNpS1QFIa5WLx6cP78AIYQQQsg3ARTo5EyccyHGqKoqVs+dbLjVPmpipHxPLj+krLOIH1iczXJs&#10;GbusptKXZcvMyzATPvjSjyrMxrXBdm5DxMF51N9Lu3c1ij0cyHtnFzGB8vomsViul+dEkYRNhJYM&#10;bLnnGNGjh9NRN3etwQgFiuW6vk+L8BYn8NpYmDULsJh6A0DWbeQp8JBuJCJlTluxurGG/Izfb7p/&#10;O779e3isCelWKA8FW92XHWUu7P2bgi4DJ8UGV4FleUvoQ+vYUoY8XS/VhjfH2bzmcwiSmLe1kcMO&#10;tbmeWcFz4CjFJerrTqR0gS/3m++9bUTX9iYwB4hZ36FAr306f9bsYp3mc1a8NM9rs++S/kiTpReX&#10;RHlbGuLEIboUaAj5s9huKWfZaQtOjJ9Hu5bGdfxDN4WUcweEnPlOjejS6x6LELGaK8Q5HN1Y4ks3&#10;V9AYMPHAxd0pEHt47fHgjodDCixMvMC6C5hronycW7dIfogRSZ/bcrOMvHPd8fbW9sv/y+u07zsh&#10;hBBCyGtBgU7OZHd3tz85OYmq6ovYSq2SYbmqYoPNlDpg+yJsgrLJ8kZEiOYMtAKQUda4weysAOB9&#10;kzVFzXqu1UHnLHOyWTcqq/6VxXrNgo5FiAmqcu4sVtoMr2UcJUUicrZTAXHNnEgRA+V8mrc7G22n&#10;1VrhYxYiFpRoM/Apq+6KyNxkXbenYc3SXsvK3grnr8b2XjKkxUZsa8Fsxk02uZxvEMqBCfZN+5qf&#10;hdmS7Z7azLNKu4WYzxnTZrywpmmxCmpVeOfLMTUTjYHYNMGbMt81m2+1/YLWEi5ALm2w9WU13mtW&#10;9GbLsxSkSZnfEEO2Yg/dA6paOrQDaf2FEBABdF19JoNAiLi0fpqARMqkW3CrBqcsBZ2u48ww3jy6&#10;9SCJk2TFt2x7+gjUgIk9sFQbX7eJS3Z7JPWs1eXgvUeMHqsQcOMopFIW8bi5VMR+BacRbzrnMZEA&#10;h4gHtj2mfri8LMBm9neMAgdFvoscxK3zt15z4RFCCCGEvE5QoJMziTGqcy7GGL2J0nZfccuuAcg1&#10;vVIEpmV2S5M3O+nAGpzUgPcuNeCyzPaoHtwy3untjdW52Z6qnD5fzDLGNVuez5eP8q7WnQ8yfnmM&#10;GDp3kwC3TH4+j2YngGXHBWbV1oFIsvFY1tXcA4NaXmzaczyPWBqxUQIWNo8KRd2ayyY6agRCGmnJ&#10;UjdzukmI31ucS07I6/jXA8xhMcycj6fS5qY6GdqM7BgTeY00HF5YkuAUEaxWq4H1ug2MWOM0Cwwk&#10;C7sJwlieLxBRe+mNnBn2LFCz34P5HQ2/fG4QEXpzgrgc0Ckzi7YcI4RQsvytyFQT88g19DloEEIA&#10;TOTnY22tidSsfAw5w5+PsyCFuTRsLIoUtGi3mhts/5YDHchrOMSIzrvBereMtnkppJmb8vylniti&#10;2KRvsCVcPmlUQN0EffS4cgwIPASKG0sHiQGIKzy8N8F2p4BGbE8FXTZC2BwW949IblQpd2YXv/Pa&#10;2qIjhBBCCLlPUKCTM5lMJovlctmLyKTsNx0j+r4v4jLt+52zX9nOXqy/DrnLNVCVS2uNTSLFZ8GQ&#10;c71DoZ/tq3V/8XqaNsPZiqi2njy/WBS6ZSulzYKakBkJ/rZW2JAsrGLOlhdrdbYbWzbYSe6s3WQG&#10;nTisQl9FEaooavetrmK1ivTBfebZdN7D+yroBvcMDDLI98qkj2uFNx+z+b1j2/mmv5uz3PP9m8S5&#10;HdOeqh2rCdF6hfWeBOPgkqrCi4d3Lhs40lrsQ107w2AAsn06r5ucSbY153JX9XYt2LMspRP5OcYs&#10;Zp20/Q3SyzEtrLX92pNwFYQg2aeNQdBmMpkU4a3NnLZBneEcoWyrZvPTWsIlB5PS573YFUrtd1s2&#10;AOQsPvoSfLP3ptesgd5wfdlnwD573nl0XVd/hxrIs0aLtmXeuFTjtBdAO8QoONrPgRdE7G15TF0A&#10;wgrntxz2Zg5OFN4BnRc4EYXooezEOxsXHiGEEELIfYACnZyJ934fwLGqbiNrXMmZN42x1GCnL+Ob&#10;xdUaI0Gc/ju1slKtAmotMy5mb64Z8SKmTBCa/b3o86FdGZAijMaMf6+KIk6CxnL9dg9lyyqXungR&#10;SMyCSGr2E6gW6dbua13qAQyCAOsCt7UYpztDe27UjO4gDjJ2lJ/BvbLX42POOu5sUV4Zv+2sJBEf&#10;yAAAIABJREFUhmJ2nnrOtTOV99k+3yVjb8I5rpdNDMaoAFxax1FD2dps8CxLACX/3NRap0792bau&#10;Wn5Xs+F5L/Gc+W8by4kTdJOuZvZz9l6btSHiAK0Z97ReBIAfPHeFlvKH1pUBpMBX6z4wwR2aeRC0&#10;fRlyjjl/Xlwuftf8frPc1+cpRTTHfC7vHLzLDoHYuAtGQYIYcuArz0HXdYMeDJAaX9Jm27q2b0F5&#10;trbORRCjwjlAfYejlUNUQQzAjblCNMAj4vx2hzftAhMfsQPZv/PFfW6xRgghhJBvGijQyZl475ci&#10;sgKS2E0VxgmBQCU3t8r23PSlOmft/MiuDRPR5RfpPFL3Tk81qrke3Kcv363gMESwlu2287U18OX8&#10;OaMPUahYUKCxt+tgZKMBZmE5yEzbfebMbhMsKDXHZiNHFkIx5mPzlnDi4KSKvU0Ma2Y1uwaq0Awh&#10;CcCQm5OdxWtlvsc/38vq3grpe53jLDa9twRsTBDmLvrD8gYLvsjgXG1QJuT9tBWKvl+VjGwZd1tG&#10;0AQyosbk4hgJdHvd6rHLeKOiT+n2ddeDOSGQSx9Qa+y998WabnMcmlr1shbEsvJWI16z8padtkBA&#10;KTcZZaQHzwkWzBDEvF7Wj3VQjYM12QaQhs/Nat3Xn6cF28oc5+fRBlwseKFA7jLfBJjMjWI3buNv&#10;7lGQ5rcEuQZOmlDn0XZ5cD7vde8g4rGae9xepojbZLJ6TF/9zEeeeeaDR953v9f3/W967w9ms9nJ&#10;zs7OjUuXLnH7NUIIIYS8rlCgkzO5ePHizYODg4MY41vXXmxE67je2n5ntLZbIAsr0ZwgrJk/E0Nm&#10;Q6+NtNpM/VAktlRRXBvJWdYylLpvRdq+SovILyJkfIsWdJBGPOT3wQES6u9R7Og1G57upXarb/e0&#10;ro3Gaka3FVateGpFSwoWWPAiVOGzSRt/laaG8fydxXh8Nv616MUZwQJzPpz5u7HzoR5V/r9UEpv4&#10;y1ldB1fWlTUdW3MGZPFvQSUT9qooJQImlgd3UsT6MHNuZQzWbwGKsmbHwtWEuWHb70VVdB6lTnwQ&#10;HJGazV53GaTARbXtp98NxHud0iyAUbL9kie0uAWk3EIRwmYvtx0FDAuQbQqeAXrmupNct27Py4wh&#10;qqkvw2D/dbESgGq/t6aQbQ8HaypXZqX5LNh92HMt9nqNQACc8xIVb4qh/+sHBwsVkf88hHi6s7N9&#10;ulwsXrxz587HfuRHfugK4G/t7u7+1kc+8pHrm++MEEIIIeTrBwU6OZPZbHYMYA7YF9/1xl9m544a&#10;s0hqz2AZME0WXtQvyumLc8os2tZLRUCrIkiAdEPLOYBiWzbxPLjUSCsMrLuaOmPHGABNXa3tC34e&#10;ZDpNK459rYe15O1A+HsH7bOc1FGHbqnizF6zfduhyYorAGyf8CL4ZL25WXEA2PiyupJmfsfW43tl&#10;1M/iqxXnQ85wHmykNoUD6jMtrzZrK7uiR8doCk40Qr5keqUNLmgWtiiBkPY+ivtCkqAOGhH6VEM9&#10;mTR7sgMDd4RqtnI31m4Aefuz+tlou9Jbf4FWIFrmPMaQrODQNTE5sIM3OwzUTDkQNTSvYe1zEWOE&#10;d6kvRES0j1vKRjdCtt32zXZMUFWEPqAPfQkSlXdv+qxIDQqU+YtN6YHWZ5JT+kXol2efAwEmvrss&#10;vgGUfz80xuE6saCS1mcbQ55Lrf/u2Hn6VV/fKxGqDpoq8kVVd0SwM5/PIcB3irinDg5C6Pv+5Nq1&#10;Ky8+/vhjd6fT2U2J+v/OV6vP7+zszB944IErH/nIR26izC4hhBBCyJ8PCnRyJpPJ5DTGuGjra0uG&#10;W4YWcxPqUFnLkp6l2YqttWRFBc4BMaKImDGDzLKdpxUKjVJt69HT37U+fGANTim94diabL2J9E3W&#10;b7MBx0aMuM7VGmQA2tqNcwbREu9FzJiQwXoWW6MWQV9d3lL2wx5Yt/8M3EuY2+vjbP44UAMbiQ0S&#10;Nas7ZpypNxdBWxrw1Yy5rMtGQOogJT/qA9BkZcs6kdYpgcE5B38sSJPf550vW6GV54e0ZkPeiq3z&#10;HnC1Jt2eex/6PB5Xus+382ICfbBfeuMGEMmlICFme74f3OdQFLd14lnci6SABLA2FzauNHs6CjYN&#10;j3PNceOAEtCUp6gF4crSKD0fyrPO89e6aELz3GJzX223dyDVs7dNH+tnvgluWRyuXbNa+yA450rw&#10;pV1jMQQPYM87/5/M50vM5wsA+Bve+3hycnywXC7+6Omnn/7s1tbWrclk8vm+7/+/GOPBZDJZPffc&#10;c0egcCeEEELI1wgFOjmTvu9PQgiLVrSMRVkrDu3LsTRqV8v/EuN664E1t2QQUc5ndvBN2dbxl+k1&#10;LKs+sjsPxUzOyo+2dtt4zkY82H+Lk7Lv+vDQ+vNYYKV4xOh4VfSxz2Iw603N+6E3YtgysvbfpSna&#10;+NY3PKtNx2zirPeNM5ebztda96tIH57DMsBVvMtwXi3wYBnXwUVax3kdS92OayjezSXh6qJK66K5&#10;dWu+Bgwb15V6b1sreS9zRIU6YCyIBUCIESH0ADxkMikitg0U1UCBnTcOvf9adxBo77OI7WZNW+DA&#10;BOvYdj5YO00W3pwHJcMeY2kQb84CCCBe1s7bumAs027nN1KgIiSxX4R/E+iwTL/Wz0ra+WEYaGjn&#10;AY2jYnC/OZBQPyP1vCkg0QSUmmsmZ0/d1UFG823jGs9THpdbLBYPhBB+wHv//TGGHsCxarw57aZ3&#10;Yt9/6eknnvjV6fbkatdt3XLOffa55547ACGEEELIa/DaqSrybc273vWuXwfwQ13XYTLp8hfyHiKu&#10;7Cut0EFGy+VUWbFaK0rzt8EX8iLidG0LJaMVA0VY5G2gyhf9hjVxrUBvdmJUgVuz96hbSlnmMQux&#10;cSM6jVoEgV2nWnDr/ubWjXoslGxcm8bcCpFhDfv6+62TfB8Cao17ZZPwfq1j7i3may30+Pcmstvs&#10;dB271fxvFvPpuHXBLSXVCqgOAzquEXx2bHoGdYy2rmKM6LoOk66D77qUpW3s2SYS7dlBgb7vAcFA&#10;1Ns1rdt61NojoWSPkbLaq9UqZYi9w2w22/wscm13tMBCbOZHgFYQF9dKFpud70p5holsQSq3sDHE&#10;EIqtuxXENpbVaoUQArquQ9d1+edYnoPVy1tm2jufa+/TWH3ny/33ocdyuQQgmEy6srVg1IgQIrx3&#10;w8aJ+fO3ab05cYNAmYgghIC+t14Lda90awAYQij/HihSsEC1BmusMV7774etEatdb0sQgLQGLFNv&#10;47B57kM/+Lym9zlM8njSv3Nm51cFsILiliL++62tnRuTyeSFGONvhRA+t7Ozc+qc26dwJ4QQQkgL&#10;M+jknjjnYoxRVVWKVbg00ZIsSofZTIhLe6C3lljNGV/JAtiykTBBUjOQSUxYJjRlONvttCIUDrUG&#10;u6UV2iVA0L7uqt24ZDczGmO1qgMQaQVjzbpBUeplW2Fj4qS1a2+ybFumuM0W5gsMBF+rYephCo0o&#10;gmUTZzoAmjkaHr/xMLQWBNUmBfw10Vijy8/D1++d6DdHgWU1k+iyOYRUkV/PM9xuzGrE62u2bZqU&#10;5nIWsHE+CU9r2qYx5u3Shvuoq2rJ9JuTAlFLucR4bY1nxPwPSUA3q9Sy5+XZ5iKQLCqji5D8Uhsk&#10;sFKNqIqogPeuCPT2c2Zz0vku7Z9uFvBkXUgTaVZ/TZ3oWw9Mdbnk3Rt0eJ9tJ32jzXab3T/EUD47&#10;bWa9tfmXkgqvKXDSrBMLZsWocF393CjSYhA0tfzNM7PxQOuWifZ5bYOE9m/awLpf1lUOJvh8T6gB&#10;nrbIRlUl9GGqwFudk0fmp6c4OTle9n34+1tbsxMAL8cY/+DJJ5/89O7u7s1z5859/qGHHvqTn/mZ&#10;n1mduXgIIYQQ8i0PBTq5J13X9SlD1nxRtUZS6Rvp0EKaRYSHL5bSImhGWeXyhVvK2ZIQ1SIH4ASD&#10;LGCb1QLqF/qWsb3bSaq7NYtsuz1caxOPWr9oo1jRq6BOTa/ywEvWN2aBmPd/drXplon9NHfpGBOb&#10;qgoEDGzU0ggG++9iyS5iWcpYU61wExgZsWluNiHl/PV99vtW9A6PH16ziuRhTf2fiUbTy8jnPpb6&#10;Rb5rsyZiXYsbRg/NZQMSbatAE3Q1a15m2xoNRi3iuT1pWa+2ZsU6wY/mPQ/AnCSWjU6ZcdsqrBG2&#10;5bMhg3UXQ7bg56x5Y2KoWxRmV0G19afnkhrTxZI9b8tTilMF0rhBbAeFphfEKBtfn3HdLnCTW6Rd&#10;51X41s90CAEShw4Mu55zKdgQJZagQxH8GAblLHvdZtjT/aSAlo3D5sWewzhYVsJRI8eL976Mzeft&#10;20pJRYh5ezyUuTXHi4hIXpMzEcwWi8UDq9XqbQAeE5F4enpycu3atVsvvfjitaeffurGZDL9vb7v&#10;f8c5d3s2m91yzl1/7rnnFiCEEELItzwU6OSeiEj+UiglWwdUcW528dhkn51lWy0Tl1+z7GU+bxGe&#10;bmRrbWVYPa61M9cv5WZ5l7EgQiMUrE68yfK39bsm0scBAIGUbKBZkUumrB1zk+WVQQ4tz1TU3Cxs&#10;nE1GERh23RDSHmFVsMngaJsPV8tyv2YhfJbdfWDnb+zgw+vb62tnLSLZsozD6+j48CL2TNxvzM6X&#10;YE0ZwuD6rbPA7sF5Bw1V7NrzsEuUceVgjTXx8zaeGBFUB5lfyyKbrbmdI3uqZU9u1OfSZobbxm4x&#10;KtT6OiCJx9YPUdZkDlJBmkBSXvNpXaGOJbZBtIg4EtH2XpvQkMs+WtFt1y2d0JGz1Lb9XBMIiTGm&#10;zDZy8Kn5vT2LNliWbOJAH9dFcQl8lce+vqZNqNu5y/PbEAwaBxFKKUjzESyBElVIdABCDWyU4FwN&#10;Ltizb+/PAgFt4MZbYAQCuKF7Ier6+gGiizGeU9Vzi1V8++qwh4j8ZwC08/74+Pjoc6tV/8dPPPHE&#10;je3t7c8B+K39/f3rFy9eXK1Wq+PLly/3a5NFCCGEkDcsFOjknkwmk9vL5TKKiDcbr33RNMqXe9Ei&#10;UNbRIkqyKm3eN8petdnx5kv8uoDMgsMBXn0j3ta/3A+zZtli74civWQcMTyPNvdcxH00G64rHamB&#10;nDUvcwIka7hW+6vVv5t11jm0wtfGWBwDxVo73M6qNI+LX7tAH3N2pn3zee91uSo67j0mE58pQFMv&#10;d8YVN14/vXu4bkzAOZdqoK3LvqW327XUBnnstSRQkUWwlH3DB0Ede39+jqWruI0vB6FsbVopSM3m&#10;ZoGXM+0luJXLJkx8loy6PXdtSiyk+e88trY+PwXC0metrVUv9eojUTl+hvZ3K9yrNdwVcW7r0jWf&#10;WQtqbTpXqbuHQkwvizWCbF0akp9jWhwxxDo3+XztNczK7tw4QIYSfCtBj3zdNvSjGhGjDNwHMcZB&#10;oKK9lv0x8d5m5m1dpW0Vh4JenEBCegYx5PIJtIFBV5pihtDL6Wp17v9n7916LEuy87BvRex9Lnmt&#10;rK7qqq6qnunp7umZHpKSRxyQHjYHmh4RsvVkAwYM+8GA9SbDgB7sN7/Y/Bt8IECTDwQKMEhjYBMe&#10;yTRlkaZJjSWKnAvn1tVdVd11yay8nzyXHbH8ELFWrNh5qmpoWRTJ2atRnZknz9k7bjsyvvV9ay0A&#10;fweMv3N2dhrOzs7OY4wH0+nk9OLi/IOui//bv/+lL93f3tt7dvPmze/++q//+jO87OEbbLDBBhts&#10;sMH+StsA0Ad7oTVNc+ycY63jbJg8AScWJOgh1ByIKxY9gxwWIahhx9cB5L5cXRjVS68bW/c7Pdin&#10;xhaG111+j9xbmPICUgqgKACitFuYYzLvIWJwBlp2zDQ+uM8Qp4YUBh/qz4Ceu9lKuZ9fxcn251LC&#10;O+a1AM3GLPevldqvMHTtOBdA9txmVe+tmPMilkifNyBM+5PBf2lFAc0yrswpRtg5U3lAQKPBbiKt&#10;To6OxDhLAjYdIwPMiQhwBfBJZm87dt4BHUuIQ1Sgb8M85N7FSQA4l2qVV86prFghKgoD+bzPNcJF&#10;uu5d+lmyp0tWc+vIEkeCzJEtY9jPnyDj7V2djFFi87uuQ+hCXptJwSIqk/6cWfZZxjspB2opuW2L&#10;BegEAto6vMDuNzFkwI+ioKgdfi6Nn7mhron8r3rezF4kr8lciqomqQqsE604LmxN+1odE2CXu/NO&#10;lT0lZ0JRGYlTD0iPfIzRA9gBsHNxcYGLi4u/BcZ/5BsfFvtPDx8/fvznX/ziF59ub28/aNv2/zg9&#10;PfjOdLo7e/XVVw/v3r17ggG4DzbYYIMNNthfCxsA+mAvNOfcOZFmw6rAJyBMo4CBBCQUzABaTSxm&#10;MGml7Za0tYC4MsPGlUM9KZgor5eM1/KaXLcCWEgHdjmrrmOPK/DKpr8ZpFupv2A+SxoXubxJOmUy&#10;wEv7tHazTWhGBdzymjamYYoV2Ov31/bD9jkBH2RQZ+qHU8mgTURI+PKyQiIBOnv93lSxhVx9LPC8&#10;19ebweJZ5SAOFjPevT7qmmDD/prbS5yw9Emz5pMDuyJh15KCgGZtF0BMsWRYl3nu99OCR2ZG6K3J&#10;8k4qa0acXeJs8LmNmhMBeg0BfXJ96xRTtYBcyvq2orTXxoujyrRunxPvfcm4btopbHXMjLV1eqwb&#10;F3UU5LG0Y2GVDBVIz+Ov61My6jtbTo3Mc5XLJfZngwjel7HSTpvnTRhsnzPhV+PqRWUhwPmyU4vN&#10;vex97DqQ31vnYr/iQWlaCX3QeU8fVIWHgHkQEELwIYRrYFwLIfCzZwcdM/4L792c6OLJhx/e+xdf&#10;/OIX/+Xe3t7p7u7uv75+/fqfDonoBhtssMEGG+yvrg0AfbAX2ng8/j4zB4DbmAG6sG1BmMJ8oCw5&#10;qYrUPerhNr3XKVCs5cb98llqBJWYF6Bsft0DphagW+BmAY7L+Lxm2eqDtcienTQrs7KFQLbvzSyn&#10;hABA2FSRuQORQwZPlOPMixWm07DwlBlNabqymCIhp8sAm0gThdlruyybLd2VuH9f1ekWNjeRpKWE&#10;mJbOInEkrJsovePaV5+reOD6EzWGrUMf1ANk3mt/H0Ia45r9LMxoMHXRpS02kZqAePu64CAggUbn&#10;G3ToLoFwcGJE5fPCsHrva1l7b92n1xnOeRBBJdWyzh0IgSOIa0bWsq4WGCobLCAT0Cz2DJHBOyCE&#10;zNyXsIA0DNJ/n8qrcSknxjFCH3IqoLYCmLJmqGbrBfyndeh0z2ia8ieojCWrp0odWrhcclHjzwtE&#10;rtqyLmxF285AIEkyBzS5dNw6eb8oPXxWV0hiOOpXgcifkfVl51nWVLVPccoDYJ9Xe91qb6OyT2p4&#10;EffULuITZW4B7IYQds/Ozm4w888A9F8e7O+vDvb3H//gB99/9N57Xz5rmuYPLi4W//toNDqeTCYn&#10;t2/fvv9rv/Zr88sDNthggw022GCD/WXaANAHe6HFGA8g50lmZRXTwTKhFzk4Stkhy0AnRrLIWtED&#10;VZpNfQ2LbcG2XFclr9kIBVRZtr2ynqyVXGFk5XN9zCkMFUenEnWRYBMRui4ztT63Uw7jjlLor/Q1&#10;EprGI7rC2KpsNTP7VlqszGa0jgiq+6nqg/IeTWgW+gxfn+E0V6TyOWE9U2x+Yfa0PahZfGHira1j&#10;BOsbX54bO/Rkri1l9Yrcl8snMpNop1CAVD+Jm3NJGRByzXi7fiolCGcAmdexgimSrOyG3SZSVrzu&#10;YmHv09pBKrnmCARfvVeBH1MtV3dBfx9jTOA6O06YozpUFHxTCcHQcmmZOWcwXAbf0Tx/JSs89HMC&#10;mMVx1TSpPV3XlXlHWf+pxFt6jlarlXHcFIYfgNZkl9J16gwI6Vmx2d1Vct9j3ym/RgJuo5WEl3Vn&#10;ZeqyoKwiQPcgM0fyOfv10pzClJWTUAD0HSPFWWPnpNrrRKXQu0/6mTJzDjjy+qSomkP2itwndSjF&#10;wrLnLmeGvQxjnmNadasREb0O4M7R0TEAfBXAfxe6yeriYvbwyZPHf/DlL3/5yXjcPnau+V+Pj48/&#10;nk6n4eLi4uyb3/zmwLgPNthggw022F+SDQB9sBfaarWaEaW0SnKAXnUhg+70HqKcKAtZKhuKTFgO&#10;tSleF3o41kPxc5LAASXm1Mp5QwhgYvjGK5vEMZXKgoMmgIK5V99qyXgBNNbswVuBf2ZJlckSuWs+&#10;KOuB3NXg75LE3oBmRp3syjS9cL+UKmazsrApIVkEgTPLqrHysX/4RwEl5ueknC5yZIcsFXAFAHSx&#10;03b1x7E/rHau+06a57hNej3tGQHEKYY/IzzzKyrS655Jsja21zHry7KYtlZ5AWKJwbyk7si9kNJe&#10;dk3WwK+ulR5iUFa178AQCbU4DZjquH6rkOgnExOnkAJBFCeLzgU5jUuX69lYZ3ktxFKPnIk1nn25&#10;XCHGiKZpCkA08w1x6Gh/snPFlTryWrWhyWMgDDCV8Zfxkfh0Z/oUWRLK5TWUx9SOoVVEVOEixglV&#10;PfNgozQhNL4G8JpUrzcXaUwJ1DYIpm66jKmto26dFPY61fwxUmhFBtkx5ieeCFBVki07V/YD8upp&#10;q5/PtDFU82QdiPk1ss/OfDEfEdFnwPjM6elpPDvDPMb4j6bTjdMYw0Hb+t/+0pe+9KO9vb2z8Xj8&#10;8enp6Q+GzPGDDTbYYIMN9m/PBoA+2Avt9PT0NMbIcnAFgNB1CDElpqKccZgjI2bJKChJdS1rJodt&#10;a7WEtE9h1++xDCkc4NhlYAy9Z3Uwt5diE+/Zg4pyUO4jRO8cIucDPwygyodmakiBAmWgLHJbARfC&#10;yEaUTPP29zErEaoxUfCeS2x5CwSFZSsNJiQnh5aGWjO+4ATwkuTXa8y13tv0X8MXct/Ee2Fl+P0b&#10;SeZpTXwn2fxzrP86IC2AsmqAMp4QohxOnBCS5wAZwDkPjkGBh6ojeqymXUcW7KxTbeQ3XlqXkaM6&#10;PmKIVRIyKTPWNg0AVqZa+h5CqMI6pC0hBJP9ndCFrlqnUg4tcizyeJT5tOtdr82G6TU5BXR8zFcB&#10;m+m1mCX2ZX0zc2K/zdRZR5KVtPev61VxAERXx9BrWTMizcFgHXE6B3kdye+lvdzri018x5zi/Sma&#10;tlmnF7Nmgy9rO6sLekB87dqQtjmHpjefdi4uO7Nqpt6GKMg1fVZoVOXgzGeAtCeFGAHmijnvX3/N&#10;dqY/FydacdLYtRkjOwAbRPTGcrnAarUEEX3Ve8/Hx0fnBHrYhfCD995772nTNH8+m83+ydZWezga&#10;bc/29/f3B6Z9sMEGG2ywwf7NbQDog73Quq5bEhEnlsgnuLaOURV2kSRxE4Mp5AMhAd5pHG3f7LXs&#10;gdQelCtGOtr7sx7opR2WnV53zQqsGLmq6QxAqf504MKOJyVALouWk2OFLOFNxFWSLGelr5JWAqz6&#10;IJISNVqNJ1Gd6Ktm4mMl9Zfs1Y59xdpeGt98PWX2PCnTmZjQPAZc+sVdYUXTvderESpwfgksA8jj&#10;UTOA+X8Z7AtWSsx0mQeBEOLoAXCJlScIM1wAh21liKFysMgYeVdqW/edQMLA98G+OAj6bC1zAubV&#10;GLtU0z7GCPI1mKu+5nnV7Of5GiGEzBabsAiCvs+qMOR6lYTagjczIMrAikMkf66fF6KsJVYW3Trp&#10;pI659j8zyolFLknQhH239cPVEWHWlDgxpC86Zy6pQkIIYNvGngNPrpt+hrYpObAEEGdQrPNdHEUc&#10;I9jcX9eg2Suk3daRIu+36/95VrH4RgEglSCS8yHPMUH3krS2qf49GBzKmilKEQKh5/QrGxEcOTS+&#10;QUDoOQdzfgBR1aBJigfvcnI/ULfqtpj5cyGGd5bLRQSwdOT+2wvvjpfLsw/btv2n77///qO2bT/e&#10;2Nj449/6rd86eOGADDbYYIMNNthga20A6IO90MbjMYcQutVqlZgbqgFfOij3EqyFEnfODIxHbXVA&#10;r0CykciuTeiEmilMB+TyujC6IjcX+fOL7GUHaWFyRR4rwNJ7X0lFHQgsbFQ+IAsYl6R3RCn62DKi&#10;YIB8eV9KIIcCrHL/LPMaQ2LOFIBlx0ICHim7+vMAuh3DGBnRrWGQ2aTa6rPQSCCyP0iUnRDaX0DZ&#10;XgUOwvQbECzXDqHHoJtvLYCp2P08lhLbXPqQ1oIF3DamX1vCRYJt2WjLrgcBTtRjZ7NUPIao4FQg&#10;jTDpCpRDyYjuLJNtADZnAC7A37ZXShLKNWVybCUAeR76yeL0M3Z0pV0oTg5PDs4ASxvXLW2yfbLv&#10;4VjyJ1gGXBLLiV1KjIYCnoGkhCFHYBTwro4zM/8WyKca8OIcMuXkYonLt2NJOj4wjh6j3OEE4tft&#10;C3avkv6ve4+OdQ/Q958zkfHbsnf2mYiREHOVhhKCkdoulTBkfyrPWAHnqYY69V6H7ivOp7VvwXlq&#10;C0DUpHJuWd2RHJApiSEADQtgZiIiT6ApOZrO5/NrAN5yzr3fdasA0MnBwcGD937hF47aUfsDZvwu&#10;gO+Ox+Oz3d3dg7t37+7rRQcbbLDBBhtssEs2APTBXmhd13G2VFZJQJYjw7rWB9MQgx5EwUBoPBqf&#10;lloCUE6BnXxGmc01TBQZkKfxsMpAcmac6nJT+lnL6tprEinrXZm8z4BCpziuxIAqa5o+lMFYAeUF&#10;sBeAJJLdEGP5vfwrRJh+3iYPK6x8kSFHE++s4w1c6n/dd66+lAM8KWVtM8GvB/ySBd4wmEYtUA8l&#10;K1NpAUnKhF2GW2h0keIX54v8WpwFZJtfAfrLfa2B0jpHkPdeE8T1+902LZwjRJACGmV3s4xaZP1d&#10;11XrV1QZrW9KojbDuFtFRXG0RNP+PMZUamiLskM+Y+eHY9T71E6QlBxvHXCslAamJrp1zKxj1sXZ&#10;lHA4Z6CcM9ajxIXb90s5RnkgUu6IiOgcPDyQY9M1Dl3ixlHWe2pDYfaJXAWYxTHgKMfGZ5ZfKiM0&#10;Td0m5uTYc1TvGf0xsGOR2nSZDQf0Ec3CEK6uJV9DVxJmWsWAI4dI0pfs/HK5LCJEgcD6ZqTnAAAg&#10;AElEQVSwOQ6qfUbCSSIXp17OnK+ut6zA6LpwydEgCoPUpfRZSf4nORk4Pyeyx6b7lPsCIGZumONV&#10;AHuzixlwga84cv9wNB51Xdc9Ojs7+/6Xv/zlb08mk4eTyeTPVqvV/zMezy+Iriy+/vWvX8jwDTbY&#10;YIMNNthPsg0AfbAXmvc+hBAumHmPOQJcEjIBKR7TVVLXDKy4sHAxRrCL+aDOcC5CSgnp4dECNTl4&#10;Mul7LEhXIWYGrsKevVRmaoBNuZZhNYkEJ1ZgV95nZclB6iJLvwHkAuJ68E6J65yCuQJ0kqQZktjN&#10;ORBHEOrSTIVVK0n3LGDSmOTn9C0NZw3a5ZokNaPJgPgMBiTJnwBiObQLiy6S9gJMaoeAHNpJxpGh&#10;zonnqSSqaWI2x/Qa0KqDgkw8Mq9nOi0bLYkMkaXClmlXiTDqtZPUDk7Xn7DhUIY2jaO9f8WcuqLm&#10;CCHouq3AkVUMRIXdABhRkuTpupPQBF/ay2XW1zkp+mNStRGUkpT1HBfiDLA5BGw2cfEXIa/XpvEV&#10;4LT3DiGUuXD1+jO6iap9IQR1GKRSbiUcgfNYuLxH2KzoMXKpeU79dd9zXKHkbQg5WVzfEWHHtL8H&#10;oPc++V6ccf167wr4CbqW7BoUp6ZdG9LH4thiMHuEkNUajuCd11HknK9ApPGqCjFlKiNHIOQ57Dld&#10;iAK892iy06pk+4+Ahu4URYhm5GeA/aXa7iSOkcgRi8WibZrm9Rjj6yGEry4W88XpiTtpmuZwuRwd&#10;eH/6L772ta/94Xg8PiCiB3fu3PnwV37lV2YYbLDBBhtssJ9AGwD6YC+0nZ2d+fHx8QEz34qR4ahk&#10;6Pb+cqIkYZgkdhRIh+hOGV4GeH0GbgXdGXSVDO0OyLXL080Mqw5z3zVMmDoKzD+gZGO3h3m5dvVx&#10;OVRbEMsorGS+XjpcszorAICJUvbp7ACQknLSV5I2V6yzYcA4AgF6cBfwK6yabWz/OuusgGcBHgVQ&#10;CcMpThUx50hfD/nAbkHTOpZRZLYxioSY85gVEGpBuMhzKQOAsjYYwGXpsfceHQOcwygcpwzpBQwW&#10;1l7WVJ+1BKckaKp6QFE62Pt1XadMrP28Cvm5AG51Hhl2UwAngASmqLCVwkiK7Nq29XKbk1KFTPI3&#10;jiZG/TnqAevokdf0e3GexdoBhqwmELVIWh+cZdDZaaDrw6mDQt5HwtSGLvcz/etCSGDe9dh4AOxq&#10;R0LIc+MlWzlDM+Kn0nl1vHhfQWLXg4xBpQqhJJdP4RIM5+p1bMdMysmts2pszbj3VQi2Xeq0Miy8&#10;qBLEEUZCx8OG9jC8TyCdmdF4r6EWIRSVhCQ1dL0xqp0P2fkmi9+0m4jQ+JRzoOu6tH6zk07UBlKV&#10;IKb4dHXi6XqLEZLNofxeny8HYApgulwtb8wXCzhH700mk3/cdat5COH+4eGze3/va1878M59l7z/&#10;XZ7PP2m3ti5CCPu/8zu/s1g7GYMNNthggw32N8QGgD7YC63rughgJYc6CwEkaZnIH6NhaghJ9qrg&#10;LkgpJ6cHQltHXUEHUCXfAnIG8ljKUYmp5DQUSXHfGFzYIBRQWMtSy8G1Ajrc73Fi9eV6kGuzSGbT&#10;FS3jKNcgUMpoLe2KnEDJGuZVPmMTcpXDrzgI0v2dGc/kECkyYMu4C2Oq0nSRvhrgHF1EgwbepzAC&#10;7rgCFZFNOS6uM2hLwrpaeZAZOAKItWWFhXUEMOnh3TlfMc4SU1zWmy0jpjOCAjbsuPjCoqIwmppc&#10;j4SxTawhWUVABtqRo2b91jWCGuTKNQW0jMdjBUZN05TM2/ln5whdF7BcLrFcLjPoSvdeLpdYrVYV&#10;kypzg8yeAqU2vALc7DSJqMFov40KJHsJ3tIzwnA9VhWUnArpfRExZjAuaycPiLC2BFInVRc747hI&#10;a5byHDtXFAhAln1760CQeUzMreQbkMz36wEndN1X82P8WOU5taw3NEmbdTLq6noOMJff9fcM+3mr&#10;gBFnh65W2e+MA4coNwhFVl6Zua43NeXXydXl9aQ2cQgq/3c5rCeHKVBxErLuG06fbXCZOxBVzhUZ&#10;3+SspGpeWPZ0TmC9Ui+YfQkxa1oICCFQCGHKzO8AeOfs/CyCsQTRPx637WxxdvYRc/jd999///7G&#10;xsaj7e3tf/Gbv/mbn6D4RgYbbLDBBhvsb4QNAH2wF9rW1tZ8Nps9BeSglkp1FaYyZECQDvEA4Ciz&#10;q+agVw5ohi2WjOQ+ZXsGCjBLh8V0U4nFzESiWmG1X8we9w/dnEGOc+naNkGVHugFuEIAhpFvSg3x&#10;yOAsj03sUmFgL4F8AiBvRcku7s17OB92Jehdas27LGUVWXpQZ4ABKSgHX2EbYV7TvuXP2VhvK7OO&#10;nMvjUQ+wUH2wVlZYYo1FnG0cDdYxAIdKFlwYNzOfrpbwK/DgUr6sfN6UsJOpJQJiAZ0yj0nNka+L&#10;Mgc2NrrjUta5it2lVALLe4fpdAOjUQvnPDY2phhPxhi1I2xsbmBrawvj0RjtqMWobRP3T4S2bXVt&#10;d12nDijJ5xBjxKrrsJgvcHZ+hsVigdVqhdPTU5ydnuHi4gJn5+cmHpiULZZ/MTIcR3j4BKjBmYGu&#10;4+7tXKZ1XJIrpkzyLjs1aiaamdGtOoBECg6dV123iOooi9FVzrtalVCcTZBnHKSJ9yr1g8w7arbd&#10;OoYkiVkKeUghKv2keZalVqcBpOwjad33S44yWWveaxk2ec7kd7p2y6OlbQTKHgcqYRmUnxvrMFBs&#10;/rzrk/SNNcSkaRr9vEr7bZk22Y8cwZOUccsOrBx6o0ocYhAcmpx3wVZ4SH1hdZCGKCEwZW9Mfa7b&#10;rdcIJZSozqKf7+NrBRGgjl0HwoSAyXy5eIVAr4cQ3iO3iPP5xdnhs2cPfvG9944m0/F955p/ulgs&#10;/nRra+tsY2Pj8ZCIbrDBBhtssL/ONgD0wV5o169fnz158uQRAGVP+7WHBfgwcEm6mWSqdQmudFA2&#10;gJCNFJOldJlh/yIy01xnPLbWl4lXjI0cxql6Vw1YY2GUHKzU+zL4t8wjskSZ7MEyg3eJuXUoh10B&#10;qxLnXWTECcEnNjpkp4TEAOfsy5IJXzEWXUIGypSTrbVcQFVUhs4A6B5zyJFLNvbcT4nZtdL2rqsT&#10;eqX3Q+cyvV5kyTofMjfivEABIHK9xjeIOW+BJGCT/hfJN8FFG+/rABOCYe+lbKZdN5l5JkfKKjdN&#10;A0cObdtiY3MDo9EI08kEV1+5ir0re9jY2MBkMsF4MkbTeIzaEZq2zWOT2Pkul0hrmsawnCG9jiID&#10;H41GJqwggeQQUob6EDrMFwtczC5w8OwZzs7O8OzZIY6PjzGbzTA7P8dytcosfESMBvTAqcNFGHip&#10;TZ98Dk4dFeIEA3JISeg5s/I1QizqCWQgnJe0Oo3KnPdZ6vJ913WaMLKw22yUJLGs64hL61MdPhDA&#10;ndYX8jzGGBJQVCdOyVVQT33JK8CmjaGT6xVnm3RWeXrDZNs1LQ6XAjIJIe85KdlkdiKQlbanKgx2&#10;Hcg9RL2R75Acet6VGvcobfTOw1HKAo/GOhTr3A1JCm+2nOwUJBB849G2TWmbOuFS5Yz0lZMahrJz&#10;jes10VcuCNtvHa8u76kEpBwmWQWke3DZ4Eo+D06f6roO3WrpYvQ73vsvIIC7rvsyCP+pIxfPz8+e&#10;nZ+f/dl77733ne3t7eOmaf5oPp//kXNuPhqN5kMiusEGG2ywwf462ADQB3uhbW5uLruuOwZgGBWJ&#10;ZY4qjxTwKZJvPQGuYaSsWcl7egGaeMu+JoCjb3oIz+C+D87NG83ljKTTAERtB5UDvXOmPZxBDBuG&#10;zpckeXJtBe+MfPikIilGAtsNNxUITgdeB3DM4KEciCtZbsXsi2Mkg+5KXgC9dgIxNoi/vEHDBAxA&#10;DgZg1fL4Xq1qk3Xbvn8dIJfs+8LsSntqybEBUVTCI4hKVm6mIvGWebVAhRVElv5b54EtpwZKsvPR&#10;aATvPba3tnBl7wqu7u1ha3sbm5ubmE6nICJMJhNMpxMtI5b6k+Z7NGo1WziRlBtz8FnSLnPmSEIG&#10;UmhCSvCV2VUQiDzapoDHrS3GcnuBq1evgpzD+dkZzs7OMJ8vcHR8hNPTUzx+9BhPnj7FfD4v40h1&#10;8rQSVpCl7M7EHnNZFRWjm9dDMLkjSv6CMq9AYabVEcf1Pe17mRkhq2507ee22HlS5td7baACZpJ7&#10;soJVC+BVCp9XvDps9Pq5Ta4uUydlzRipOoWEzYjawT4PwnqXfYWgji+7Ns3nzNuMc9OMDZIjh1D2&#10;C3U9yjNo8n6wvbM4/+RZy6Uf1UGT35kcpuUzUg4zjbXTePuUqC9qIjob0gBAxx1AGqsM9GNO1qnv&#10;5TJvEoIhe7zMke5F5NLa0Oelp77IjsoSVsRoGk9JDRDBzH65WFwH0fvM/NWTk+PAzIcAnk2n01nX&#10;dX/4d//uL/6z8XjjyDl3cO3atW//xm/8xjkGG2ywwQYb7K+YDQB9sBfaYrGIMcYVIAdnl4EGAC4H&#10;ZiJSJhyQc6tkzGYImC8HdiTWC4BNVmZLBBWrpdDWiBLz02fXrJXjaflZ2TPDLuU7AUjl1xKzVKTe&#10;ITN2KrWllKwqkX2xfNocSoUkLKAyXbNpGyS5aDCgCGABBI4qZtpmJOc8fkLuCRhSWbo4B1xivlKd&#10;9HgpA7wdKmHcHBnZco9xVACjTGwNgK3Z2HhVXERGQIm3JQHgpREKeARcCWtfg75g5qsALQIQWdhh&#10;0uzVMq8kwBRA0zbY2trCzs4Orl7dwyuvXMXe3lXs7OxgPBrBeQfvG5Bh9pxzaBqfQgyyMiGVBsul&#10;wjjdqW18rRqhEh4hscfJ4ZGS6cGuQSprkBjwvoFzSc48GY+xt7eX2ea0Zi5mF9jf38ejx49x//59&#10;nJycYn4xx8V8DjYOIGUnOYJzZvoqjCGzm7bMmThRXFYWyLVk/hkpAVhy2nkTs1xyEvRNnu3C8No1&#10;WFYbAA19ibksYQnVkHVQqkHE3BAdZxQHQAwxh4VEc590D5/rgsti8o2vgXd21EkogIwD7HtQ7zFk&#10;+uWyo0PuSL3PyfVijEAI4Fj2U3GKibPC5uaoHCG5nTHvIY4cOnSJgc+NEleejV1PH2uwWq107cpa&#10;6VYdGIyGkpMpcg4dQHFWSP9KwkSok69az1SSyskaUPl7z2coYDtm76gNj2Lm5CBzpZoEIFUH2KiO&#10;0tWYuQFwHcD12WyGGOMXHbl/FOOsI8L+vXsn3/qlX/qlAyL6hIj+58VicX9z0602N689uXv37gUG&#10;G2ywwQYb7N+RPQf2DDZYsXffffd/cM7996PRCKPRCCF0WC5XyhaKZLYAqPJZBYT5kFhilfOByzuN&#10;r06/QAY9sXcNVAySjW9VdjDLn+3BXzJCV+A9H2IF2NvXU9sKk+iVZeMMpoWRTvHFLtdvls8Jk2St&#10;kuXnU7r3Xj9rWegi4S5snS2zJmBKGKgS+096OO+fey0gkvsKuyZZvEHFOSISd9smoK7LHoMBCwZ0&#10;Kqtm+pwO6A1i6Ew2fwGorAdsYRzlPqntMhe9EmHmfgnEXk62p+WlcmZ5AJhOp9jZ3sFrr93Ea6/d&#10;xO6VXUwmU0zGYzRtC84x+N77FFZAkriQEUKHpmlA5NCFLoOiVF/b5+RnEDBinDPMUrItM6J9hUi1&#10;WMz3hmmV9eW80+dIxne16jA7P8fjJ09wcnyCk5MTfPLoEQ72D3A+O0fXdepcSYn+bEw4qnGz5c1k&#10;HYqzoazTtMbldZkzopL1u34+hbUunRZZ9iVmGdDnS5QN0iZZdz5TwCX0weu8CfPsnUvXyuC8cqxl&#10;5YJzKZRBWHQFjqmBYN07ZM8geOOouKTUYS4gvExhNYf9cB+rQghdwKrrCthEchg4IlDOSt9Xqti9&#10;Sn7n8voUJUHK9p4+3/gGTVv6AAaWyyVCDPrcaRb9vN9657JTqMgtKuWR6aO01WXpujj7HPUXd/pR&#10;85A4cRqw7hGivJHqB9KurusAznH8KGoGJ3ubaZ/Mi7Rf1q/3usdGAB0znzVNMyPCYYz8v4QQ721s&#10;bByPx+Mfbmxs/Ku7d+8uMdhggw022GB/STYw6IO91DY2NlaLxSKGEFw5DEY48gr4BDAANSguZa3y&#10;ocmAYDkQO1cAI7nExGv5J1fip0V6Wl0vmzJKyvAZNtYgVqJS1kpMGXUUFk9k8wxoFu70eVQAx/ab&#10;QDnW18Z/Qx0QiYHKzHNMUl/LSAJ1AixtO5Dl3dp1ZRFFySCkIBMyWMzgvxPG2pV7eGEdo8pKU58z&#10;6+2gJfI0Zl4SqvXaJoBcDveiChDHhzD6qUZz+VzfkWNlxDJ2yRFTDuvpZ0bO0peYacog2oy3nRsQ&#10;0LYNdnZ2cP36Ndy5fRs3btzElb1djNpRmlvmzGQyui7LfZviyEhrgdF1HVY5hjrhDQef2WNhpiWG&#10;PY1dWTNeYoy5yIv77OElk7XGOeu55GtweV44rQswwzcNdra3sb21hTuv38Y773wWJ6enePToMR4+&#10;fIinT5/i4uKiuqfEu9s5EbPMpQDfxIoDqcyaSQDYA/wVk00O3hdHDEsG+sL9Ir+Q9hF57n1hR0MX&#10;iiTaycCZMJXM7EZEuOgysy+S/sKcC8Of1Cm+rFmRohCp2kW2jMgCMEsCOicKFIPG7XNMeT9D7xku&#10;fc3tt6/nheFdilMHigpAxledTqKYMYoY24aQFSZS07xpmjLS5pa6l+fxl3bYCgKVkkn8i+pMKf2T&#10;feuSSietlEo1YK3KCaEPhvkxz6FVRsm+47yrEgemJspeTsXpkz/qyOUQmXI9ZnZENAJwdbFYXI0x&#10;3iHQz5AjPjk5nsfIz4jw8Ctf+cX9th19++Li4ne2RqMDP52eAngwlHwbbLDBBhvs34YNAH2wlxql&#10;EzlblsbGuAojWKSLJcMy59NfkVTnQ38uwSbgHAAq4EeWbWfNAJzAmlNGvdCU5XAm73e+sHuRUltE&#10;Om76VhjK3DwFHQyVoKd4YQP417QXhASmELWtjlzF+gOs4xM7FYdW1yrZy/MhWA7Gcih3rgI3aXIk&#10;CV46DDvvwAEAhZw9npVRjE7mjgBiZd0FEEKYPQbIAY6aisW0zLm02TuPtmlTX1YMOCgbWeqTm3rh&#10;lkXUMTV1xnPdbXtPKT3F2WHjKLPsOWN4DBFN26gToW1b7O1dwet3Xsfbb7+Fa9dewcbGRmK5c/kw&#10;dCsFVcr6IuU1cL5kv5f1GFZB12LbtmjaJsf85rnVGekDEvlNBqAqxc3vfR5Y58QouvxsyVpHZiZD&#10;ZkqZGaPRSOPjaULY2NjAzRs38M5n38Ynjx7h3r0P8fTpU5ycnKLrVolV5pLVvO8Ukn7LukgAN0v7&#10;qzJwAV0nIRAyh7KmS9kuAqXnUBZ0NslMDlmDKl1OzpMQQ0oSpvsCFJQDKA4hInTcgYjQNq2uC+t4&#10;kGvYhIfCfBfpNlfOJMkjEDkCAYA3oSCR9Xclll4AoNUM5Yll3dUgEDztO7Ivukoir2NsnVTZUeJc&#10;ceilZ0zUNMkxktZwYs+duY40SBIaJvY5KzOMIzM5p1ye76KsYLM/iDrDj3xK/kdlXyzzvAacGwdd&#10;7cAwez6VPAhW9WMdot4ZuT7KffVvQ3Xl9ILMXdl3ijNE9h0CETNPAb4dI986OzsDEf0D59x/c8Z8&#10;7rru4xjjH/7SL/29x875e0Srf8Z88clk8urq4cOH829+85ury50ebLDBBhtssB/PBoA+2EuNiAIy&#10;QE8Yu2bKBWPIIYoIKr+Wg12SLJdYcjm0i9lDKID6d6Z0VkoyxppATa5lD+El3pYNa+YKq57Bnj1M&#10;XuozqBz0yjjAAioB7irPhwHbwiBrkrBYSdXt+8u1kRgstpmrM6ntJHM2qbTTqhm4ByhKaAFV52OR&#10;1Jf5IM1YbToKc3qupO8yD/YQrMqI7KCQ+ykjn2O2zSX1oC9ll1JCqBQzX+TQJead5eDsBGB5HZO+&#10;pHo0arG5uYlPvf46Pv3pT+PmzZvY3tmGz2ty1a0g8b3e+wyyemCORFEhbL5IxBmx68A5KVrjfZLv&#10;+pJATZUNstbN62ktpJkn47ACGCFyLtVnQzSSrJtE9k/peehCknevliswgMY7uMkEq+VSwRMAjMdj&#10;TCZj7Ozs4NatW3j8+DE++ugjPHnyFM+ePUusen/t22cwj4OsO4QCiIszJasdOBaIZBw5AJLqwAm3&#10;Sbr2EqAsjLzcN80lcpm1tKa0/rsB5zLmNgSEiHR87PoBmfJmIYJ9SQLHvfWePZKVPDylT8jMvNQR&#10;B+vaFkWHPgyAXiex8Jf9MNXPZtFUYJxTBLxWCuCY94QSx51+x3pFBdI9J2a1H+S9OqkcpIRarrqQ&#10;VVE6F/nKzjjlRGrOlPdVXe+yf6wB5jJnqEtBFsK7/G2h7EBMXSiOMv0qgygXzNeyf0sqlUYZaE2c&#10;R87c3+ydXnNaZPdJcSrScrXcpo4+55x75+zsLIYQZkT0dDKZnC4Xxz+aTsf/53vvvffd6XR6OJlM&#10;Pv7Zn/3ZB7/8y78cLzdksMEGG2ywwdbbANAHe6mNx+OTxWKxYuZG2Wph0kNUBhKOgXzoAtKZLZXi&#10;Sj8LKKxkkPmwBKpBuTBDqXZ0qXutbGY6+QIAmGJhQ7jgcHuIE1ac7cHRXqMHxi1wJpHwIyVLykhU&#10;wap+RgBYLCBbpOYSmwugjjO3IF6ulg+Yl+LLM8sorGd1Xx3zOsleieWOemAvB1gUhMClz3ZMkM/8&#10;wt5GjkAsAEIArMTQWiZRZP02E3i6vBlnA8rkZ2YBW0ZJwClJnyeX5cnp/cGUemvbFru7u/jMZ97A&#10;66+/jtu3b2E6mSoQl5JtoQuAzwdy8mAXVequ0wspqyWsojCYqT3tqEXTtpntLCihcviIL4fFmWLK&#10;uiVEp0CeIzKjzSmm3qekel3XVQ4NQooF71adOru8dwYAI7Hj2bOTMl2npIR7e1dwde8KPvv2W5jN&#10;LvDR/fv49re+jaf7+1gsFhrTLcnxhA1m+OLIYerNf3nOJG+BPNPB7AWBTFZ5ZgVCYGHcSedZ1nH6&#10;SiAveRHK82PXt3MEKdsIZAdGrmuvLLmDzpORNyt4F6ca8vNO4lXJ4DSAdC+QNhhfXR6v2ilWPZeo&#10;95g+dBXAbUsc5hWlDlFZ5ylpYknaCCRWmEwMdpr7lIU9e1U1tMWCeqDstWl/y3MotdPzM+4bURD1&#10;Smg2vjwXts35u5od7/VXQ0hEng79WdUilBPR2b8RLo/tukvLFmaeRZ0T46iIuaSlKDOAHBpkw7Uy&#10;ULczKOOV54NCCL7rwjYRti8uLhBC+Ntg/McgxNls9oyZHzx+/MkHX/nKVx40TfMny+Xy/26a5nw8&#10;Hp/s7u4e3717tzwkgw022GCDDZZtAOiDvdTatj0moiXAU7aHaMMSuYxciqw9ZxzPQDMEw8LBHJpQ&#10;5KE287eYSI6ZGAQHqww20BhCwZTD4fPZG/u+il/pkz4ZqDllB5X+VMZF2CWglG3TOMjcdpHahpDK&#10;cCmLLv4DA3YDB3MUzMwfJENxYZfkcxYEyLcW3JdyXqhYZnGKqK9CWERhw3rAXfrjeg4AuX/XdXr9&#10;tm3TwZaB1WqF1WqlY1HlFBCHAUTuyrUjQSByZl7lXt6EDAibuLGxgddeew2f+9w7uHP7Nra2tjAa&#10;j7Qf6kDI7K8kngOZzOCQIcn3MqAvclQ5s3MOTduiaXy1ZpiRAXUpK5cyaadkcpoQyyZ6AzJAzMCy&#10;W4EZaKhRh4LzDt6giyLpdirpdy5lH28an5ODsaoZkmw3AbumaTAeMzY3t7C3t4fPvPEG7j94gO9+&#10;98/x4MEDXFxcqHNktSoqXQGP+j0L+GJVB9h45ZJkMD0ZELY62r0jA+CMcB0RYsh1wXOojJS162JZ&#10;X30lijrCNHa8tNM5nxwclOTe0gefM+0nsJZzQcDK3FGAcf42ya7TPqTuNC7jIwB93R5WC93X7E2y&#10;j+T8D0WFU65d1ByE4l0rAJxASF1Kz5ZkiJe1VvXNtC3lcchgnZyqAwTQdyEmpllCmeR6jkDky3W1&#10;Oc9hrnv9dW7NOORrWCcumz3I9qe+HrQ0no65/p3SW6ZbqD9NHIZmbkylh8qJnPfUtA8iJx6MRRkD&#10;E5pEEOB+HeDr3Yr+vdnsogMwb9v2fDQaHc7n8391dHT0x1/72teeTqfT7924ceM7v/qrv3r64kEb&#10;bLDBBhvsJ8UGgD7YSy2BcwRhcoU1E3ZGGJQkNc1MaWanU4IpW2e7XLcGl3L4rQ9tNia5sJgFYJI5&#10;HCYwXMcW2uurvNa0YU2UqPmOM4FcS3bT9UsGaz0kc2GqQSU5HAWqmexcz9t2VQ+/LGWLcuuo1FVX&#10;oGw/aPuSGc+YD/gxRMDlTNCowwBqyShnBhnKwlpQrvchZHaRYQGZMqYcM7NNKgsOXUgSbVdKLVWO&#10;hXx/WxKsP28ydjaLtdy/aRrs7e3hC+9+Hm+88QauXr2qmblFdu2I1IGgU5tBTQyhZCePUsouYLnK&#10;mcAN+BQpvW2LMI9dCFgulpjPL7DMMnMG0K1WWK5WpV9GMdC2bc4KT/p+7x1G7Qjj8RjOO3SrThPW&#10;tW2LEFIJLCk91lBTVkRe2lIqTJ5T5liSrJl7taMW165dw+5ulr8/eowP7t3DvXv3cHx8bHI+lHVg&#10;kz4mp1Fdy16ekXWvWeCjLCQxQkjSft9IVu4EQr1zCVSvSiIwey3vfXIGeY9R26JpWoxGbapd71L2&#10;8clkgtFopI6jyXSCGCOWy2V6PvIeslqucDG/UEVGCAHL1RKLxRIhBKzyHPZDSoozCSV5nD6PxnMj&#10;zgQF1OWZsu+1KgMde6MukWsp02uurdfC5XuRcWiSOk6gCe1EqaPjjLInpOSWhEYYdZTnVHNsVJsZ&#10;ep7P51gfnysQL8ofQgLUDq7am/rjJy9Vjj39G1A7Ucv9y1hTb+7s/Oq1cvtAZU9Idd+dOnBiZE1a&#10;SbLHRCYALRHa1Wq1vVqtbjLzu0T0n83n8yUz73/44b3HP//zP380Go2+tVqtvtnKKIEAACAASURB&#10;VAHg4dbW1ikRffyNb3xjqNU+2GCDDfYTZgNAH+yltrW1df/g4OAMwFU5zNR1bItUtJyUzIGehH3t&#10;SSHt+59jwroTFbAgbCdAVWklZobLoFIOc+W9xURCqjHzIAVOJeY1HYYj21jvfGh2Tlk5ewiP0SSH&#10;M4y3lOzy3icAkA95FUttrp8vl8bKkTK5kt3aAia4nrQ4gwuVUis7XYMAAf3EvRhcO1jifLGHXhTW&#10;LRpXgiTCS0xmQAjlGtIW6zQpbUmn7OogDCmZJEydlLoTAJ0A3GQywdtvvYW3334Lt2/fxmQyUQZT&#10;1ptILnR8cm9SP1J3S11zGXeGA6PjoOPeheRoWC6XuJhf5FrjFzg/P0cIAYv5AsfHJ1itVlgsF7iY&#10;zVJZq6ZBiBGL+SLlLGi8lgATObPEiTdNi42NKSbjCaYbU2xubqJtW0wnE+xd3cP21ja898rSi8ME&#10;HrpGCClBmgDzECKca5TFFWCvc5rZv92dHezu7OAzn3kD9z68h+9857v48MOPMJvNCnghFFbfZM+X&#10;9WgdKGnq8xznUIfoTGiHy89c7adK6oSmScCQMwAFqUOjbVtsbW5ia3sbm5sb2N7axmQywebWJnZ3&#10;djCdTpX59T4l74sxamkxQ4ercsc3HjFEzBdznJ/NsFguwMxYLhZYrTqQIywXCxARLi4ucHh0jNPT&#10;E8xmF5jP5zkvRr2+y7OUAXVa3NVzpk4LskDfOCF7ziphztW5IXHUWG+2Trwy9CyKh6iqHAkfUQcO&#10;l7XCeZw8vD5XbFUQ6qCtW1E5Iv6Cpkny2PRvHdte37BywqpMXcYCpTnFseguXSOtu1hCGJD2e+uQ&#10;rEOxSFUeuv+bnCji0JX/WZ8NM1PXrcYA3SbC7dPTEwbwPjP+6/F4vAxh9fFq1f3Rz33pSx9vbm8/&#10;GI1Gv7e/v//R3t7eam9v72Io/TbYYIMN9jfXBoA+2EttPB4fMfOyjukrrIHWCs7HIAVfAOBMKbX0&#10;28ISobBEAC6BNGu2vJf8vxx8cpxi/tmCSi3VJvfTUmc1Cy2HVj0gJ+YDJStyOTRL/6tEduixXmSS&#10;zGVA5JyrnrgYYpFpR+oBdfFxJGeBHJo5MlzjVHJsD8cKvA1YB3JdaZQQApEJW4fAcw/Z5mhbXRts&#10;xiM7LEwsq3SgaZoqmVhfmly+Up7TNF6pBFYZX8nkLO3c3d3FO+98Fj/9Uz+F7Z0deO80IWBxOBDI&#10;lXJyws5mMXOe55RgLcohPIMtYa8XywXOTs9wfj7D0dERjo+PcXJyguOTDMZz7LYtC5j6mqTaohyB&#10;qCAWrCBAFs5sNtMYeQBomzZLsBuMRoll39rcxPb2NrZ3trEx3cCVvSvY3NzE5uYmNqbTHCOc1RJ5&#10;HJgdGF1Ojpey3LMroNyy3RKGsLGxgbffehuj0RjeeRwfn+Do+Air1UqvAUAdLrGQuvXaESeZBZsG&#10;Jdm1V5xk+Vl2LqkuQNiYTjHd2MDO9jZ2dndw/do1vHLtGsajEdq2hSgsxuMxRuORZjRfzBeqOFh1&#10;S32mpZ0xppJ1Tdug8Q260Cn4bNsGzntVVzRtg7ZpMJ5MwJGxXC6xWq0wXyxwenKK45MTHB8f4eQ4&#10;gfblaoHQhez4SbytgPPi7DJ7RVoeJS5aYuCRk5TpM1YzvBbgV5b9npEZvo/gqTxnAlArMEtlPmQ8&#10;pF0cI5hI14/O8zok/mOA80tEu9w3/yZW7yxdK99fVlzV10k/aCiCYb6l7Xqt7CiSJJp6KXFgdAFd&#10;6JTZl98l57EDgnXiGu/kGge0gHbutZ2IsiCCablcTFYrehPAm6EL8WKxuGDm/aZpzmaz2YOzs7Pf&#10;+9KXvvitvb0rR+Px5r0hEd1ggw022N8sGwD6YC+1+Xx+FGNcANADpEiZQ+gqOavG7WVA6nISJ2Hb&#10;IzMQWTOHl9ejHratWQBfS6PTF0241gOYwgDFGOHJK2MZUjB8ih82FmKu0awsPyuoEhPmGMixqgIs&#10;IAfmOtlZP7M0of49kOPvQw1mFGhHc39hr6QdzqGLnTLMIr+sgI+0K3IBbhmkEJL8W/tAMADXxhIz&#10;KEukFdhL/DoE7Be5q8S7y1w0TSrRVthVUseOODoso5VUtGl9WWk7AVrS7Marr+ILX/gC3nrrTWxt&#10;bWVmV9w2AkBZHRpa3q4sG2XP5ZDtkBLOrWLAfDHH7HyGJ0+e4smTJzh49gzn5+dYLpeYz+eqkJD1&#10;J+MSo0mgBzufuX0sLCjgOIFQdWDk94WQnAI+eBAtMZul+TzYP0htbRIY3dnexnQ6xfbODm68+iqu&#10;XX8F21tb2Nraxmg0KmuMJRdEnsvABYAY/OCcQ4hJyh05xS9f2buCt99+G4eHh7h37x4Onj3DPM7h&#10;UTLKp/73nDecmMXGS/3tBKQk8V1y6kW9OXPaD0DJObG5uYnd3R1cv34dV/f2sL29jc2tTYxH4xxD&#10;P9bPhRDAsEkQAXCO8yfAeYILTh0GKZ9E2oOIchhKfq6bpkHbNjq/7B2wSkx8ZE7hBt5jPJlgPB5j&#10;c3MT1155BYyUmO/s9AznsxnOz87w7PAIJyfHOD09w3w+x3K5BOeQE1mAkvBdnlZ1KmY0KXsWAyCX&#10;nEziyJB8CDbBpOxFspeKSkCTEep9kGq06UMOXcuAkZcTJXUG0v4YQlKA6MOTTe/9Ijrf3Fs+ehm6&#10;pheZCkNf1EYyKmXf7Wuj1oUUiCPEvkf2V4mdTxL+5HywTkB7zUA5d0Uo81CuFXWPs/dI904O1tKW&#10;eiz649UH7nmfdhyxCWBztVri+Hj5UwD+A0eO9/ePTsCHP/roo48+/MpXvnLSNM3vn52d/f7W1tZ8&#10;c3PzeDqdHg6J6AYbbLDB/vrZj+HnHuwn3b7whS9sAfjnRPS3x+NRltmGBDxCRBdSxmQLoCU+VBIV&#10;AYVBZYYyngJuJIGad3Ud4P7hqrDC0YACV5X/sfeTkmLChsvhW2J/hbXuQlDG09aoLixVAVsKwExC&#10;oZjlxHIAFea9n7E+XzbVVw+xlBqS/kHAfW6vKQ8l/W+aBt57rJYrhAyQ7Pja+4rcvW0aOOeLYyPP&#10;m4B9y9pxPvADUCeBPdgKuLLzR0QaD2zngTllIheWWeLQBVxwBj4iJZVkZvI+Ya8AYDQe4fr1a3j3&#10;3XfxqU99ChvTDTSNrx0SuQOS3bsLMbPiyMCCNWkaOVKZ+Xy+wNHRET755BH29/fx5PFjXFxcYJmT&#10;3EmfbCI0PaQ70rmssnvLXDmHkNeijDc4JZSTuQRY35OcTl5LCdrkfjFEOO8xGrUAoDL6jY0NXL9+&#10;Da/dvIlXX30Ve1evYmNjA23jdT5DkGz7HZxPUvvkoEiONMlw33UdTk9Psb9/gI3NKbY2N3F+PsMH&#10;9+7hhz/8Ec7OznQMUpk3I5vO856ceN44QWqZsHUEEQiT6QS7u7t49dVXcfv2LVy/fg2bm5t5XZcM&#10;+t55tKNW8zssl0uNGx9PxphOp2kuQgdZ7CEGLeOXWP+oJcJGoxHIkTKki/kcXRcgUGmxWIDIYT6/&#10;wM7OjjpUZF3LOCYAW0Ii5osF5jkU4uz8XMvazWazfG9xvPUTPfaUBvn5E+dlpQ5SJrasR9mLKudg&#10;3qv0XQbgiqNOGHLJzG7N7vFt25a2Rtl/AefSc0gvk6LryF7+Xvpv90l507rQCQlRuHRPYfipXN8q&#10;m+RvUNnvUt9BSa7OQqejjJPkIYgh1vlEIA6n4oB0rr7Pc1wR643LF/lbw1z6T4rq+9ckdo4iM2bM&#10;PNvc3Ljw3n9zPl/8/s7OzlHbth/v7e394d27d49//MYMNthggw3278oGgD7YS+21117buHr16j8H&#10;8MUE0JskiUVhqoHCpjLHIs/1jR5iVGaLHLuXQViVcKvPhHNh2SzoE6BIKPHP0gYxAf6ShV0A0qht&#10;4YSp5xyDzCWztz2AlWuWQ5E4BFTObcZBxyAWubzvMfxyL5t0zJaaS8A6IsYildSMxwxlL7UGvbm/&#10;ZLK2TD1RkpqLxJey5LmU1fJVGIIde2GNcjMAlPJnFRuVgbUtncScypfZEnMCSAXcxhixWC4yYHdo&#10;Go8mlxlTiS1HbG1u4a233sSbb72JV165itFopGy9rJHUhzxXebpkbZErzK6AydVqhfOzc3zy6BEe&#10;PXqETz55hMPDQywWiwoQFVCemUi2NZwl1EPmNZRM5QS07SgnmxO2t4y3Bf6y3goQIZ3Hy2ELkgMC&#10;OrZN06BpWnjvMJ1M8Mq1a7hx41XcuXMHe1euYDwZA4yUsC4yRuMWbZOS6fkm1XMPIebEaIvEuMeI&#10;1XKJJsfBr1YrPHr8GN/5znfx8ccf42J2ofHaAiqtM0rWkzhcQo7jL2spAb6rV6/izp3buHPnDq7u&#10;XcV4Mk715fPeIOuUwfDOYzQaoWk8nPOJnV6t4IgwGo0wnU4QjQzdOcpJA72uERAU2KssPjsmVquV&#10;lnYEA/PFIjlqFgvcuHnTOPZYQatzPucwyIsjf5H9QOTys9kFjo4P8fTpAQ4ODnB4eIj5xbwqR2fL&#10;09nSZ+Cyz1kAa9UueQcsAB3ybJJhlPN+QiZOOz8PzKz7VCWd58tgWIGvJu8s5cn6ABzlMtVn11kf&#10;oPdZ8r7pGGsIVfF9SBeiAffJOcb6mu7JGUw7L+EhXPVfwqPk+Un7rzhE69AmadfLe2t/b24G8619&#10;Wf/GrbkM209Wf6fYORcAnIQQPtza2jpu2+ZhCPw/EdGHm5vtfGfn2id379599oJGDjbYYIMN9pds&#10;g8R9sJfarVu3wMyrxWIBINfjRmZ582EgJWtzcI4Ro1MWwSYbuiS9NsDDSgbl99aodyrh7AgQVmxt&#10;LCJ6LAkLY5SST5EeUqGAJ8YCHEmBsakPLGjMAPNM25oYbwYLS8WcWe7iQJBDbN3QrMzM4+Adoehh&#10;pdPpVlLyS86QMlIuZ9W27JiNFefcRoIk7KMaFBqQ1R/3cuAsfe/3CbltxIRA4VLog7TROmLse7IA&#10;XxkzOXhvbmzis2+/hXfffRe7u7to2kaBSwx5HUGUAwlAWTY7KTKS5DeElLDt4NkzPHz4EB8//Bj7&#10;BwcKylMCNgfveyAlryXNhaAl2MQpIkqEBh06dVoIYCMiePJ1f12dTCrdo+R2EKsT8plyW2ZpJBAL&#10;rFYppv3Z4SE++OADbG3+GW7evInbd+7g5s0bmE4maEetSnlVBp/XR9Ok38UYsVgsscr98o0HOYfX&#10;79zBK1ev4gc//CG+9a1v4+DgIIcg5Iz5xtHjqIRk6BrIjW68zzXrP4M33vg0tre3MzBvVJmiz5t6&#10;QOw1Sn3uhhmN92jaBl0G2vP5HKvVyjifxJkTQXDqIAtdADxKuIc6tpKaxzuH2WyG0HXgGEDUgJDU&#10;Hy66OjGk+oZIJDF57oHJZILJZIKd3W28dvMWZhcz7D/dx9P9fRwcHODsLEnhV3GV+1meK89Ox7Hs&#10;P2tgn4xz/k9ANSDPp24yunEUht2V9ZQBqe5S2eHWx47I46B7YXZMSshGWdfC2r/E1jhjf2yTLUyW&#10;i/RD9mGYa/c/l+edqv5xcbIgJa1MSfUcIrpqjkp7k0qDuXboMb8MpNu/U2v6VYZ4LTjXv2PlFQDq&#10;sKQYYxMjXyXC1bOzc87X+M8n48mq67rj4+MPv/lzP/dz39va2njWNKNvnZ2d/V9t285Go9HqG9/4&#10;xuyljR9ssMEGG+z/dxsA+mA/lhUgUQ6KXewKkDJZvAlRDxRW1loD9Bo0S0y6vZ+Va/djt/Oxr5z6&#10;KiBVDk0JBJXXQQI2hdku/RGAq7Hr3sPnjNIces4E1G0lutwGoMjsAXFilJJrwk6ne6eTpcvSf3YO&#10;FGJmzzStVGqLsO25P84AcQAad129Zg6/tkzUuoNwFdMOO44yf1yNqQ07SAy/A9g4Xbxkd4+l5rKS&#10;ZKaN8l/OUQAA040p3nrzTXz2s5/F1vYW2rZJMcExgfPUBiCGXEM+z6XEJks99hgj5osFDg8Pcf/+&#10;fdy//wAHB/uYzxd5+eSxXKMksEoKAct2PfbXsYc3a14Xq46HXROQlaTAjiCMXLo3g8iC+MKsAwyK&#10;Dt5LGwtQkPefnp3h/Ic/woOHD7Gzs4Nr167hrTc/g5s3b2IymShjKskKpWyWcw6zzByPx6OU9CwE&#10;tKMWu7u7ePfzn8eVK1fwve99Hx988AFWyyW6sCak45IDIjHdWrP+zm1MxhN0XZfkxWDEUBJAprwR&#10;ialufFFfSFkw51xWxCT3TowRq6wqEOa+6wLIhSRFDxFAyTcRQsjOHAbkWTMOkKRS4czKdxjl+Hcg&#10;h7iwOCJrR5Uy11z2OsqhJG3bYNtvYTIe47Vbr+FidoGDg3188ugxHj96jNnFrGSGzwtcvlbWd2Lq&#10;N1QAOJICxXHOui/rEAV1MVL1C70s6aqs3meIbbOm8zNi9mtxfopD8UVQW34nj0ke2UsO2ud91rL9&#10;zDmZpnY/3V3AOZle9Z1gckECgYnh4NQRWmdxZ9Mvgq1CkUpcvrTZvR6UNlxyTv9YPoryt6s4ilwu&#10;q+hlOwEci3qI8v5Cq241djG8CuAfENF/eH42W0U+OwGw7xw9m8/jd7/85Z//xsbG1n7btgdN0/z5&#10;17/+9dlfpIeDDTbYYIP9f7MBoA/2UmvblkMI5yLJBS4fJgpQ0Xf0fo/q5wqMo2QpX2eWaZfPJkDr&#10;L5XvkvcLGAJJ0iS/5gBUJMty2FPug0hZNwviReZZscxr4i4tcNU4bl+SEFUHemFwhIV1hq2KmcXh&#10;JCMNnDLmS9y4tM0MZkpolJULzly3yPjrZHL2QCjx9+SoOCVA1X3KZy+HI+g4qfw/yUmlNJOwQXZ8&#10;xGFR1UjnxDp+9u238c7n3sHOzja8byAHbpHxcpb/JtY8olsscmx1kqCuAISuw8HBAR5+/DE+/PAj&#10;PDt4hsVyUfVHwKlvvJb50tfz4VeZRSKNxa3i06Vsl4mfL+wWKRNZhU70nh9lifXwLvkISriEy8BT&#10;QxBirJ4PAQww479arnBwcICjw0M8fvw4xXrfuoVbt29hZ3tbr0ctwSE7UJgxm80wmU4QQgn/GI9S&#10;rPenXn8dr16/jlevX8Off+/7ODg4UDm6ADT9l50KGxsbePPNN/H5z72Dvb29lB/CrL/QBay6Dt4R&#10;nGsQY2K5fePz3Hhdo6me+QqjUSu7TU5+lh5o79NcRmZNNCigp2kaNEgAfL5IJfBEVg8A3arD6cUF&#10;Tk9PMJ8vUs6H1Qoh595weS2KT0WUPCLLBzjtH1mZEDnCReOEyhRs03js7G5jZ2cbt27fwtnZOZ4+&#10;fYoHDx7g8NlhkVSvs7x+ioOrmMuMeOSyL0dwZpdZHWgVU66rp4KNoN6+bMGvWoWwiwPArsn6qnmd&#10;KnguP6c9+fl/D6RVMgSAddwKeu7t9abN63BvaTErSCcmLfdYEu8hO2ZMMj7Uz2x6Sb5/Ecr+ixDT&#10;9Bz2/LIDWxxTBCrhEgriuWqzcUZS5Dhi5msx8rWzs3Mwx1/w3v9D5y7mi8ViP8b47a997f195/yP&#10;Qgj/BFg89H7jYm9v7/Du3bsXf4HODDbYYIMN9hIbAPpgL7X9/f1448aNh4vFQqXR8lX+JUAYwFEO&#10;WQ7MhYkULML5AOMN20uO0D819Q4P6b1cHy4U3JojI1DYUDEHB87SeyBnoc8gzh7ay70dvCvgXdos&#10;MnEFrAoLrDKgPtqqo8C0WYC+xIUz2CRqIz23VdJgmO+pgNm+Fck9KnBu64hXEmuTkb0ck2vQbdui&#10;33Ppt/2dZiSXORDHDC47BawjxTmn9YTBwHg8xhuf/jTeeutNbG9tFfAOzknAQmbRA5gjmjaBtFSv&#10;PLGPi8UCJ6enePL4CT744AM8OzzEfD7XOuKX5PtGxaEgqje2Il0vDgb7HMiaKuvv0tggJToTJ4WU&#10;sFKHQFZuEJWM+7bsE6PEdCvTa51BwtyCqnaWsmic5NQXczx9+hSfPHqE27du4caNG9jZ3UaLtpqn&#10;5WqFi9kc4xyrrSxiBsBb21v4/Oc/j+2dHXz729/BRx99lPNTkGbjlnHY3dnBm2+9ibfeegu7Ozta&#10;Wk7rbceoNekDExidJoATAFg7foBVtyrr3Ht4Som+xBEikmaOEdERGpfzGyCNhZQxkz7pmuCIk5MT&#10;PDtMobnTyQRdl5MyAiBKayaGCPjCP0eOyrx6Yn0eU33sMscxCFufyqt57zEZTzCdTLF35QquXbuG&#10;p0+fpn9P9nExvzDOHJhn1i7QAkGTk8wDGppTwGyakPyFae21XgQr84Sad5a1ZxNnrgOUvQbbpuvz&#10;lmaj7C3PY9P7Dld57wvZdwZgssRL81m8tCh9Tw4xcRjWDkWOJTeH5N8IQfKcWEd1+dv3YnvZYCWw&#10;v3ZMzX4vDLrs7TIezmeHrouIMV1E3kdIeVikz84BIeS9yHmKMU6J+HUw7iwWC44xLruu+6/atp15&#10;P//wk08++YP333//e6PR6PHm5uYPvfffHzLHDzbYYIP9m9kA0Af7sYyIgoDD/AKkHBZRkQyWpEUl&#10;Y3otbS8AkiODieFRZw0296x+ZjlMG3ClLJCwNj1WWEF8PngI+1xqo8vF7X3TjzbpW4wZKGg4M1cg&#10;Xe4pB3CJv9XDkYyDtMsRHKe66JqlW+L2DcN9SWlAphSQNJtLPzXru8nYrgAmy7P77L8ty5QOqq5y&#10;fiRmGMrypxulZFb9w7DN7C7sMxhVGSIApS45cvkzSvJ+xHSNt996E++++3nNnJ0HWJPGxczoJil/&#10;loKnlqUY5MUcjz55jA8/+hCPHz/G6emZzlFiS3M27pxroA/Y+2qDfPv0c0wR4SVBVvqsPAsWdNr5&#10;UpbLl3mt2HlKBLA8T94lkJ6XfG5TQAw+/65+ViqpffY8rYtzZ04Jzo6OjlIJtQ/u4eZrN/HWm5/B&#10;nTt3sLOzo8nUmBkXFxeJpaaSwNCRAzXpHtPpBHfu3MbOzg729q7ge3/+PZyenqUxaTycd9jd3cXf&#10;+pmfwaff+JSWgZMwBHlOQpfk5JLQL3Qhrb3cFk30mOfLO49R26ILwtqnr1Imb7XqAEoKihg517Zf&#10;YbFYglxRQQjr37Ytmuw0mC8WeHb4DOfnM11/y1wr3s5x1wV4Ttn6mZM8X5IEamI1EidQ1PmUKg4S&#10;syyhBUQps/yNV1/FK1dfwWfeeANPnjzBw48/wZPHj3E+m5mM4dB9AEjSbuQ9mJgULMuzZtcKsN45&#10;qaw2C8DuI0u9W/5ZvAXpWS7hK9T7rPUq9Jn0xO7rO+2ewmWPl+egUvLgcry6OEDXM/CpHXqP8idF&#10;99HiTERB1mY/EBWVY+Nw02sXdZH0rgbr9u+FvFacGS9ySBSQXvc3xKBOXv2d7FXZ+eBcUqBQTGMT&#10;YtDBX3s783dKLHIkx46YeRJjnCwWC3jnPwXCL65Wqzibzc6ePTvYb9vm8Ve/+tWH3vs/DiH8wXTa&#10;nMTo9+fz+dPf+73f657TucEGG2ywwYwNAH2wl9ru7m703h8BFoQWNkESrNms5JdixuUkjvRHX+r3&#10;2hPiOrb2ZdaXaNoDin4l6MGxYrvNNzGXiJJjpTD7+ko+vCmwjHXWeZUzS3+BKq5XD5mm7X1QKFmb&#10;LdtsGd3+eTMK84qS/E2va2rP61zkC6gyIbN3VglAKL9TUCmJtzMoAtKhUMC7PWhyZLjGVcxwmZeS&#10;4IxzMjtCRqWZZWx8gzt3buOnf/qnsb2TpNcC2CIzOIMTAT/OuQzw0v1CCDg8OsK9e/fw0Yf3cXp2&#10;msu4lcOvgCHvPQJycroeG2dL1slnpSoAZ9ArzpC+qoNQ+sqcal87CR0gquTpRKSZwV3lEKDMorOW&#10;KNO2cUzl42K/7nK+j5M2ZacLl+SIFpEwM7ouYM4XuH//Ph4+fIjXXnsNX3j387h27RqIUry49y6X&#10;QewQ8rg0bfrTEUMqCTdqR7j2yivY+tmfxdW9PfzJn/xrPDs8hPceV65cwRfefRdvvf1mArKG2UN+&#10;5qLMKZVnjqU/VAC7gqhcIeDiYo7Dw0OcnZ5hsZjj5OQUFzlB3GI+z4x3Ksc2X8y1zZKBvWma3Eev&#10;z5KtLgGkhHaj8QhnZ+f45ONPsLG5gc3NTUzGk1SpomlK2ToAyPMm4Iggtehj3j+g+5IoL2Q+GIB3&#10;SZLctA3adgtbW1t4/fXX8fjJE3z00UfqcJLygxlylvXLUIm2fe51LeNFlhUHz33TevBIzoTnXLpT&#10;H8y/+Iq1QievESaQQ/XcVE6H8uF0zeeC3FK2rITumHtWnxOHasmML02yDH+MEV0Oaygfl2fYAm4B&#10;7fLZ9X/rrNppvaVrayLWyJqrIqlkIjhYB4s4/Dy88+jQqSNd9jH5m6N9o7Jn2baUJJdFJUHOEUf2&#10;IYbdGONu13VvprCQ5j9pGh9jbE+6LnyHOfzp3//7v/RgOt38H3/7t3/7/gs6ONhggw32E28DQB/s&#10;pfbmm2/Gg4ODewDMIYb1gCElxwDDziijJ4dGOZSUEmV9QF4BUnNQqqTeLwPvAgh7DIqw4pSBXp+Z&#10;LlL7dIAiR6ZkGIGdy3F8hBAL8BQHgYJ0lPJrmnlbDupr+lYBrxgV8NlDnfocFPyzZhEXoCpyYgHy&#10;9eGV1DmhoJt7JZrsALHEqxLIZweCgCd74CRkEFlAuiSkKkArvc85h8bsNqJAEGm/XPPq1T28++67&#10;2Nvbq1gu5DkKLDGq6VflMJtA2JOnT/G9730fH3/8MWazWZkjKqEZ7BNI9u6yuqOoJqImtdPSUoSc&#10;ZAw650Cus+2KCoQcpcR9sThRqvlTJ1dUwG7r3NeSXSh7p/MEIMagUv0Um1/mXxUBudFUrTMG59eI&#10;CI0p2bdarvDRRx9hf39fS7RNxuOUTE6uHyNsLgp1QOV2jUcjvPHGGxiNx/jud76Lo+NjvPPOZ/HG&#10;G5/GeDRO4IHM+s6gVHMeYD2ADKHDfN5htVzi7Pwcx0fHOD45xuHhERbzORaLJbquS+XVupXWK5d1&#10;LokTk4w+VKCjbdvy/jXzJGUSnz7dV6Z9MplgNBphMplgc3MTr1y9ip3duluZcgAAIABJREFUXexs&#10;b2EymSS2MoOnitXMScXIOXguYQiSzJJhlRdlJEajEW7fvo1r167h8Nkz/OiDD/Do0WPMzs/RdQGa&#10;KFwcksYJp+vyL+D4tPvnj/upUqddjM3/n3cdMn8bamY/vSzhMrXj0ypSrBbKsu3pmuZO5ofKqZv/&#10;E6dGtVcD5W9Y7xryuuTCWDe+6iir2tJXFzxnXF7wHiKTs6MPrgGIWkOvFIvU3XuvsenMtRLKKnuI&#10;XPV3uvQnqXs4O0/kJuZvFmVFEQFwq9Xqatd178UQf+GETxfLZfddAANAH2ywwQZ7gQ0AfbCX2t27&#10;d+NXv/rVpwDygb/8l17KYFZKi+e/29wDFuLxLwfSOsGVMoFrDkT9w0/FdCjJXQ5p6UyXD1s5s6/9&#10;bJVlG6z/iVVyQWI03mWmK99QQAZzTkxV2qTJ22ItR1TppWm7sjIozLKwGokFr9n0AqRNfw1bXpXx&#10;yuBSGHYBLGQPVbFclzmNlWSA11hp50BRHCQFuDhycA3ALNmxs6MhCH1TDo6pPf10U+kjzjkwMba3&#10;t/H5dz+PmzdvlPhkTkwx5xM7xwjymdkxQGp+McP9Bw/xg+//AAfPnmExX+gcy7XyJMDBHECJC2Bk&#10;Vhm/rjuXGO4YIgKXQy0Zp1RDzSUnkzqTeh2WdlgZvUhmFVAbJ4j9vgBIXbgGAJSSdQqUes8ZFSyk&#10;13ZNTorWdRmMpMRwDx9+jKOjY+xsb+PGjRsJkI5HKRHffI4uBDRZ3QDpZr6P8x43b97ExnQDh0eH&#10;uH3rFiaTSR4bB3AEx7JHCOhdxRUEopNL71sulpjNZjg4OMD+/gGOjo9wfnaOi4s5UtnHfM3c9i50&#10;2mfJ1C5SaOcTqHAozKCMkSEbIbJzAfR2zpQxXXXqtPLO40f0I/jGY2tzE1tbW9ja3sbelSvY2NjA&#10;5uYGJpMJ2tEIDbm8ZeQ9E2WdITLKRtUDe0RwBEynU0xv3cIr167h6OgI9+59iAf37+N8do6ui1UM&#10;+DpT9pOw5n0FSivos6/aPVgvU0DgWoCq90RxfvbBZ78tFqhDnE79PshHe38XIIoRVPLsPsisZPDW&#10;qUtFkVUcZr2/UY4Qu6DJAGVdpBZb5vtlILwCtT1nQv2sWkuOtZRLgZk17Mper6gDSOpXZudpar93&#10;ppKIOCONk13UENZBad+nz5hxLscc8lNKG5ocGGnsKIQwXiwWO/jxvBSDDTbYYD+xNgD0wX4c4/l8&#10;flKk0gWsEZXDQAF/Er9nSoFJ6RdTYqu6AVugWFjKl5kcrNkclCwA7R8BlF/Ihw3LhOaG1M6B1FnF&#10;5el1OcQXxs86GySDbiVPh2G1TJ+rQ3AGs5IorUryI8AxN4DMeNu47+qaUhNd++OKY8GOoXGCkCvA&#10;WsB1Kg1XJ6UjlNJ6lQIAAiBjPpzHahxhDpDCpgIJRN++fQt37txB27YVuy+JvFQxEGW9pSRfs9k5&#10;fvjDD/DDH/4Qp6enJZEZjNMkj30MscrCn4CRvJ3q9WN+jllSLdeSkAJ7LTuuKXFUARaFMDZjn+d4&#10;xaucMBAKTuqDr8nnYOLe+3O4DsxbZ5coBvqsojLNLuqzzMypLvdyqUqET7/xaWxubFQMryevQDWy&#10;jdMFdna2sb2zhVGbYs670KHx3vCqma3zKT42xJBCCFLHcXJyggcPH+Lx4yc4OjpK9chzAkB1AuY5&#10;sDkPrBqBUFQW0u4SL27KQerQk4LzdUqXomBITLx3Xuuod/MV5vM5nh0ewjmH6XSKzY0NbG5tYXdn&#10;B3tX93D16tUE1psGyGPmek5JZJx+Ge+W53Q8HuPVV1/F7u4Obt++hQ8++AD37z/AfD4374Q6iWR/&#10;LHPn+he3n6rWh1UU1OEwtOaz3HvtMvsqfy7675K15/K46L3LUoEolPRWVF/F3qO6tgHkl5y9po21&#10;cqB2QhdnDml2fHE4qNrlJSa3Xrsf9ED6+s8nxYzzHs5RysUBs26kXS45Du0YVY4NV9aFWE4KV/1N&#10;EQdUckQYh6tDtS50LLIjuPEpAaqEdohT8/9l702a5TiSNMFPzT0i3o6FAB4BAgQXkJnJykyprBYp&#10;mT7WzKFOIzMiM9K3lvopJfVPps4lMiMyUnObuVe3dFYyk0wmNyABkNiXt28R4WZzMN3M3B+J7Ctd&#10;M8H3XoSHu5naEvp9qqZKRLSysvLeP/zDP8z++Z//+fTHNTbKKKOM8tOUEaCP8kZyfHx8ZMnGCDEQ&#10;KMrZ4Ah05r3wRlUJeFB4S9TIc9fm18sz7GJoixGnXg91UCYuA5XQNNSzM+V6AasEq9srZ1yBpOBN&#10;EpGhhZ7BlmTH3kAsgjlTRRB4HOYBvzUqG6MMHlQnydV/h3mcS0882KNm5drqUMWi/+rxNhAlr/ty&#10;bXB6D74cjycbBAA2pYdEEv6VxqoDqLDwf71vIvV0Xbx4ER+8/z7W19YAgM88y5l/ICXO2p4SgE6z&#10;dO/t7+Pbb7/Ft9/exdHRkepK1ODnrNelzAUjSJJ6imwO55+SW0Gyo5MQJNy5wkPvdM5hnnb2210r&#10;Xt3MZVj29v64WXsKY9cBByvNl8PXi8gBru0tfeYBBRJXM2AwixZoUuOItnxN13U4PDrCV199hRcv&#10;X+LOnQ9x7dpVBbk+I76WvtP+5drlQD4GoGvQzT9pZwgN2qbFYn6C1zs7ePLkCb7//hH29/aw5ASD&#10;vl/Ea0ezT7MumtBwvXFOhJUSgpSQqwBf0zp9JwGg5XoV/cYu6pEVI13ymgtRkioSVxXI43VycoKT&#10;k9yfxyGgbVusra3h4qWLuPLWFVy58hY2NjewsrKqQMm8u32ULnugYi4irMxW8c6NG3jr8mXcunUL&#10;9+8/wONHj3A2n7O+M1GX+EiMMBuebKglpVTsx8V7DrwiwY7xSBt1nhloHL6/82DLdbJ1k+3V8syU&#10;oOtO98XePi/3L9sj78hxIFGmB6e6puTZyN8BEn1Ue+OF6EoFSSCNGkbq9dZc/i3jP0RdWF9CIE4Q&#10;yfsBbF8wL3467xZMCAVLHJjke8y+kwvCItigEDdTkhAWvWbiK4SG90krQydrV/caxNvHx8czACNA&#10;H2WUUUY5R4bTZ48ySiU3b968DeA/AwjtJIf0xi6qJyEymGC7HoCFugHmXRXPO/i6usRa4c0tXX38&#10;GXsekYHTnCSnX36s8PI4W1C9SQMeUDHitZ61GKVUhvbzA7R/3tNdZ/L2/wDoc/WeFEpdsUtPQKp6&#10;7JMLww6N2u9iBPnneS9I0cdkJpgHblrCyhErAqpLT7y85/RKyMAMUC+VZpt3Xji5n+i1CQ3W1tdw&#10;586HeO/2e5jOpmrUpZQ9OkjunCesnu/+/h6+/PIr3Lt7D4dHR0WWeCE/9F/TKKjxICIDyqyTup5w&#10;fmbuYGJL/DzPtZ+7Q+/X4yHPkHwM0jZVqdO1kiLuXlIbe9JOnOHrWAPWNQX7vEISIU8ksVdB/lT9&#10;4bfmiwUODw7x6vVrxBixubmJyWSCZZfrlisoZ71FNw9lfhKFnD9NvJgMkgIRuq7DwcEB7t9/gC++&#10;+BMePHiYoyE6S4QGmYtkQFbelOgcv66KPsm8SZE99V3pTSa7rljvAtD92hrYYzI5EJRcbLh+tqRC&#10;7DhnwNnZGfb39vDy5Ss8e/4Mr1/v4vT0FClJnobW9jC3xoygRPGagNrJZIKtCxdw7dpVrK6u4uzs&#10;DGdnZz3Czocelx5wmyGyfvWKoXntwTV4z5cvAPJkwjBYpXqu24akzx38pPucjwIYek5w4f5DxKXq&#10;gKq/uSv6EWMZNVLDR1QoSTnwjMEunNe3oov9fUYjd8iRoskdgYLlLfBREn7MdU9mD3pNQuh3Ae8d&#10;SsK6RHJKrJMRY+I1l2NsXdepnurvRqLm5Pj4+P988ODB4RspbJRRRhnlJyijB32UN5LJZJLOzs5i&#10;jLHR8FuX2TZ/mVuSoMCJrwBgsViydzogBM40q6y/ASIPRkQ8mPEmS34ul+aCnemsjU4xJtSQARTc&#10;eDCfEswLLAY+W1KFR9y5seRcLwS2VySCtl+IATZWzAOPbJCG7IqRc4GBQpGUjdh1ITqQPkpiqVxG&#10;qm80asvIPBrcKPOqevDM+lHwzTqwEnH2Xkocei7Jm1KCnN3VseNoBNG3tKGBhVGGJuDKlbdw8513&#10;cikvkBIo6p5KyJ5jblKggMPjA3zzzbe4f/8BTjisN7i5JKSCNzIRAkgShbnz5KITf7bSQqnNe5e9&#10;16TeKpnfGqFQJz5MRlbUc0M/n9yRBrcGRN+B15UkECwiS9hoFq9o7iIByUK8kfrrSkLB5RmFM8yR&#10;N95TL97i169f4/TkFHu7OfnbpcuXM8BG0mgU6UerxAH3MQIUof0WkNd1HV69eoVvvvkWjzi5n+ZG&#10;cPNVfuVmcn8Dg3gqvJz1eoSEBfC67ZadkhfU2voVz7DcQ8kZt4ZTspwOem9kgqvhTwnAbri0Y+oY&#10;rhIhJmQAPT/D7u4eHj16hAtbW7hy5QquX7+Oy5cvYW1tLc9bIc3Ew+qGSnvL/QxEWF9bx0d37uDy&#10;5cu4++1dPHj4EGenZwUBoUPNHtQMtIzsKCU/u55DnsSQJpRBJLbHKIE3SDpJCT3Zg3jNMFiUOSh7&#10;d+ahbD5IW8qIAKlqYXPlL5Ea7BspHHXNFXpMwwTAm90dyMQfdL/Qv1GSokrgVpUz5H0jR+z7y5Ok&#10;hKqdPCe0gkEqQbg0NEeFwBGxSZNDAqRh8XJPITFcl5UcyPskNpo6XGiUUUYZZZRCxk1ylDeS69ev&#10;344x/ucYYzOZTJQlV0ZdvE0MONV7nqDeUG9k5HOeZiDm11JhIBrIrAxTBZZmpAfODj/gFFIwE+WZ&#10;YpiEBmYZ2Vk+AY4K8mpjn41NrR+uBhU01FgiCwSU+7ZrWLk3isn6Ja9pIjIBewpSzdPnPRTSvtoD&#10;OgQOBYw2oVHDVwBtAe6rCANviCl4i0nr6vaIAbLP1f8AYHNjA5988gm2t7fRTiZ5rGOudw3vlRKy&#10;BITj42N88ac/4euvv8Hp6amBKwdujdiA0zcKvdl8M8Dsoxgs3NiD5qRA2QN6P1/FgyrPqeeinwfC&#10;dsga0nkCG7ugY2Dzs/CcqT5JCQyJUPDPl/UJN67B5RaQe0TWf3Kfk753XYf5fK4Z1GPXYXNrE5N2&#10;Yt547lvbSrKoRnXaNAFtO+Ez3Dkj/OMnT/CHzz7D948eZTCZ4NpjGvHeuyjRGjEpuDPCjRTI1eMt&#10;RzyK5HwKcIMCDC/ey+7/Jn4OufklY5X7bW3RCCMBUsqC5P3x6PgIr169wuMnT/Ds2TOcnp0hhAaT&#10;CROdhS5+QCh78tfX13H16lVsbW5i2XU4OTkxQgc2vz1Iz82x+an7x9CmChTrTnThmlHoy+uydz+q&#10;3iP3IoNW3aPc/qJQ13++fp/OV50nZ+u2MTWj3xtC2uV9OSiJaATNm4yPU0r1uq1xW4tUkRryP+mT&#10;bcVURI4UkUM+7wnxGXzAiB/fd0dmRl1XiclYqzCiyRXJPcN1ze9L0u2G80wAQNM0R9Mu/vPdhw/3&#10;30Bpo4wyyig/SRkB+ihvJHfu3Lm2XC7/U0ppdTqd8BlPS7KW/wX7kkf+7o8dn0llI0bDDh0wAeAA&#10;h9lnakBJIypjwpMCtRVWejgMjGUPLyc9c2eOfT9CaDQpmrbVuWPUO1rVjxXjKIoxBzHisndLwJCF&#10;sPYNTUvElwoAWHti5XMSou2BSAH0RR9EWrdb3tca9ny/4nhA8kSI1L3nKAZneAEoDH8FMgNgnYjP&#10;KbrQyxvv3MDPfvYzrK6uGLnB55j9WAvpsZjP8ec/38efvvwSh4eH/Ezrb3mUgob17YE/96cOj1bD&#10;mP9TevLKTOn+GUNh7KJPPz4+rF0Nfb60CEnl8Se4xIZu/gHQMm1y9lPClGtpGCxrBnE3/1SHKRXH&#10;JbzI0YIYO4QQsFgssLu3h27ZYWNzI9cTZ5CuoJXngoXeZvKr6yJOT0/x/Xff48s/fYmXL17mqAU/&#10;sQYAn6xHybcg4KkEigyc3dj5Mdc1yXqQKBw/TjqHeAybJjgPYHDr0Y6FSJsbzQlQeix1/KvrZa+K&#10;KZ/pPzrMWetfvHyB/f19EBFm02kuiScArVRPT4hyFNPFCxdw8eJFdMsu107nEnNLrqEeGGza54Ss&#10;GNhTCwBLxXjIawmOiIC9Xt+/1rHev0bT1Z+h0rcnsupnCDkCWMTFUF/g9y6UfdK8Ckzy5j1aEgkO&#10;xjOcKwPURPFu0wQH1KtPkutnrSIqCVdfthEJdowHRpbq2nRztI5wiJw3wn9nyDXy3ZFzPtTfvW7P&#10;R7UHA+i6bv/w7Oz/ePLkyd6PKm2UUUYZ5ScqI0Af5Y3k448/vjyfz//3lNJF8aAvl0sOcxYga6w6&#10;kL/wl93SwB7M+CAqs+UWthK5Gq+OsfelqOQeg0adEzGJasDiQ1SJCE2bE1X5s3g1GJYwSyQX3o8S&#10;iOp5VQWtktin0VDA84ytwgB2Rpd/Tr4mP010PATgxQArMlo7fXnQ7MGCjoH7m8De+1SWtCpAp7uf&#10;JWTj/jtionFn9NfW1vDJL36BGzeuo21bzTLexc6MYVdje7FY4NHjx/jiiy+wv7enAFzHIEluAovU&#10;8Oc2fZ8UsFGpazufa/PM614iGMRLPvTZwJ8v5qUDfhbtwWPoIkkIHBpeAX35vBA/TdvoHM5nP+14&#10;h82XftmkfFabgSVZVusc7g3L1Oz6LHrMv7OBznN5uVji9c4O9vf3MZtNsb6+ruMtc0vOysboMuin&#10;hCdPn+Lzzz/H69c7BlwHIIz35Cs5UYFu0aMn72RfkvnvATq5cc9RJDJjLZrCf64GGcXeIwSOEh82&#10;V8qOeM8iaRt0PeVLkAB0yw4nxyd49fo1nj97gdc7O4gpYjLlmu3U1xXJPGHPZyZQc2m2a9euYn1j&#10;HcfHx9mbziHKMiekT/W4271LeFkC3LIRfs769TYkQ8C6Xje9+0tbqPq7ui7UhMIP9LGYSxXxUEco&#10;gQNpxPUuTzkffp//uu2bOf8AkNeh6csIJy176fZamX9NaHI+irYBUcgEM0iJLK2DXnm9fXRJ7fku&#10;wLgjL6SWuq4R/R6H7Zn+e8bZBkzgn25vv/3/fvXVVw/OUcwoo4wyyk9exjPoo7yRTKfTsxDCCRGh&#10;66ImdtIvdCq9lGK0AuwNrs+HJ8AQoGSmNQMZkHA69k47o9sbU4PgnMGMAGu57tzzdyjLcHWxy21O&#10;BmLgPutDh8UbYeGi1mcAGvIP4vPXek6fyogAkCbs8YDAZ1xXj52UuHG1yb3HW7vojDgBL+IxS1Lf&#10;WcZL+uY8fBrNEPJzo+gF+Yx8rM6biy6ICEFIA5B6wL2hGkI+e/729W1MphOE0CDFDl0n7Sn9WzFG&#10;vORzyvv7BwiNhU0b2CY1JmXcNPyyEtVFRVzUupNxDiEgxaiJv5qmyR7NAYDhlFkSA+pMr8giF83B&#10;N9Ix0PHnvkzaCRMvLaiFenTL+yb2EAMEAcv5vgqaCCD1dJZkj4xj4Vnm/jRKeFiXlosFHj96hJPj&#10;Y5yenOLdd29hjbPxi0i2dcnm/Or1a3z99dfY299XokQH2z8S6K91yjpLHUAuB4KFwJf3IUDzOyyX&#10;y6zzUJIINfiUox9D4e4Ed2ZayQ5LfCct1/mjAKk8E9yL5EAxnfJdYsL+wT72D/bx5MkTbG9v4+bN&#10;d/DOjRtYW1/TKgc8PEgpHxsQgiDvpwFr6+v4+KOPcPHiRXz++ed4/PhJ1oXgXCGfBgmSUv/nkZ71&#10;e7oHD4Bzf6/efcqt4kfFR2HJ/Xpr0Y1xQYSiPCqkhA2V+7tkq88kFh/n4RKNhR/d/eHXY6//SgBI&#10;mwSuJ1gejwqkOyLFh64X+Sn85HfkiIyFfF6+nwuCS767YtK17+uey3M8UVDokBXkk8Jpf4vtjaYp&#10;Ld/pKWWUUUYZZRSVEaCP8kYynU5PABxI6FtS49MDQTMGpIST94CzYweCCbInAKXxAQNKMSYkCemF&#10;gVR5D0Auq1aLA0NDch4YA6T8Wuobyu5awAA9MbkQ9axiBe4EyJzjQfJtFmPWe/piZ4n48nPt3pJc&#10;zAPMDCSdJ4gBBELsAwLWU5dyQjRKdaZ2uwcCcqKrBCBAQX9CTm4nBp22pTLMhbaI3N7pZIKrV69h&#10;ZbbCnwO6lJjfKL1cKQGnp6e4f/8+Xr16pZ4gMcT9czT0fMDwV+MdNoa1x0g9rhgqRUUMxMTz6I8E&#10;mIGqT/XgH0AU4CGefuQETAIITVNUzGFvWLeTHOZs0SRybpqBIPfaRw14oEgCCtRbKH2H/k3Ic1qP&#10;gMR8LCTx4tUu6xzKic92dnfx+eef4+DgAD//+c+wubWlOCvXWM5z5PT0DPfu3sOLFy/V6HeT5Hxx&#10;70uCxBg77SMRFLCWy5ffq3IGyO+x2mPqB9ZHP1J1XWACy78WY4LGkQhhGKjYN/rPq8R1IqWE4+Nj&#10;PHjwAM+ePsOTd57i9u13sX1tGyurK3y/7DXvus5AVZJG52MZ29vXMJv+DTbWv8bde/ewmC+K/vr1&#10;Yc82gCXT0gNbbS7R4OfP794PkFvc7B+SIZK2HL2yLfp7D7tT/0UnIQSElI9liI7yUggAJU5spx2p&#10;2j+0B9l1qlciJT1T6s9g+6yrkOHLQnIeEJ1fcMST4wkSkiZDlaR3SPZ9ioSCnCi/J4N+XwvAl2cR&#10;k39d15nX3u/LaFRvANZOTua/OFfho4wyyiijjCHuo7yZ/N3f/V3z+PHj/2WxWHwgIdtd7NTTJgmR&#10;xBiWMkMUKi8csjGbz3iX3oDaIAD6Bqx6aDhJlHpo66c4z5iG8TLo8slz6jD1btnp9eIpkPd9OSZ5&#10;reFw5NyoMsu2fcbAs9Sgre0vDya7rlOQLUaUAHOvI/XS6/nDgKZtFTCbtw4KRCyk2SIaPKng76tn&#10;1MXbp1549vgzsMlhlWaknTeW3lbd2trCRx/dwYULF/QZ3bLLYbkE7T+FgOVyge+++x7f3r2L+Xzu&#10;npXU6NQx4n4VUQ6VsVqHZHpPUJGXgPo696HnvSRMcODNoZo8F/tghIirGYi+NOw9FSDQn41vgvf8&#10;ClDPn/HJzzS0n6M3hEwR77e2xc1XP255TMD3TShnaAUwyUpazecLvN55jaPjI6yvr2FlZTWPbddx&#10;CC/w/aNH+NOf/oTTugyYEhgwAs+TeG5Ng2xC+bHwBFE5LpY7wrze1TUxaTk4iZhYduZx93On3kck&#10;KZysDwuBlraimCtvAmIHia6UsFgusLOzg8ePn+Dw8BBt02A6nSIErgvvSSc+VsCTDIEarK6u4q23&#10;LoOIcHh0iMVioevFdOfmL7w+3e8VOThEaAHl8Zeh8bF9aAhwl/PSf87PSFujBjTrvcFfWxBpMkRk&#10;RzeQrI53TJy0Eq5/CXos5LyhJPdfe7YnztzezWR210WnR0uESlQldPS5XlLKuV78enBRRD4KxCIb&#10;jJD0e6VFftmz+snmHOkn+qT8WV/CsADo8l2a+0az2ezLu3fv/j/DmhtllFFGGWX0oI/yRrKysnIa&#10;YzxM7OU0YC2gnIGF2EdJvG3EQCT27jkI4ioRw0WuB5yBLgYYG1tmuLOw8SQh6AhAgBny2TudAFjZ&#10;qdroqL0u8nd9LtEnYJPoAW2GgHUJQSycLAYyff+yF4MK4CaGWK1D8SYGeUbSQF+NckAqQ+eJrJZ2&#10;mZiIgBR7Z6D1c8HO1nqDsehRQu/1GtCtra9ja3MToeHQyY7JEwZPMUR0MQEx4vDgEN99/x3Ozs4c&#10;2AY6IoAsjFaNSGeni47FEJXcAdl4dWOAChAlM1QTOfBCltStFyFQ/R1godBy/wIIiw61zYnHGTnM&#10;1enfAOIAuJO1kCwkVfpKyYAtos1FbgRjMCqIKjXeydZ2TZR5fXg9AzmM/LvvvsdyucRfffIJtt/e&#10;Rtu2ICKczc/w5MkTnJyccpuTzUUPvgvgQ/0xjTY+vXbBAIPhtTJ836J/8v0TEpac+4Da/Amr42xE&#10;mH8OeCxMN6xP93fdtmLM6gE8R4jnhPREfpyenuLuvT/j2fPneO+99/D+++9hc2MDbdtqdIGc++8S&#10;H09pc/6QlZUV3LlzB7PZDF99/TV2d3etnbyGtbdkjzZyy/ZaBdiiY/gwc7en/VAfZcz8uqKKODoP&#10;CfdAspFcVF/DfdCkl3xfCoSQynPZQnjJP20HESuHQJSQhrqlBEBBa9lvBNWPAPT8upUeNX1bbpd+&#10;FFT/OzbGCJrYZygQl/kzoraTdUD5O0WPK7GeZM9sgiQSLb9bPWErE0XrsjPp2DRlgk69fUohxmV5&#10;BmaUUUYZZZRCRg/6KG8k//Zv/9ZdvXr1fwbwqyYEtJN2IJS69J6osyFa2Hj27NHA9X3peV3cF738&#10;DA4wQo0eFB5Mb+SJZxHUL/8mAJgClWfF3fPkfuIlaEKDxGfHe6WYxDsZzds21GefibrsvwPJDGbU&#10;A+48Vk3TZNwv4e9Q2kRanM0tvlYz/FKpY2m8T4Am4tvuwVmdOMuLZgaXa9mj04SAd27cwO333sVk&#10;MumdI8/GZjYk5/M5/nz/Ph4+/A7dsjOs5sACuK8FgTMwj2pjW96TZ5v+SqKmuKYmLJxO6nBfApXn&#10;9CudkYyxHu9AnrMKJE13BSDSz/pn23saRaA6hY0bgxF5VmJPo7+3tEUJjDqaAO5nTQTxPWKMODw8&#10;xOvXr7GysoKNjQ00TcCr1zv4+utvcHJykj/nYAz5NlA1jhWp5T2DmfhyzJfbBySvg7+PT3SoeiQr&#10;3SZ5DDTqhCs/+OiYHLLvjnZo45LOTVPJecDUPO69d9x+V+6VQprkv2JMmJ+d4fXOa7x69RoEYGMj&#10;Z9T3HlQh8Orkd1tbF3DhwgXs7e9jPp+LggsvfL3ncst7e1Z/b3NVO8pen6MPG/vcjHK9DRJT/NPv&#10;h0T9tlg5PgPfAHrRTArM2Wsu+3yMJSGlnm2ckwyQe6Btd9FMNs9z1EX/6IUkX4P+3bSNgeXenp2K&#10;OV5Ed1TfGzVxiQRO9hp1f7Bkl8FFUeX28tTQyAK/B4rOIn+ntk1iGNESAAAgAElEQVSLdtIWddL1&#10;2i598fDhw/9rcBKMMsooo4wyAvRR3lzefvvt/5WIft20DU1aA1YKfNWAzWaD92gSYLXFnfHxYyB9&#10;UPh+kjVZjNCS6S8Zf/2oGIDivRPvCRtIcn4zg155UP8+/rPR/Q64xF6pCisne19AjgFGM7qlnd4Y&#10;U4+fACwy7wvAHlstncPmmgNmCjyC1XAGlUmrxIAUEN8DnJ7wSCUJobqV9+1FA3J8j7Zt8e7td3Ht&#10;6jU0TYNlt2SjOKn3OqaEFCN2d/fw9TffYH9/X5/pn6Ht9pmoBdx5QOtAiUgNuGoSRe5RgAQyb72N&#10;iwsvd3oi1041eovIBCrnhnuuRE0IGBdYU3uyqPqMvZ8Kj6c35CU0Vp6vc0RICJ2LTFZoRn0B9u75&#10;AyDaz/OT01Ps7OwihICNzU08ffIU3z18qNno1UPowvhr+UHPKcDrASUwo5I0EYCn48vRBp6EyNdB&#10;SyzKuV5thVtP4pm0dROYW0lF1IQ+e3CfI+STQdQbV/mj/pwHePK39PX4+BjPnz/H4dExVldWsLKS&#10;z6Z3MWK5WIICoeUKHLLXgYCtzU1sXdjC4cEhTk5OzUtO1ZlyMj0W11RA3XGjxdh5QmdAFb2/S3Ce&#10;XxSwWVyf3N2lAof+ntsj56Jz+yQKgPcw1ycjZer1UJIbkhdEw9x7YvqxsZQxC0WfBAwLKakRTbzf&#10;CUgujoKBPeRkOqnJkoLUYBLOZ+0HGFTzsSIAoJCrQog+9DtVxyhBWL0c8RTsCEWCO0NfJWKsRrdt&#10;2yd///d//3//9re/PRvS3iijjDLKT13GEPdR3lhWVlYWZ2dnGkWqQs4gYJAnRqO81rQSwleGENfh&#10;628sZE2QMN4CPAgI915WZ7AkSmrMhaLtDojCgGj56PKss7+veFxq4Oq98ykmdJTDjy3JlSX6Ahv8&#10;hb4gxiAbcRTU4hPArOHyiUsskREYBKltDPWqqomoIAFIDnT7Z/t+98IsWXqvS5vUsM/PaULA2uoq&#10;EnJ2bzVMiXLyQVgfXrx8gd2dnUycCLHgxtUDhgKED4BFP5Y6zqm8rhgzB179+3KeUsOzvSfW62Pg&#10;Nf8sH4JdEA+C1fQ6/aQRS0NkCF9CKYfW2/PJ6cld6Nsq7l4y0Ezu0pSSJobMj7Ss5X1wae1KKWFv&#10;bw9//OMXmJ/NsX9wgAVnUvctUdDHYxvcPPDgI/n1GOxZNZmiIEGSxpFFdGgGdngPc+IScxZhIUkY&#10;ZShqMlLWl8NgA77y8/c1WXd6WSpJAP/ZOoJDxiFU82u+WODB/QfY2dnBR3c+xNvXr2M2m6KLHdrI&#10;0T7E5QGbAHQ5q/6VK1fw0ccfaW17Td7HoKsAe/y67R9vuHfLZSVnVIguXSpmYNGWlJILCXeh82Tj&#10;bkQNIcEAd+nxTYjdEg2a8nVHtPn9Ih8dSEqoCnmV2K2ctJm+gyWh0lcANOJCQG8dsZKvca/LenP/&#10;5Fo9esWAGcTEbcPzNxg5IwniNH+CkBpuf4pdzOuMCIGJjySPlzUqoe1IaJtWddh1uY56amx92vdi&#10;uvXkyZOrAMZa6KOMMsooAzIC9FHeWFJKsQBsgYBk1qkx51QYOz7jbOlp+e8E50WjYEaIGFMQ+6QE&#10;cUNSejj4zF11BnAIgGhIohjJA2A2GzMuEQ8bcxRIwUDis5AR5pkLRANGHRRQxtghhmzAxmiJhNTz&#10;4zx/WgqMgZeUSCOAy6eV4xKo/9pgOyST+w94C733SQA6AZhMp5itrCDFiG65zFnCU9ZB4LGLKeHs&#10;9BTPnj7D2XyeyY3WAHVx9ljImKotHkD7nAEKsEAGPnybHfkjILHoYyhJAjW3q3ucp0O9n4ARh8Vs&#10;7gJUg28HLK3rUuLIkyMkiNKRSUCigOB6pgA4WSbzgIC+1GRAqv6GAipdc7xm5P6Hh4f44xdf8Jwt&#10;w/79U9T7TOV7/lkG0g3hCUgSr6bqn9eagmFH5Pn9IXswF/ocPXMcCO6UAmKMuQ65RlBIE4TUEE/s&#10;EDDr91n/ZmTaH/LU/+mxuwJ6e14XO+zs7OB3n/4e1589w+3bt3Hp0qWcRG7ZAQ3vdU0Omxawe/Xq&#10;Vdz56A7u3b2HnZ0dLY1Xi+wxtXfURyEoWYaazfU3GvrdOiIh6USUK0woUTO8tjxB5wFrQcyh/G6S&#10;dvtM/nIv86Q7HoXkzLhFzRRzs9dJ6s2FGKX8o1/ttnemmPL+Wn1nxpjQNAOZ8lP5HUdEmhxSIwqo&#10;T2JGcEJJAelNKPSHlOeSrO0IDskncmswceWTaJFngbQCSbEvuD06xrS9WCwuDU2LUUYZZZRRRoA+&#10;yl8gIYQ5EUUgR2b6MlVqtIXSYPPeTHkNKI2pOhN2vtD/+t8H5H/w+mTGbiKree5DAM0TUnqzznuG&#10;9zCLwSTGUUxRy9doE5KVupFn9c8YltfLlSTeTjXczdAsASmhcTVtxXDDOc94E5F+ikjoZwgB0+kU&#10;Ew6j9eWe5Jx8FyNWV1cwnU41jB1iyCcgiQ8qJRwcHmL/4EBBl4zJkGdtwDI2nbl/0n7vJaq9VPpZ&#10;91oBRGI5p8WrlKqKAAL0dRYVINOArPTdXLHDBr+ONYz48OL7FBikC2xUIPsDgKnnhVbQP3zWWNa8&#10;kFBDt/Xg5OzsrJxzVJIN3oNcgLBkra91oS3nZF1DuhHASLDxjDHqfuXHy69fQP6ORXvkXgL+pJ6E&#10;gRcBdd4jjuLzXufiiUSy6ATfR8dZGBkE5WDOJQIWiwUePXqMg4ND3PnwA9y8eUv3jHbSFsd4iInB&#10;y5cuYfrzn+PLr77Eq1eve8k9LYICvfGuoxd02/yxLcYROXIfmXd6PweQf2zLyuU5O80PIKHaNSFc&#10;h2D7NgxFqSyXy9558aHkp65bPRHVyNlzTxJo37WNZV9TikgcLVYQNpSTn6Zit6i+mzT0H0hMzniR&#10;fArLZaeZ/+U5duwrR3bpupd9MNmxLTR2bErOwHuyxs3iVSKanqu8UUYZZZSfuIwAfZQ3lul0+uzs&#10;7GwBoAVIQ5KJDY2YIsBHNgvjh2qDGj3DyL8uIp6oGHOonJQOK50HfWR2jv3Yv64y2NQrmur2+buW&#10;AKw2KgMFRGTjP0JCKu3jiWulKznAIB2AhXCjPNcZiJAqAzOmiAZNgeCsHJD1L8YOde1071UuzjUO&#10;jId41JumwYRLOU3aFiurK5jNVjCZtFhZWcHa6iqmsxnatsWMQToYXEmpqoaTHRGAyXSiwNyPXE64&#10;ByyXC+zu7uLk5ATEBqi0zc8pqUE8NA/Ug4bKWKXSyBWQKIBUPZooPW4KJGoQyOMrYdlDYJYAjZIo&#10;wUg1T+VCAvy0SxzaK6SBhtn7eSnkBgA5Ex2jS+bkng9HHhBZSUEfPZBDgLMXrCaefGh4oKY3b1ih&#10;3L9iwVo/ewNmOuy9RUBK3OISmzOI8SG+JWg1wsGOkRCgAM57QeUeNcAHEnswzeMcZa0lcHUAoAkB&#10;Sz7mIkRV2fGi6QOvl3tSvffY5zzJeT5o7boOu7u7+OJPX+L45AQffPABNjc23PzNH2yYXEsALly8&#10;gJXVFfz7v/8OOzs7SmYk1sMP8JXWi5TOv+wHPnseYShkoy65H0DpOs9jWSHAP1r2NMCBS09OFaRc&#10;/h5aLBYIIWi5wIyNfzg7vbXfxjuPme27AnC9Ds4jxOps8h4Ma3WK+nsNbm0qOdFw4rwordINR0lc&#10;luWyQ9MkhNDYMRBJvui/f1wejvwMR7wz3yJba4xxdnx8PPlRxY0yyiij/ERlBOijvLE0TXMSQoiA&#10;wgD4s9IALNO2eJoq74QYPoNlzfg69cYlA7TnGYYKMs61+vqvFwaVAxAasixAhKh/fX13oqIfIHDW&#10;ejFUSgDcq0lbkxOU++xLO9X6Eo+7j17QeyaLSpD2awI9IjWoEpBryUtt86as7y2e8NXVFayvrWN9&#10;Yx2rq6sKxJumwWw6xXQ2VUJDkhkJsSJZoxO4vjQMGPtkQn4kU8pnz+dnc+zt7nEiKzaDGQhJuTzz&#10;XhaD2xtyP8d8fd/aM05Ds4jMCNd3nSEPB5rJzQeChJnyp/yzGGyYT4mBverDOuG9h8nfvyJT8i2t&#10;n2YkV/1JOSS1l8CpxxLwExn8ikdYnpmQELsOCWKIk4KQ3E5oW/Su5DRcONNQ9PE8cbxJ1aW636nX&#10;Xm13SiAKCE0DSlKNoTx3nJLVlZaEXp7QEiIuuAoOYM/y0mX+DiEoOGxCo+sC4HWrHSj7ISSk9yL7&#10;YfKkD3T922s9yJ8Sjo+O8M033+Dk+AS//NUvcWk6AaWy6oTUUm+aBu/cuAEg4dPf/R4vX75CRMrz&#10;kzH9DwFkG68fv+bHPl8SFLbTD61d/clrTnN2JA7ldgnPfGQTqrtI2UoiW2/gZwoBKp58CgR0Q1rv&#10;b0V5n8i/Z7InPzNxqLm1v9SB/+6oE7Mm6lf/kM9Jm0Wk7U1oFIQXZTvzNFZgLcSM7Mt5aZXfWSL+&#10;+0nynqDqP5wuu66jrouj/TnKKKOMco6MG+Qobyyz2ewJgDmAdbUJyYwKA5j5ejGkAA/Q+TVh4cXY&#10;bfp1XsXLnG87XKKshubeVEry3+TayeIzqWv4dPXs+nlDz5c26t8CuhWlJPb8oQDackavANfqXbF/&#10;4okuiAz2CqkHXPpXGXJlZv2qP2y4IuUQ9clkgrW1NWxsbGBzcwPra2tY39jA+to62rbFysqMz00a&#10;0JIyQd5gFN3GLgJNixCEyGHPa6q95jZuMnqEHE56eHRk7SZC7Dp0yw4pJI7hqLxMDJZr8FeQKENH&#10;rP14AuaVZ6CdQ7jhjM7SMyXZwIkI5ACweehRoksx7j0qTWAPpcwbKLjI5+1JwVmgoKBDn598/gI7&#10;aW73ghICFT8FeFCgBI6BxSQNRCZ4NLO561NKxcdV7z0ZxjLDksqM6Aqg5UnarDoUuL92BVxl/dn4&#10;CggWwkKIMemTERwJUg6t6zpQk73OXQRiXKr+gRKsLKOFRYvyk1NCMW/lbweahfipFefJnjcFwovF&#10;Et999x0A4Bef/AJXr1xhgjXfV46qCClx4/oNLOYL/Lf/9lscHh2759t+Jrr1MuT9/SEZ8viW3mv/&#10;e+rNsf4+jWINSY4Qm+dUEF+emNE1XhBMElWRP9t1ZXmxvM2X+RcGSd0hwoUAuO82OQblCQKvIyCD&#10;ajkvrm1M5TX+e0miCBTcA4B48IV8dPpm+kL1IXsOj0B+n6ej/ywxSacRRvyq/uA28fu0ubX1wT/+&#10;4z+Gf/qnfzr/nMAoo4wyyk9URoA+yhvLZDJ5BmAhtYGLUlzssRJPEcw+KLK8yosRljVZPKLec+VD&#10;2X+gXEvPRZHIe8qymZCBKKmxLeH4PVBZJfzR8G9ncP2oUeTbpR6XTtsvoYh6JMBLKsGFB+qa6ArE&#10;oNjuo6YQleca5bUCoBIbWQRM2ym2LmzhwoULuHLlLVy6dAnr6+uYzaYIoTFvHeXM6+JxElKl74HN&#10;WekXi6Wed+869maGDAQkBBkE9d7XDAuFgMVyibOzM32WeBRjikhd0tJ4pZtKYLSFt3o99KaOey1F&#10;G1cf2SBAGDzexXEEIkRAy8MF/lvGUMahbRo2TvsRIzLOBsRdyDUTWtL3BEny12VAQICEvstcaJoG&#10;bWMsRHL/0egUy4FoxEMa0FGCVR3gc6hI1j5/jvU83C1rRwCHAoRi3vTFR4rU+spA2ScEQ2/N1CXv&#10;PPkmJbf8dU3TQPY1IgICISQf+tzo+osxIoaAhte4B/W+/F7kCgV5r0yOLKvWuehqYI4ORRrVc0df&#10;Swz+B3Sa+MGL5RL37z/AwcEB/vqv/xrXb1xnYJ6vyhEvWdrJBO/evo2jo2N89vkfcXp6WujaiyeJ&#10;6vZ5+SHAft578syU+MhG7JgcdJ8TAsrp1nRmpT1tH7U1L78L8VR6ncu9VPZXyUuQEvTeGaDWZ/YH&#10;SmhWA0RUfscZ6WZtkczxQD5S1oSm2Pej2wdUJ44EFNBsZdW45jkfGxPA3y06JQBkPDSHCFnSPSXk&#10;k+jXSAXuJPxElHtpxBMBQHzvX//1XxvkQz2jjDLKKKM4GQH6KG8sMcbTqOivMjMSOwhIzqg6I5Ts&#10;E2IoZqAJdJ2F0lHjjJMgmW6HvSSDQmbYC1hBAGInXrJGvbsxRS0J07mw1NL4YEPPGzrOUPZEgLxX&#10;eDpSROqiGm8+U+65XkS2csp7AuAEQZIdrjDcqRyNIc+/gn0krM5WsXVhC9vb27hx4wYuXNjCZDJB&#10;y8a5ALkYOwOO7EnSs6vytxjCCQAZ6JGEaSE0WCyXoJgzxxehxGrY8gSC9CNhPp9brexKXz7SwIeA&#10;Sv/8mOh/q3lUj2ONMD0pU4c/qw3qgBESG588fqIHHy6rYFm8SfpixTM5QxtwHmugGEcqvHY5AR+B&#10;gCY/JMGAk3n7HLHE6zXBCCCNdHDKqNtzHliUbulzRPWJQGRHARLASexwrqRkgEm9+EwYeBkaU8AA&#10;jdY0T+VYGvkF9RBG+PO9QIy5jeIBt6zepMSYRRegBEeuPVK6zfI9iLb6QNbPW79FCED1fsn8EXcP&#10;/u/5x32ydLHDixcv8fvf/x4hBFy/cd2BTPdMAJPJBHfu3MHxyQm++eYbLKsSea4DjvDIZJwH7Cnp&#10;xB/cn95U7NLyGAM3QV+XawS42zWxmKNDe7cnRQWMSxkyJQxh+u6pAqlaQy6Kism+lMqjR/4IUpe6&#10;ol/RHZnKZ+AbBcxI0O87v9aHSF75nvD38iUD9XlCgrq9tUj+KmsRxMnk4MinZGNNbi7W+wKArut+&#10;sbGx0QBYDAz1KKOMMspPWkaAPsoby+Hh4U5KaZm/ZM3gLryg7m8zgN0XeMxhq4TMvKPhrLv2Da4G&#10;QC5HUxlv6m4aaKB/j3ILY2egKXal5zqmCIqWgV4MNEvW5r2MlderAuPQR/u+J+1bLuNknnsKhJAc&#10;WFd7vexY5DOA6omMZkZ7UHGemFHXYjab4eqVK7hx4wau37iO9fV1rKysqHEHpEwoxISmDQAC6w+s&#10;QwO0efwk8iCDOwlHbpsGqclel9A0SIsFzk5PMZ3NeJwSEH1CMK/H/PtyuTSD2RuEDmwNjX1NmohF&#10;X4OA80CmKc6M2Ro8KdCWz4cARPENWXCn/CVhoT6KJCVAK8URQC72PuvFPPl5PBqod9912giI7FEk&#10;9i5L6SMBjeIlkzGMy1xVQMFGkqzmQYm0hj3mGjHB+qTqX6XY3loBcxg5NFh0+ONAUgEXDV+rXuOK&#10;gGiahoGkAwt6z+S8ogJCJMlbXgOZeMr6lKnm54FcV2bwJiU4pJyZeldTQk2UsCpdZ8FHI4YJNrj5&#10;ovtRRaIUHkz0Qb9/PaaEp8+e4b/81/+Kv/nNX+PWrVsIUlu80vPa2ip+9atfYj6f4969e731J+Qj&#10;VEdJ9VnOkZoCMH3Vv9eJ+oTEzVUvLPOE6dRHGMl78gz28EpUjRvTYXKAGMhHjlZqeK9LSFHKhub1&#10;IHuYb9Ow2PebrIC8b5q3X9Y3kIlN2V+VjHA6stwILhLL9bc4R+6JTD7fMbSGjaAAZG30CAR+jn6O&#10;+sdLcmLJMu+JevRJ9JsQIy6enZ29OTszyiijjPITkhGgj/LG8uLFi/3JZNL5L2qp2QqwQ5CBpnlW&#10;kxr1ClCc4R4QkKhzrD6BqFUwAEA9ugAsxLpi/QmU67qyBxABatDJfT0Il/sm8L1aA8AS0qfP1/9U&#10;AByWzVuAALmwSzGI1IB1fcnZzElLjcl58JSyZ1T62kg9W2foA7DoggEPhTf42rbF1uYmLr/1Fm7c&#10;uI7t7W1sbORz5QTxjnbF50ND+owmZR0u+fyugIPAfZPQ0EA5zzoRoeF7K8CNEctlh7btOHETEJom&#10;3wNmSNtgJiUuxHvqwUjpNbNz4kKE1IBOdSI15z0pMiDFvIXpv2xjSX4AJYirMxj7IxJ5bBjwyuQS&#10;gAkgCeHlCKcMCkjnZ53tPMaIkIJmY4eLc0lwBroAfwgpBZflHwwUI6MBO1PtP+vBMJGrMy568Xp0&#10;45VBTyh1U+ndr88mhDxMQlwNjpesvXISyVEbATGldzR713O/DcjktppXMUZoEjnfn/y7gWLIHkKN&#10;gieQRD1YaHvXxVzyMKEXCXBu99z77ofXWrV+LLGaB+w6FtVNd3Z28Nt//x1SAm7efCfPZbfOWSlY&#10;X1vDJ7/4BXZ3d/H69eveWOV9oynyasj8CJmhRaCAdtJiMplgNpthbW0Vs+kMs5UVrKzkxJNt26IJ&#10;QY8GdBzxNF/McXp6hrOzMxwdHeL4+ESjbPIczPtMMU9FqdyZGKKuxUzU5KgpSW4peurts5DQdSmr&#10;FxFSH/AqWcCTlpIRUbZ/UTGW9qwSJNfEtPfgy57dNK3LRJ9AIRPOsp7LkbZ9rDgyllBEKuX3++U+&#10;5X51Yjr9vnVtX3YdgJS/Y1QfeU16HaeUNhaLxQjQRxlllFEGZAToo7yxrK6uIvEhu2yg8nm2ZEAx&#10;G2RyPjcWBr0YtUgZyFNiTzJCEeYuJaHgDRsxsqSMEspyMB4AidHQJWeAUUCHTkGtNywIBGJQigaF&#10;QaLiwbATNQTVy1wCw0DZQtT6uZLVWRIyxYgUCBRJQ+2FVJD7CzijOGB4sQGUiQ/XNyJsbm5ie3sb&#10;t2/fxtWrV7C1uYmmbQExGhmIeq+0B/jqtuGxjp2RLdkAzYbxsuvQhFTU2lUvCRvQk+kkG8XLqMZ8&#10;DwgAgCSu47q8ekFFkBQg3XljC4KivpaYDGAvrySD89d5A33Iu1YbrLUH0INxnpAwr6xvW9L1EIq+&#10;OCOdyQZ9dn4RDZpizOxRNvcRgAYNIrFn2K0T6WO37BAaWYw5EoAE3Luua/ZrXrO+TbnfPTWdKwIG&#10;QijrMCvgc8SJeLfRnyU9kaWn+g2ZLSTKwFjIEwFDcm0GzHnEJKdGYDAZUXqBhYTTc+rw60ayXAMJ&#10;Es7eKRmT25hLsQ2Bmh/pHkQLP/QukRAyttfWczjqOrJx29vbw+//8AeAgHedJ90/NxHh8luX8fOf&#10;/wyffvopjo6Otf2iMyCXrpM9rm1arK6uYGVlBesbG7h44QLW1tewtbmJ1dVVTCZTTKYtR3c0Benk&#10;SZ6UcmUHiQhZLBY4PTnF3v4eDg4OcXBwgNOTDNjP5vMM3JedEcJ8Q4lYkiNOEp0kRIvMD8kp4Nf2&#10;YiEZzaH7YZ7DIWu8AVAcn3D7koBUJDeGVCwcX+Pc70NK/PLkkvHMR7iSriOihJTs2JOC/gQmjPLm&#10;50PaVT/R9ix5vmR6V5LDSfChHNVEIV5zEpZvyRH5GUpQEk5PT0b7c5RRRhnlHBk3yFHeWIgoNU2z&#10;XCwWDM4JHde4ruueK1j0hqga4KU7SL1OPVeqk6T/AdvG0NBnB5b6oedi9HjyIKjBg/JKa3+q7k/e&#10;+2l9Us+21KmORhQA2VPsvRZ9cGNWToxRk3GVWYKd11EBoBhy6ipVXc5mM1y6dAkf3fkQ77zzDi5c&#10;uICmbXMSMxf2LO2W0mg+y28GcEtO7paBTCLOUM597rpO24y2RegiqDXSIw+ZGbWRkZ9SD7EkNLQj&#10;lLPXt23Te0uAdM8jrMgjuUcmhGL+aVMGwYsX70UvHk9k5z/9GOq1AuKkPcPP6Li+OAFIHM5KYMO2&#10;6/LTQiYRgnue9ds4IYkCsXnv84Qb8JA+Sf8VrBNxibf8niaIYrAs4yWZqn0UiQe89fKtwYZ422NM&#10;aAac6PL5IHOnIvfk55sSAnad95gCTUM6jlb+rCSqJERbCEGfSM17zgWsRyHYUJbhyuScI+mK/pR7&#10;Ra/92vqaOLPP+r7qHKnuUN4/oboIMUa8fv0an/7uU0wmE1y/ft2RpHZ5Exq8995tHB0e4vM/foHF&#10;YqF7gNSHb5oGK+sruHzpEq5cuYK3rryF1ZUVTGczrK2usYceOodr0Zby/AwcntXy9ZIL4Gz1DJNJ&#10;i9XVVVy+dBHtZIJJO8F8kcszvnr1CgeHhzg5PsbZfM5h13nchABtmqZov+QokXnnM/vrHA7ld418&#10;FxFIk1kSmJweGFYZOh9EonOxMQ+z7qvumhAaJZF8VJmpzL77MjHKxC6RRgu0bev6Fe27DS7BHHLy&#10;OFkbmgCwKP8H/W5UcC/EoGujTB7pk8wr/i5eu3H7nbd/+9vf3huYCqOMMsooP2kZAfoobywhhJRS&#10;WnoPY50xHECZ3ZmNVPU0Bee99kalIgqFA4UXha2BwlvpQ/5qryrYgCEX7qceXrkuKVQsfkryLX9+&#10;F6mfcEuerQaJ80xbuGAoDC/WY6HX0ltiujRww5437k+KZekgC7UP2NzcwDs3bqjXfG1tDZNJW4yB&#10;3j8EUCeZvQlgQCKJ7ExPzgOcwGGnHaKA9K5D20o5OBnzxJ4mNhhjhy52mLQTBv35tRyqXxqaBMJ0&#10;Ns339K87YC7XiT6KENJKdEyqNskc80SMN3qFjJBny/wbBPYOoSq4H/A+gaeyzi05F67PlJJt3G43&#10;r4Xw0LnBr2oEB9kjACj4sDGwsF2f7T+4eVSuwQR9CQSqyCVTomlSdOXnWirWjg5KAUB1jcu+kIyA&#10;EPAp15jdT0UZNhsKW5/WfyPqxEPuE22Z19SqDUQ+AkDVfS2smDNtx4REEV0nz0GhZ/mcHSVwfa3u&#10;Xat2WEoCckg8ASn9P19ym3Z39/D5Z59jZWUFb12+nI9aJBtTIGE6meGDDz/Eo8dP8Pz5c9vXibC2&#10;toa3t7dxnY/SrK2u5hwUnuQQgFu0P/X+smgU5eX0OUQWFdF1HZZdh+lshtlsitW1VWysb+Dy5Us4&#10;OzvD4eERjo+PsX+wj/39fRweHrk5NaS3ADkXThSqOWRtEELM10XP7WcSVtZR9YxM6ARdC3Kvtmk1&#10;+sDnFbFkh/ZdktuUinv77w+/N0g0W00u93QNIz+K71TwFEhQctmvbyEKfKRcnVRRn8/H4dz38SoR&#10;XQUwAvRRRhlllEpGgD7KG8tsNusWi8XxYpGTrg6F43lgKgADmhgt/IidOGCkJksWFxiQiRdZ/gdA&#10;gZUYCyArISNkQBCjzzH7+hlvcFAGfXKeMoaSjPCeLGmP/CMxaPkAACAASURBVFM9wM6y+4zrHpxb&#10;SGWVzEsMe+6LeD8UPKac6bcaG9y4cR3vv/c+trevYXVt1YURkxqzdv42cBIw05/gSiEAmukUKSUs&#10;FgvELhuUXeywXC7RLZeIfP6ciLBcLrNeQlRgCEDP2J+enmI+X2A6nWAyneb67kxutJOJDoeQKNPp&#10;FGurq4UxSICVw4opH0eAedH97zpOojCdYzZXZAxs+pWkkbzfhFAQQ/69zD85r1ruNONzA/4ALMlV&#10;ig6oWGsMqOoTCgNbS531rjPxYKIGDwB6hFHkKgNB5rF1p5rzMgL2w4sa4E6/3tMMEJehi8UyT7A1&#10;I6/kjNdMeAlbAWuT3tuRMlSNGwDNbi3t14RX1M9crZ2vsGzgsH/pv/+IgLmo/cw3EA+khbb3IwG8&#10;eNKpao19NqVifvS94tXnfZtkDIiK9aSlBaW+e4x4+uwZfv/7P+A//Ie/wYWtLa4MwFEV3P+trS3c&#10;+fBD7O7uYrlcYnV1Fdevv407d+7g2rWrWF1Z1T0vJ8Yse9XrKZU5QvIYZVieE6AlNzysB+5zExos&#10;sMByscRpOMN0MkEXI2azGTY3N3Ht2jVMp1MslkscHBzg+bPnePT4MXZ2dnB8fKxh7pKVnwiaU0K+&#10;e3z0jXJITEZKWVCioHk5iCkFUqBuES0FBeiII93a5TsUQgLY3M2J43xEGIp54b3+9XySIxv1/PF7&#10;oX6fx1SsHdG23x8KEk7IRDdOdQ4OvYuuBQKAS0dHB38F4L9glFFGGWWUQkaAPsobSwhh0TTNMzFy&#10;26bFIizU0JNssh6k5vrj7K2tjdCK9a9FTbEUATQKwsyz54ynKvuxD4F2N7RfnKEvPwXI51qxndZL&#10;RvQ10fueLSEKfDZdrdMtz0hl+6Tvkq1cDay2AvXRh56bx7jjxG6haXDx4gW8//77+Pjjj3Bha0sT&#10;sRGPSddlULhcLtm4DGhggNhIi8T9T2jZs51iVC9Y13VYzBc4m59hMZ/j5PQUy2UHImCxWCgAnc8X&#10;OD09xXKxQGQQjpSwZG97SimHpE5arMxWsLq2iqZp0bYNptMpZrNZ1kUdKlmAWUfQEJftct7XAjRz&#10;37yRLPPVAIEZlGIcF3NJyCFAMzZ7cF5I/VKNn4hUv/UHaiKgXhdFZuyUiikt79dkjjzC1zOWZwmZ&#10;EhypVhjbBSA5Hyz6EFZfrgzsWWtCJi9C6vcpN8/lm/Dgk+TPYULCK7gmLbRmvXrzeCxD/jfkGU0x&#10;6XoggtNXKpplXnABLPmfXcNg3o29eW6rnA98EyF8PDg3EERaulDAoW/3kBBQ9W/oIip+jTHi+++/&#10;x/raGn7zm7+2kHS39xAR3r19C0+ePsWrV6/w4Qcf4IMP3sfm1hYTSlDSMXFDLLQ/ycLRWd8ELj8p&#10;ySGVTLFohrxPytnmPL8n0wli7LBYLpCQ91IBgJOVlZyQrp0ghAaT6RQXLlzArVs38auzX+L169d4&#10;9Ogx7t67h52dHZydzdHFDk3jo0uS/au4HPWsCwWYIhKC7dPcRx9ZpcBUSCy+xh+l0ISGjlACwN8J&#10;pkOfI2Mo8qqcB5kwQjQiLSFZQknpkyLw/M+OQtn88NEY/vnyu5BVQiZo1BiYnOeFklICJVppmubK&#10;wKwcZZRRRvnJywjQR3ljmc1mseu6Uw2P5izICVW9YtgXeSCoF7CWIS+gGOpm/Jsp58F2pwZUviZE&#10;5GzyNHx9weIPeJv4AyCQeWj53vl9AUYD4enqZTEvVXBe1x4IYMO76zrNLC4g0YB9SQWooRdLMHfl&#10;ylv41S9/iQ8+eB9ra6tYLDkjvnwuJsSQzzT78FLNmi9Z0hlIy+8pJczPzjCfzzGdTrHsOhzsH2B/&#10;fx97e3s4OTnB6ekpzuZnWC47IOVETsvFMnvVufV1WGVNrEh/xaM/mUwwnc0wmUxwcnJSjI32280z&#10;/0O9qLWBqoYiAy3n6ZH3yyaW9ZuL9xMbriQRIQNg0xvOzvD1nn31rorxz0DtPCJIjjAA4mGz9iy7&#10;peqyCP+XtQTzyAXx/KWokRlS27oFQE2jz7Aw15JYgs5hKAg9L4rGcSvcTSEBekpzJBbPDUEKA2Ig&#10;tZxf0qYkyBDWlhiX6DojOPw5Xz2Xi6hJxIgs30AGRUIW2r6QgRbpPYn1lY+lBNVP4fXUOcDkGJNK&#10;vZ46gmRQXcYz2tj4e+vYAEIw6BoR9Th9yj2WyyX+fP8+rl69ivfeu511ANmD8sfWVtfwySe/wPHR&#10;Md6+/jZWV1Z6BGlo8j5mQ5pyIjWXgCCEoBUtUmP7giQpQ8rrvVtGpIwwQQDnp5iCAJzN53lPSwmL&#10;5RIzjtCZtBMmF23NtG2LSdtiZXUF17a3ceejO3j69Cke3H+Ah999h9PTUyatkupMWAayzmVQzQkw&#10;9bsKPiM7z8tAgBCBkAgOA+eyjnKUmCe2bJ/L5IjsRzkypq5H3zZt0ZZyskDXvxHn/csGxYHz8pbk&#10;386/p6QEQwjuTL9MGr6HkogBzXw+n71hS0YZZZRRflIyAvRR3liuXbt29v33398zj1L+QtZSZmTl&#10;mErrb/h+hVduQNQAlvDHpsw+7j3pEednt9b7ibXqDUn1ZKjNpP8CAhDkLKo/ky3/yQakegzF46Ee&#10;loSmKb1lvm9IfAaZbyX1evP7lnla+qRJiIiwurqKWzdv4mc/+xi33n0XK7NZBv2ShZi9NRbWH9VL&#10;rKHLRGibBkQBoTFwGFPCcrHA3t4+Xr16hcVygeOjY+zs7OLk9MSyzfvziqwS8Vqqxyhb9lzaLCkQ&#10;zc+JSAvWjZAHJ6cIzVF+3+U3qOeNG0DncoTqpzcH5DOxf18XcqljU3uHDCeVFI8QNDm0tS/ipS/u&#10;zXdRTxZHCsjKMVxm6wyQMHSbrynlIwdyH+p8+b7S2Ceeqx2TT13scqZrVp6MZ5tSz9j32ZzNA2dg&#10;r17HBtJDDl12QFqvqfTviRAJcZdB9R5jv5Yk+RqAEgjAwLB8Ts6dL7qFhe/ye/XRlaKGN/K+towd&#10;R05IP60HOfqg4b6W4ex5LEpCyovsYepxdXtaPaH6EUKmk5S066ZLQBkUPTaQUI6DKRYJcswl4fDw&#10;CH/47DOsra/hxvXrHKqeshefiYtr165lwCxZ/p1ORHeJdR+7ssSZzsuQS0EWJI+QSqkcRILbLyGl&#10;xQKaJpdlC5TvNZ3N0LaNA/6k5ePkeEPCEpMJ4e3tbVy7dhUff/QRHj95ggcPHuDu3XvY29tTAksj&#10;ueB0NQB0/bwXEo5IwuRzVwIfK8rHQfKEjTGgaXjFCzh33nP/lZWYWOu6rtzvgq0vIVMgZJyLuvHE&#10;ls4v/f7r5ylxX4/FdyXcR+s17eepkAL13iDXn50tpkA1eUYZZZRRRkHz45eMMkqWGzduhPl8/pvF&#10;YvE/AQAScnihgAv5QlfjxLyCPmT3vPDdwvPNwC7BwK7/TH69rLlb1BpXogB8PRtTHmQXOI/YoKm8&#10;hwV4MDCSUJZ5815zM+r4Ucne19BIBTDmZdIwQc24be0Lwbzra2treP/99/HLv/oEV69exXQyMdCm&#10;/c8eaUtg56wgZ/SGJihoiDFhPp9jZ2cHTx4/wZ/v38fTJ0/w7NlzvHr1CicnJ1jMF4Wx7cGx77Pq&#10;3+k41T9FjzByR+cPUBiLxbg6kGOeSOkjFXPMf06f6by83qgVDWUPkNXH9td54SmKlGLpYvKgR4zx&#10;VIJLEJX64nbb+JXzV8+6OiJAwnr93CqIBWfwiz4VADEQFS+xfEbaZ2RQQMbBxgpk71c5BgVRw2LZ&#10;oq3cWE+HqleXQM5PfNL/FJovOJrinmV4cZEkTsLaXZvtHkH3E/kcYAnhJDJkCKEQBQ2NJuISVUR6&#10;Jln6MxRVk2Iqxt6vIwPYZR/PIyA9YPcveIJD/i7vJ8/0awM4PTnFfLHA29vbmvtB6o1rfg9PGgxQ&#10;VDLvsoc46NjImiOyIz1K+DDBlH+XPB25tjZRQEwxH7U5O0PX5aiIbrnM7QoBk+kkl3DjjOWSQyLw&#10;XJfz9Ckl/Xs2neHixYvY3t7G5ctvoWkC5vNcez12sUhE6ee69dmIadGvr0dOspY4KiAmvydY+TNJ&#10;SArq1yIH7OiATRC7b0Giuf1NW+f2ZH3PfX/pXEg2X4f2vnNJderPrfp7WSIM+DWaTqd//ru/+x//&#10;v9/97nfz/g1HGWWUUX66MnrQR3lj2dzcXB4dHe17AxZqXLLBr0aKseQpRsB5lwtg7IFTAWrN25o4&#10;tDRqOHg2SGJEYYiYQZ7PNeZjbyVIz55E5frz/5MZNj7BmfdmqJeLzNAYJAXYKPdeOgoB+ZaSbM48&#10;ovkZVnu3BpD+bHSggM2tTbz33m3c+fBDXLhwEU3b6FnIwKCc2pwoSZObEUDJkt91cjY0JSyX2TN4&#10;dHyEZ8+e48XzF3jx4gUODg7yMYJko2JeMQkZNVbAh2/7n8V4VsChmAOOoFADlY3xGvzzyA27XAbs&#10;RvXOVZ/w0QlgkIjK+BwG5o4k8kY7P148pnVGZH8HD4bVsEaycNxg90+OCJtOpgZ0nNdRSoYRCF1k&#10;b3jb8nyLRXu8CDjyJZ2WyyWoBZq2/HogIujBkuTmQOiPt3h4ZU3JPtHjhKu50wefQyOdVIf1WNnv&#10;7uqUtGJAfkZEjDZPQ8gh3FlvyfErQgxGjVQAyV6WgRFg61jGMVdByDqKGvJbglnZy/Tv5PpfrIWk&#10;gC6EocnttjOnM0nYV2x3FREoqsxzyNaZzPkYIx4+fIgrb13Gz372c7STPB/qKIA3cX4SAU3bmE7Y&#10;Iy/h2hbVscR8nud607ocFM7rGmMG6MtumY/ETKeIXYf5YoElJ6+0vZlAAUyg5L0yRAaeQmolQpc6&#10;JABra2v46M6H2N6+hhfPn+PPf76PBw8f4vnz572wcv/dImRKINOx91gX5BTlnui4JKBbdpnwaEj3&#10;gfPIbKIc+RRTroThy4amhN53sz6TKpLQj6CCckJKJTloo+zW6TljXu/hnnSXz3jiAsDNg4On6wAO&#10;Bm84yiijjPITlRGgj/LG8i//8i/xb//2b0/MuyRAufTGiGFO7LXyBr2/BiizvfrEN4UwWBNbXTCr&#10;ZFEWz4MavSmHFjcok+B473sfeOUwbPFQ1J7zwhNcYE0jB+TvwlNOcnHiM6lmmHs95L9T8VPOpAsA&#10;29rcxEcff4xbt25ifW1NjU4JQU4pqXcInQB9PstIfDyAs8OlmLgM0SFevHyJx48f4+WLlzg9PSui&#10;IhTg10Y9EzL+DHtKqfCqyX99mDfB2ir6Upxfe2aYPCmMwYTiefmZPgR9WOrPyLP1HlVSOJ0objw8&#10;WeHfhxt/8YLCPUuJIW6jr6VM4vEtCCYx3s24lrwIsY0ICBmopCpUX0O+S8Oe3BgkbaB5dD3hpkCy&#10;8pjB7qz3UpIqBQV2pquSbFIPn9entsTaVYNN8bgakPeAvQ/O6z56PXjgIteIp1s9tgxorfKCzd2m&#10;afi6krwToC4EpYClOKBXP/e0PQl5fep8KGeyjLOeaXd9Hvam89qUpByFLvsiGs3jCj2WI228e+8e&#10;rl67hu1r1ziKpylqYvs2D7Unh8BnMLlYLHB0eMQ1yk9wcLCPk9NTnJ6e4uTkNCejlIoTMaGdtEoi&#10;tU0j1AzayRSz2RRra+vY2NjApG31u0Y87ikltG2OZmgnUwTK9cAj78dE4M8kJVRA2cu+sb6Otfdu&#10;4/bt23j16hW+/Opr3L37LZ4/f2GJPf1uQLb3i5oNnBOktJqf4xYpQZqYVPdyJJcfoUEIkiCPz7hT&#10;Pt5O5AkvIZ8ir+1yHxiKcvEediVeB0jJYgtOJaD3464kLlnSVVkPeZ7IcYgsMcb3dnbmmwCe9ibO&#10;KKOMMspPWEaAPspfIun4+PjUe44B71HkcmgCmMTTVH4hcxZeaL3tIW+i96wFCnmmFt6BfH3TtAxw&#10;8vu9clgDyE2fw+8NhS7K34DdswZ4HsTWnoka/Oe3JYGQgFFtQO+Z3gMRmgaXL1/Chx98gHffvYXp&#10;bKb6zjWYpaRc9rh3KeqZb4bPBYCMMWJ/bx+PnzzBk8dP8OrVKxwdH6Prup7nxINLA9BJWYqI8myp&#10;euD8PQTMgYAA9YiJ10kiK9TgJYA4LzsCtGyZ3FVLuEmWYQkNrW3KAbBQhKyzYezJIz2nL0ZmIiV8&#10;/JwSbfYNWRk4B5AZ9RnMhdax73nrNUt/VMJDjNxEWY8d5SSAuRye67fq0MBenSegaWpPbn4/J08z&#10;j3p+L4MYH1ESU3SVBwSUiG4ywO04eRZ4rug9FSSY11ZJoKHx8uA62dqxNdYbXtW1EAQAqvsTmHNi&#10;AJ2Q0lLntnqTVT/iwUVRQsu3RQhJIXokCqKOWNDEk0gKVCKv1Ub2QgBNRTxI+L1sCkMkZg3chzyg&#10;8p5GPmg3yuu1zZTXw+7uHu5+excXtrbQthN03SLvLVydASRJ24hzHFhbU0pYLBc4PDjEy5ev8OLl&#10;C+zu7OLo+CiTgfMF5ot50TaZP01oONGc1wVHVfEyCyFgNpthbXUVk+kUqysr2NjcwJUrV/D29ja2&#10;trYwmUxyNIm2yureR44SkrQdmiAwBDTIZ9dv3bqF7e1tfPjhB/jss8/x7bffYm9vryAdpX15riWO&#10;oJL5l/MT5NrtRtCqVzmVBBNICGAjWYHg5lJC1+U5UyTMdNyVHaeg3jpR4tZHQvBnZc7mxIDVd0GS&#10;eSZ9oOI9m5+w+eXmE/Hag3UDRGG9bdsJRhlllFFGKWQE6KP8RbK+vt6dnp52qGNVKSdVE68von2J&#10;S/g1IIZIVC9CNlo6hNAoeNAwTwYY3ohXRp49PWpUa7FdUsPDh2AD0GReQD95V+FxdF5x9Yqw9yUp&#10;sETh/RVvyXkgvwYLhnGdH6YC6tkjTrhy9Qo+/vgj3LhxHW3b2jnGLgJpCVCTSZGmYaOVijOJSLnv&#10;y9jh+OgYjx8/xr179/B6Zwenp6cKmOGMqvyx0jum7eLGJyAnzmIgmRiwi5ccMOAuOg/J+u9rgScy&#10;UGVh/WJ4mqlYepkdKUIwQCef5D4JsJJyYhLeCgAhEuAJGKRCb3puOaZMFgC9zN86h8BnyL3eHHlB&#10;JJUPMujqEwoZuCfvTSe7lzzLznSTZrr2uvbAUMJRBTy2batGvZSvssgVK/vXNi0SZaBlRzVKL1z2&#10;1gFAcGsGOas/hBBoMkBXwM4t5TUbwXXYlbBQZapkUKOoRYmNoXUmn+3ND/to1pESBEJgSXgvjAgk&#10;ADCwnglIn7zLlZaLFspeh/8K6EzB5jgFfpCCHlJiwO9TYN3ENAzMkUxVvl0WTVGCdyVIkCNP8lyX&#10;/rs9OpnuY9fh27t3ceXKFbz77i0suw7Hx8eYzaZo2wmaJp/7bpsWIUYsOYnZ6ckJnj9/gUePH+HJ&#10;k6fY39tT4kl0Z6W88hhnPbpM+8uIJjQaRZDnpZ3FluMZh4eH/HeD2XSKldUVXL50CVevXcU777yD&#10;S5cuYm1tDZN2oqHt8/lcczpEPhIQO37OpMVsOtPxnk6nuHXrFi5fuow7H36Ib775Bt/evYvDg0MX&#10;OeHGhYGsfX+w/mMsyjt6cG/jVw6xnL+X6CTru61//3n/nZX1XIaVl+umIrp03COoccSNbIl+TTnJ&#10;c1RuwddIQkvB8kICSMJSAlKKa/P5fLRDRxlllFEqGTfGUf5SSSGEpF4YCCAJWnpNQUlxFhBmnDIg&#10;E0+TAMQCMDvDRYx5Iio9hmSGQkQ27LKjjZNekWtjdF5cmIEnho0YNJqox3kjxJDSUHGybMBI4LOJ&#10;5kkDyp81aA9k1krPachkRKJcp/byW2/h5z/7Gd555wbattX652KopQRQCNmrShls5nBQPi9KAYlr&#10;Bb94/gJ/vv8ADx8+xNHhkdZ5L4xIyoZVUjdVb/j1fGtKSZOXIUANZqTs1WdfV+FF1mscsdETklnl&#10;snP7FjiywyID/Hzk8RUyxXmoBJjrhc6oLZ4hZ3it1xxu7wxcc4Z5p2quN+y8WqlL/lH6ugeZUkPe&#10;h5wCptNBT7M3iF0fpXxYSsCEQ3ylXJgCzMJr50Gii4RI0PPsRDmUnZC9ikq6SAI83yC+p1QxMG96&#10;JZT73XVLUNs6wOj0roCACS2nZvnD61D0WkZIlKDE14q3UNx88xAIiVy5QXatCrFjie+iW4M+RN8A&#10;TB0qrOslJVCyHBYSjpx5n4o05L10aJ56cm8IPBWcRQHO0rnve3JSrklIODub4+69e7hy9QoCEY6O&#10;jhFoE10XMZtOsz7aPM+WXYeXL1/i3r0/49GjR9jb21MiUKMpUnmkSTzZYBJE5k9uU9Tz3wrcXRRN&#10;kTgNhPlijqPjIzx//hxff/Mt1tZWsbm5iVu3buLmzZu4dvUqptMZlsuFzs3YdVy603Qxm80M5HKk&#10;Tds2eO+927j17k3cevcWPvvsM3z/3feYLxaw6AtPjhCCEltR81NoxAmg35s1+YNkczjFpJS4/07x&#10;e2Emka36QAbnNo42xr5aSDlnJILHImQwIEZG6J5LSUs4+vvqPBPy0bU7hIDFYtEAJ4NPGWWUUUb5&#10;KcsI0Ef5i6Rt2/lyuVzGGFuqzrgRG8dy9lK+hAGokaz/iwlLLNUgjykBMUEcPwVQIQZIzug1j3kJ&#10;TEJTno1Ur6KUg4sG2JMzljxQ1xB9eZYDpQCcMWWeSGlHne23PlevRrUjAPQ97qNkgb5y5S386le/&#10;xs2bN/jegEZ8EgN8pOzFJkIMOQFd4HOiMeXsxru7e3jw8CHu3b2H3b1dnJ2dFV5WGSMxnAvPrpAq&#10;YjjCztrm/nWAM7xijEihQW1xZTBE5nF3QFnBUPJhxqY/8Vz68fbEggBSyp1Qj6XqNDLAUr0NqN8b&#10;ljxG5gWXOZT7Kp+VsR/yrPbGFf3zwp7EiTGfQVWCw80hJBQeVR0PQlESTIC8tSMiJk4cSKGYjwr+&#10;kgO/bpwtDwP474SUOgVY9kybjjIuEuab7xuRkiNFUILXwiPoyLdybRqYFC1YJAdxHozIWdZzDW3R&#10;O8A66qLpsAIR2YtqsbdZX20+r8z9ML0k8BDxcZ5Q5ALwOpRn5XB2WFtiQkBg8sLmjZKE5xEaPyaO&#10;sPH6Qz33kl0jYE0BY++xRpC8ePECT548wXu3b2NlZQWT6RRdt9TFlFLCyckJvv7mG/zxj19gd3fX&#10;tSPkowU8R4QcbJo2h8Qzg9Vy1Qmf50QAXkJe15LsrSY+Rc9d1+Ws+10H0BJdt8TR0RFevHiBL7/8&#10;Che2tnDp8iVcvHgR165dw/r6ukZ55AgILkfoCTgYGZBSwurqKv7mN7/B+++/j88++wyffvoH7i8g&#10;R5fEay3fNaJHBe/Icy+vqTpKxkr6ZayeeL8R3dh+K2Nn40f8fwKRPNt9T3N/JCKsaRt9T8Li9UiF&#10;K+vo54TnCAuwTgbuEyJ7/fnogE8Ox58PIYQLF669D+D39VNGGWWUUX7KMgL0Uf4imUwm+6enp8cA&#10;VnLW8IaN1eCMjNJ4SCmh4y98Eu+CeNCR2BvNxoUYAwyyYyq93CoVwhIPo0/SU4BGBjoS/hmaoGDd&#10;GyASpixtb0JTGrQQD0Q+F2ol0/JN1PAMTQ+Qee98bTibsZnP1V+4sIVf/PwXuHXrJiaTSfb2BADU&#10;slelQ9elTEEwWIldxBILUJeB+snJMZ4+e4a7397Fk6dPcXJyos+y2u7u2eKtqwChfEb17BLDofK4&#10;FZ/xHlXYef1BrzlKL18xbsXYiIfNdF4QN5VnCSl78+GeK/dxnctATNuK3v0AKY1UkhpWDsrpkckT&#10;ypO4B9h0HubGS+cMmCSLTKgjPHx7fD+ytzeH+DYh5OMOgAO+olO+H4+hJHn0uR0EiOSzuw2WSyYQ&#10;OkkiVo61Hwfx2EkGeQ/ySyVkyVEpyMnB0CFIOHxFGAhpIno1osE8dDZO/ky8EVlI0BruYM8kwZeD&#10;s1B+AflSjUJ0HGOHFOU8fd5H0JUEYkq2vvMg59kPJg0b3n/apnV7mh1LcV3+USm2QT/NCjLGSl4K&#10;5rR9p1NSxSI0SoJEANt8Psf3332P2+++iwsXt4AETCeTHJ0RAnb39vDZZ5/h66++xuHREazaBu/9&#10;LkRbntk0AZGge7F4f6UygOmn0fmX2KOc91qu2EGc3Z0nQ0xJ91n513UdDg4OcHh4iKfPnqFtWwbp&#10;V7G9/TauX38ba2trGuYuJJOUROu6nOm96zqczc/QNA3eeusy/uN//B9w5coVfPq7T/Hg4cNcBYEH&#10;JCWgc4kFi72SoDrolazjeSRn1lMyQE1kETF+vHUrUWLZ1hC5ySHfb0s5qpPKvTEnpAtKDNSEVjH/&#10;3FwlVzVF92E+riH7v+w9QhCCEFJKNwcn9yijjDLKT1hGgD7KXyQhhDmApYBCCoQG5gHwX+Le6AOD&#10;bQNopOeWFViLYc6uvcTJ5AQU9kJ8HajRe0tWWZhBUxoW2UPVhCafCS3eyf9VYx6pAC5s8akRooYm&#10;e7z6zyprybZctiobgBL6WBo+RMDm5gbu3PkQN2/dxHQyUY+9PzKQuuzRzF78DDw64gzIyyX29vfx&#10;4MEDPPr+EXZ2d7FYLLL3qdKjB8VGqESkaOBSAasCDhQGn4yv9rc676htTtlzqB43GAgoAISMKXs9&#10;vcccQM+QNc+jlWXTLNzaPAO1zlmqc0WU7z3tShSk6jiHzB/ffk8eISElBo+AzvOUIp+f7QABysE+&#10;W5M16sfn5/kz4OphZAIppqj9yMDI2iY60ZBvIIfLyjKqDH1xiwkQyK8vEKOcfzfgJ548y3ouERxS&#10;mpD0GhtriXIQ4JJHBt5xTJawr8YFPmKlGFs3ZllnAtwSQkiWAIwnmtQp9yRI9uo2urfIGXTxCsrv&#10;Eq4LkCa7lH1KAJWQBwWIIUI7aYt9QcCV7X/FTJKp2ZO8NlNvHP2aykckAKJGCY6CdIpl+LQf0zwM&#10;EqGQ9bOzu4unz57hww8/RIoR7WQCIOHo6Aiffvp7fPXVVzg9PdU9vety5vYYYxF9kWJCM2kUxMlc&#10;kT4F2F6u48PvxS5pSTyvi7xndDx2eY+VOutEhNjlRuipSwAAIABJREFU/ZF4fObzOU5OTvD82XPc&#10;v/8A7757C7du3sLly5dx4eIWj6XNX5lTYToBErBYLFTfN65fx/raGrYuXMDXX3+tZKgMTnQlQb00&#10;odE15na1Iq+BF0k4V1Rg6AaitGS/SVUiSX5O5iz7+6l43t3XNs/jUtf5z+Tmt60Puye5dcT9IkIq&#10;o4HaxWLxK4wyyiijjFJI8+OXjDKKya9//evL+/v7/1uM8aImBotleS01VkMDoqAA2hvSXtq2ZaBh&#10;IXyJPSAe8ImhJfcRA8V7Fjz4zAZZVwC7ENx5XOfNFpBVA1YfSq9td0aHN5SQUs7+qwYXG3RNq8mU&#10;zGsuYZ9lfzY2NvDLv/oEH925g7X1dW1T4LB3AcuSXE88+QIkj4+P8PTJU3zxpy/x8OF3ODw8KoiK&#10;hIS2abKnMgQFmrn8UGSdN6pXADq2hceaiQzVEYNICRUlQIGnGdhOv87oFRFw7v95D5j36svnmtAY&#10;EaRAKPV+akgs3Bx0HicPmLQsVDW35LPZY+j7hEI/Mr7i7QODOz0n6tpSGNriwRUgwt6z0AQNQxVQ&#10;mGJ+3bfb9OgAhfOke/FGc22A///svVmTXFWWLvjtfY5PMYciNKABCRACBGQlCWQmeatu1Vs99GDW&#10;j233N9TP6qdusza71k+3re1CjZkFZJYVIAECzUJSSDEqIjzc/Zy9+mHvNezjHiTivpXOwkREuPs5&#10;Z8++vm9NDI4z4iwJEyfBWuySIs45HsqyzHI8yBlhyJa4fkMKeYhKPmeO5r+ba85ayQWMc5wypj+v&#10;50UcFRt7zvNv+8fX85jF/lL2/FmfYW8Bu56cWYs6R7FyRTzvfIa6rQXTziNgyrfN8Gph0m5aLFhv&#10;hoeYkBzSdZa/FmT+LdEakwrWOHf2rPTj6OgIX37xJa5du46joyMFxCFgkmqTW0Bn1yaRVixgd++m&#10;5GcC38fOI1v5SdzliVKCQh/3jvdewkE4zCASWxHsD4dH2Hi8gTt372J3Zwfeewzm5tDv92WuZM8b&#10;Mmo8HmM0HqOua/T7A5x96SUURYGdnR1UqVwl98HOM1H0sup0O6kSiWGmEki2ZyAQ12qnTB4LaX8y&#10;mcRngpxVaSz4TM/OiPRj1v7W8VbgrddaTyW7nmC+t/maSPZY0ozJSM0eH1d4t9O59f3Nm//njEXc&#10;SiuttPLCSmtBb+W5ZHV1dfPevXt7rOiAolUtOLWIi+UsmZA46zSAKaVDFELicjdaY9kqED9mLWPQ&#10;wi6sDKDZrY4/HxVC7QsZRU9At1EgZ4EAXxRZG1hhi1mfY3GwpmWVs6rzU71LrsAJ0HvnERBdii9e&#10;vIjXX38d8/PzWR/Y/ZVSbCKBUNV1NIQm8DWpKsnQ/vTJ0+jGDm1/zLSblK/YFLjCAYGBSFBgk/7j&#10;uWBLbQZCrFU5WYxt9mhJ2mUs79ynpuLKv1vr6J+be54UATWU398mj3JwWmua/5l2WeE5t4Aut2tC&#10;78kW5LTWrXWyaa10vpAYfPss7hP/zes+Pt/pujT3Y8upJb4YbDk7RzPBmwJ2mxzRkhEMuJkIgLGk&#10;kovWuaqi6E7vKLp5h1R6CxClHVCCDKQ5G9hqXAfOZ6BVGhhgwexf7qvN6cAEUlmUEUA5j1ghQsc3&#10;equQ3ANwsoztvWW8fH6uOLGC5wC8KAp5vp4fkDWgc5uDfyDtiyInAnl8GUxNkUxpUGfNJzGasokN&#10;TZ+8tyCpUEIRDo5L9pHdMwzYcwJhMpkg1AEbG0+wu7uL06dPow417t97gO+++x6j0Qh8DnM5vrrW&#10;c5zH0xkvnjifeX+k/9TcdQ4At8/uXbbC69nPIDGuY94TOubsBSKrwEWwfnR0hJu3buGHh49w8+Yt&#10;vPuLd3HhwgUsLS7GDPJpjjlW/ehoiMlkAk6y2el0cOrUSZw6dQqPHz/GcDiUsnG6x2PhCF/khLDt&#10;7LT3ll1DcZPY7zL7HcvruqZmEtB8oI87/3RMwc406fnNz7j888lrgWia+IptZA+65KURX3OB6sXj&#10;WtFKK6208qJKC9BbeS7pdrt7dV0Pc5Y9KjdUc5kgtYgw625BuVUkrHVTLLrJqiGAK31e6isnsddK&#10;G4K621plXmMZud1ssYIoxYDGkFvlg9tQmDhgwNThJgVrfD1bSPh9Bk9RMUwxrEmxpNS+9bU1vP76&#10;ZczPzyMqOmqpLJIFTvrjHKqqwmQ8RiDCZDzBDw9/wM2bt2KNXgFWqvA67+GYWAkRHJVUqNVWcWUk&#10;BQqTgM26LbOVx3PddU7Ilv4nBrs01kwuGOBj/1kF3mbitvMWkuu+a5A2RJSVaLM1qKuqRgj1VLwm&#10;DCnjSEkGO9ehrtPYczwyxXrsyNteB60d71yeEEqJHSUFgpkPJBxk90NA7r7tEuCwSe94zAiEuqoS&#10;OOVwCXbtdVl/+J6xjeoOz3vYkiN23dd1BedKiNXSqZWz5jGCxsoiANUEYu2NezCCl6quDFiPPbau&#10;8Gyl5kY1yRyHBsjlscRsEoUTxwkh4x1QcWy/WUPQUA4GwWxhlX1BiB4hJikXZxvXdioZZMeeQiLC&#10;EAkDcjQVBhLHt5C54PwcCsggJI0VuYeZM/uT949dg5bc5Gs5g34wQBfQLOBxP8WknoeHh7h37z5O&#10;njyJvWd7uP7119h7ts8tQFVXxoMCEtojayydCUTIyE/bH37RZcSUzdg+jSy9d7HSgiVoAiGEKs1V&#10;9DoSvoaBfBaeEufo8OAAX3/zLe7cuYuz587i/V/9CucvnMfcYICio7kDKARMxrE0YQT4hxgOh1ha&#10;WkS/38PwcIgfHj6MJd0yUplJOAKRZqiXeZZ51O8oIH7HFd6lcJMgMf6W2LRnmyWbm2IJ7KbwvrBE&#10;T/6+Ia7MfWwSSvsZDj/i+H4+0ygQ9vcP2jrorbTSSisNaV3cW3ku+Zu/+Zvy1q1b/4WIXi4KnyVR&#10;A3K1id0y1WKZvwfkCie77FmX5VlumCwUNJlWE2DY+s5NpTTGnpr007CASBUcqygTReugWOGJpAQV&#10;KyiidJDG/bELNOCg9atjz51zknhsfmEeV6++hXPnzsJ5jxBi2R8K6lnAFnnWfIaHh9jd3cPB4QHu&#10;33+AO3fuYG9vT/ud+hEawIEz2osFMClTnMXY1taOICcq2uySKnMmBEqQvtp4cGtxZIWvCXAt0Mrm&#10;lhQQChEDZJ9tWsFt2xigszWH15L3Prr3F7m7vV3DTVA7y9LF4M96kqRB1rXGe4LDKlIJI7kPYBR9&#10;BWQKpPm1mEjKjl1R5PtOJgS566pV3qPLb3SP5WvZs0MJLSZ1pr0X2IW1KLyshUgGaFC/nTf956fm&#10;k9jCCYirPoN17ROZdrmMrIHL8zvw33b9SPhF4tvYK0Gulz6yRdeaMHn+tP+6RJUM4PJ40i5jPdTx&#10;UfKhqishfqSsHLh9ek7ZPZth1saeskQO7wcCnz+8P5wSbLL22AprrMnmQZwoT8muSsg27utLZ8/g&#10;3r37+P67myljOgPiWs5rjuNW9+fUHyGFdN2XRZmBeT238yWuSefSPCQzryUrdN0G+fysmG4eS98A&#10;6bwGRuMxtra2cPPWLWxvb6Pb7WFhYQG9bid6izgkgnSMqqpwdDRCXdeYG8xhaXkJa+tr8N7jYP8w&#10;lXETKiI/28h4lUHnkZvLa8NLP9UzzX732VAf27dm6MBxoD17j3Qsj/usXsTJJTUHhYB3l5/R0etH&#10;ryx8sfHbjz76v65duzb68Ye00korrbw40gL0Vp5L/uVf/qU+derUf3HOvRLjqxtu7QyYSJUDBehO&#10;rQPmJyvoFpw3LeVEmgWcJZC1puhnCMrOi5UOnPyMctJghuLBr7GCz5YGqeGbgGZUFimBW6+AzCkx&#10;ocm9AAvkVVEkdMoOXrv8Gt544wr6/X5UvIwluJaEaVoCjoiwu7OLBw8e4OnTp3j48BH29/ezmFTv&#10;zXgjDZPDlJIqVjYzX2QUWiYcmrHSer90e68l4uL9+KFsBWLLsQHeJh42m4tkRbVgfFbIgzOK7tTc&#10;JTLGey9kUZFIFk1eaMZD8VjW77i8NMM6Ax8LmJnksNYiWU8wAD2RErY6gV3fUZeNuQsY0Gc1ki2R&#10;YNZbU0nn/tV1nbJfh5g1vPBqvTRtsBZP7ku8VyFx/vycJqApCv2dARUn5wKMt4Cz61FdYSXpFSc8&#10;TKDRgjTbn/hM/eri97zTMWNSycGppZ/Xtek334tzJ/DzeeZkTaV7yfrgbPAZwNJyhd5rFr7sPKPU&#10;B7bIp8dI29P6kL0ooF23Bs+RHfOZ/0x7M3pUrP55TfjYVr1e1z4EYDN4dM6hU3bwww8/YGd313ge&#10;UeZurqDfJWInJ454LRRFIbHiU9Z/Hh9DdlgLs1138Yzl8wbZ/p4Fzu346QvQeU5zWFUVNje3cPfu&#10;XQyPhuj3+5ibm0ukUgw3okDo9XpYWlrCwuICqqrC9vY2er0+iqLA0dEwgWodFvWqMm1wyPrpjbcF&#10;nwV8He9tPfOnyz1m592s/h/3hhjQcxJbx83ew36vOZnn7Lp0vup3QNz7ZVkOV1bm/p8vv7z+9NhG&#10;ttJKK628YNIC9FaeV+jChQv/e13Xr3nnnPN5iSZnAKDGI6uCLsCPQa5DBpqmk1IpeGq6hao7saoR&#10;rPSyQmmTwglQQG41sRZdfk9IBKNka0ZrUqtsAn5sU2PFVuvb6hZTy4daNb3zOLF2An/xF7/A2tqJ&#10;qAwbRbeqatRVzJydJ9mqsbW9jVu3b+Px4w2MRqOMTGAlLw7dtOV6lkKfXUP281rzmeePLZI2YVJu&#10;ocuBLINLjQmHgCELBqxybtvG60OBeRpTJn14nlyy2IK9HlIdcK8/M2WYxyNre2MNkyayglMwKWNr&#10;rF9Sw5rUDlwUBXr9nlnPeR/l+gRo2MrfBMQMMO3cKNCBjJOAM6gniR1nBuhNl3ZW+lWczDsnFbRr&#10;wq6TNBgCktjKDkDIJec4BwL3yU2BB3s/IScSOWTrmXMiw7ju4j7zOqXZnIQ6eaJAy8A5x5ZzJW2y&#10;NWAMys6xZdKAYga0JnyCiSA4oCx1/rK2hAiq1AIsN2zsz1R60oAjy7PpgOXEgfbNZfdy3C/SNYtE&#10;ZEaStBDrrO2PJR6BlMgt9W1ndxd7e3uZt5L0AUpaMZFriSPZ58nSz/PAYyv3Cbo3CEBRFin+P5Fl&#10;CfXNBJkGZOtYN8gH6BneFDL/9y5W0TgaHeHBg4e4e/cuQMDc/Bw6nQ4Ice8PBgMszM+j1+uhqibY&#10;3NzEeDzB/Pw8+v0+JpMJxuOJzL8N74qeLdFVnsO9moQqk+BkvTbkdSWHeA/w37OI6B8TnkMdRl2L&#10;udeO7jcWIUVTW51hSxycWNCZmCuKolvX7v/77rvvbjxXI1tppZVW/gNLG4PeynOLcy4AMYbZkxe3&#10;NmvFY5AgmWQNe95k+O11LE3XvaLIlTtWouFg3FhVCYkKAuVuszMspHIvyhW5pnVX3Wun3Z8V+Buw&#10;iRkWB2gbWfnszfVw9uxZLC4u2PEVUFhVsURRWZaoqxoRZASMRyNsb2/j2bNnMTlTan8IIbPGWaU5&#10;WlvUrRnQUlYsmaIdSErd8XtivbXWKPsrj6f38Ax0zByr+31DnH7GWk0toM8tZySEj5UI+vN5a1qP&#10;LAgMpI7MljSIY2PCFqznBVxu+YdLscUR1XkomCqKAi+//DIuXbyIza1N3Lx5C8PDocTpCzEBysaU&#10;syLbNmfEVa2VEZTEKAVE16HWoXWAQ0wCVxSFJPTLwVfiFQKPYwQ/IQRMqEJhkjdaD4rmHhJYw1ba&#10;RKyxRY2t4wx6sz1tPAu88wjeZBtH8uIo7BkAvR/US4YJAgsWCdDcGGIFBtiVn/vDa0b3eO46X9eK&#10;kh2QnqOZ5xlw5cnsgpTC0jnOc1nwOaXWfflYRioqM2LWs5o6Z5w5ei9x+U/3ZRAYXMhDHeo497FG&#10;vc0RoiW+iGJpNT5TFDgqQRjbw15WNmdHbC+fU0ww1VIuLFWV4Hh18tCu605lMtJCSYMFYYZF53Nq&#10;bHJyQ8bUrGX5fNrfdV1jY2MD//3jT3Dv/n388i9+gVOnT6ds/vEh3W4HCwsLWFpawuNHjwEirKws&#10;Y25ugPv3H2BrayuNW1y7nKchiOeUg7OhNTb5qSHRsjOSyUuH9H08Ozncj0lOBnh4R0oYm8XI6z2O&#10;f7LiY6rGeSQsARBCRqQ6c3aEQF3n3OAnN7KVVlpp5QWQFqC38twSQggZQEOeTIhI3V4JtlyXEwuh&#10;QwT4IK1XbsEhALEwAPF+DIzEAmWUXALBC9cPUXjBzzFWS24nDPM/y+rL73EZJVbampYd51x0P0dO&#10;BlAgkKvBGX5ZaWSrV9kpcf7cOVy6dBHdThfVJCb8KrwHwaOqY1xjHYIQAdVkgqPRCA8fPsJ3332P&#10;vd1dVFWtsaGs5CadjOOOGXARBYTaiYIOMSQp2FVAX4NAWmvb1IS2QDqLwTbXUyBNjpXiWOOTHAKT&#10;CcaKzOBvVgZgAmKWanN/NECrtUhlRJGxKPLnuS0hpCzinOGdDGR1qXZyqtftYUCmzZjtUrZwB7jA&#10;FsgIcFZXVvDLv/gFVlZXcf7CefS6PfzxT38SgAIGY2YthhSKodbN3OrIn5F9ZdY0t6+qKgGfbJ2j&#10;dA2Rdd1XUKkeIqpYc/xuNZk0QH+0QMt+MMMR7xFQ1y6zpnnvUZZAVVkiQkNUrOUf5nfeT9H1P68/&#10;TxTnUrwaLPCrw1TSPWv/syEFXMrMrhkh7QRwOnhHqEIVfzd1pL2pXhDDCmJyujolKtS+JAtjNr6N&#10;5FoNxMhHB+OeeEyZJF4ESYZny+o1PRss6GUruC88qNbx4c/I2esg5y2f6dxmDp8Qksp6avCYMvGW&#10;9gevYz4zXWqfhivFF9h1uygKoE4dcABQgsMfeDYtmQJo7gYdPbMueS2l76JZEo+WnDBODGEk7RJZ&#10;cHh4iC+//AqPHj7C+x/8Cpcvv4aBH2AynsD3e+j1eliYX8BmuZlAexfLy8tYWVnBtWvXsbm5GW9t&#10;whiYTopjXmfECQgIzpYyy89IYNoDwp6PfC7OAu36PZgmBDpG6h+Wk3n6O4dTpO+uRG4XKHT4ySUy&#10;PSiAJ0n82plMJt2Zk9FKK6208oJK6+LeynPLpUuX/qfRaPSOc851yo5Y8kQ5S+7gTRfPqD+pApHX&#10;TlXJLJwGaLEVJoSg5ZOMVYkVClHNsgRY1jWXxMoYk3xRZum31nZxf82sX8iSemkMq7ppB2pam3MA&#10;7LzD6uoqrr59FSfXT6IoCkwmFQCSJG1cm5wI6JQd9Pp91FWFhz88xNfXr2NjYwOTlLyJFTkZn6Al&#10;t2xogLQflFnPVUlU10tW5nxh4j9TP9iCy89yzoDp0Eh2BnW1ZrHKvAXWDMTEmummlUxW+NmKnc2L&#10;WTuAWmnF/Th2HuxtwOtGs13npE1sowIisRQLjsw9R6yLufceL798AZcuXYrWxyLWCL977x7G43Hu&#10;Km/azfcTS/6MuFImUASQJmDClQwYWKdWJgu2dVGnqbHiuRMwRAqmbB+nxpwBkVNoaffgFNlizgT1&#10;SMkBh3NK3LHwupCYc2PZzsIFvJPa1bKmGg2zXhowlsum5dQCHudcCjup4v4xz+RkkHxOudROklWV&#10;2sn7wiRts8+x7ynwaYy52WvN9/RsDQKg+e9sTTXi9fkeTCzYZGNiHS28nNnOueQZUCfsqt4RcQTj&#10;cySJaDoDQSRnj/e6p5xL5ToNSM/OLF73qb1S89uMrZJ5jS+UKWGXdpe9Zh428/Uc1JOcFQcHB3jw&#10;4AEODg6wsrKCfr+PTqeEcx7DoyGOjo7Q7/UwN5hDf9BHr9fD/Pw8JuMJnu090/Mkm0Mn8wREkiT7&#10;/nB2zEnOEnZnt6Qkr0d7rth1zf3kz3FIhLbFnq/mF3MOsh+S5/AZ9oTJvJfsdwJl5AoR/de7d+/+&#10;+49OWyuttNLKCyTHZw5ppZVjpCzLTedcYPCmsanxC70sS7E683c7WcskQZW5pJyjoTyIlRKqiNR1&#10;Ja9XdS2KpRPw1bQoGEU8KT0M7m0CNAopI3cdpGyWTzG0OdFg+8IKiYmNtspyAppST9s8DwB6vR7O&#10;nz+PkydPoih8ijvkNipY6HV7mJ+bi0pfWeLZs2f4/uZNPHn61GRhj0pV0txN33PFXVyKjXJPMhcK&#10;wCioR4QiUbXuALbOcS0WrRjrm4NMBQq1VcYySzdb7RhcZfGgLle4Zc6g19r7AAqCMuXQAlGXg0Qb&#10;7068fhicgjJl17aVpUki6Jw4LK+sAE4ttHNzc1hYmJc1EkkOEsBh/zWV6CZw5/aGlEWfLVRMmE0n&#10;fmveL79vXdVxH7CF0k0/Mxcy/89/gwFr/Cw7Xzngj+PKdbNtm+w1TbDf7FNo9N2lueG4ZZdAqUtg&#10;BEz4pRj1+Dxtn32OzQFQJ1Iqmy8DNqzVU6zr5nO6/uxwGeBs+2WIEguyef0Q6f4gIrMn4x4OdY1q&#10;Usne4IUSzLySjIG9b2PPmTm24xOINEwk7ZtQM4HqtK8gGWN7RvB+sj+ZeOIcHoxXI/BLE5cBQ6iH&#10;QoOomCVxWHM/BUvOaNdzcBrHReeeiRJCsqZ/8RX++8ef4O7du6iqCkVRYDAYYGlxEUtLS9HFfTBA&#10;r9vDubPn8MGHH+DcuXOJSELjO497R/rwhtg95BLp0Ox2/IwSH7qfZ40JZL1aj6w8/IykXRar6w0N&#10;QR4PbyFavVNvITvmIZDrluUrf/d3f9eb6mQrrbTSygsqrYt7K88tzrlRE9hwLJx9HUCuMDuP0rhJ&#10;RjfhPL4bCJI4iohQuEKUar5XtHzXYqXyLrlqm3ZYDcQ7D/IEUECok+UbJpM11DIcFfoyj2EVhZRE&#10;sQc0AzVgQE5d5wpNUkjqUMu4FEWBU6dO4eLFlzHo9xOwIuPyGX8vywLdbhdlpwPvPPb39/HNN9/i&#10;wYMHmEwmWTsABvgeNdRqyFY/cqrIOkcAMbCJ5d+qqk73SEDfxMKy0lvXtVjeuGMZ6EYABaC0bram&#10;TJ0zrwm5YkgNHhuzzuQ9+5wmeLXKtU+J4Hx6HpJVVwmHHPDb+F8kxV3UT9Lr7fNrquEpkVNcTi+t&#10;1+jGXQIUXdO7nQ6qyQSdbhfOe/T7A8wN5hAtVlom0I6BtXrNspzHX1OCNadtdV4T8rF1WscXsn51&#10;7Ah1HYG0JVAUwJL+bAAEXjt8X77Oz9g31rNC+gltA3t7RJdmApHPQATv8ykvkNC4f7pvCCHmQHBq&#10;cQ91gHcOAQ6uYDfo2PQQX03j5VAUeqaxS70lDWM1CKB2Dq6TQGkg3YfOo6YanJvDOY/gQiqpaG2y&#10;cR+Kt4hXq7YAZZDsoWYIEIdI2HUTAoF9dZxzQLJoescW0rSuZX7inyGdT7LWAhBA4DJlnGOE5zkS&#10;sZyoLygZk84MTnLH8xqvVXIlEIGqSIrK+RLYJR6KjXkPyPplYBxzjHB77L62FmigaYlH9ln7uakP&#10;mdcYiCOYKxOI5qZOqglufn8T29vb2Nzcwi/f+yX6vR5WV1dBADplmQgGoCxKrK2dwOBvBvj440/w&#10;6OEjVHUKZwJ7Y+h+t+EwvFZ4TDMvoRnExNQ+JCbPNOlpcygcHOAh+V10LU+T4HquKLngEgnkoOE0&#10;MZ+JhkQ50x9XFBdu3LjRA9CWWmullVZaQQvQW/kZ0ul07nrvAyt51nWNlfvMIgMDCgxgIACFca2O&#10;CibgvbqPxn9ao1it7KZ+dEECjhisB+RWoKhveJCHgE9WHC2o8UUExg4OVaiMYqNgVT+fAydJoCWP&#10;1P5a6ff7WF1dxWAw0MRd3kcruwNcinXu9fvodDooCo/xeIJ79+/h1u07ODoagTV9dVOPbWQyQmN7&#10;k5W1EZMNY6WmZGmLYJRAiBZFl8B6BHvRwhp8QMd1kvKtc85zGke+kGukadAM5ja5GU8RJyybstwZ&#10;S58FJ2yV0WRtkLbqBDDxAiUJGhZpXlMxFt8knTNWHiZwsrXoovcEX6ElofT+kWhyGI/HKDsxgVTZ&#10;KVF2Otk4cPyw3QcMXPWeThJ0aQKyAig0btgHdktW8EsEmTepY5/myY5tc69krx2j9Nv1D0Bcsxko&#10;5uQWg6K0lxJw5aRuSGAQ5AUIs/IuniwNIEZCKHEzE5GXYs8VtIYs5MR7L4QVA5/Eosm9LOARS2UC&#10;zBFghqx/nvg8MEDRDhgDq3TG2DHLLOZ8PSEbN26DrZwAAXF8lvHCjf1xgOxh7zlshXgKbNMYs5sx&#10;RrJ410IqEMU1zXH97F00Hk/ABFw8WgpZM9kYeQdIRvkg4UXpg5Cs9UwwEYGLWiKNXQhxHmMseF67&#10;3pG6T0P+Nb4HgEROyh/mdR6PWYDffIzi2cpEGRIJGqePsL29jX/+l99jNBrhnXfextzcnOxZ7i+X&#10;UVxfO4H33vsl/nX8r3i8sSHttk2O5IiXvAVc2SAgSLUEu6ZyyUlMm1SOX2fS1BfejF86z+V8brrE&#10;6/W6EHV/cGUTIaSY/GSyz2loTrxPfWU8pgGAvWM60korrbTyQkkL0Ft5bvHePySKhYuiC1yqTZxq&#10;fvPf1ipqFXWH5HJu4jA59rUJoIgIPik+nKwIUOtCoAAEfVZ8z4kVKxNRaPNs7HxNURQoy06mlDPw&#10;FzDSUOKym6OhzGW/uvSMEgvzCxgM+hiPx+h2OgAcOp0SvtMR67R3Dp1OB2VZIoSAhw8f4tq1a9jb&#10;240loxoKk1hcwMobgzw7Zo7nT4A9uz8SNDFYndwaPXFW+lLG2oUITgQYkU1iFv/VIVqY5RokV1hb&#10;35nHOFmQOUmbHXNuq3VhljViFMnmuDeTzUVXS7UYMjfB7bLJ1tRtNMXF1iQWVv1MkPFOtI8kwwOc&#10;JJArSwbjACj2tygcut2OAS2RTVLQ3QDHaT4cAJTTpQgtwI7tZMuik/l3zsFTIYq5WMszTJ7nSJA1&#10;I4waZgrPo1jEWaH3DowDrCXfEmxiAXQ+ngVOs7pz6Azv5Wytk5O65jmpEbsdKAD19JpgsRZorr2t&#10;Y13LWcJghYiT7qU97AvjDZASBAIIwZQHIz0BqrbKAAAgAElEQVRrAC53pWPG7ZawEzL7E3lmf2sB&#10;lesMuPHOoU4Im0lB8QgyxJF6Jtn4/lg2rUCRiI3Y3kTvyJhacoPvx38XhZd5BekaVqifbgLIfZmE&#10;SaxAuifPsznXnYseMewhBZ8ss7HfIfWbgaF9ZEa48StCPulnTPO0bw6pLxznLi3nVRTfd/o38RwS&#10;cHCwj9//4Q/YePIEH37wPk6cOIGiLBJhFnMYTCYVQITz586h+N1H+PjjT7C1tZU1RojjZsx8YlVm&#10;JtSkfN00WXG7V4k4vKRGB+VUuUv2XrPkqH0Wz5dtX7YvQWm+psfZfg8AWPa2JmkrrbTSygsuLUBv&#10;5bllNBpthhCCcw51Fvvr8+Q9TuuygsF0EucdPKlLpQANILNeAkBNDCiMemQBP1tcGlZiqySINZug&#10;8b5ogHqvyvqU9a8BmtgiJpavpAw3gY/th0OMzx8M+ggh4PDgEN1uF50EzHv9XiQzQk5s7D17huvX&#10;v8bDHx5FK3u8qXm2VZiTG29AAkipbFJS2rkGNiVX1xBMGR0i1Ol35+J7PLes1DKo5sRx4jrPihZR&#10;ykYfe2xjoOO6UKs8NebT/pRhtoRHGlpVxPM1AOSAta41rACkiYtCsuTYmtz8FJlns3by9kBASIxz&#10;ZiBUJAuikyR/nU4HXSFdyMxrmYEI730MWUh/WwU5DmmIQCTxTZZImI4Pz63XSFbPufk5rK+vY2Vl&#10;GePRGA8fPcLe7p4kPGv2UztsfhoQmYHGNAYhVS0Q4GnARdyfGtMf7xFkvEpYYBDdp/McApA9h2RB&#10;DY01YwkC2z7pQAKD9r4MqrzzQEevte7kdV2jTpUSGO/wumKCyzknoDdalm07pq2w+nzK2izgENPX&#10;ZONh8ZrTdZevhfx8YPBVVzUqCtEDBg7ejnUKLXDOwRzXSgLJ/gK81zanrQ+AUAc+Q3ifkOwb8QYw&#10;3wfqadT06Eiu9M6BSAkBlw6CQCF95xivqnRf7iu7WvOZlo07jyO3wY4tmICTk0HOv2xups56CGgf&#10;jUa4ceMGRqMj/OY3v8H5c+eS23gkGThR5ML8PN64cgXD4RE+/vhjjEZjTC8X3XdNcrl5dmqiUJtg&#10;1Ynng+4jS1ak/oGysZj2HsBU26ynmP2u4ySieaK46T7F5/iFFqC30korrai0AL2V55bt7e3dEAJF&#10;1zuTfCYGLkrCM/6i58RLoBhbnYHYpPSw25vDNGufK0VJkQiq4LGrpb2nfh7SPqklCwg4ZxCsQEI/&#10;P3W/eFOwGyYLg5SaalEcgbzGOD9jfn4O8ylJGJetYpfFwqeSaKl+e1EUGA6HuHXrFm7fvo3ReJwZ&#10;pFhZykkG6/LO9jBkfYkeDkXSiUnfnCI82M26NmOZtxtIFmMPsIWpDnlCOJvVP1AA1c05dVNKX1kU&#10;8DyvSBbQ1CUGtaDkmm/Wik2GJEpocqVlINX0kNA2qMu+dW+1ZcysAgpAxoJj34v0k4FaJLACqrpO&#10;1nQn4y1r3gCZOGe6zgWZAlnf7N/ee61vzeuPYit7vS4uXrqIc+fO4ty5czi5vg44h4P9fdx/8ABf&#10;fXUNDx8+wmh0JGOfkQTGAMeu/hbM50AhCHnBdeMBsz8RY8PZsiwA3axfMuCOR0rdYM3Yu0g8EdVy&#10;rYNL+Sm0JFjTGs7zyYQelx10ZYPUS+cFV3rg8WCQxkCaEuiHrClCUUDCL3SO8nhfBqBNojA7d1w+&#10;vtxP2y+ec+5XDm4bYDL9CEIawPSLptd+Y45DqM1arcRjoE5eVFqRQOvNx+ZRBOcFk4JBgHrzjG4m&#10;JCMm1jjG36W15Bx8iFnyiYnX5HpuywUCnG29sRbMPOTjM5tImULi/B1AzdcJZFzo6zrg3r0HCOH3&#10;+E+/+x3OnT+HoizhST2FOt0OOmUH777zNnZ2dvBv//ZvmEwmUwQwj20s/Zifq7aJFqBHIoXvoSQN&#10;953Sd3VRdLO9KGtTxgxZO+ycsbCrvFQE4e8F4m8Gku/7eP+Yy8E5h/F4XIYwOm7wW2mllVZeOGkB&#10;eivPLURUgXXJhn6iSeE8GCCCoLGW6UtcY4ddAiYan8nKrzNKgs2mLoqHuNCqom8tpqz4ajZraw1J&#10;Vs/0GrvXZpaFpIxwjPDMbO3QNtR1jaquYi3yBLoJakHrdrs4dfIkVldWQUQxvtx7lEWJTrcTlfw4&#10;KNLuJ0+f4uvrX2N3dzdZIBEtePBwRvkxcyOxyznQQ7Ts8JxRHQGwj26jFjCz9cMihaio6e8xmZED&#10;uyrLXFnrLV8tINdlSfSs8sggmLN4+1S/net9W2sxe14471HMMulwP45R/u3r1mPCgWM0E5nkNAGT&#10;9A2U3Xvq9yxRU7SSxTku4PoDgMFRsrLnSjCJ1wOvUdteIpNLQOYkzgFcMGs2zrv3DlfeeB3vvvMu&#10;fOGxsryMXq8H7x0G/R7W1tbw+uXLuHnrFj7910/xeGOjAZDMeBorGbepCR4VuGp2+YIKIds4oSLA&#10;YM9cJ+wcBNgrp5R7snC9cxB7ESRA7rVmt008GQGIR10r2zDlcQFOMKcu6rz24hKLllomD2y7ozs+&#10;rwNevz4RUbrGLRiUdUP5GhJyALqn+HU77nbdWDKJfx4Xa8wSY/qRiIVYBpHHA6SJ8+xeiWNJcu98&#10;nxuQK1yROZdAEgpgz9YfIyD4yroOsnb4fLKAlc9XIPfWUBeABJgtuXKsGEZK/o4/Ig/j8/cMeSWv&#10;GhAaxy3gwYMH+PiTv8df/eXv8NLZl1AWJfrJY4o9Lubm5/Gb33yIyWSML774EoANKeA+FhKCZL/z&#10;eMxspQOSPUISfpa9D10rWS6HRIDZfk7xEFDCiodT9iLvz9RmAuntXHO04mve+e7a6tI5AHenn9RK&#10;K6208uJJC9BbeW7p9XoUQqjG4zEAVRqbCh2gVgxOzMPgWhSlpEQ4hylFwYJxEMH5Ag4BlJT9AI1f&#10;DwgoO6XEV+dWhIZ2IRYntToJQOc2k7aBKCo4ch9zO/IkpYGqqhJFt0AhJAN3aWlpCS+dfQkL8/MY&#10;Hh2lBHAFOp0Oet1eRkzAAcPhEW5+fxMPHz3KyiQ5RHdFRykBmsR2q1VQ/242GGo146RTKeEQmT5H&#10;oKLgQSy0ZmKj62oE/dIWaliZLagzDVCrXHRN9d4mMErKuHdwdUz6VdWVtJ1jjHntHWf1YtA9ZeNK&#10;z2Y37GiZi5/zadzqRvoCrjEOivHmrGI213tu8XKoqyrWqk/9CWbcbfiAAsr8wQ5qpWuCF/kZOOOA&#10;KsyEWMrv8uXLWF1dkb91vCK4mJubw9Wrb2F9bQ3/+E//hO+/vxlDA3hvwczljDGcEgEMNDXwCixT&#10;RQDZUyRWTyVE4tOZ5Ipjk3rJ2r6TR5rx4iMlj/u2Wa/jvUzsfpaEMFoonasBqEXaOfW+5Zhx9VSI&#10;cegcz26BMoOvjAAzlmqxKjbGS4k2vY7HpqrqqfG33g5c0somymTvDLaGyllhCVNpAun4mZhkx3PY&#10;AOe83tVCOntpWGDefL1JUjQ+Eb8zAiE4Jfe4XxG8pvXDhAXpk2LznIT1HLt2f0Rsu5t7IW6lfBES&#10;QaoI8Pfc5uZTfPrZ53j/V+/h/PnzGPQGMbwpEUNwNeYGc3jvl7/ExsYTbGxsCNmguScCQuAs7zk4&#10;n3ZPRwyNSeNWuFhqkNsVv1Nz9/NZ7u0hO/vjIrN7jr/PeS/zGNicEjoXXPI0fcglwg3UDd6f+bMT&#10;0UorrbTygkgL0Fv5uULq+uYzpUetRVFBZiVKFToAqZRM0mDifaZiKPnLP6AOAKHKnsH3Zrdpz5me&#10;EwaJ7pe1KHP8+fjU3DoqCWvAqmZupZIM1SG3XnCSs6yWt7GOsb5TliVOnzqFM2fOoFOW6A2H8N6n&#10;MmplKtnlxEJT1zUeP36Mb2/cwHCo7sdAui2l5FRxYEFJSRaPgJT51wJmewcCGsCkCfzUgsWWYx43&#10;2xDrtsjKvZ0j8TZIJMpsN9MACjHhE4N+JVYodxV2qpDqYsrJIUvMcGIsnm9VJJM3BgCXQIeLyEUH&#10;OU0fZwGPy1YBfdbPdA2XpOKR4iUQASihNiQO7xuNd4bsCSG2ZLZyS6tMAVFKCGjnL743NzePlZVl&#10;9Ps9uJQQLbab5zL+r3AeZ146g7/927/Fp59+hj/96U+YjCeytn6qOETluyi8lPYjUCRXahMOwx4z&#10;st91/Nh6zkQZJw+M85bvPaDh3o9kIQw6RgzwGSwDecK4JhFHFImLuqpBngFM2g9pPPjcqOsQY/iT&#10;1dlT7oUzlQUeulbqUGvN69Ru3k/WC8Z6GfBPnhYKmpzQlkl0Be8lrTvO+5S9PMDERCp5qOQj56RI&#10;zyoUZPKKJkxnA5ezMI2flXxdTq+n44gn8wkhNNgKL8AX8XtGSDHn4NI68haMz2LqTPt0Hab7yeDr&#10;hdI+kBmPRj+cA6Q6SDqbKSRvLY+NjSf49LPP0e318corF2UcrXfB+vo6fv3rD/EPf/+P2HsWk5pz&#10;UsCmxZv7rkRMUI8070FUxzOIPxOZA/BMcD5J8TBjgjjrF48TD6Sdo2mSy45f0wPDYnP7CwFz4/H4&#10;FwD+79mz1EorrbTyYkkL0Ft5bvHehxBCZYFWDlIosfOCOBQki1UBsJbUptuoum6SlGwLLsaCcuwd&#10;AIQwEetBXVeo6wKFy7PGQ5QXpHaxsoIphacpkfHXOrMBSGYJLl+WW7MyS5ABr/1+H+fOn8Pc3BwK&#10;79Ht9aLilmLPGUSyjEYj3Pj2BjY3NwXYqCSLEiK45D4SHMDJkZJy2cBzMkfRYkxqeWPle4YSy8nV&#10;ZgqJ+jrjurQOnDOfU2WRFXbnYrJBUJB68ZzgzWZ1J8rHN3a7SehwPXr1JGDFs3A+ZW0PZlyctDMN&#10;I5ii4QbbMl2FCYvgUbPjFC37SbF3sbJBvz9ApywimVTXmFSVKMTWXZVIy2hFr4EgVjGeKxtDysG3&#10;0+sjCsdhw8VM3ewaTgxkeNYSM7C4uIC//E+/Q6/bxaeffY7h8NBMcz7O3KYmuBKXex/zUdQhSAZ0&#10;O/ecpT1aZEnWJN+Lcp/YHEAnsYRLfFm9D9g7QfaWIW+y+fMOIPU+4b1AFNtdlKWAjUi8sEsyE2lO&#10;iIVGVursOdbSyeej5lWIYSbeG5ALjftVEi13kSfYnAuh4eWiSevYQs5zJhUWGGDz+nc8z0xgpURs&#10;4HWErBwXryV73tl909zn2fpxOQnVHLdsnp0lMOI1jhpx5CANL3FIVQtqXe8zEXr+mhDGBsROf07P&#10;SSWY9a3Ydtfog4a+hFBjY2MDn376KRYXF3D69Ok05yG1Mq6jS5cuYfPpJj799LMYYuWV6Mk9kyjb&#10;G3z28bnK56ZashvnJf+Pt6Cb/oysOeh3Bp/FPP66Zp0Mpv3KYIJNPsOkTzoqQwgdAOtopZVWWmkF&#10;QAvQW/kZMjc3Nzo4ONidTCYnLavOwkx9oIAC7OKp7wu7DoeAmJE5uvJGBSCAa6hDwLcCyfiaWEZd&#10;jHVna/l4MkHXQT7P7uDxQvmfIQBMm6EAUJUbjeuzf/M1atk1Sn/qj73n6soKTqyuoiyKWH6rLEWB&#10;zsC5i27Rjzc2cPvOHYxGGkZgQUxqACw0o5QlG84JEcKKpOB45G6Q5upZU82PmQ30j7k2B9/xtZrq&#10;hhU7B0qxLJ5xO64DKlSi8IuiyePAYkFdsNZHkjEhz14QHgVy4ODNXMY69HZuo1uvrVPuLLDlBsjY&#10;xthd1Jp/oSxLdHtdAFqHOiTwyHkLoku1lsUS61jgOdcJ1PlzcK5JqHDLouL77NkzbGw8wfLSMjpl&#10;iWfPnuHRo8cYT8ZYXl7GyfV1dLvdtKbjuHR7Xbz//q8QiPCHP/xBsstPgc6Gpc2SMEw8keeEgQzo&#10;kdzxFSR6H2uS231lrXHWxV1dxhkwpJ8J2HIZPwH96ZrSlVkoi/NOrIbZ6DkPQm3Imkj6RZdxJemY&#10;OJLydyZZl6wbZxM26hoNddD8GwK6NHyFE9NxXzOPHF6nxxAAdm8zcejgULPnArRfNss3v6c8D5MD&#10;fE6mTyRLPO9Fygg9Pq95LPNzoCkMzjSUJgd8+VpWUCfl7VJfHbgqBZ/BJOMBAAG1IV30fR079eIQ&#10;Eie5+0ub+HpDXjABOktiMxzgppMSsty/fx+ffvoZ/uqv/hILC/Px+5DkYnQ7Hbz11pu4d/8+Hj58&#10;GJ8v+RIMR0cmDAwGCBNiKI7zKIqmx5ImflMOwRIP6gGWgXUePlLSlokq8WaAfvdYkeeQluVskHZF&#10;VVWLMwe0lVZaaeUFlBagt/Lc4r2feO+f2S99tkpa12N1PWSlILc0AYhZ39O3PsfnElIsIeWl2SxA&#10;1zq+qkCEEFBVkwhfnNEmWJFvEAV8DaCWC1/4TGGzChY/WyxZxNabqARn7rcGOJZliZMnT2J+YT4S&#10;C4U+h5MEKUAhHBwe4Ma3N/D06VO1OqCh9LClo9EfQkzIU7MSb99jq8ePgm2+PVttZ9y/cQP7t1Xo&#10;mqBeLGyNZGuSKCkYJRKmxBuQEnQBgdTF3HptcLk/tvJIHxJYc0lJ5ZjzZuLA6JKNxnjm7r9qKeTx&#10;5LUef/ephFydEuyVRYmyLFBNKkyKAkVZAlBSp6qqaOkHYK3gFpxJ7Dv3xQA2IsPAIJENpAB6NBrh&#10;X//wr9jf30fhC3x74wYePXqEyWSCfr+PSxcv4r33fomXXnoJ3W4XgWJceH/Qx69//SHG4zE+//xz&#10;ccnnPs9y7yUedQbHpc6NtfaFtL+DC3AhzgUnA8w9I9Sax6BMs3MbwO6KNCGVydOAbP9Z66Kdr2bt&#10;eSQi0FaHkFJRyWosoJuBZ1qH7K5fV3VauzqX0qeg5xafgwC7JdfgrOgxdCU2NCa4KwTgabtjiBAT&#10;D0VRAEUeW8+W28KA62yvEmX7nCtv6B4WGKikCZJlHsZzQUhMQwRme8Zlr/HZaj0FrFjwyAQte1VF&#10;UiqBQWYR0ncLPzyOrYN3BWpo4tKmNNdbvrdM4sL8KiEvpoQAmPwIjhT013Wd5isS1nVd45uvv8Hc&#10;YICPPvptLL2ZyJ2QzunFpUW8ffUqtre3MRqNTFk6yL6yHkYW8Mp3V+O8i+UgLXmsY0Fk59wSMGTm&#10;i79/Q6xYUcxIfDjz+4XHU7/LlAiIK248PiqhNEArrbTSygstbd3JVp5b3nzzzcWjo6P/bTKZXBDF&#10;VJTjVGLNNWPlkL2WuZmm/3E8ORABi03ClEtK5jSVSRjK+mfAQLP7QpQQY5UyMdbytwFD3sT5CTFA&#10;JkmUUZQATFnO5ufm8dZbb+DMS2dQllEHKcsILNiazopNCAEPf3iIP/7xj9jZ3U1jNw2IYi+SwsP/&#10;oApS074jFrGZSufMITaWLTTma/YNpl0jVUG3Jee4TwzOmgQIv2/nkGP9YZQ7sWZKpnctuQZYS5jL&#10;vCC4BJZ1HWaFXFxBObeBaY/9J+uOh5MtfGkkAGBt7QROnT4d3YSTlbWua9y8dQt7e3sav5zGG8mC&#10;lu8dQZpZOzzXVj/GOsnjcHR0hAcPHuD2nTvY3t7OyIHNrS388PAhyqLE2tqajGvhY7z62toJbG5u&#10;YXt7W6yV0objFlFaeN665FqlPfXTEnXWQqyAQ9e09JFyACpj5HTdeCEFYyy8nSsB6RQBknUJV0tk&#10;InQSuOXneu9NfHzed+vaXtVVNn/ZfZGfH2qBZPDDVmhdL+wpZNvYBDi8bq33QBB34pS3wTmzTs1e&#10;M10pigJlUYqXQdwTSORAbklVbpRBNu9vJU2zM8msTW/mu+khcJx4X0RAKGuJ1w3/jpSl3KvXRfoa&#10;ECs+6X6Zfmb2hRHnhF8x6zc/C5vXNwhgQ0zxei3LUuaWiLC9vYPFpUWsr6+nmu5aNhAAup0Otra3&#10;sbu7m3/P8blovE1sv9ilnvcRfz/r3E73x35eWp7WkXom8Tmfr514bZojNOZdB1IeyuQSwKFQcEVZ&#10;3P3ww1//12vXro3RSiuttPKCS2tBb+W55fTp0/s7Ozt3AXxkXVcFXBQKxljJs1bHkBK3WSUq189I&#10;9TynP3MrNnKFRa5MCrGj6F7vnSohBHV352cy0A7JwuU0szYIkljLuoVyjJ+0ReqFx9dCCAJInXdY&#10;XV3B+vpJ9Pt9ABEcObgI1p3LGjMejfH9zVvY2t4WC5M2OP3P9Fs9BQCeC/2svp7LtGJp32PoZ8ti&#10;NcfYIW+3YCi2qhmR7PjghE4KsJ13mZW0adnk+3K8rrOKHvI45Hg9WxeT62t00Ygu1SGADNhJv2Rg&#10;m4FUoCBETa6w5qBOrFfgtU5gK1FRlKKIV5MJDpMyPUnVD+zQO8Qs0yHUqOucgIgWzDQz2bpnGoam&#10;2qYhDoTJZDKdhT99fnNzE5/8/d9j/2AfH37wATrzHW4NlpeW8Z//819if38fjx49MgTXbHE8T+Ay&#10;V3k4iEtEje94zM/PY3FxAXNzcwCA0XiE/f0DHB4e6uedkzrzSqbEgeO+snVZrdH5/PBrRHnsLrun&#10;uwQuGYDw/PP13nmgjPtYwHWB7JlADnJ4PpvtyHlESnkWkqU+MBjCFMCxpASTTRQ0YZolTIjUBTqe&#10;hSkcyDkEc3ZEb4vCEFUQ4qTwhSSQ4/vHGP3Uj0DZge3MWdMcDz0m4i8W/GefmyEZEE798oWHS8kv&#10;mZBgF2/n4plFQHYey5lh1q+TvZPtoHQfteqzR5KSAsc2V0iWuJ7sfoxhXHHdxFwD3nsEF7B/sI/f&#10;//4PWFhYwMWLL0uCPpfO2IWFBbx99Sq2Njex0wTpsESJjllZlsZi7nMSpPk9O4Nos1Zt5zjswuT0&#10;MGtTz0dLDpvSf+lc8zBEmnkkh/nE9nXWi6JYArB//Ci30korrbwY0gL0Vp5bTpw4MarregcAjM6L&#10;QASfdEDHYIdivh2HmFuNs4o3M4MLq8/Ane/N1s+kAETlS11ZZ4H07L0AjW1tuBGLZaoifW6IP0WB&#10;DC65Tsfa4KEOqOtK+hifA1gLSqiDxD2XroO1tTUsLy+LJasoWEnWpF3sdri7u4u7d+9idDSaBtas&#10;T1nGQ3uUEilZgJyD5xm62HEv/iQRazLyeeDm6Rhxm7QWtloPFUARwSR3i0DexpxSyvBOxKWHggBg&#10;7ocSBKq5Nr0sYoxmmnPT/fi55IJdhxhyYYCEKKOsxMOlGGstE8aWymgp5BrYBSgEHI1GqFOSuAhy&#10;IIvIgsIQ8prV9vlI4zq97hV8ESiVlLIWrJzY4XsC0RX+s88+RwiE3330G/QHA+GC1tfW8eGHH+C/&#10;/bf/F6PRCD8qZuLFCl6nJHygaJU/sYZLr1zCK5cuYnV1NZUojN4RO9vbuHPnLm7fuYPDw0MFiUnp&#10;Z4xV14kkS/PAVmYuMajj5HT9pdhu2H0PpOz9CqR0vCALuJlkrgnMc4u4ydru9DW+cZZ13vF5mO9B&#10;QmprBfGuifNhvAocZeuagbaG/qR7pbbY2HkB3injvfU44XwIygUaYoAJQAteDVjLQK9zU/vOWv55&#10;jzKYsxm+m0Ssk74GAGWaLybagoDJuGfqKUKN85R450CxpJd8pxDF0BZvyU07FwlQOllL+Uzl4lKf&#10;IOcA70j+gwms6JUQ52Lz6SZ+//s/YHlpCUtLS+nsiF4AZVni3PmzuHjxIna/+EKfJOeBfhHlZOK0&#10;x0/WJ/M9KwRPupTXi3yvIwh5RKRjx6KeMGYPNHIFyO2zcyyGhNR1BV8UIAqXd3d3zwL4YcZUtNJK&#10;K628UNIC9FaeW5aWliZVVe0BrMOydULdSBmggwDyPnN5FQtYUoTVWppAe/a6E4uoN2CQrSI2i3rT&#10;GiNWUa4FnhRusU6akl1EkeUXCzxpbWpWZigEAWRT1m19KCg90zlCp1PixIkTmJsbgL0JpPSTai1A&#10;UlYePXqMrc2t1Ha18JgHIGNFoIrvLOv1bDSft91+wqh36ZPTaqu020GzK3M9dJeye/O4pfJqAMDu&#10;vAzYGZRb9+OQEmQFYznNh5cBQ7QqK/hwyQpJco9mlynNTyB20rSxrZzzwFpRcws6kVVe8zH3vhGn&#10;CbZARTf+KkSQOBqNomu7gEH9vO1jXeuYUXNyLIEkuFsgPkBO4pR5ZpvKcXMux+Mx/vSnP2FhYR4f&#10;fPA+Ch/LwhVlgcuXX8PNmzdx/fr13NW5If1+H2dfegnOezx+/Bijo5HEb6+vrePq21dx8eJFLC0t&#10;otvpoA4hJkF0MXfA+vo6+oMBlpeX8e2N7/D06RPJsM/us0zupaNBc0g4lwNQZwm0dA6AQHUEanyv&#10;ulH+jI8lrh2dJYhMpeMsgORrefSLopBwjKbrMRBdtQMld+OiQF1XERSLazEpGWjdl52D59czEkLB&#10;vhCQZq1bwoCzzwdUU8CZ28/EgFg77XQzaTGdrKGxHmedQ8gIC3mi3IoMocL35Nch48mx3NMEgHpA&#10;yNnutJ1ylqf9IonMElcHZxPshWzeml402sB0hsj3VOM7wTGlwQQIJXLXJxKulusfPHiAr766hl//&#10;+kN0e7EsIlyQEKDLly/j1u3b2N3dlTGUMA1nPUc0Dwp/bzo4yU+g7c7JF+Fy+TXEs8d5PUu40oFd&#10;OzYEw64FDrPwvtCxdQrrhYikEK3zAEKggXOuO2PltNJKK628cNLGoLfy3PLJJ5+EEydO/M459zfs&#10;/lhVdQYkA9GUW60w/lbU6DKtEPJHWOEw8XGiX5lnTLmZGssVkpIekwd5rWuOlNjJKLz8ryhKFCbG&#10;lRORNZXPzLUcqjASERYXF/Huu+9gbX1dlEKfgKrjviEqT8/2n+GLL77EvXv3hISYoRaaF2e9S9kP&#10;Gd8fudGxH3GY9SrY4yFz8zVjYi03s0TdUhtWncZnMhDxI/eK7SimrrHXei6PlpTQWNooB3FyfaZ4&#10;67NZcZ9V39r2mwHhidUTOHnqJOBiWEOggOFwiAcPHmA0GiPmWZjeEwzUuG9qPZzul7XgMsGV4AKP&#10;kH5eLFnaL/6P2/j48QZOnjyJ1dUViRXudDpYXFzE/fsPcHh4mFncLBC9evUt/C//6/+Mq2+9hV6v&#10;h4ePHmJ5eRkffPA+PvrtR7j82muYm9glbjkAACAASURBVJtDWZSoQxwLBksxj0DAaDRCt9PBhQvn&#10;MTwaYnd3FyBoTDeHHZgYdnFNF9IsT/YFMx48NxJTnobH3os3OM81x4J3Oh0NXeGxNOvSrg2bf4NJ&#10;qPi71iUXy3yGVO3eKsCl10LKjB+BWRACq5kcTC2jOYC361nOTP6s3bsMne2yTGsmkgZsIYaQW2Se&#10;w/2N7dH9acfHxohDPusMuJ9BgCqyyz4z7S0Qb2otwtGLxcteZ3JHUSkysc82Bmld9/w56Drhf0wM&#10;NGO5I4CPj4vhM0EeG2PPCXt7z7C2dgKrJ1blXkVZwqc9eHBwiK2tLZm7uq5TeUrK+uGck1h3Ad+N&#10;duo6AbKQIB5Tc37rGeul/XwWsodHBPX6+Uk1SSEc06EgbGGnRL4ZQrxwzv8ft27duo1WWmmllRdc&#10;Wgt6Kz9LyrIMdV0TETl2T+Roc4JaUOQVU8KHFeim1XCWtZa1OHV3ZMXPJdAy26LnYEt6aSysVVg4&#10;Ts+6F89S+qgmSUQ2y3JO5v9N6fd7WFpaSuBcXVWtzSFQwGQywfbWDh49ehSVTKMYTt16ugn/Q2Kx&#10;/PQbsxiT9MMqoKyEm48zKLDjabP9W+u1VeK1HnX+zJkeEmCrdpi6j/0Mg3IU6fe0IEMqZSa10Llv&#10;Cag4x/HljaEx8ekZUcHPSusq1HW0mJNm7G+6r88UxdzgskmWmHHOJ48SBaVqQ2dleQZZYayluZIe&#10;b35wcIDPP/8cp0+dwtLSolx16vQpvP322/iHf/zHzBIn93UO/X4fZVmCiPD665cxNzfAiRMnsLy8&#10;jE6nI3NLiDH5BwcH6PV6cHAYjccYj0aRuEAktt568y3sP9vH5taWxrJzH9lKzsnyzAQxkLfWdQbj&#10;NkFW6hpAmsG6LAuE2mVri4iwvLyMq1ffAhHh2lfXsLu3J3Mt4KQBhOz1XF5OzhiQrAny7EHCyfW0&#10;eRJLHQAqomN3k6yxlvxsEzsoSUpAFSqpPw9Qts8s4WDPxOgGDhCCtCWQlpW0Z71ty3HtI0plNKcA&#10;vVqiLckpXTHPY2Cv3xfT50IdAjxscsppIK7XThNk3KZm+EF+pYm1NqSVRzrr0/jbhH0hBLjoUw9Y&#10;y7wD9g/28dVX13Dq9GksLizAlalEqQOKssTFiy/j7t272NnZiRnfk6XbjoH9/soJKqTvH54DQ0IZ&#10;0juWhzNnmLneORdzslRNQoaM10oklKqqil4byQMgfncb4oyfb4i3yWTij462c3N8K6200soLKi1A&#10;b+VnydzcXH1wcBCIqOAv6xhf7GHj1Y4HC013RhIQ0lR22Sph4xSju/lsqyIASXZUJ3d71wB4oiiH&#10;XJnJleMaNt6d4wd/qjjnsLS4hEG/D3ZTjQ8HdxSsOE4mE2w82cDOzm5jrMzn0HirqaBaVuSntK/5&#10;y0wsnhMp/Jozyl5miTZNs/NordPWOgPkFp3jvChmgUl5izTOVmLB+T2xrgYEclNjo9nhU1vIAFxG&#10;yJ69HaJre13VAoYKX6Ao8zJYFpxNKs3q3e/1MBwOTZjHNJEQ+6edPs5ynmUoDyS1rqc/69Hpluh2&#10;uhEMAgh1hfFkgslkoqXszPPv3buPL778Ch999BsBOGXZwdvvXMXX33yDx48fC1CyYzcajUBEqCZV&#10;co2/DF+kEk+kiRMpUFLgCdtbO3DeYTKZYP/ZfqoZD+wfHAAAXr74sljb7ZohAyI5D0FdcVk+Ug8e&#10;p+7NLgG2pmcGZ9KPpdS0ZnWo479Op4N333kbr732GnxRoCxL/PM//TNG44lQI3JO8T2JcwnEOtxy&#10;RjoPKii56adrPFspQ+P6aG33RQFfJIDH+w0u2weW9JHrjAXVkkZlUSK6ugchL2cRj3EsAWRry6zX&#10;Gcd6PC9CNlf2Q1nFDDcN6CN517inm9UuPqsJ9m2XnTf8DLmi8bxELDNxSjqXMPe3fcusz6ZrEXh6&#10;CcOSuOykYYUQ3du5beK74lzKuB7beefuXdy4cQO/ePddzVGSgPjaiRO4dOki/v3f96LHmgM6nU4j&#10;5CEH6fIs73XPOO67kh4emtSUQCk3RK2kg6m+wgCbgu6xkJIwevKoQy0hOkoGcvk4bafNRxIQQIHc&#10;ytLSK4j0xU9gMVtppZVW/uNKC9Bb+VkSjG85Wz7UTdS6njdclQ1om6XheeclCzy7UrOyGzMx+1Qv&#10;ts6usy6tDK7YSsqKgLUsNC27syw/sy2ds9Gj9MvgS+89lldWUmk1IEOy9nYUY4A3Hm9ohu/jJLt+&#10;pkno2JfTDbKPWQtKTDxl3jXWNbI3bpAdrFzKa4SUn0ytcPEv9WQAeB4g78kczCAYrCuuBcE8pLYG&#10;vZ2L4EzMbuNz3GfNFKdwk8x/TZdwVnLVlZkBepzMbC0mhd4BKDsd1FWdWabi2rTxtHwtwKUEeZDF&#10;88C2PwPJSPf06HV7OLF2AhdffjklKVxCt9dFCAFVVePw8BB7u7t4+nQTjx4/xtbWFiaTCUBANalw&#10;49tv8c47b8ekVWlKlpeW8caVK3jy5EleczzJ0dFI3LHrqsYojNDtdkAUx53dYYdHQ9y+cwdPNp5g&#10;Z3cXhffodDsxs7tfxHA4xOHhEHVVARSBycbGRhYvHoITDxgGurWr1Ssm5GstBIIvPLrdHvr9Hvq9&#10;Xgor2cfwcDhjTSdXc3JYX1vDqVOnIvAPASfX17GwuIijp0/j3DGzyGuHtOKDtbD7okCRzjYGP7y+&#10;Mu8PRMAiwJ6iB5JanvmJcd3Ec5ezdTf2k0O+XlKlCsfI1ewp3kw5Kad7ODohKPDjcdKOQ7KQT4ue&#10;AbJOTU6KuAfsZ3/0EJv5qfxMJwGrLh1I3EVx2WYwzVxc48zLLL3pTJHXMmAewXlReDkrmUSL5DJ7&#10;UqT1msjjeL+85OhoNMK1a9dx8eJFrK+vCwFHROh0Orhw/jy+++57TCa7KMtYJaKqKlRVnZLgxbbF&#10;7P1pfog9gVK5teZXEFHMrcB9NOcRh5LkJVNjYsYa+RnARGFck3mYR5wsLdXmEPUE/p7hMfBlee6v&#10;//qv/SeffNIC9FZaaeWFlhagt/KzpCzLfefchIgK56yiwrF4iG50lCs0qhzMUMBctGJlbsBJ2WBA&#10;3nSPtCJWg/Qf3yMEtWg6F+P5pAmZ8TlZVAxg+2nCpIPTXxGVr4X5eRRloY+aAdKJCIfDITa3NlFV&#10;1fTdHdI4zniu3uX4txovqkqc4jNlEFhJnTJhwdF0AIK1aM+ek3Rfx3BCFd3M4pOADBMqMy1mDcu6&#10;rCmZL3U5j6DHI+rGEWRZC6Ezz48kEFudICCDgTM/myiW3HJFKhXG2bidSTgFdVsGRYUVpInlQh0B&#10;JCd3ss+Ia8+OZ77OOXdCAHuEOHC2d+tiXRYlzpw5jatXr2L1xCrW1tYwNxigTGsQRClxU+zXZDLB&#10;8HCIJ0+f4JtvbuDevXvY2d7Bk6dPsbW5mdzceR6BK1dex7Xr1/D06abZM/H9ajJBVU3i/i0KjCeT&#10;NB4lkErIPX68gc8++xz3HzzAZDIRkqPT6WBhfj4CYaIEOip0e90ITrpd1EdHCVTlYLiua3ETt14w&#10;DDQcHE6dXMdrr72Kl86+hKIoMB6PMR6NMRwOcePGDTze2FCPBGLQ4OELhxNrJ2KJxESaFEWBXq+n&#10;sdQBIATZo81SjLxOvXcoiyKteV3vDOJknadriPsX6rj2oJZ1BeQx4d3y8qKUrHu29wzP9p9hPB7L&#10;+DKQz63m8VFSUhBccUPPBBs2weBtam+GaR+bjOizv7q8jy7dU3MxuMYZjGyd2X0L21Z7X7M2AiWX&#10;8nQjAZ4OiYyQp2Ztds6md8u6Jp/Nv/fijQJIvFuaITfex4SREfQaTx9Sr4IQCE+ePMWd27exurqK&#10;UGopPCLC6uoqTp48ib29PQHAfN7YkoZMBsQ8K/a8VSLUepZI9xokVSzR5yUvgo6fkxKHcWm4BPKR&#10;vyfzx78byzpPOZioAEKofzEYDArEVIWttNJKKy+stAC9lZ8lvV7v6f7+/hGI+tNqm1qVrEUnvRX/&#10;zqyg8cuawTm/Fq0dtVgRppRYIwLOjNVSlR52uQe8V6WqptyaKa130xj1z1t1phXXsizQ6XYQQoy5&#10;FTdBVkKhlq79Z8+wv3+QYqHtbWMc5Ay12JAermlK+pF2Ilc8CUAaEwqcRcAMAFtuoe7fU27t5tlq&#10;YZoeU8Blc67z8ueJkCkSgMxPzp7Men8gwFOybBPYZZkBcKqAZXCnDW+gBI49VKmMfQ6ppnrTjZ7B&#10;gbiTJsBeh4DD4RDdbkcSKZadUsqKFV7XejK7TY2H3Sd2LLRdamga9Ad46603ceXKFXjvUVUTDIdD&#10;FN7D+34Cynq9cw69bg+9bhfLK8t49dVXsbm5ha+vf43rX3+Nza0tXLx0EeryS1hZXcGV169gc/MP&#10;aGatZkteUZSpn3UEoXWFsixx5849fPzJJ9ja2oJDsrAZRf7Zs30cDoc4ub6Oqq4xHo8xlyzRZVGg&#10;LApMqsr0nWSf11VtyuKpO3O/38Pb77yNt6++jeWVJVAgDI+G2N7eARywemIVv/ntb3D9+te4fft2&#10;8gxI+S1c3MODwSDug1QtAC5l0E47iRJlEA3W7JqeLPtFIWWq2NUYnFGdXJobdYu2ngmyrQnRuyVA&#10;5iGua4/BoI8rV67g4sWLKIoCo6Mj7B8cYDKe4NHjx7h//z6qqkrjEzRBpnH1p0S+TZ3VZq9NQXAD&#10;1ux7OSjLb8JHOO+zOmioiDcgPb+W156ev+IZkCg/3szuuLY328hvHXPus0eGJXts3+LaZTd2rQRS&#10;hzoB2cKUXUw/KJ4LRZnAdHrPks9s7Z5Mxrh2/TouvfIKTp86JcQC50A5c+Y07t27J/XD+Vk8JzGJ&#10;YIwD5yzrTFZE4pqkr9458ViT85M0KRyHj8j5S9MgnhLTwq/aJJp8RkUyQCstiPcL4vPLRBoWhV/Z&#10;2dlp49BbaaWVF15agN7K/5CwfcWCFCIGHSTew01XSAWX+pPBTV0rcG66Pf8UMBcfkQNdvW7a+qax&#10;7daaaZXMHwe8rFQ23b57vR4KX+BoOMR4NEJZluj1epJhlzXiEAJ2dndxeHgINBVMeULjr+bHZvAH&#10;0ieatn7LeMK4cMtFxrFTjadiaWKl16n2edzAZA9k64pV+JpZ0P/MLY4ZHm0kK6Keciucuo1zQkMd&#10;Q3Vh55rsfJVdqHZ9m8zD8FPrlMmLqqowHo/R63bQS3kIyLjB23ZNdYytUgxYknVOnx/3l3is+AJv&#10;XX0TV9+6ijrUePLkiVjZy6JEr9dFWSopZCkffnLhPU6eXMfq6m/x2uVXcTQ8ysc9Pe+VV1/BF19+&#10;if39/azBVQKBXNKr7HQEcO7t7eGzzz/HzvaOACbvCsl27eDgCoeqqrCzs4NerwcQcDQaoSwLzM/P&#10;o9vrYXNz08S4av+tlZHnYn5hHu+99x7efON1dLu9+FkfS51RiHv/aHiEufk5vHLpEvb39/FkYyOb&#10;CwYpzqkXQyRbqpS/gEfQSRyuuIgnAATvIuHDVt7UjjIFKBMg60JJorQDUz1qDa9I8cCp3xfOX8Cb&#10;b76Jsiiwt/cMdQolWFpawoULF3Dh/Hlc//prPH68EddUwa7bKZleQQhVWmA532LaYrdeOgWy81j/&#10;5jWtfbF7Ws/JbG/CZaEmnPxQ17/Lrm2es/IU74A6PyR4r6i1m7kwN0Xkxu8f3cd2HrPa3y56PRRF&#10;mb4nCFUV12N8vRAPGwGqyAlp/p6MeU60OgQ/YvPpJm7duoWT62tybtV1jUlVYWlxCYuLi9jd2dV1&#10;kkoqZucD8rCfzHtAB188Qex5bGPOs+/c9PlQh5TfhZ+P1J+8BGD8NcjFQmCmzzJA1zPJL66vr/+5&#10;L9xWWmmllf/w0gL0Vn6W9Pv9p845o8FruSMAgm5ZuRNxqhBNgWiQgPMs/ruhOB4nsyyPWTylsRCw&#10;tU+foyDtp3EATbSoiixrQP1+H/Pz86k8W8zUPhqPQUTo9XqYn5uD8zG51vb2Nsbj8dR4gJJa7uxz&#10;7a/sepg62FCUI0hD1qkmDhaFCo1rk3WKLWyGvwBRALnc8vKjo9VoV2aVMe34eSCdQYKSB5zQz86n&#10;AvCQ3YiVYwvU8zhcYz0zbW4q3Px7SC7JZVFgbm6AhYUFzM3NxXVXs+dmHi87ZQXkv9Pat14Jonyn&#10;+xRFgddfv4z33/8VHByePn2Kza0tdDol+oM+JtUk9luGqjnGLvutU3Zw7uy5mCVaEQ1iLWTgpTNn&#10;cO7sWVz/+usMME2qCShQijWPjxmPx6jrGjdufIdHjx5F4OO4zFIAUCAHXDGjOyEmwEIN+E6MT3fe&#10;49neniTa01rXGrMv4Hx+Hr/73Ue4/NplwCV38rSIyzLOS7QmBlSTCs47nD9/HgcHBxiNxhFsp3bK&#10;syiG2HBoQR1qPWfsWSP7ThPZsXszj/HK6grefOMNOOdx/fp1bKbyWSHUmkiNNHyi6V7MIPPChQvo&#10;9/uYpHCCWArOYTAYYDDXx6VXLmJldQV/+uOfcPfePQVQBjQmPD2199gbIS6bGe9NEYL5PDJ41Wu4&#10;99ECzSuewaEc9A6R+BLQpmCfyS95VuO7Ie5xXeKBCC4EJYLSerHXWlKFn6teQm7qu4ct7DJ2pu/W&#10;A4xlKuSBCQxDBgoYTh4/k6rCt9/ewBtvXMH8/LwQOyEE9Pt9rK+vYW9vTwgG5yC5/LjJfA4y8Ldt&#10;8uwNAqR65Z4TtQHp+6TpXaakBiE4ze3C3/t1XceSpYY4s8Cdn8uNZO8D9gwoixLD4WFXSsm10kor&#10;rbzA0gL0Vn6WLCwsPAJwCKjCJInb+Ds9agnTgJcav7tkASCIK2Z2j+eU44AeK16TyeRY1/b4MweQ&#10;06DdmZ8NkA4kUOXR6/WwuLiITtlBHWpMJhMcHY2wu7cLADhz+jSWlpZwcHCA3d09k1iP+4EEzp15&#10;DLGOi6joTltCbTvFKtTQpxXU65jZ92aLReiYSsTVlCaQPe41ed1Ys2Z9RsDxTJAOseorWA4C3FRh&#10;nGGlZAuud3BBk8DZZ2gCxJD9ndCzrBdWxosikjAnT57EoN9Hp9MR62YT2ItVCTPIIdcIb0gLjEkT&#10;ooDl5VX88i9+gYWFBYxHY3Q6HQwGA1STCYbDIxwNjzBeiCEWk2qC0WiMyWSMuo6u4xHMDaKl2DzN&#10;2/FPIN07D9dxuHLlCr759gZsCbiqqjCpKviikI6Mjo5wcHgYwWFtEvR5CPhl92D7LA4JgSdJrBVd&#10;8Vewsxsth9HqmubaJIwrixLvvP02rrz+egQeqcZ6CIRkaES3G7PFjycTHB0doa5rDAZ9nDp1Cnt7&#10;e5hUE7jgUKPGZBxj5V3KI0AUQ1a4TBk5wOCONKcQd14ioCwTSAoBZaeDq2+9hVdffRXeRzf1T/7+&#10;H2IW/BSbTkRTsen8Hi9N7wv0+j0AQF1VKAqPTqcLN3BYXFxEWZaoqwory8v46KPfotPt4tbNmzFM&#10;gDSJpouIeGovgd+VNtj3pxbljxJsSpJZr5xmhQgG4w5Nrxy7P3j/snu1I2uBzzduvEy9uuzz+Von&#10;sdjaVs7sD/Nc/X7wknmdxXsHChCgKuu8jt9p4pbvnHwWnA/Aqau8nlMOGxsbePjDQ7z66quy9vb2&#10;9lBNJlhaWpIEcXz+ZB4+aV/aM8uWHZxlHXfORS8dJp6YLEm5L4BEQDhNABc9ZIL0mwlIjUHPPaUk&#10;rCmQlB4NoZbcK77w/fPnz699/vnnhzOWUSuttNLKCyMtQG/lZ8l4PN4hojHAQDIJ8Y+ECI8B5wJk&#10;ERWDwnuxaE19/meA9Ngumrp2GphbC03T9fg4hXMGOmyIdw79Xk/K4EQrXFQOJ+MJnjx5gtFohIsX&#10;L+Lg4AD7z54dSxgcJ3nbpj/s0mc8PIIPRqtmQPjj/bAKtCrp1iJG0XuxYUWacou0MmXxMmSIZRFc&#10;rhTnn8eUAi9WbPN5G+PebNux7UvDYj9jsxHb19RlttmWgBCAslNiYX5eaoC7uk7A0GX3Eiuecwp4&#10;wQ7Nx7QPQcD0q6+8glOnTsW3vcPC4iLOnn0JW1tb2N3dwfDwEHfv3sHTzS3s7e1hNBppcjkXkyZe&#10;unQJb75xBafPnEG3281XE1tYpbGxLvrS0iJ2d3flY+PxGEfDofBJhS8SSKyx/2yf6atM4Q8hiNUt&#10;qyWPAm4yget0Y0m48QT9Xh+rKyt4/PgxhofDCPh9HKM6WZ7hHc6efQnvvPM2ut1IihQUiYcQamw8&#10;foIffvghutF3e1hfX0d/0IcD4t9rJ/DDgwFGo5G07+joSLOyg1KiN5L1KcAtZeeu6gpIeSPYjZfn&#10;O4SArnNYWV0VEHPy5DrOnD6NW7dvi/VRSCZjTRdXae/hKFrbq8kElMr5EYCqrrAwWECv10XhY7I+&#10;jpu/+tZbmIzHuH37TpYYjtdvVsYybrLcWi2bl9unm3XWXgXsWWDuN+usYqsyaWZ6iZ3O9jHvzca9&#10;SP4H71zy/sj3uwWdU88HpNyaQwrNyrhXSiXCOaTEKblsSLq6qhG8JoqjQKn6gBJxlIhILreo54t6&#10;SDgXQ71u3b6DCxcuoCgKPHv2LIZgOIdut4tOp4PR0QjOO7FCs4eQJVhmka/W68OSmiASUomJXSbT&#10;4JCqEDix0PO8KPj3Zm+ksU/7RknveEZK0rxEIlRVBe+Lgff+DIB707PUSiuttPLiSAvQW/lZcnBw&#10;sFfXdQLoJIpK4Bq4DaAF/ROiI1mrilgVZoi510+VP2fNcakhuUV1OpZyliv2TxGfLJOBaozHoyzO&#10;kEH7w4cP0el0QBSzuGfgF3mcsDaK281tNlYpMvg3XSpxsWzRScrhcZbsbJww+zNTIJ3wo5b0dDMF&#10;so2hzCzsDQanOSfx87lFzoKD5nzZdfCjc9hQyO34zLI2zXrONMHio8Wc3WtDHP/obgsAHjbJW7Qo&#10;Ew+Wjj+cmVglvwiEfq+PixdfRrfXja7acOimkmWPHz3GnTt3Iyg/Gkn7woyN9uTJU3z11Vd47dVX&#10;8cEH7+P0mdOSHXoWT7CysowzZ05jd3dXEhtOxpNUCx0p/hYYzA3QOzhAVVcKVhtkTyz9xKEccSI4&#10;230oI9gYT8aoQ435hXmsra3hwfCBlFOzAGFu0Md7v3oPqydWhaCq64CqrvDFF1/i88//iKOjo7Qf&#10;PNZOrOKDD95Ht9cDiLCysoLTZ05jb29P+nVwcJAsfC4lfuyi1+8jgi6frRG2OFYpCXUkDWJ/uY2T&#10;lKGe109RlDjz0hncu3dfYvaZrAiBLbK6T/i9qqrw9Tffoj8YYHg4xO07t7G5uYW5uTm89tqreP31&#10;yzGzuwP2Dw5RlAXeffdd/P/svel2HNeVLvidExE5J5CJmSBAEgAlkponW7JLqmvfct3749a6j1H/&#10;6iHqNepXv0J1d61e3W2XZZdtWbI1cpJEcAJBzEACyDkj4pz7Y58xMkGyqOpaq83cWhSAzBjOFCf2&#10;t789xHGMzcePFePrJ2q0S/gsEK1MRwx0vrdAnrQHZFzMRzyLuVwO09PTWFm5hHp9CrlchCRO0Gq3&#10;8PDhBnZ2dtDN7JOZW0AT6dwB5nqchZAAF1Tz22uqVOtPtVP6oVHGMCKZ2udsOJNm5ukq6n6mQoMy&#10;HJk9Wu+/wgsHo2SWgJRMlZ6D+pxjZ2cHp6enmJycRKvVQhCEKFfKAICJiQmcnJyQp4fyQJESJjcC&#10;GQngXC8wzwTT/XX2xqE14OxB1shBX6S68kYqPGOf9g7QhhQdsmbXszBGJ9dYQN9JpGlS73Q6VwH8&#10;afQkj2UsYxnLiyFjgD6W55KbN2/GtVpNGNbLGuAzrIvhqBXzmbmQAkYidaz+WX3v34GNRwGpYbFs&#10;jmvp14qXBcDPyAqPEM4Z8oU80iRFyoRRVIKAGwC1v7+Pg4MD5HM5L3uzdl8Gc0C6GTetUKn7MKtM&#10;UiKjUb3NWEikqx+PNkBkmSYPRGtmxb+Jd/2hc86YxFGx3j4TPhqku9fPsvtZRZOpsmij69pb5ZAp&#10;13HNhoG5yqN1DzXMmLRgSp9nY98Z0iSxWftBIK6g3d3TFCKlYzWjREswAwpGMX7Oc1Qql1Cr1Syb&#10;x4jF3d7exq3bt3F6qjwzHI8JJtmI+ZDodDq4eesW9g8O8P77P1LJx8LMUXReGIY4d+4c7t69R/XT&#10;QcCz1++D1hS1Ja+YPhppZphbA9RgjUgwpZZsHXEAqNdqKBQK4IwjF+UwPz+HnZ0dxElsDAh6HS0u&#10;LmJ5aUlzfJASiOMY16/fwKeffoZut4sw1H0SaBwfY2//ACuXLpq60jPTM3iY3yCjBqNxSZIE+UIe&#10;UUQJHiuVigHkjNms32mi60yrUnmQBBqdvS1VGeqFpHwFEsDMzAzy+Tz6g76/hxKKpmXB4Y0bIPHw&#10;4UOcnpwgFQKtZouS1wmBzc1NbGxs4KOPPkS1UkU+n0cuiiCEwNtvv4Vut4vdvf0Rz4N6KkZjaLMG&#10;OOeQzIYoPE2Mp4E2hmbWX7VaxZtvvIFrr1zF5GRNhVtQJYTBYIArV65gc3MTf/7z59jZ2fVAsc+i&#10;67VgQaLXctfwNbSpEMLXBmP7Ths2vOnb6Yz9Z9smqDWarQaDMSrpb71mMA2GKWyi1Wphe2cHExMT&#10;KBaLyOXzqFQqEEJgdmYGGxsbxkPLeGoYUG3fxzpfg/7d3bPcPVsbXMzYqLXLeWBAtk3iCnPvNBV2&#10;ftUeaYxsgm7C+eiEeWoUoGLDilKm82eN5ljGMpaxvCgyLmcxlueSxcVFFItF0swzCozrXqfpcs3y&#10;arDigjgJxTQ4zK4Hzl2d9D9FfDbUxi0+SyOYUVDy+bxXRoqyL5OLoK4v22gcD8efGzbH/v2k2/kZ&#10;rJVSppTUs40brhInHWVUsTBSeiyPZgl1ciQ1maYNeu6e5D7+JLbe/d6NwzTmHeeS7vryjx2lTFPt&#10;aZeZsvdy42stE6RMNeZ6aZqaf3qchKRyRmmaGlCkWWK9fnr9HpIkMQyvZpRzuZwdK7guqQ4T5/4u&#10;rZuzmU81b4VCAaUy1b/mnBj70P2BegAAIABJREFUTqeDb77+BscqyzNjzK/N7Hg7GOCgRAiBnZ0d&#10;/D//9y/x2aefodfvObdU7qpqrS4tLVG2dSVpmqLT6ShGnJs5C8NQuR27jLcqTab+dkELjTsZ7dIk&#10;xdTUFKampxDlIhRLRaxcuoSpqbozX8poEIR45dpV5AsFb/1ubDzCF198iXa7Q+Mm7DqN45hqv5+c&#10;IFBVFur1GqqVqmHZO50O+oMBAh6A8wC5fA6TkxPOGrLuwvq+Ggjp/U2o9ZOkxJ532h0Tx84YQ7lc&#10;RrFYdEIprJFIb5d63IWKEZaSkl0eHB6icdQgll8dPxgM8O233+Ff/uX/wqPNTRSLBVSqlKxwYWEB&#10;P/rRjyhJ5dM2V8+25x/n5WFw2/wE0Wvb3Semp6fxi1/8Dd7/4Meo12qqygWt0yAIkM9FmKhWcO3a&#10;Vfzd3/0PvPLKVVP+y7um8x9jOMPzBaqcGwxD7DLttk8jjLKO0RDKuCJEavZf4zDOrEFOlxLUYQb0&#10;vc3Mr0ucuUYZs5cJiV6vh52dHUgpMVmroVQqoVQqolabxMzsDIUx6GdKrRdd0kxv5jo0Qzpx6f7+&#10;Y42S5l3gvJ8Z4wgC5YYvHe8WYd3qhaqsIKGTx7mhRGqPU+3UlRHISEB7r2PUCvv9fvGJi2gsYxnL&#10;WF4AGQP0sTy3cM4l08qjy4k4GFupsEZxUZpJ5koj3NGfTso8VaxL3tnf00/9CTvj++drTBRFyOUi&#10;5KII+XwepSKBM6aYhCiKMBgM0Gy1lBugBvdQY5ShVkYo0rosmP1nlTWjtI1svqVNpMPIOr1XzF3W&#10;UKEVT6XMeknqHDCpP3MA/tMAunucNWooYwa3gN0ovnz4mv7fDhvGhq/tttG4wJq+2/HUDJEQwijj&#10;mjmz5wrvOCklJWjr98nFOkmQCoFCIY9isagSfjkKsZ6TEUOkx9UYYjIgh4H6qBXfk9NTHBweKdBh&#10;FX/OlIElAypH3bPX6+HTT/+EL774EoPBwIBzE4stBCrlErlQOy09PW0iiRNoI4VQdeN5ENis5tpy&#10;xJw5Y3a89fwkaYJur4tBPEC1WkWpVEK1WsXs3CxWV9eGxqher2Hh3DlbhoxzDOKBKQmnp12zfnq+&#10;mqdNdDodcK6yZBeLqE5UlPcD0O310Gm3VTUGMtIUi0VQvK2zDiCVR8vwkKb6fgnFyvf6PTP3eo+s&#10;VCtmL9IGI0hdY93uRR5rrcCUYfPBzBxzxrCzvY2Pf/0xDvYPAABBGCKXz+PyS5fx+uuvGYA4yveG&#10;OYY3PcbDxzyb8dLdm1xD4lR9Cn/90Ue4dPESJR1zEgfq23G1fjjnmJ6ews9//nO8/PJLBLazhh0x&#10;vN/527fa14SzTzkvLvMsGYOe8+5S46+TG+q4b/O5upDrFUT7JDPjxPTfKl+BZqaNx4Q3pmT02tvb&#10;R7fbQS6KEAYhoiiHMAhRLpVQKBbUPk3t5zyw5d8Ab/939w69rnT/7TNB35u9CdoWy8y86Wvp50fv&#10;nQS+memPNijpc4cTbA6/W2nf7I/10rGMZSwvvIw3wrE8l0RRJKWUqdWsMwe4f7vgSB+vD8soWN55&#10;I4Hjk2UYTLtszfDFXOZSM7W+EmlBrFVEnwFoghmX2VAB9FwuBx5w5KIIxUIRhUIBuVwOnU7HZMD3&#10;lLkf4Dlg2RA5pFi7CqABsYxlPjdfG+VLJwrS/TPs4bOMh8M2jvpuNEBghhXWteMDbmN+dT9H38uO&#10;gxsjOawQ2uPs/Gsw4q4duw5IkU0NE+cqqO7fnU4H7XbbsEsiFcjn8pibnVUutIamUmNq/++Njduf&#10;DPs46PfR7/cNAGecqdJmBJLd85kyqJiYeHPHEc8FiL377LM/4fbt27b8oaSM63GSggchpqamvPOa&#10;p6eQ0jJsnAM84CgU8h5rR8Pp7gkwBgB9ryRJ0Ov10DhqoFwqYXpqCuVSCVEU4dy5BRSLRdN+zjjm&#10;5uZRrVYNO8kYsL21jcePH6syV3Cea20MIO+dXI5Az2AwQBiGqNfqCMJAZYBPcXJ6CgaYdk1MTCCX&#10;o/wRqRCIkxhxHCNJEzNHugybnmeRCgN8Yp2lXq2sMAxQr9eRJDHSNLFeG0IgFXbc9FLUM0ZGG8tA&#10;mvlmIAMCgP2DA/zmt7/F6ckpGIPK9h7ijTdeV8kFNevsrDXHaKTvade53V/CMEStVsPi4jlcuLCM&#10;2dlZU2psaE054w6QgfK9997F2uU1hGEA7e6dxDSWrXYLx8fH6HZ7FiRLiWq1ip/85ANMT08519Vj&#10;ZNvphrT4rxgLzF3DhjaCaZBu3M8zhj3jNZM6Biv3nQYbpuF+rpOiGQY5cJjpzNpUQw8AaDQaaByf&#10;gAccpXIJ+VwOQggUiyXUazWvg/q9IaX2/EnMM+L2mSlPLn3fbGlTXZ9dt99UQtChOOa81APeun96&#10;Lpjak9w1yWDLuHkvfGoHAzD1D//wD9Y1ZyxjGctYXkAZx6CP5bmkVquJk5OTLZ3tGABZ5S0xS0qf&#10;AWXMr+lszoEiLEfQvM8JTs+WLLM76ga+hUB66Xxdl+jssc75BndRzCxTCksSxxSrxzkKxQIKvQJy&#10;3a4p+8Y07eHbMIy4LXnSZ24/zkg1Zw/RxgDoesSjhoGSAYHDMObqVMCUOBrV3iw7O3yQBCVfOrsj&#10;iklnHOA2Kza5EwsvARFgwblVImGPUaBQM6U2QZu2hEjnn1VeXQYNZoyY87vTWsfw0Wq1cHhwiImJ&#10;CTo2oblfu7yG+/cfoNFomGdDlwDjYEiHUkifLZ1uF6fNJiZrk9AGhSiKwLnONK4Vd7omuZarTOo6&#10;QRj8mFDXkNHtdvG73/0e1UoFFy4sQwqJJEkhVbmvqXrdxrMCaBwfUzb3HhkNKpUK8rk8pupTePRo&#10;0zx3jCtAzi2LL6QAUhhjkL7m4eEhGOMoFlVJsTTFzPQ06vU6drZ3AFDG/Ll5BQ7VHMSDBPcfPESn&#10;3TFGQsNyOoylEAL9fh/tdhtRLkLAApTKZeTzeVWCTeDoqAEwWzptdmYG5VLJJC3T/cp6dRgvFkeE&#10;pPuFYUjZxgEEih12mUb3GjR3AGcC0gN0Kp+/3nsZgR/OqCoGVOmvjY1H+OSTT/Dzn//cZK2v1+t4&#10;55238atfNtDtdeEscfjbm4RwfpcSCIIQ5xcXcfmly5iZmUGlXEapVEKSJLj97Xf47NPP0O50lIEw&#10;K3Sj5eUlXHvlGqIoJO8VKSESgY1Hj3D37l3s7u5h0B+gVCri1ddexdUrV1RyPmBhYQHvvvsOPv74&#10;txiouH3zTOo+KKMqxT7btjtNsAAUAgyUSZ05a5LSuetyjXZzNr1yqljo6zL1vcp96LmIM8bApS3Z&#10;qHNUuG1xDS1SSvT7fRwdHWF5aQlhPkQQEMAvl0uYmp7Co02VXFDapKb6edeGHe19k8oULLWu/Ewy&#10;jz3Xk+8+G/S5LqXmGEMc4yUZUgOTUd54hMFmp9d98851KCIqDccQBMFLm5ubkwD2hpbOWMYylrG8&#10;IDJm0MfyXLK+vg7GWNt8YJgGblyKlVbsfG3/HhJLUv4nigvSz6KrR7vJP8l2IKFL64AUfgUOU8W+&#10;pWlqsgzrxHEe8wV/mLjjFumy3AzwPnN5Vq89I9pvgbh0bQpn90mxS5ZV0QaA0Wdq1/IsA3yWucBl&#10;8V3ATcCEXKMDJ57fGhNct3vHLfWMpcaz7VG/+8DKMSo5DFAW/A9dw6lnLCXFB+/s7ppaxakQiAcx&#10;6vUarl67YpKVDTXTZeOkq9wOS6/bw8nxsWU3BTGMtdpkpj+0xjRzh8w4ZPviNqzZbOKzP/0ZJ4od&#10;F9Kya8Vi0cRaM8bQ6/bQbneo7JdqO2MMtVpt6H7SWUNuYjjXXRgATk+b6PV6yOUiAsipQC6XQ71e&#10;N9eMwog8Exw7S6/bxdbjx4axt+Nor81ACf8ajWPliUC1nQv5PCYmqmoOBI6Pj60HCWPI5wvK8OL3&#10;SI+hWS8uu6sBtZDo9wfKFZ88G3gQoFwqmfrsw3PPvM8scHKONaytsGOrj08F7qzfxcOHD2G9X4C1&#10;1VUsLp7zuvAkgx9A2dbfeedt/Lf/9rd45ZVrmKrXqd0MKJZKePedt/Hhhz9FuVzyrqX3NcaAKArx&#10;yivXKNxD0hinaYp79+7h449/g2++uY7Hjx9jb38fDx5u4Dcf/xZfffWVyWgPAJfX1jA7OzOytdn5&#10;4IyZx4qbPcQ5UkroOGnNjFukD+efPUsI6cez67E2OUF0tnbf4JLd54RjKKTPHQCt2tpsNsEU806G&#10;II58Po/aZM3uI947Q4cBBZAS5Iou3DVi22pzQwiz31FYUQAbxpFZd9LvTxgGKteETT7HGVd7tmbr&#10;ac25r3rdJvfZlFKsttvt7MM1lrGMZSwvlIwB+lieSyYnJ0UYhocAvWy1ks61qy2zIMmAMq09Z/Vk&#10;5vxz5QeB9n8P/e5QR88gWQBx1jFpmlISH0kxp/FggCRJ0FdxyUEQqPj0gg9k1RjqclwuQPPwk3IP&#10;5o4L4aie6XNMgjfVV/2fBkbZRHXZ6xlmU1jlP3Mn2y7zz70nDJPp9oE7LrHk/hmaJELELgskiS3X&#10;oxVbOpYrhipwlEFHMVcJi9xlZ40M1MaAB/RP3ZNzhkD/NC6obt+sm3AUUZZyzdxmQejm5iaap02V&#10;FJDWfxRGePutt/C3f/sLvHLtGhYWFjA5OUEJ19jZRg8aPv+/VKR4uPHIq21eLpdw5coVlMvlIZbL&#10;KP7OlHnxtS4odJrx6NEjfPnlV0iS1DMSFYoFx6WZoT/o4/DwCPlcDpxzdLoddHs9TExUbTZ3Z03b&#10;e+rYdpfxp7EYxAMcNY4QRTkVJkJzdf78IrH3kMjlc5iYmACDcscVKU5OTnCs6rRL+KBCKldtxskN&#10;vNvtmGdWpClKpSKmpqYUi0nZtJvNJtW5Vgn/Ll686M2ND56Fn2fAO44ykwMUIyxVTH+oktS5czBk&#10;m1HrwyYkJPd4nSywUCggn8sbpl+DRTCg3+/jq6+/NmXmAIZSqYS33noLURgZwOkatxzzKgCgUq7g&#10;ww9/ig8//BC1eg25KIcwCsEYQ5KkaLfbJuv6e+++g1wUmeu5+HZ6egoXlpcNSxwPKFnfv/3u9zg4&#10;OFBA3K6zVruFP3zyR9y/f5+MPqAyY1evXnGMaRjxuzUWck7vJ7uJOuMsrJEoFamp3X2myOE/pYQB&#10;wMI1lshMHgunIoQLTjUw1/uQaxA8PW2a51eXOAOjvAXFYhFBGBj3cvdfEFAehTSlHBgm/EKFUGhD&#10;hHJIN+w87Yfcew51W6zx1RoRzH5tXmGUAI+rsnTWOKMNEMwY8smDhxsDLAObEEJEZw/+WMYylrH8&#10;5cvYxX0szyWVSkVyzm2dnizw0owCACIV6UU9VJZnFI7WLNh/ikijhJ8lZ5H+T7yqFMr1khTwJE5U&#10;Qh1yb4UE8rk8SuUSGooBJeVHl5oSxkAhpYTUeqV0eH+jZw4DKrfxzNG2GTggU+8Qqf1BoYwpDvMK&#10;131dK3LMhit4txrRBD/u2x5hmWuKK0+F9P5mgFEmhWBGqTRuog7DpFlaWx+aFOCAE3Aklsj01GN2&#10;OeMmURYkDEPlzjkZBqj9UvpZiLV7t20LjJFASuDk5ATf37mDmdkZhFGIIAxMrObVqy9jZXUFg34f&#10;rVYbJ6cnaDabaDSOcXBwgNOTU/QHfS8ZleumrT97+PAhDg+PMDc7CyklAh7g0qWL4Jzh5s1baLVa&#10;GLKAOUyzHuesWOYZkDLBt99+hysvv4z5hXlIIcF5imKhiCAIqOQZJJI4weHRES5evIBer4dujzLZ&#10;F0sllMtl9PsDKLxoxs1N2KXdsrMN3dnewZtvvI4gjNS5wMz0NMIoRJzElM8hnyfPFbXvNI6PEQ9i&#10;pz8wzxNhCQ3ObDmoQX8AxqCyuddVSbweWq0W9vb3yWMg4AjDCEvLSygWiuh0O2o+CKClsDWps+Xz&#10;oAyW8WCARCWcS2WqxpPK8CnsNVKk6kQQBJioVnHxEmW0LxQKgKS1HkUR4jhG87SJre0t7O7uodej&#10;pHS7u3vYfPwYL12+TPsIY1haXsLi+UU8fPBwxBqwEoUh3n7nbbz99tvIqVKBPOAI0gCCCaRpgm63&#10;h0G/j0KhgNW1Vdy9dx+PHz92EoaRLC8vo1KtmmsPBgN8c/06jo6OzI2tlwyd2+328PnnX2B5edlU&#10;yFg8dw7FYgldNQfA8Nh5+4O069pb+2Z/YOCgOu/UXmb2Xnvc8JyoACFriYCAlAyBcq/XZUSltJ4s&#10;7v09Y4La04RKLimFpP5JSXtVApPDolwqo1wuo90mZzYqp2bbJgQlLoRei46Hjy8MlKRdzRNnak3S&#10;xWgP8j2NCHBzWPf31IYgBZl8BupYfT0zuszu+3rv5JyVMNZNxzKWsbzgMt4Ex/Jc8rOf/Uz8+te/&#10;PtR/u67Lju5P8XgqptaWk3qCsMzP55AnA26fLfcZz9GWAc0a/HtESlL2hRQqyVlgXAnThIBmEAaI&#10;wshjz1lGuZK6RjRoHBmD4x5Ptbt1ky3j4/ZDmvZLFWPoQPHMeV6H4dHO7ihlsN4ZV1GKpwvSpfed&#10;PdM/JxUpGIjZlqDMxMIBqZxz5W7s5gRwQLcC6kbZTV0XY7qjAfncKsb62q6Sq9kwXcOXzrPsklZM&#10;LesslTJPiZaSROL777/HysolLC8vm7GlMeQIgxAxj1EulzA9PUUl2CDR7/XRarXQOD7G9vY2jg6P&#10;0Gw10W610e8PkKjkTwC5v964cQM/+9l/AVN9z+VyWFxcRLVSxb179/B4awtJ4htm9Ni74H/kAWoN&#10;NZtNfPvddzh37hzCfAgpJYolYu/Qs8zuycmJSfYWx7Fi9cuYqE4YAMac2FvA3z/8R5Tm7fDwCEmS&#10;Ip+n2HrGGSrVKiaqVXQ6VNucgQCy9qoYDGLHfdi5PHNuJCUEFHsqBbq9LnK5HAqFAur1OorFInq9&#10;HuI4xu7OLhbmKRFdoVjANJ/C3PwcHj54aMZQSAmWypG2EKb6JJmtrsA4h0wo4WAun0OpWHzq1lcs&#10;FvHmG2/g5Ssvq3rstE5PT06RpimmZ2ZQKlHJtm63h+PjY9y+fRv379/HceMEjx9vYeXSJYqBB1As&#10;FHDlysvY3trGIB5kjGoknDFcvHQR7777Ngr5PFKRAmrcUkHjNhgMyMDIKb9BwANcvryGvb09Y/gA&#10;qLrFzPSMcc3mjOP4+AQPHmxQjg74e4K7n+/s7GJrawsrK5fAwDAzO4tabQLdbsdbv9mYZyhPI7q4&#10;NnJJb99g+j3lNEDnn3DBOQFxe4w2ROtvdWgDmIS2d0opzT4UcDJoQMLGfStx95I4ic3+0+nQ+JbK&#10;ZeRykXHDL1fKqJTL2DWGJ2nyDmhPDzBipo1XhyoD6Iofcy7MHkvGS2ZyBEhm8024Xh665KQ2xHCz&#10;P8IZK8qjoMcoCLi5rm4DY8AgjsP49HTs3TmWsYzlhZYxQB/Lc8k//uM/yvfff//AuGM6L3xXWZEg&#10;hkor+QDOZMhHAYSnAvozhJSi4RtZQOcqcxg6blgouZZmnZ7aLgn0+j2kSYpCoaBiLSXiIEShWICU&#10;lMyrUCjg9PQUW1tbiGMLurSLpAsmGOwYOXjQ3hDDv2vFUjI7+MPDrN0Q3S9GgHPmfjU6K/rQMAwp&#10;c/7xbjwkoJgmSOOuyRTaZZwDOsMyI4bGsKE6IRZUciw+nPTMb48Pyg1AVZ9LSHBw00fN+mi7Rajc&#10;SQGba8COmiQAoBk6IdFsNvHHP35KSZ2mphBwpjwG6J9IBQZxbDLBl8olFCbzmJycwPnz5/Haq68g&#10;SajG+FGjgcZRA99cv46trS1jILh16zZWVlZweW0NaRAgDAJUq1VMVCcwMTmBQrGI/b199HpU+k0r&#10;8Do+dmQ8OpiZcz1t6+vrePXVV7G4uAjOGXKRigtXHU5TYQB6vkBJ3XI5CgNYWJjHo81HnosvYwzg&#10;dp3S5yru1VmAnW4H7U4b+XwOABmbioUCpmdmsLNLuaS0ZwNZhcwsZwxE/hoXUljjmOJBwyBAPpdD&#10;FIYoFYtoNBqQEtjd3TXPLGMM+XweFy4sY3trG3Ec27XAMuPJnEdHWlAY5SKEYYg4DhDHA3DGkC/k&#10;bSJG51nR509MTuCv//ojXLt2DZwzxIMYcRKDASiVShBCIAysu3OlUkG5XMK5hQUcv/02bn/7LRqN&#10;Y8RxjCAMoQd9ZeUSrn9zA9vb22bda08EqGv/6L13USyWKFO9Wj+NxjFuXL+B7Z1tDAYxpqen8O47&#10;75gM95cuXcLjx4+xvn7X9KVQKGB2btZzn7577y663a762/7fGi/p/dHtdgigX7oEcEau/aXymQZU&#10;+2xLxQBTCT5dkcA12mVst/STD++5WjhjZt37s+QYnshl26xlvczdUAhzL0Y7UJoQSE/SxHiX9Ho9&#10;dLs9TE0xsDCCYCniJEYURjTvKRVU0d5GpkSfMkLq2HDtLUXvZTU23L4nE3Vvs1+nFM6jOqPyXOji&#10;LX55NQDqeSJwr/dhzjgSkVivMEYx67rjQgow4a15Pj09swTg65GTOpaxjGUsL4CMAfpYnldkp9M5&#10;Vb+ecYR64WqW12VTXZodOJMxz4KoZ2qYb7bPfOez1M92Xd142D49xQ9fSIlet+ewHjkkqnxSt9dF&#10;R2U4zuXzKBQKCIMQAGXE9+IUHZdzV4/07/70PuhualWRYtaVS7YBLiyjo46+rtTGCmMlGDrAAXau&#10;C6kF9oCjvGoGC0xl8oWJBdXgz3W9dJVenXHZjbXV32slUrdDK/p6XLOx14wxoygKRgygZtrdzNqc&#10;K7d4SfNsv2fGo0ECdqIEsLW1jU8++SN++tOfYGZ6mkZC0D1zuQgS0osJ9QaTMURRiMnJSUxMTuDC&#10;hWVM1ibxz//8vxtQ0+128cknf0StNol6rY4oyhHrD4lSWsTFCxcoRpsxxHGMdquF/mCAbreLnnJD&#10;12Og4/nDkGoqU2k75VUgJQ729zE3N4swjEY9YTg9OUG310O1WgEvkTt/kiSoTlS9eHV3HRjPBs70&#10;bYwwRqXjjo9PUK/Xod2CwzDERLVq2UHAeBBIKckNmvtEHGF3x3ij1onOis2DAFEUIpfLgTGgVC6p&#10;+ZU4bTbRarcxNTVFMeCpwNL587heLuFExbo/TbzQDpM3gTqcsIRi7FWGfQp3sXtnoVDAT37yAa5d&#10;u4YopDUT5WgcKYwghHSSTup9g/JUcExPT+P999/HceNY3YcWaCopVGF1dQXb29tOY2H2m0srl3Du&#10;3DkkSYwkThAEAY5PTvCHP3yCe/fuUZUHUEmwYqGI9z94H8ViEYViEaura3j4cANxTOEGuSiHCce9&#10;XYgUu7t7mez1LijWYJ3mrN1uI01ThApsVyuVkcZCfa40lSb0u4eZNeQaOrXHj9sG5vw25CP0hFeA&#10;u0da46h2EYdhsl2DjdmPhDb82ZdjmqSI44HGtya8JopCFAoFCCnAWWBi2l1vIm3kSJnjnSCh4uyB&#10;ANwYDbSXG2MhpNqHtdcWGDH8QkozHmYMpQ4YUSPm7q3QoUr0wmdgxpDgeVIpYyNjjHPOF0eP7FjG&#10;MpaxvBgyBuhjeW4RVLyb9FzAaNVGkckqMFkCS4sD5v7jWPTR5/iXdxv0rCB3FBM3+uB2p4Nut4d6&#10;ndw682ke8SBBFIYQQuD4+ARgQK/XQxAGhrXSyq4dC3s/rWDqGMHRYpzi9Z/GLd5tvmWmNKvODICR&#10;sO6IugmuK7SU1qMgO3YmxhMZ8JsZM608mrhFzhCy0ElaJ8jdXDNCsInOAMsAgVkbEA0PM+dq8Jz1&#10;ktDAXo+RW8vXtJcxBMzejxmWTbGyzvX0fUzMqpoFxhlSlQDt3t37aLc7eP/HP8Li4jkEAdV2z+Up&#10;oVqapl4NaWOQ8chYSmA3Mz2FWm3SAHQA2Nrawi9/+a/4+c/+C6oTE1TGTGU8n5+fQ7FYQBCGyEUR&#10;SuUSSkUqizWIqfa2FMS4ZZNMcQ3QIU0tbxoTqbxjqKEaaLfbHezu7kKkAlGOYsabrRbSNEWxUEC3&#10;1/NAMhhU/CtT7trSG1spJQaDAY6OGrh44YJzHiMX+4CTkSFOzBwzAFPTdeRzOfR6XbNuXbYcEhCQ&#10;4JLKwVWrVSrBJynGWwiBaqWq1kSKTruN9TvrWDq/CJEKxHGMarWK5eUlHB8fq3uM9kZwhTGG+bk5&#10;cstXICoMQ/CAo1KpggccMtFrjQOMnrW1tVVcvXIFQRBAKuY/4BwsF6kxEZBqvqSaG/3cGffyMMTs&#10;3KxtjHqOo1yElZVL+Oqrr9Futx1DmkSpWMK1q1eRy+cxGAzIyNjt4tNPP8P6nXXP6JamKR4+fIjX&#10;Xn8Vs7OzyEUR1lZX8Pnnn+PwkCKioihELm/LXPf7A3Q7NoY8K9qoaowbzDG6MIbqRNXsSa7bNZAx&#10;Bqox0K7edj+zBqHsef7EQRksLPPPGTP7Dh1iX3pS7eXayMqUQUSz4hoMeyDd7EnqeQLAJIVEEKMu&#10;FJNN+QvCKDSeKoAOOaDvtJu53tPcyiH6eN1OOOPEVcLMJKGEiYA0a1VKCtFyn089VNb+qRl1KrlG&#10;iRWpv/od4xpHdFy7/lsIEfb7/bfOXBBjGctYxvICyBigj+W5pV6vi1arlcRxHFmS1IIzg5zUr548&#10;A8b9j5CsouW7O3vf4Ekg3Wfe2VOOJma13W6j3W4ZBSgIqcRVsVikWtHdHjqdDrrdrmJrXUVvqAWZ&#10;MTurDQ7b7vR5lCeCZT+I79FKoakDrIr8WtfIoRZBwx0T2e65g9JnOmYbEobpdudBx3xnS6VpBljf&#10;jfphQb12j3dZUukw8KY9hkmDr7BzZgwPvjuxzhyfgOdyBLYZc1yxLXOkz9N12rW1SodXUNIjapeQ&#10;Ajs7O/h/f/krrK2t4trVq5idnUMYkTtyqmKRaYzIhV7CTchn2xiEIQqFoj8fUuLhw4f4119/jA8+&#10;eB+12qRZt2EYYmp6GmEY0noLAoRRhCiKUCwW/eVvDGbOuClLAcv5z8/c/BwWz53D6WmTxonT2r93&#10;7z5EKpDP55HL5dBsNZHEDkdtAAAgAElEQVSmKcrlCnr9vm+sYbTWmFmTw3HjSZKqTOuCsv4LYgAL&#10;+QLCMESv10O73cJkbcKAnGq1ipnZGZycnpp5dX9qCYMAk5MTJou0FKmpVV4oFojRZgJpkuLRo0do&#10;tzvGzb1UKuHqlau4e/ceWq32ULtHSaFQwNrlNc9YEIQBQoSo1SYVOEooJloB00KhgLW1NSQKHHPt&#10;6aBchfv9Pvb29nByeoput0t1sUGu6UtLS5idnUWoEiDaTUaz+QyMh1hYWMD0zLRJOEaHMExPT2Fp&#10;eclmQQdw//59rK+vU74I/Ywp4NVstXDcOMHMDBkCKpUKzi0sGIAehKH3zPb7fQycZH4jRdLTUKlU&#10;sHxhWbnnk+jqAOZQ6b9c9P7nGjyFSt7ngUv47wTv1cEAJn2jHBnjLFOu8LcnQgpAwBjepBAQjlFw&#10;iD03+6wbmkFtobjzFABTOQAoEWYURgaE630x22dtLNRx8K4h1pLezPHqYKBsdP4Ycs4huNoDFRuu&#10;DRCuR1WaCjAmkZpqA7qPbhlNvT9yZ6+RkBJMSjGFsYxlLGN5gWUM0Mfy3DIYDIR038rSqi/KIw46&#10;Ic8QI/GfAM7NrTLujz4znQXqZ4mrmD0ZnGsA0G530Dg+Ue6HXLk00zE8CFCdqCoGvU8ltuCz3v4g&#10;Se8HtDL4xLY7LpquAghYpdCljjwQ7yu4phUjBss2yT3HHVc5Yvwt45UtK8QYQxhyEzeZIrXumrCA&#10;WidQ0tfwXN2hs6/7WY1DVQ4NWbCe+V16iZaYUab1WtLumtYQAAQsMMA9CJg5hthxlWyOUcmu69dv&#10;4OHDDSwsLGB1dQXTU1OoVCqIotAv8eRbhoz0e30Kk8jOhZR49GgTvV4Pr732Ki5dvIh+vw8ecNQm&#10;a8hFEQb9PkY+gP5jQWOYUqhBwAPwIGvsAsIgxNT0lGFb9Ro4PDjE0vnzyBfySJIYg/6A4saLBY89&#10;l5Bg7pp2+uH1S1VCYEwl8QsIWJTKJYRhiH6/j83Nx1g4dw5QNbWjKMK1a1exsfEISTwCAKq5LpVL&#10;qoa6XQM663ZOlYtDSs/O3v4+Nh8/xuW1NcpgHgQ4d24BKysruHHjJp7yQAIALl26iIX5Ba8dmhWu&#10;12oIg0AFu1i7zPT0FKanpwApkSYJpCoPd3B4iI2NDdy5s47jRgN9VcpRSgqhCMIQlUoZL12+jDfe&#10;fGOon3q6pSQjzvnz57H5aNNLrrd84QIK+TwZEpTx4Ps766ZUnJ1Hul6SJOh02op9JcPb6uoqbt68&#10;Bcov4ZdeHKrsMUIkgFKhiB//+EdYXV2150uJbrfngUPN0tIeQx/qxGg6o7kadn8cRrTBvjvYyJkd&#10;6frufO7uIVwlz8saSTVo9cvyDVuwhWGdpQXcASVy44wjTmLjGs8ZV4YD2CUpYXIucBW+Y/ompSor&#10;GXrt0qFAnldRwE1COHceNGiXUgIphWgIs5dl9xv1gmC2cdZgASaEGNdBH8tYxvJCyxigj+W5JQzD&#10;JI7jPmMsB09R0bHNo2UI8I1Q0P8jxGdNnPuZ381vo852z/I/Z97JZ90ccTzA4eEBBoMBwjDEIKYS&#10;U8R+FlStbY5cLoc0TbG3vwft8gs5QqHRupD6n1WOhlo4zKBrhVEz3RhOkusP1QggPhKcS+93l/XT&#10;5zixhRYAGzvEaHZfx+gaV1T1lRACMnGTwAmI1MZaDjFS0jLvgPQScGUZLKayqoMBTFhQ7oJz7dqe&#10;ZXmlGT+KQ6f2SMMkUduUe7hSXI+Pj3F0dITbt2+jUq6gVquhOlFFtVrF9PQ0arVJFBQDrVktISSO&#10;jylJ3MHBwYg5JMV3f28fv/vdH7D1eAtra2uYmZ0xmdULhQK5nrsLZcQzyJRXw8jnQyn77VYbR0cN&#10;dS1LR3a65BlSLBbRVWW3wihEu93Gzu4ugUi1cKXhFM9YY+qzXr8Hm3eAg/EApWLRgMYHDx7g1dde&#10;QRRSmbEoF+HKyy9jY+MRbt28ZaoDmP6BEv69/NJLmJ6ZNnMshFTfhajX6ggjenYZKNb7xo2buKBK&#10;fTHOkcszvPvO29h6vIWjxpHfboVN9HqcnJzEW2+9hUKxkJ05AFTbu1Qqoa2MLxJAwDmm6lOKKaaq&#10;BpxzbD1+jN/+2++wu7Nrxig7ekmS4Pj4BJ9/8QXW797Fe++9hzfeeB25XGTCQoQQiAcxeBBgbXUF&#10;X3z+BZWCVPO/tHReGbroOTs8OsLe3p4/VxI21loAJyenGAwGKBQKSEWKWr2GYqmIdrudSawGW0P7&#10;DAnDEPPzc3jv3Xdx9eoVhA5jnooUhwcH5jnWz6FrhPXczgFjfDg7FIE5/9RVFAB1xRo7h69ggKq6&#10;qRtfrz83rLoeNinM2rOMtDRbP2dUW9xdw1JILwGcrvPO1Hz57VTGAMa9/VIYd39VEk6kJvY8CJ2Q&#10;G9NR6ypvDKt6LHXSOF1STXKkMoU739pQKQEThmHrxtOibLVaNgZiLGMZy1heQBkD9LE8txQKhXav&#10;1zsBUPW/GWUxH5YhZfzZTjtTsky5/mzU/Z4GzjXYyh6vmeGnktfqnEbjGK1WG+VyiRhAALmI4nLD&#10;IEAun0e1UkGv20MURSqO1hfOddyid3UDOjXXQUz1UFfcUxQgIgWJMZ08yfTanJAFzS6Qzbqoj7qf&#10;dc20Nc19t0tqP2M22ZpppAQQwLDfEhIykcptl+oUezGnTpuyAN1ly7QS6MawGzdNFQep4zYN4yV8&#10;l/zsuGQNEXD6qRvgr0ntWm/jSIWUaLXbaLaaAIiV5gFHFIYIVOxnGIbI5/OKnewQ0BHDruCuxIMB&#10;7txZx/b2Di6tXMLqygpmZmdQrVbJEHHWAnanljFyKVfMpI6rbbaa2Hz0GN99/z3u37/vGeQYI2C4&#10;s7OLQiGPJElNxvLJ2iSiMESSJOb+LjjXeQWGQQ+jsmnCsvQMMOMDAFvb29je2sHS8hKBS8YRFiL8&#10;1U9/As4Z7txZR6/XM/tMsVjExUsXceXqFURhCCkFmMrOH4YRkjRFsVREPp9Hp91WQIlhe3sbjzY3&#10;8dJLL1FcL+OYnZvFez96F7/5zW8xGAyMJ4VuJzGUAa5dvYrzi4tnPj/FYhHnFhexr40vUpps7FAY&#10;kQcczWYLf/z0MwLnIzlcbwoBACcnJ/j973+PQb+Ht995B6UihUi48djViQlUJ6ro7fcBKVEoFFAu&#10;l/UMQUiBxlGDALwj2tjClOtUt9tVzDzFLJdLZdTrdbVu/X0ql8th+cIy6vUamq0W9vcPkCYJgjDA&#10;zMwMVldX8fprr6I+NaWqJ5gFg+PGMQ4OD5W3ioLVjkGSMetOrfc+KtH4hAHTx0MRw06uj9EjPdqA&#10;ZfGsure0LuE670DWE8gsTmVssIYz2gM4496ew1T5x0TvjYHeY7lXs1xfX4f2uKUkqRa5NOBcx5i7&#10;hk3bLBve43pl6TeHVGPGAmaNirHbN3UNpmPRGdJUkNeQrYLAAFn4+7//+9I//dM/nZ2cYCxjGctY&#10;/oJlDNDH8kMkAaB8R+3L92xm4gmg/Glo9xnFZWf1/XQZLr9d2t3cukGqK5ifFqNrcDbaCJAVxUUA&#10;YGg0Gtjf30c+d96AyYBTreAol4NIqVzO5OQkapOTBCCGMTqBOg+k+4DRtJn5CqWrrFql1D9HadbE&#10;vDAbE65jLC1Ip//p2G2wM8ZBWkVWK4lM2hJ1AN2DqURCrvJmXcetQqlj09PU1l6m9qh7ZNhyF6Qb&#10;tkypkJrJ18omczwTzOQ5Y8c5d4AkKdOW+ZKOAiy89rrtcJkny0oDupSYXVdQynYCJBgCQf9ekaCE&#10;Uaenp/jmm+tYX19HrVbD0tISLl26iHqthlK5hEiVSjNrHjDPBJWAG6Db7aHb6WB7Zwebm5s4ODjE&#10;8fGxZ1DSj7IGIfsH+5ifn0OtVgNnFGOfi3LEgPZ6po3Ub2GMFcMuvjRuSRwPGSXSJDGf9Xo9fP31&#10;15ifn0OhWFBhD8DU1BT+9he/wFtvvYmjwyN0uz2EUYiqSgxXKBbgwDtiqAMOLgSiMES5XMbh4ZGZ&#10;x263i+vfXMfS+fMolUvEYnKO1197Dc3TJv78+edeTLWUxIKvra3gvffeHYqZdiWXy+HixQu4desW&#10;0kS7iFP5tTAMVXb9EA8ePMD29g5l1HYITHcyLLaze0Cv18MfP/0MnU4XP/npByiVSmCMUdZ6zlAq&#10;FrGwsICD/QNAAtVKFeUSAXQpJPr9PnZ2d0cah9T2Rgxou41UVa2QUqJYKqJer2Nz8zGSJDbu7wDV&#10;Yf+bv/mvYIyh2+3i8OAQzWYTpXIJM9Mzmez/VgZxjJu3bqHROLYfuh4g+tnWxiVnUJ70jjI7uPfs&#10;2otrlpf2M3uOTbbpGhz9c01ZP2Xo1QYvXb2BPGCcZigxifWyWzfIGAbQPmj3H5UgTr37pEyV0YqZ&#10;+3ut03uoTtBojKbq+eZkGqV+CrXmuFlX1oPDMWaocR8y6qp+Ul8FsuFDABAEwXSj0VgEsD5qhsYy&#10;lrGM5S9dxgB9LM8tc3Nzx6enp3sAVrSyofVq7abnaopZl0jP7A6cyWo8KUbQFa0gZnUvMSLp1NMM&#10;CZoXcFlBOL9LaEVqNKOilbVWq4WDgwOcW1iAjmUWIJCWOtnKi8Ui6lNTxB6x1FEknX5nDBlZFtf9&#10;TH9ueqAwD4FrC9a1PjhyJBiMy7rtmW5Gtm66e/8RV9O6stMXKaCYfAAmAZN2abcujzYZXGDGw2Rd&#10;Z8NZ3Uk5hWKEKLZSZ7Z2gb+aKW9MdZk3KZ3kc4Y5gm2f6RbzXGa1UqzHgu6jOovM3DiGAv3smLnU&#10;HRg1LSMMEt74MwzNDQMB2O3tbezu7uKrL79CuVI2ALpancDERBX5fB5xHKPT6aDVaqPX7eL45BiH&#10;h0doNptI4iQTR+v4Xej1STQm4jjG3v4+lpaWkM/nMBgM0G63EYahZ5gzgGckONf9gilDZ8M0mKof&#10;L0x/Nx49wvd37uDNN98w4QxgDLlcHucXFzE3N0+ZyJMEUgokSQoGSmRojBOCPgdjCKMQlXLZbGV6&#10;jB892qSa8K+9CkhyBc7n83j/gx8jTmLcuH6TXPIlAeyVlRV89OGHqFardjORgJAEYAOuQisYx9L5&#10;86jVajg8oKRqQgFjMupFVOLs+BhJYo0AQ6E80OvJXztSAoPBAN9cv45ypYz33nsXuShH6wiUcK1W&#10;mwQPOEQqlAdBjp4dSZnrdcb64XVpf2+12mg1W6hUqiohYYjZ2RlV9z1Gt9dTyQnJHTuXywHq/hPV&#10;qjFmjuobJMVq3717F998c93ZC+xepfen7DtDPx+jxBzqGBj98ZXOPuCeQ+vVTKtn5NPPuntt5fIu&#10;nWfJM9zBsMm6H2EYIZ/L0flM34RCaCiEKnC8CJhK6Me9ah/Wg8lNqmnPYUyDcgbGAQiJJNUJ5wS4&#10;Wf/a+OF32BhGVT9p37b7nrtn6LGR7rvLGe80ledOTxtrGAP0sYxlLC+ojAH6WJ5boijqSymNC5px&#10;A/bY3axyBQvMR8jTgfOTxGcxXGZ8FIh1dMARDYQ5bzQb6lxTuj98xa7fp/rNcRwjCEOkwroP6kzh&#10;Ukjk8zlMTEyoeNfYXk2OxmqjwLlpl2K4h5gSDdxG4D7FGYFqBhsVCrrEk3XxHj7Xu7dmmRyFVbNR&#10;gHU51QDY1BOHIJAuTUMhpVMbHMMKJsUyMpuNnVlFkzGmytU5mYIdo4ILwA0Tz/V1fbd2s14EWRSM&#10;qyhg2CPGyKUTUkX661hMnV0Z5JpvWSXNcmlwKU2fdVgAnuCtMco4MvIYYyOzhggNbHuHRzg8PDTu&#10;tlFE4C9NU6RpijhOoGPt3bWvDSB2rp1lxpiZAwDY3dnF1vYWlpeW0Gw20e11ybVXjZsQ0o7ZECjK&#10;doghTRIkSUKuzpyh1+uZjOUAJc/702d/xlS9jpWVFZhUC8oIFIYhGIBUZ0o33iI0/0mSoN3uIJeL&#10;kMvnEIUR8oWCvYaSOInx5ZdfYXFxEbVazYxFqVjGRx99iMXFc7h54xbanQ7m5mbxwfsfUJI3p1Np&#10;muD7O3dw3DgmZl2B1ImJCSzMz+NIsfZpmqLdalPmduVNEgahGuez98vRH9MYx3GMr776GnNzc7h8&#10;eU3NGwDOUa1UKWeGGJg1YbxNJI3xE4UxJEmMfn+gvIXouV2Yn0c+n0Mcxzg6PDKZ8wHybAl03DRj&#10;Z/aJxi3F/fsP8Nvf/htOT5u2r0OvmiwwxEhr5BCIB+BE/phj+JltsnuOvYJ/I2O8pj8gBCBZavZ1&#10;zhkCHijAbg3KmhEvFgqIosgYL6V6ZkSaIgwDFPJ59PoDYre1a7tjAHPHUxs51aWM0QASZt/SBhsz&#10;tnoPlzDPq3lHYPj9KMk66nnEuEZV+t1/F7l7DaTMCyFKZwz4WMYylrH8xcsYoI/luaVarfaFEAag&#10;m5hd+ArBSLd24P8jkO4Dc+mwkp7yoBqiy2ENC/MUXPcabm1ty3hCeXyzjGIn0GgcodVuo1qtErvB&#10;iD2nGtQDwwIHiknqdrp+ixzSx+FKqe1SKvdDhz3SAJINDzFjzJQDM+OgNFJrDBAAwUm41KHHBI0a&#10;MceYwQBbsgeMavhKUF1tRtmM3TroUkqH6YHHDLvHGJAOBq77DYrLpeMDpUgz8kRgMG6eALwkcabN&#10;sPHn2qMBYCb7sukfzzJ6NDaUXC4A49YooONKObfn2xrr1EfK3MzJOOGNofpd+nPqttesghEA3rDo&#10;2j1CzbF5LtVlteFHSolEAd+zrptlzOmS9jMNahiHt+gG8QA3btxEkiTI5wuQkuKsPdbfuQ+1KQt4&#10;7JHEGMYIOAGTk+NjxHHsgbFGo4Ff/vJf8d//+99iaXnZukcrEBqqMl96znXCOqY+Y5yZhHphQAkd&#10;dSZ+lw3c29/HZ5/9CR999CGCMCATDAMK+TyuXLmCy2uXkaQJwjA0LLXLNt5ZX8evf/0xer0+JmuT&#10;uHbtqhndl15+Cd/fuYN4EENIgdPmKcAoHwADw8rKJdy6fRvNZnNo/u2c2TGln/54np6e4pM/fIKZ&#10;6WnUp6bUTAK1eg35fN5z03eTj7nPql2f/r2klAhDt2QXw+TkJHK5HFqtFvb397B8YUnFVAM7OzuY&#10;mJhApVLJtNPuUUma4rjRwI0bN/HN9Rte393nIgvMXUNsFp+77urIrGdX6FE6w1g2cq264zLKqOvk&#10;KFAgnAdclUGz7eGg/bJYKiFUAJ2MNgKUXFFibW0NQRDi4cYGdnZ20O/3zV4ppMjkdSCXemu4gzIY&#10;kNu6UKDaj93P9E2dazxXmLqusOFHUJU37H39/UgKgVTai2XHVgiR63YH2UyKYxnLWMbywsjZqVPH&#10;MpanSJIk/TRNO65bqvkVgKP5WHlG3H02QFCXORMpeg146nWf1EANXoZYc8OCwij0bqw0xV0r1UNK&#10;nJ420Wq1EQQBoihSLr50TaHiyqn+tVSxoDpztqM2jmCItGKj2ZRRfTh7IIZBusuC2FJfblIg3W9m&#10;lG5v5Jj9zo4FpxrPToIjxpiq+87MEtHjoJlME6vOsxmHBZXAUmy4jWG2a02PF2MMUUgJ16RwGSwY&#10;tkjflDlA2nVnHdUv1z2e6lFzA+q0i7yJX9e3lJZVT1NhYnMNWygJ+mqHcQukrQHBXMd04ex1bqfZ&#10;+c8ox9Io2XoOzwL6ZmzdsWH2vKy4bdVGlXa7jRs3bmJjYwPNZhMitS7p+kq+R4jvRqyledpEt9tF&#10;HMfo9XpotdrY2dk1xjJ3bA4ODvCrX/0a33/3vZeQTt3EWCgYyKhycnyCxlEDnHNT8jCJU6QiRRSF&#10;KtP4sKFv/e5d3Lp1G0mc0DOjGG+hXIMLBarT7g6XhMTh4SH++MmnOD4+Qa/Xw507d9Dr9SCVy/NU&#10;vY56rWbmqXHUQK/bBWcBwBgWz5/HK69co2s/i+i9yiQZowbt7O7i1u3b3hxPTEwgikJqqc6szYjd&#10;DpSbvVmDmXnSDC9nHIVCQaNXgAFRLodKpYI0SXF8cmqMDwCx8h9//Busr6/j6OgI3W4H8SBGv9dH&#10;46iBe/fu4dNPP8X/8X/+Cz777E8jDROjngez5qUC6iOG5ulPkRpCYxx8ijjPlc2PoS8y8sImB4Qe&#10;P88oyhnK5TLCMFCkM8WB6+erUq3ilVdfwUcf/RXef//HWFpaopAB9UwIc6xan9ogCv97/U/vpbqp&#10;lgXXXdDZ3t3zJKw7u36H2HAlvb/51hGY77IipGCdTmesn45lLGN5YWU488pYxvKM8vnnn4vp6en/&#10;yRh7w2QUd5JyMV8rhfrCvqRHKivPdm8LEp9+knvs2cBegzALRF2xbs2u658f480dd05yEdQgXGB+&#10;fg7LS0uIcjnL6Kr7cEYunoNBn9xZ223EA7du82iXT+N26oDmLGsBlpkHaCDjK1z+95ZdpZ9Wu+Vc&#10;T6AdLy0uIHWBtR4fWALRL3cmnXXDKd6Sa7d1dYIG9MR0Oi6cgNcGSD/ngDUCSPuTOm0YVBcEGw8A&#10;5id745yb2HJ3bl0vAHKZZh7Y131M09QoulpR1gqtB3IYDIjSnwspszNkH6Ez1zP8/kIniNLll+TQ&#10;OHlGgCGErMGdfraHn3GmDB1ZjxXtQdFsNnFycoJOp61AgmokbDttv7VRyF6/1+/j5ISY5P6gj3v3&#10;7uHb29+qDNbWiKRtaK1WCw8ePEC320W1WqFydU4YQ6/Xw97eHr7++ht88eWX2NndxcVLF8BACfp0&#10;eEW71cbm5qZJ2uaOe5Ik2N3dRRRGqE/VEXCOOE7s88MZojDyyl41T1v4+OPf4P6DB2ptMXS7Payu&#10;rlLSOdB6a7Vb2N7ehpQUgz43P4f5+TkwxhAGIc6dOwcpBY4OjxAnIzJL6jnJZPR217k2IK5cuohS&#10;qWwe/Os3bqLd7qBULuHKlSsmRlxKYrt3d3eH76X/xwjkv/baqygWS856ENjd3cXOzg44Y7h06SKK&#10;hSIYY4iTGH/4wye4desW1tfX8e233+LmzVu4ceMmvv7mG3zzzQ3cu3ePDDwqSZnbR78RvsFueDzc&#10;dZ7twfDzNHTOyJHW97W/c077i71OtmQhPT1BwBHwABJuvg3ab3jAEUU5vHLtKpYvLBvAr2PX9b4V&#10;hSGKhSKmpqYwPz+H6kQV/X4P3W4PiUmkyMwcEVi2Rk+dpNGYhNWzrIG3NeyQCJF6ddv1nkb9dPZ8&#10;fTnnXGPAy1hMMu9zVimVPn/1tdc+W19ftw/eWMYylrG8IDJ2cR/LD5IoitI0TSUApl2/ARiGU4MB&#10;zXYayepBzwjMs2IVJ0MJDonnYmf+zihKzP50laxR+Me4KXvsI1OMqlLIFIsipUQ8iNE4akCCsvGm&#10;SYpAULwycjBlmcqlMi5cuIh2u4NOpwspXL3ESQgmLSNqCCoFKH33fUXAMQuUpHsde6T5noC04+4u&#10;1EfcgjHOfRAFwLDjrhu6FBKJSFXbFUiArxhrNsidF/qbFNZUlUULAhWvnmSYMKbZMRVTziQgYMqp&#10;CeG4eEK7cjKrAHMOKCOB2wc3lEEz/lJShvVUWFdnzgngG+bJXVX6WmK4LrtdN8gsW6bm1/1iGBSM&#10;jK894xinQWo9jwLgPjOc7YfLjFskRuueuWtJ2lhT/bfUTBkH0lR5QOhnMGNEOKs/+roPHz7E1vYW&#10;xUgPBohjJ1Ga7biRbq+HP/35c9xZX8fa6irm5udQLBbR6XTw+PFjbDzcQKtFtbn7vT6OjhqYnp5G&#10;KgQGfYrBzuWpDr1rRKD70c9+r48//vFTtNttvPX2WygUCpT0zWERmZqPVquF3//+97hzZ918DgC9&#10;bg9Hh4eYnZ2BSAXCKMLKygpu3bqN5mkTAhLffHMda2trqFaqAAOKhSL+6q/+CvNz8/j8iy+wvb1t&#10;PTPUM6I9EvToZMG5Zue/+/571FTN9yAIEIWUaf7k+ATtdpsyuTMgykVYWjqPG9dvqOdgtExOTlKd&#10;eOezMIwwVSdX+qNGAyenp5isTSIIOCYnJnDhwgXcuH5DuWgPX9MFynq+h0G2/vyMhrnr7UlI+zlk&#10;qB3KUqQ9FrJvKHqMXEMlsdFMJbWkMB6OfD5njD96F9fzqfMD6GswzlCpVLBy6RImJyfx4P4D3Flf&#10;R/O0SXuj2uMl08nclLu8yi5vPQ6sgcy+L9V7TrnN6woCXn9hz4c+zfnbdXM3OH5ov6GfPAzPVavV&#10;CMAPK2cxlrGMZSz/P5Qxgz6WHyQXLlz4uzRN3wLANCgzzJqrkWRYTu9vw4SOZorPEp8Zf9qxGAZG&#10;TgNGXSd7Tds2aZKODbn/wiohruIUBAEuXlhGuVw2jKqWbq+HXq+HUqmEqXodALC/v49Bf6Cbp64z&#10;uk+W7eXKHmIBnoHeLDNeynji9ddMhDc0Xv80sB01Nm5bABj2hUqbDc+vdRn1L2aMPITsEAQqZtgc&#10;IY2hwVUgObMsN4FA6c2RazygmH8bH6tZS23kGDpHubCbkAJpvQQIU1sFlEEbQEiZJaba7fcTgLVr&#10;IXKMGD9UPICtdG3PiyJjtHHF1ky2M2U9RWw7zbWzxiujkHMDVM3hLlvv7QuZRaiBjlrfSUIlvOx9&#10;zuo3XbjX7WF7ZwcPHz7E3bt3cffuPWxvU7yubo6QAlP1KczNztI90sTE8z56tOklR2PQnhLUplSk&#10;2N8/wN7eHoqFAoqFgkm2F0URBoMB9vcP8Lvf/wG3bt02jLd+LiTIQLe2ugow8hgpFYt4tLmJRqMB&#10;AOh2KHnd4uI5qk3PCKDNzEzj0sol1Go1A7hSkZqSXlnvGrPGVagDY8TgX7p4EaVyCWma4uatWzg9&#10;bSJJEqyurpoEdwxALp/Hw40NtNvt4fFWbXrrrTexvLSsng+7Lx41jrC+vo40TVFSdeh5ECCKQiRp&#10;igcPHlAGfTM29rr6Gnr8zzLq/gfj7iHDwLOLNh74ISvqqub50QZGXWpN7006Ln1iYgJvvvkmqpWK&#10;gcnULq7Coez5Gjj3ej2EYYSFcwuYnJxEs9mktez2SxkWR5XMA8jjRnvZGG8o3VancgX0G3/E+3vU&#10;uD3rWOZyubYQ4qiOx9YAACAASURBVJ/v3bs3vNDGMpaxjOUvXMYM+lh+kDDGBjiTun4CCNBKO38e&#10;xWeoFWc2wTTFsAAMWTDi6guuoq9ZZPu3Yk2ZHxrnkNYGrNl+EwA5PDzEo81NTExMIAhDUrSkRH8w&#10;QKfTMaXWisUiVldXsfV4G9+2vlVKl07SpAfNKnoe8NJtMEqgbQNT4FXBRgguDNNkxiIzFVmXRcP+&#10;mvsz5RppFX3fTZyyFetzXfZYX5dzDsklmGAIJIEkDWysi7x1/dQKormWmiMGbt3mAQOk9fiYrOqM&#10;m+R1XLVTGNBN3wumDATCgkdyd7bqMefMXEekwoJ1PSfgECIldkpIYwwxniQS5jPzt1pMEgAc1v1J&#10;4PmZhegynOVpctb1bSiBHVumxkbnSnBLOaku0LpQt7JmImc38AxY+srAUEIqfbAD0JwnN7O/2GdR&#10;N9ln/Sl7uce6awMRozk+PDoy5Q/TJEWaJBgMBmqtMqROcjQC6XqfIDf+jY0NbG9tY3pmGtVqBeVS&#10;GflCAaenJ9ja2kGjcQTtgWPGV43/weEh0jQ17uT5fB5Xr1zB/fv3ASERJwk+//PnqNfreOXaNQPO&#10;GOeYnJzEu++8jbfefAOHh4c4PDzEabOJZrOJTruDOElMlvpCIY96rY5SqWiSztHYCRNzbta9EPj+&#10;zvdYWblE9esZw1R9Cu+//2P86lf/ina7Y8dS9Wdx8RxeunwZgXbv1vsDiPUPeIA4ifFwYwOtVgv1&#10;eh0SwOrKCpaWlnD37t2R27m3zzGASX/+/WOd1fOMj052zYxi5/Vxz3JJYzjkzHgdaS8rveZ0wkwD&#10;kpkFuzyg/W9mZprAuX6u4BiIpHUz12BbV2Do9rool0q4eOECqpUKvvzqK1WHnnIyCGM8HDkSnnHN&#10;ZcK9dwb8sXbPH/pU77cj7qmNd0IKs0dKKWpSyrGOOpaxjOWFlPHmN5YfJFEUHXW73RhA4IKzZ5Is&#10;C2tAwNPP94GeVZLPvrd12x5uxNlGAu8ch+Ezibb8O3iKjL4+A7mxb2xs4PziIupTdTBG7EWv20W/&#10;36fkcIzi0auVClbXVrDxaAPNZstc22b1tsDNMHBK6bfsChQYy44ZdYKDm/Z6zD985UsKSeXLNNhi&#10;NsMvs1BYKZXcyVpObeNMQCpXcua22zWUOMaaAIFlk5RoN3PfvdX+LqW0sZ5KifXdS+28QXsB8ECd&#10;m1qgKDKgHtYgYBeAb4gwRgbts2CMB/p3nThOeTlweHWJucr8LpX7qfYasCAeP1hGMVbP/oxpQ5Cr&#10;q2vKWTgAXp2j5p9sGRaAM6b67dq2XDrQ3CXTzhHPbHY+PMDrXCrriu613TnaGHYEZYDv9/totloY&#10;9AcIVCbyIAiUQcV5VjIgW6+HNE2xt7uH/b19mzxQ2Jjhs+b09PQUJycnmJ2bM0zqzOwMCoUCut0u&#10;IIF2u4M//OETTE5OYnFx0cv7AMYQhCHm5uYxOzcHIQTFIXe6aHc6VH+800GtVsPc3BzCMFDPsgW6&#10;ej3Pzs7g8eMtAMDGww3s7x/g3OI5M2xXrlyhUm1ffo2jxhHSJEUun8PCwgI+eP/HqNUm7aYBuzGV&#10;SkXk8jnESYxGo4FHjzZVmTrKrv/2229he3sbnU7H7ZYnvhGQWaMWho+z4QXujMMxHtk/TRgPe7LB&#10;SmRdsp0LjzrNNXjQHs+9e3EZmH3IPHLqF845pqenkVO16O3eT9dK1bW1QZJyYcQAU6FT6hmtT9Xx&#10;+uuvI0lSbG/vUOUCJ6GlBcX6BUa2MsY5IB3PIdiQpMzIOGPk7oX+OIweU2uI1UYXOlRU+v3+2Mtz&#10;LGMZywsp481vLD9IVldXf9ztdv8aQGRioF3r+lMQhqfcDmXSfvI5Z13nyeKDK5d1A5xkXCMMAOb6&#10;7GyA43dfGlZJgtxyJyYmUK/XIAXQ6/fQbLWoRjoPkM/nkVNZ3ovFEo6PT3DUaHh1wOH00038lBkM&#10;uMhHK3PMYf6Na6TRUu31hvQo5v+hmyE0mFQnBAE3Ja1ctlwrgH7CJPrMxF064EeX6qHM2dx0haux&#10;d481TDmzoJqB2fJOTtt1KbsgDFTNZXhjyxjzYo3tOHOvL7pdWRd3ynyPjMuov6b1WtLZ3zkPYLGs&#10;P57uOD1NnrTuDWOnhO73bAD9ac+Tabbz/GaV8qFbqfVmfrV3dD7xnz/dniyjB0jn2fRvoY12fuiG&#10;Be1M/c31MYxCIxbPn0eSJIjCCLlcDuVyGY8fPx4q65X9GQQhXYvTv0AZgXRcuHWL9408epwGgwGm&#10;p6exMD9vkspJIXH33l3Pnbzd7mBnexulUgn1Ws1zI9f9tJ419Hx3Oh20223UazVMTk6iWCya58W0&#10;WSUQ1OEkt27fBkBAj3FgeXnZZI0POMfCwgLW1laxtraGq1ev4PXXX8Obb76BmdkZuo5pk0KdavF/&#10;/9336HQ6kFKi1+viwoULKOQLSNIUtclJBEGA/b19SpTpzH32nxyxgrJi5yf7uX8mN/OiwmSk3eO9&#10;oc2e6LRNH+veisF5HvR6VDHmtm8w60ODd7WpgDGGhfkF5HI5HB+foN1qodfvIUlTY4AQksIadDI4&#10;nf2ecjQkzhxzzM1R+MbJyQl5KSnjKe3NTsgKoznWZTJNmI6UKnRJ+v2Gv55Nh8+Yk6F/er2asQCS&#10;RDTb7fb/tr+/fzLyQmMZy1jG8hcsY4A+lh8ka2trb3a73f8KIM+5z2aMArFZsDEKWGvmbjT2HB3r&#10;9nTJKvxPUiSs8m5vI72/h/GNz24M3ZYBIk0RBAG5dAqBJEnR6/eQpikqlTLyubxRgKUUiHIRdnf3&#10;LJvk9DsLzrMsnt8XqwRl4U9W0Rq6RuYEbXDQXxpmSLE9LkAXThkzQJUjY2oFaOVS6LrgrveFzmLM&#10;fFDusvA6w7CQGFL2uAXVnOmUSgo0hQHVLGc21lzH6uq4T3ccstnoNfvOGIwyrV1PXeDr9gVK8bYK&#10;OTcu8prJ10Aq6/7pKq+G1c/IU5+XMxnkJ4n1zshCjlHPsLd+nO8Mey5H3dul0LONH36Wsoy4hPRc&#10;601TPazqGLX0P2etcO7mVSBPiNmZGczMTqNULoGpJF3bW9s4PDz0xtNnnQOzZl2W1DUguZUAssYC&#10;GiuJZrOJ2dlZVCoVAEC71cbNG7fQ7XY98Ndpd/Bo8xEggfrUFKIoGgJHUtW0lkJAiBSnp6coFUuo&#10;1WtDRifTHmXZ2Nvfx3fffWf6edw4Qb1ep/h82HUeRRGqE1XUajVMVCcQRZFJ0GgMisyZSMZw+9tv&#10;0Ww2wRjFvkdRhMXFRUrUGBCIzOfz2NvbJxbYjDEfWgN6FY0Sb9VmHg7GvCb575Wsk0V2iTrnjjp/&#10;lJFTG+B0P7wLKmaace7tcbqG+f7+Ab777jt8//0drN+9iwcPHuDRo0fY29vHyekJ0lSY964QAoPB&#10;AN1e18SyQzHraSpQr9cwPz+PbqeLxvGxspUxM6Imv4bab7XRXecT8XJGmF7Y94H9mTEyeu955v0H&#10;wOS0MAZuGtPO/Pz8P9+/f38bYxnLWMbygskYoI/lB8m1a9fmTk5O/g5AmXMNIJjj3jrCrdNTdM4C&#10;7P5nowDoWecOK/tZsQD8zCOc+1ilxGpq1nXSfq6B5xBQcvqZxAkqlbKK5ySFKo5jVMoVFIsUEypB&#10;sbLFQgFJEuPw8AhJkhimi2eUQa24GmXH0eRdJQimpdJhKrLA3HVTd5jWTJ8sAHXuo40Gakj8Ml56&#10;3PzxZQxO+/X4+X1zG6/jJikhnM1K75V0y7TdzdweBAEpwYyZa0kpnRJ53Lu3YfGd8TGrTB03yh0/&#10;O2iaodKGFaZi4Y0dREjTlqwYoDNiHuh7W/4sK4apc74aYugzxpns51wxqzRXPmum+0QXhgFkbny5&#10;u57oMOndK9MbWFRkjQS+AcA+l0971LM5LlwjjlnvDoCXkJicnMD5xUUwUPWAMIxwcHiAnZ1dZ53C&#10;GLzM2nfHTVsL1LNg1o6Lsq39xrSt0+lg89EmDg8Psbuzi5u3bmF7a3vkczgYxNja2sLOzg7CIES5&#10;XEZkaq5L0zYpKSllfzBAuVxCIV/4X+y9W5MlR3Im9kVknmudundV9RUNYBozaAwHsxwuObMycoe7&#10;axJXeuET9SAz6UF/iD9CZnrh0+ppl5JpSXG0GoqDGWKAwQDd6G40+t516ao659S5ZUboIcI9PCLz&#10;VDfYMJmxJ72tuurkyYyLxyX9c/dwZw8Tbo/XpZ2Nx7h37x7+4R9+4VPaue+KosDxyTGuXrmCXr/H&#10;bXBKMn/22afecsoup/BABHhdfZ9//gWOj4/dHmIsXhwfY29vF/1+z6WyUwq7OzvYvrCN0XiM6XTi&#10;vWrcfIiUPeFVs3QqpHNISf7L7/14xYEl43JoytWqnpeswfgu8FzhIzA+5WBGaR0RZ0CZL+aYTGeY&#10;TKeYnJ3h9HSIg8NDPHr0CPfvf41Hjx7h5OQE1gLtVst55ViLPM+hM6cUGo3GyPIMg5UV9Ho9bG9v&#10;4/R0iNPTU6ck9X0yxsUmceff4fdcC2NKniNp773fTzw+QlGpoCp8rCr5XH3WhPgtWuvZ9vbG39y+&#10;feeLc5naUEMNNfQGUgPQG3otevvtt7dGo9F/D9hVBgoqCDokgLIAJP/GOQAd8blI+l0B+zVUK/dX&#10;7zrnvgAeE499T0tc97xQFQuEAR0pBSyKBZTS2NjYQK/XRavV4ojUg8EArVYLgMVisYAxBv1eH8PR&#10;EKcnp7DwAInAhQCUIH4lAJikLPrHIpYUoFQAWlrF7a10WVGQPAmkPEjx4+OEdZeKrA44KxXcxAno&#10;U1vlWLP1mueC5fOfZJFOy6d7qczU4sOfrUvhZo2LsJ/pLIpWTm2QbVEq9BeCqzI4U+raz271OuOg&#10;T3LGeBMWW8tq5xWNYy04l/MMPP9kHdQlaeFPn6/7oeeD8iKMsXT/ZUUWwpxJ+R5bFQMfg2u/b6vQ&#10;RXDfxe+IeG85b82rSnlS6UNHHRjwWYtup4u9i3uYzedo5TnyPMPp6SkePnzoUwUGRRQBLjqfW9mj&#10;qI3Uh6B7iPZH7pKxmEymePr0Kb7++mscHh7ynE/7qOAA1cnJCb68cwePHz3CyekQrVaLrafk0TKb&#10;zZFlGdbWVmGsQZ45T53FYoHx2RiPnzzBp598gp///O/x0S9/iRcvjnmvpmaORmMcHh5ie2sLg9WB&#10;2CMtFosC08kU88UCOsuQ57lLwwV4F+wCgAuQdvvLL3F4eEijg9l8jtPTU+zs7EABKEoX0G51dQ3X&#10;r1/D9tY2ZrMpFvOFi9cg9jlicWXUX/YOsOlzYcwcSPxmZUYgH+n7Lgwx7QGW6rEhZgXx21qI4yLC&#10;SyPJRU5nzs/OJnj+fB8PHz7E6ekQWaZdqj8/9lmmMT47w8rKCsc6GawMcOnyRQyHQz/HfOpDr4GI&#10;ldMhI8ZLmQpU1r38LnxRo8xIFABKabTb7S/u3fvq715ScUMNNdTQG0cNQG/otejGjRsXhsPh/wBg&#10;LXJHRuyOm1pmpRAgSQrktZY+VQcuY3qF47VRXZXrbL0AUne9l5cphCkS0JL6ytJgc2Md29tb6PW6&#10;gHW5iHMPBii37YsXxzClQafbwdGLF5hNZwwO+Aw0n1m0Ico48Za7FwNU2RZqqzQnSTAR8UgJiyxx&#10;ipURmt3RpSU4ssRqPweIRwKgS1d5aicDdBGdnRUBiWVUBuJKf0LnfR+8EEyuuJl3LQ1zy/L9bBH0&#10;1u6yTHN8W5fSygRBm5Qm5MJO595Df4PgC5AVPrRVR2MHcSa1Mtv8vQTO4zGW4xYsv1VlybJ1wOMh&#10;gTtoDYq2CYtZdblUj1BEDUtrU/I7mqNxe2UfGdrXKS/ofhWejS2pqdu0KyhvtXDl8mWYssR47DIs&#10;DIdDPHr0qKK8kAoR8iiQ9UXtJussbPQ5avN5Y1HXRz+2BNQfP36ML7+8g6/vf42T0xOcjc8wmZxh&#10;Np8zCDw+Psbz/X3c//prfPrpb/DRLz7Cx7/+Nb66f5/3nEhpIOobnp7i2bNnGAwGWF9fR+ZdoItF&#10;gelsgslkgtl0hoODA9y9ew+DgQPy89mc18uDBw/wfH8fsobRcITZbIa1tTV3FCXLOMDZ3t4erl65&#10;iu0L22i12x78GxRlEUpIp/wSNgr9SDT7aK5YG4/Iy3B++nwEOpV47/l5kwslXVX5q8Q2rBgYhz4J&#10;JYJQjDort/PEOj4+xuHBEebzOXq9HvI857gm/X4fSim0220MVlawsbGB9fU1PHz4yMc4EEomFWKU&#10;0DEVasN5czTqTbJW65hWBenhXq217XR6n9y/f/+vX6nChhpqqKE3iJoo7g29Fh0eHo6stWUMCMER&#10;uQ3cOUgpeEevZCXdBm31hS3ovMi6Lw96RaJZei0IQ8llX6m8UP98DIB9TSp1H/ffG4vRaIgHDx7g&#10;ypUrGAwG6PV7yFs5Hj16hKOjHi5fvoRWq40zH3l558IOPrh5E59++hsMRyN/NlvH55p9bWQltcpH&#10;fafP4siBM8ULAWqZR4AA1uQGSSAqRM4mcB+Pf+BHDLwlT6Lz7wK8EJHruDzXTgJkpGjwoDBYo5QA&#10;cMGKr7OQCo3Aufsc+GRK70KfBIArisK5oRsT+qDIimW9QkFa/X2QOxUivAdPBQNjiDcGUfA+5UZR&#10;yQj8qZXZ98t13Z6zYjwHLAFtQENBae08HPiIw7IS/HhYAwUdAxcl5pqwvIUW1pQWrdGwdqR1PbjE&#10;2+ga12lt9FkYvgP4IgUC4eUEmFMbJVBXUDAwUNYFRZvP58jyHA8fPYRW2q07rWGMQaYzPr5R3Xcs&#10;YINXg9TzGe9twfNTtF+CGWdhfYmJmHkaeAg4i/jJyQlOTk7w1f370Fqj0+mg0+m4dWQtptMZZvMZ&#10;FotFxMvKHl6zrxpr8fTpM/zH//if8N3vvof3338fa6urKMqSLf9ffXUfBwcHmE6n6PV7uHTpIqaT&#10;KXq9HlrtFlZWVjg9oYHzHClMiS+/vIPFYoEf/OD30Ol0kWmN0riUi51uG++++y7ee+89TCcTTKZT&#10;zGYzDoxmjUVRLLAoCpRFiaIoUBQFFkXh27Mv9iI3/pElfomCJxqj84YiAc5AmGPkYeH+DtkmlJJK&#10;RAXAwFjF8TUU/dMi20XYevy2l4xPaXD04ginwyGOXrzAd959F9evv4W11VUALod9r+s8t/JWjrev&#10;v40//em/xl//9f+B45OT0G6krKnu79JbSM5DeTzgZVg+5Rd9dgpUm89mk63zS2iooYYaejOpAegN&#10;vRb5FGuWBFI6m62UArQPpBVZMoVAwVp5+lgP8oBYGJDXqvcJAT3+5tx+LAP5JBPZSFwJgp67Jwbq&#10;jKeUABMAu07aosTB4SEODg+wtbWJTGtsrK/DGIOjoyPMZ3Osb6xDK42iKLEoCly7dg3D0Qi3bt2C&#10;KZP0VtIkJEGNEm0iECU6Ftx66W8VQJ8AGAoK0JYr0kr5tGChLhbwfW8DmCLwGiwyEsBxfvM6awoC&#10;SCfwbGFd4CNh0YHyrqM2nAcPVtHgcUBu9eQaysRA21nlJMin32VZCtaRpVvzFdn/1JIWB44jKz9Z&#10;x6jN1udKdtfkvJM8k4JzGgNAKgLiOkUZyivPFGVcAMB99eUk1mmHOS0rQYLrLgHr4HasvNKoPkf1&#10;uRAnvtNbpimiP03lc/BUbcnsbaJEtH0x36wH1PLp+XyOk9MhOp02jLE4HTnASxkFYs+gZN/wyjHZ&#10;2wC4xXqQVnjUBN6icavpVAX02LBmWWHl7zHGYDJxlm0CUZKPaRmSkakrubgVo9EYH3/8a3z++RfY&#10;2tpCt9vF2dkZjo+PURQFr4Evv7yDXrfLueX7to92px32Lxt4UJoSXz94iCzP8Ae9PtbW16CgUJoS&#10;Cu5ceyvP0Vpdxebmpk9955+3dNzE8ZnWy3w+x8nJCQ4PD6p8lHu5XLt+nrj5Hj1QeX1FawTJO8qv&#10;Nflek2es47EN6x5C0ajlOpUVU59t/BqAT9doyhJPHj/BZDJBf6WP77z7LqwFut0Oer2uS7EHp7T8&#10;3ve+h9PhCD/72c9wNj4L64TWtPeSYeWkihVcjm8utWI8j8NErFrTlZiHMk4NKbUsrDVqOp03MmpD&#10;DTX0O0mNi3tDr0XXr19fy7LsfyzLciuAMAG6U8tVQOMIqDJQ6hpfJXrhV79hAXQZyufrsYUrtu6r&#10;msLr2xOdN0z6WG85CBdL75556fIljsBsARwfn+Dg4NAFjhsMMJu6lDqARafjrOqT6TQBxJAmFdYQ&#10;kLBuqr6UDLBipUfaBx8oKBJlLT8b7g3u/BLs1/GNA8Jx20xsSUci5PnyKIgaEp7TM3SOnOpIreMA&#10;oijtbA0Xgrl0k6fyFBTfa43rO1vkE2t8CtYUQo50B8IdQC/LMgl6Jdzbk6B4kh/x2hGj5sFQfF+i&#10;sZH30g9CkD1yxaVzrhVllY2LSseLrYV+HpBrrLw3LjJW5oRyY1CteJ6mfY5L0lpFZdH2opSKA6KF&#10;WsVnoXxwuAfbF7bR7bR9yqopJtOptzhbjhWwzOOHgA/vJwhjzPnQSZGxRDHIPE/4kv7Qbfx9HYCy&#10;BLjqV6VK/ng1FYq7syxLDIdDvHjxAuPxGGXpwDTFLCiKEhcuXEBZFjibTJBlGRaLBb766r5QpoU+&#10;WmtxejLEixdHWFtdw+rqqluLPjUi5aPP8gxajCv1XWZwgAIePniEjz76JRaLRW0PpDu341mI6fEy&#10;TsTvDr/ipGJQB+VghXPiSEtoQ5iPEseG8lXYt7l1lpWx1is7+KhR6ZQzR0dHWPdHqlYGK8jzVtTw&#10;TGtsb21hMp3g2bNnQWmKMKcsK5H8GuMfzwSF2nkc5mn6rknuE0oMuUy1Vvf//M///H/76KOP6gew&#10;oYYaaugNpQagN/RadPXq1TVjzP9UluV2xu573l4kcGEA3iRQgaORgwUsevzVRUQuPQHaL7sXQEVg&#10;UCRwhF9e9qgRwpVURpB0FPePb6hU4iyDZ2dj9Psr2NradILuaIT5bIYsz9DtdZ1LaKuFs7MznI3P&#10;YIxFlmlMJhMURSHKDH1Jz11bYQZKLX/VAG7ERweMtAgMFoRB6Ubuc4uLwEcAOPVYRYkAsPs3tUda&#10;vMm6TQUZaxicEwhhy2Oih8kyd3Y/97+DBRxIFQBaa1jjLHbuc1YFykpHgZqkez1Z8KlMSr2mk/ul&#10;cG6deUn0V/LeRm2sU1TEgLIKHurOMldBbRCUJQZxxwD8dQEm0tO4UXGS/97KxmAUVgS8E1HeZVkq&#10;3F0HOgHKW59xtP64H3JvqemvBPo0z/39cmyJKNUevHfD3t4udnd3UXrX7bIoMJvNxfnsEPma55UK&#10;ihvmNbFIAPRXoTRQWd1aEl31/dWc6QFUOzfyVSBnXKYKmKn+nkjBQPtmqJ8e3trahFIK4/GY+fD1&#10;1w9YQZbur9ZYnA6HePz4CYqyxNrqKtrtNrIsR97KkWWa13jaIOJ6aUo8e/Ycf/ezn+Hg4KBSh6J/&#10;KqwHN3YqzIPQBd4P0/4vfVXReCRZD6TChuZtqrT0N4Ct+0L5RYoH8bV/0TL3mIfG83oymeDZs+fo&#10;9/u4dPEisjwL3PCW8VYrx+bmBh4/eeojwrvek4Ix7E+ig+m4LQPoFSVcnHYyvd/9du+JTqd90O32&#10;/sNnn302WsLphhpqqKE3khqA3tBr0fXr1wfW2r8oiuJSHEAMQogXoqFHWlJgIkEwCB9VYfxlJMHL&#10;yx+pgnQJDkjwClaEGJ44wZeELiCtMIG8Alw464b2ALYsSywWC6wOBmh3Wjg7cxamrc0t9Ff60Fpj&#10;c3MTs9kMZ2N3Ht2UJSbTqTsTXWPlNOxCHQOZCoBDiM6d8juKVC2LT8A/W11FXt9Qp4ksqPS85Im0&#10;KNK5enb/JGWAt5wT/52FTCXjpZ3LpgBkBOSNMTwPJXAK6Y1sBKwDDwKIk7naM51xwDea18FaH5QB&#10;QIg0rzzAlN4ClP/c9VGkoxOzJwWlwTpaHU85spLnkigifghC5y1xQpmg4PPT23ogGQEdYeWTljJp&#10;AZRCPbXf5YDXATgq5dOZBZ5Q/xkAijVI61EaGdlCb+P2EBiXcy5VJsi2wSuaNjZcvuhup4PJZOKA&#10;+nSKYrHgstKo2ko7yzkF9ZOAWB73SNdtrUIyuXQeQLeQ6e+EQoT5JDQZskws/6x8f+R1JX60WH/e&#10;AaGiaKHn+v0+et0eSlNiMV+gKAs8ffoUxlvbhS04asF8Mcfz58/x9OlTAECv18PKygryLIdCPcCz&#10;1mI0GuGLL27hv/zf/wWPnzyJ9ywGuYrfQ8xbP1fDGFmug+6R8+48UhX+2GgseC5DcepMsVDCfFcI&#10;39N30T5fo0SzgaPw63kymeLFixfYvrCNzc2NaL+imBudbhdFUeDBg4coigW3rZJdghde+n5YwgeI&#10;tkf3Lwf0dH+et1pKqf9w9+7dp9XSG2qooYbeXGrO9zT0WqS1Xiil3AE/EgilRj+xdFpveaox77lf&#10;AlgCr25NrwasiQpHLPEGAEuW3qQZ0WcFxUHX6EwwrHBvtQlckvoIeQ5d+d4LV9pnz57j41//Gh/c&#10;vAmdaeR5jrW1NeStHOPxGO1WC3t7e5hMJphOXWCn3KcxqjtLrZWGgQWsC0RG/V3GM3a1tCTo+6JI&#10;OFfhLGzdOVlXlY0iyQfASYDXARnn2u0tlSaAcKVc0DKLAgqKLT9k5SZ3YGMNtNFQWWx1CmBMBe0K&#10;BSk0BqV1+Zmttl64De2gs+0y17kEcWRddmCMwJ5ntrKwNgjiBHKD63zoR3RGGN4aZxUKb5mneZi6&#10;TVcVJelcrowqPxcBXHo6ylluGQBYBEVENLZJuZHSAIrXt/QAsP5Mt8QcKUhiFvr+kQeEtS7FoPXK&#10;Ezr7zwoTmocK0CaUHdzOExxA7FIBzNDz0ZlhesgXMB6feWu5wsWLe+j1ezgdDjE5m4ACShprOA6B&#10;BFxUmOQVn4HX4DlnVRzrgPhO7Utx9TIgr1nhIP4XqFqVosz40cAm0X8lKiWlab1qIC6H57BoZ1kU&#10;GI/G2Nzc4u2/agAAIABJREFURKfdhvGKyVarhcV84Z93a4nfHcQ964LePXn6FM+f7+MfP/4Ye3t7&#10;uHz5EnZ2dtDrdTmA5Xy+wMnJMR49fIRnz59hf/8g9jJiZghA/hKK3g00sRRlgaiPD8DPGhvidPCS&#10;kwo3V6Sl/+jd5R/gMfBtdbdZKCuUPZV9wCJgaWpf0Frt7x/gP/+f/xlZluHatavI89zlnYebn3mW&#10;4+b77+Phg4f45JNPI2VpvEAg/lb+/efqqfP+YR74ptR5+8ReX6H91tpVY0yvhsUNNdRQQ280NQC9&#10;odeiLMus1noOCJAcK/UdWfpQtSClAqVGcKv7JlR//3JAEwTKKjAHghAnRMb4+XOAb7CyJ8ywrKIA&#10;ABRFgefe/fDatavodXsoygLdXpdTFK2truKdd97B6ekpAGA0HvuIzC6vehQYjUwo1MElvbdwACMV&#10;mqzVLADGQmx9KSG2OwFUAEqzRS09X81jpASkUQG0REhABas3CagGBhohjRn1WzbVAqx4IMBc2hLK&#10;OMs1KWeyLGMrOrm7h/JCcDUKLhf13NoY0Po5TO7zniHcD+otBxojK7Xw0uAhU/XWqLpxoHorVlkJ&#10;9H15UsliYaERLPx0Rh5hVGAVXIDHtAWEH1WINB3Gzc0InXhmSN5aWNjS8mcQ0Pf8ybMcNgsKGuKX&#10;0gp7u7t46623UCwK3Lp1G6PxiL+30bQPYJyUZKxEoD4KhUnUVgtMp1MYU6LVaiPrZ1BaY2VlBUdH&#10;R3xvSUofKitBsjT3nWcRWfApp7TTj1jSgqSgMcbokbIkWiKROznBpCoAgoqfrduiU6ruAfWUAt7g&#10;nQBWuADOkj4YDFCUBe7c6WE0GgXFBM6PPbIoChwdHuHFixe4ffu298LInULSe8MURQlTlpUOSQD4&#10;MnAulcvyXumSTutFllmrO6GySOkp6jU0X+X7gBapBOYSuNK8gR/3SMlJyqslni++isdPnuJv/uZv&#10;8a/+1U9wcW8P7XYbWmvM53PkrRy9fg+//6Pfx6PHj11+9FKWFxQOTlngFCvc11ehaFKroAD35bu9&#10;Obxxy7Lszmaz9qsV3lBDDTX05lDj4t7Qa9HNmzfzxWLxX81msx+Rm2X0slbVPxm0RRKn18Dzy/r/&#10;DyJg93K3+Fj+eJnQKsplqw1ZRVRypxOyZrMZVvp9bG9vod/ro9fvodvtAFDodDpYWemj3e5gNpth&#10;eDrCZDJh10cShMniWD3n+s04SsHU2MVShdzdaR+pO1o5994sc2Am81Z+tlLTedPoRweDt46BJlmj&#10;CRxLyy6fTRau7grgdH7GOD4QUI6UBCqMDRDnT2c3by7TW+bF+XIQr320aGl5l27UdB89n2U6snK6&#10;3OmkkEgVVzaS1SsTBgGAB2AYK4OCK28VkAQxvxr5OyilrAcPYAtZKCd4oNT9QIyVdH0Pxxi8gkBr&#10;5xIOxcG9SOmSZzkroQi4bW1v4t/8mz/F9z+4iWtvXUPeyvH48eNYQRUwxFIgVttmGhnl+pu3Wnjr&#10;rbcwWBmgLEtkOsN4NMLBwYELuoh4XikAOsuYr4BTOJEHgAKitck4TFfrJx7Koxo8xAjPaR+ccRm4&#10;1armuwp4rV7j214CZpmX9C/hJ1Gr1cLFvT30+31sbW1hZWUFT548xcHBId/DigrEewAA9o6gMaX9&#10;xKVRW2CxWKAsHG8t4jYzT/38IwWRLJ/XLu1xDNCl0kUc/ZGu/4niI+xToh1eCUrjanw8ipjZFtEw&#10;if2m4gUjFEHWpvfUD2iIeWExHo8xGo2wvrGBfn8Fi8Uck8nEtVErDFZWsCgKPHr4SCguq2XSHpAe&#10;xYnqFftQneKkXpFNFQDWWrVYTP+XZ8/2v6re0FBDDTX05lJjQW/otWhvb28+HA4fyWus6VeKsr4E&#10;UgClNSKhLBJ0hfXy5UD4dWl5HUr8EQNe4eIMttMhCOZkcQnCrxQX6yqy1uLs7Axf3b+Pzc1N7F3c&#10;Q7/X8zxcIPOgsd1qod1uY3VtFcPRENZatNttjMdjzOdzJ7AuikjWOc8qtYyiM6sMkGS+6thqEoTT&#10;WDgPoFjDKrIkBlCc6SyyEBIgkD9UBuUUJ4HRWANbBpAayFnMyRofUqG5ektVxucvvaU9z3PkWe7L&#10;9v3SFOQp7mudlZK+VNBQPu0YKUwUFKCDLpTXhtL+SIFBWZLQLktOHd5RK8dCkVorzv/OCiJpTbYE&#10;HgBrfaA/oZiwoGMKAZzTeXRqs7VltQ02gApr3flsTefMEZQnAIDS+0EIQG59nUYZbn+WZciRQxXu&#10;wbevv4293T1AaShYvPP2O/jkk09xeHgY+id5jDBusQu+UG4IkMZHPZQ/jlGWyPIMbduGtRbr6y71&#10;YWljKy2XayxKW8CYksuVyh8HzHiqRO0ibw2ttPc0CWCP4ygAbHEk0MOA0obZQlwwCGXItsY+PIFh&#10;rC8VX6ZguUICpC27ZzKZoNVuQXkPmm6vi5XBwM2rkuaM4TYQ8A3eNuAvKuCdxgzhVv6e9hQon/LT&#10;KzNN4CPtOe5MN809Kktx3bJrfIRFu3nLirAa/rnyqu77KQ9ZaZC8PyIvJBvKo33YWsoOYQXOle+j&#10;tE3O+v/w4SNsbtzGSr+PoizRabddEERjkOU5vvfd93Dv3j3cv/+14Kf1eyN5iNW/WxI9ruu/FeMl&#10;iRsmFKekEHSKWTUYrF+D80N4tQiLDTXUUENvAFXzfzTU0Degt99+uyiK4gXgXswcUEaAbhJAguUi&#10;LmOZK2ydlevbpXqrQNScJYCIfhwGD0J+/UNLzFSiDdZYnJyc4tatWzg+PuESMp2xABnOTRv0ul1s&#10;b29jb28POzs72NzcxMWLF7G6uupTPP3TSSpMAFtx56TrdB8FLDLGWQzLwv0s5guUHihneRYH57Kx&#10;G30QOr3VWiVnzCHcIalen7d8USxQFEUInGTkXBPgky3f4OcB+OjvuT+LLcGLzD9OgeM0t0daMOMh&#10;De0vyxJFWcCUxgPdoOzIvXcAB/hSsSUR1ZJFFSqZUjXeCb4PyejG3iu0LpUSVjvLcxsKDKSpp658&#10;MA8iFZQKfWHgoVwqJxeR3Uc65zUdrJpFWbhxNMFlmVPbZRn6K30G9FAK7XYLnXYntjwmv2spAnlh&#10;babzY1EUUAC63S7a7TbyVh7GqMJVxCDPhnUjPS4qz1ok48Hdk02N1gS1IRylCR2O1Ds2XrtR+VCJ&#10;Ii8Awmi/TffDSr9tpEaq7NPWnSNXSmEwGLgAi0qj3WqJmmOQjWgaKp5vHhsyz+rAufRG4GcpkCWv&#10;29jTIwXAAstWeCcVIrK/y1dqwqtzeEn3+IqCcsnYZKz8XKp9b1I2AeqJfHcGJVlRFLhz5w5u3/7S&#10;Rdf35RZlibIo0Ol28b3vfhfdboe9jmSAzmqf43okb0j5xIq+6LnwXlFK7i8h20e73b7805/+tJFV&#10;G2qood8paizoDb0WffbZZ9YYM7ce2ToIEsBdkHuCVr/OKpOetSOhzB2ErQfx3w4pFloi6zBiYSPc&#10;nTytFPcsSJBSZk7LB8h1mA1DbG0r8eTpU/zjP/4j2u02dnd3AWUxnU6htMZ0NnN/K413330Xg9UB&#10;yqLE5sYGZvM5Wq0c7924gTt37+LBgweYzWYc2O4lHEgE+9AVy5/rc5XT76IsQfZwshq789YWyru+&#10;k0VZPmtK4pkCA2ILPt/sop1TuYYjugfLI0DnejNIF+O4f3yvEB4deAe75VuhBOF84MQEFY9nJWMB&#10;XLXGGA5WZ8vCn1P3c17MY2nJda7MBpaUDz4gobR6xQhGCLkVkC7HlKx91TG3cNpZdjMVX8i1ZxGC&#10;kJXGwBrHf4pUzpZ6Ur7YUCZ7yHiFhPIp9qw1sKC8635stGVgTvy3KMN4K4P5fI7SlMizHHme46ws&#10;MZ1NGQBIViHZW1JrubR6EtglZZMDRyFzAKURzLM82rPYSls712Iwnq4bGgNhQGQygscEtKT1P1Kg&#10;KVGnietM64s+J8tEgtYU/PKckoArmcfye67HrxtrLaaTKVqtlvOEyTR6vR4ynQUXat8elZRDPKWx&#10;Iu+WaC0oVMY2HSenSLIwCHOByrWk+BRB3ZStZrdY1n+B9KN7bdrW6P2ybE9W4XurKvemCk5ZAQes&#10;9O0PTQvvshAfAzgdDvH5F19gY2ODPTeyLEPeakErhXfffQe3b9/G/a+/TsZCwaoyuqaE0oivQTEo&#10;jzzkRB/c3OY3qJ8HsYdHWS7+Rb8/yACkUf8aaqihht5YagB6Q69Ff/VXf1XevHlzqLW2FlCUXssB&#10;VgShhwX18GwK8lJi65A9T6CpPlWRmsW1IGT5bxSgvPAWCz0IVhtBQpSo0FKRS1gWLGPR4G5srQJ5&#10;YpdliXt3v0Kn3cFPfvJjdHtdZ4HSGuPxGJPJBOvra3jr+lvI8xyTyQTz+dwFYrLA3sVd7O7tYnNz&#10;E19++SVOjk9QGrLcntM2/pqsGHU9C1COFBMEjtlNG8EFlPwL2NVdUwA6gF0zfduUioPBKWP5XDtd&#10;C+2VwrcbowDsSn8x3EZWdGn9kX13Lu9hLpIFhwJQWQto5YKCpTmeJbGFSAcg5eqIvQWUcu7OlHub&#10;rHzKeuVEAgxSoT4G5xWVETNGsaWt2laPpLlc57pOzwk+0yT1a9cSkJLzRjkwQVHJg0JDpNODgbJk&#10;AdbIdEirx5ZgUuqAXHdDGWVZYjp1YFz5+Ahl6c4hW8FfOk4hxzf9G2Q99ftTBEjpt7Fod9rchsyn&#10;T+Nz4UETwooJAj4xi8V9VvGcikaMgbfYE2Ghbcjh7sbE8au0dK49Vqykfa3dV3k7tgHcp3nT/bMv&#10;3XGTsviznL/WuVSfDodot1suTaHOsDJYQZZlKMoq5ooUKir007lKn7/PyhgSafYEh49tsM4qvycp&#10;BWXkvoQwfwXIJo7IMqP3iVcma6+ICrksbPT8y5gaqXBq3j+sQI17D5qWTqHl7qbx5fnl9wO/ZHF4&#10;eIhHjx/j4sU9tPIcWZ55bxmg3e7g8pXLePzkCYpFIVpW7Yfco6NWkSJSzMloLfoXYtjb4jJhLYyx&#10;m5PJZNlrt6GGGmrojaQGoDf02rS2tlZMJhNjjMmCgOkpFTBeEWcHF0QPDnCO0Fl9GhKhKS4HyTXw&#10;39ViLaytkwlI6y8+JrWmLXG/6ZwmYIyoz8JbWIOlZ76Y44tbt9Bqt/HBBzfRaXdgFgsMh0OY0uDC&#10;9gV0Ox2UpUG71YIpnXVRKYVWq4XLly9hbW0VV65cxq1bt3D3zj1MppMql7xAK4VQYhVZcit8URCW&#10;w3CGOy3XAXMnelHQthANXcEY56qvNQEz5a8bHi9rQ3R1Y0xwdxau8oBPLadIHFaRNYzwpVaag9+F&#10;NjhrvlQosGVdCes5XPoiBfCZ04orL/HTC6Slj37MgROprKCh4XkheUbkwEgAJq4vpFWq3i9JVxQE&#10;y8GaMRbO+1esFwE4pdXW431+VulgOVcikJ+bE4bvC/whhY4BbAbn9uoLtYJXHoDQeqGI/Kcnp847&#10;wyu4ev0eLu7t4eTkhHnI1nvuLwGXmFdBaRBSkJEF3/FQo9ftotVqueBv0moqIvpLS7nMF01zSd5H&#10;YwfxpwRuCjUAhu6TQL9m/hlrImWBtGYC4HzwVqxXBacAY8WZd6Xm8gmk+7kQtY2nc1C6pgpOaq81&#10;FqPhEO12B61WDq01VgeryFs5prMZKsTKDuERwikua0go4xyr/BxQYQ2xgkTL3PXKg3XrY1PQviSi&#10;ogtQHu/1QcFEw2P9PqN15iewiTwRqK0UjyFdm0vnS6Wz8f20x8UKqbCGqie3w7iWRYk7X97BlcuX&#10;cOPGDRcXxO+71hrsXNjB9tYW9g8OWKkY+uTfhRCKjVcgWm/R3iJ6l+5tZWnWJ5NR4+LeUEMN/U5R&#10;A9Ab+jZIiu7R1VSkqhVCkutRqQnqPRdw+IfqwEtcL6K/Q2TlZRYAaoxomBXR5iOlhOK/I70AgkCS&#10;tjfIYsGCNZ1O8emnn2I6neB73/seYIHTk1MordBqtzCbz1EsFlgsCszmMwc4SoOzs4mzUPVX8N6N&#10;G9jb3UWn3cFnv/2ti9Rbww92R0YQ7MOZTCE8WQOFkDLKGNkXApra5/h2oKE0liOgB0u2dzctyY1X&#10;jqlTjCgvoIe6bZR3mpUINrZmEXgKgriFMYit1U46ZDBTFiWUVu6cdJYJ5RB8Pw3PKWOM6EM8JchS&#10;RcItKR4qbsm29N85S7CxVKZBKeOvvcJcT+c5R+4WvCFXUinYs3VSgCsStC2XpWFBwEiAAgXmE4Nz&#10;bq8FYFAUIQGfUoqVM5SbmvnByh5ExwqMMl6BYNgS+nx/H8PhCIOVAaCAfr+HDz/8AZ4+e4bhcBht&#10;FdZbSjXpGqQlz1qUfhwJiBljOLI+zaN2u41er+djHcTBBaM+IFQsXe3lGuNgcTQ2YkSiQJqsmAgx&#10;E7xhVgB5EZSN7k/WMK1NhaBI0UqhhAmKBAL7fuxIqUVeCOdZfNP9jfsmnpH9n85mgLUclX59fQ2d&#10;dgcjjMP9VC4/FvaCSIlR0xYYC5Wp9GrEV6WVSy3I18P6iuNsBMUYWZ6Jj+ztodxn2Bhg07EEl0Yt&#10;BL6jP0IGALn2iF+Bl2kHoyCLiAF5+upMX1eRTT5RACmtMBwO8cmnv8GFCzvY2t6C25vdO3Fvbxc3&#10;3ruB09MhJtMJZJpA3q+5TYGftXNHrhErnrHVNsq9ajQadQ4ODqrlNdRQQw29wdRoJRt6bdJasw+1&#10;UkGIDVbD+P7INXMZ0UubpCMEgLfMgkml8198XwCI7ndSlY2Fgkiqq7lfyBf+oxRI4mfqsFW15QEw&#10;SZrP5vjq3le4des29vf3MZvP0ev1YH2U8qIscTocYjqdYmNjA1vbmzg6eoGjFy/YSsG9stRPUauw&#10;yvGZarrHkpAZd8D6Tkn8rNjSpaIymTsEUA0JwsEVnAKtsQVPPCqDuxEtC3oV7iWXeRFUCxD8COCI&#10;ea7AKZoIfNMZShLeqV4XCI8+g8tOfwAXGE37IH9hjhHPEI25FveGeXs+SBIjwmWS8oRcWZGMd7x2&#10;YuVI6T0KghBfVXJlee7PEucARPwF4oMfQwa/ygU6zLKMLbRZlhEDQg0ChEnlCPcLCrPpDI8ePvTl&#10;u73gytUr+PDDDznoGI2RfI7GVPtI+jSvKe0ZBWCkMbXWItOZt547y3PL9zuaz/JHgOd0f5NzInFg&#10;ju9MWE5KKXqevVUUBNCvzg9r4mtBMSbSJyKsf+KHFgoq2Ye6GRiDc/djyLKa7DPWujSS09mM40h0&#10;ul20O61KeWJmxoCvVnkq6vD3gccjaa1cb7LxCEA8FFTttIXgq5+7ETAX7yan9K0ZF5DlPPDlfIoV&#10;DnX3v5pH2fLSSSH29OlT3P/6PhbzuZ93rty81cLVK1exfWGbx9X9LMm3Lvkq5/057YwUrKq6dowx&#10;rZs3b67+kzvaUEMNNfTPkBqA3tBrU6vVGimlJgBC3l4gRbER1Qmx9DsVTJEIe8te5g5wVNsXWx7q&#10;gX0sP8Sic1VgjSXQqsLBVgAZgWAnEJFwFJ6VboNSmD+bTPD06VMUZYnBYAWdTsel/8qcNXexcAJV&#10;u9XCysoAs9kM+/v7GI/H2H++j1/84iPcunUL09m00teUj6EfBPBMVVD1wpu0qMY8lYBRKFS8pVi6&#10;2Lqo6AEEM3RWMXA3pWsHWTBldGwaGfouzQNPyoOQT521Cpy3nUG5qJe5IBQLVC65xsvxV0pxqjDQ&#10;+Gp3dlnmcXeWM83R+VOLFiDSfSXAhEBzavFL+0qaGWfJo/vEeDHXpNUqzNcwH0L/yEVaKkKsKWGN&#10;C+TmAJLxlj4XUE1nzp05y0MmAsVu7CGcJCsDLBgsU99dHAKXR95Ygy9u3cZwOETh89y3W2386Pf/&#10;BX70Bz9Cp9tlYETHGchyrMTeIIE1g3ShcAGAdqfNkeulgiE90hHtDb4bMt2cHKtakOLvj9aRjdso&#10;FVvpPsFtEoqDtHzXTs1jyWBVkNYaW1tbePv6dezu7SLLMwbMPA+Uqq1Did9SxSnvnc1mmE4m7MGQ&#10;5zl6vX7MBwLQ0T4YgzxZM813qSAyNuYDrwnmqWwxABofSi0oFC5hf+Rh8WWCy3TrLCg8eK1T/Vq8&#10;HWzM92VAXtabjpe11XLisQg84UwY0fspVnjSn7PZDF98cQvD4RBlaVAWPqNCWaK/0sc7b7+NdltG&#10;3k/4KC8vofOs6kr+i95LClmmB9vba1fPL72hhhpq6M2iBqA39NrU6XTGWmt3mFC9XKtPFr6Xac5J&#10;UGLXzUTwAlUoS15S9flWd/dsKC8VadT5sghbGyPxlFodlRQk5rhcAkjS+mWtRavVws7OBVzc28XO&#10;zg5WBwN0u11oH2ypLA2OXxzj+OQE1hisr6/BGIsHDx/iHz/+GLdu3cLZ2Rk3M9KfREJsHJU8VZTE&#10;PbeV++i7eiASgr+5Pobc0P6p6nMeXJZl6Sy7sJFruaWgTghCOWxsYbdiPMg6qJUGnYMmgZoAWNQe&#10;AgYCHFSDeyGaoxY2jCfCnGPXbS9d00zhc/WBmZGKxLU8UaIk81CCA6lgqQNhFSOh4DnlQk+Gzc0Z&#10;7f6QIMGUhlvoxpIeISWLs3LLPOcE9LndFs4bxAbwSTnsU2UO1b2/v4/Pv/gC08kU88UcSgG9Xhc/&#10;/qM/xJ/88R+7XOXeG4R5J7xDYn7EADp8AfR7PVgAs/mc3ZUn00nFFTq4NadKrqqCJVKC4CXkB8ma&#10;WFmZWs0l72j/qK4+FRSCuroPaqWxtraGa9euYTAYYG11Fevr66Fvuqa1cq9Ifkfd8O1azBcoitKf&#10;Qc+glcLW5mblXgLpUX+Jb/H2EH3wuD96DgnPnAdHvJelCqG4Pb74ZUpnf4GVcuJdRmf7SUlUbTQV&#10;Fu+lcR9VVXkj9qZUqZ3WYf1/6YxgPoEUIO76/v4+7n/9NWbTGRaLwo+FC+S5vrGOjfX1JP5HdcTp&#10;vf6qJN/vUb8RlIRK6bXj4/G7r1xoQw011NAbQA1Ab+i1SWu9sNbG4Xi9nM4krFd8y0uAvLyn8lyM&#10;kMNfbDE6X0ggsFprcQfb9tLiZcscoPJluABX5H6f3kZ9INdblbQ/WIqM6KfWGru7O7hx4wbWNzaw&#10;sbGBtbU19Ho9BlSmLLF/cIAnT55gOBphpd9HpjW++OIWvrx9x4FzIWhG7Uuus8nsJfyTgnD6Of1J&#10;c0G7c+mGLZcp2KECyZXc3WeDtcm32XgBnKyfZVmKPLseUBtyd7bBupUAFLLwxsGjXJ+cgKwjiyil&#10;wJKfJQ+AYLmS/A19pWf9Z2HdI1AtXZA5CFsktCrf9ixYRqX1UQYrE31aNqQcQKwGwMpxcSAbILGa&#10;gIh0i3bjVKIs3A9ZJktTRmBD64z1VUGhIhQe/jfNFeuVF2VR4OOPf43Hjx9jsVgwTzudLn7w4e/h&#10;3//Zf423rl3jaOls/VciJVyyoEnZExgFB1ChMB6PXYYEKEyn0yheReQhQv2HjcuTgEuJeb5secmt&#10;Tej9eExTEEo8S3JlhzrJAovYiu5/a6WhM4211VV0Ox0YYzBfLLA6GFS8TioA8hWBmLUu73ZRLKAU&#10;HePQWF9fj/od8SDaN0kZJzsW2hCvW8trX5bhio2VbhS8ktdhgvppvKK+QJQptnGvAuF5EXhH6yPw&#10;MfJ0SfhkKh0Ne4IbP/JAEXxJlEtyj3EKCDm/E6UAKcEsMJ8vcPv2lzg5PYGxxrfbWdcXiwXW19eR&#10;53nFwi35mw4QtTtVVqYUKTlFC52Swa4sFotrlYcaaqihht5gagB6Q69N29vbz5RSL4BzrA1ShkiE&#10;S6LUml53T7iZ/pMCh4p+L7PQpwJCLIgFIUEC+FSoD82Qdcj7BJQxAagGMF8vpEDwptPu4K1rb2Fn&#10;Zwf9ft+B834frVYLSjsAMlgd4MKFC5hMprh//2scHh3hydMnePz4sQ/qA7Z+SuAXKzUU9zX0Rcfg&#10;I9E6hHO+wjRJvzyYDue2XdA0CwmojRfaSw5IRPW4+5zVEhY+yJxNyigjgZDAUitvQWe566sA0OEc&#10;so6AB1/zLtEEkrUHNhXXeMho45bnAJ2JJjSk4HMAC0DFfBYu9QAiLwVpOScB3wGBGLhy2jg463em&#10;AwiVyqV06YS2Cnd1Xy4dT2FLrAQb4j7mgwcfIbCe4vEhjwO2/or5YDnKu+IxoLHPsgx5nodggJ5/&#10;TgFjAaVwenqK//cffoGTk9OIb5nOcPXqVfy7f/dv8ZOf/Bhra6sCyDlekhu+VBpF/PFjfmHnAqDc&#10;kYlisQAUMJlMA6ADAdaq9VKCwBRIRusQNUTYvUZRFikvRPsZ0ylE1u6wd7EKMJpj9NuUBusbG7hw&#10;4QJ2dnawt7eLdqcTrRm5J8s55fqTdCHRPyqAlWgEapUCer1efBPxjtqegE/aO5ftn1QQeaoYocAL&#10;fAj7hzFRRMZIceLWldsXZP1SuSmVLTrTnEveWqGEFf2R41ZR5FKhCUglRaGs3y+DahmWxjR9X4Zr&#10;FS8Beuf4efX8+XM8fPCQAzpOpzOcnp5ieDqEzjS63a5vi64F3qF81k5yG2lPYE8JhOuRUtfKtKAW&#10;xpp8MZuJ8xANNdRQQ28+NVHcG3ptWltbG1lrOUR4sFYheWkjEvTkZ7pG91csF7bqEk9WiEioc3eD&#10;I4EndaR/17k2pkSuhtYgEkAsfHRdf5eTkC1gFSh1GhtNbSx4s6SVkIUFDKBzje0LW9jd23UBqvIc&#10;rVYOa13AJQK1/V4fV69ewf2v7uPZs6c4OjrC48ePMZ1OvRAZKrXCPBfJdYml1IEm99mdkbTCsifB&#10;CeJxZgCXWHSo/16YpXtcyiwlwCjVSe3wQp/PcSYt9iTwBpCdcY5qCVKMoejkCRBDcOkmC5pLuCRH&#10;15HW2vOBIrNn/lpweefI12S9kyBIub7AKx6UChHBCcgTP9lq7oVeKMCUNH7hfx4r6XJaI5srrjv0&#10;JSgiKOd4PF5hPgTlBXIFW4Q5JN1vaUxku7Is5zHyHXVgUlvmt/s+KHiyTAj5OYCSxlDEHPDlP3/2&#10;HJ93eOaBAAAgAElEQVR++inW19ewOhgwWC2KBTqdDr73/nexMljBnTt38eTJEywWhWCOjVzBo53G&#10;OuC4tbUl+mNRFiWmk0kEzpVSDPYjACsUVqx0shQvwaf/glq+79TsW1ETpWW5pg9CZRYUJwIAhfsU&#10;e50YU2J9Yx2bmxsYjcZ4cfQi3FtR8tS0V06hBMBbD5ZLyi9JcyTPxEPiGaEAI6VmBXPWkEIArrJQ&#10;tvxrxQoV6f1C7xIaIxfBPhTq9pi4LqkoITAe9h1/3WerCEqdundV9X0UM0VFDFf8jpGPhlSBUcPr&#10;eKSC9Z3nLAB4RdV8PsdX9+/jOze+g067jcV8wfFBNjc3URQlxqMxR5UXW6BLaUcKGz9oyldQUQy8&#10;5J0r+2eMVZPZpDEmNdRQQ79T1Gx6Db029Xq9YVmWEyBo/FPAR79fxS0ydZ+re5mz4CZd7KThaomQ&#10;S2VJq1BqUQ43I4BQtp5IFOStuslZ2bSLwTKQCMlcr4qLBdBut/HWtbcwGAwwXyycNag0DEKL0p0R&#10;bLVbaLfbsLCYTmd4/OgxTk+HLOBon/ZMJxYP2UcClb5RHCgtsgwr6m+Vr5qt7ZrLk8CMgTkC6KYv&#10;rRds09Rl0Thpcp8OCoDU6kIMlIHMnEU25HkuitKdaS9Kn3aN+m7EeIixp1b6crIsd9Z8YQ2L5wf1&#10;I1gVjZFeAIC1znsgzadOoJ6UDVmWeQHfAWHtrdjV9nm3cu9dABW7cFNAujzLkee5c+fPMpETPnNg&#10;GiF1l9ban6GVLukKeR6igJNLfFmWKIoCZVmAjnCQxZ0BAPWV0n3pMF+UQogDoDNei7mPmp7nOfIs&#10;8xHxtTuz7lOi/fa3n+Pn/8/f4/jkxKdCK7Dwwa200rh65Qr+6A//JT788Ae4eHEX3W63dv+JdhcF&#10;XNzbw+7ODrIsQyt3Z6an0ylOT4cRaE1d4+uUfZEiUsWKnzqq9VhRYsehOS9c2mkb5Gc8piMgRs9R&#10;zAPen8XRjbOzCfr9PjY2NrC9vYXB6ipHvZdtYz3kkn08vcrgmBVBKrpX+7RkvP0lBRCgPK/Oahti&#10;LyznvRGO1PjmAAh5y9mzQYHX8BKM68sNzxNvS58JgsC7Y5fiQH5KFFlRGCrx3gxa3Mq7RGfCqyba&#10;+8J4G1KECB7Kv+ljqmwmevbsGZ49fQalFNqdNvJWC1mWYW9vD9//4AMMBoPQXsFLUNliL6TKXjZ2&#10;qR+G9Nax1ipjsPEXf/EX7XMLaaihhhp6g6ixoDf02vSXf/mXk+9///tzKSAG4VHk7OUvEW5YQmQp&#10;iAVgsrrJnLsk9L2CiUWW7y2zAaRTXaEsLtGSdcZZFVMrMbkJOn2XAn8URAKbrfkuvU9rjc3NTezt&#10;7aEoCsxnM3Tabczz3IN84OzsDEopdDsdnM3nsMZZ1sdnY1hjQjeUd9e2AKyBtQ5EG+4U1StSUxFA&#10;8EJYzNoYcJAl2lmQS5C1jvoSfjuvAsduDW9cigQxAtLWhuja7gyndnOoxupIVqfSJxCXLqnES+aF&#10;yPENgCNypx4b1LfSu8A6YTMD4HKqs2FLWLul26oDsJqtdXyOnIGX9eBIwdiSrfFURpYpkHBeliF/&#10;u4GCsgFcuTzlIK0Y4BUqMj2eq82yqz67Gnt+6kzzWqL5H8CC+64UUeuV0lDa+pzhgT80lhxNn89q&#10;e9CuNHQWItdbvxCUSoJoWdca5RVF7ixsDijfBj9HYIHFYoFPf/MbLIoF/ugP/xD9fh/Fwh196HTa&#10;gHXnZ7e3t7G2uorRaIRnz5/j2bPnLlp1UUbzQQHodbv4/ve/j26vi/l84ealcrmiR6NhaD8Cf18V&#10;OMp5+c0eiP9mmOu2yKVAUl6uWIwTEDscur7leY52u42dnQvo9bqYTCa8DgLYRrynyz2a6k6BNsLc&#10;J20nzRu6P93rX0bL+GhhnTWXylE+773/no5PUOwF8tqRMJX3emEijpQtUcOdggylAWzG19idnpXJ&#10;cf/kJX4PIf6d1uuUVCUzOG6Te5KUwctmJSkiargGYyxmsznu3r2LK1evoNfrodftARvA3u4ulNbY&#10;2d3BaDSCd4ynx3lSKtobleL0lRCeMssovNOr1G63314sFqsADs8tpKGGGmroDaEGoDf0rZDW2lhn&#10;UlLOkBeENykQBO39eVaYGBxaEMATIB2psKTiElJLlEX08qezicEFta4lAfxbX5dWztG57n4JilKB&#10;U35PfVRaBcu174c1QKvdxpXLl7G2tor5fI75YoHFYoHZbMZ/n52dRWB2Pp9jPB6jLA0LiE5QCinI&#10;lFXOegvD1tjgPWCF9cYyIJb8l32gMjVbNoM5j6xKqbsmKSccEA/WLbLgax3+DoDVAAjB0CQwICGW&#10;LeAWyLPqlkYCo820iz5OSgsaU62j+aGUkycDeNcMmh0ojnkAuHO8SngbuAB+PkiT/y7PchQoItf4&#10;0EYNa0teF0qFc/wMgA21xZ+XF5qgwBPfLmugoAOPjYVBCKhHyoBchaBPVKTkm0VQflAKKba7kQeB&#10;CuuT5pOC5TP4TuEReMxtomkv+QCgtAZlUfLyk4GlCLRb60CYKQ1u376D2XSGD3/4oQ9uliPTGa+d&#10;fq+HM+tcdC9dvoz5fI79/X08fvwYhweHOB2OYK1Bv9/Hv/yDP8CN925Aa408z2BNjqIscDocYjw+&#10;E3tFCoxi3i2jCqhM9qV4TpwD/GlO17WDGEnYSR658ONOHg40F8fjMV4cHWF9bRWLQmMwGGBnZweP&#10;Hj1CURSiraH4urpYF5Z0ideZeJIswaR4I8UQV4ZzQHjddbFmOYaBV6o5fRkdSwhxKVJlW0iTKPZB&#10;Abhp7NkdXZyp5jeRtVEWgmXQ9DxlRtpPCwsNHQAvqpbwwBPfdkuxNJJ3pD9iUdciKuLxk6c4PT3F&#10;lStXsLGxjt3dHWxsbGA0HuGta9dw795X3i0+BvvkbRN3UsFaed4/vl8qvCQPomvWvn9ycrKBBqA3&#10;1FBDvyPUAPSGvhXq9XqLs7Mz/z4OIgkBvRgIW/E5CJh17qFV4dVWwL20BHH18CCYrIOI62FQqMBn&#10;h6n8QISyhcJAAXRSmawgoY3iUy2AD30HW7FiLwGtFdbWVnH9+ltotVouMNZ0hul0yhbms/EZ8jzH&#10;/vN9HB29QFmWePrsGaaTKYMkxoAWQQhFECJlm5SqCvlSsJSWZikMSldyCQD4t5AJw3UDMvDLcSvL&#10;cEY4zTPuQCq1UQt38djN3I1pCW0o2RcBeOvdqP25ceO0FyGnt60FzVmWRVHa3bgF4T+aS9ZAGa8Y&#10;0YEn9Hyuc2etNkGpEJ53426t8q6wdE/JigziDbnsh/kUXJVB1nqtoK1mLVFRFCjKAijj8ZHjTenQ&#10;OM2ZMVCl4gjsdMaeBpQAlylDnnWts8BzAWZo3C2cYgZWgHcd3HUJCFL9bJH3RwbS/YI0YcaU+Oqr&#10;+zg8OsIPfu/38Pbb12Gtc2fv9/soixK0NxnjgPgPf/ghfvzjP8Lxi2M8f76P+XyGra0tXL12FZnO&#10;XA5oMUZPnzzl9jHc8aAM1C7llGDpnrXM7T1cEH8LfMprCsupDsSne2m6j1prYX3blRsOnJ2d4be/&#10;/RxXr11zCiUAly9fQivPcffePcznc7+XJwoa30BuxRI0mmUZ2q22v9HNl6IMiT+WKmvluyThG71X&#10;gku58N5BaBt8Hxmg+3E1xkDrLAQtFO8VCxulT7N+bOn9Q3uG4reBUGD5C6xkFO8hUgIsA+1UNwNo&#10;OQ/8XifefKGtUvmrAFgV5ihnaHCNi+qtaFxcHaPREA8fPsTFixfRX+mj3+shyzQ6nQ6uv30dq7/6&#10;FY6PT/h+qli+5/k4AaTHW9JXVmrH38fjZ2Fh11ot06oU0FBDDTX0hlID0Bv6VoisbJF1ga9U3ZPr&#10;ADldr5NcgnUuALPzhLogwKNSngRkzhVQV2/yj0J5AcxaB1C88BMUEGnZtU1iwc0BPfckCVApX7a3&#10;trC5tYVWu43haIThaITFYgFjLFrtFqbTKc4mZ9g/OODUT8PhEGVZ+jOKygM+MHhM5FXZYkAIg9QG&#10;WGfJpD65s7+xkO/u1fJRLkcKXvIZFxjOJB4E7t6iKKAggqaBlA0WygPj1BjEIN2PtRUCqIWNI8TD&#10;CdGFKbxwTpZZmk9g4ZKUMVmWsTInKIdczyTYtV6RY2CQIeNzp3T21BgXtV7OW6lQ0prqKX0bKMp5&#10;kKCDUiM8JwGCETwjy7MFkMGGur0g7KLZ5+FMuVCYkVsulDgDm1iKtdKADoK1O99sYH158ECcvS8s&#10;/P1++KzygD+MYwA0CNZMC5CbfIRjGRzDA36Lk5MTfPTRL/HixQu8//77GAxWMJm43OWnp0OMz8ZQ&#10;ULh85bLP6Zxhd3cXe3t7Xg9nUSwK79Zt/PlzjcW8wOMnT3hOsdIRpGjz657mpVxHNM4CaMlfkbUR&#10;1CHwnJTWyeTj0j1QuqJTm9PvA5D1fSot7t67h/3nz9HutAGlsNLvY+O9G2h3Ovj88y9ckLwlbRGV&#10;cS8kO1qtljt24L+11mI+n/M6S8sIRwgUr+tKPRToX3wVHaHg2gRXK++OoHisO0IjKVIAJO83QMFY&#10;BR22M1a+kcWa1iorG0W5y6hiWSbFmE+fBgVnWRdKPLdvhHcmtVsqD3zh4c9IoQPYosD9+1/jg5s3&#10;ceHCBeStFgCFTruDvd1dXNzb4ywK1P8QIyPsGxxMkwLbLWUueN+oAnkFa+3KdGobgN5QQw39zlAD&#10;0Bv6Vqjdbo9ms5nHnE4kYkGoRiioE3SIGFyjKoRKgSOypi0hFpLOqZMAQNKKCihxFvfzbR/8rPhL&#10;WmXi+pUHZ8GSSimeup0OyrLE6enQBeBCG6PxCH3bh840RqMRTo5PMF/MsfBu79aGQHKpJYgidgOW&#10;o4OHFlq+lywuMo+ws3oHN3IpPAeDWEjJVZZlLYsqwrE4z50KiETBgq0AbQARnT+y5isdPUuKAQI5&#10;BNxJji1LA6BwwdgAjiif+9y/lvvlyiMg5cC2BWAYoDEnqV0mPqNNLv8OJLuyjDFstQYUKwKcZ4I7&#10;E+vmOgVOcwJusHumwxcUDOyGr5xcnGWZm7/WhOMOKrj2x7nhhSUrtbaBmBIqz/KMwY08NgLlyoUV&#10;gf6kh4aMRG0DQCdGKihWHlgPwOl+djlWiuV+4t3Z5Ay/+ewzPHr0CO+8+w62NrfQ6/VQmhJHh0fQ&#10;WYZLly9BKYWyKKAAl9tZK5Rlielshvls5rwG+n0orfH48SMcHh6GeU/9UBErzt2PLER/6XEaz5rt&#10;i+afBMK8a3igdc62V21fUni0f3rF0snJKf7hF7/AH/zoR7DGoNfrYbC6iosXL+LypYv46Je/wvNn&#10;z6Mz1UvxLHXLf9/tdbEyGIQmGIOz8Vmk0AiINVbsaaU5wF10v+CHmzpVzyyeX76xXAbEOIl7rXfb&#10;jvYY0T6lA8plZSApb61rh6rbExCs4tJzRqnlipaYnYr35pgHihUAVuwD9J3XDyTtDUoFVgQljLUW&#10;eP78OY6OXuDS5UtifzVotdu4evUq7t69h/li7pVlqdJRHqGwvFdaS14HQoEinpdjL9R7mM1m+WQy&#10;bYIaN9RQQ78z1AD0hr4VyvP8CQADKE0WRhYA/D0KPsWQrVpFUiuy0jEIT4Xf8ywddS6lVWvny0gK&#10;ZuQybROBNAYrtaiUBXLls/yQtOSEHaVDkCxrgV6vj+2tbWRZhtlsBgVgdXUVvW4PJ6cn3hLVQbvt&#10;3EWLonDupyR02QBKpSCu5DnhRHIPCoygLHBClSuTzlKnQqQFwplIb8mBgnD9DAAgdbGNhOhXGQ5Y&#10;L/xSP1SU6ozOsNOZb50FIBpAHbmjWyhYlKX7zHm8LXlUhHtJiI6PRjhLb565wHHW0nl05dsZzrgq&#10;ZZFpZ8lmF27hxk7B5wjkOqAOfl4qb+DHQyOsD8lAyvEO7mtQPCmlkKmMwSh7BXh+Smt+pjNW2QQF&#10;iosFIEG1VoD2xwCstYCxHNTORXLXMLAiP3Q83gTgjFciSdRJ842s8+S9ERQlnteW5kZwJ9Za4/jk&#10;BL/+9SdYX1/H9evXsbnp8nxnec75t0tjoH3gQOXHdTGfuyjwWqMsDcbjE/z28y9c2kIE4BGUJYG/&#10;y9x464hdsxH2Q74uAKOqK+4l4JzKZhfwmn1WWotlm+/cuYvd3V1cungRnW4H62tryPMcN2/exMWL&#10;F/Hzn/897ty5W+vy7pucNMbd0O/10Ot1RTsMRuNR3K2afTkEoAwgmPoYjhwRoK5X2lqv6SBszgoe&#10;SwpJFwxu2XshvAYUKzMqyl4LGMRu8tVyyINF9jmuRSp/Kl5n4miPuxdhifJjEsN6pYH/hvb14BJv&#10;43sTms/n+Oqrr/CDH/weX6Pgj1evXkF/pY/5izkr4OQxoZiXpEQAUHMEZDl5DyILGGP05ubWzis+&#10;2FBDDTX0z54ajWRD3xZxFJiQRklxmq9YmIoF2wqRJdCnX2KhGBJwquWCkA2Bxki4D9bgVxUOggY/&#10;lAuOol5fTGLdDAUBCKndIrdv+bQCer0uVtdWOc3W6toqup0uFsUCxcKBcVhn9SMreyQYIViKneAm&#10;AIWCSJm2pMcE8IXVxbmcg4ONEVFqIbIUh35UrYIvU6zYc/kac8v1SYvUbAE8W+POthZF4c5Hh474&#10;53w/fbopa0SeYs+rYMiLLWnUf2nfIUE3nD+1DC4zTg+WcVspQJ7oOBSc9ZY8GGgcgJD2jECXZ0Bl&#10;7lN9Skv3VpeSidxQtdYuzRrHDnC9JGBD68at2xC8SaGq1HFn3V3KP17vIgo/NTXLNCtLeA4xeKTz&#10;586lPhbpa44QyPVLShevQKJ5SZ4D5LFweHiEjz/+GL/65a8wnc2wubHhAHowbcJaCrS4QFEWmC/m&#10;gALmsxk++fUnePjwYWXeEp9ByhOPklI+yfGpoFnBj8q68GVKGJWW/DKrK5Ur90pWJFgb/VD508kU&#10;v/rlr3B6eoqV/gparRZa7RZ79vzZn/03+G//u3+PK1evoJXnUduE4Tbqh9YK6xvrzgrrx7EsDYbD&#10;Uc3DNf1IQXfyfuC0aLR/WFT56dcEzY3oGA29k8S8le2n9STrXv7uCTE7qO28b3LZitdfUCzEfWUF&#10;AqrvTv4tguxxm6hZPH/kGMfj/TIyxuDR48cYjlx6wfl8DmsMtFbY3NrE9vZ2NG7Bc86Ava6sjdI1&#10;1u1by9ZMYDiglM46nc5br9TwhhpqqKE3gBoLekPfCuV5fmSttfwihoJVhi0WJLTHAdmqglRIBeRz&#10;JGcatowF9RTghzIkuDECCEmpJZWSX5FSAV2ll6jsmEj4kFHDyeJBIMzaIPT1ez30ez2Xz3lRMHhQ&#10;yuU8n5xNYIxFu912+c9tAM1BkAMLgNZSCq/QOgn22OpnXKMcf919pSlFbIFqD+mcNOBcxMm1+jxX&#10;3/BsNVYBNdIKN/a652ABCtJMgfNIIeM75fjivTWU0jBKsaIo0xkL2mQRj/KXC+AqLW0W1qecUl4Q&#10;r3oVGGGJ4zzAyrliU1u1cPemQFku5ZOz5LHCwAJW0/EE5cFOCJJHnSXlgOSnDG7HgdyyoCThnNCi&#10;fzSmRowr5a2XLuqk+AHCuXettAD+2udwdzMm8LkEu+jThDTgoGSxm70J7eQ4BVUlnVbKubqTlZ4V&#10;MuCzuovFAgeHhzg8OsKDBw9w6dJFXL1yBZubm1hdXUOv33PgdDqFgsJ0MsNoOMKDh4/w2WefheBw&#10;AmCQy6+xPmWdV+y4blVdeF2vQgTx8xVV/kdelyOuXr62JHKuA6t0XwSO/JQ/OT3Fz3/+9+ivrGAw&#10;GPB4wCp0u118cPMm3nrrGm7duo1PPvkUz589d0dsQtFRo1utFt6+/rY7NmCdx8h8PsfZeBzzyANK&#10;SRVvHPKg0C5FIGdLgFRSwh99iJUTvKboLhvqcHEXyNYsgD7CfpoqjCo6lSWvleTtBLKiV70bpN5I&#10;7On0vM8SYa31mSEAYxQvJzlL4ufr303nk7v/6PAIjx4+xur7qyiKAovFAnmeod/r461r13D37j0Y&#10;a5FZJZ6ipoR62UNJrotv1CabFUXx4TfsREMNNdTQP1tqAHpD3wq12+37SqkSgAvkooK7tDwXaMsa&#10;K4UgEsqVMi7/tSUhP3wPVIUb/21FUKk1W30DcgYOeWKPRY6l5RG+Izk5dTll62UkRDrgteLTRC3m&#10;c4zPxjg5OUGet9Dv9bDSX8Hz8XMcn5wgzzNMphMHoBVA/pvksildgR0wsMGTwXHKBwIDvGcmfwOE&#10;yMgpr8lKEnGdQCEC+JBCteu7PhdUfJNhSW8NlpuQlkxBQeVkLXTgwsNAzktO1ierfLRwazm6teyb&#10;FJwJ2IbUbOE6WfWkFTm4xgfeBMu/z3MOIGtnrLwh0Bzq92nRkrPcpMSivsj2OldzwSMd+GOND54n&#10;gVoyrg74UpR7AT5o3tZaKL2XACuHYmWAs6gBNPl5DMRacQ3ybeTgcAGcuXPpiMZanqsnl3gqW3p8&#10;WGtxcnyC4+Nj3L17DysrK9ja2sLFvT2srg58vnXgYP8ADx48wP7BARaLRTTPUhd0dxxArBW25CYK&#10;PT/PpG5C6Zr1IJ5V8eVvTBbgfcH13ysKBcCPADEDVovDoyP87O9+Bv2v/wTXr1/n+W6sgVYag5VV&#10;/PCHH+Ldd97Bb3/7Ob68cwePHz9BWRSVxl6+fBkXL130yiLn8TMejzGbzxP+UBvEXiPmRaqcpWts&#10;DQ/LIFJInke0HkpTesUfI2TBm+UlVRW1CGuS+0ADvrQUBCVP0j/Y6ryra1JFgVy5oVJffX+EQgAK&#10;8/kcT548wbvvvoOicPvQYlGg3dbY2bmAdruF2XQWjkBF+h75HqF9OFYiULDIVwDr2trywstuaqih&#10;hhp6U6gB6A19K1QUxT5IvLKx5QLwL2shNclzl6kwG6xtYAEe0O51rwL4WwbSAykGGOeLuGRnSIWY&#10;uFwWm2tliaoliv6UygXNFkntgSwpIJyLcrfTwaJYwBqL6XSK09NT9Pt9aK3QbreR5znOzs4wOTvD&#10;cDgKoMf3gkBb1DKtkCWNVkpBGSCcU44tQqm3Arli0niQ62WwSiVjWOH3coHQVqRpC6Daj+gOD5ol&#10;QJPtNdZFUw851wOf4K3rzmodhGIXBNAyDyPrlon5QWdjCRwQ8JbB3oLlLgBKwIE6CkpG6gvJI60U&#10;jM8sIOcu9Tf8BN5TFHhr6UiHy4OuM3d+l45CmFKxckbBW74zLdaSihQIzkMjCNascDDWRWUX4CHT&#10;Cshzvs/x1DgrHykc4Mvz9+Q6BzTiwIIRSPWWUiVc4g310wSLfTpXxPixR49Tf8BaYDabYTGf4/j4&#10;GHfu3IHWGq1WywOQRRT9X7aFr5HCzc+fSOFBwEMoIWIFV41lF+FZar+4GC4JcP0q9NKtbwkZY/Hk&#10;6VP8p7/+3/Enf/LH+M533nX8MbQ+XB82Njbwk5/8GB9++AM8fPgIt7/8Eo8ePcJoNIYxBrs7O/jJ&#10;T36MwWAFSrk4DEVR4Nnz55hMJr5fQVkmAS8pu2AtTBmYwHzzxwPkEQdOcejnaDg2EsaN+MH3CGs4&#10;bXPyvDs9QzM4vH/qeSfHxynWwjhHY0d1+oFdPq6hT2VpeC1YsffIeysVVNrn7ov3qMQzjfZEa3Dn&#10;7l188MFN9Ho9dLtdt+60xu7eLlZXVzGbzoJCxCtVZP95DGtcDOR40ByotNy/IsvSbixhUEMNNdTQ&#10;G0cNQG/oW6HT09MT6yUFYwwDUaLIyoSq1rwWpBPIYKELoCA41keHXeYqWkXRy60GJAEs+yZ+LtxL&#10;dsDKMyx4OTQbhHQhgFuD4LocyldK4dSnr4GFS4XloxgvFgsMVgbY3JzhbHyG+Wzugmex9Yja8moC&#10;PAtqLIxaWBssvgQ6g9u7sPCoeExdv8/Ld4taQFLD1vNa7EFqeICAJJXBYNOfpU4tqAoIObihoITb&#10;d2h3KJuURSxDqqBMUVCAsS4YfQQGvRivA0itgDAbypHRzy2cQK8NuY/HSgEGdkKopXO4zjUeAQDr&#10;EFXfWU/BAJfGBDrhIdcX1gtZrkN2AMNn1WPwAw6IxyMmAG6mM58eSuSHZrALBzr8PyivPFBSWWBg&#10;jcsPT8I+KbkImLGXCmi/UAzqlFXe0ucVZ+Q14cdoOp3W7kO8fj04o6Mcbsw0Mh17DESAvmZOp0Ds&#10;VTxLFP/3T6cIutWAxTqYNxwO8bd/+3/h8PAIP/zhh+j3+278FLn5u76vrKzgve/ewLvvvoPhaIQn&#10;T55gPp/j8uXLWFtddXzKMswLl3Hi6PAQi8UC7O4NUvy59H11KR1DB8K8kccB6Gtet1bEoEjJendr&#10;kxwl8IonWPF28vs21SFBf5gvUgEjFb4C9EqvBSuOhwhPCunhJBjA+6dCOLpB89uKuim1Yj1wT5Wu&#10;de+umNfWWhwdHWH/4ADXr7/lgkz6db+2toaNjQ0cHBwCoACblkE6tYP+Zm+CRGklebJ0olvg7GzU&#10;qX7RUEMNNfRmUvbyWxpq6OW0srKyrbX+n5VSbY487a1VQRtftYIQLfscafWVYuHaevASrnvBKBLi&#10;6PfLJVul9Dnyr4r+BVMWGDCy23rSBy0sOnE7Qvvgn83zHOvr6xifjXFwcID+Sh+rg1UMBgOsrq6i&#10;3+9DKWd5PXrxwuWhJTAmgEg1t/KyPpMUFl+vCneCxyrUVSf7vsxV0ZI+oTIHVPQTxq6mDXB9TIMR&#10;Kq3Qyl1AK2kBpuJlMD0jrLiSB3TUQAnFiQSTZDWlyMVchhWuqL4+KcTLc8xUYRw0LgGGcNa9TGcg&#10;gTXLXBT2iN8e+CgolIaC3YH5QXwwxvCZ3VC/VzQodw4cPDYx37Wvw7UFDEy1VhyhPQUszAsTB81T&#10;SsXHBBRZQv24lCGdH1n36bOFU66UYuwqCiEVzofz0NIcIEWWUi5wHynQhEW2jmT/iK9RuaBjAFRP&#10;ArCWXcM54JxRa/hJvZLOpXQvoiIlGDwHqCmE+haLBZ4+fYqjw0Osrq2i0267uBha8TGm0ntZ5IZC&#10;w/MAACAASURBVHkLvX4fuz5XdqfTgYX1SiSnjDo7O8Mnn3yK4+MT9kCQqfho/pEFnFmSzM0I8HqS&#10;XjESuEZ9UzEWrGOpUqjOrSqHBKuJlxQItE5BE55JlVi0vyyvy8/bLN53pJcGpc9Ucq6I9y+R9HCr&#10;e++SMpyUddYC6+truHbtGlotdwyk9Ary/f0DPHr0SOqYhSI6aH3Crhcr5uD5xO/fCguYh8oY8/Cn&#10;P/3T//Wzzz4r07saaqihht40aizoDX0rtLa2ZoqiKJwrLb14SfhREaCWJIUTAhgV4cFLU+FcbnhW&#10;AkmHk0gUjV22pdBRS7ZWfJYFRFeEjUwWUSkTdPZatJkAJWFA6maWZRgNRzh+cYzSlLh0+RLW19dR&#10;lIXPmW05pZpzw/WWXevPJysk1tBXJIUo9Z0E6LFrLvXd1rKRwCskWGFWiPKcOaUydlWKLVBUR/S3&#10;F9qhnJu34kBvCtpqdj0mq2dZlu7cMJ07BTglGLWDx8QL2nTOmPqeCtdWDGJwZVdw+NPllKcz4Q4c&#10;am6/ztzZXlo3QbjW0Bl84LiSr1V4zroSy58BzdZmrW0cRBAhJZxSLsq6A9HWKz1CWjduh8+9zB4T&#10;FtBZFZTT3zS/jTVuPKxIeYewBhSCIg/wwewAZErD6DiYGluybbCQ8nwLepcwRmS5k147YswY8EJx&#10;eqylUEwCWbFGaOxLUzLwWAboll6vKO7q9rVXBOVLnncXq9gnuifoo3x7/bzy7VssFvjyzh08ffYM&#10;N258B9997z1c2LmAXq/n5o+hlJEGGpq9P1zRrnLyEnm+v4+nz57BwqUMhJ9fCpQlI6w12f86xWGl&#10;j4nSRu6vsix5bVmZqYdQpQz6T5GnDqtBRJPCcSylfDo3VBUA7JpvqnVG4+a/otRzsIBRcUT66AGF&#10;bzSX+F3F6SzdXrL/fB/FYgFTdmCs5dgMF/d2vRdQERp3zhCFbkhwzhqXxJNJ9F8BrVZru9PpXAFw&#10;7+U1NNRQQw3986YGoDf0rZA/v2norKsDGpqFECeUUNC3xEVQWIhqSUEIxPCSZBDeqkKUQpASqiCv&#10;jqoCtBKlWP4sa/ANkBoDd92y/cADCc1ButKo2NItXAEYn43Ybf309BRbW1vclaJwUbDb7ZaPOmyZ&#10;n/o8/p1D5BUgz1x+o+eFOSq1yFVBOoIMVwP8a8tO7iVrbGoVIr4SWK5YdT0wNj5KuWIg6sGFAJzE&#10;GWn+UT5KsU/1ngi9FEUd3lpeegAQrM7S6sfR7oVwrqFh2RVdIcuUVzYFUK9UsPyTFZpzuCO4wLuI&#10;9h70ekWE8g0MFjLDnhZ0npbqoSjygX9x+6UFWQIq6SmitFeQmFAPK068csphMwVD/YENllTj64iC&#10;nAmeIXzPVsTofsuWdk4tmMxvtz4NlytvSYFOUBZWd4pKMDuhkPv/2Hu3ZkuuIz3sy1W1z7Ub3Y1u&#10;gASG5HCI4cUDk7ZHsh4kP1kRsuUXP+lZb/obivkN8zZ/Qb/BdowdMVIoHOEZibRJk0MS4BAAiQYa&#10;fTuXvatW+iGva+3apxujjnCgVYlonHP2rlq17pXfl7kyD4G/vPbtWRn0ewW//JKOZ6T29EC1Fzv+&#10;0dRWn589T54/f44f//gn+Oijj/CDH/wA3/3uH+Ps9Myv2e12OD4+AhgYxlFBbpW5zBJX42c//Zmk&#10;i0z1snZn8qMhBRtydr9/AuShXVtfss/6Z/jryYhHsB6fAfhlCifI/m/7QzvJUJTAleCHhFr0PD13&#10;o+FNTvuOElRUU5wE9x4ACIyZxNItt0mZy3tuu98VFCcSAIns/+z5cxyfnMg+pO/509MzSQO6e9bU&#10;86bi+3PnTV91nSRr09fTOw8fPvwOVoC+yiqr/GcgK0Bf5ZXINE3MSbP0TE1u9GN35+VqCpl8buLA&#10;q1e69DJ25fgmJPn3QJkLYmAiQQv/QuqVoznnqxQumGbH4uKbXYvt3mxJFPDJavUUy+/vPvk93nrw&#10;Fu7cvYOhFAxHRzg5PsYXjx+n9GdZ4fp7qKOkSl0tYJ7Tx6018CZAHW6ztAgC+nOafTUzKMld2oLE&#10;iNodEyQsT2ZdNauX9a14Huj9ENCYCYWlow3yjOU6x3OMcOCGnKgpL7wRAgBr8DixWDeWMm6fS6lN&#10;YGgchi5SeQeKTSxAHZHFZ0DTFzn4G6U6W/m5r5pnVW7IAgBN+j1bm0ZWMXVr2izNc0R6NqJCzttX&#10;MBHGYXSPgiZtVmdlZo5zuxYk0c/7a3/5faC9epj0sQFk60mkRGqvg2ckrMGH10eQboet6l42Inik&#10;u3UvEApfVr7s7fl6sv91JIH14WcPP8df/dW/xc9++jN8+9vfxrvvvovTs1McHR1hKG/osQvoHGZg&#10;rri8vMR//I8/xgcffuhxSuTBQkhm76LDruWx7qyfHMy/mq0/nmG/d/1hY9+8q2CP36MOgwhbImuc&#10;fCv7a9r2GRjZFseZinpUyT22JyZCUetWQOBa5Ly9g92W6LL9jhXEE8UxEQPTT58+xdMnT3Hnzh0/&#10;arPb7XBycoK79+7i6bNnWJy01nFKACGtQV9riWDTSyDvSN1S9AgMM59ut9vb+524yiqrrPL6yQrQ&#10;V3klcnZ2dn15eflot9u9CSCUJ3SAolFYQyEhKiiUAnjl870I4JXl0FlpUTZaZeGQi/2XEYZY/MxS&#10;aSCl0fE7EOAAh/YBVQ92h2HA3Xt3UUrBkydPcHV1id00iZWxVhyfnOD05ASPnzzBdrtTRcbSTgFE&#10;f1+TG6V7jQL5cn21D4DIQXa+xhTKw98tmVb2+0p1er+ucY1UgDeUQS3jQK2pjlB3+KzcH3jOcmNj&#10;Xs8JjGfywOa0/W7gl3QszdJrCrABaPt9T+FOINuCyllKM7fqFbVOlyA05HYBwkOT3i3c+yuJW3IO&#10;WKfIQPqLeG+8IkK2RptHC7J6EsHqE2noqlvGxGugjSbfWAXz3GLnw/x7Ix4i97vNsZbgy0RKO5zk&#10;xEE+KrDo3pwBjTwsCApG64nB2PNMMeBkpJJZ35fm1n+qZHzN/smCLGyN3rZEWmjr3b261opPHz7E&#10;Z59/jv/npz/F22+9hXfefRd/+K1v4f6DN1HmiDHw+Nlj/PgnP8FPfvwTt55LP0BBWxAist/ZgB2u&#10;srXIiB7mSJdonh09kXJofe/3Vfe8jkC0ueIEUCE02y/tz799b68MUCMQJ/zTtu5OUkLPoqc53hMU&#10;MkV1HyH2d4SV25ABzfjrmnbiQX65vt7i8ZPH+IP6LpgIwziilAHHx0e4/+ab+Lvf/J0UoSRd30Z7&#10;crOHgMMzKXW8dzFB3uMEQIJLHm232xOsssoqq/xnICtAX+WVyDAMWyJ60n9u7oYUb3w5q9hclYKp&#10;zXJXPqfLyu4ntXhRMgB8MRgPRaj/PNctwEA8w1yai1o99twOIZG9XeFI4OSQhYiIcHx8hHv37mG7&#10;3eLp06eY5hmXlxe4urrG+a1zHGuaNQCSb9jrp8G6XgacM8JN3JW7Tqf6EhLWTQPKpmijIUnC/Vwq&#10;wS/wD22ONGTigBmARDCuVVy1zdfULJFMHGfqLSozEtnDogy7VwO384qaQe/mEptCjci/DHkODeSB&#10;1+zipXkzz3I8oajC6m6pzK5EO+hFRGl3TwEQxnFUq6uda00p/GoG8wxonnez0FoEaKuX5RYvpXjQ&#10;QZ/XbCCa3Q23lAIuFvxNyI9oY4DxPJbQYWR9NgMNoB48TRwErECjQqcxg9VR+82j0YMlHkMzh4MQ&#10;9LkBi/sQ31Hjfg+P/n+QtMncCXfEkF9ipIaC8BoIKAP0VM3mWWb5VwrjhbJMdC3sbAuFGWGVhigV&#10;3H5AJEDUQHse6+fPn+NXz5/jw9/8Bv/hP/wNzs9v4c6dN3B2do6rqys8fPgQn2nk9lxvprR3kbpW&#10;G7C2V4bvmbNXsllXGqyQKTyR2v453P5eDm2DLQnbfuekcyIziILkOcwNN2gfZSju1REEZHdHZXCJ&#10;gTGCLJNieQ6k2Z28UtKeTcYxKamlE3yfEGX87ne/xw++/321nm+x3e4wzxW3b9/GMAyY5hfEbltq&#10;T1oXjeu7NA6lkO4vBDCX6+vLv0eQlVVWWWWVr56sAH2VVyLDMDBrUu1esTAlKv6Oz8Filc7X+j1m&#10;QamAGkYg8ZwWLFuNUt1b1g+qXcsfU1Zr4jKzQjgJYO1IekXlqJ2BZ1M8/Iwl9S67FlhrwMnJMUoh&#10;3Lp1C1dXV3j06BGGYcD5+RnM5LTb7TBXO+sfaeheSpt3y8pSN/ynWO0yuGzHs3fddEt5AsZL5IoB&#10;6fx9lCH/y2eUqVCT19zBXIVbfPesspYHGdB+TNYyDeiEVCu3YpVOITYSqbNyu4WKgGEgjy+Q3V57&#10;S2p2vZaI9EPr0g27h8Wy1FlhzWLPzChUtW0RzV2s53YsIAU7myOdXD5OYl4jBtDnOouFUJmPktJi&#10;5SCFNgsMaNv6sb7MlmLmihr4q0mjFnNBoq8jnRvXKvr1PbDI5+VZ2wK0lkwBBwquMhAz0KguyKT1&#10;9BneWS0N/NtzqtdZyKo8l82TYkmIJHDdyyxnF07P5/2vFp+zR5MiBo3bldx7yOT9mRVNEhVM04TH&#10;j5/g8eMn+O1vf9u0aQlAmneRxVjw/bKmh0NJsXScxTxXbF7B59dya1/Uly/a+TKJuQTWgwjS/xtv&#10;mN8HqUPzXldrldgWzb4cqH7Pc6yKB0rzDkJs60vjz6msOPZijwgyydoUczSe9envP8WnDz/Fm2/e&#10;xzzPuLy4AJWC22/cxtHxMaaLi1SZ/PSbxfbPPaKUSUE6wFxQmWkYhj/4V//qX23+4i/+YndDkaus&#10;ssoqX3lZAfoqr0Tu3bt3+ezZs08AtbYlq2oGzwaUDKg0llzIy9hyRLvS4wiYWjR8QEJB6RUe3PC3&#10;1sCV6LiM8x2clKP8mEA2qQKmBAWonOcIXJWVVlPsuTJOT8/w9a8f4eLiEpvNKOc6h8Gv22530o+V&#10;UUat65fQ5g08uOVFlcRDlpsMjK3uQIxlBgfST5ZKRwEZWb7pDowTXCnbd/1sgVkGv+7OTGgU9bGM&#10;XpeGANFAaWbJbHJrg8MClyzY0qcENpCtjfG6LvRRJob6Yw5uGdR4BG4FZsbMApoHO39tacg0yCJ0&#10;vQigRWsJrxElulYOsgbi4VGJsARaipIZNqf3c7XDJ0IZB490zyzAsV0fMQFz0DprC8EAdQxvQfS/&#10;9EHMjarEi7WrBd3s2GXJctlLBoSMimoxCPTZPn0NlJR98C5u3QpGq09qNJOgK5NKQaHY4zjNyYaE&#10;fBmz7svKwtboZMjSY7om5LqZl8j+M4xkbL81uGn9dZOnU3+fA0YNxFZQmjgG2ePBg6nZ/qXkCuzI&#10;SE/A2Vh2e8KSZBDun6EleZbb0AFoNnt0SwgiEUA9QWtERYLzyINjU87367nKOXS2eSvzuiEPoAkO&#10;jMhEkE5tfbv5wd2XWtaTp0/w85//An/07Rm3bt/CxeUlTk5OcOv8HMfHR7gwgL7fQS8lS/0I0yVI&#10;WrPZbN65uLg4ArAC9FVWWeW1lhWgr/JK5K233rr8zW9+83vAAjgF2HXFxsEYPJDWQEOjMJR0/q1X&#10;IOMMamtNBXrli/X5uYDD5zqzGyw83Vguzu0ibgXE/td+TVaxEgoV61uq0563AIDr7TVOz05xdnaK&#10;O2/cwfmtc9y9cxdnZ6cOGOd5aiyIL+Xa3guz6LR6ljSseQvRnK09qZ4AgZRMcSsO7YMbEMHOt2cy&#10;IkAT9x3W/WHXA8zJCqflSWqucOGuVGEusdlrw/rfgqGJ66TcT6VgsymYZ03DNkju8UICtPYs78mS&#10;RyN5/wkYlRzB5t1AFntgiLoMwxA5yxlgVHikayRChOCkjQGOsDKGFdncz2udwVzF/d3OxM/i2poB&#10;ePRBkEQRgE+JEApX4eY6Ax9hOlS3eAZRyi0OSGAqm/7efzJnPJq+jvM8z07A6Kj7WGfQ73PGALWf&#10;Ud1X8O16kwqg2NxBOxfBCVRqfWP+xOdI86+RPNUyKItNMICG1jVctzviKpX5IlCZyaK9ZUQGmNGs&#10;0b6env89c46JNM1/O6DO1/jcSB4BiwRWW56Mt64jHXtrT+H2KIMBUwO6TgAnQsFBKFGaS1WtwFGp&#10;L0WK+LzrGxbvt76d+VnOD7zgkd5W3w/tfvYrfIB8ridLOEkATGb4vM58ts/tnszq8Hp+f9n3xvDs&#10;djt8/vkj3L17Fyenx7LXzTNOT09xdnaGx4+fAGBxSd+LaXJD2w+8l6ViLVU0z/zDhw8fngF4fkOR&#10;q6yyyipfeVkB+iqvRN56663tbrd7LH9RWKSSBlCVEW/cebm6a5+kv4ozdcQtqMuu0cD+iz2u6RWi&#10;Q+aB+IQIXo/WlbpB6uBGg8lum+1ziJJqoaDcLAK1EiQoXoAABmOaJlxdXWOaJhwdHeHWrXPcvv0G&#10;Ts9OMY6jnGMfSpAYpoylPnmh8mnKnd6/F8m6KyPcIWnhGvV4aPopjT0lt2YD5JXVoUB+r6gtsFLF&#10;0sqyitrY15rImaSMCshkDINGIy9AqcX7HoAHhgNBlXbzWpgxz6l+JREy+hw0fVy8HI9DkEBueCNE&#10;BHeCudNDjziU6LsahINdUyzgm+q5ZKnZGACqA5AMrB3wcxAWcq486gcGBrWI2z05rVomTvy4ALep&#10;tvJzTEopGMdBrd8VlOYB2/0MXd81AGoZND5DABqPR6Hley77hWBwZnXNUd/3pEOuVFIUfaQ1lOZ2&#10;/juDzwg+lvckvUetuJUr5jpHlHKyZ9hZaY2VUBmVZrT7BgVgzv3dycuAzKVrlvbMmwuRH/08670B&#10;ljxH2u/REAXya+wRspYk5Z6Na6HiwQxjPyFPk+jpCjPxhwzkowlsdaCFNmdOJLYLXfbs9zY1T+RJ&#10;9hjIgJwUIZtXgVVkidwRz5EU/4Hb+ZX7MhrU9WcebyMKFqdJSzzFmpcxsLrb8ansMXb37l08uH8f&#10;QxlxcqJeO8OA09NTfwdKH+dnRafQASKtbUNfaWmIvD7rXebnq966yiqrvPaybnSrvBL5sz/7s90P&#10;f/jDp3vKjykyrGdVZ3YlxZQri0xbuQLz3NyXrTwvcptslOVGQdDfqFe0/E6oDyrAwdeH1aeH9VZ+&#10;9RQwobTFM+xnnB+OaNjMFXMlFFNSVTG/vr7G06dPwcwYxxG3bt+WAFhq8ZymCbMBQa7gKUXrJnLL&#10;6GK/pD7P1sBeuS6DnldWYGT32jOsz9za2SiRoUxbzzWeAiUIGy4MzBG9XRTKFhgtaZi94mp9C8z+&#10;PAJhprlRWkuR1ER1rs18qpUxT7M/ykGBKtV7wQC1+wyA9e609rcAdQE3u2nnxAqznGk2gsc6jtkC&#10;z8HLMXBOpMHYDOmkOdbo5do+A+eWY92skx54ze6vAtDNc8COUsSASn9EvdiBaLSHPWjdbto5UBoG&#10;9Y7JcwxSYbMey1wT67uNbWMB1TobIOGOlHkZEWhsYKqdr4uAkmK+A5YmbN67vt1vglhiFrKtJ7Za&#10;F2Zbj/G7rem9yO7SiFTJ5Xbmj3MWjLbO9r+22KUis7t69jbI7WI2UEdKwOjz+uD0ZMAtiC7Z72W/&#10;YWZMmlvbyADznFBgpmtavE1sbvckYyYrY21JQw/v/7FvNZ3R7WvyUQvOc18JMRDt9R5M13Mq171k&#10;OPqFkfe3fTKFYEdTdI4VAdHuQWRpHm3rPACIdWfeewbpfmN9IJ5GQopN04xpmlCZsd1tcXp6ikEJ&#10;s9u3bvlY7ZEgFNt6n969fXZL6De9S9J7zPzGxcWqt66yyiqvv6wb3SqvSpiZJ/J8XZ1ygVCWSBVv&#10;TzWl4GfJmgvsK5n22XIllisnSoMBqX0FWLBhh3a85qZVkIKLeJZDSHYbijYzaSWwM9lmLRIwPvME&#10;rsWt4gzGbrfD9nqL+VRclcdx9PRTm6MN6rV8PuiZQ3OnBsIVuVF0GG4ttBzToQzygf5SpVIV4Kb/&#10;EwjJ49Bbejz9Vl9+A+Cln6z+GZx67yeipTUQ8eIccEsx9Aw2qiu19sSZZxQUdzM3YORWTdSm7BnZ&#10;/To0TAMDYTHXfvaUaxJzwEEl5bzcoghbfaM9diQADhQFnAup49Yu/yfRqGigpi3CVbDmSw4pCqDm&#10;Okt7FIDvtjvwKLNZ6iNWs0Ji7zbF38BTKSXak8i0eZ495RuVgsED9bH/tDVfucbvlVMcACWKlPFi&#10;PcZg41U1ar3PcbKJeRiwM6wvU316gJ2kAQq+VvKCP/AQGzcyUi55HqD1HsrHeZy4yrjmkJW8q8Mi&#10;yD5Yz3245t2XP3NAyXvduudRo2RL0z8F4QngxJsMFhvbouVH4EK93PanwurenkEsN2fCe3LR1lfe&#10;2xpyAC0YX3zfBCt5gASi5rre+yJfZcdhGqBsHd4RAa1XRib9Unuh7ylWj7NaMRMwjhsMQ0GdZ8xV&#10;9itiiy9ifRHBGoOtkJ+thT+PcTBjc52x3W4xjiOMftgcbcAM3Ll7t3m35sCv3I3HYYm9hDTehVUV&#10;kPfbxcXF0TQ9PbQCV1lllVVeG1kB+iqvTG7dujVdXFxwrbXVFU2h0KjYRBbtnFUhSJbdBVn6fBFL&#10;v0DieuoMkaZCtM6Hop+Ylctc//ymdCEC+CLpuqbYa0TfBPOl7RV+ZpoH9rzWwzj6GfRb5+fiklwG&#10;DMOIow3j7OwUwzgmHa8jDSy1mOpWGRSYQox0X2Ox1auIIi+2SfWz0PtjkhXA1Hgf272x0MqXQSxh&#10;tVZPDxbl1absHAnblH1Kna36e9S5WJAysSLXIp/P8wwaA0ANxeIgKKnCbfuy5dCfrgNp4MKu8WuN&#10;kKFIvdYAQUYTkMyuE4CcFP4SFsT8DAcxuhDsO7OUG+Cxc+S5TAfZGezr+qvzrG7c1QkJIo2IbySG&#10;KuxxRt2s30G0FDaChpUQqGmiwddQ5apz1FyJ2cfCgFTut1mtg+yDoMBbOvHgHuJDR+2cXHJT9ut6&#10;YKW/N7mbEXNlCShnIMhg8MxedkVt9pJB+3GJMDgk+TJ/PrUElrfDAPRiQV27kfpkgftghp8fZ9h+&#10;3BIsUTTDAmX63gf4fAXQkIw2h3uvKUa7DvM6WO6XpX2nA9HW1z2hQUrwpeCZcX8C8Qdl/3u2jgIA&#10;WgCs3b5j9evLnOfqdXCLtNbRjwFUtrdqFJ5+owMTwd6EmRQwQszqL+7s5BkmxnHEvXt35fjJXIMA&#10;QLz/Ds47bxnt/9WMjTS0Vh7v3Lnzxs2lrbLKKqt89WUF6Ku8MmGOVzFBQQPaKOHC2GdrhgC1/tzl&#10;zRLAbM/VMAHOvbsyq5/AdK9YB9ilAMEGiEz5RadzENBnd/dngVPw+aQJSldgrhWlitJ1dHyE09NT&#10;nJ+d4fT0FMfHx66YXl9fY57EFXkzbtziCi9XQFJlgGZSBad6386WR9iAhimhppaljnMXZHVhlCBe&#10;Pclhz2z7PVuzlsC5gTADsTlic4DOoDKMUDEQ3o7WQn9zkBBZURcAWt2tu2mrex9IoKU6zy1IS6DX&#10;XM4FhAaAzOVka52kSWvJDiNBbGyGoXh/kbe3BSJmae7BC6V22LPN5T/qYS6wUa9aGdM8eRCuyhU8&#10;B0gyV1ezpBGRW0bbXNPibgvWdcwxjtM0K1jQoHE+HNq25my7gTm7KNYJ5fm2NOZo6bV+LlubxYKf&#10;ApKhnY9toWbrbYkF95Wxth7aE5I0FlvvhtgDDcBTd+1BT6Eb9ktveiKL+lgPfV0dA/n3FDEI0LmR&#10;M4NINkMaJHAld94vvWUbRlBg/xrSzYN1zlgAuFoj7V8mDZqfOieptvnA0T8fsU/l5wc52fah7U2y&#10;/zHEmaijcI3U0/nqYxWV7urQ7nO99LSG7S1LV5o1vfj+ojEn9HgS67r2JdSV0+/Z4W7PbX11LUOv&#10;v7q6BgCcn51h3IiHF1HB7du3NT/6bmEdBgF4ULpxqQiiSfpd9tphoJO7d+9+G8CPDxe2yiqrrPLV&#10;lxWgr/LKZBiGLRHNAAYzFlSNomtR2yXFVAJnB1/ch9Vds6zJ773icTPQj/vU4pCe5ZBwrwhOylho&#10;dJnlJ6ABmo2LeQLEBpQcOJqFcZ4xTxXHx8e4/+abuHP3Lm7dOhcrNjOm3Q7Pnz3DNE0YhwGbo81+&#10;H7FZStX6yaHgAPBgZAFGRAkvVbIU5bKY4fnaQ1ENMNUo8w5sw4rdX/MikWcMYoWteRzF5dv6rHVT&#10;bUrw6yQAmrTV0onZ+UwGu+W6UHHruVmwfVySsirtppgzJMHoxJW7NOf+e3BViuWpF/Ik19frk63z&#10;zrmIYltrgHEDMqUU9w7I1v387FqrxHuAHn0YbGwskB1jqpMC6DhfTUg52msFU6ROG8qgwc8U6Gu/&#10;ZRd/t4qSxDAw741hGMSLoVZ3L28JJrjXh5fj1vp+rsScyfMnPHFeNNsCTLVz2pk5B0B+RwIu/vNL&#10;kYp9DVhBTwtmdFUeJLd6uYkUCLJLryXbk9i3NM73J04kiBk0fZX7gFExa0yRZS8nbupQEN4y6SJf&#10;zES5n80yH/O7uU/JResjPTUVsRZqjt6+UC+kfepQ/8H2Bfk9B4TsPTuAFLQuDQDnDn7BfijtT2RY&#10;V98ly38mIB246+fVyI5EKnk15IUVDzYSTPccCdzY29kJu90Wm3HE2dmZZIMYZW84Pz/HZrPBxfOL&#10;8N7KVXuh2N4V7+YsvjaonGy32++9bKmrrLLKKl9VWQH6Kq9Mjo+PHz5//vwKwJEBEvFsbc+Wk6Mr&#10;7pTcXt28CaTTDUoMu97X35Pv3beim9WiBemmMBIZcAslh/yaqKrjjqYOhGHoo1CHVaZWxm7a4a23&#10;3sY3v/kNHB8fy/k+MLhWXF1d4fnFhVpJBhwfH9uT2+5CW/c9d1Cy4GahiVMByCKMm1KNCiYFul1f&#10;w62Zuc9b4qOtVK/mpY5L9ZR+l3PjmEM5ByzoXUQTNpImK6QCLIMIcdf1pKBmssEiQVcOgCl56qO+&#10;GZRYHb0/IZa1IZ3zzgp83JMsawkA7VslSxAr/my53KO6EyKC9RAp8kgtebktXKsTSX0Ummyg/AAA&#10;IABJREFU9jpXTPO0GL/AiR2bC0WPX4wFPAEzs8wZD15XMU967rWoRwRHNHMjTQb1IpimCTxb/xUn&#10;6qJ+ASYF33d7RzeXWkB7I2QNYIwWVOYxMmC4SPY1ayRxKd3wHpRcvQ44GSmQ3cpvIhzteYQDz6a0&#10;LybA7/2d9jEvsC9C50/eM520Kuoz1GyWcBCevQWISMCcAzELeBYeJxbFHQko2lGLUgYMJSKd2zvE&#10;CA1raxmKe5lYLId2L2/7aYnsWeqD/ncjhNDdH54evDe+fjTiS8g+CG/rZWMxzRNozt5qso+xn6Jo&#10;aINuDyZ/F0HnoKWJzAQPGLjebgEibDYb30uJgJOTYxwdHctTXiKg681t1lpmkhYsfALhaJ7nd/7e&#10;ha+yyiqrfEVkBeirvDIppVyrBd1daZcCsgHZWpk+7YDxITGLLWUFNAFRK6uXfeDU1o9Ai/dldn+v&#10;LFYFMakk2dILWNooTf/VgWfTYQmM3W7C6ekJ7t675/VwCycRxiGsvSfHxyhFcndbhGPPz23KI4Ds&#10;eJuVvcFyPHcaq3AR7OnvyFJFtT0JI0EEGFtQNfZI9fHsrid7qyn2wUNrEc5jUpQAyO1JFjf9WStj&#10;HItbyqd5Qj4Tni200DGMXObczIHsCm1/E5G4uxcAMzAOY4ChDG71+nxv29cMs+QTCdghzwXdljEM&#10;o4LhCELnwDRda+1wC7CSZABSe9kt2QRxiy2lBNBBEDkG+LPbqt+TFHguyU2+thZqrynFIRAHiRnh&#10;ej/ldtVFQidVRkmsXEaQCyBE3Q0AJwtoboO5gjvgPrQZZSLuAKg9JNmVuG1GpFdrwE1ffgJLGVzT&#10;wi0OrNF6V+xdtFBHB+a2rpz00XU6kN/eHtyQa4xcsuIlvkZxUgYlnpPXWKkSOJCSJdlIgGaP8FEV&#10;N3uvJ2m2kPpiL4Q8F/e+aPYgxLruyaLEjNjzXuY95qA53Z9JT9vL8kAdmo9i8Z68rxovEtK5Qck7&#10;CDEPyC9AM9cE+HM7X1iyjFxfXaMyYzTPIAhgPzk5bop5mXd5emC8tG3vsvEGwNY25nGatve+RMmr&#10;rLLKKl9JWQH6Kq9MTk5OvgCwNVZ/UU91hSSAsinMrQKyaBPqlLNl2S9r4RqEy3L68EB5aJQb/80U&#10;9RtrI1cMKYJ6BqCFJIAWswQve/T5I0zThOOjIwfjQ5E8s/MsedKJKs7Pz3F0tMH2mjGldGjW/jJE&#10;/uu2KwT0VA4lXDVSb6uJgFVVlZxwiYabQslcur9N6V0aA2p/7YZ8H6C37bIb2S3F9h28DgIOxFpX&#10;uWrKqyIeDM257wF2dpa5ddMO6xA1nw9l2HPTNWukKfB9jm2rcykCeP1ea29JM4jhFn4B4+L6P9jZ&#10;0mxB1D4sRJg5zsiHriugz85dzzwn4gYeDbuUoZnBZvFmZtRJAX8x0KsAKqVYA0mAM5lX7LnuHXAo&#10;iK6Wrs3Pwcd4ujLeTMBm+A8CrmX36oxllbxo+ABGHDexZ6fAYDbfM/C3ajad5VV/4S5wk7zI4uju&#10;6XZ9T0w6qxDba9OX/Vqz6WP3pyMLvvYop1iz+Q0DSvp32+oAdrEmbS01fZWIxBgD8Q4CAygS4yHv&#10;A6yR/vt2Wb7uOscazuTM3vzo9sr+y+wpI9dEwMOm/ztgzt0c7p/r3xuMTuB3fw634NzWcxBf3NTT&#10;vA1yxpFMRssv8nljoSZqyB1omZn8ts8BiTWRCU+pFUsA06Mjb+m+0A3fLUkfstXqznR5eX106K5V&#10;VllllddFlsxjq6zy95KTk5PPmPnqpmvcjU6jOt8MbjsrU9KawkVzGcT1ucD9Pkd0cMulKDOWGmu/&#10;PqGn9Mpo+o7c8IJC5P8I8Dy1BlSKnlse9Cz5OAoYmucZv//0U1xeXgJq3dtoqrWhiMt2IUKdZ9y9&#10;d1ei6ZZk/dT2m9uwpGdr+zGszuoCmZTKCA5m/aAAmJOqmK09HL83llsDaWznGTNgDRfyJQWW0QZb&#10;I0R7iJAUw+xmr7Y+skjoEvNgrjNmDVLWu5MDSEC67R9T9HPbBKAXd8kdhtHH0GeHWqksXVytotCG&#10;y2kAGAtCJ+e7i2c14FRWUY+IYQigUpLlPKakgBMD6KUIkTBYnvoE3qIt8CCAFs29Mrvi30edn2vF&#10;PMs/m/iC13WO6OTPLtBs+azLADC7S33b0pvBqQFTs6L3BM6SN4W1z8GdzeE0L2cNfGg53o0QMdJk&#10;D+AiptoeidQD9gXJz87tauq2R+ro81IchUzM9P1kZI/XEVG/PXC5gAeXLP8yL6pH2899YePcXF9l&#10;buT+b9ayukRTKt/HDPBzzTJ/JbbDZtzgaHOEzbgRMikFL8xg2OrpZAO6Plvor7YL3Erb/KtVy02A&#10;2etu/zF8r/Pyy9KzSUFwepctksn5WfF93qfjnWD7vN1H0f9pooQnS0sisD3GP7NHpr1RF3md9UjM&#10;YASOyFAKxnFs+taA/kL3L7RWCYamn+O7tEao1vnWv/yX//LkxaWussoqq3x1ZbWgr/LKpJTyBTNv&#10;5a/e1KSfMnswNYJR9YeUFJF9S4A9ISkuCGuPPSfft2hlM/tPZzGxRyzZNAKhNj8cQETZS3W3gEMB&#10;KIcygAtjBwEvn332GS6eP8e9u3cbC43ljD46PsI4jnj77bdx+/ZtXFxchLVD9Sk/445QGFtdKyvF&#10;BJDZwdo2WIAzAzwtn8dte7tzhxWSNi3a3hImAaRK0/ct4Mo96R3dWnzcusRgjrRNzOKRMNe5KSMr&#10;pnY+2j9v9W9pR5VI5KUQNhtqyjHCwABQGNVIekC9SBywasWtTwtRspbPDl6sX4xj2rOE6p+W551Z&#10;zqAys7e/lAJUubc6y8JBbDnICXDj8wFDo9wLwTJ5O0opYCUY8jwyoGI/DQiEFbYFhoeAeWPV7gk4&#10;KAhNe4Yr8IjluQSAAqzq2Pags1h8hqgDFfVCaKfFfn0Ti5X3mpZUXC7D+iWn3bOyeiDZf5/3ub1n&#10;pv2jd83u98MG0Hud5K6wlmf37TSWFXHuXPcFL69E/AFri+1PpAAvXPujviBGUQ8XKyO3vyE0NNo7&#10;63j6eOs8KSQZBDj16Y2SBqon8Lxbqe1T6y8jzPJzmvmQfrM9p219KzJly97cHgZaHPvcgJvWUNTd&#10;JlIidtIeI0W1hFFum10SxK6Vn8vOV76s+IM0AwrDcsoNQ7l3fLy9BeBGY8Aqq6yyyldZVoC+yiuT&#10;aZqeBEA/LKZYiNKxYGHoFaLOUtJLdoHM32cr+tL97rLZVMG0uL1qeP1MB8tKedJc9d5kWTTdjQAW&#10;318FjkNrrWPG06fP8MXjx/j6O1/HpmwcPO22O0y7CSDg5OQE98cR9++/iYcPH7orOlcpt6C4ZbC1&#10;lHD0vVmHwCgWe400N3YNZ8zofzn/DbZ0WS1o2LN6ZOBGQKEKdjCcSBRUDx7VWOWrKMYB0vMghdK8&#10;NHZ5TjXnW7PLemVx+c4WvkIYy9jNybAGCkCdUpkREE0bBCoFIwHz3AZaqpXdTb23LMaczOfJK0oZ&#10;HUDbuDVWW5tbEEv8rFZ0qZ8SUEQpxF7Mz9zC7HZvbu8RYb4AbLnepY0VNcAFt2sOaF1vra/tuTZo&#10;REHqmOeB1ylxYNLE1vJMoIj4XqP/ddn5Pb3HTQDQ7BkS1wWJ0LXJSCEC9vcrtNdRmsdOtkhfLd6Z&#10;9hnJCnAgL3fu4Vw33m+rFNuCxOzqvX/EAE5G9MArr8n4Lu2hCYT1ezMjMiVY+i/SulSuGECSvkyf&#10;wVzBpXj2iKEAc01rogOOTggkIgForcczW2pEnZNsBED0Xa6v9Zsd07CMBn27wAvvlAWi1/Z+WNkl&#10;6sK1aNC79KJYEoLPXYvPIGuWgWJn/WNR5zV5aL56OxF9W0Ca4q6tivUrUv+4t0GuY3pP+3ds86j6&#10;ffF2oX4Dv0Gir2vFH3/44aN3ATx8yZtXWWWVVb5ysgL0VV6Z/Lt/9++evfnmmzsArpQCaBRNUxzk&#10;fC1COeWFixf/7iwSboUIheSQZYGS8mFuyPk5boneu08/p04paXBJ/iO0SDZFslZAzxpXlmjhkgpL&#10;LOOlEGoFpmmHhw8/w3a7w9HmCJUleNx2t8Vukty2QxlwcnyMr3/9HXz44W+w2z5p+xjcpuayPlvQ&#10;/wSkmwKofVSiPdaXVj+xthfYAeFFz4RMgqiGxo0l0PoagFraCWaB0/5GdjPtFc0lj4jkAq6WMztH&#10;LeNt8646kSHXFwecQ8onbCyMxjzUM9bWJ9JGCdI3u1VZIscTiEZ5pjIf2fVcLIgRpI+TNZHI3GTV&#10;Sl0rqJgSDwf1QmzAlduhDOABgHphEOQYhLVRQDdppH5dJymlnAV1syjxtVZst9sAFoUwYFD34Xat&#10;ukG3sRJ2yn/6LKqdUK/VIyZNzB5O5WifEkiCiHVTgNNPK1ofHtfUbm6iBdEZ2ORjEfbZl5KFOuQy&#10;fG0aikn14/Z/DbH0InESIxEK2fJua+zQvT1wXbzGm9WVn+oqzJGBqgqzrMrcZrWO27pKNl22QHKW&#10;/TpS9hkIFAAtgHHWsksZdD2FJw0x+XUODunwXr8nRsx0c7ondZxk6kgPb5u+P0oG8YlkszXR1qlz&#10;USco4aeEGlswVvKyBWsHGevERjdeeRyzh0SafemHL/KYOBT7IOv7DMx+XKYhQLputja8tJCOnK9P&#10;vjNN09nLF7DKKqus8tWTFaCv8kplHMc6TVPzLs+SrTCN8u3SK00tQMvW3ygUzXdLSrBc1gbzyVLI&#10;IvAupF9rNP9Ur6UOcCAqF5uV3qzJopQFQK0WtZgKiATsffbwIS4vL3F6eoJ5rpimnVsv53nCbppw&#10;enaGt996C7dv38bjLx43z24s2q6/UWMhAkzfalsRXr/kfW/9aHWWJrQpeAjdc9GTLtyNTXxW9ayy&#10;gWg+8LOp5yEiJVvB7H6wgt/WoyC7JmdXbGtvex0AzXseqBR+xlxyobOD8MYy7Mp3rlO4+sa5VWGs&#10;bAznKl4Q+Tx4431ibVRDFIHcRXtO4NJiFDDsPoojCVrQQOJCXLkqGNJz6hovAQVyph+zpEhjBiju&#10;z5axfp41LrZp/bQuvnlsY+/I4BwQAFupwo9GvATGWtozMjjPdSM2guclCu6e0X6w/P0S4M/z8NBT&#10;XwpMds9v6sSIsXK8FXMtWz+jiEQgpDrv7b35T0reNul6wWORbcLIIItJEeSpDH7j8cByXV/Pom7z&#10;NpfHYUDVfcSi84/DiAlCbPrxFwfM2CNlmrmre3cQdvDAhczyzljgjxvp3295DyRH6NSsH6sLQM16&#10;ARO41tgnvY+g/aHeOnO8aw6+KxcqXplBtkcageF7V6S4LPoiYMDJx912q+8yvdbmW0/2UNjgv7z4&#10;O/Xk6urq+IWXr7LKKqt8hWUF6Ku8Mnn33XdRSpnmeU6ArlU6egvDy4gB2X2XYBH7DklZyWKKy6Hn&#10;2XlcO+Pmz927MCv2uX4ZeJrSmyzSZqFgs4IsAd5wyX/48DM8ffIUd954QwDgXEEAttsttrsdTk5O&#10;wJVx+/YtPHhwHx9//HE61ynWiaIPKmo9ragYOEBoVuyylTPHBzBygrV+rcIVlmrX+k0pS2VaIf4n&#10;GSnQW5pMWdfyut4/ROJkMFer++qDgOTu3YIxm4d2/TCYG3oFDRI0zYLexVw2QFkxm4UbYT2y8c+R&#10;pO2fWfKz1chia5EqtAI21KWWB8zzjN20awL3cRX3cjuP2wTlM3LEsSWn4HpBFO0BX+txjYLt8QvY&#10;PBDie9R2HDgNar/s8vN6wG7tjmsjqr18qfODY27kdV3nCssY59dgXxowZAC5I5CygdHIO+Igi/J+&#10;05N/h+TGa4LT8Lr49WkZHeQelr5gI6GirUskVXOvdTHHAw0M1wSGgfZx/R66Px/kfDRB0hwWDRBY&#10;NV1ecyQEsRZzO4xkMitx3rMs9Z+RUk6IqXdI6eITUCGUSqgEd+EXEFub/u/JGyPLBLTqsxS4OrAm&#10;OBFglvJ+XJbKzxsqQQKsLVqa/f8x/6pslLLV5jHi/bHJID2PUZ5v4Bh3nyP2btLnlkKYZwtaCZRh&#10;UC8wCcJJRLi6vlJSMI0ZFoTZjzq1b4EXixHf81zHy8vLNcDxKqus8lrLusmt8spks9kwgAm4QUll&#10;uGWkUIG5Ht6s+C4DrH2wH9c1Lp0ZoKXnO1jWMigrX1nUihDg8wUdwf4/L7hahFqrg7Y/53y2e58/&#10;f47PPvsM19st5loxzTN2ux2KRuyd54rr7TVKKXjnnXdwfnaeCAqS6L7DgHEcMI4jRo02XoYSbtye&#10;Bz36Lyus9r0B1xx92/vam8ipT6Lv8rnINFANqIzxymCzBQh73duBdQOkdq9FXbZ677lyJpDCqmjm&#10;6Oam1LYAWG6xMq3tYmEuTq5M8+RWJbc4pcB18TunuRlnSy3av0VUN9Bs42PgYppmPRfe9mcfVbud&#10;u+yf2dlg0kwGEenelP2qY1W9XIl6noBNB21NLGp/M8YLAKT5vONf8ny0z3KbfL6gPfO+dLl/1s89&#10;br/z+vhjAvC+aMl/WfHh4ABNYVlF8zNLvyb6rstERKyhHqzrv3Tzorv9IeC5UA8gQKLHL9B5LUDQ&#10;jsoMTf1kzyq+jiybBll54OYYSADkVC1bs0ip81IHMnLfhvt//BXAHYDHv8g9nOdyJjcd4CYxgsGv&#10;tncdRRtszUg99/uyJbRSndPm1XplsGch2H99HXq3pvgbRGk/sK+VdEzxQMybZ55n35t2u52seWcd&#10;4x2LRBZl4Zhk7b9Dkr6u84zNZvPWfktXWWWVVV4fWQH6Kq9Mjo+PeRiGZwBcGckKABCqfD4juQS4&#10;ezkIQNL38tx9y1FvZey5/f7vbOFWXcprvqiwmkGl9MpIKCEBBNmV16b9UAtprbi+vsbHn3yCp0+e&#10;YtqJC/V2t3MgOM0TLi8vMc0z7t+/jzt374hSqG0ug6Qq8nOYFAAQ1ALGALtRbyNOAHO75AZ02b0G&#10;ghuFNo9DttipZca6JYPzNkXb0uj2nd1Law22lFluKVvIBz8Mg6RzGoTY8Gs0NZpZhjKgZg6rtdSE&#10;JAXeMPo8dwCPmEcZBJnLuIMNIoxDOvuOULgF3FCTlxusrubz5G2rcw0gX8NSbymnnBiyOlDx1F1m&#10;Fat11npHJ9k9tVbM0+SEAKIqB8VhxIGLch+6JG4s32dd2PEyzZhLuxLpZn3fPc8V/QW+YA+kU3x+&#10;I33YAf/ekpmvaYTa7/vPkNqQreKWSs0uJ/s+z5+u/wyIRr+nR6XnODHiKB7R1x2hsecV4d/pulZr&#10;aqEia2QYMCpJSEoaZfAdIJ38iIWDPCUNs7t57O0RWyKqxG1kcQogbuUMRVJR+hEQjuMm++PFe/Oi&#10;z+1uhMgwjnrkxYB8rHXbWzMedbKW2nclKGH3VI58XlLGAWsnu+eHERbediVHbO+hEnuRlTtuRoxj&#10;7EUeMM7JAPZUavOke4ERG8weC2DvfU4UxEsJAsC6rnkrH9gwbGXq+NPp6fG3/sW/+Ber/rrKKqu8&#10;trK6uK/yyuT09JSnafpd/qw/C2cuvYzSKFvZEsFuXmqlV8j730MRCbfm3nraX9+XlS00BEIFO0g3&#10;aqFtX7reLM8MQKO1u5qkCKNijtzZ2mZz+7Srd7sdPv74Yzx79gybow3AEnzHXAinaYd5mjCOI46P&#10;j/G1t9/Gw4cPsZt2AIBCQ2upBVBQUIkRHqbith2/JyXflEmmcEdkRsuN2Pnpumi1aQBHNmc1PZfH&#10;2pRZTt/FeMXQvxDBw6w9+ls8MQFuII4+ELGDCrdKgzFg0EBwEuSPCSmIl/wnXhA1ES7qyZCtcgk0&#10;WB/bfBzK4GQKMwOz9U7r+msBstj6HMDMs5MKAWAliJ+5/YLg1m/pg4IykhIYNeroiDrqaet2mmY5&#10;+1qTh4GpzGYFvWk0mP3MMYAmT7URW/vBz9q1amOqmKAFzxnQHKiJgVObXdx+6UTKTSD7UNv2piRh&#10;8f6GdGi+6D9oPzrUPgfSC01mMAoicjoKQTzDdV9KRAhxPiaUylapRlDsLWHCoC7nMg0sdWAATqQ9&#10;thChDIPuO4x5moK/6/ZtqXJp+tKArI2XkXCkQL26t4fupGzpCnX/SPszAWCywGoM6JEk9gmWm5nc&#10;6LXDi7rvO2ns7y+ZXf4uooI5EWThoh57FAEgTSmXj5E4cetrAQBHoD2LMG9zO7uYe91BfjylJBf/&#10;TF5I2cWP0/gaKLIf5RSawzBgM4baOJQCGkdUFmJT9qHYG+wReW6175GeBEH0JXMzD/Mt01T/q6dP&#10;n47wHXOVVVZZ5fWSFaCv8srkww8/5Pv3718CByxCCIWaIWc9m2tV5N28p0Y397fX71vfs4X6kMJ9&#10;k8Xerc2ItGJ+dDrpxYfKyC6TWnO7I31iipecdyxEqKpsPX78GM+eP8O9N+8CqrzOGoxsu92KBXgY&#10;QAAePHiAk5MTXF1dK/mRQKkDEw2UxlBgJt/mlGHmJt/3a7TjkHWjDz6XwBu3V2qlkg68DzL250Mo&#10;z4dxk12zXE9Tlocy7Cn91sZaOVLTsQJJxRgV7AH9rI7Mcibc/wZHWiaKwGuFCmbM7kY+lCLR2Wv1&#10;gFn9PO0BZB6DbNmO9aBgw9sUMRnydbXOqLO2l7mxoGXkmgEQp4wHju2CfwqwfmhkbL1bbjQsAGnK&#10;D98vTMAKHNj0y66xyBvgzt9pmQ40E2+SvXt8vQTD0/TJS0mez9z82L/uJcvxOYm2nZzAYAZzelGQ&#10;kAyUAkntVdoMDLJkGP3eauXZ0OR1Lp4f6pLOlqmgtZy2ZdnYaTq3KptAdv2WsYmgdaW0qTjd+s02&#10;f3xgfNzMC8Qs9CD2a/N425rxfZDYyUikNjbEMlh4SWIAg5Spe5m7oMM8gjh57oR3EPMc9dNHMYzY&#10;GGBeOK03REyEIDQC9FYl6KxNRtwY6UFUUJXMy+0n7+s8Svv7/oxZiAMAx8fHODo6cku6Ee4Wt8P2&#10;J1ujrWcQEN48uk7Zxrjb928A5wxGrfODy8vLl1yQq6yyyipfPVkB+iqvTN5///350aNHP5e/LPJr&#10;SK/gLr2As9JwCKT31y9ZxBdf7kv38XI9Mn4Iq1MfbCuiaYMjdRyphWXW4FlEEbEb6ACsl6JWEUjA&#10;oN1uh08++QR/IIH35EzyPOP6+hrTPGPcbECFME8THrz1AO+++y6eP3uO7W6rFqRQyFpFH2oJLW7p&#10;MrdIy5+NZN1ZAkrex6bQd0AtXxsW5B6s7/e1czqJWIl+ulkXs/GIh5iSaIp4ABoZq3Su1fq+6Jny&#10;MoAh1nTNQddYnqxOZnUsJLmbc35pcyPnhATbe6gJANf3m4wT4mgCgqAwS7Zb7gb1gBhKWjtRjiv3&#10;SkDMmjrOvCI8FoSvG10Xlmu5GzixqArYvom6sXGUGvTMFtKcjPY6gM8ARe9nykTQAeWdAmTn/swg&#10;PQP1JdCd7w2bKfbWU0MC2LPs9xu2nzQkcXO3fqwc2z+yN4XNqUxyODGBft3Ed55SsKbsAtyu2j1i&#10;wz7rAJS4cA9RvoJdB43MKNowsh2uMmbI0RH3mND9w8B5Q5roRN4nHoyESWCzxH5OJK7ybcOiU6mI&#10;G7oRiBF0LsoAEOs6Wcl9GrMcLbHhE8s8OUFnhF3lAMsx2Ins8GeR12EYRhBJkMvsWSJrlL2/5TlS&#10;WgbZtl0OfsQJmlaR/fosmZjt90UH60oEnZ+fYxgHj1FCRCgYAX3HFSMegWZ/k70n3kneTwByqvlY&#10;pos7in9aK9+9vr5eAfoqq6zy2soK0Fd5pUJEly9xTeO+2CvTLUjfv3/Jfb0HjktW2Mb1DhRnObkt&#10;o1dwpQCEwSZq4soQuYLDrnBkcOQue7WC7Ryiug5yUVdpPbcowbhmfPzxJ3j67BnuvHHH28QMbMZR&#10;lG3NX318fIxvfeub+Oijj7D7YgJYIotbmxwwErlSaXULS5i13SwcpkjKdUUVPCEfLJWXuk2XcJM2&#10;BdAVM+pchjPyyOMSiMHrFenHoiY3yz6YtPsb6/TCnLOfpRQUVe7NgpwnYW6f31+KzwnPT8wVhYvP&#10;raYeKUd9Bt92jrY6sRXzK+qNZl1IlGkGDcXH1IC1j30hABIZnlDirK4BDQ7PAEOXFWjmQerNtm6w&#10;8Ym+aa9LQJLTJwvA+EWo1jxuQK0nRfbUWLKu71W/A9g9KLUyYnwUpGd8fgBQv0hy1fy5JOTJHhlm&#10;D+tvbrBqlLEH4rWdfhSD5MhKPnakvzZ9YHnKZ87ew+T9Gmn7uCUubK8D/Ixz0bUxa+BGqu2e3ezh&#10;aNtgn/ceOjYu2RJswc0scvwwFLdkg+SIjwH73AaPqwAF9qV4qkHb1wnkge/EFV4KmRWIku8FsXcN&#10;pWCuDKA25IG1xztewbZb52HgVcF4kXH0IyJKMPiw+5qPOQvYkQM9Tlbh/dXuJVbfqL8BdMsq4f2t&#10;/85OT8USbmnrpEtQNZBp3ufDi6EtJ/Zhq3N+/+a1nVdVu6gvLy+Oh2FcAfoqq6zy2soaZGOVVyb/&#10;5t/8m7rdbj8H9kEQ0L7os6KwJEvKs36j98UnAV558bm5TMNbBpAGDdCVg9llK0o8Q3UNVzIWyANT&#10;PMDIoMz+mcZjirEEGVLlqohSZ4roPM/47LPP8Mknn2iqL2AYRxwdH2HcbMCoqPOMMhTUecbdO3fx&#10;7rvvSmosiAJFJEHM7J8H/ykWwVueFcGCUjMS+DKF2AOrjRIRPgc1sn8WyM5c8N0VX61cHiAt9aWB&#10;YhkHcbk2gqYnabLVrJ0TS7pafO4u6a6AFh/7bCEzi7u79nbzxxRImzOFigZWiiB/EsRNUhB5yipE&#10;EKq5zpjm+K66CyxjmmdPrRdtQJqfoTy37vBhmerdx3M/D0NxwECpzr527L/k1t5LKTfpxeT1XATh&#10;hMXvHGS/DMpNbXKAt3Dr0v4TdTjcBgPGbnVPlzYlZuxga7wrp/8HIPo/ExX9ltPflOvUtalfDxas&#10;khFrR8a7JPBMe/f6Wiw2RyJYJBlY1T3TAH5ls7q2m4btOcMwgHRdW1Azq1Qpg+w3UePGAAAgAElE&#10;QVR5JEHh9oi83M7S1lM31GZeS+aK0QPN2b9xlAB15rXS9HH6SVp3IA+tMxg+CPk22bcCeM5zdXLU&#10;7jcCoeFatB8lSCVkzevxmob8o9bTJlu7I+Bkaa6Ta2Q8iJInW57HzM05dtsD2wwMcb0EHh1xcnqK&#10;eZpwvd0279vr7Rbb7VbrofsqUiBRrYsEDBx877XxT9MCQXTk+Q3/CRCm3bS5e/fuKVZZZZVVXlNZ&#10;LeirvErhx48ffwG8GHjbNYuWTIRLXVtOWA6W7r/puXsVTfeaW14OLiQXJUtU347FxvVttHPBreLJ&#10;bArSgKL5gUWRpcat8erqGh9+8CG+/rWv4/zWuUfkNsvyUAquLq8UFFbJif7RbTx+/BgTV1eSrR/l&#10;DDX5Z4AAebMiZeu6u6Um7bUPPGdKsimCRITNuAGjTdllfRIAfPao4TmquVxfvX+sTLlO0zNx5On2&#10;KiyMRk4714PNkixacU2YXi1Vm8yRNsq0KOECosdxBA3hPdCDDC7ye0t+SNC1UiqIRsmpnupg45uB&#10;dqEI3qSlqCIdSqs9lyjIBZuGZimzPpRxVxBR0PSNXb+/jgwcxXgurTXq1kBPFoTxMNyWmz47sN6M&#10;5MhlN58nq3oTcC5Z57KXTN/W1vp8YH3f9LmNX74uGwBTAQb63HtiwXTe1NMs4Qv9vdym5q+m1lQK&#10;yNMEJtCZQX4mH6VrhYwbyK25scbbDAEAlLQamz6XrUMs8xJ4U+e4kkT9PMmZIYYSweZMhhTMLEAh&#10;ed1svRKxx52wfc7qacCxTR0mxFlJBAqzxgdxDw7rS9m3Zb+afU679wrIg9LJPsIec8L2QgKwm3b+&#10;7iklUjmGhRvOVJa9dhvBGLEoBt2TuLK7oldtQ54jBu6n3Q6TBYF00ijWZpAgA05PTzDNM66urkCA&#10;uLsT4fpa3kMyT2IfrJkbIPh7rs4VTPtpLDPBd1iHAEoZbt29e/dbAD5bvGiVVVZZ5SsuK0Bf5ZXK&#10;dru9zgC1l+xmnH/uWcxfiLPl5Z+tcW6pxL67uonqOf5dq+C2btAO0EF+n6m7BoQO1TNbLd2V3SLt&#10;EDvItm4yl9Jw6xYl6+Fnn+HzR5/j9u1buJ4mPHnyVKzfRYDrs6fPMIwDjo6OcHZ2hre/9hYuLi/A&#10;16F4ZoXPLDbWTjsjyZZmiyLXree1RQtQ85gVspRIqngOFriooqoLfJNaDKzKdV1UwNq5Y31PXm9P&#10;MY6arjXSo61rKOLiLtqDGbEwVvRKYa3i4pqJFbOWV33uNM1N/dkV7JIipkfwOficDGANf/7gZQ12&#10;rjfVk9zl1azwQnDYPAxwD1hEawN5GYw4gNL0beY63GAfn/PtmNizqfk8+j3IgIylluEsM8KN/+X4&#10;NL00iLOmjxzssq/R/LAla3kmGJit4jrjbOp1fbFIWRxA875PpOMfuR0BzhcK78pkMFjP5/f75ZLI&#10;NR3ozWtDz1aTxldgDuureVEYgDayDNRFVad0pl0t44PGQMgEQyZVSpHnogYJ15Mj8F+lz8RajmYs&#10;bJ8pSrwJYEt7MuAeRFWDZo5lkBSK8xTP0OcbYDbvFzhhKpZomjX+QQkCwvuD7R0kMSzybDEXbzm6&#10;Ir1he7eDYDL3fNkzzMMn72XSPgJzBIWzvs0Wd1nj0dfTPDUkZN4rrKZGklAN63Q/t6y8o6MjHB8f&#10;Y7fbKUm5w1AGnJ2dYbeTNIw2Vn4WnWyf4Ob9IG2saQ6kebo3tWOP8n4Bzp8/f/4NAP9Xf/Uqq6yy&#10;yusgK0Bf5ZXK2dnZvNvtpu12uz+3esVziSE3C5taOP28nmrMzBlQGPOeXuAvqfEL0GEQBXDpFUXP&#10;KbtQJuv/FG+D1dKUrej+bxAlaJomPf9LmrbKwCFj4ikAFUmqNCLg+fPn+OCDD/DuO++AmfH06VOU&#10;UnB8fILt9hpPnz7F8fEx5nnGOI74wz/8Q1xcXOKjjz4SRZwt/3oLaM3CbUpZjjQ8DDktjlxnCnwo&#10;kHFmlNQ6O3iAoHDrNIXRxtOAGSEsSVYvsZSZpUsU/2zBjp95Ihkw2weVTdoolrbEPdF2aT+71Ylh&#10;KYtaoieIn2jPNE2Ypsmf0+eYF2V6cjfc7GJv42B9yCyArqA9/ynlVXdH96jsoMYqZoDZ02JZP1DB&#10;rk6i6FMBQVNVMTVrzc4cWxttTKhxg+WgTigsY9rLMbY+X7ghekAKpXtwjFi7nobtAAjNRNxN0pN3&#10;B67yJxPHPdmLpr+63cOwdx69u3rv11wfXpi7+fsMqPb7g3wN5mvTbqlRsvUYxZwIGRt73biKkW1W&#10;qk4BZkY1S6eBThv3QhgwyB6qY85gP/rivZv2dJvrVecz837KLyB7NUV8BJvvGahbjAuxZMe8kH2j&#10;+NEVcctvSVV7d5g3ADiBb820YHuNkY3m7QTAY5iYhwBTQug6UQoKdrudj18ZbE+OiOdCCIwdURbk&#10;hT0vu6Bn13Trl1n3eiP5bPz8iJGWZf1qHkzSpggQavu2l697yMnxMUopuLy4wDzPuLy68jSflxeX&#10;mKYpSJ4UP8TIPRvI/lhNv8e242PgPTpH18at7dXVt7DKKqus8prKCtBXeaWy2Wx4miYuJcCVSX75&#10;3mQBciFTQbML3BLFHt83rpq4STEX0CNW+KwgisJKHBAgypbvTWFu4HtnCcpWegOLpUhO3EKEuVHG&#10;IJYlfX4GtrVWfPLJ7/Dpw4e4d/cuNpsNpmkCAX6ufFbr9ziMuH//PnbbHb549Ai7adK6xNlrU7Bn&#10;dWcfNLgYM8lZ0QRQepf2XpmiQhhoANUI0FTn6iDczoK6xZgA5POZRdM0qQWu+PXZqtKRJwYCDYyQ&#10;WQAjv27ub1ZX8HDzjnOXNpXs+3muKV931IEolE4L0GTtZZajAWblznPRzqJKX6LxaJBnBjjP1rky&#10;5nkbGQAMeBhQFotdrCkTUhCMNAehVlgeBIW6m7+NZ3Se5oaWr8ziZ3NIPXZ9glswMANd2dIpij9h&#10;zpbfGNLGFb1xd/e6Lx1zgT/DgeQLZKmMmMtBFDQ7S3y192cP+p2kS9elrt3b6zI474fP6+Cf90A9&#10;tyuBc8S+11r9pSAngkisuP3ebBW2zOlBwMjcrOZpkgOe6UbnoJ3a4J9WrvW1r2CK9qVdNzrMPyNU&#10;1AhIFlc25JuTXtoGAjnJV2sVK/+ueydoAz2XOJk7eiJsYADZvCBqnPHuCCTr25z1IINbOGYm7zfW&#10;vWIoFrtDUrfN8yzvA7Zy5RxKrbb+bYzY9/e9vij9sRg4AdtnoiAlWmRf6sme2I9PT0+FDK4V2+0W&#10;jx59gZPjI5yfneGzzz7z53u5aW4OejzCyQH3XIr69EcQcj9mQk+mHx9vp+kOVllllVVeU1kB+iqv&#10;VMZxnEopWwCbQ4ppVjaXFMy4AXvXOwufGPn4e0/H23t2+5mlRhNriygL6kbMddEmtmRZC4uVqE2V&#10;gaIKSK0FOS6RAxCYAsSqE5JbJDMwLVTw9OlT/OIXv8CPfvQjPHhwH9fXWz+XWWvF5eUlxnGDN+68&#10;gbOzU/zRd/4Iv//09/jbv/2lBB+ys4V2HnGWAHOkbpP2TCLy/LbW72bJCqDZguhR0xVJIDvqXLwF&#10;DNv5SPm9JNf3ANKJgfFy7Pd9JZP3lGOJUs1hqdP+q4mcyGUTEebJ6hnPMYudgTd3zWVxfyWmvX6A&#10;WQYpAjQFKdJF0h+0XtWUWKlXgSn+2UOEmvaGi6pMQEJxhdXnppEhLMHo6q46IUAIpXzUVEnmcjpP&#10;QOEYa7dqGpgyIGbBpJWE8oCD6iZr5XvQvRTcK1tSD4LzA3ya1V+uj/ZSniMH7+W9350YIQGBBx+M&#10;qDNqe4318961C4TJXl3SD+p+9jURfoXTvNwvN0zVLUD3Z9oDCtxy7aSKrRcFraSsFdlcpAKqShQx&#10;pZRdNqD7bZt4jnVVGUUJwAzSGrZmSXzuRfnmWRPrMjwG9C3i9TPPIQC4vr52K3UmdqwPx3FswKWU&#10;GCCXDLtr/w4UgfKsbrKXKTFXA/wCKSp6YnAIsgcOw4ChDI11nY1AGGIPTSPa7FdSv7ZP5JkFkYnC&#10;6jphHCwGSRBNRGaFtz5ovUgYjLt37+Hs9BREhGsA026HS2Y8f/4cj774IuaEv1d1/MEYy+gB49rI&#10;+fGOyeNh7/f99znre7vS1dXFqr+ussoqr62sG9wqr1ROTk4uLi8vnwA4f9G1PSA3xSkrlOam3VsD&#10;ll7cYVVtldjMvu/fm87u7tXJ1D7E/dyrv+lqVVjNMFe5imV3JrckQQF8erqAs2z94lYxmeeKjz/6&#10;BO++8y7ee+87uHULmBV4bzYbPH78GOM44vT0FMMg59Hf/5M/weefP8LHH38CQPpv3CiYrrNbQZkr&#10;UAYHdktW8yXwk/s1j01WuMKiZue5bZwAUOTozWddrRxxxeQY18pJeTPQWrRthGEcwqpn11RT6KO+&#10;zHEWcp4FmEmb1X3UTZcyBrlOAfQt6JWIjV3RSPymiAaglnlRG3f9cKFvrE2kAEqe2AIAi5qPFmRY&#10;HT3HOiSdVp0rmCMOQLRhUldh6S8D4o33ggK2uc4OZrNlPEciD7BT9CoZ65mrBBjL55t9EeLgnOrX&#10;9vHxMc7Pz3Hv3j3cvn0Lm81G4i88e47PP/scT58+xdX19QIwtfmWCkw8X26P5TNpCKB82yLBx6nt&#10;JFZ0Dnf5fP8hl3zDqL0F3r9LxITN78aLJf2em2ffBcZS8oZT0ErtA8vBnc3ZlP7YJ+rkm0yiAWiI&#10;GSF+IkPC3G56cl+htl/T3uqeUGkYuFZUEIaSysht1nbJeer4JwShlE96ZMPa4cSZkoV1rs1YefA2&#10;SvdVRiUhBvI6j3lG8NmlxzU2GjRvnqvvN0BpIs7HuFnfsnqzZFKyJXvEm4pQBjTlRJ1ib7D+Ybbz&#10;9Pl9KgQjA82RKPu3GUe8/fZbOD8/x3a7SwRvxdNnz/D06dOYCwQMxuShJ1nbxW2R94VIrk2fG8Gb&#10;pocTILVW2u3m2//6X//r8c/+7M8mrLLKKqu8ZrIC9FVetUwAdssumfvW0Gzt7CUrG26tOQiPu3sO&#10;KMTyYOwp3+Yy25AAqYxl2xTSd15YZzVkVzINWpmIYmxpetJ5a/2OSkTkfn7xHB98+CG++a1v4vat&#10;W5gGyWs9bkaxpgNyRlBT2Hzta1/D97/3PTx+/BgXFxeNAmpKoFt2kwUjg8UMqMwSlEmQDC7t96ZP&#10;awVrEKI618aiZcRIA4DVVdyUYaKwEFWOs+2iWAfREuCktTa3YD9ZhjVCuuUqbqxx3g4lAJglIFsq&#10;jxRVNYBTQb2cZ7Xr8hl6OAnSALfUd010bKS+N2uZnqG3owX2nYxbXCvtA4ABdTaiSOZerTPqzNhh&#10;J0G+9IhHzMkgGOBkAasyHvUvaNdtY6WjFDDMSTGZ49mrgAnoXa2FFJGf4zjiG9/4Br77x+/hm9/6&#10;Js7Pz7EZN96WWaNJf/K73+EnP/m/8eEHH+Ly6irKSuU2xED7RIDYbK9gylbJhX0pE4h2ewPOoA1o&#10;b1vaOWwbMisjGIv7S38TM0eC1DQmjHY95Z8Z8IJjXL0isHnAe/0wYHRLr0dXNxBvICxbY/V3czkH&#10;Mypz48Jc1Jpu4JEs00FPbDTgNdZ4RcwbI5uMFPWz1U446n5X+hRmaFIt2nvAiGGz9soz9Ew6Zys7&#10;9FnheSSxJhhTs8cW71vbS+z5vleBwTPH8aASwN2s4LbvWD97f5a8Jwv4t8j1zR4FS+0ZY+dkGyKT&#10;SHaTtzqcnp3h3r17ODo6AjNj3GzEe6oynj19houLS38mAMwIYjDHEzBCpI13EXPVSAUjhoyUsH3B&#10;xpKZcHx89M1f//qvbwH4Aqusssoqr5msAH2VVyq3b9+++OKLLx7HJ4dBtVt5MpMPaj4zwECGcNC+&#10;0A9JX2Z7LnNfT3cFuYuu7tHf2BSElxP2p3Bqk1mL47thEKgzq7uzW6VSyiAA2O0m/N1v/g6//e1H&#10;+MEPvo9xs0EpA6Zph5PTUwylYLPZ+PM3Rxu89957+PThp/jpT38WAca4DYrXB2hyK2wCrI1lRhU6&#10;uy4rXmbpZpZz2ZUE5JmrpQQMa8GLKLuidFWuEnSqRDAjIj3X7tbkOD9d0lnaaZoBBbdmlcltye21&#10;58bzTaE3C7VEph8GknPtHGDGXFVlTkUbQmmXcbWo77spFPJmTqa+zxZbiScgln9PQ6cRqA2UyNgI&#10;uLXAemKdk3pZubXu1PXcvFDk/LEHPyQb81CWqRQUALO5qOt1HpBLx6+yxGkoOn/NGgvALf0SvZo9&#10;U8AwiKdIrbNYwwiYD6yp27du47/50/8a7//Jn+Dk5MQ9QCIAllTegMN3vvMd/PpXv8Zf/dW/xSef&#10;fCLPNAKnxmqksr/yDQD4/O6slnseJBmfc7Tb7t0D5wl8xATA3ka0tFMe3HJ0HJjEAyfXee/ZHTFU&#10;EyniJAtrRG9YpoDq40c0o5RRLawz5nmOvckwP+17dhhZBCaQZirIazITY6yfs3eCkmt6Lrsyq7t3&#10;Dvxo5KEc0zHycZ5ru3cp2Wau5BnEu+dSTXE6fJxS8EhiXfu2D9q4M+bZjkkF2SVu6eTrN0+aeE57&#10;jj5byW3/z+sqj3EOpJj3ZyGvEulge5HGibAyDKi3JBow0BAeUNr+YRjEen7rzOu4GUecnJzg+uoa&#10;Xzx+jKpBSm1+ZQLAiD7bm5jYichpmpy43Sf0M8EhZdVaJX2lRNt//6OPLu5hBeirrLLKayjlxZes&#10;ssrLy4MHD54g5SZtDUu89/vSZ3KfKCqm+r6sLCqpL7ZLiVJqqb/csqt3c64bd/+W65AD+nBqhbkO&#10;g1sLsoFPsR6WhlQoaom9ur7Cr3/9a3zx6AtRalgA9zzPEnXclJ55wm63w9HxEd577z3cuSOxdGZN&#10;Deau0maZbSKJc2M52nPf7JTC1jUzlHOryzzPWlZEMc7P5tQXhdrtSKzcA4ZRvAKKextkC1Rp2pGt&#10;W4N6EwxlwKi/G3AUN39u5os3UYM25TbvkTNk18dcqHV2V3y3ijkZI1buWT0JiAjjEAp/jrifx0DG&#10;Wd3GnTwiP7/vFnebTwgvgHmWcR3HQZV06YNRCQyP7mzA0mFHzHUiGQNT8s3yaRZ780jIc0WsiIMH&#10;MRRroHRwGSw6Nhz4m/Xa5Natc/yT/+4f4x/86Z/i7PxM+i4PQG/ZJsLx0TG+973v4p//T/8j/ug7&#10;fyRp+XRompW7sN/4MFv9qY3Eb/cilZN/z9dZf9qXGQAtAvWuTt4k/V/f1Pa5VjdugVbDgFk3xL6W&#10;DLG2KXkZ2cPEAbaKzLnW30lAoBF3AQSBRAQ4eBSwOhTJv52BuvWj1cn/1nlDRClVY7St8dpBxD/I&#10;55xlbQSJ6H3O0Y9W17w32hqL/SVZfX3/E8u4Ac15nhIAD2LEPEsyWZhBp+yRsafWyh780wa2qCW+&#10;Vo53FYLsM+8FiVgfY5rXMHRMh1H2ASNafB+kmJ8WaX8cRzx48ECDC+o8GQbcOj/HOI64uroCwLq2&#10;yUlc2wN9LGxZJPLLQHpzfKgL2mrEtZVvMS8AfmOapiOsssoqq7yGsgL0VV6pvPPOOxfzPD+1v5eA&#10;eC89qDZbjHwXCkpcm++m9F2rLB+SZZ03KXPowXldvONQKflemPJTA/aYAooErjLYo85qElYYwm9/&#10;+1v89Gc/w/PnzwW8KeC7vrrC9nqLnab9urq6wvX1Fd5880388XvvOdDRQjV1TxeErEmn1br5EkW6&#10;nz2regbpSMq9W5uywtuCPdL6ECGssap4u4VOn20WtMEsWQxX3sIltPgIC0Afo787QqRx/VVp3DtV&#10;OczAkxX4Brlg5crZSEvPJnmCZ7demkIeEaeLkxUOct2SFf0n5c7u/WBAoQUfAUEzuA+PA81Dj1gb&#10;wzA6gJZ6mDt/KP5DGYSoSFZ6U7yHUhqyRfouSATvs0Et3+MI8wpo+kSPQNj4jOOIf/SP/lu8//77&#10;ODo+wjiMQtA48DuAWEksqV//2tfxP/yzf4bvfve7DvzSJXuyROj1ge0MWzTgGwrAvCA089XnlM25&#10;muZdbVkD37f69vj6OVB37O91DXkGam50UEc5xWFJ42epF+P+vJaJCMM4YrPZtGDMQJ+6SIPQBCfL&#10;xEcZ5N+QwHzjxWNkRm33/bzXZOIM0KCXOq+sEPd8sOtsHMC+DnIqxbwHWr+UUpzIsv7xdcVGULVu&#10;89XHGQ60fU05UQO9t6R9LDyDFP83e1TMibwfDb5/5HmzGEcECuo7939z8QcFCZbjVTAYt2/fxoP7&#10;9zGbVwUYx0dHuHPnDjabDS4vL4PosH3b+6NimmYH+5aWsvdKyaQrfIzTWkOMv5XPzLdrreE2tsoq&#10;q6zyGsnq4r7KK5XPP/98rrXuALTKRZKlz13RYABFzrhmK0EPRFqVldLnAHO4YLfP2K+v63DZMOPP&#10;RPfM/WctiQHVrGSzaeIkEburg38WL3pX/jWQEBHKEJF/y1BAzNhut/jlL3+FN9+8h3feeQfTNOH0&#10;9BTTNOH6+hpHR0cgPWtu5fzht7+FJ0+f4le//BWmeVI3+9aF3S0t6bx2tkbntmUQ58r9XMEUVvSh&#10;DG7NbdwpAYAVYI8LcyH1GRDB40yR92fOGik4WY8K4owzGD6fttvJI7b7mcgDpEt+lpXJisRLkTR5&#10;8FRHZiGUyWJ17aPejwpcJF+6zl0DDTXcPVNhroC3ZELMVzsW0I6hfKdBlIL04TibK48P66C5y9ca&#10;XhgGFoZhhFlc2ZgnnYtmkfO6K1liq8IJHkQQQRv/HEQvCxXCt7/9bfzoRz/E0WajEcYFtF9fX+Pz&#10;Tx/h0eePMM8zbt06x5tvvomzM7HiZYvwvXt38U//6X+P66srfPDBhw48uP1f09/yG/k+UPS8cWu5&#10;1x9ueU0gPZE/ROTj2jype6zdFzVIYntPi1v3xAit7GafC5Q+5vZ6KLFFgz/DvAY89kAH/O1vIXRG&#10;8DRJG4Z9cstIzapp/QyE2r5ORqbBVkPefOHHIgq11vpcj0wKMtizK0S1DeBFgFHZL6Sn7LNsafeO&#10;diAcQLdQwVQnt3QPJVzF7dgIOTEhwcws5oK4wJNkQKCYY/I4mUROdOjgNARDqi8gR0WsjdmjaBxG&#10;IUBI9qm8tzf7uL93lFjh9tjAoPFN7Pd3330Hp2dnEph0liM44yh7+OXVJa4t7kNaA1msXyTEX+fF&#10;YHMqHeeSeyzhn5FXEbgSkPl6fX29maar1ci0yiqrvJayAvRVXqn8+Z//+fb999+/zCALCIuA/E7N&#10;z/idwIj0TK6kYl9hFIny+q8FdHDz3Bulw/xxyxIwF4XqJtf5sNRggSgglKTMGYixMpnhAbRqDeXN&#10;yrm8vMAvf/krnJ2d4fj4WII3MWPa7TR11oAjItBuJ2Dm/Ba+9c1v4tHnj/Do0aM24FpnpcogHYBb&#10;RLm0Sn4PsMQFGxiG5Baq5yTNQuzAnsJ6lMGsW8cySM9WJM71LAAmHefa1D9bmwEFhBwpuagQChc9&#10;t75vnTPQmQMcNd8rAHGvAzZQbQqlWdAKxlGsjdmSKMBAiIQcqd5ImlgnsS7AQX4IMAgl18YyW/r2&#10;oE2axv26Mw8RA9wCQFJ6J607FFzY0QF7lq9bwPvf1zDlyPAZkLUZFwjA6ekp3n//v8DJyYm3jZlx&#10;8fw5/v2//z/xi1/8rQaBE7fb8/NzfO9738UPfvADPHjwoGnX3Tt38E/+yT/Gs2fP8OlDP3HjfcH9&#10;HwWSe7oHSvZ9Bk2ZKfE+5Ga/avo8yxJJuHCZfd6nbNu/JoKyZWt3EwQOAdzdBZ2MFNX55cst4oKw&#10;1TdzlGzEg81x+cqObTR14xTfQffzbI1f6g5m3iPPDu61nL4jPTc/z0oy6b0N2I2ybZ7KOoxnG4Eq&#10;XRJ9VkpBqUUJG/bv7Zw4bD+AEQC2biHAdO9d1wbkjJ/FI7d7ILXU/UTk8TWELAivJjsCYGSe/T1P&#10;esxI61xLBWr0DYj0LL7uKTX229OTU7z99tsYxxEEYJombLdbXF8D8zzhyeMn2KlFnAo5UZLjkpQS&#10;75P+vW6B5fx9ZKA9ud6DrfFCDvpRhrmWk5PzNRf6Kqus8lrK8P93BVZ5/eQb3/jG/1xr/REzqCRr&#10;SQYH8fIuzd8GvlwHfgls3ZIBi/aoG+5tf2/06wbYN86tet+Ctr0gfSC2rCSbghdKa1hF3BrhyrRa&#10;a2rFxcUFhmHAgwf3cXJ8DFI370EVKeuGcGkVxe7i8hLXlpKqU2Kz4mz1jL5JUdoT6dG47SICEgEI&#10;d9HkBmoAQKzDQHN8IJEk1tuCCWp8xqE4NwAvKYM2/k4CzBUWPXkYh6QIBjAuyVrGLOMyjIMotKp8&#10;CyhNFmM9W+3WaAPs2oxhHDxwUp5L7bwKkqm3LFmaIdII0nGWvCweN8jrabaIyaWbX6boat+Yuz5A&#10;TRAu+RkLws+se1vbOe3WSw7wZiDFYjEQYuz27iPCN7/5DfzoRz8Sa+U8oc4Vn3/+Of7yL/8P/Pgn&#10;P8HFxaW7yG63Wzx79hy/+c1v8OEHv8Hp2Snu3rmLQUkGAnD7jds4PjrCBx984DEVevGdo5tHeXn3&#10;Vs/+dx83+5+tj2572NsyGqKgrU//GR24xnCVzU8DZZEJIa4ehojnICA8tc/nbb6nDRJp41odNMUe&#10;EO7x1j9dfyYCqSdqe8mW1Qxmc3nmNZDnk7itz6kv2rXSPyOTGFF/2UedVErBOnN2B5vbpURcDfMq&#10;sTkRLuvtOGTS1vYic6fP+2R48wzNpGut6e2RISfsSrsf9ES3v5dt3pdII+feL4XwjW98A++99x6O&#10;NhvASQDg6vISjx8/wceffILLiwsF0uL54AAdNq/a94KPo37f1yWPO6f+tnXJ8L2/3r//4K9++ctf&#10;/vXiRFpllVVW+QrLakFf5ZXL0dHRNM8Th4FA04Wxoy9XBCU6dCivAUwBs1SY5eWQJTy7pOsnsBsP&#10;KYFAUqy7clu39lBW2SrfXJMsQQaKm8LEUj5kBRikbRZlzqwhnsrHrkGcc6dENQgAACAASURBVHaw&#10;XgBiwna7xUe//S2+9rW3cefOHYzDKO6kEAV6nmZM0w4AMM0zqBS89fZb2O522O12uFClSs4DiuV7&#10;qS/Mmm5ALltucx/CwB+wp2zloHOAuqYXVuu4KcviWktVYdxADaFjCmNWMM0VM5+pFBVuSMHpoOWo&#10;Us1xFjdbHuW7yPUcY9nOISOQQOFyPqqSPNfZc6vbtDFXUZvPYV2P8rJbaAuocu5yu76AiMNLQdth&#10;ACL6J8ag1rBe+/WuiNdUNwGisjZlbs6c1upQIkfyINYy63dR0MMlXOoG/SzSK5lJuE21JATA17/+&#10;NczThMePH0sfFcJf/83f4Je/+pUq/EhgLObSp59+iv/1f/nfcHV1hR/+8L9Uq5zU67vf+x5+9v/+&#10;HL/4+S9in0DQeLFlBIAR0Kd2/hv2Hd8ZrM1WXo35459lMRC/UOaLPsvlWf2aOll9qbMEwwizIVLg&#10;aQwLBmOkEXDisQXC7tWhAMz6diilOQJAFISjAV6uYgk2QLZH7LFlPCC3EBsgztZvJ/aUATBw3gPP&#10;cRyDMCzLJIC5q7fgPM3bod0HcjA76No1K7WTW0aqVvZc80biDRzHtTLZIxkYwhvJQG228jvwtqMw&#10;6XiIx5boghoa6J2n2bNflFJ8P7Qh84B/2s9xLEU8aE5OT/Huu+9KzAEd63GQeBDb6y2maZLz5+n9&#10;a14FXPK+KQExl47ymIeWEYIWiM8IZEp9m9eC7i9lnnff3xvgVVZZZZXXQFaAvsorF2Y9PAqzmBEI&#10;6rKG1pIUOZv93j33TPlcSyMcVJhbVTaskD0Iks9D+TOgFfel6/xTSt/Ht64wmyJM+Rr5m7mqzq75&#10;hdly5Gp7DbhRPCUUa3bl1r8qBKqEx0+e4G//9m/x1ltv4e7duwCznzuvRB5ZeJpn7HY7OU+o59Z/&#10;/etfu3IlIK2KG6P3SWsBEwBX4efHcy+otWieqoPvDKzdTVFvq3XGPOnfzHKukWsETlMgzlUiA/fD&#10;62CvoBlXtyJDzuA39dP6zBaJOVneDCw5yKdW6d/3LCCfj8MQbqKiIFef4HYWvIdVNt9yN5oSHccL&#10;UgqqBoREgLpSzJIXxdt89pRHehbdsgpYMC8/Y+9ncauSO9be6Dv9BdlDIZMCMS8LzCXcQb8RHCyu&#10;vrDu8LpKO09PTlFKwW9/+xHmecbmaIOL5xf4+c9/gWmatI/zrIvzxgzg8ZMn+Mu//N+xGTf4/ve/&#10;h2EcACYcHx3hH/7Df4Df/+53ePL0qQKQvN6tLlamrcOWlMkgsf0MbjE1UJa5RQDNmm4/SHOgXSKp&#10;lfuSZ5PVScZwbsBbWEeF9BKLMjnhgiJrj7sxN9BpR2e8rdpPPFfZV4cCShkTAAv0qPPZvCzo/2Pv&#10;TZrsuLIzwe9ed39jzIgIAARIMBOkOClTpd60lTrVqm4rLdpq1Yv8Qfovvcu/UN1VstJCKmVKyqzM&#10;LBEcQIyBABCIOd7g7vf24twzXH+BrCwzckGaHxoYEe/5c7/zO993JlN/m0kyTjjGHUnkmksWaR7j&#10;FYLDjH+aMQCanI33amjzPBpMRHh2qWbCIBtlAoghqKW/NePD7tX0PBvjHdK+IEKiaRsAFBPOwBfQ&#10;eu1iMU6glA3LNjREzjLvURQewWlySBknJgt5JKK6lnOvuuSDuORDvxuzzZB+r6oB3r17F7dv3Uxr&#10;yKN0Wh++GlRYLBaYz+cmx0OUxIFM0shz07oITNwheWL4IN4eiBEBGnJDpfFyDwD5LqRNVjRNexe9&#10;9NJLLz9A6QF6L9+6DAaD08Vi0TjnBmBw5Lm+LmfBpWtDa2N5ocmVOpYWFQXW/HduU1pVabtukIAq&#10;eGqFTLpJ1E+x+seKIqJElss9c+hsnse3ML9wJluHIFnJ1boKaYe1GLDWbi2m3Ie2bfH8+QG+/voh&#10;PvvsEwyqAVlfGPw5h/OLi1QGBxgNR/CFx+3btxBCwOPHj7Fc1hnwkBYbgG0BsSjb18wNK6sh5G6o&#10;3Ac7b03bJDCfx92L8uw8Ymg7CmeU9wAlKmyZOLH2GotXTGWJ2BOByxDZ/hFYLVCWGjsPkBUyuqh9&#10;gdZ1Z2AWYgCakBT1bmw9tXx1fHXMOKGeZFQ2K4k+S6Wc7DyF0Ir1i/vGYtugrvCcrMqjqqpsfonM&#10;0L8Z+HOZNgZvLhESMvcJFLGXgAUVOl5KqrEnRYga38/u1tO1KYqiwMGLFxgMKmxvbePZs2eYzWZm&#10;NPJ1YEE6AMyuZvi7v/s7TCZj3Hv/HlEIzuGdd27jk08/wT/+4y8zwLIiGU6J8kwhC6M+m62r3b2f&#10;T7L5tTP/0gZG5Q5wdp+Yqg+O/8fvQwGzYn5eF0EADHuh8IMEsEqyLiq9FyLnQrimCxk55eB9QHTq&#10;+SNPd7lLd5ma6xMQpdCDvP8yDUy8ZdnzieWJFpDb85nPCZ/GimubO7JKMzilf6lEWgRc6RC9vacM&#10;qhAT9J4HoNZqJsR4jMVa7ZQQiTGibmrx6kFJ+1y+z9LYUEUFnRsuqynWcXTcvtOzAu8x9mICksVZ&#10;VymNARG0iEpSABqTrqQhBJDLdem7bro2xZ27dzCZTAicFx5I5xBAHlrHJydKnvF4wnynyt+6jhyA&#10;aCqXUN/5HO2Usks/+XwRUjYRgyEGF9uwde3C7aWXXnr5nksP0Hv51qUsy+MYY+OcG3ij4EXkWdkB&#10;qPtjNICOLs6A+tuEdCz+Ms8V9q7l8zo3Ynmv8zN/JSkWHYVuFZrzJ7gPDGzMe6xoebL0MvgJQZW5&#10;TNFhJS4RGN36vrPZHF9++SU2Nzfwzju3yZJjLEf1ssbV1UzuV1UVCl/g/v0foygK/Ou//itms/k1&#10;SpVRlLHaLlb07M+cODHg/K3zERAju6cnZT6hFbIMe1XMHFvlHJEkBkCJWyU0YRpb4SL/F1kJ1ez+&#10;/Fnb5sIXiE49OJhM4rUosb3QckIM+tRq6cxazAmMbsLAskha/DUgHrL+8/fYXbVpm2z8uzG+XeGx&#10;4Z9MDNSxRuE0IZ6d3xhpTCTLsiGTdB5tUr1ixTXfegJY0kSsbXDY3NjAcDhEvVwCMWKxWODk9FTB&#10;21v2Gm9Jfvf07Az/8i+/xs2bNzGZjBOR4vDBB/fx+ecPcHJyYoAZj7K5Wfc5Xc4v5pesEC/oXJte&#10;vI4EW7mdy+/nzGvd/eiMpdW2gz1yQgx0vlgIL8A/arm8wsOnRrCXBSfu6opzEEsxP4uJEgKRhnjy&#10;PnuhTRZsJiEdUiZ0xPTsRBpwVvgYyZvDeMlwCTe2IgN5PDaRD3x/SAJGBuqO832k8yL4RGaCvI1C&#10;jKiqVDkDvAd0jwPJCu5of6dmZgnyQkskbHSm3dlScPmE857yQOF0n8QQ4QpOFqfhK5zZPvJaiLQY&#10;5G/utwvg44cBsJAc4H2jMeO2j0VZYHd3F5ubm3RmJfCcTl74osD5xTlOTk6UmAOyc/W67EaZh0OW&#10;ZNScbU7PbZo7OkdDiIguwEddMw4O8/l8tPqkXnrppZfvv/RJ4nr51uVHP/rR/zqfz/9djHHAoKHt&#10;1G62IkrJW14HrgfVbJ3jf/y3vMtKiVOrR7pK75eRAtZE073PNa9d0yIGg3QNt1sVf9ZZvUvJi6zS&#10;5FXpRNT2s2U1hCBWS605HQmEX15iOBphbbqGoiwy0OQAhJTNfTqdoixKrK+vY293FwBwdnaGkMVr&#10;54o/K7i2TfYfz5XBzep67SCxr12yhK3QnNyKayQzIJWEZU6TINFrMbOmRUQpL8TAg9cNj2Ubcpd3&#10;Hm/xBoCCAO+8rFe2EPPnNB4Votx2E6apC3zMxogtWLYd3oAGNWrlwF/Xde6vITGj6Z4+WeIsGGbr&#10;H2e3tpmeGexYcsH+43sUZaFWO87qn7wMusSBxBMLeHBSo562l80Szlm1Iz744ANsbW3iajZDCAGz&#10;+RwvX76UHAlv25fZ3+mqs9MzTCZj3H7nNkIkq/14PMHl5SUODl7IZ2UdpH82SR6Pc7Zm+aRgjq77&#10;fEtAGaxvQXgXgFsQnt2rk2CMSBItOxhBYFlKa9mcBImEKXyRnSkUB8yu1OlcTdZtyRyewCYDM89r&#10;trOmuusEph/Z2ZDuuVrW0JBV1jp8zT6w3wHWo8E+O29bPp68T3isZH7TJSFGqfHN5cN8Ogf4XkoS&#10;eAGR3fmkZ/Hc2BAV0z4TYiBx64irY0nDgpi8Y/IYdid7PfseMt9lfA5wSA+fg5IPIs05jw1/t/jC&#10;49atm/jwww+wubkpiTHbppVzAgAefPElXrygvcR5AWxyUOmjORtD2wJmXcic2kRxxrtBxy8kD4go&#10;az/Ni2vb8OTjjz/+fx49enR93cxeeumll++p9DUke/nWZTwePwawACBK+Eq9WeTKHMvbwbr+tK7D&#10;1lWSvrR9BjYQryEErCXQAOp0l7f2y2Xvxuw/uW9XWKMXhcQodS65s0uG2qTIBLVsdBU3Gk9SWujz&#10;ZNk8evMGX3/9EBeXF1l7p5MJNrc2sbW9hY2NDWxtbmJzaxNFWWAymeDjjz/G/fv3MRwNBbDxPOTj&#10;r23iBGxdAoWVzhjDta/n850n/8ky98Yo8fP0XOOWnEgCIV3EuqzKnbqqOolrp2dp+AAnlOOYV1Ei&#10;Q0jJ3vSfjW/l+0cGwskiaS3j7HKb998bhVPHtk1u/Hbt2BACJjF47QiRYO6rWbl1LepYe/lcF7Qs&#10;Fgssl8uVONXrwKn0OwFvdsdld9myLDULNQMatoLFKGvAbi+bPHBrawvjEWVin0wnmM9nqOv6reBc&#10;59n8nV6r6xq//e3vcXx8LBbMsvD44IMPMJlMVu+TBlcBu7sWbDIYur413YasvvQ2LwBAa0GnxmDl&#10;HHJmj0Sh+0y7aK6LtB66GdsBiKuylL9jt3bnsvZFPq6cJaSUoOF1CRgSqQNkY7pJG0IiWZR0c529&#10;bhPN2fXLxKQl62S/RLUqZ/c2e4IrD/DfDM7btpX7cKLENAzZfZmsy8lBCGFiPVbYql+kmHEeC7tH&#10;uv3KSDG75wSQB9lH165F+e5I7SvsuKrHAu+T1uw33qddUmlnZwcffvgh9vf2TPw3Etin75zziwsc&#10;Hh6KO71d2XKOeNNGbpMZK/tsG+5C68Mm/IyST4S/C3hzOThUg2rr/v37+9fvql566aWX76/0FvRe&#10;vnX55JNP9k9PT//vGOMaYjcL9fWg/O2iVpF0tXndXOXY2pwrlFZxpOvyuyRdQdwAIc9y8k+eL693&#10;W6hie+KcUV0MMLcKJaBgRq06LgeSThMN2XFzzksGcYBK3zjvsLa2hqZpcHp2hmXdIIQWVVVhNBxh&#10;Mh1TyZykVBeFx/r6Guq6xvn5ueQE6Jbn4U4I+DbEh7Xc8ZhyxvRum60CzwBSPiuTAlUkHbtLa8w3&#10;kzJs5baAOxhlW8Y/5oq/cy65lmtyKyvsLWCVxizpFjjWXoG1g1p8rGWbQau1XF9nrea10CVkfFqc&#10;XU8Sq9B3LW8MAuy4i8LLYxg0wZu4tvrC7Iuw8kwLxPKyV3p/azGz+1zbl9ysTczzaDTCT37yp5hO&#10;JyjKEoOqwutXr3FycpIl+7tO3nZ0zBdzTKdT7O/ti3fFZDzGy1ev8ObNm+yzTB50ww+uIyjIgqt7&#10;vnsNXag/nP3nV6913uHTTz/B//6XP8P9+/dxfn6O2XwmZxB7opRlCV+oZwx9GJrHAro/ZM1y8i3T&#10;Jm/WStfbJD9bnABN7nvgSguy39Pr6cywZ0KMlGeiaShhmj1PhAgwp2WMWCkNV/hVjxP96bLJt+vf&#10;Amq7v3jdx5DAZrReLTG1QZOY8Z7k8on2nLNkhL2/JXZkD7OXgveoylJKPdJ3Tppnk/3eJvuze8g7&#10;h6IoDZGiBCGPiXhZmec6IQeD5KXIzrPU/s3NTfzkJ3+KW7duYVBViJGs3iHFX1HsPPDlV1/h0aPH&#10;ArR5eQlZKbXhdd1lpGSbEyu2j9fpBhKXX3DJVl3ThS/Kpm3/v6+++uob9NJLL738gKSPQe/lW5f5&#10;fP4mhNAA7FrcARcdQAEoaM1fwx/4O0JjzyH3ZatoFwhSOTcTA2us7wq+k14RFfz/MRazt71PVihW&#10;SDVOugktKYltANDCJXf3LsgtLEhOVhXpJyuVyZwWY8RsPsc33zzCcDDE7t4u3rw5RtPU2FjfwN7e&#10;LkajEbmaAyirEjFEFN5jZ2cHP/3pT+Hg8OTpUyyXy2sVd7Kek1LYoIULlDRKM4+TSCm25Klg3+OS&#10;XwzOhTBJaIZ7Jc9PIJsT7EXH82Zqo6e2NYEsdax0E5hSC7couqywhlzBZ4UXIPDCddAjkLm5O+fg&#10;TCI857TsUxd0W6ueZNg2MfXUniKBHW4NrReJl4+afd4mkrOutgApyALMBGioom+z3jvvULrSWOS9&#10;jn9EtnfUsyOYmF+aqa5Czc3vJhLkvhaFh0tfO21K3DUYDDAejzAeTzAYDnFeVZgvFjq25vO58o63&#10;Stu2+P3v/zvu3buHGzd2AO9QDSr8yYcf4NGjRylxYgJlnXJcNklg1i2e56jg+7p2Aen9Djl43Rm3&#10;sb6Bv/iLv8D+3h5CjNje2cZ//I//L168eCH7iNcMry8G5Q45MWbjseE0qzy1J7kpFwSoQwxEUjGo&#10;dnnpQhjrK1vD6XnawxCASMm6APJelioAQAoNiRSzzHMCUN4RdEiRrncFAMm70SU2+XeaC/N3ZOt+&#10;0JwJsJ+HnJd08CtxRu1oaNw6JBt7WdmxgOPQn7hy3vF5JSFGzmamN5404n2S7tUqOKd1GFJ2e5rG&#10;oijhvJP5Uw+AlGCS2x4Diqgg3FryZf1FHU/nHNamU3z08UfY2d5GXddYLpeZF9N0MkVVVTg5OcGj&#10;bx4JKbO6vzVLPp/VAIQ4QNo3Iej3VpfAt/OpGy1/HyGt6dBO2rbdQC+99NLLD0x6gN7Lty5XV1d1&#10;7CDwFZbcWDu71/1hi7oVa6OCgHN+lmQ0dqCauFBQFRHRNFybmwA5t4n1AQvSszaC3+y6x/+BJrK6&#10;6BjAas3XwmsfWHljiwFbqNhCca011fw8PzvHw28eYjAYwHuHpiE37aZpE3FBSmFRFHBFqpfbttja&#10;2sJHH32ECODZs2eo6zqzkpZlqa6l0Fj4GIDgQuaK3S0XJIquKM9qbWYFnefCFR4F1HVU5i9SPKWE&#10;ExjlkkMo+JnZ8HesXHaM1RMgzSsD59R+VWhprrxzcAz+mWDwMVtzACRLs429z3CZy+eMY9ZjpIzM&#10;4o7vfFYvnMbYZKz3us55hQkA4SWK1Zh0q6R325O/kSvMgIIsfs+OK691bhuvBWtJzJ7fUJvH4zEG&#10;1QCDQYWm8fBFgcV8ruRTShSVuvNHy+npKb55+A12treBIsK7Anfu3sXOzg6eP3+edze1XcGGPYc6&#10;m5yxZMxf64r1crBnmgB2AFVVoSorucX+/j7+7M9+itevXiNGrnBBVtDMSiyhG5qMTYisGOlM6YDN&#10;GCNiGyUGPTitOe2NJ0vhC7m+bVtE3gfpYFQyKwgojZ33eF0QAdIBXQDVCndcYSAvC5eNU9T7Wqsy&#10;A2EApnKFrvU2tPI3l0qTuPCUoJAt2QCEII2BEs3JWeXtGczkRqo+Ealx6QeRbPKd4fI+8ITb75QO&#10;ucXgXIkBXVb8dww2tIQkhJDyDXg4p2cXn68OjkocmjXehhaFIzf98XiMe/fu4Z3b7yDGgHq5RF03&#10;WNYp/CUEDKoKVV3i0aPHOD07E0LSAuxumJKdRyZUpPPOJAb0+XeGBf2WrM2+R6K4vQ+bZjFGL730&#10;0ssPTHqA3su3Lm/evLnw3jeijLGawYS4UfZYrKKioC6/b25lZLEow4BwdLJH8+tJOYghyv3Y0sVt&#10;VYuXgvRcGRfVG3B/ADywQpSUGXIvZGt5flMC39Q455zE/5E7YFhRfKyFVhQx57BYLnF4+BJVNcCP&#10;fvQ+trY2sTZdg3PAcrkUJbUqKhRlScrzEoiLJSbTCd5//x5CCDh8cYjZfCbWKO0xgzLOkpzPjSi5&#10;McDF65T0gAhP5cuSImyTRVllnS1FbAlHABEtHcU2tia5lay12Jkyl7mZtw3FoZauTGUA1RrdstWR&#10;ATxYGYQo67S+DDl0DVnifQGuOx0779k1Sm0KQhxZYkIt3DrmMVL29gJsTXcCrOwYWKIqS/6VrPKc&#10;MTvzNghRwA5Z5dhdNSXPkxjQ3FuAt4PMiQFj4rqcah1H5wQgxUgWdLoeYpmcLxZCuvCejwCQwJVd&#10;c9dJjEBd13j48CE++9NPMRgO4L3Hxvo6PvzwAwHojsc4WWNXyUEFWF2LrKwR81POOB4PttrybQw4&#10;B8gVv66X6WIir+7evYPNzQ2cnZ3B2ZABM8Zcz945ykDuIhC9kk4BAYWjLP2SFI5j3NPBFiMEyHK/&#10;YqREYTb8oW1bLV8WA9qWspWHEEz+DKHOAEBCSLhUn4xNoERrBBTThoauVesVYH9250WeZcCozFPH&#10;KqskkUdZlpINXksQJpDuCzSxEUKIaqkj9Vk9wQSUm88SkCwICndqsnMbODFb+mAiGky+EbjVtZX2&#10;BBFGGnsfWhp7PoN59Dk7vbWYy3dFQWexBe/j8Rjvvfsu7ty5g8FwkMJ2gKZtxVunLAoMBgMcHh7i&#10;668foq7rlXbaGP2VuTLfWfZ3JYBL6RtaBun2Dk6y+QdTDQARaBH85eVVH6rZSy+9/OCkTxLXy7cu&#10;k8kkjkaj2rG1V/QzNlXxP6woX9cpY7m47GcXGOVXXvPaCtBNoBPJIprAVI4KVn41PWDCwaH7HyvB&#10;3X4xcAOS66rnElbkuh1sAqOg9bvZ1dIhZXX2edZuS2ocHR3h+fMDODhsbm5gOp2KAkwJk4rkQu/Q&#10;tC0WywVCCJhOp3j33bvYv7mP4XAIdvFkl0pWPKlP3SRNuVs3KYPqXsmWyRA1djuy0m4sT9w/tnCJ&#10;8ppZpJ2Aly5gZzBklVa7etiCJGvTOblGCAK2ACfXelZwA7v0Ok3sZddZPt9q2XbokgTda7Xt/Axp&#10;fydJFSnpKTt2Ag4ugV4C9cgUcaS1zUptlwyzq1us8DxuZlh5jq1HwHV7DLCxtFHGMyYwwpZCdqku&#10;Co/FYkFAE0DTNJq8Ltt1qW8pjvgPHhOgtXf48iVOT05RsitzUeD27dsYDbU6E1tk7bmTloV57urD&#10;MotgOhDkKnf9WWbPDYBIs7quIbDeAcPBEMPhkM4Uzy7WaqXMciJ0LI2y99Jn7Fmk1lhP6wE5eGKA&#10;yGtV9nnQ5FwxqPdMSGQcd5gTqmWJ6RyTWNfsU+RjzgkaM4u/nHscqsQVAqLkUeC1llvuY7b+s79d&#10;DhZ5CvNEfXzm2eSm+bnTnQueg2zdmPZ3+wsg1f7O22W/o4KcsQq6OReArihcey7J662Gx3BeAe89&#10;NjY2sL+3h+3tLepvaOG9lmusyhLj8Qibm5uIAL76mpKQdueH51n+Nl287nsZ0HAKxDzhJPfXm7W8&#10;4kWQrZkWIeDGX/3VX/XGpl566eUHJf2h1st3IqwYoavYJkX4bYo9S1eB4nu5ZEaK1ygBoqhCLYJi&#10;23FqwWJwpBg8sm6cK63J0vS2/vH13mrzalqhJ6fn8CVk8UjKbgyIrqB6wMFTvL5YCNL1bSBXVpiY&#10;SgMgWfnrgp66rvH06VO0TYPNrU3s3riBajCg7MZFKTGfbd2gSe7shfcYTCbkzlhW8N7j+fPnmM/n&#10;uZWUCYNI7qDezIFzQEwWU04GRB8jxbMsfFb6R6xdkfrShlYJHUtqSEZhVQ5JgfMCfNlyxRZLfoZz&#10;qTSbmV/+PCn1Ckq7Cj5beUpX6rwzmPFawswxvjJtl5hz77MySTFZqVhsNnN6P7fAWWti4b2UjGMF&#10;3gUtqSVAwLiWc7sYmMm6CdGAfph1dx2YipIFOnNlRaTl7FaVcbpXlGuatkFXuF1Nqus+LIamSgDP&#10;WC58svwxslgs8dVXX+Pd995L8e/A7Vu3sHNjB0+fPtP5sujauT/+AaaJ0q4E0mgtQmLWrbAltWla&#10;LJZLJXQiAamqqpRcQVr3zgAbgM4yaDIz8NXMR6V++IITBLrklRDNWWSIUqfrIZ/5CJ8AOHwnK3/q&#10;uPO6RwHrdk7tFMKpA7i4zZS4zWQYh+5TSwKytTnyM5CXG1SvEQsgo5xZ6g6ulm0aTwfnIorCo2kd&#10;OPpKSVUmGmA8Weg9no88D4eX8eWa5jQuEQgav21Bd7eagoyNfIlcTzjzfyFQ+wufewaEEFF4TYg3&#10;Go2wt7eHvd1doeOatkXbtHAVeRlMJhMiQ9IYfPPNNzg4OMiIEDs+b5Mu+W7HpyxLyfCf9YXn0esY&#10;yQYSMlOpsOFw+N5HH300+Nu//dvVA6aXXnrp5XsqPUDv5VuXsixD0zRLILcIkJ7OYEylq9hfz7rn&#10;gJ+BulUlLSiyb1klh0v6ZIpDAhDRafkguT0Uc7NCbN6idohCjo4SZS2N/F7MQCb9zpZKpRcQCRDF&#10;CAV/TDqw8s/uvjGvk8vKXl03ePL0KarBAH/+b/4MN2/dEqt5DBF126Cul6iTkuSLgtzeiwKbW5t4&#10;7713MRoN8eLFIU5OTmRu6DkezuUKvp1vcuNv0LaNWIcEWDh1e44hoo619MWCdVa0nVMwz1ZZXkRF&#10;acsfxUzJZctZjK242pOlyCQlAluzc2tQaAO6yqVVqgGg9Am0hwB4njdtu10pFmgwyLW1p7vAN6S5&#10;LwptQ1EkEN40ybLHbqLJ68AVEkvcJutzN48AZ9dnTxHW+yOikkE+d6wSINEZExmXrLwd3dtmjbcl&#10;+WxVgrYN8N6hqioMqkr2aV2n9YBceI/J3rwGG1z38qPHjzGbXWFtuk4W6tEId+68g+fPnuu8m/PC&#10;Iz+zotN4WwtOug92ESuZ0XFNe2xytNAGzGczuUmI5HI+GA4SoOKOF+AzkOeY1ndeIswOQAxR1iV5&#10;D6SwGelDJ+kasTSrmd+9T14/KVQhBEQf4YPXWG9+ngwNM3nJihuYcAFcoYkMQwiSvDO0IZ2lMWuT&#10;rThgx1bJqCgEkXoRtEJCcElKwCVXdSfnJhNVeqCz90+LGDV/BINHSG7USgAAIABJREFUOmfpUj6H&#10;9LzLibXCAzEq2cPnDIebZDH1vFaYELBEWpoXm0iP5hYyJpYctNf4wkuukelkihu7N3D3zh1MpxMs&#10;Fkssl0ssFksihKBJKHl9hDbgxeEhvvzyK/L0MN+xf8h7jfsSQkDbtDT/5loF3ZolnxP7McnqkZIW&#10;Nq15PY2K4StijJ89f/58AuDq2ob00ksvvXwPpQfovXzrMplMmqurqzcAWzBNhuHASoiCoS64A97G&#10;zL+drefrWXkofLFiBWMrmXU5tO/FYJ4rgDi//6pYl9+u4qBlssQSBiUBFLxp38RtFVGsMPy5mBCV&#10;zWbuo9ZGZkUuQGMM27bF48ePMRgMMByNsLGxgbKke7Vti7quUde1yR4cpYbw5uYGppMJtre38fDh&#10;Nzg8PCTw5KhNXLrnunlQpTUgxjZTsLslfhwcApIbODQJkK4FVYa7bvasILNdzlqbhfxIw8vKuLVs&#10;s3Jr6zrzvW0OAx5bVjoFbDJpAraQmfdkXZCVGHE1uRNiRGiNG60hC2JEp620l8hNFYmYSeMSA2Ib&#10;UZYpM3taL5IPAE5cShnI+Y5iLZYrWY2ywgW4FdC4dPGiMGNGVk4tA8b9iNGud+5rRGijlEbkMVku&#10;l0qumfZYELrqYWMAigXxAM7OzvD8+QE+/HAKl/bLj97/Ef7ln3+NxXIpn7GA1XReCY3Y8fzRKVsh&#10;E95GHjABwgANDjg7Pxegy94Ug8EwawsRK4kkEPzM6zICKWkcACFSootADKl9Di4ww2HrTCupIHMT&#10;INZL3sc2K7qQZbHVtRAiWqelEX1BiFHaAqUftW10BknVhY5VGdD1S6EyLcqyhCUmhJRgEqJDLhFI&#10;z4FhliQSkHwZ7BGj30NcFYFOJv7+0LNMLeniKcPlIAE48XSAzJP1cGFPBG2r0zVlyZZEHvHzBZAz&#10;keR4f5nPJnKsKksMRyPs7u7izju3cfPWLQwGA1xeXuL84gLLeol6uURVlWjFw4XO4hAijo9P8ODz&#10;B7i4uEhrxcNHbW/3HNdGmLMSESECMWp2fQHoiYCylTUkKaapWsJg3jkmpkyHQ7hxenpaoZdeeunl&#10;ByQ9QO/lW5e2bduiKM4BJOtDintzRoHsaLDWvQ34Q4B4VSwo5s9awG5/796bQZR1h1TFw6VSOAl0&#10;QpUh1S3089rf5GLvcoWeSQD+S56RlDeGIgxOiWhwxipHfWlDENJD+gF17dQBofstF0t8+eWXcHD4&#10;+JOPcOPGDXjv0TQN6uUyWXAbIRR8qq9eTddQFCV29/awv7ePBw8e4OuHD0lZi0BROIQWKc54lWAp&#10;S7b65XMMpy6gZN0ysc2cAKx1okxz36+7jyj2UFIjA9WghHtaZzhlyJeYbk3QFqK6vxalxkcySLAW&#10;YllHDhnAcM6hrms0TYuqKg0waEVZlcz1yY2b1wygtd1FyYaSBQBSabxCsupLwigDQLh95LEQEds8&#10;2VYXUFpLYAiptJPZUCEGKcsmfUcUt3xWxDUumvuRVroZu9gti5VApqxxAE3dCPBIA66/MhiRPZzg&#10;pxnDLsaez+d49vQZ3n//HqqSLPXbO1vY2FjHq9dHgoN4LhikKvBxdip0LLMZ4utNnW9DFFjrriVj&#10;nHM4OT7GcrlE4QvUDRFm4/FISYio7uNtG6SxDLyRSAwO5fDeIXCHEjHFYw5HNdVpb+p9GGQycPLI&#10;Kx7w5x2cJCez/QCQzkogeACtrh04JLdrmifKDK/Z0q27c2jp/GIrMxNqPN5c+WL1DGcXb0i76Ywh&#10;izeTiW2rpBILr8MiEqHI3iZybzmDck8KJeHofPElrYautT9G2oMhBrjWiaeQbYN2BjpnUc+arrU6&#10;OloTRVEo6eidVJooyxLr62vY3NjEzVs3cevmTaytrQEAeUwFSpR5eXlJZ0o5w8XFJcqyor7HiOOT&#10;E/z+97/Hy1evpHk25j4js5QTkD0t3gBCSFGICVfdsMSyPQ/suNn1S3uzSx8CAXHTe98niuull15+&#10;UNID9F6+dRkOh6FpmisASZFRAOmdR/SaMZm/kDPQ8z8lfL0CJFHAXA7Q2ZrHQkp9so6BFXuF1KSQ&#10;0WsW0bASIkhADYL6i62tbLGE+YUUkIAgCoixQqRrPSFf/QwiYmglWRoAcY+mLN559l6+RwwRj588&#10;hi88PvtsgI31Na1L2yVFEulQ+BLD4RBVVWI0HKIaUFz6gy++wNXlFc1dclPn+2TW8QwII5sbJjYC&#10;OL4zj5v0hSdLHpMdySJsgSoASUwVXEBAEKW8Fas0ueNLfGwEYmHXGPeZ7snPccmy4+DIlbRVRdF3&#10;LL5CLhll2lr4NGEavcbusNYSz+3O5kHaJyuSAITn2s2FjHNuvIqpRJtDSESNegukVvKeSL8Ha5FM&#10;gLBrpc6sfeC4/7CyxzjRF1+psc7qUSBZwJkQKqvkwuuIgMqhb2ePMnhJEyckIL+VnyExRrx69Qqz&#10;2Qx+Qs8YDUe4efMmXh8dCTHGAxJdDjxlXuGye+us5IQHu0+zpVGssI7zMpjs2s7j4vKKEnlFJT3W&#10;pmviASMkhuPxS2EZiLQGDFkR0yB5BrfRxO+C96gz+4jKSgbT3wyAglzixRMCET5CSK1MxNIJITfU&#10;o8WnyhQJ3DOIhSX1eO2r9R4O4lbunLpGhxizc4XJCVm/BlRTfx3Ym0ZIHmh1Ce43S9dLRNkZ2ycn&#10;CdmIYGIi2iXrOIQQAHS/l64U8G29ufgMt2SgXWtMFgRD0BZFAXigKAmUj5K1fG06wXgywdp0itFo&#10;hNF4TARH26acI614RgQf0DQtLi8uUVUVppMJLq+u8PnnD/Dy5cvVtpjvFpk7WaMm30e069ahKNLn&#10;WiWeuHerCUjfpgfY73Dat1dXs+H5+UWf8LiXXnr5QUkP0Hv51uX999+ff/7551/RX7llXE1Kao0A&#10;IEDPKvr8c8XttCNdN0EGCfz5677rncuzVF/3BAHorNEJAGClPVkt1VRIf4OUc6tsrKpbFnBHFEVJ&#10;jwmdxrJFzxIR0kAoweFU6XZwArCkvE/KlP3FF1+gaRp89tmn2NzYhC8KuJQNfFnXcHCoqkECjWTt&#10;8SkucWN9HR988AFCDHj27DlOT0/RNA2AFFZgLMk8Fz6VNuoqXNZNVDKMp7FihRemnwx6mZgIKaET&#10;97MoigToOTYeYqGhMVALvYtKKqi1R8E0fzazgKU2UCbkAj4BSVZKhXyIOhYMRrgsG8+HtS7x7xbQ&#10;2o47x7WuwVq6IQLIMsnltZhgkPEC31cTJ/JWYRAs4D6aPQcFSwJNHbI5tB4D9l8MUcrj0VxBSgYy&#10;0AnJvVd2RWpUCBHOk9t/jG8rs5j6kBFmaV5B9Z5d7H4QePnqJc7PzjEaDgHnUZQl9vb3UD4oyZrX&#10;OQGst4SEMDjk1zFQA6/PFF/uyIJt94GzmbVTKSkGd4vFAnXyGmCX7+l0SmssPYrJDJ2jtCDSuSTe&#10;NAnJOgfAOxRQi26IAaUvsjrnNjzBroOVNcoknKlT3Z0DPU9dApBO9g7/7h15tNQpvAMAxRhHcmGH&#10;rAs1iDpDUHJ7mKiJUT1Y7D4qfJ5JXsnKQvYEDxdL3Ta65pi4FbIiPTtouAjn1OiGszAJJuMXNMFi&#10;tz1d0scXHj52s9ADVTXA+sZ6RvY4AKPxGGtra9je3sJ4PMb6+jpGoxHqusZivgAQUyjTEqEtUDcN&#10;5vM55osFrZuUgLQoiAw6Pz/H5eUlHj9+goODAzRtCyvZGYAcnMcYaf/xwEYdQx4n9foqkicd72sF&#10;8/ycrrdJBOR/9mxomrqYTtf6Wui99NLLD0p6gN7Lty7Hx8dN27Zv+O8MmvG3bMfSFTt/d2WVWVeQ&#10;kt3eKJeqSzCqdtn1onibZ3RBCDH91qKWFGM2WprrY/rbAhx+zlsNAnYA4DrKpAF+yXWdLWDOaaxv&#10;15rrS5+7QBvQuVySu/tiscCnn36Cvb09+KJAiJHKXCVgR3HOXrKB87/ReIi7d+5ifW0dR2/e4OnT&#10;pxKfyOPPViQkoKqupqsEjFjIYxSrU0CQMnJSUiimORegTG6oPAdKUjggGiu+T5b6QNnakbgOBtPa&#10;7tziLaCPQXUIKKpSXF+ZlCk8KeoCjAMBFQYBWULAjmXJWuHs+PF6tVnZuS02dpjGT8dFrODGGpyV&#10;guL+tLlrLXs6iEU/ASL7nK5izsSQekzQZwLSfIU0L1JS0GTbBlKyQlOZIFkm27bTB32o9rcDwG0M&#10;NdgFtnMuzGZzHB+f4MbuDbjkaXHz5k2MR2NcXl1mh1T27A55wWC4LMm7ZFBVaFPc/HJZC8CMCApO&#10;mOwQUK5u08551HWNy8tLsJv2aDTCYDjIDjd11dZQF8/EiFfXebYY0x4EXAKkCqqdjI3N9G/PEEnU&#10;GNVqTYnUCPALIdM5O2nseM3R3+TKDPk9eg3l4fO3bVvJpcA8VE6WeQCmCoJTN2gA6Ryg0BJel912&#10;qbcGewQwMVHIfULKA2C/a7KEks7JMZTlEbiGTLIECLt08wA1TUN14qW38iGwlwsTBC4SmTaejPG/&#10;/Pmfo6ooFKBpW8zncwwHQ2xubWI6naIqSwnNaepazr26ruUsXsznuLqaoW6olvlkPElhPAFNU+P8&#10;4gKnp6d48+aNhhl0vrxkHsw+6ZLoMb1GtddN3g9ibsQlH/zdhgTUQ+7mHrpEKnIQT2u3GO3u7t4H&#10;8Dl66aWXXn4g0gP0Xr51+fTTT5tHjx6dAgZwJOnGp/E1Map1gSS3mtj33gZ2cwBonii6da4QWSNQ&#10;VHoebAFiBcqCSXsLtiKpWzr/nbeRFV3bLmt9ADT+WV2LjQUuXRkiJ2crVtps25glXZIkS4EU2WSl&#10;e/z4MUJo8ef/5s9T4rhSCYGkoLtkQUckl1QCZAUmkzGGwwFu3NjB5uYGHn79EG/eHMvchpaymvtC&#10;rWAMEiwAEMufQ7L2tgDIwpZ5UKQR4IR71tLCiZYyK1Ry/cwtMkGVPQZRUWNqVxVM9mxIbuQcGw9H&#10;LtxtEGCUew14tGjUGyTaWsZsqddyUrZsli23xoCf59S68+btNGNrCBuee5tczt6DrLlOFiRZ1z1c&#10;Z891F7MC4ZwIIOOwAn0BGWZ/iLKf1iicelJwYsJY1yjLYnWPG4LNgmVuO88rcQXdc4IU/cOXL/HB&#10;B/flaNnZ3sZkMsHl5SWuE5eID5aqqrC1tYnbt2/j3XfvYmNjA4PhAN4XmF1d4enTZ3j+/ABHb45w&#10;fn6eyIbkKWSSqBUmIzpn8j85OUFZlhgMBqiqUkiAZSrBFsQ1vuzsdQ+XwDllQTftt+RP1H0jrtU8&#10;SOZwiiFVSnARJYjv0OfZe3vAGTKUS4pFfZ+BvRJhTtrIxAXvfUrOYdZWFKguc2vJBCUjCnELD2m/&#10;Fb6QYeCzlMqp+USMpORuIS/NBmgSOevtYsu+yftw0lezzMC7gucjpHh7JhadJ2K1aZp01tNHKVQn&#10;bRgzV/z1OZvNsFgusLOzjaZt0LYBVVlhuVzg7OwsrRsqzcflLcn7hprVNg3atsVsPsd8PkeMEWvr&#10;a6jWKiwXC5ydn+PqaobXR0e4uLhQQsGMoxVtnzk/7LrisU/nIGftd87BGWKSzrzG7G9HREk6l5mY&#10;vjZePy1f7zGs6/r9ay/opZdeevmeSg/Qe/nW5W/+5m/Cp59+ekGKTcyVeayC08x18y3o2ypRXeBu&#10;JQfG/EcO2u19tOwa/c2uigxixNVQG5LfO/VNsHsUXSNri2X92dIbYwSyUE6bKToCMbkpi3KaWw80&#10;G3wQBYjdaPkaUSqNGzkA1Msajx89QYzAn3z4Iba2tjAcDqWPLsWfAslNO4GutmnhvEe7XGJZ13j/&#10;3j3s3tjFl19+iYODF7iaXVFtWxjgYCz51irFypuNybbzJQoql11Kn/EeYqWWUkIWjLjcciYg1Yyl&#10;xJsjwgWNKWUAY7Ox2/hwsvYlF+5UHo+t9ARQaTG1jtx2WykRxWQPW0KTq7zPAQIDA/qMAQEJR7Ut&#10;Zc6mGFyXXcPkC6+F6BII8RHOuMmzOziND/QBiIaUgQF76nli3aGtd0YBrcNurbiyFqHzy6XeLG1X&#10;+AJlVQIOmEynBjNGMzZYkcyaxqSWJdAMwDs6OiKg5sjjYTQaYWdnG69MEiyALLJVWWK5rBFjxGA4&#10;xK1bN/HJxx9jf38Po9EIVVVhuVzCOYfxeIy1tSnW1tbw8ScfYXY1x+HLQ/z2t7/Hy8NDXY9RrYoM&#10;AtkKfnp2hsl4jOFwBF94lGWB4WCA8/PzDPRyn61HhN073ngslFWFcbLGc4x/CAHz+QLL5RKz2YwS&#10;AvJaiAZeRU1G6eCynBqa30FduXkvi/9A8AT4ocRBWVa0f1JcPWX05moCtDccHCIfplCvFikpifz7&#10;wntTmiuaEmodKzifPVWlY4ZockiYcZSM4uYZWb8j9HkRkpEeLo1h0HM3AloDHin/RBslsaPzNK8c&#10;wx7RIX094KLHcrHE48dPcOvmTQwGQ9Q1WcBPT88QEbG9vQ3EiKZuad48ua2H6FCVJXlILWvMZwTQ&#10;B8MB1qZrGA6HeNMc4/zsHC9fvcLV1VVGhtg91v3dEkXWOwhpZURoPgrvPVyk2Pxg96qZIwB5lvdU&#10;dYC9K5SwZhqR97cb9QC9l156+aFJD9B7+U5kMBiEtm1DCNFbIM4KtGXcuwD+D8l1Lne55GBcYYC7&#10;5j2+JOP9Fegyyo5BgHcHWeglXWuK+asLLK4DGgBS6R1ShknZCwmU5hnEVemkB8fogQLkNumMtcmS&#10;FdD62zwcTdPg2bNnWC6WuP/Bfdy+fQtlqXVwQ4xwSYElK3yLxYIsNucX54gxYn19HTs3dvDp8FNs&#10;b2/jq6+/xvHxsbS3bVs0TYvruswldbwBHtaKTEpyUlZV59Z1JIoyza7EjCarJWdEd3BwhVlhHRJH&#10;Pm8UdQYE3XHsllFL5rIUc6wAkRN8KYjlBEraBwZM2f14coSkoczdVNc5uQM7Xg8lioLJHgYSOTDm&#10;JGEukT0IKQGcWLUTUOnuv7et0Qwwm3lIQIxBTNezgOY1AT6XyB8mS6Im3htUA4xGmsFcgLfUWr+m&#10;TbzPfLfRZlO6iNnVFeq6luz2zjns39zH5w8eyKXOOdy7dw8//vGP8OTJEywWC9z/8X28+95dcgdO&#10;7uyD4QC+8JjP5yjKAlVZYTKZwBcFppMpdndvYH9/H//5P/8tXh4eEkGSxDsvJe/Yu2U+n2M8GsEX&#10;5KUyHKbEXkJ4GDIHDlGNreoKnoii4XCIvb1d7O7uYntrG4PBAM47jMcjlGVJe/j0DC9fvsKz589x&#10;dnZm9hLnVNC/iyJPkE1W2lY8ctCYdSb7p82JksiVDLSkoCs0bIPWiJ0/9jZJVnkDjOWe6bq2DXJf&#10;SfqWAHMM7M7O9zQu8B2AqB4uUfYS5djonA1psUiMuOGz2JPFgtecXKb5575z3gUXvZTHzFzB2xYx&#10;nRMvX77E8ckJ9vf3UBYF2tBKSUJ2pa9TmFLhPVAWiHVD8fLS3kRUpEz+s/kML14c4PnBAWazmawv&#10;K5n1vPtdHZmgdtkaknFtTYhV8tiJPPTXgH0qsaZnn4JwyD2cd0DIWlE0zXITvfTSSy8/IOkBei/f&#10;iUwmk3B5eRnatk3Or6rUq8sg4JLCwxZeC76tksN/W2XnbUA9yhe7CltjMwWNr1/5i0GevpsTCV0F&#10;Jl2WtSsiRicKI1ll6fVAlaxY50ztYRf2iFR5bGUcuB1sOVZyICCmrPihDZKxXCzETmOpMyDogOWy&#10;xvODA8wX5PZ49847qT9stYAk/ip8gfX1NbShxeUVZfxl0Li+vo7x/TG2trfw6NEjPH9+gPl8DoBj&#10;O70ADJ4H49FKIL3gceIM355HPlmFNbZVXGtBCniAuvML8WPHzLj/RiRrXEglxABEB5S+oPJUiJl1&#10;kkWtlCZhMFvNDJDMEv3xOIoVmtsf0LZqhbax4gwonLiF2hCBlB8A7tq9wu/Z+Hr7fowRsc0BNK9t&#10;AX92n6U1z49i4MZi3X+JjGkgNi6f+peAOyWOS9m8nQxNTo4gigs4W2kJADFAk2HX/RghADg7E+zG&#10;jsBsPsfl5SUGw2GaD4fdG7soigJtQ4ByMBjgk08+xs2b+7h79w4AYDweZ6ClKAo4OBRFKTkIOEQk&#10;hIA6WTD39nbxlz/73/Cf/tPf4uTkRDnCROTYbPeDaoDJdIrhcIThcIDBoML62pqSQIhwzNw5iA3R&#10;9s8XHpubm/jgg/u4d+89xBCxWCwxHA7Qti2GwyGKosRgMMTGxgbefe89fHzxMb748gs8ePAF2jmH&#10;GfGaUU8X8QLgZxmXZR4a8g4gIkGt7BAAGRtDdjmm1Pg8p5KSgIJ9/hzfm/NIFAX/zuuukRh9u47o&#10;PLAET24JtgQAu1UDuma5s+yVwmRf7u2j5z3ECm/AOYDg1LNJYrGTR4uQF60SGkVRyHp23qNIfarr&#10;GgcHL7C/tycgfHNzE6PxCINBJXu4KAoU3lN4RAkUicQo032995jPF/jq64c4PDzE8fEx7VvmsziB&#10;q/nucMnDIUKt49eds1oJQ2ug2/cDEyBMBKQ9bYkMInj4M+q9Y8V5B9dKFnw/ny9Hq1f10ksvvXx/&#10;pQfovXwnEkKI3dcyyxuSC24kBVAyL2cAwFq9c6WBJQcp+WcyjdgIu1LCXAkLoCIyJUzcGmHd62A/&#10;KYoIKxgMyNj6K8pPBICAttX3+blqwVlNVhQjJF6V2s0Ku7FWJFd2ydocorGsIm8fg/Y2oA0BR0dH&#10;+PWvf43T01N8+unHKDc4Jt1r853DYEjKfV3XqZ4yJS3ySTHc29vDxvo6bty4gadPnuL10RG5vLMh&#10;xFE/muTCTUo2AWznqP64jz65D2s5OZ/iSrsWGpjXOKkRry9OlCdWr6ifcXBisWJl04pkpBbTGNX2&#10;7oYKRHPPCCCmDOYy3t7BR3VptmsqpNhUbpclpNo2oCz9SikzwTzeATGI1VEs/R5CBCFyiS8tTWfH&#10;guPA7dqQjiRAFhHhmHiw1ky7ttO9NfYVMqYhUHUABkDeJddnOxdO783AiPMo2HblRJX+wpY5qf3d&#10;Ed6bi8UCV1dX5A6c5nQ6nWAymeD87ByAQzWoaMzbIGUFxaLM8bTeow0B3jmMxiOMhiPwoyVTdSJY&#10;bt++jZ/+9Cf4L//l7wh0b2yIizwTe9WAMnSPx2MMB4OUiNDh9ju3cXZ+jouLCyyXC2KRnOYqUNKE&#10;xm9nZwf37t3DzvYOBtUAi+UCbdugaTzKqkrEh1pIy7LE5uYGfvKTP8V0OsVvfvPfcH52rlZgA4KZ&#10;LGJLreRNaLVUHp17DBLLVO9cqwXkVuVELDovoE5CogIk34YQXwVvxih7hYCdLU2o79F+DQZU5iXV&#10;aMyC7EEiDPUU4D0snjguqjt9yidgCTz97knfL8SwKQHhke3/dHPZV0w48LhqH3PS+vXr11gslxgN&#10;h9jY3MRoPIaWZ4soiwJVNYDzFLfeNk0KaeGEcQ3eHB/j7OwMl5eXWC4WyR2+ECJMSRMdK+2jEUva&#10;mL0m4Dz1yfncmybGSJVO0pgW3iNGl+UHCKl+ARFxhox05jvYgcu1uuVyOfn5z38++MUvfrFEL730&#10;0ssPQHqA3st3IsPh8GqxWCwAlFaRd3BU5ofZdvulb7E12JJjwHgHSP1hS7rr/Mwldq8QMECvSSZj&#10;MMPP1zu4DkBLBiBRTgnYcGxlDiQBViwFBeUdZyNTjHkt9W7vGIgKkFHgjghT0ofbaTPjBgFXqlBR&#10;oqoHnz9ADAEffvghtne2KE46WRiXiyV84WVsQkvuvk3TICT3+cFggOFoiPfefRc392/i4OAAD774&#10;Aqenp5LwCmz+BIGeALUqdZOhFQJ21NpsLV3W1ZzGxGexqgCk7Jedi9YkauPXFWZ3xhrGIm3Gk8a0&#10;BaCZzMWiC3Xf5XZmd3RIHgUeXEvLyVogi17bKvgC2LqkFvco80ogPEBj/cXCKXvPCXBmAIaQSCLn&#10;BUQxYNCSfQDMeBKw0p7wemL3Wfs6jz9n1vec0AwK9LkPBKroM2WpJay6xMn1HjBRxqhDuWXXNU0j&#10;LsAMCoejEdbX13F+fi5g9Oz0FGvTKa3HykuceHABV7MZXh6+xMXFBbz3mK5NcePGDexsb6MaDMBl&#10;8Sh+mzwxbt66ifX1Nbz//vv4+OOPhJxwntZmXTcoCi9ZuCnHQMCP3n8ft2/dQtO2aNsGi/kCi8US&#10;BwcHePjNN5jP5jIvw/EQuzduUBjKcoGIlHivqlDXtQA5TnBmM7s7OLz33nuIMeKXv/wVJRFLuROY&#10;CKKa7mpFBlI980hrjbN1KwiluRBCSFk+s4mQzjsuT0gvk2eBkgM0791YcF5zuvcyABjVXby7Xpzs&#10;JZj+pAY5PQ+cc+JpE0PU7PFOSYAQlRQVrxT+PCiKnveg9R7L1mh6vFTnSASMUBJMTvuIi4sLXJyf&#10;YzqZYFpVKAqP+WyONu3BoiwxSB9cLBa4vLpCDAEXl5c4PT3D69evcXF+Id4bIUY4UwYy84qIbyPH&#10;coJUib2cMGUS2ZYU5PfYk4BJCko3wPrA6h4XTx8Zt/R/B7gIDIfVzsbGxhqAN+ill156+QFID9B7&#10;+U5kOp2enZ+fXwKYZm8YoE6WryBKmlzyFuDdVbhXr2WFQT+hr6tSBkQB5QLSza0zqNZlECLH0OVK&#10;CVsvnSNQaV0AM8tjpz856HGmbXkfpX1GaSKQ55OiaN0YFcBa64e3yp/jcmA0PiEpSJdXl/jv//qv&#10;ePnqFT766CN8cP/HGAwGODk9wfHxMba2tuCcw/nFORwcmqQsc8bz/Zv7mEzIKrm+sYHt7S3s7e/h&#10;yeMnePzkidROjzHFJwq4yq1G4vJd5NZfRFBSJp4/k9HZrgUZozQHDOztOjMTrnOBjnu4g3G51/Jx&#10;XXdXtvLb9cPKthAFQS3M5KKarFYZkNAx6NZNvm4dSD+9gwtEVFjSwSrazjv44GVtccI6IZ/SemJg&#10;kMWOdrYeZ7HnfnVjz1V59yjLCq6CkBWSNM/R/q9TnC9bnrfGnySQAAAgAElEQVS2t/B//Lu/wtHR&#10;G5yeneLy4hKXl1fJItzKv6Zp1CIZAU4mqNPamWtDAjDwGQ2H2NzYwMHzAzhHMcevj94gxIi16RQ3&#10;b94ki7YDDg8P8ctf/RMODg6EbPLeYzKZYHd3F++88w7uvfcu1tbWUBQFBoMKznusTafY3tnGzs4O&#10;JpOJ5lgwyeKamsagLCgjedu08EVBpdwS2FlfW4cvPO7cfQcbmxv49a9/g+VyiaIosLt7A03b4OTk&#10;FOPxGN45lIMhYog4X9ZYLpdomwY+uT+XZSlrt20DCu9x/8c/xpujN/jd736vaw+6p2RfeV2nMGcc&#10;AAF+su8SgJVzn0kjmRKtMsHkJGe/5xAhJyvSGTLIAj1PZIjTeugxnYe81/J9yiRgOned7n8AQk5w&#10;8kog5Z5IoSFMoHCOi9a1KEKBtmnoTOLndazgfHZY4YSMDpA5Qfq+SHRuCmuh+9Z1jVevX+PW7VvJ&#10;y4S8I8qiwHw+x2w2owSAVzM8P3iOVy9f4fLqCvP5HMvlMhsDdocPrSZyy7wcOvN07Z7i9yJvL2aY&#10;kc17jFGIDXu+ydkYmbDXjP/egHL9rrRnPNL3AQD4Hz179uwWeoDeSy+9/ECkB+i9fCdS17X8fi0o&#10;MtIF5xaYr3wpQ120/xjpWvzEKkE3FKDO16zclm9gSITuJaLUsJLnIEm5Yuj2nq2WUAM6GHQnWJ+9&#10;dr1Y8oCVT3pdLdBdZSZCE3l574VQINdZdrOkWumHLw5TpmDg5v4+ZrM5Xr9+jbPTM9y+fQuj4Qgn&#10;Jyc4Oz/HcDgkYqIoMZ/NBEg45zAYDLB74wYGgwF2buzg8PAlDp4/x8npCRaLJVmnIo+DWottngLJ&#10;eA8Der2WY9OSZwUl2gscQ04us5yoSK3CJtlTmldOSOdZgXd6XRNSoiiTaTmL4ZYFZqxMMebKbmdd&#10;M7BBVOscS2iVtOK54pJJmsBP62xL/eYEpLPqA1Fdh733yVU41YVPTY6c9EC4LAdrDdcWQ6+zSzP1&#10;gRV+wKV50NrdnMAws9w6YHtrC++9964mHAMwGo3xyaefEBBPVu/LSwIZTd1gPp/h6mqGq9kVZikr&#10;9Ww2w2w2w9XVlXp1mOSKAOCLImU0L9AmUqEoC6xvbBBQSUBxuVjg+A1ltm7aFnfv3gVixK9+9U94&#10;8uSJkFttJIA2u7rCk8dP8PTpU/zmN7/B7Vu3cOvWLdy6dZPc6UHZ1a+ursjSmfrunUdVkUs9gxmq&#10;W04EROIDwdnAvaNYZec93n33Lp48eYoXL16gLEtsrG8kooP61SZX9GfPn+Ply5e4OL/AfDGHA2Wd&#10;39rewq1bt7C7u5ti6ikO/sM/+RBfffU1Li4vyAvDJqYLTPiQpZmOxoDQroaJ2ERpvOd4T9kFxeSZ&#10;kldCmYqHCYf2dKs/KOjn1alkKd2TE45BgDpgs9BbslPPCwkF4XUK3b+hDXClJS2SS7aJle9+6YiX&#10;CSDeBrIm2aIeowBksrqn8YhUu11cwQGcnJzS/i0ToZue2YaAbx49wvn5Oc7PznFyeoq2oYz5FDaB&#10;FSBuS9YJydKmcJRE/sr5FXIvJJ4LGnIlUPkMMgOQqk747NzQUKxg9qq11BvdwAEO7GHlZG7Nd/JO&#10;287X0UsvvfTyA5EeoPfyncjW1tbx0dHRhXNuv2M4BgABSPEad7YV17lr3uP3u9fq+/azmTk6KU+s&#10;WHBEW/f6VWucS4haMHs0ygO7VptbGWNC3hLzKFZKGSCCgePK51TBpcs0KVJM1geNZ1QXdrWwB3Hr&#10;tZYiVoTZaswWluiAo6Mj/PKXv8Lt27dw9+5dNE2Ls7MjjEYjjEYjXFxcILQtRsMhnHPJ6uZQVZWO&#10;YQIek8kE4/EYe3t7uHv3Dl68OMSzZ89wenqKxWKxUsOZx7dtWyAq6cDusjxmBEZaFGw9MwxMCneW&#10;+4WQyn+lRG5iUY+sbAfE5K7OSrRYeTiGlLNVd9zoGSzrvfJ1mcWeJmuvJH7jpFjpTlTuirEQK/8B&#10;QInCzrHLlWsGyOzyGyJ5N3in5Q6dZzKKyzyZuNjUdl/4rPQc98MlcM7xuLx+CVhqPgTZW1JTW59h&#10;wVFZlvjZz36GD//kA/I+YMBFqxKupDaUEVhbWyO384Libdn6HGNEXddomhZ1vcRsNkfTNGjqGlez&#10;GS4uLnB6coqz83OUZYGdnR0hObi81/7eLsqKao7z/gsxYDaf4fXr12jbFpcXl3j67BkAAtvRKdGA&#10;tO/btsXV1RUeP3mCgxcvMKgGKCsiHsgL4BI3dm9gPBoDDlhb8xgXI5RVlQGapuWEkWo5BkLaEwBC&#10;i7IocWNnBwcHBxgMBlhbX0O9rNGm905PTvD5gwd4+PAbNE0j1mCe0+cHB/jm4TfY39/HJ59+gu3t&#10;LcQIbGxs4ObNfcwfzXVtpfkMgYkcSmbpHOe5iGbiXObKHM15KJUE+DyTva73Z6DsmXBLeyENQVpr&#10;bHVOJ7fL78V1xkNIyci8Q4xKfDJxJO0w54mDQwP18OGygz6y90cEWnXH71royUqe11FXr5Fk7XW5&#10;l4tzDkVZZvkmeL/xWU57lQ608/NzXFyco9jcpH0eAurlElVV4ez0DF8/fCjbkMvxKdnQ8YzxSppx&#10;WAxAnhD8XcHcISfca9oGDhovD0ekoljZzTqTNWDm2YqelUqupMUilTGEi8m+xj1SrslEYIVJ07jh&#10;ygN66aWXXr6n0gP0Xr4T2d/fP/rqq6/OAGjG1iQMKFXJyq0vtu40feD6Z1iFgEXd2O01OdCXcldi&#10;RXUZqFZri1UeCJxbay7dK5VNKosMoMnN8gdf2wdWiriuNcd2ZlZXp+3uWjv4fX6Psx0jdtwMbZMi&#10;EFKd4Ta67J7W7f7y8hKPHj3G+fkF1tfXURYFTk9PcXl1ibKqcOPGDYzH45QMbJmSbGmiLO+SK3fp&#10;xEq0t7uLvd093P/xj3H48hDffPMIR0dHmM/nCZDn45Mp9QmkxBARnK4RjoF2cKmEkZdZ94WHj5qB&#10;3TuP6GKmDIslu8iteNb6zdYo7z2KWIj1LwPhBqDbxHDWy4LXHJeGstna2Wwa0lxp5vvkjhzY/Zfm&#10;2C4x9RJwAqA4yR5ACrbPlqRaR2X9ZQbOnHCy1m+7DokY8GpNi1T/mC1cMUa0tZZ44nkoyxIbG+tp&#10;nJAJN5NLaJVFKfsDSFnEabGiTODT+xGmkylipHALzYYdKVmZJP5LcfsJYOzu7WEwGCS3daCpG2xv&#10;b4NLmx0evsTxmzcaw+0cQpuAG9ecj0ABBdlt2+KqviJCIgGdVy9f4h/+/h9w5+4d3Nzfx3A4BKfS&#10;LMsSEUDb1GnetCqBhKV42kt1U4uFlK3LlKGdktsVZYGH33yDr778Ck2yhkZHB1sM5JrtC4/ZfIHH&#10;j58ghIC//MufwTmgqkps72zj8ZMnkrvBwwM+JeZKtcbFsgpN9kl0J8TDgN2zJRs8zHmX1roFcLLv&#10;YgSgoRZsuZUzMKq12iERjcnrg9ckn4vRsRVYzw1+pkuEAu9xqaJgrPreqUs7AeWYrLeQdWyTzzGB&#10;m/yuwRnh2YJcFDkwX81PodK1bvN34mw2w/GbY4zHEwCRvExCxHgyxnQ61XFMZAY/J7Pyp/f5+yLG&#10;COejAPrsbIRaxNkzIgLwaQ3wRNk+xUBEH4+3kA28ZjpnuksTJMdTIjHz724eAyckKof2hBDLy8vL&#10;vB5gL7300sv3WHqA3st3Iru7uxchhLm4/BkAyYonwPo/WQcUn+RWwesAumXo9TX5Lf1cBcTZPfga&#10;A47UMpJAG1+VrmGrDSSpkUtZcqmPmWunQ9b2rhWg05A0GA5l4RFCcmM2Flq9Xcw/a8B74ORUbCW3&#10;rtMhGFCo8fj8U/vJ7vHJlbdp8erVK1xeXGJtbYqIiGEY4c4772BraxPz+QK+8BhjjMFgQAApxVOy&#10;IkXu2lQSyYEyrK+tTzEY3MXa2hoODl7g8PAQZ2dnWC6XySrawHsn1j+uK05uoA6xJWJHrFHi2s7K&#10;OoT80ZjLMo1jFLds9UqQFQGxqJv1FexaSxZp0lTVctcFsPanKNwB4CRX6c4JDLLy7uEyZVqt2N5f&#10;R0AZC7e8pvGy3N5osr7bcnuU+I9dUA1ZY/ZCF/jwcxjYhBCktnPTtGb/EigJbUDTauZ+B4fFYoFn&#10;z57j5q2bK7W2AbW2O2mrE9LHAvoQI+bJ1X19fT29FrKM5ZmYsUIExqMRRsMhZTAvIuqmxtbmFsaT&#10;MWXBhsPJyUmWYRuOS40haxefZ7JGHKRCRQRw9OYNzs7P8fz5AW7fvo3dGzcwXZtiOplgb3+PSMCC&#10;AOF8McPz5weYpWRwRUlky+xqhufPn+Pk5AQRoP2yrFEUHsumgVs4zOcLSlQHJXh0XbPFmvZT0zYS&#10;YhBDRFUNdG2nfngGuF1S1EHLCjLRmThPcpGPaAUUB5hlhW7OAAZuvFaZtpXgnbSWmm4pxQjZq3at&#10;CsHE7TRkH597fG7z82l5mDWTiEwmXy0BZ0H9qgdXWpshJIKGbmY9ntgrh6z1uq/s91pRFGgjzVPb&#10;0DW1q3F+foH5fA7vPZZ1DUSgbRupPNBtiw0hsNb5NDQyRkTS5V5ZAMy5queNEthOSZmMUHZm3G3i&#10;1SjfW7JH0jzIezyv6UI7/rRuiIjsVMfYwMq3bi+99NLL91N6gN7LdyK///3vL9u2nV/3niiJVlmD&#10;KeUTuQZ2nkAuV37+2O9hViQYIOcKO1urrnWnT5/P9bUoCgf/j4GguEAiZXB3bLlRLZGt86rospWI&#10;FDZSCE0DnD6XVciYQfUI7wo4p0oYoJZTTuAGp7F+rEAbDVyGipRgTbbEtatDiLi8okRds/kcm5ub&#10;uHvnTiq11qAoSlSDCsPBEG0IqOulkBycAIv6Sz1p2iYxKg6bm5sYDobY2dmWOOLT01McH59gMV8g&#10;xIC6rjNwgZhKMTmTmAxa2isHImrRjjFI8ibnHQokz4ekjA6qAabTKZqmxtn5eWa9suSNdz5ZiSFK&#10;u8ZSQuajMBZsu+YoblUTxlE7VYkuyyJb7845VFWJqqoSUFaLNPeNSi0FyaifuadD68uzdZkJCu8d&#10;Wkd7LisR51xnra5az9nKzMKeDLzfbGZ+H1OcP7uENy3+6Z//CTdv3cTdu3fNOJG3wvHJCS7OL2QP&#10;CWhJ7sBlylLuQDXO6+USo9GIyuu1SoBwxnvEAIdO+TwHVIMKm5ubODp6k6zjEVvbW1hbW0OMAePJ&#10;GKdnpzg6OsoJM88ABETxOIoX5nCH0DI4M0RBBOpljdPTU5yfn+PzZM3d3NzAf/gP/xfW19ZpbYeI&#10;2XyB3/y331IoCVs0wWEWSlw0TYPZbIaNjY3UnoDRaETgLlne6bMp/tkx6UVt3drcRFkWqUZ1kDwM&#10;ERGxUbDrPMDluqWuuAXyToGXA8RFWdvMQ9A5d2Bej0qeBZdCdSKD9piBPAHhsh7ZfduQB4jZ/srB&#10;q54ZfH7QNJq/HRNjnvYcOm2Oen9un90j1hMsRvII4e8heyq0nGdAMu2bYzllOa8byuviC4/Lq0uc&#10;np4K6VeVJUKIYkHnRHu67zUrvo395jAXn6oPULI2OkNCJK8QOcOcuuazNw+fPXyPPMeEgy89YsNn&#10;o1ZP4DM0IxZ5/eSLglaG4xh49nbgEB+50q2vr9//+c9/7n/xi1+06KWXXnr5nksP0Hv5TuQXv/hF&#10;+9lnn7XMtANYSb5jxUXDoNPV6f//82R4FxBFCUxeBeFMCmTltqIqCqTUKLDm1zKiP2oNaL2xWoTE&#10;gsWWAuhPsgZEAemOUb25t/4R9OF5B+nzMrYA1QemmEVW0m2/3kpuJMWJm8f1ltmDgONx27bF02fP&#10;4IsC0+kEvqASa6PxiBLRNa24DLDluyxLeE9Zg5sEuNukNI/GIxRlgbXpFC7Fll9eXuLw8CVevnyZ&#10;ymC5VFs5KXkRSdHNrcdCUiQQTV4DAKK2ieeT4jAdBuMKGxubeP/997C9vY0vvvgCp2dnaFKGcVFE&#10;nUv1pBXMWldUno/A1jyoJc+WemOLJrt62765gjPCq/sphw14R8n9aG5y7wfW6kMMlFyKQXqy7iLY&#10;OF9DIGE1qVO2JMTKaC1W5A3Rtg1C8BkwslZStrrzuqSfTp5xfHyCv//7v8df//W/x8b6hlw/Xyzw&#10;D3//D3j48BvKmN1qXeQICMkwGAwwmUyo7NR0ir29PezsbGNra0tDPZyDRyKrQIm3CAzQ3bz32Nza&#10;lHFpQ4vhYIDhcIi2abC1tY39/X08ePAFnPFIsBnrI4NbXhvBhqg4sUR2QR/Fzteol0s0dYM2tGja&#10;BiG0qMqS1lZycad8CClpWlpTDLouLi9w69YtIeJ2drYxmUxwdnYmSQaFcnScrd+hkVFV4M1u+XKe&#10;pDbzOrf7jfsUY4SHl1ObF0J0unaiWR85+ZS/JpbXEKGQmMEvMsDO96b9zp4wZu1akqnzun3f9oe5&#10;S7YiR+ORxN8jlmi1idfsWgeTCOmz3uv3kDPtsFZ/BqQEPjV5mpBrqVJEXTeSwX80HMIXBbxzmEzG&#10;RIo2FCcei0SSpDMg84BgMsXpvubYffGKSHuNG9x1xw+BCcEi7SnTX5Nk0BIiTLCwu3pXF4Bzsq6z&#10;7yseU1lDPB90bdMsP/rd735XQApX9tJLL718f6UH6L18ZzIej+vFYhFDiI4VvZCUZBa2NvJ7ohh1&#10;FKq3iVXqrjGC422WdgHMArwVdVsLgINPSqJ9jqP47XRbG9tHlgF1ee/G8dLDTesEWNIbYtGBLV/k&#10;ZIxWlBkk4BdZWaT3CSAH6ZOaY5D/bYZpldhQ4FF4D46rbEOLi4tLPHjwAMfHx7j33nu4eXMf6+vr&#10;qMoSdawl5tI7j7ZtgAA47zGoKiwjxFLjnCY246dXFQH5yXgCB4eryyvKdO09mqbBYrHAcrEkKzyw&#10;YrUSV1foOnJpdBGBsiwwqAYYDAmEbW5s4O67d3HnnXewubmJxXKJB58/yKxBtE5jimtWa1J37mlt&#10;RFnXnDiPn8/jSW304ERvtg8hRFDSZQ9E9jRQsMuuyPRaSNYySMxsjGRtq6oKZVHqujRrz4GsWxwj&#10;ywASMQJeM2fbfwTsioToySLGNamp7TlBFSOAEACvXhlt0xo3eZqPhw8f4b/+13/EX/zbf4u6rskD&#10;Y1nj9dERrmZX6lkAtlgbIAdKZsh/V1WF4XCI0WiE9fU1bG5uYXd3Fxsb6yi8R103WFtfw62b+3DO&#10;YbmscXFxgaqswJbb2WyGumno+kil2Pb39gAATV2vZOEmEkVL4gnZ53XtSebsNMwhzRkBIsq6XjcN&#10;Wd1Tfo6qqlCVJZq2TUm4QM8xoQsArbHj4xMMhwOMxyNcXF7CO4dPPv4Yv/3t79C0jZBVbFnlOQIi&#10;jo6OsFzWGA6HmF3N8eLFi6yEHZ9HdsyphJldhyAgC8g5QYnuuocfTz23gc5eZ4A2/79LztK8c4I3&#10;A/DTfdhjh8ePwR/njrDeIJI1H6uW3GAIgNaEMl179gYtMSmgM3X5uuv5e5ByKOTEMPXKEADogHcY&#10;C7tzGI1GGFQVqooqE5RlmUgbIqPaEFEgZlUCrGcNk3l2j3N/5OuCCRY+0NJrEs6RiMW2k9iOc5Dw&#10;+RsjJxa0RA2dGbZ/1HY+rx0R2PKdnL6vI896pO89nqs2vru3t3d9QH8vvfTSy/dMeoDey3cm3vuo&#10;VkVkigCz6AxAWd5mYSexYJutFP9jYSs4P+l6xYkjHQ05IM1Si4i1Dtga3qzHdN3lxYoar2UPTJ+R&#10;LEMEBK0VexXhI4E7tiQYpTtdzxl3xSL/R4wVg2S2HIV0XyERoBbdGAOurlo8efIUb968wb333sOf&#10;hIBbN2+K0ll4snIu6xrOkWsnx6Z779AkV86iKOG8EyWT3XmbphFrYpOAG1tMGYiFEFBVVQamrTWI&#10;3T8ZHJVlhbXpFBubG9jc2MDa2jomkzEmkwmGoyEQgZPTU7w5Pr7WGqbzlRTaVgFuDhyjKMCr881T&#10;SrGnTSMv6DwkwqRNrvXWmkmeB620BdGUoPKGoAGE2GCrKZDc62MQ9/4YI8XzJ8aKPQsikkUwUDyw&#10;JLhCTigw42P3iLg1uwS1klXuOo+YEAJevDiUGs5IwK9bl1nWqbHo24UdQsB8vsB8vsDZ2RlevXrV&#10;Uf6JePjsTz/DX//7/xMxAufn53jz5o3kF+BM7JeXl5TZPFAfJtMpJpMJTk9Ohcxo2zYRImzd7NSA&#10;TwmsLLhlUofrhcdA+0Iy3jMZ4ikWfTgaduKY2f0aQAyIqcLB6ekpDl++xL179zCJlDjs3vv3sLm1&#10;ia++/AqvXr9GO2sh5anMuXz48iV+9U//jLt33sGjR4/x9NkztA2VcyvK5EZsjh8biqFhPRGJJ0zx&#10;6oSm6DH2fIrm/zAAnjNBoHvUrUgO5rvnoq5dxCjkFe2p1RKU3VrdWeP0ruiucfWCSd4YAdlaY6Bs&#10;RStVOHAVBdl/IcBzHgBLMtr1m/oV0poZDocYDoaIiBgMh+SGHyhJIJUBbITQ86WXe0q2dge4oB5O&#10;K92FIQUTWPbpO6I1REdwxsOFSZJOzXMhrGV+9DuXnmPJ8utOCb1OsHnyboiRw5jC5mLR/A9WTy+9&#10;9NLL90N6gN7LdymtKBkW6HVAeNcydj04Z6BNn2ANoqsEXf8ZUohWzdjantxVFQn5oqOs6LWCEaSp&#10;TmsGu2usLTmWuEZypYQt6enO1/RLE4bFoEBQx4h/RnnN2Ta46xsUkUrsGItFjJBEaKScqsW0bQPO&#10;z8/x4Isv8eb4GD/+8Y/w7rvv4v9n782a7DiuNMHPPSLulvsCgNgIiRIJSl2qVpVNl02/lc3MPxib&#10;x7H6KbL6KfUwT/Ubus3qoazHbKSyUkuiSJECQBJgJpZM5Hq3iPDTD+7n+PGIuJlJVsGGbIsDS+TN&#10;GxG+u8f5zrq1uQmbBfNtAFVd+/RrxgdqY9NumGhebawBDXzAr6quMZ/7wF9GzEcrgAphJrPMoihy&#10;7O/tY7lcYm1tDYPhEFubG1hbXwcA1FUFm2U+QrdzGA6HWF9fxzD4KvNg5XkOm1lUZYXZdIr5fCa+&#10;+xoQsJZJfDs52FuttXIQMCBB2ppCJxN9/GWOlUCG06jxPOu865qZ9j6kbHZeg1PJ2Sya3Mb87zF7&#10;ATPlvJa5T5nJhCE3Jkah9n7McZFUVRW0qJD28x5nrbLXpPn2cs7wdFsowVzwh/cpx/zYjEaj1n7X&#10;j3WtYLHEEDAb9wGRQ00GFxcXqOpgFWK80Ggy9j7bvl81Tt6e4Nb+Pqq6Rl5WGA2H2NnZwdnpmdTl&#10;A6zV0gtCFJggaBkRopl3AjeDME+sBdTCHA+kRsORjC1bpMiaC2eEzbxLyJ///AS7OzuYrK0hz3MU&#10;eY779+9hb3cXr16/wcHBAY6OjnB5cem18s67fNR1jc8+/QxPnjyRNHVhiYqwSJ8FWsjaFTiRoM/l&#10;8AX3IhHM8pq8GTDnUqQuWQjxpAxSSZnzlAg63VrSZooB1KSuVh+4jK4ApfF9JO8IVQ4LUpvvQBeE&#10;Ms3v222ACAGrqvLr1lp4jxeLIvdCzsFgINprLejTbZQ+wSBjgVFdJ+3mvaXPGmsMTMinzmPG9TSF&#10;CCy8lLmW9vg0kqlLTPwdYwqgRWrbqGcg76PpdDqyNusBek899fQ/BfUAvad3RqPR6MV0OnUAMmZM&#10;uwA1gdr4eQVFZqPbpL2bGWnXyFob0eCzdtKlzHQLOJNiFIyBz0AUwVNX/6K/eWQItdZGNKrQTHHU&#10;unVR9MeEaN2itkIxSlIVgU1P4zinEIcjwEtbggBAtB5EiW9iHBPCYjHHN998g6OjI3z11df40Y8e&#10;4eHDh9jb3fV+tWUJGg6RZRZZCNplbZoz2VjrGdaB71uWZ3COkFmLtbU12OBzXJY+WNJwOMDm5hZ2&#10;trdxenaKzc0N7O7uYWtrE+PxGFmeoVyW3mw6aJKyYN5eFEWIXu5EE8rBjs7Pz7FYLEVIojW5WnvI&#10;YJ2BLrs9EEEiiEfmPDKUetziIkkZem8+rDVuJqmf7/O+6gyUfWTjzGaip0wZXge13MXFQIAlIP7e&#10;DPxYW2/ISGA6ACFSe/S9lbR2QbPlXC1dEiB/xZZkjfKgKGRs19fX1B0m+aS2TDJu/rrm5A1C+mgZ&#10;h/PzcywXC6xvrGM0HAKbmyDnMBgMUZUVrLU4PDzEe3ffE2HBZDzG7s4OXrx4kaSOIscOMCTm6Zyj&#10;ndsQo5xDAmBmIXI+QBKEq1x6v2FjDQwBzlqMJz6+A8cU8IOF2CEFwN68eYM//OET/PKX/xHjyQR5&#10;sJ5YX1/H2vo6Hr3/EPP5HNPpFPPFArPZDGdn5zg5eYvLi0ssyxJ5lqEyFjV8ukMXTNlhCRLLg0G6&#10;zIICsJxyzRgYXvOieYaMgz6fBPRSjI1w5WIx0SpBrw8Wxvr907aw8meZOm9Nl3tSFKwRt5DiW0Dv&#10;vfiuiW0IzWvUqw98wNg4Z7WYyFtooKotgbg+ctFyZm1tDZM1n1IwzzIMBkMYA69RD8ITG9LysXuJ&#10;vKd0Wjgw6GeLGxaWWm8J4aJffZ7nsGrdcT18RnLsAgQteuUqqSNaMBA4e4C1Vs5LXkMOpMZPCSri&#10;WyxZM/FsJSzmi6IYDAYApuipp556+oFTD9B7emdkrZ2B2RvhYjRjk2pfujTFq+gaxfn1z6vPPnhU&#10;1A6J3kQzVtDapNjWGAgnmpyHp1NmjjWkgclt6sv95VTjcTVF5oQZpci+GNHkrng08FCpsCD2Wd8X&#10;NVYU2hmbnqIuIsJ8PsfXX3+NV69e4ZtvDvDo0fvY29tFnuWBKWNmUeUdZm1SiCANADbzEckvL6eo&#10;K58GarI2wWKxDBHdHfIsx87ONtbW15HlGTY3N7G7t4vRaJTw+ARmOAPDmmeSGk/8Tp2DDZHNLy4u&#10;fZCl1jo1qQ+vusaanPhZCWtotcmmjGMCuj3QJvhgb8yAMjPN4DDL8qAhj4IUFjJ4pjkKFwwMaiIF&#10;+hXgCAx103SdhQ/NPuu0djVFxt5rx2KmgDy4FhDVou+dEvkAACAASURBVDlbRSwoGQwGshc2Njba&#10;a/gKoM8gRAsnvHF+3IOOHObzOWazOTY21lEUA1iboaprjEbDkLrK4OT0FNPLSwwGA7gAgvb29zAc&#10;DrFYLHzU/2Ax4WrODU0ScTvOYxTCcfT62Kewd60XliwWC3jNe+bnyTmMRkMJ6KbHlguJqft8r7/5&#10;5gDj8RiPP36MjfX1FFyCMBgMMBwNo/AIXiO7mAfAfn6Bk7dv8ebNEQ5fvsRyuYCBRUYhxR7Fs2uV&#10;ELRxpAQwHsO9sVDIL8Nut4dvSwbsdsQ+6kr7rT4TBTeeIIhkIYmsHastpIIQVwRv7Xbq/W8MB9+z&#10;MZ4KeF/7MygKK0jGhg1bdLA5DdLFLYK80CSzGUajsRem1JXMIweWZAsIa7OG603cuya8rFggx9Yu&#10;LeGwMnCQ/nZIx6LAoQ5B5bQQRY8/tcbMhM98Ll0pW08GP/0zy+3a48ePH/z2t789uWEJPfXUU0/f&#10;W+oBek/vjPI8fw15pzNDkprEIdwQwcy/rc4uJioBzkqrY7xKGwCbanYLCRKtdoPhjZpzZlKUFl4A&#10;IgNw67V5yl9Rgz9OzfbtyKRgO2l3WhgpplDxiPG3gWLmNGNHSeAgrtMDRl2Af54jsH/xxRd4/vw5&#10;bt26hTu3b/tAbPfvYzwawRS5aIhslgHkGUtT+KBxeYhgXVc1xqMR8iLHcDDE5fRSQIoxBuPxCIPB&#10;AJsbG1hfX8dkbeKDFgUfWm8+6ofVUfSn1EGiiLwpPKelmi8WYqEgAhlRAZMw9XoOmlxr25y7MXbJ&#10;tTi2vh4f5MkLdVK3ieBrqfKGp8x8FnKZGxPMV3l+RFvYiIdggrDLRosANkklR4nFAC8nCdhnIL6n&#10;FDIMZFkOE77X4LEJwnRqNj/+tVg5MJDf3NjwghqVzk6PuP7KwK8bbz0QtWuWYnqpIJJBWZaYzqYh&#10;L7vvz2Q8xnA4lH28WCxwcnqKvd1dn1XAOezu7mJjfd0HUDMmpvziNaZSykVT/xA8C1HTCBgJ5sj3&#10;1wGg8/lYksNyWYpAy4PJ6OsLQqIJZc0ogfD02TOcnJ7iww9/ivv37mEwGCgNrANVvr15SFc3GAww&#10;KAbY3NzEw4cPkec5lssljo6O8PTpM3z22Z9wOZ3C1VV6rlH4r3Fm+T7wrDTOJqN+UbA6AZ9J4bxp&#10;WfpE4rJ88d3nG4/HSrCnBK0iJEHMwZ50RLU7WqNokJlWwPNONcV3DABjLGxm5HwM4lhkIZ0ixyMA&#10;orsJZwSUYJQBxBaDAmtrExARymWFOnMhEJxBySktjUkAt16D/JkQhXBG9Y/HlgWpRlxk+JSjJLic&#10;HpPYvxjQzvePBZdqvkLaQxZer7R6U/PQXBLc1mDFs3ZxcfEAwO+7C+qpp556+uFQD9B7emdUFMVr&#10;Y4xjJkBM9jrew6tezk0wL983Xuo3M21v1QqlL48MmKpbMzWhYkkJxwC/WWcXWPbMFUHnYU7bfhNk&#10;3lYfMiP8bYgQUpR1F+nvoTRIkTDSgfHV4L855NwvBurz+RwvD1/i+YsXePToEe7dfQ+379zBRtB8&#10;exNMK77Uxsby19bXAOMBHUde1wIdH9V9ic3NTWSZN4mfz+Y+WFKI+u61yhY2CBnqupa0RCYIRioi&#10;LJdeO88B1jT/n/hJGoA6g/6tmgdKPl+1RNl3XbPDktqLEFLGcRomEg03A0trPaBlplpbezDoJ5+f&#10;Tthx0X7VESSL1i74WDNAZ22usT5iOueHZvSQ5z7Ke12lgae6gIzaCFiWS0xnc6xvbPjxdcBoPMZg&#10;UGA+rzuH15uCGxEocLmiOQ/9TFwCwlhOp1OU5VJAMxGFTAVBYFDXOD87l6CHVTD/vvPeHZyenYFd&#10;F1xIDG6zzMdYAMQkmOuNbgDq7CPIemeazWfenQBGUq4NBgXyEGhR0vApYSafqzaLAerKssTh4SFe&#10;vXqF+/fu48HD+7h39x7yIg8CqRj531tiZGDTZJtZZHmOcZbj7t0B9vf38fDhA3zyxz/iyZOnXssv&#10;qyeagDcFm15gZOSMTM47/k8EZLTiTGyTWJMEqSsLsZQCVj2r1pisO8heEdCnznYeVy7P+zcjuZeF&#10;CUkbKW2zFjiwQAtEcFBabBVQNLEkCm4FhSn8uQhO5+j7ORwOsbO9LfPmg2nWyJ23DrHBhUK31den&#10;IsYHQRgRCbg3AYwz6NVp0mRoiFDxviYVzV/6r4UQkGv8QOtdycJA/r4hyFHDm5B+7bGwh4g2Z7PZ&#10;j9FTTz319D8B9QC9p3dGzrkjAMKlJ8qWRJLe1HzcgEy899uA9AQqaYaxQVHDZxQjYJQ2XAFU1hAq&#10;zYzWVoMgkX6djbmwuc1G1XE1re7XKguEm5iPyj0dQFsEJMIBMyBvgvR0DpsWEmVZ4tWrVzg+PsaT&#10;J1t4GLTpt/b3sbW1JT7hnLOZgcOgKDCFB67D4RB57YIfJgWta4XTs1PYzPqo7BvrWAYf9eVyiXK5&#10;xGg8RmGLwGzCp2crfRor0XiFNs4XC9TBbFQLKKIWmYO0mSvWaoPLTIcvXRuaBGSHPONOmWfreQjj&#10;ryPXg9cZlEZLz0+HYMcGJt3VpMB+neyjyHjHOfauCDF1mnOlCC4YRNauhnFXaMYIMMo3vCwrXJyf&#10;YXt7C8PBAMYCk8kE6+vrmM/n6boy3pyZYwgYMsE6wsHaYF1QueSMYADFZcxncxFsVFWF6XQq5sDk&#10;atS1wXQ2QzHwAqHpbIY8z7Gzs4OiKILgJ6wLkFh86DlJxzGuHw4+qMeUyKd3c0G7SiDRbmd5DpRl&#10;AmB1IDAOHCd1BQue5XKJZ8+e4ZuDb7C9vY39/T3s7uxibW2CwWCA8WQicwgAhtjU2+eCL6sSVVVh&#10;c2sTf/1Xf4XxeILf/e53wcXESzIS6yfuLxjcBvAVVh+7gHiBk177EeRH66Srj0SpV93kHItbjQhn&#10;2iVFX+za1ApccrkASy8J0UIoWcFKsMDCKk61xnnKuSxr2bLDohIBixXtNmvT8zyL1iqWx9FvdnlX&#10;WAs4wng08gExBwOMqgplWcLA78tluQzCpiB00ecyl+knQ+rLsgwUgDmDeMkcEITRSq4Uz0TEVKX+&#10;DHUy4uyOwa5fcY7q9N3QEGYrLN80kOgkfSaAMKiqauv6p3rqqaeevv/UA/Se3hktl8s35AlAUHoE&#10;DSJrIG6i8W6alvN3NwG2N60DUMDJpNoHDaSicWAHC0kd2lF1u/d7VEDr34kSjQ4DolCvZnpb7bop&#10;UQjew31QBTRNmJugXUAKPBCs6wVevXqFN6/f4LNPP8PtO3dw79493Lq1j729PWxubGAwHEjgLJt5&#10;n/HBYOgjwpsal6eXqOoS5bKEtVY031VdY7kssVwukYXc27W13nSUKKYZq53P1e68H7uxMcgR53/W&#10;geF0fxKYnVzvGtA0xRrBxHXbQayljtqkaOHhgbrXukECYelnnDDkjggZA3eRigUu2/o1wZpHz6in&#10;Gl8iFdhNtcs5DiYVAClr+wNQ0dGgeY9HzWPaV3/NyDZyrsbp6Rlu31liNBzBWoP1tTVsb23hzZs3&#10;yX438OtCK0oNqbVog7FyTeKTH9etp+lsGlwhKrw9OcFisYyaZOeD4J2envq1lGU4Oz1D7bzZ/mg0&#10;wvnZOYxRQbWMFZcA1oByyjsG1izY8XEADKyJQf+yPMNsOkNVuxCfIYMxhOFwGCxD0rVkgrbbWqvA&#10;UCpIsTYTwdPr16/x5vUbwIT0XCFX/NraGra2NrG9vY2d7W0vGAsgk3PCzxdzTCYT/PznP0NVVfjk&#10;k08kiGJzVvW5IN8S/9ex5sPiEAEG8ZkrV78FJY5UCnTHs8laIwBYBBPJfQ5sHeNva2t95d5wHlqT&#10;ATbGJIh7jkAhuJ/NMliKGSBipoNahCRZcKXg2A1cjz4PYIDt7W2fhSLLMBqPQgwKQrksMZ/PQfCB&#10;Cl1dJyeQC+cB91sCZIb4HEbFOuD1SpZgKeY01+3ybhrRhN4GiyWpzxGs5fFULl1dgPzfQCJIBdnZ&#10;bDb4dyiyp5566un/d+oBek/vjF6+fHlmvCoDbCYuJopYoVlbRQx0ocA54t/XlZWa2rUuCl/FVRld&#10;YWA8m2DdX+nWhq4CYTHfetTo/VtIGSpHoQeiMOTfgwPSWq1meatyW8t1xdCxkIXIm8yfnZ/j4vIS&#10;z79+jvWNddy9exfv3bmD3b1d7O/tYbK2Blc7jIYjjMYj1LXDbDbDy1cvUVeesS0GBcajMba2tpDn&#10;OcqyRLlcgvICxWCAXEUFTzR6ddQYF3kRmcwAfDyjGn2ZNTCPa0n3+yYDTZDJueIW55wIDdg9hILP&#10;uc4x76OB+7IknVoou3ZOomgbZInWFqo7JqjAuJ/R1DZaCbC2j9sCBOY984CYA2JdFQSuu68axBEW&#10;y4Vo4o21KIoCGxsbHjgzsOhwLRCzfQopAqu4zxw55Ij5pdkMdzqdYjGfY7FY4vjo2K+lvJCxISJc&#10;XFzg5O2Jz39+eorZfKbBQCKAYg2mAGl13ojgQGt1KWZf8G32ARbLssSgKCSWwGjoBVPOsYc0ifWA&#10;+K+H6PqZzfjwAoL2lijuQUcO5IDZzAfJI/cWrKnP8xyDwQC7Ozt48PAB3n/4ENvb2+JCMh5PUOQ5&#10;fvazj3F8fIwvn3155ZnLoJzzVF9tyRPH5FpS8kGt+W7fpEG4FmalfwNpEEYvMODx6nZHSQSSoe0m&#10;AHIEaw55V+k2h/ZwxggOngi034VxbmtZJx7wWty6fctH6M8yDAdDuNrHK6jqCtPLqWj3OeYGx6tg&#10;dxUbsjz44HDeAoQyA0M+lB85knOIiCRwno54z2eEH9PolmOMCfne/bhIhgvt7tI1Zd+RmpZay+Vy&#10;+Ktf/cr+/d//vbvisZ566qmn7z31AL2nd0bWWmeMIUm/okhL8TV1mbtrM1UGnWS0b223lkMD91T7&#10;2UUmMlloMpT6uVXsheIcTeO2DqW7DpL1XalLKOA1OkaUODcBz61y1XhjxbCtGvPE5DX8rc2m9TAB&#10;fv7niznmizmOj4/x2WefYW1tDe+99x729/extbWJvd09ZHmGuqpx/PYtjt4ceXPj3R2cn5/j4cMH&#10;mIzHqOoKVVlhsVwiy3IsF0vYzAO9OgRh4rzczIAyZVkmedtHw1G0REAKAli75uVOOnI/KcDQvV48&#10;sGMlG2s5eQ37/+oAgC1ZMWPmMdQByNg3NLNWwIb4hyswzd9rWZP2fWVi4K3NtP24pIHPPPAlAX5i&#10;EUPNPIlxouMYxe+JvNqbzYRhgPl8EYL3+QeICPu3bmEwGHiNLckln96Mx1pZu3BkeWMgQMgPeEyp&#10;aK1BVdW4uLjAsixxOZ1ie2sL48lY0msBHsC8ePECG5ubeHP0BovF0o9VAD16/XvwG8pX/uDUMnmP&#10;E0EM0oPwZLFcYrFYIM9z5EGjORz5IIhJjvSGZlifWd6SwWtmOUgXAAFdiVAkCBnKskRZVpjNZjg5&#10;OcGTp0+xvr6On/7kJ3j4/kNMxuOgYTVYX1/Hz3/+MxwcHIjrQUokv0ja2HB5AbzwKAgTTJQo8opp&#10;rKVYngbyvBbiUm4evJ6SYGlyj69PW6xwE0QU1zjfVgmCE223SjOX5wWPchTSEIk1h15DYjZOMXI7&#10;OefN4okkgOhoNMKt/X2fiQIGFCyFstyhnJWYTqeSio3PgCRwIgAEgRr32QTptJPrsb9cDmvUvRVT&#10;en5oS4QugXPTOucmdJUMs+tamBszGo0effHFF+sAzm5WU0899dTT95N6gN7TO6P19XUqy7Ksqsoz&#10;iGxeayy8KWFq5t4Edy0yEZSKGTdSRqrrs2YKork8oJm5yNqZNiBd2SStUddlmQjwuhiS5near0zA&#10;YFtYcVPSoKhp5i6BmbqeQzQlvlrr1W4jP8/t7TLT1GbKsQz/24VI1ovFAsfHx7DWYjKeYH9/D3fu&#10;3MHa+hoWiwWmsynW19cxHAxhjMHW5paUnWXW+3OSQ1WVGA8mXrM+nwEE2KJAVVbCjTtysFUt/eZ0&#10;bh7YRHPN9rhqzTIDsK55Sv8WkBg4Y21eG6BM/Nsoc9Tam8aKf2qoDwGIIri+uo4x1zmHAQiQ5Wts&#10;es3zxpowBvcRoPsxiUCZAbbfCQAESBClYL5JyZoIwOny8hKpHythf38Po9HI+z2HAGmGJyLUyvvM&#10;cBozG9vN8+Oci4GwDDAYDFDVNc7PzzGfzVDc2sf62jryPPcxCgK9OTrCdDbDbDYT8ATjzcCdjRpz&#10;Iu87bDnYdlgoiVWBSGfQAKf+p6oqLBdLTCbjMK9G/NDj3EDAklgWgK0/bFTZNgRQLswTB5QDAKoo&#10;OQs13r+8uMTv//AHvDk6wn/+z/+rEnQQ3rtzB/t7e3j+4kV7YqX6poWBOoOaqm8jTZa5TUQ9QbCQ&#10;nGHsGy2NNki3XlxbLLiSEkSg1ja5vtK4pUsIjAhWo2uUXwvsmkBEqKtKhDgMoBP/f1WxDf7ghLQx&#10;xhjs7u5gY3ND2u5qHxCyyHNMXcxAwe31FlVpH9kCoHlWyS3ha3ZhYQEh15nZTM7LWoJWxnHww8vn&#10;C6VTrYV18QUVK1V91WOun2sun/Q5/Pzt27c76AF6Tz319AOnHqD39M7IGEMUVD+sbRMGuzMKdgQw&#10;V0jJG/dedU1rxVMuwTSeF1yefNXVxiYgb8LYa0DtDTUIWrhwY2zeVCCpv1eZ3MdbTXzGRNAkFgsd&#10;DW+aryeKrxWCCW35kFyAZsB8eTXVuLi8wGw+wzcHBxLFfVAMsLk1Q1VVWJus4fDwJYqBjyg+Go5Q&#10;5AWWpfdPH4RI8styKUDTWqu0e75iE8AQEWFjY0Pu7RyrRGPHf6eMdnttpt+xiXJdx/RK+n6dQ5tH&#10;yARz7QhMvNmrNylVAi6lAYvp2KL5uqtrmZ5otooELAjYMDGoVmWqBHSxvzX7DNsAOHzbHOhGaz0I&#10;bKzBbDZDWZYeTIaHx+MxNjY2cHF+IWuL/a+13zuMQcamtsYH3UpdavxGYouF4WCAqixxenomPtmX&#10;FxfI8kzGMpjMism5MSb4B/u+M5AnIonUTbaRms6adF7UfjQ2CgMNfPq3+XwO5zbBMQKsMRgENw2e&#10;Ky9s8HWxoHIymeDu3fdQ5AVehhgPtat9LIEw0hTWHa/zzGaoUYtQQYN0ggdlBweHODo68v7pMKjJ&#10;YTAY4Pbt2/jm4ECZ9Md1rlA/X/IBCzs00jx++szXeE23J45U+Jv0e0JFdFeCH2siOA+bKMyt2o/q&#10;nIxg9przUjU2ar1jwMkEsDpCFUA5Cy5QR0Ep768k2j8AY0g06QQf1PLuvbs+SGFZwe//mHJysVxi&#10;NpvJmIpACUjGRII48j4GkDVeMtriyZGTvUT8Lgh71lK7/Ci8i2dj17nIIkkRUjXqT97PIlnhcrrf&#10;i+RodzabjVZOXE899dTTD4R6gN7TO6PBYFBVVTXjv4V5A79qVwQwawJqRasAUPK0aOe09i5lEozU&#10;H8GJ1sqHRxLMq/QDaKNhVUYTJKN165XdZeamWXP7MeKeXV/HNcTmsVy/1nQ7utqdT7Q0sbDYtsAQ&#10;cvOukzUk40cRKDjnJH+1NRZHx0d49uwZ8jzHeDzGZDLBaDjEcDTCZDwODG2OPMsxm89DOiyDW7f2&#10;8eGHHyLPc8ACGTLkRYHhaIjMZsjzAnu7uxiNRj7g0gpGkBnR8Jdag23T/zifcYDE5Nb4AHxcjzWZ&#10;aDgjUxy1Uc66yNhz0LswZqzRh/UaRo6IDzAI8DCmNtQSCrCmi33OibSQxgdxq2sX/J8zKZfXRmo2&#10;T2i6rnTMtIBU3zYf7O/s/AI7u7sw8O0fFAXu3L6Ng28OREPOY2pCwC8LH6CNrQustcgz/2rzgd0M&#10;vDuCEZCdFzkup1OMRyPcvnMbo+EwuBfE+SXyWu1iMMDW1iaMMRiNxsjzDG/fnuDF8xdwJgT9Mpwr&#10;2n8miQROsoeco0RryADeC4y8qfnl9BJ1FSJdB7DGecz1etLrI8syfPTRh/jZxx9jMBzi/OwM//13&#10;v8Pnn3/hLQ+4Xdb6thGJYEXaEgIP1uSA4M/viOBchcPDl/jJBx8IiBwMBnjw4AF+9/vfJ8KgqEGN&#10;Oee7Z57U2mqcofIfGt9zjA2oc873TECtEjJJm9jixEWrEX9eAdQ41wgxannXYaoBfZblMPBjxOka&#10;U5Aaf2pXx/0V1rwxVr63RcwzrrXQxlpYAsj69bO1tYUH9+8DBJRVhSwEn2Oh29nZWeJ2IGlNw/jJ&#10;+FggM1FwFxoNMKg30cS+JpekTHOuRl0pQUjoE1sF8JpN3vUU55vHltQcNkW2ncC7NR8kZ5QMmBcm&#10;bDjninYJPfXUU08/LOoBek/vjEaj0Xw+nx8ZYx4kGksA0EzazVRtCV2lTW/ciU5mC5oPjJrDxBS7&#10;9Xz8rMExM5UJs7C66tXUce9NTNtbQL1ZnkFrnFcLRzy5kDM7KU4xoPy7+V0YCOFxaUUt7eca4LzZ&#10;FaWtJxMYaUC0jm/fvpWymDHVAJNn/P2HD3H//n1sbmx6/2rjQWCe5fL89vY2dnZ2cHJygpSZDCPX&#10;QBEy7aTbmV7jz970O2pBuc4si/nFWVuams+mKd94LAw4GJjvH/uQx9b6iiOA8cy5LisxE1b3s9UL&#10;RFvso41ba0PE6Trpr/d5V6bVV8iXEm19mK+yrHB8fIRH7z+EzTIPFI3B9vZ2TKmmTPwTTaVo6mI8&#10;AR3Uii0JjPF++5nNMBwMsLm5iZ0QDA2AuCt4M3KCc94X/datW8iyzEc/H46wsbGBV69eoZyWMlYi&#10;8Av5v9knXc6+ZCGZpO0GPuXWcrkEjAePzvlyi0GBLMu9pYRaC0bm26eYy4sCBsDGxgb+8he/ADnC&#10;559/gYrTBoax85kKdHuMgHJWdIumF8BsNpP0W5kE71v3FiBeFaxWT+izaQgq9bka7nds3UDxOpn0&#10;1EmOVIqxNWKRUQOthQSytsJeIqJEE9xci01LoS6hL1+3IU0aYGDJwdoMHFIkOacErAYf8jDUHMzP&#10;A8xoVSaYlt8lQQgFAixZ3L59C+vr6+E+B2M4sCFhWlU4eXuCOqxjMU/XQpjQF7b2MDCo6kpiVchZ&#10;oDGv6g8LBCsdUwTe0klb+vC5xH2U0kyc//b7OoiRTNfY+8KM7k+TwiPL5XJQ12erzZ966qmnnn4g&#10;1AP0nt4ZFUXhACyByKByqil0MEJN5ulas+xrQboGU7qsJnKgxnUoJoWSO/UzKTDXZbU/ru5EZP60&#10;1lpYXSn7+sJazEt4jHPRepfgbpCeaOEbzOaqz02GWMo1vk7nnGit+PvOIehimhGZ5q5lkEQFbjzL&#10;Gp+udr49OcbJyQm2t7ZQ5IWkQNLasfFkjAcP7uPLL79EVVUrhSSplsh/7pITRbBuEg0gwTO9eZ57&#10;Rtt48MS5kckQWMmXKa06oLRjlAbBYhLTVpDXMDf0VDzmPFbCtKv0crJnjQkawOjbTaAEzPr9YIPW&#10;lcJYxNRZPLb8gYUnPp86R6yucHR0DOccBgOLsqpQVxWGI2+CPpvOBCAJgEyEUBBNmgfY0dQ8mY8w&#10;nrdu3QIReXBuvFaTyCV9IgLOzs6Q5zl2d3cB8inmhsMhtre2cHk5BeAD0zHw4mjbfv16c2IG1zBx&#10;7ppWQESEpaR7MxIV3qdasyhZcBJMlKu6Rp5nqKsKz58/x0cf/hSTyQQwBuPJBL/85X/E1tYWnjx9&#10;irfHb31aOap9hH9eizIxHqQbSq02DAyGw6FfK85hENqu/acTYrBJgOQTT47EKFzTwk45h2TLG7km&#10;aya5k88ZEwVQaizlN0GCs/Ga7j6zokCq872jwTsLYEKrrPUxCXjNyf0ULQnIUCIksuFcr1FJbAQC&#10;JCMCp7rjto7HYzx8+NC7WDjnXTyUIHIxX+DN0ZGfW6SWA3yG8pSwYAcATJ1MBcBtcHGsMutjenCw&#10;uaqqkrPVl2WCUCmuc5B+b8UzIMjdvMCFN2xjzFPBoSqi8RVxWYGqqrJ5XkzaE9hTTz319MOiXtLY&#10;0zujO3fuXOR5/hWgwBICY8UM2FXac6MYp64XNro1HSxx938rILWiDP3VKtAZ2HUBBp6Z021oAIab&#10;UmDk0lziwScxmBpqU8VvS14Dw+adHeMn4oC0TfqnqRVKnhfQliVlceAx/sbwXyad96YGl39FcN4x&#10;Fy0mTc2JgMbQu8bzl5dTvH37VlK0+RRWteRSJ0coigL3793HcDhsl68AHAWzZQ8EU2AXf3icIGA8&#10;y/OQ59q3rygK5EURtGEeDFtjkGe5T6cUADibKOdZ7vOQh4BfWkAUGWe1ZkzK/kamGkGAE/1fxcRV&#10;gQbPqCMGjCOI7zyPNWuC9VgkY6fXVZhbQjRLZzo7O8V8sRANYl3XGI1GAhIZnHLOcR2kypccAHEI&#10;fsc+6k2Bzny+CDnEKYAaP0a+/fF8MgAWiwVeHr70lgrhS2st9m/dElAi1gYUA+/ptrKwjfc1yJuZ&#10;uzqOFQC8ffsWVVmG8fdjPRgMwehEW+noeo+Pj/Hsyy+xXC69wIEI4/EYP/v5z/B//O//G/7T3/wv&#10;2NndkfMggqIOwSQvG2Owtr6Ghw/uY3p5icuLSyDA5KqukzMLqsQoKekmOUPVcuCzgq+58JOc/YbX&#10;tYVJtOYrq4rzcg1de59BsgcN91FphWEgOcTTDRczCmRZFn5yZLlPb4ewz1LBUozhYI3F3bvvYX9v&#10;L6zBmBGAU6UdHR3j7du3SlgW/3H/AN8+H5sgaL3ZykDtWba2kvNAuYzImmu9C27i1gKZdx6X+H0Y&#10;AH2fFhSZjoeQPhPmx966devDaxvSU0899fQ9p16D3tM7o8lkUhHRFEDCZEG/x28KaNtC9tb1VCMV&#10;vpYXvzZ1blYddCFB43JlHQ2GIDENvOrZDmUCgxtptiOYzDOcDIz4masEGavM1TVo0Zrsfy9qmZRa&#10;k5jOGmNgMpukWWtq4lPNF2NyrV1sTvyKRZB0L2roiFIGfrlc4uz0TCKbs2kxmzgXxQB5kWFvbxe3&#10;9vcxnc4U6OZ2c4XpmEZQyhq8pjAh9U/mMcqzR7ufqgAAIABJREFUHFkYJ2sNikKBb0Qz1MR0X5nF&#10;VlUNgFLQrcbBIK4FR1FYICnNEM2AGUR4oAS4sFm1/zIz+AxCo1l+yrRrnacs/wDmWVOZaOsBXJxf&#10;4vj4GFubm7I/isILUjjgmgBDYsFFFDhI1Ow6gnTAQMf8M8bP+Ww+S1wb2AedyIE16ggmyK/fvMZs&#10;5u9fOofaOUwm41CWg+Hgh0GDDjVuNdUi8LDGpn7RoOi/bgwuLi8xm82xtr4uZtF+PcT4FlmWJWeI&#10;MQZVVeHzP32Ovd1d7O7toibvJ51lFhubG/jrv/4rfPjTn+JPf/ocT589w+XlFFVVSh57VzsxOS/y&#10;AqPxCHt7e/jpT3+C/f19nF9ciJWHq53sIV5vft+Gvaq3LjoVn4oYGAdNOOkrSpArZ3RTKKvOFYKP&#10;v2DS73hJ3ljIKc1J79cAnS0FXBg/iyhI5feBAWL8jmBWwIEUxRJGRXr3FiUGDhx1n2CMxXgyxsMH&#10;D7z2HAAcxTgFhZF0gOVyGbvA+0rGN4J/3oP6R6dl5Hv5x4HTL6aCLqPK5HWUjlnXmanHNbzrlMDo&#10;ujlqn6lxbkKfs7IsP7iykJ566qmnHwD1AL2nd0a7u7vLuq7PgPAiJwfjLGyH4obvaf6dvLAbAFc/&#10;0639MDDGg7RYdDSx14yb1jZ2lCIaFm3a12QoJGBWl1aKmp9TYKK7l/SrAQ6/M13NJa8karRTm4+m&#10;oFtx5YKpmels+EMKQ98F0mP5UR3XZOwggg1m2EXjzhWsAPVEhLcnb3FxeYnJ2iTRNFdVBQIhy8bY&#10;3t7GT37yAQ4OD7FcLgPoXiU0aK5dHrMmQ0myjpyLSZQcOVjnfYkzm4k2G/BCj9zk0dTeIPbVmKDF&#10;dqL55rFgLZu2WvBggiQIHOB9illTmYyeMd6E1qVa26Z2mkDi0+44UBRYqxi0og3tXPwdzLVRy3pa&#10;liU+/fRT3L51y5vbg1DkuUQyhxIaQIFbLtP7xivA2RBIiFYwswJ22Uy6XC5hlHZUA5izs3O8evkK&#10;d+7cQVlV3lccCBYYPke7j4ztzeTrOpqyW5t5VwLyQf44xz2DCg3qlssljo+Psbe364OEWYvxaIRB&#10;UWBqfDCuzGQCqryHgh/To+Nj/OY3/4Jf/OIXGE9GmIwnWFtf877zgyHGt8fY3d3Fxx8/xtn5OS4v&#10;L1GVlQg0aufzu0/GE+zsbGN3bxfOORwcHGKxWGBjfQNZlqGqazx58gTO1VF7HNaHBMcTkGqaW6X1&#10;DKD2tj4L9A1iFq9fHo33BdKq/Bnx7c9PFh7JHDkCGe9KEoMtxrKbsQ5Yq833MDh1RLB83ikhgAn7&#10;GMHFxBL5fW0M8izDvbt3sbO7G8qtYYOpeR3A9unpKb76+muUwfTcC37SFJHWWNGSOzjkpsH6aaGq&#10;NWG8WdhVwTkTMzYkApDV1m2tUaUIyHlMmo/F9163QKVL0Nt4F2VlWf7kmsb01FNPPX3vqQfoPb0z&#10;+uSTT8rFYnHh/2IA5ZkdQ8F8dgXzpBlXNO5rAuAmc2ACsOPfDIyiBgYCuOI9q4kBT5sJiVL/K/mT&#10;jmuRwYvEfonXMzuROv0lV9x3tQnnCtXEyjpXz4EGywRaLRxo49xkziPTFetoa2gi4NMCAM7do01g&#10;eazOTs9xfnaG/b09mDxqpYm8Zqp2NQaDAR4+fB9bW3/A69ev4/CEKtnsu3u+IoCI12I6omjiS0AI&#10;Qsb6cI5MTnX0+QZBTmrRagVfVdZ6Mcgkrl5pyXjRGwMYUmnZ4IGqURHQAQRNvo/SzlpfIu9n7UI0&#10;bKI4oqxtXzXRPDfaQsWvEYKDgXE8T77Ol4ev8OVXX+Hu3buSE5qDlDU1qd5M3YmVhswlCBYGFDTs&#10;DMTJeTC6WCzE/x7wlhUnJycezPN4BSDpNdQ1Dg5fYndvF1Xp4wTwOPEa84H92qDUBHAXDrzErJ2F&#10;KqzZXC6XODo+xkfGR5uv6xp5XqAoipCWrw6Czph2TfsAv3z5Co7+Ox49eh/37t7FcDRCkeso58Bw&#10;OMSWtRiPxz6PtvHlEgiDosBgMMR4Mkae5ZhXCxARRsMR1tYmyLMMB4eHePHim+S4MOpI0GclgSOj&#10;m0Y6rZudW5o8aGufwWyxYhva865ztHm2rCIN0B2CCwSvL+sBNQdkZC0yu4aQtdJOtvBwYd2Ju5KJ&#10;gl9j/DpNG+Dr39nexr17d2PwR2NgbFij5INkfvPNAS4vL6M1hIq9YENARBi0UqIl5uqhz7xPWMAl&#10;aQw7xocD2OksHzd5d626hwUq5oo1kgppqfV3eGjj2kb01FNPPX3PqQfoPb0z+sd//Mf65z//+QwI&#10;4IYZOLoCtAVqMfNX3QdVrnzfBHgNDXBSxjXlkcKurPmQEth/lwGC16CtbHLH9yJQsCxMWNndjuKu&#10;v1k0rxwwqF15/Lyi8kSz3RQLtB5pTy6p8WcAr3B0vE9rcjq0JbGGFAQJa6busJZBX2wkEeHs/AwH&#10;B4d4+PBhzN2NyLSWZYnMZrh77z188OMf4+joqINJZY2Q1tCl5vRRCOTzcnOQKK9Z9HtAQABpsOX7&#10;IpHebVxrrLHTbgP+uUw01Zkyo9Vm5BzcytUORqUdYzPu6PNbg0LEdJ9uiVBWpWjJfVtF9Qk2JdZ7&#10;No45rxsrII6nk3OSeyafYK0XNszmc/zrv/4Ws+kMu3u7ePXqFd68eSMMeZaxaXtII+cU2HCh/0rg&#10;wAHwXO0ECL9+/Qabm5tYW1vDYrHAk6dP8fLVK9+uLGrlI9Dzfr4nJ6dYX1sDCHj79kQJM9I9YoyR&#10;NcO++9xGvofPQQFM5IAKePXqFRbLJdbW1ry23/o4BTyfXCdpAY1faXBEeP36DebzuaQgLIo8arPV&#10;JhGhlIuRvF2Y47Is4YLrx3g0xubGBgaDAU5OT/Hr/+/XOL+4kCXJ7ZLJpVTQxsIYua/rmJGx4HXj&#10;CzeNg6b5HFtDibVI6J9raFhZgCElscuPUfeQOk/DvCQCFMCnKLN+L5NzKMlH0I9zQjLnshZgYIzz&#10;FjrOwagAe4lAUq05YwzW1tbwwU8+wNbWVnK/xCcA4fz8HM+fv4ALAhaxXDAxoCOvZz5POPIQuyM5&#10;scAxASQHP/WqQt21Znne+QxuzIncYprCyw6JrPQ8PUe7qClUWfXun89na50F9NRTTz39gKgH6D29&#10;UxqPx/V8PndEpLhepWVNtDBNLUJkmNra08ZzqhyvadHXQ2GKfNUhmI4Gn5pJa9ydfkMSaTdY+gkQ&#10;c86irqsrBRC+RQyOLFZ07buT6kdz3OR7YYy4/57JvwqkC6ijWEdiXm7ieF+lrdIClM7mq2c5ajd/&#10;n4gHGvPFZUpAM+iI776/ZVni8OUhZrMZhsOhaI4qW8NVHpzkmQc3H//sY3z+xRc4OjqKDW9LOSAr&#10;imLbeByyLPMAK4yJg4PJjDD/DMY1c03OgQBUqJAhi9NESICfDIOrRQOl+67HyAPsMH6kNL2KMWeq&#10;XQ1LQXMuPvohxkDSv8YQqC9N+l/nc167Dn5YANfZ2Tn+9be/RZHnWCyXIpDQfWPNsQlgwZHzYAPR&#10;v51Bgk8tFqwOrMPFxQVevXwFEHD48iUODg7EbL0ZlJHXYlku8fz5Czx6/yFOTk9xcHDg7w/rk39r&#10;k3VxOwiCE20OHX3kIVrYunY4OjrC0ydPsfXLzdCeDHlRpPiGYnq9ZqYB52qcnp7iN7/+F7x5c4TH&#10;H33o08ONRp37jgU+XohRw2WZzyZgDOqqQlHkyPMCJyen+G//73/D02df+gYwuG0Iy7QAsyVcY2Fk&#10;CNfOniMkf+jFtPIoSuZGQLDVZ7kSBEnU/8azoU4eDr7cjvUQ3y9GyhbPedFm6z0sZbDg1XH6v8wX&#10;1Xifeb92aRgGwwEePXofd9+7i7zIxaqDMy0A/hx48+YNjo6PAtgObTRRgCXuRYnAwgYrGCdxEFiI&#10;wW4qXnCTBjC8yiKhObI8WlcJWYF4FujLTes57tPV5QRhJAjz+TyHF0NcH7Wup5566ul7Sj1A7+md&#10;UlEUbrFYdL5VdQCbJrWl7+H7FrMfNCZIQVgLkCvNTKqNSLVfXe1Jvkk0pDGarr7LmzSqPNIdfdBM&#10;rVGMWbOO70RE0DHhbgL+4z3XcMSRK19pRhrLvJkmZBWJWwJSBk2CEQVA2hwvNus0xoTAX+kcEQVt&#10;6Ompz7FtDazzQhJHDlQBVV2hKAq8d+cOfvzjH+P8/BxlWYbnIwiIv3m9RsabNbxZ8HeuXZ0KTUJ9&#10;hqKohByptQxJzxXTpqVjyMC0ZqASAt8l+yR81BpcARGIqY6agegIJNHSfdei5pwZekDHZeCJg1rb&#10;2rWCQbO/iRxEmxcBghOBVVVWounUoIPTPQGIPvhBSNRl4iwB7YLgLkOGqqzw4sU3eP7ihQBzbTFj&#10;re3ch8dHx5hOpyjLElVZxfENfdbAtBk0rAl25CeAJA/YvZ/x73//e+zt7eH27VtYLOaoqspHTicP&#10;sLwgzGtRXV2BTOqPD/jo859//jmef/0cDx7cx48/+DG2t7aR52w1wmegN8u2SpjB/u9EwGy+wKuX&#10;X+GPn36Kw8PDRMgQ15cW9+nvNZnkORakxLGPgsMYoeFbHoomCvH8OZEC1Ku0ukb6oSw0rAHqcAsL&#10;s+CzGHiBEEkmBV+vL9E5JxYz/GyWZbAmWkDI9Ub3bGbx3nvv4dH772MwKMKe8W2xIlMzWJZLvHjx&#10;DWazmQjXmmtMAhI21h9rzYnPUmOSQKLN7AK6TB5HXe7K93Xj+5uYwPv7ut9bzee1pZUffGPyPNv+&#10;u7/7u9v/8A//cHijynrqqaeevofUA/Se3illWbYwxjhjTNbUAN2EmlJ0/tHMF19rMoApTm++2AEo&#10;kHwd45D4OIfiyBFMBmHmkgi3xoJMHTQrGsAYwETGVLQz/1ZQzs0iEk2qDHUS4Kz5AP9n4h2dt/PY&#10;67qSy6o8tPqzSiPCbW73wxdmGjbwAngcRaZZlSdrhH1+0e0rfnJygoODA9y/fw9ZzlHLY8Cnuqqx&#10;WC5hrcXjjz7E4eEhDg4OAoDUY9JqutLARt/kLoYzpt9CCMiWatEZZMBFIGUa61VbGPh1GHxkQa1p&#10;bDHTBDh4Jt2DQ2/e3p3WLwqbIgAz0q84tn5PWWNUdHeXXNd98KDAIM+tzJMNUSSbZv+8z3R/6kZk&#10;af7e+2t7n3AP2nwfQFGr6VyNZUit5wGvbxjnCZe5VG2p6gqXlz7dGK5YzxqgS0qrpI1IhHTiJhD2&#10;4fHbE/yX//Jfsbu3g9l0htPTM9R1JeAx0Sg2p0pNPDnC5eUlPvnjH/HHTz/FaDTC+vo6xqMRRqMR&#10;BsMhRsMhBoMBbObTadnMa14XiwVOTk7w6vVrvH17grJcRi1t4j7CKwSyyE3rQvxSTj6TnqkMrEke&#10;Mh2FdFNTEMom7t5ihVpnzyowyQ0UIZXaZ7I+6jpkVojpB8WqyBoRdDBA5j3Kt2iw7OedQtR2A5tZ&#10;3L59Gz/72cdYX19PxshoAUFV4eDgEM9fvJAMFEmfWFjV6IsXPEVhGM8XW5fwnmQh6CqQrs8o6hhf&#10;LUDldxKfE0adG1fOKKX7qnMJEBrnEgHA3VevXv0EQA/Qe+qppx8s9QC9p3dKw+HwxFq7AFAkL1KD&#10;ECiug1HqQKvR/DwAGhLOVnxl/d/xhZ2YXrfqgHAIV5nPS90a7TDvyIAIkXmLQbtWlbYCjWsm9lsq&#10;jaQIBc51kWgAmK7xJeGYuiUoiaaio91aU3MdNRnfpA2NcgWAqEtNYYluG2utDYwPRhi0jE0NUlmW&#10;+Oqrr/Hxx49R5IUE/mKG+XI6hZ3PYI3F2vo6Hj16H2/fvsVsNm+NjW4Ht1A6QQas1RMNp4nrmXOc&#10;a00qE4PDZt95XJh5FzNcQPog1iFh7Nj/XI+zDu7E2tuk7gAqtLZc91OPgjYj5rRnGui7YFLL11gY&#10;kgIgK4DHtzNEuCflL89nB0yS8z4VHLGgJZj0Wz47KACcGBhL+pEIfPw9HFHfB38zjfJrAZQAeQFL&#10;4zzheV2VH9qEAICyNllrG4Qb09kUs+czwESNJgtq/JhB5ucm+845h+l0GnLAG1lfItBSwhMDL6ho&#10;5ZDnMzWYhptUTtHsIYLUoeNSG8gLyIU2R79CuBgbJXssjkP83dk+qavdYm6LLq8pFCFOJ2ms7DOx&#10;huF9iWj9Y7IwUIQYTI73gDIz397cwk9/+hNsbW1KXWylZU0mQREvLy7w5ZdfYjqdKuANCeio1x8D&#10;XZ5nLzSLK1oLDa6zikoEbKHdzfvFcgQke9T3BdKndLRvRt3Wbb4Oqc+XvVHXy51vVXhPPfXU0/eM&#10;eoDe0zsla+2MiNKcLwHAdgFoDXJSzRzSIGoGACJjQhRTJjFT2WSymm0A2oCyC4SKpoD9JgPTyUGu&#10;ahdsIBU4Fk2/mIN2DE4XFr6ez+6kJjhPrnVUuYoCPgH7orMwhfvasiRQ9XcB/1Vt7frs/1ZtNCvu&#10;UUy/mKIG8OaBIQtNPEBvmnbz7xcvXuDp02cYPh56bWztgdiiXOL1q1fI8xxr62uwNsP9e/fw+vVr&#10;fPXV12IS3Ro7FhIIgCVh1L2218W2wTPtYkkhAg7/JIMOTmHGxKapWiAkgea4n+TNZH306bQOqlMm&#10;nNd22E4ewAbgwADM3+dBNgetE60y+bWiBQBxHlSgLENAyBWdZc2AaTx/vtMiwJO2+Pt8ceEeFpqF&#10;tnEaKcAHA4s52YMpfVhOQV6T+Av7sQnm4o6QKV9mGc+Gubr4jgdQkMGIuT73iZ9P/Xzjmm0GjuOg&#10;hsYYMX/2vvPeUoAIIBOtLr7NnmtKGH3zleChHag7CDH0WtPnNSVro3WUGwOTSE5i/WzdEW9Vwg+o&#10;Y/EGQgcpmttLAFFqidL5CB90rbPMJPtJC7+66o0yo3RNxvgSbWsHn6khrg+fns9ge2sLH374Efb2&#10;dtVgBJCvTOLLRYWvvv4ar1+9Dn2JVhV6X/PeMSa+G1vnIKDcWCiuqVVd1uDcUKveOA+pAHWVJl63&#10;f9U9fO0qIbrkcPd7e1iWbrLy5p566qmnHwD1AL2nd0rj8fjMGFOyWZtnQgEG4PrlKz9gafiKQgMA&#10;4RRMPh9sgEImMsDMsDGt1AIDLYZCPqOtnddmffzDpsWeIfLcqgdTjTJvCsY179jNRyZtb/Z1VVFX&#10;UWS4gyBEvtfx/Si5XyusuiwXkrG8QtMnzNo1bWTAxABOGGGYoBVMTYCNMYkWR9d1eXmJP/z+E9y5&#10;fQdbW5t+LVGN6eUlLi+nGI1HGCwHGAwtNjY38fHjjzGfL3BwcJBEddd91MBLoG8iaIgaNmus9EUL&#10;Gci5RLvt74cw+xyVXAujtMY61Z6RAAhrLMgSqFJzKO1TaFzayr7nHXsnlEkmgi0NAngPggCyes2w&#10;Zp73vBWwKZHJySGzGfI8D+a2vhHMhEtwOMQ5hloLVaWtAXzUd+4r+2+zQIYBDI89R4gHoOIBGGQw&#10;Sd/0Z7HygAmadSDL/LixG4OeSz63uD+Si51iBHkDI+b7EcjI7MBwTnc9j/Fyi5IzgAAYAlt3XEdt&#10;rbTf987xWHQ+lLSLknLCFb2cWmtvZesTIWHzObZs4HOCKE0hmJSqzi9ef9ZEwZIGkHHNhGwd1khW&#10;DI7MznEvmLSAii0koNaP3EOEjc1NPH78GHffew9E3sXGZpnIfLIgeOQggl9++RWWZYmiKJI6XO3g&#10;JH95DQO/LxMhn3MShNKPVSMYHCjdW4oisG9KZOL168D0Krrq/XDVezsVOhg457KLi4uet+2pp55+&#10;0GSvv6Wnnr47ra2tvTDGXAJaayGvf7lPTC1N1J6JVgINqXyqfpFnnPPRpvULOwWd3UwHEzOdqc+s&#10;BsCKOUm+j3VQyMlcialx1KhKH2+s9fpuZFZ8vvqhdGwieFrdWjGZ1Azwd+haZKYbzzeEK131ay1q&#10;1MRyUxgcNJi+ADqdczh8eYjnL5577XnQmtksw97eHvb29rCxsYG1yQSbGxt48PA+Hj/+CJubmy0G&#10;NmpBbQRcALLcR3AvihyZDsAWGGjWUEYgDCnHmghEWLCV2Qx5lgtIzxopm9g0nbW8+kdrpRl0K6W3&#10;HykNSgI5crgSaAUhlhYcxPHn1GiZSv8W25plFjotXBYEb1JeZuW7RFBE3B8r/r2JkE8AkPFpsWyW&#10;RPnmNWPVd0k7Q7+99j5qzeM8Zw0LAb1P/GKuXR20o2nb2A9YR3FP1ilBIuezb3DX+mcLgas0nmqa&#10;GufOzZ4hihpW1TxAj0cTqxHbjkQtbZv43DTqB62x4u+Ss1u9H+Q7qVoDTSXjvAYwilVLEJSk7wCS&#10;/VpXUWhCpHvJIDr90YIyfUbo79fW1/D++w+xv7+HLFNC59B5E6zEnCNMp1M8ffYU5+fnUpY+V3Rs&#10;ACIv3HKNs4AFO12C3aYgrrmnugD7jS0drhr/FeUn9yihHNfdRb6f1cavfvWrnr/tqaeefrDUSxl7&#10;eqc0HA7fEtGCAbJp8IXanDVqzwHPlaKlcRZFhPIZ5VzNlfOW9MzwiyZzhRYAaAMs/xmxYt0GakG9&#10;UIb/zYG2GJSkQOWGtBINcxuuL4JxLqnPV7bABL9W0/o6fTJoyZsMHICQLqnNrHUBvtb1qBQPhar6&#10;tJYylNNsA39vFfhlraaYOqeYUmg+n+OPn/wRu7u72Nvbg3OEtbU1jPfHyPPc5y8PYGxZLvHxx49R&#10;VTV+/etf4/LystVf9gHlz55Rzzqv6TVCrvZjUAftOiwv9DTGQtCech+sSQGuAIyGZskGAGnAWjs1&#10;J7oPjfliYMqfPY5vuI6Y2Fc9X2yOzxGtWQDCc6J93PMsj8IWFuKZ2G+v4YxAJwVvkDRUQNQYEgF5&#10;APkxCJYPLsnR4DngF9BIzUdsGWOjJQBFOMbnlB6fpP/QoCxYd0gkbiuaeQ4g6FwtdcTv02CSWqAi&#10;/ZEl/e0kY13bUVtbqG8TwaSP76A11A4wmdzLZ0RTmNlV1zWYOW3Xd6D06L6ZZlbPsXyHxjwjja9g&#10;YFqvC723eS71u4jXyWAwwPb2DjY2NpDnhY+eb0L2hjBGBgA5YLaY4emzZzg4OGy7cJl0znifE5G8&#10;G/V+1wB91Tul+f6KwsTV83Hd9auek3OjISDXdH3JBJAxk9Hkg4ODgxGA6bduTE899dTT94B6gN7T&#10;O6WqqhZEpDwc2y9wAxPS+jBYCSCkmcZUtHyIkao50JziT1iTxwGzmlL+VEuswV+KVVKz0Q7WgBg4&#10;2GAuq9JQKW3Md6GkvXQDTrZDSdz83FlK0GiuMktPy2RtSwOkw6f/cSvMHm/adBEmNIQmzSjbq7SJ&#10;2jQzDl+7QU2N2+HLV/j008/wF3/xHzAejzEcDDGZTJBnUevq2zXE1uYW/uIv/gPm8xl+//vf4+LC&#10;R/RmoKn7IJpxBmtQ5rbktbC+LQRYG1KGUdBcxgjRHuBH/1Be92y9wOby3sXCiW94KtOJZvKZjfm4&#10;ZewCoCU0TckbWjJdqN52akr0um8FgkP0o+cZt9b6SPqkTIiNKkuVyxGmuQ0e9AdQJQIJJOC/S5gj&#10;5vggWPL9lO9cKmAjBqJqvPg35y5vlh/HjQfLSDouF/JP85w6VweT4zCvUHEeNMoMn9O5MM2JXk0m&#10;nmi6jOvAfWLyLL0x7eoI4o6QCDllf/B6uj499VUCPblmVt8nmvYb1uPnyuf9Y6GxBuE6BZkxBkVe&#10;JHtFBCdakNh457A5O8hb1gyKAjYLv4OgzRqDmuLZwS5ThggvvvkGT548RVmWYY+RCJKyIKCKmn3I&#10;OkpicHyHA5rnP1mXK8ZS743rrBb0c1pAD+Ndja5p1JXkgJ88e/asB+g99dTTD5Z6gN7TO6XPP//8&#10;sq5rFSSOlIYlAB/lOxxNStF6CXcx2978Nr2XX/SZzQDiIG4pY81MI9/P30feLzJdTUaryXzwc1cy&#10;JI1LWjumRybijCCIMJGp+k4a+VVtCFjaBGYu8tKeBU/7hwhAFeiQcQtIbWVU/hWAWjeri98yVjG5&#10;AZikZsqBaQz3iBmutFMBAcHBtjWfVVXiyZ+fYG1tDR999CGMCRpNlafYGAubAUVRYGNjA3/5l7+A&#10;cw6/+90fMJvNpCy9fog4B3ctPul5kUvEc+41Az1XO1njDNY8qPN5l1kYxP3xTH+cA2HOeQ8h+rg6&#10;ckAdtcTGhHFyDs2c01KGjYy2gZEgbKwF1gCFteN6vLk9LkQDZysavSa85UMERTyGDOYTzSABnDFQ&#10;NPAe8sM1FlCWBT91PR8gaNNjE4QVlPk+5nkumn+ug4iQZUqjbaIlA4+ViEBUn/QZkQg4ghCCy9fp&#10;rXyqLS2Mauz0TlCyGqnIeSIimvh/U2rXFOilZ2rj3GnczHCQ4hdqfABOlagUuMnv5vHQZaEDILHk&#10;aF77ruTXEIL1VTz7UouuVGDjgjDFGiuBHv0ZaIDg283tMzBwxu99Mv7KeDTCnffuYDgc4fTkFIPh&#10;AEXh09sZa2FBcDCo6goZ+fV6dHyMzz77Ey4uLpKBs8aA9P5TYyOuKdYLGJrBCpOxvEaaoae8C6hf&#10;d8ZfVXAyn+E90tLE895X9eq5ASDxHggOrq4fzGaz4fUN6Kmnnnr6flIP0Ht6p/T1119Xe3t7jUTF&#10;+kODYWfoQi7hCjQoY80TiamsSTQXkWEKQZcMJFesbgRRN+i/iqyxwmhJSZSyL/r7yLSzhUA7CFho&#10;jQK/umzV6wBQmfH+tgxqwhAz0AFgruWjCETMtDIA7GDoViFtqbvjIjW+1YBCgVUWEkhVSouGsFSI&#10;CGQAa7QwRjOAfg406GcwNJ3N8OcvvsDu7i5GwxGMtXC1Q1EUyPMcNbw1Ru1qr8GCwePHj1HXNT75&#10;5I+Yz+dp26yv3Jt0wweSYg2wdQrwGQHnQFivLvTFEowziZ95x/ABBnB1BIpZloX0ZFHj7oKFR/QF&#10;D6bcMnW6fCMAm33zjTeRgJiHB+FFXddisSLB+JQwh8tjMMqp5hJrCAWieY5SkMYTzXPLwoA4hrx3&#10;9DBlNghCGsIgQKVDtAa5yROQoIUd7I+DzmkfAAAgAElEQVTOz3j38bZ2VINyEWrI2aIESIAIYtoA&#10;JgrLiCicNVeI467Yt2yxcS1IikdwMnhxNWmBA38RgDffEw4RFqiwxjWC81QICin36qa1LB8Q5t3+&#10;O4FzeICrI/KzptsowZcxBlmeAXVMY+icg8milYkN4XxMCACYnE8I6QKNxWQyxqNHj3Dv/j3MZjPk&#10;WRYA+kBSt/HYcZDCs/MzfPrppzg5OYnvPM6qEdISuCD4cck7x4i1ipyDXcOmztyucZeb4kYVwWiy&#10;5nXhDQFQsp9F2Bev63Panx8dFnS6XFWWtjYxXBbcpmXfop566qmnHyD1AL2nd0r37t2DtbY8Pz8P&#10;DHpb+s4vZ88cKwCumOYYrRtghr8mb1KuNbcihQ+MF5vmxajuN2BasZoBFONBkzKbUTsRtRFi5o5o&#10;IWCNhTMQLR2X2QXO03oDaXPvwDNRE+TeoG/CPLcwgkc5TSuBK9nhREuXzm/0z+wwj++qPvynMBnY&#10;nLOrH/Gz1Jb0kUEcCLBZ0Pzy3Kk0QQbAyekZ/vznP2MyHmFndwfLRYZiMMBwMPDjHJjj2WyGs7Mz&#10;TCYT/NUvf4mqqvHZp5+hrEoZNy3I8QHaTLQIoAgQOU6CI4c8y2OO8NrBqBie1wES7j8z75aipYCp&#10;TUwR2GCqBcglMxE13wy6dOAr3Z4iz5EFzbM2S9WCLzZE8AKUlJFXCmjwlFO4EEEdWvsNgETS1wBZ&#10;g3TWbvP/Yo6sfIF5DnR8AP19rL9bkBf3iZElagw/nyHLCFVFyb3sE89RwLnjTQsURy7GIvgO1Noy&#10;XQI1077M4x/3avMsCODJS8UEkMMYGHUm6WY3z944/le139dbFIUXsOr2arzYAf5vRAYhiFqaulCX&#10;p9e/4MCgudZnDdTndO3EPmeZxWg0wubmBoo8R5nn2NrekmcWy0UA8mEtA5jO5njy5Clev34jGnJH&#10;hIw4jRsAMiENX0OwyWdNvdqn2w9lFFhGQbmyiOgauvD+4XdX5/nEm9nEL/z7PwL8WHxqNWdCv0i1&#10;wqzog7xz+DIBs9liVJZ1HySup556+sFSL2Hs6Z3SvXv3CgD/93K5fOBNdNsvcmZoNVPQ8mUzaDEB&#10;WuKuNZLCcDcQYATMXK9pl9W8phkMAaLKBNIw15gKCIAQCCyY0zbTf3XV2RoX9RMbk96wUjO9qkwT&#10;0/9oAUH7vthW3adYtRGglTxP8doq3d9NrRaSMVbMeGJqq5lmqwQjMCF6cTR1j2DcBKbba2xZk0pE&#10;uLy8BAywsb6BxXIpGrOyLL2/J4DZdIplWWJrawvb29vY2dkBEeH07Cz4h9pYjxI+xfUQ514HbMvy&#10;TDTMMECeZy2T/HApGRte82IyjRiHAUDiwx/3WWTK+TkGopn17bDGIi98xPjMZr591srzlkFo6AO7&#10;khiTRm3n531UdJe0mcfe51FnzNctcSJwIEYONNd1BySqNQmyT/PHs8BHm/eK5tylbWQBRqumDgGC&#10;Ptu85j1qZ3n+xQ89mEk3zyc9L/yLt4qse7V1HDkRsLTOx2a7tTBA9kEsUI4y1R6vyTTxjJY0ZE2B&#10;m96r8X4eH32mx3Ub4gTAj03XcVEUBX78ox/BWIPFYunBJtL1/F0proMo4OLMAnovcUBBFlZQGCxi&#10;gZh6r+h1zWSt9YKsLPPgOsswGAzknrry0f7LZYn5fI46RO+fzWZ4+uQpvn7+PFqAhWekDhYUkAw0&#10;eNBlXzckYM0x0+c0z0Vnajpq3897tTUPJv7mtWaA4KKUlpmcy3puwt5t17qauK91XZ9nef7/HB4e&#10;Ht/gsZ566qmn7x31AL2nd0qPHj3Ksyz7P2ez2QeAAoeK5AVuWTPtv9fgMzKBjYcTnoSSZ+ItiRi/&#10;pS25KZPH2hRm5oRx7mB6gJQZadZjjGmZuSfPMmNjGShIZ6Q1WmN3U0pBWje0Z4Yz1ZpFzYqWGnDw&#10;pCbo1xQZxDiXGoR14P+0rQ3mja8lLRYmMJh0h3R3OsevCBQEqKV5w40xqKoKZVliY2MDVVkiy3Pk&#10;eQ4QxNy9qmuMRyNM1iYAgEExwP7+PvK8wNnZGZbLhbQnBkTznUxzLDNQjWnKWCMlacYYJCqwwBPe&#10;AucqUKFVOckTzXBzHgHxEQd8vXmew2ZZiGLvfzIbhU0aiAHwaaAIiXAgz3MvAEEUnCSAJ4B2Bqy6&#10;rWyNol0RWOsWNYVe8MJgSoPvLMsTgBEjsptEcAFA0q/BIKQTa2t5eb40IO06N9K0a8H0WAF0HguS&#10;8tQe4PlYIZjQIFBvBe3+sRIkqXL469jG5r5SH3h+9f/GStpIfa76cQ8p78LtvBdba1DGL7aZ878n&#10;WDKs7Y8ff4SHD99HXVW4uLwIQflibIQbIbcrKLxZgpDFB2XUZ7NVQjw2JefGapeOplCzKAqMRiNM&#10;JhNvKUMEF1JwjkZjDAYFnHOYTi8xXyxQVzUWiwXKssRsNsfh4SEODg5QLsvQzli2nh/Wtstn/YN0&#10;77fAeQKC035ca5BA6efmOzUZD3lhoHONJ8IGkzyRVHYVTE/eV9Yu3n///f/6+eefP7mmFz311FNP&#10;30vqTdx7eqe0vb3tzs/PX+vvmswaCGIO7JkIAsj/5lvZ/1MzhBroxTJj1FqJyqy0rNq8t9meVVr0&#10;LvDN6Zo0V83mytImF3yiO60GgnmzigCtq5E6RcPQ0BgGrnwVu7KC1/ePikYVDSZMSRwQQYlRgJwZ&#10;bwCx7dzXoNlaVXFbw6cBQfpcq18GkAhh/LwAKX9DmEUx6WwCAw6UJmApawMbIsLJySmePHmKD3/6&#10;UwyHQw/MsxxZniHLc6xNJjAh/3BZliAA29vb+Ju/+U/Y2dnGr3/9G7w9fivgJCm/ESHcGm/yzGnC&#10;fHqlMPaWmotCNHZssp3n6ghXfanrOgGM1lgB7yLD4n2jBE5JOjdxy/BtE+12eL52DJT81CR9ClIX&#10;Y+I6zbIcmQ1zprI2qMFHKED+ljk0phFboCGE09Yz7Hsehy0EjdPCGRYyxOdjyjUj9+vykZQZAavf&#10;m1GwovvSPEM0OG9bRgRBAWuclYbdQafei+MVBZKxfKkvfB0FCwrMUdgxYW5UkW0yJpgXRwDFbhQO&#10;MUAmt98YAzjA4RrTarkW56MW15+4bxwRHj58gP39Pdx57w7+9KfP8fb4rd/P/0Zw3jxzWEsu7xfn&#10;Qi57I24Q4p7CcRyc81YkxguAxuMx1tbWMBwOkWX+jJ/N53AXF6jBOe5LWQPLZYmyLFEUBYw1qKsa&#10;x8fHOD4+xnK5BIz3cScQQna+OOUUIseH90RmLapg9cPtYasTvr81J8kCCCuvpnRsm9OoZd58JNAK&#10;U3doIW0HyCZ+Ni2U9KfQLv3+6SxXXmFmuFgsftTZmJ566qmnHwD1AL2nd05Zli09KG4wbM2XPAGw&#10;kDzBxjUAXQeANkYHJUqZd//SD3l70WBevyOJ1kuYJA0YdeM882CIU+W0wb4J4Iy1hn4YmHkPg0KR&#10;QeloTQAu3t9Za/hWmgkHBt0GwYXWjsXxUf1hkG47NFWKsUsEHiu0Hd0MnLaK6DJbRhwDaV+7XBbg&#10;ECHRWurnOcqvCb7nFlnKg4Yxq+saBwcH2NhYx8OHD7Cxvg7WsGbWwg6HUqeufzwa4ec//xmGgyF+&#10;8y//gsPDQ5RlJdpnXv/cF9GSBzDo6pphmeR0hzGwMHA6MFZTmGGiBt4EkN9Mb6Zu9vdolxBjkOeZ&#10;tIn7VFe1f0OI5hyIlhckwN3XryLkm5huTlXrQS+l9iyGLwJhjOJachwkyvhJZE24bntT0EYE0X5G&#10;HOPX7qr8ytzuqq6CYCM1LGsCal2vHlqXWDmEeYEVoQpAaVmdYNgn+nK+yyBwZG4bzjk1oGAhW7p/&#10;5bMxMCLjafjpriKRyLXb5csNZ5LfSLDczxUm6k3hV9OKhc9Qv385iGOskNfzcDjCcDTCL9bW8PDB&#10;Q/zx00/x7NkzzGazNHtAB10lrFQdB8FIIEN25ahDWx05uMrFoInBXYHbOAya8v39Pexs72AwKHA5&#10;neHi4hx1XSPPMozGY4AIxaDAoBhgOByiKksUA5+yjYVtR8fHeP3mDaog/ONOyNnhs8HBUDzv9Nq0&#10;1kp4tbjHrQxE7epuwA1IfI72VCrttm4UEBqS1sdnbqdwu1m54gGiDJbk/SPPSBv1C7hNgS8YleXi&#10;w84beuqpp55+ANQD9J7eKc1ms7ooiueeqW28rKO02zPQ5GBdNOG9SvuiGYAUCDLkDD6f1sArD0hp&#10;H5mxTZn7lVU1wIAIBJDm3W5rpGNbmQGV/iIKGJwjwEZtdKxXeJXYN4OkEiKoqPJKeHANiQBA8TlX&#10;Pab76p+/mknSz6k/GkC7GwuEW2UmU8FBKuBozeEK0CN9DI97rVINH27d90zyUxtgPl/g2bMvcffu&#10;Xdy6dQt5kaOu6pBiLENdVyCOtu6cT4lUez/TRz96H8PhAH/4wyf4/Is/B790gJWDYk5rdHpBJwAU&#10;RICKWcBjr8Fs6HAMfAYEwGwlrZIGjMzcW1jGu2ocLbJgnWIzH429pjpEgg9SD1GdRn7cZlYBba+t&#10;473C7aoTn/gAJimpPMlukOwtikIhLXTrEsTFItPgdjyvbN4rggd99ihQminXgCaJZjsRAKZmzeK/&#10;jhi5XgumvNtFaHvn9jEBpENiHnC/ZB/otRAAbpctjQFAWiAYNpUAp8YjLWDWmCdpRyKcMK2ymsIM&#10;f7ENosU8HEbyfXP/tBBrMBwEc3ACFQ53797B3t4u7t27iz9/8We8fPkSs9k8EX7FZkdNeGh+HBz9&#10;m8GfI1BGyIN5jU7R6VMmciYEKybs6+tr2Nvbw+bmJiaTMYpiIM9cXl74Z/IcW6MRBoMBrDUYT8YY&#10;FAUMDMbjMay1qKoKx8fHeP3qdfA590Jtv4bj2S4WWkGgwHEyQN61hfvdEppSMOGHjUINfbjK/Wxl&#10;EQcnmWPjzwxDBBcaJdZWaL8rZK7VnDTniO9Rqwxd1FV2vBYa50WIeVW5jc4be+qpp55+ANQD9J7e&#10;Kf3t3/6t++d//ufn/i/NtDFFbRs5Qo3AECHmCG4y6QY+KrVm4DV5nGJUKhpIIcZoU91U86A/899d&#10;zHjzu3hfDE7VYjQS4J0CDN8+i9hZ1wKzaQelcBAcnDPQA8Ha+Db3380YxfHtrk7KtJqZUkWueC6B&#10;Fww2Gjx/CrDTa6y1lYquGJP2mKZ5uQUMqPmqyirJq87fM8A6PTnFb379L9jc3MQHH/wYRV74sq0B&#10;yOfPdpkVzWtVljCmwHAwwMP3H2Jndwe7u7v47E9/8ibvRAyPIVCiJaxx0s5mf/h3or1H1Jp5bXYw&#10;TVfCMKPu42B4Vpl884B7oZYBWQDIBMgRAKqdN0s3UWAi2nKVhFza2ZiTKNBJl4zvh00C/DE4N5lp&#10;PB/HSbfdB/ECVq1v/QzgAXsWtOREhJqizz+3SUB2cmbFQHrG+HgF7EpQ5LmfP4pm7s45VFWl1riB&#10;c3XSLt+e1fvcR3aPJMAeuoz2uAId25L3U+MCyf+CAMGWPDJ+Mn0NRNtBGigbqTAV7rWtaaixX/13&#10;mbXY2d4O69WFYIOEwXCIxx99hAf37+P5ixf4+uuv8erVa1xcXAiQbglZOpos5zmvKZAcRGwazvPt&#10;4ypYTMZj7OzsYGdnB+vra9jY2PBp0lQF1hgMh0Osr63BGIMiL7C2NkFeFDDGYDwagQDkRY5BUeD8&#10;/AKHh4c4PTlBVdcimJNmJ+8PB5BXobM9inMq/ZtJsy2IYFqfbyFWgGimE/NyNRb8d9i/XkBpAD6r&#10;an/dT7M647uERvIqbO9l8F6jVGagZiq2NfyVLHiROhrW4NvFbLbWnvGeeuqppx8G9UHienqn9E//&#10;9E948ODBB9Pp9P9yjloRbtPAN/47D6D5ExK+u8l0Rwa1qbVBy+wyfaaLSUzvW/U9M++SK1cBiK4g&#10;eNzPCA4jGBWMrLRRnKM6YTCpORaRsdECCPVAW1uk7hGT5VZfE4lId19M47oJHTBtAB1BWmdRscxW&#10;HQp4qnqZIV3tfa/aSGn9rf42hD9NkA8CprMpLs7PMZ5MsLW1GRlfG8sQgF5VyLMMeV7AGp9SaWd7&#10;G1vbW7i4vMR8NpOo20D0l45rKrRdpTMDRXN33SdJIajawb+S9WgMbBajstuQpzkLYCMgd4iWLFBm&#10;s0RQYAB5Npmzjn3C9UpOaG05orTCbL7MGm9dl7FGorHLMcBgg4Gti+a7eVG08sU3teHavJzHU68v&#10;nYqxmSarqQG0wRyfG2dV8DkOPEdBuxkjzivQYiACAVLAVEA0eB3GM04PtTfbv3oPdFOKauTsIH0d&#10;ck6125Ui/CjISL5OruvfzWvNn0i+sPF4jMePP8J4/D/Ye5MlS5LsSuyo2vAGnz3mnDNyqAIoXSKE&#10;NLjABhsuIMSa4FfgI/AJEHwFhQt+AIXL5qLRDYAtQIGVhczIKWYfn/sbzVSVC9V79aqaPfcIVGV0&#10;lojdlAx/75mZzqp2zx0nsMEqxOf79sB5NBrh4OAAR0dHONjfx97eHkbCBYXal5xNoRoK/hbfG15I&#10;SoHinPNm59PpFPv7+7h//x4++fhjfPbZY9x/8AB379zBzu6u9x0HlRmjuGutUZQlRvUIk4k3ga/q&#10;GmVRepcSBTRNg1cvX+PZs2e4vLyECftaLJNEMOnbG9cg7Y8kWruCyGSCZM9JgKvEGqf3E89DNl38&#10;zlNk1QM+i+TrR0L8XAAsquezuPcGfheKz/mzyNrIciD/nIODdfY3f/7nf/5//vrXv77l7TPQQAMN&#10;9POjQYM+0E9O1tpN38tYZW/1+NIVzOE2HrQjOY8MPDFc1nk/9oT5U5Eh4XYIJo2Lz5hyea9sg9Q0&#10;yXtIKyabby1pqSJz6lwWmCswQiZoEZ3Il570G7F8SlcU69hGKfimO7vm6hHcu/xx54BMBiH7ko/J&#10;bcC8063891yD7IRgZEtf2QRUaHS6AgCVtbNHsKB8ILzvvv8e88UC69UKjx8/xmQ6QVVWrKlSSnkz&#10;U+tgAqPstYEK48kYjz/9FPv7+/inf/onfPvtd1gsFgBUBGgECLVGIdYXRVaHisc0Raenz8oCTikf&#10;swEEXLt5naXGXIV6tVKwAUjKefMMeholu2/86LfeWaA9R4EBfOXde8MYW62hXWyvYgGF1/YrF/2D&#10;nYo+3EHXC601RqMRxqMRLi4vWXOtA4DP80RH65cIenKTdR47HU2CPfBz8CbbjoUczkUfeQfnXQyc&#10;SwaHFbUCYJErARxCqjkCyzT2W9Y4XFB6/ntAeiwFLoJX3//Y1k6NIXAnjw3i+mAQ6foDcAL9IH0b&#10;EfDc3dtDURScvtBrii1gFVAqzjqwu7eL0WiEhw8fYr1eY7VeY7lYYnY1w9OnT2GCIGi9XvHelG2s&#10;6xpFUWA0GmFnOkU9qlHo8H1nB3v7exiPx6iqClopNE0DYyx0oUJUebDgSym/p5T2AoS6qr1Ahl1N&#10;/B6dzxd4/uI5Xrx4wSb6Kg4mDQScs8H9A2CrDuu804AKWm2Rpx0g4QPgbHAuCGsxd/fonHtUt6KW&#10;iLkEAOtglEuaGFcDvLuVi2WxAB4qKSt5OF8Wruc3ZKKhXFgUX2Ysg6iq+s7du3f3AZx3SxtooIEG&#10;+nnTANAH+qnJnZ2dzZSSRpLp25eBRZDGB8h0c6GBQ3B2O48qQaIO5tmR0e5hGnqe5TaqqFnizz3g&#10;XD7vTfFjixGYdqWCdl+nZebgIAEhLtNKyLYh9iUoKeMFJ0Au/aCkxqsLyhOFWmd8VAQaVBxEu4P/&#10;85sC8xvJRSaPALPk3frmj6wTOr+jl+cTwMLfkGhcgwDAGINXL1/hP/2n/wfL1Qq/+MWXONg/QFEU&#10;aBnYaOhSBRDh+2+Nz11cFAWOjg7xq1/9CocHB/jqt/+G+XyONuQ7dtYBpRhHMWe+T47RHYFvsg5x&#10;SNePNNHvMyVNGHMCn8Yy405p3QzFTCBwzmu+M3xMqTayu5a7mC+a27JmG17goLI17/eRDr/5+4xS&#10;iQm5D+r3IX7zm69wcXHpBRlF0Zn41MrFT7zWcXworV6qtXT8rG+rjZrHLBo9+bgTWI/DkGrB+Sxx&#10;/uzT4ZyS+3DbMcguG/lZmuG7fvI39YlY4rpzcZ+L+xwJD1S+p6jSW2p+C5CuiwJHh4coyzL4ftN5&#10;CfjI+X7dsmWIVpwWcGdnBzgG2vYBiqLEqK5x995dL0gxJghTKH6D74zWPjVaPRoxCLfWskVLWZZ+&#10;5FiIFYRLQWAmUyMa+Gs0fLSGrLXYNA3Oz8/x/PkLXF5cYtNssvdKRmI+I/wU5zDgrVWs47nx/2sA&#10;LVtDeLlb9PePFkliLsWZm7xMwg3bBNc8vzct2rRLSNcgFxDvEf2Laz1tT16e/8P3ffjtt9/ewwDQ&#10;BxpooD9AGgD6QD857e/vm+VyaZqmKdO3biDBCEjzYn+pP2CTvyUw9OJeKiM3Z7VWaHkF493HS/Rq&#10;zqUasQcAymf5+aybFF3aORU0DTYxlZW+qx6I9VaRNyxhTvJnGNyrVKORFJCJRLYo7ZJSIbQw1jkU&#10;pE3LyvxdiMF5piVJl0jQ81CEdtGCdL7o2b4Jj/xeAoyT3jicnJ7iH/7hH9G2LX71H/4DDg4PfPus&#10;19SWVcnadIXUYqJpWlRVhffeew9N2+Lk5AQXF5e4urpCa1soG7VgrLUWTL1SCiqsZWm6zfvDxdGg&#10;1EpeFhOBMoHLjrBJLgklZ1Gslj6Ajf5ZzkFYFwam97JmMSxUBS8cYb96RFCmtYrzJcaiLArs7uzg&#10;0cOHmM1mmM1mIiK7Y3P4/DyJ7gV+HLTSwTzdhWjXEZgDcW9qpX1kb3I1EINIablkfZz+TcwZrVla&#10;e4m2/k22jwNS32FE0LX1+ezCjXh5q1iLr9Nxuh20bRFK4KZnPI1GNe7cOU6EImGD+JM/LHun/HtA&#10;Kw2rZFwRoKoq3Lt3F0op7O7u8lqjGwoxr3HONIwxaNpW9AJAOOsoeJ8C0BgTtOW+3Gaz6e4p+LOg&#10;bVtcXV3h7PwMr169xmKxSK2AnGOBbiI8CeBUCr+kqxjvb3oXBCEKCZCdczEeiwaUSYVNlC7Tr0U5&#10;5294htNxH97jXSHMm74PlGAF6H2WvlOS91eyfqRQmE/7B2a9PnyzTgw00EAD/bxoAOgDvStyCUOW&#10;vLPT30nzlFPiT5gDerqegXT6TExN5xkwRyQb2qk36YhEdGkHe8pH0HbEB/L0z0rFOijAkWcYIyMa&#10;GVMCYooas1VYkP/MspFESNJ9thdIZZ11LqRqC7l+uO+BzUs0+b8DsdlnNudRuEImx922S7cGAt+k&#10;lZVIngG/E1OqojaSyrHG4uTkBP/5P/89NusN/uRP/kfP9JcFP7TZbALAchxUDQCazQbGGFRVjffe&#10;ew93797FarnCy1ev8Pz5c1xfX0fwJhjrjom/WIuJJpiBeohG3/Ncn1abswuE5am19ibvSo65iusm&#10;Vpho8+S89AGwuNUDCCdBgF9I0FCxeOeCKtkTm46ToMn5oFg0zmVZoqprVPUIdV3h008/xYsXL3Fx&#10;fgG44HbgvFmzXMdaa5RFCRPKKnQR0x4GgRnPg4iWT+uj0EXSX7JuIAuHaEocQRWAEOjMomkaOOvi&#10;Pke8j8ymee5AbjNyTB0dC3GxOrLC6LMhidPlXHweSNdWP3COB3YOuLcRa6eTujPBEjVNyfPJfz88&#10;PMTR0TEcgJb9zkM8AwTBlTFQ8BHXlVYcoZzXiwaOj49YiOYY8MZ+cfpD5zjbgLUe3LfUTqU46J91&#10;jtce7RWtFFpjsFwu2TReF/7ZpmmwWCzw+uQEJ69PsFgs0AatezpWci7jtJHQps9aI7FYKQq//62N&#10;bhNhDZIgq2WhQ4ijYB1MT4T9OGf5yyq8C5L3DglhtllOOX42ShCUeIem7jS9YJv/dN+9aZ1ifzg3&#10;XbXtqK9FAw000EA/dxoA+kA/OWmtrVIq4wIi4+ZTW0np+Q1EDEIfYMto2++d8oQmvc9nslMCaVCC&#10;1iAxi5YadF9IotHhSjMmg5hK0p55XlwwkwJPe56aGJWoYex0jDQOW/wC+5/op4RdC5331cvouwSi&#10;bmL035BCeblGkF0HQGD05jp4/jNBRqpFFuOnsutwyTpy1uH6+hr/73/7bzDW4E/+5E+wM52i0EUI&#10;FGfQtk1IrVSg0D4aOkX3Vlphf2+P5+Hevbu4d+8unj59htOTE8wXi+DPbmMcg1vWcC6UorRLecBC&#10;KeyQJAPVOQGOaT2QVk2ujyS2eB8vH9H0dgGSeFTgRLGmnZgYWUkK/JX2AfnKosBqtcbhwQE++vAD&#10;XF9fe+2gs+kYhbHXIZe1Q0yHJsdUK28ObJ2JWu8gBCEgTWNsTBqdnXz+tU+YxqCGsgaoAJBa2wbQ&#10;GUGi3J9RAOBzjvfGmOAzQsxtAoaymxkAxbGNYBrhup/zuPYT4PNGazKOef/J0rWO8gIGACiLEg8f&#10;PMBkOmHQCaf80lQh80cmECLNNaUKpJK1UnBFaIF1Ccj1icKktZWGLhTPP696B7TWwFB6xrA0nQOK&#10;UF7btlguVxiNatR1DdNaLJcrnJyc4PT0FLPZzAtlto2Z74QYDtGHzPqF3hNklUV7mE3WHZ2/UThN&#10;ljWcKcU6fl68WOIZT2Mq56fzKTbZufRd071ZroOwvqjf4ly66UjPLexSkmIXBWNMuVqtBh53oIEG&#10;+oOk4fAa6Cen6bRarlb6GsBoCzYUtJ2ZI8Y21wLS345mpoekVszXFjWLMs0P1ZkQgQ6hoaII27nG&#10;k8pOQCEkY+iY8fQ+uDbRmsmgQATUZbektnHrkAbGWrFJfexCR0KAbeC8x6tQ5WOT+4LfBPXfjJz4&#10;JweVDNgjBux9PmUtpZACftzE3G1rca65dPCmybPZDP/1v/4Drq6u8T/96Z/i6PjQ+6S3rWd6VVxb&#10;8NPntVi+UB/sLAC9999/H/fu3cPscobnz5/j6bNnuLq6gm2anvZkzDEDiNA+29WGsZk8PSPXcB/I&#10;ybWvW8YnZ9dpfTsSYCEy346AQAG6fDQAACAASURBVLan+varvIPGXgp+oFLrgVFd4+BgH0VR4OLy&#10;EvVohI8//hjPn7/A6dkZlNZs2uzdD8g1w7LWlAQiJNiIFiFB8y4EN7SWyByezg0ZBEwH6wmTgUeF&#10;aOHg08MV8LJLoa1HXG+5FloKE1lYGQrus5BIx1UGRkytM6LQEx2Ksha6vz9TRVJTIrik1RDrk2Cz&#10;60evcHR8hEePHqEsSl+GdXA0L9RIpXzUc0WA2pu4wynoIq773H0iPxwo8KCxFsoZOKt5iK01QbgG&#10;ULA209pkGReFj/hujYExLdZrn8Lx7PwMF+cXuLq+9sBcDO5NljHyej4u6fX03UJafT4cSRillBDC&#10;UWYTJwInSoGNaAd/vOks73/7uC1X/ToKQqKe69yv7CKd2TeTuK4AY4wyxkxueWiggQYa6GdJQ5q1&#10;gX5y+sUvvrizXK7+1/V6fVBwvmakvAAxlyplTiRTQgyGf7R77zaSvoXEVBPTTYwdM6mBMchNgvN6&#10;cgarj4eJwXaoIfH3rjm8E1qPCAdj4bdINhK+KmWyHDNg2T1KQd1S7NbqxPgQiCCtv8ObzcubV5Yz&#10;p6Rt4st9jyQgoeu2kDHFSmqC6B7VQcSylLZtcX527kFhXWMc0jsZ482ly6pEUXrTUhOYZzaPBaB0&#10;NMctigL7B/t4+OABjo+PUVUVNutNMFe9JR0gaRRV1Gsna1eAdvKfpb4wQKdxdH4wOvOroon2Nu1p&#10;7++33JvPixbtpub0aY1Jw1lVJR48eICHDx6iqitYY3007vEYbdPi4vzCm/EXFOXaAzXSVHNe5zA2&#10;DGYA9kNPXGRc2EsZICYT5CRtnvBv7vRLnB9kEk9+7XS9Y3njwG2W88JrXWiGc6134hLT2QvxLCAg&#10;Thr0vimk+rZRfnZ2xUp53bJshel0ii+//AKPHj5M+iH72GwarDcbaK04irl8f1B++lQAFM872i8y&#10;1Zr0B6c14QVyNghwvBDVGu8ywWUEwdzlbIaLiwucnp7i+bPnODk5xXy+QGuiLztJO5LxI6HplvXB&#10;v9n4zpCjT0IjFuqGveH3jhcwUcYIdg0RzaFGROFtOlb91G1f/tbqJ1qJck0EwO7S95Q842+j+M6T&#10;Ag+l7t49/vv/+B//9L8MqdYGGmigPzQaAPpAPzl9+eUv78zni/9ts9kcK2Zgw0VWAHWZlj5iIB3u&#10;cZJ5yxkf+Uzf/6FOycgxM67SfO23AU4JuvO6mXdw3ftEb7jbuXaE7nwTIqaGS93ymGTypRbnbQA7&#10;jRNH+1ax7X2m1G/U9t56+gGB/D3D2hFAJWslvScvMynL9dQpZS3hg7EGV1dXODk5RWsMisJHe67r&#10;OuRD9wNjQ9ApSvPkfw4xEaxF2zQ+LdN4hN2dHdy5ewf379/HeDxGE6K9c75w7qNKfJ37/gciCGfq&#10;WYcE9CSfK+thEE9CAAHq/f8BOCIXsPnClJiP7QDfj8mbCgCKssSdO3d8GruDfZRFEdwKvEVKURRY&#10;LpeYL+aAA+fOjlrEaCJMQb5ovhAEKeSfTnCCwCyAxMRdrjkacx5u6yVKTpYh+sTrTkew7rXsWf95&#10;AfYJQnrGiNd8Ckxz/WZcL+EeBvHp9U6VKn8+Cuu27dn8WEsEnMproz/44H18/tlnqOtRfCCsHQLO&#10;L168wDdPnmCzXqMoSlRV5XOLO2C9XmM2m3HkdRp7OU50RlEGAcsWS9JcPK5/Zx1Maxng2iAE2Gw2&#10;uLy4wIuXL/HixUucnp5hPp9jtVonQFgKClLQ7U3s6b24bYyjNYANudaLIFSwvQJRmSOd5oJdqARR&#10;kLxeN6zkezJ4Pe3rEfx07uaHUgED/9vVu6vOjXmpUVCVVuHTzE0m469evnz1fz1//rzP0X6ggQYa&#10;6GdLA0Af6CenP/uzPytPTk7+l/V6/ZFWKjAj4aLQVkpAxXq+BENEBj+agr4ZcdkSKJD2TGpLIMBG&#10;+D1naoSFZS9DnlUce+Q6/Gnsq+q/JmDSW/RVAHTR3vQeYqQD2GDLgpuEHakminx4/VjpDPARU3hL&#10;O7u81Zb7SICS/sZ9cd37WbPUM+4RaPeDJfRcj8Kk2D+6vlqtcHp6ivNzn9HnYH8fVVUx82itxWq1&#10;wnK1gmlbKKgIJgFO51SGPMpVWeHg4AAPHz7Ce48eYmdnx/cnAPXEP12BwXEiRQAA52JOcaSaWTkO&#10;/E0sNwbn4jPyv+F/Bnhqi8m62Lv9DHVcj13BSHeBFEWBe/fu4csvv8S9e/c8OC+KANRKkFn+ZDrF&#10;5eUl1uu17z/EWQAXtKFegFEWJe97BkSWtOd0ZmhOcVeVJcqQVktaMMgI+jqcdaTVZesJxbOVAKxU&#10;m55ZvtC+zkAUEWlA8/Fj7T3vgwjGUgFXLqBLAeVNws/8t5S6Z3lOZL1w984d/PH/8Mc4ODgEBfaD&#10;8n0oCh0C6Bn8y69/ja9+81s8f/4cr09OcHFxgU3TQGuF2ewKr1+fYLNpsLPj40NQrAlqRzxLXKcd&#10;AHwqNhvb3bYGTdNgvV5jvphjNpvh1ctX+PHpUzx/8QInJyeYz+epSf0t4yMhqe4B6LmAmNdiUbBr&#10;hTE2zmOUqSSWHFoIIeDAgiAAKIILQTI+sQXJbzfPM61fIDmkSTPP37eRSz6nWDwKB3ta2Fsu/TQa&#10;1afj8eT/+O6779rOTQMNNNBAP2MafNAH+snp4cOHy3/+53++BjJ2iPFeBir8j/ndnpFgX+o3B+j8&#10;Ys+AK2vzQlUEMiTAM1m0XWku2cfgdUmaFLtEkyv5ilgW69m6/XiD2t6EZL2UfqrPZJHAgHU2CbrE&#10;10KTZXA4m7XRg5PtbZCapVup57bUJSCWedOD6bhHJpz8Nfva5IA8o5UvSwg5Vqs1Xr56hfVmA9Ma&#10;fPr4Uxzs77N2Fqpreqq0RqUUqrIMeZy9PzSN53gywmh0D3t7e/jwgw/w6vUrvHj+Emfn5z6XetMm&#10;bepzn+DLEjRko+KIi3ZibqMUIxk8JWxhpYk8lAKEtpnqdNkzsahbJDPUBpeuk6IocOfOMT7//DPc&#10;vXuXhRy6KKAI1AWt5J07d/DxRx/hN7/5Cqv1KvZfAQ4aoNiVof88NqEuCuynMyGHdjpqPRVQwoNA&#10;QwBNjK7X5rnk+WjVIDTX1oMwq732v0QRQH08QXzj6Jl8QzhYCxRFGtAOmoQH+R4XiJX/vsGc3EJ9&#10;muK0ld2NrBSwu7OLz7/4HHeOj/1ZYgGlYk5uGq/Ly0ucnpzCWAOzNnjx4gVevXqN7777HgeHBz6q&#10;f1miNS0ODg+wM50mQiWl4E3VQwYDrT3gbdsWbWtC9HV/uzUGq9UKs9kVFosF5vM5LmczLBcLbJqG&#10;o6LTdEihlhe6FVHg1SN4UvCCzm3j1xF6CsGxdEXg9xiitp0FPfBm+RR/IdZxm8XU9vWQ90UKT+lE&#10;jvHiqBxR3rYXw5aa43fFAq/ufRRANF631u2t1+vffVEPNNBAA71jGgD6QD85jcfjZdu214m2xsWX&#10;a2BTAaSMfR9/4AJS2mZSLok0WPw5aIkTAzvBqyqnmJHu0xql9fnGJcqCHkoDA+UXZf/IB11eTHrz&#10;ewHnVJZkziMfH/qsIzMMANopGEc5oVXUDAZgBCvnIwUiAKC1ElqUtCW53+FN1Bm+W57tdTlIrsc2&#10;RVmL69xIAgzqntQ8EoNPqZqMsbi8vMSv//VfMZvN8Pizxzg8OERRFtBaYzwZg1a7DsHLfGqnuE5b&#10;14KG34Vc6lVdY78oMN3ZwfvvvY+Ly0v8+ONTnJ2dYX59jfV6LVIoBeAsO5qPAYFq152vuDQCu8sI&#10;8obATgGEOyrbiVBn4ToH+FLRVJlGnAGr3FDC9IHaPBrVuHfvPj7++CPcvXuXwQ0Ba2Odb7MvFIXW&#10;+Oyzx1gsl/jmm2/QNE1IDxisQIQ5MwMjcv8IZ4XMO+9sjALv2y6eCUDSWQfjDN8v1xGBKk5vF4SG&#10;RVH4eRcAjHrO+b+dAjSNWHo+RTAX8loLEJMIJXs2oZ+W7nmTn2kdV4lbqCvk6t+PDsDOzg6+/MUX&#10;+Pijj1CWJUzw8zbGQuuC58CYFj/8+BSXsxnvV+ccWmtxfnGOy8tLFKW3pKifV3j69BmOjo6wszPF&#10;ZDzGZDJBVdccwVyHs8wBWMwXWG/8PmqbFptmg+VyhfV6jdVqhWazQWsM7zOOSQBe1kGQR3tGgmES&#10;DG3/LR/n/G/+PK/ADNDTX2MNlFYhK0QMQKhcfA9LYVHfeSnnfNv7Nn3HxXdAMt8ClwO0zXMxYV5u&#10;+kz4Nb8rOd5cdutqtdrRuhgA+kADDfQHRwNAH+gnp7/5m7/Z/PEf//GSmQyolEdUgtntYxYDPyqB&#10;EmuHIK+lz7Ipu0o1YHwtUaWCQSYzOrhNuysa0ENvpR0WJW1hg3ru7F5XOfPdoz3uAjfPUFrnoIOg&#10;Imqs/Dh7kC3AEGkhxbiR9pXNygWDxSbQiECi32e/K8iIYFjx3PcoZGOfb9Lgqf55kYyjnIOO0itr&#10;V2p9AP68XC7xzZMnuLi89EHMHj7A4cEBJpMJp4HyIFAHk1MrrBlC2x2CVq8NdXlAUFUVjo4OUVcV&#10;Hj16iLOzM8xmM8yv51gsl1guFmgCiEj62cfx9oxRCtS7E8KAXIyTyyck00TzPaTZysq7ac4UvL/5&#10;3u4uHr33CI8ePcTe7l6YRwsIv3VnLUiHTvM8Hk/wxeef4/LyEi9evPDrPJxBZNFA69fBwRqhfVYp&#10;YOIc8w7BuqbgdqtQntIasEZIgLIzidvqPOAOa7Isy2gCD8XCGbnPqCgJnPL1LO8DKFNEnmkhzo38&#10;S9PIQJ7qfVuSR6NLxyCnuq7xySef4PGnn6Aoy7DHvYa7NQYlAOc8qzKfz/Hs2bMAkrvCJQfvSmBI&#10;8311hZcvX4YMCsFVIcQO0EqjKPzaoT1Jg03m49bZqA1P1orz6QiVikEY6b0khHd9Akng5ncD7QfO&#10;JiD2B11zJAyDCueGTe8HYFoTAwcqEijAC8hcWha9K2PatbQ9twlm5DmYdqsrDIrrq3vWZzUnz0SB&#10;R/993c/AcrksNOU8HGiggQb6A6IBoA/0TqgoCus898Die4LlzAIS0yBfsowVFP99E4aRmWAB+qWp&#10;e6JE5vuEgED3MaYJdEPODOR0Ewjc+syNJWat6QGzvmXbBAboCkcystYBynqgHlKBURXke8tz5NII&#10;6Q5OpCSToBUBvOgEvPe1vQvOs14poTHZMlg3gfcOCeEOF5ph2hvLEnNAVgcEspx1OD09xfX1Nc7O&#10;zvDxRx/igw8/wP7ePnQVzLKVgjXWp2ezFkVZxorDGts0GyilOR2YDqCiHo1QVRXGoxHu3b2H1WqF&#10;9XqFxXKJ+XyO62vvK7vZbDgIlhxg9lvlfnQBT+xmnjKwZ/h7BCuJ+TuCr7FLd1a6hpKhRVEUqOsa&#10;R0dHePjwAe7eu4vJeAIob5KstEYVAJcrQ55nYwIOiQKQ3b0dfPb4MVarFebX1xEzik1EQbgIiNF8&#10;SiATJ9v/8SA9AD8GzDENnNYKDgoIUcUp2ruv3mvYKdic35txwSmtANMPcOQcvYlWe5t2lH/PgHhy&#10;Vt5yKN0I4G55djQa44MP3sdnjx9jNBoLoYbqrAljDH788Skuzi86e1S2RQ4SCYlMa0RaMbDQlsad&#10;9lQRYgpYcfDlzlQsrAk+3QAScMzCTTFPKk5abNtNwjFBlP7PWQsnBNExnkH6rAOdr15bThkMrLVw&#10;ioRNuhNbhaw5krJcqsXvo5s07N1H6Fz7fRGV1b/QSl3sfv7llx/++te//tffY6UDDTTQQD85DQB9&#10;oHdCu7u7zWw2c8ZEjpM1Q4zOU0DNFMA0g/QALFx0cusQa8AZ/NsY8Ro9gaggYKVzgEWStojam+lQ&#10;O4CS+8LP9GgEb+BPcs1Kbkqbt0WrGNgIPeBb9Ziq3sYjkUacNEoMsPJ5YTAuyhU1A0IjR20L4/M2&#10;lgUyEFAU6rydMIO6IOcjYWzFmCjNKsvO2PUNXb4uZOo0ay2WyyXW6zWur69xcXGJL778AsfHxxiP&#10;Rl5L2LZYrzew1qAU+coRNMTGWCB495dFyea+1hi0oR6lNKqq5Hzgzjk0bYvFYoHLy0tcXFzi8uIC&#10;i8WCg5VZF821yf+ex8N/6JnSfnNYKUAjoUc61oq1kJ01LtYYAeNRXWM8GWNvdw9HR4fY3dvDqK4B&#10;B6w3GzTNBk3Toq4qFLu7qKoKhStgS1+usQa68EH4fN0O9x/cg3W/xFdffYWrq+tu8EeWBiruZwLG&#10;Qg+1QkyhFmJU+GBdqUuN1LjKsfBaWboWx8QPXQzuZU0wk3cyAjg6lM7FbX7FPc9KmSOiAKzPJPtW&#10;oUCf0G3LTp1MJvj8s8/w6aefYDqdApD57YVVRfjl9OwMX3/9NTbNJinHK2+jAMkBULROQ5uLooAu&#10;fIA5K+YqMRnvAZpRT03CLB/p39J6hopm8lvOtHTuHVt3dMYpnLmkPZdgnjXmLuZ2p9gEnfMo/KO0&#10;X1MkGOq8QxEDoOZrVO7RPpDeZ332pu4PjoWPN96Vfd5mcXBzWUrradu27wEYAPpAAw30B0UDQB/o&#10;nZD0j4Vg/FRg+h2hNwkCc+2Nyj53wHEKtKKvaDSL16prdsjPyu/87JtrCIiJIZD+Nv6aaZf61FbZ&#10;bxJQBgY13ve7kdSeeVwewDlyQCM+uxR09/UgaiHfri0kKNmmdb+1jKCZzBnQ2CZqYA8gZyZ1e5+k&#10;f6hSgDEuuU7/X81m+Ga1wsXFJT788AN88MEH2N3dgYND02yY8VbBNx1QaNsGbWtQlAXgiqDhC4HL&#10;ihKO/GELBaBk64a6rrGzu4s7x8d49PAhVusVFvMF5vMFzs7PcHl5ievra6yWqxjYTGqKqa9ycKJK&#10;EBAadTKfjiA9jrG02FAq+p6roKWMa02hLAqMRiPs7e3h7r27OD46wngyRllWaJsG6/WGzZcXi6XX&#10;iFofUK0Ika211rBKwbSGcz97EAzUVY0P3n8f6/Ua//bbrzloHAkiSEhAQf0UUk1lTCeoUGgfZZ0C&#10;xeXjR7nUTcih7cSYOFpMDLCkpYFPEeeHOAK/XKCRrk15Tc7AW9AtQsO8Hvl92zm3DZgrAOPJBI8f&#10;f4ovvvyCBVU5AKQx0Vpjvdng22+/9b7nVEg487Q39/GWE9QmimJO7ZRCI9FcCaxVEMy4vv7IpS/u&#10;DWjbl6VujxOSRUDpEI8ZgXMhLON6eXxiW7hcpXg/gyTbrns+A935vIn65mbbuuzpVM9aeDshrZBV&#10;8Bq/7fkgaN5fLBafvnFFAw000EA/ExoA+kDvhKqqWimlLABNb1sVNEZWW+b/KcARk/wcmFb+mfiP&#10;HuAXTQrTMnItKjEPiYZqi3bjJoplZlplce1NGZIOEFQqMwtWUbPC37P2irJurCj/SQFKaTbZ1UrB&#10;Cq0al+9iEDIGJlnZ6dRF4ctNLgqSJ03ro3puT2ebznEA52GxKERmsd/sN7RW4tIt91APiRkmH3nA&#10;RZNlRP9VaI1N0+Dlq5c4Oz/DDz/+iPcePcLde3cxnU5Q6AKbzQbGWlRlCUChaX1Qs6IsGGQgzEtV&#10;lTBtmimTfNuDZAVKKVR1jaqusL+3D2MtHjy4j/V6jU3TYH49x3wxx3K5wnK5wHKx9KngAhB2QdMu&#10;00cRfM+1bqxFk+tdEQANjH0AzQpAqbyZfl1V0EWBsiwwHo/x8OFDPHjwAHVVsb/warnkvlhrsVqv&#10;AXjN6Gq1RllVqOsKCkBrDBbLJeq6RlEWMK3xEa1DWrvHjx/DGIvvv/8Oq9WaAXSfBtGFaN/SHcAh&#10;Wq3EfNOOTZG1GH8C/1EbHINVOhXGUPt7LYSPO6gcDaddAmAlULoJdN0mIFRKewscKXjrUUgSALSw&#10;b3yGba9T4eDgAF9+8Tk++fQTTMZjtK0R51hEYVpTVH7g6dOn+OH7H1Krh3CrLooIxEP7KfCic92x&#10;k1YOVJAOwh1fDvjdksNpBvFiHrVoc3J4ZYewPwN8Bfk8kXm8FFhRM3JLAqKyKEDCbrKIUaFsYwzg&#10;/NgYyt0uUgr6dvsI728jSKb1C0Cs1diP3EJGngF0fryt4Lq3HXzGAP2HNP1xo7bdHP/OFQ400EAD&#10;vWMaAPpA74SqqjoB0AAoIRnLTCqem9Llpu65hiia46b1sYl7AGeKOa6UOWBzbtcD3jO6yQwwbevb&#10;MSB9PG/CGIpy+xRkqu9LL7AMghGQ4keHW51QBglmVTCcJExhsCGA9k1a8ejTCH7mJh4/me7QF5lm&#10;6jZ8wEBQABnXlZn01rftNxrz5HcHQLkQoIn+9zd6ZjQKJZJnAtfdNA1OTk5wfn6O3d1dPHr4EHfu&#10;HKOsKo4UrpVGVVfY3dnxWmJdhHnwhRS6QFWPgKYJDLgJWuQigAaHltIEhrl3wc99pyyxqxUODw7Q&#10;ti0Dmda07BO/WCywXm+wXq+xXC6x2WywXC7RtC1sAPDULV+F8NMmgGsjg16WCnVdYzIeYzqdoqpr&#10;qDAWy6WPkj03c5ydnWFUj7C7u4PReIzRqMYo+NuXlQ8ippVG2zaoqgpN02Cz2QBBc902DZrNxms0&#10;7QRt24ZI4IDSCjvTKb784nPUdYUn3zzB9XzuwREtoAC2aVOkwjdP0lzfPxZS6NFz8ApepTWUMR68&#10;s/Ak7jXS1rZGpOsS8+XjesX83+k67S7e3GrhJiJhZAxI13MPH9ARZFHdZKavVPwuWtcpqyxLHB8f&#10;44/+6Jf48IMPUFWVF2hohzIIcWjsCq3hCg1rgfPzc/zbb/8NiyCkyUn69UtQHeMAxL8E0K21Cdh3&#10;Tsfz/Yax84KKuC7IjD4Ukt+c7HlaG5aEOLRfKLYHaP7APvBspULCAxp75fc/SRQsxPmu6F0nfd9j&#10;G3ywPC8n1y61/riVRHFA3PM3vTe3vyd/N1LhjPPF0eik5JwrFovF+PdS4UADDTTQO6QBoA/0Tkhr&#10;vQLIapZ82ugzmKkI+trkWSX+I/bLCY0WAsNEH+OvKdOo6HrGS0Tm5Hb/zVyLJX/n1nJFt5W15QIz&#10;VS7pg5LX0OH/wrVM2yL4Fo8pHUBppJI+RA1fognhhkZgQUyRDPjW242MYb8NnG9/XggCbro/Aeda&#10;KONUAPkEmL1v9xu3RfUwmaD1FFers0EbqrpmrM46OB3nk4Qfm80G5+fnWCwWePnqFfb39zCZTDAe&#10;jTGZTjCZTEIwuNIz5IiaNaV85G9nLRrKU+8od3cIyEfplTiXvePxAQBdaFSqisDEUeo4CiLl54yC&#10;rzUhqvx6tcJqvea90zYtVusV1qs1a83m13PMrq5grQeWWmns7uzgzp07mO5MYYzBcrH00eeDbzwA&#10;mPYE1lrs7+9jf38fB/sHGI3qkN/at1XvK7StgYLXlno//w3Wa6/9V0qhKEo4+NzkutCsWdRKYzwe&#10;46OPPgIc8M2TbzCfL6LGEul8U3C+bEmkn5W3cgEUe5soRHBoWQImHxQrPKwdHwE+jUTfFThtAeY3&#10;aNa3EgFajQjSxRmZn6H/HlJKYTQa4f3338fjTz/x1hF1HZC9RaEKaOuSde3gUKLE+fk5vvrqtzg9&#10;OwO5DpCwIgHaJGEFYqq6UCA9Q2e39Lt21rJLgwtA9zYh7bbvN2qGxZiqIO1zoKCJhrX3oSC/BkJ7&#10;kwwkYY76XLXk/LMLBt2jwDFYonABYW9vXy80jvGUE+8i+a7tGQcptEksbd7iJdA3ptzP0BeyOOkj&#10;ay1Wq02FbQh+oIEGGuhnSsXttww00O9Of/RHf/TLq6ur/9laO9ZCG0AMGfmLmgAKEk01okY3eV33&#10;vZglplOk2QrRekOuYhn8jbRHDsGXMSkq06aEqnJwm5rZRY4o17Yn9AasQldMgQ5AT+/oPkvKlOQ+&#10;Zvjjzczf0pgRsGCAF8eafWjRx2xFJl/6KMe6keTA3kbSmiFq7d7kft8vmktaO4DUErq3YtWo7K6C&#10;TLF5cvghmCWHHOdFTMFFfSCwQL9TH621WK/WuJ7PMb+eYxm0haPRCDs7U28GrovYIOeSsq0zcM67&#10;ilAkapoyB58bm/yhoRA0csInVwlBFa0PrVAWJaqq8kHYghl6UZQoyxI70yl29/YwmYy9Nr+svO/7&#10;zhTjyQTNpsF6tWJgVJYlDg8PcXx8jLqu0DYtlqsVFvM5Nk3D82LCWKxXax+BPgRVqypfr/fR9z7r&#10;5Hveti1OT8/w7bffYrFcYjIeY29/z98f6lY6rgGlvQZyZ2cHdT1iLbzUENO0JqnYaKrFeSTNkjt7&#10;ksYSAjiKZyS4lGsmWhjFPZBqfLPTQUXzbc7tfsOG6QWWAsLkgjr6Letddj2/6rXmd+7cwS9/+Uv8&#10;8he/8FYiYS608qnO4pjENHUKGqvVCr/+9b/i6bNniWDUibWfWDAIDbkCIN1h8oBwUvObRNGPPUs6&#10;FJ+xveVtE9qmIkZ0gLo0X1cSpIu5idZM4LNFavrlLCdlyncUp3BMxytavUgQHuvmfon3aYwJ0tW8&#10;9wlzbrLo6Bs3eW3bbzc9FyoF7c7pdPrkL/7iL/7vf/zHf9xsf2CggQYa6OdFgwZ9oHdC4/H4RwDp&#10;CzJoLLQTnMYbStfJl3mb5J6ZIKU51RIxNdE8M1EBwNoAxoihUICG5tQ0UGnz3tgs8N9NLvt8M7C9&#10;tSWCW7QIuaAR/WlJ0EBgwDPDln04AcE0CfzQh9GltlzJusOHRICAWEbECtv72lcnT3kAGUKhxs8o&#10;8hGnm28ZMCpvKyNIwF0UZJ0FnEqEPX499TD8DNx0BNLWYrVae+C6XOLi4hKzyxkevfcIhwcHqKoq&#10;1aiFsqjP1hpYW0SGn8YDSPI1wzlvgh1GmiwhqAxqqrUOVVVCQXFuaNMaWGMEEHIhtZlDXfv2ta3B&#10;eDLGzu4O5vM5jDGoRyPs7u1iOp0GkOE1oZvNGk3ToGkan5kBvry50KqThllrharyCjHa04XWuJ7P&#10;8f0PP+D09JTH6M7dO8HqQGgPdbp+R6MR3nv/EcbjMb755hucnZ+jbdpEuBTBVdf1hnalFDpRkC4J&#10;znVRQDkHQ8EynWPNrXXOouFShwAAIABJREFUtzMAOq01XBhrqJsiNkRwKK2SaM3dqknPwSLEvlDd&#10;ewj0xDJToWR6QimMxl5r/sXnn+PO3TveZzqMKdXnrA1ntAeBPoo9sGk2ePLkWzx99gwAUFVVYpbO&#10;Alul+HyKQlzFKdUKINGQyzObhAEFadgRzeWjaxT4dxonuf9ygYsk+QsLBMIV0oAn0d/DmRBMOMIr&#10;iASA0aWIRzvcx2NK823ifOam5bRG6Hc5ds70xwehd61K0mqKmRbrrM/iouPq8/ukzprstB5KqS+e&#10;PXt2AODqJ2rFQAMNNNDvnQYN+kDvhD7//POji4uLv7LW7nmwGxnfqKF0QYOevvQjwIlozmUBavoY&#10;ANKMSG2HDHCDoGG0jszqpQl2DIbDDIdogm9GXqniZt6mJH5DMUTnFw8ac01NsDro3By15HEkZaRh&#10;yZBFLZZk9qyxIRhQBPBUEj2qBfCNfulpo1XC7op6sjaxJjwB11JTdhtgJnByg+amR1sUywanTboR&#10;nIt2STNOaUIKF3Mly3b1lZGOkZ/Ttmkwn89xdnaOV69e4fXJCVYr7ymiQvusMVit10kEa2p/oTXn&#10;QCahC/tOB/Au298VODlm3q2xWK/X3ldaWAMo+PzU67XXdgMeoJrgU12UFcqyQFmWODg4xL0QEK+u&#10;a6+VL73Zvmnb4EeetskaAyivLS/LEkXQiNtgsr9arfDs+QtvBn16yn1sNhuMJxNUZemBv3MBuIfg&#10;XizAUyjLCuOxt1SAAjZNg7ZpeEzoPpfMOS+lBLgjjIfU0EotpBVjTHssWlcUrPF31qJtjUjJ1qPx&#10;7lmPco++jfCQA/zldajseyw++Z3OJa184L8HDx/giy8+xy++/BJ37hyHrARINMLNxkfmL8vCW4eE&#10;dbparfHdd9/h//vNb7BcLrlOCkrG1gKyvRBWK0oC6uCigOimQVYLmtZUCCiXj6WcZ4R9cJNpeYfE&#10;y4CDLFLZOhtrOY6iT1Dp+ZgMf8/YxzYHE3phMZKWTADdQQdrkjzoG1fWWUYqnPWxNb1rRzZWoaec&#10;nvt7fs+v59Yd2wTlJBio68pUVf2/P3ny5LS/BQMNNNBAPz8aNOgDvRO6uLi4tOSMCkC+rVmiH8CR&#10;zV+2yt+fgMD8FgJ1AXyRWXuhi6A5jRL+RJuCnJElTYdOmFalFZSNjILtDaqUahby9t1sqp0C5fyZ&#10;N6E38RdNwLl3uAx8nqhfaljYV5vaHoFyBOPpXN7UPqkpZ74rANjutBNj+nbqFwJNUPBaHyE0ID/s&#10;pB5Rt2f6AoBjhbMT1+J6pb8eLHgzeqrHGANLTKQwbU6Uk86hbVuUZZmYseZCjvVmjfXZGufn53jx&#10;/DnGkwmOj49wdHiE0WgEpRUmkwmmkynquozm19r3BbA81iYAXhgDODKVDXtHKe9H7Qiw6RBozfvK&#10;X15eoq5rjMdjZvg9cN9gsVxgMV/AOq9hL8si5Ap32NnZwf7ePg4OD7C/583OXQDiO9MpmqbBarnE&#10;ar1Gs9nAIQh9rF8YXnBn0JoWq9Uq+LQrzGYzPH/+HC9evMR8PvcgLeSAXyyX+OGHH7AOwovpdIr3&#10;338f4/HY++daC60dz4grS+zv7+NxXWN/bw9Pnz7D+fk5GgGmJYhLVlA4szS6+eTJUoLXo4qmxRxd&#10;POw5a70bAoKgkiwqKNo7B9wT5UuSJvC5CXAH5CjF52iuaZVl9wm55DqlMxna564/PDjAByGF4N7u&#10;Lsqy8m3LhRUA1ut1OH/IncZiuVzim2+e4Ntvv2U3D29l0I1iLwUmyK7RGFM8BjkmdO6TIIvWjPYP&#10;+hgGNA5Kdeq98VzueQUkafrocrhPWiSxF74KYyrAdgKUs/LpHcbB58J6dNnabdsW1joUIh4Dj4fq&#10;f3c4ZOelA6JVR1wjiTtTXzujVMGfofT+VNk67hm/ztoU5dGt+ZywUQIA5+yutbbqdG6ggQYa6GdM&#10;A0Af6J3Q2dnZylpr/Us0fwtnzCADRKEpIWBEzKQToFyyFqSJ1EqYLqbMg/ertuhwAkmLUnNIZ6NQ&#10;IPah5zkngGeghLF3rheMBv4dMvLuW2Bz8BgwGIiNcIKZ4SJdnIX09pT5921xDMypCrpGQPU2kuBc&#10;1hNbpaAEk0hz6IMipdq87aQARPNyMs3kiFvEBIt2yL4oFf8Cks9U2XfJoEaNIK1LEiYRY1wE81mu&#10;B5GppnUsNZbKAS7eldy/XK2wXK0wm83wtHyKsqqws7ODw8MD3LlzBwcHB9iZTqFKHfXxUsiklI/2&#10;DsC0LWrUKKuoiaOo4gTwtdKw1qA1BloXqOqK/aRbY7AKbbm4uMTVbMaWKUVZhPzkJfb397C7t4v9&#10;/T1vnh76aK1GWZYc1T3xA1c+B7xzQF1VKHQA3vM5Ls43mM99UL3ZbMYa8jwQ2MXFBUxrUFUV1us1&#10;9vf3fVlFNI/2ZtZByFJojMYjPHr0CNPpFE+fPcPLl6/YMqDP5zZc8POj4nWV7D/HIDJ5JinLm2Wr&#10;NoJITscGwDnDazcHugzeZZOUNLGPIDuxTCKQ3pe5kDChigIEApRyDyl4N4HjO8f46KOPcP/+PRwc&#10;7GNUj4KgNe4FKZiy1oSYBp4FMcZgPp/j22+/xTffPMF8seh1rSEAKn8vAsBm7TjAY8c+/fAp+VSy&#10;vmOmCp4LFuTGsfLCHJ0clFtBes8ZRWeZjGXAJuOIlk/8qIum8HxAh1aZYAFD/aKxY+FMGAv6X8sx&#10;cIC3PPPnpArg2D/v6AUbG+O6QtKAz8Ua8JuZ14gcki3Dk/zcA8hvJ/Eu3lKPpM2mGV1cXAzWogMN&#10;NNAfFA0AfaB3QtPp1LVt2y6XSwbfTATIGWyroEXTbEbrBLOXACzPNdKjvjhHDJqOjEZgVC1swvB0&#10;iQApBWWK33MGPfJnBDABArM5SO9jkmU5xCyR+d5WDc0WBjAUnP7NiMtUEWLKAqUwJC/fW3YSUHWB&#10;LxPluD6jcb7U92sYJxLOhHYHpo8C+kHHObbCjJtvT9ZC2k8nubcegYjsdywhBg1kpjSREfgo3Wmg&#10;u/CcCEqlAnAnk2U558T8e3/XeH8YlcDnRs2Vyq87F7RhFpumwXK5xNnZGX788SkODw5wfOcY4/EY&#10;4/EYR4eHGI3GIJcQb7qvPLheLtG2LaY7U5QFvQqC5rzw1iekSS90gel0kuyp5XKJ09MzvHr9Clez&#10;K7RtGzXyK9/2uq6xu7PjA7rpwqel02DGXCs/RmVZoK49eHaIacysMSirElDA9fU1rq6ucHF+geVy&#10;hc1mzePDAg9EIN1sGsxms2BloHE1u8Je0OAj1LFpNkGTqOFsAMWlxtHREep6hKPDI7x89QoXFxc+&#10;YJ0EjVSvWHc077ItyRpzUnMOFhrR+jDGBMFGAacj0G9bhSaY3VN5FMU8np1ygYe6dSjf6uCK0oea&#10;VARdSEG4BKhSw6oLjVE9wv0H9/H48af4/LPPsL+/j/lijrZpYYzx6e0CKKYpb4MwBQADdGMMLi4v&#10;8e233+HbJ09YSMNp5VwaXDHVlKaffZR+haIsURbeioPcTOT8sEWEc2iFGwpIoBEL7VgjpBpfklz0&#10;DCv9JfPyMA42PJecmKSp7z2Z6YsQyIT1Y20UTJAAOgozQp72MG5kORJTQwrffGvSCtOmwZ9vvt2W&#10;fpPCg1tAMvfB9XxGbHPf+sxdPHx1DnLZ0/uVhZ7wok2lHJqm0da60Ru0cKCBBhroZ0MDQB/onVFR&#10;FMSbJBjSM+QxJQxrHouomfTYx8UXOzEIiLwLa181UrNi1mgFBlQrwCJ56RMwhiJNQ9SoSFNu0hjH&#10;9r8JZ5Iyv8Qwka9qVHqnYJmfZaApOi2pB5D3YfRexi95JvpGSm0SjS0zmjYyuyzAQD9zxWUjHal8&#10;DXRbKpgyRX7u2jOSLhMW8FNB28za/u1CDtVpEbWrK7yxgRlOzYRTvZcNua45OJxCdLEQAhFrbAoQ&#10;8nJvWk5Zk2ldO+d87u+m8enaXr5EVVeYjCc4OjrCweEBptMpxuMxRnWNejTi+40x3sR+orl+pcHR&#10;tRUUUABV5QDlsF5vWBs6v57j7PwMs0uvxS6KApPJBNY5bNYbr3lv25CazX9WWkEZkSqOtPHhPmej&#10;r/xms/FCmVDXYrHAarXywgmpBe4BbCTMaY0BNhsUiwXmiznW6zXqoMW3xgfks9agrmoopULOdA8G&#10;p9MJJpMxDg728frkBC9evMRi7suw2wRSYW1JIC/nKln0QWtPIN3aGJyRwKsU7MQ4A8L/VmjOc5Dj&#10;AG8dAADadc4Yekap4LLTAUwRBFH7i6JAVZa4d/8ePvn4Y3z44Yd48OA+dnZ2AXjBkWm9ZcWmaTCd&#10;TlCVFRyAzWaD+fUcUMB0OkURwPnV1RW++fobPH32DOtNAwmR5ThSTBBpoeCs80ELhQk8wt6iqOha&#10;aVjnY2nEPod9S4IA560+FJC4RCnSnN9G4nDN5yE/14sgIKN59wKSbA2HfZif1olwN7Mk8P2xbDGk&#10;QwwKBu5aCpHF2HaPvLTO/KxliXK87iRYv22M8tuEkCp5v2f95vGiMaKxk0Jm8d5Q9ItSxcOHDx//&#10;y7/8y9/f3MCBBhpooJ8PDQB9oHdCWmvXtq0wce8nz19FDR4UadNSM2tAguqoQSfmK0815ARDrZWC&#10;K5SPkhw4UAck2uOoQY8UmaGMgU0YMhXaSv3ppgWSDGIbojrnjHPSS6E9eVPqA8D9AFPWk5nNYvvt&#10;ubaS5jVxU8if70w7AQAadP6ZBTaSKSeNF2uX30w2kmndFcgioOvl4DrPyXmU5vfyGQ/OQ25lG6Mz&#10;55ofR64VAfxSwKmEMc3qp/FUYm1yn3jcwQISma98vd5gdnUF/aPP+z2dTjEZ+8jqdV3DWYuiKFEU&#10;pd9vwgQ4yh/8Bx0sGkzbooH39d5s1lgslmjaFlDA3t4eHj16BAC4nl9jNpsFwBvAg6WMAABoPgE0&#10;TYvVeoPV0oO6TfAbN0HoQX0yrYmMvBgH1h7KeQPlmPbX5/M5Xr18hel0CjjHaeO82bFf92VZ+qBk&#10;yvtTU2Tvvb097Ozu4M7xMV6/PsHZ+Tmur6+DP/y2M0Il7SLwKFNbcSpDY2Cs0KK3lMc9zIeYZ5oS&#10;Ple2HAsu/+wsnBNBL28AQLRu2dS+0JhOJpju7OD+/Xt48OABHty/j8PDQ4xGI9T1CEXhYzDs7u7A&#10;GIPL2Sy4UsS9Pbuc4fziHHu7u9iZTtE2DU5OT/Hdt9/h+YsXrP12zgdB9Np16zMTOAvtwn5JGg7e&#10;e2VZQiEG4uO5cS7GNQngj4RMdK9zDkUWMzcRBNC8igZ4wRtSYCrxLj0fDxF+ztdtI8iWIB4AJzbJ&#10;gLuj/Ojwwq1kLSDdD0opnyGF97AWVhfkG/+Gh2joHINfF/vCsDgdBu5L/O5iKVm1QW4Qx7ezPjUc&#10;bCemCEho37MRxMhpa+2nb9HRgQYaaKD/7jQA9IHeCe3u7jaLxeI1gF8IxWzyIvfv2Qiw5Ts313jG&#10;FzlzSzGKrY4R2JkIPJNm3ea+4I6Z0/A1PJZyEom5Y4+kvx+0vz2lz+cVCeDob3778pO6bi+CtSgi&#10;LzoxWonQhZmlbrtzXpW1c8pFxjlh6TLgruBTJhnTKZOFGPQYA1eX88dhjcGn3HKZqWlf3/m52DSx&#10;bOAQzEYBWG2hEPMwUyAmAmyJxkeB1yz3j/oAsgbwpqh8TUXg7v2HHf+Wa9cJoBhj0DQNrq58lqGy&#10;KFGPKlRlhbIqsfPa+7BPp1MfbG46xWg8CgA2MPUuMvObTQOt2yjgckBV17j/4D4evfcIZVFgsVjg&#10;9esTLJZL7O7uYDIZczR4aZJrrcXp2SnOz88wv56jadug0Yyg1DqfTUBqz2jdS1eRPtcQuu590i/x&#10;5MkTmLbFg4cPWLtI2vrWtFiv11hvNjg8PPTp5Zw3xa50BX3oA4rtH+yH8bzG69evMJ8vuE8EykgA&#10;QyA60YC77BwJbZcm623bQsFr2ElAIYPEEaDuJUdHoxC2ueg2oLX2ACsHQTqWqVWB0ajGwcEBHj54&#10;gIcPH+Dw8BD1aISq8pHPrbPBmoHcJxSqqvbp9aZTtHXNQgatgaLQPhp/VWG5XOL1yQmefPMEl5cz&#10;OGd9sDY4TqlHbhHGaJ89QO5fOsvhI/pTBHcFANZH+DfOJAIUOeaJYLczfikoztO4yWvds8ALznJh&#10;J5Q3b2criuzQdc6x2ww/lzQprGMC4Ekfui5T/rOPNVGGNKMaPgq9hfWCwlwgmA1DR2YojvkoKJPv&#10;wp79h3SZBblilxzQsyS5IX4NFf4cYEy+/dwWMwjnUDRN88utNw800EAD/QxpAOgDvROaTqdmvV7P&#10;/DdiYCAE4CplPpFpDwJ3QH7JBOmJUSFgzs+LNz377AkASAy0UQQ8Yg5hR4yWeB4Ap9kh4YFFNJvc&#10;BsS3a8ZTppzKyLUhveT4HylS2F4PuszXTYhcMnuxSs+JEjMelXeCa+Pa6Bcl/k1vI2sD0ZV4H8+T&#10;YGAhzMwZnAShCwXWc7f1y/+jCiQatJuINFS3kZKNd87jZuegSZsrmfwgQHLwgN0SYA3ri0UGtEdy&#10;QQeEFokQAkkp8jF2Yv7DtbZtPeCBj5J9eTnD65PXKIoSVVWiqiqMRiPsTHcwHo9Rj2rvJ16UaNvo&#10;B922LUajEdbrNfb297C/v88a4rIssbO7g6LQqOsRjDGYXc2wXm+wWq2wXq2xaTZYr9ZYLBdYr9Yc&#10;wVwK7eTilevY8YTGuaQ+0zqRVjTOObS2xdnZOdrWC3gePXrEAH25XKI1BsvFEovlApPxBHVVCSAC&#10;NJug3W9b7O3u4tHDh/j4449wfnaOly9f4vz8Aqv1ik2mc8GJ1Jzn4E0JAZXXzHpAb6yFQmrN4zWp&#10;js+Ljpk/rUcewDhW9Cw5hVM7SLtaliWODo9w994d3L17F48ePsS9+/dQlRXWmzVWqxWXYZzXkDdN&#10;i1EdrQUorgAQAjYqf07t7OxAa43lcokfvv8ez56/iEKjsgS5BljnUECxebmGRoEiEcywEBeAdprT&#10;uPn6FVpYdsWhvusisjsSqBdFwa4CPB9xsON4K8fCRLnOqE3WWXbJoOCQPB/OcQBGGu9cuCTnr5dc&#10;tMLQRSEEVDYIEhwKrVCWRfoOoT6F8yQ5v5UQbN0E2IVQViFaDsRjL5jpCyFsHGxAdYvnM5Oq1vJH&#10;foPEdiulobSDSlysbiPqpd17g5sHGmiggX42NAD0gd4JXV1dwTln2CRORSalj3pNqAPnyTpIAvU6&#10;A+pCw03MCGs7VHzxkwaTALm/R/UwEooZhUSQEFKvbdOy03OSyU/85VSMQGwFg5gy3F1BQaZbQZ/e&#10;QWLKmyEoMVRR09jHOMp5iIIMYfIYIZJop9QSRkjZ3zKVfg7SG07PFEwbfVRinwrJITCF9KxSnKaP&#10;NOeM512skYQDrKxOxkI8h0yl45I/PSQ1YhaA9gIAsT6stXDWwhV+ndmW/IodtAPYytbJOO6IAIv+&#10;C+ax0dQ57YwcdbY+Cd2RewkAB/RKVIFhbRKYLAgUIIISHTSW1lpcza7wm998FUydfXPbpgl520Pf&#10;nXcHaINAgrTOXuiVuqtQv1VcSujn/sFm0WxSrIINg07XLa3ti4sLfPXb32K93nhNutZYbzZYLBYs&#10;MDg9PcF4PEJV1TDGYLPZ4OLSR6rfbBpcX89hrcNHH32I9x49wqeffoKr6yucnpzhxcuXuJrNsFyt&#10;2Fyfu0EAKwNofiBpl0T3B8Cbe2vr4IrYB+OkFUk3F7Q4JWlGeV4sHAqnUNcVyqpCXVfY3z/AneNj&#10;vPfee3j48AH2D3zEe6+ZLj34tBaNbkJ/HAPqptlgs6lQVX68OZidii4szvkUcmfn5/j6629wfnbm&#10;/bBBgs+wH5zX7sqEnJS3PFl3ioKqqSRuhgpl6TDfJL8C4KPkQ/G6pXHRWnfeC1QeXw/nGscNAZ3f&#10;kYVyzkdZl/OiOSJi3AOESHnerIMquu8dKhMAXEjBR5YCOqSDa9s2fUcqjaos4QC2RDHGoKBzWEVB&#10;dB6nJa4duWbiv8laDSvVhX4oIWiSwm3xKoYUpkZrIC6dBRlJI+hdqxTHIVEwPWMlJlpBnBMKSkGt&#10;VuvdnuEdaKCBBvrZ0gDQB3on9Nlnn62//vrrH3IQLf8mWqAOQI8vfhUAHGs3XdCvOnEdEnQHcI6o&#10;PeKyAuD2GinAwSKaGaftixoIX7qkxFwVKjWHdFGgoLJniGF3zvRhDzEufeDc1/ZG5Ij1R4re4+XO&#10;mBOxVjfjnXKWTgLJvrr7hQku+RjNHDMtviJG3wWrgwhSqUs8V67bjASkOwtrM/0LC2nieEituNT2&#10;bCPmKYkBlTWIrkvA2JqWBTUchE/czmBVrAEydZX1kSl1tPoM/XMOLl103JFoKu1rozRhdN2bWYd4&#10;AJoi/CsGF7JTztkEhJJgypvjEjjojncECCRMQLI+8zVFtcbupOuJ10BwX4BSybomurq6xr99/TXm&#10;iwXee+8Rz5cfE43Z1TWOFgscHtawFlgsl7i+usLV9bUPrhcCkx0fH+Ho6AiHhwc4PDzA/Xv38Pjx&#10;p7i6usKLly9xenqK6+vrEHV+E10esn7SVwpo5sGKiDheiIjbUoAWwLycO8X/xEErtDdZH41GmIwn&#10;2N3dxeHhAQ4O9nF8fIy9/T2M6hF2d3cxnU69ZYGzMW5CIF2E1G82rmHTtlitV9g0Psr9armCsd4k&#10;3wY3j8vLSzz59js8f/4cV1dXmSA1PR9YABH2NMXpKIsySVnpn6CzXZzREMJfsR+ctVC68EIkcSBI&#10;6xa5ThIhZcDZMWp+tHRgq6wwH/IsojmSe5/6rOCFSwbRNYKFTOFemauc5yD0jQQXHQpAmcuwFjq4&#10;13hLAW9OT+4HeRwFmonOL/nmoys0HvKdChKMd0ukPeanwIWzXPQxe08mTQiCHG5L341ZG50Drq+v&#10;hzRrAw000B8UDQB9oHdCxphGKfWSvicS+z4NkNAuEPMWGf3I1MOFtC9wzNBaHU3GCcwQ42Nd0FQK&#10;kppp1goLaTxpzz1jlALYbWaKDPAZ2CBhKCKIg/etsw55QuJUey0KjXeIe7MrmWaE/u0YBhJwVylI&#10;jzUEDZVTUDBI0i0Lra3r4dwYIIaOs/ku/5Y0JLbNyauhH0GwIk1yReVR0wIFo4wYk2jWGfuIJMUZ&#10;1Z7zui6sKaVj2TYRHKTrldrqh8V5QFCUnrGH1xST9is3KZUWFvnYpIKKVLDVd536CmJmBdPPA6Ci&#10;1YnfPV2fVAl86NG4D9O9QsIwuRducw0gQZiDJRkaFIAiRC8HwEGxSNCWCAF6tH9ATIFnxHMEQug5&#10;Mmv/8YcfsFwscHR8hMl4Aj0e8/gvVyvshqjuzjk0bYvVaoVm08A6r4k/PTtDPRphd3cnuAaMUdcj&#10;TKdTHBzsY7P5BJtmg6vZNa7n17i+8sHlVusVNusNmhBNf7VewxiLqlDCjcSxllNq3J11sPApuQgo&#10;kpbXA/ERqrpCXdWYTCeYjMfYD0D88OAAe/t72Jnu8JlUliVnzCjLCIILpWHhYIyPwu+c9SC58DEW&#10;Nhvf9rY1sNYHzGvbFm3bYr3ZYL1eYzFf4OT0BM+fv8Dl5SVrfOXcWYB/01qBs6tZC1CmA4BjBhDw&#10;ByJgpjGQgtCY/5vAbzdVG4Fgay0qiu4vXI7yTAtRcy/3oF+5WmtUVbQEof2hkr0mnqADKQRPzHO8&#10;U7sK0QZFY8ZChUK8UyiQprcWkII8F8bTBNMEFgYm77MoiETnfSP2G8AuGfk9JIugFJqp0D2eySlx&#10;C/kMyAPCgq+6sEYUn/nxLNpGTlVVefjXf/3X9/7u7/7u9dbbBhpooIF+RjQA9IHeCf3lX/5l87d/&#10;+7dnKbOP8DkP2JYBTgaRPS9tR0a/iGbQCNGRCU2movz4eyweJPH3P8h2pBr/VJvdT6SVp7I5Xp0A&#10;56FGwEGYbbtuOVDQColJa7y+pW5ZBwOmHqZHAuXMtJ+1QFImskWDctN4uHQwcfPoefbMj0twgwha&#10;qlxZ4s0dA8BTLpknxZGLA9PnpKtBFEREsLe1QRH4M8AVbRVCHCrHM8XwoBhCyOS8GSv7RVvXJy4B&#10;m64jrS6asft6uXdS85Y2p3+EaS8JLaB/Jm5AOT8SYKQVKB5ilzmY5vs0rrFt1/14kTuDDia/WcPT&#10;dZMJu+geAkfc19AnCdDpr3M+DdvJ6Snm8zmOjo+wt7uLuvaaZmst1psNqpA3vSgKrzEOZW3WG7x+&#10;/Rpl4aOH7+7uRq2q8qbYVQWMRiMcHhwCcGiaFovFApeXl5jNrths2bQtmuDfTxHrjbVYrVYwbZus&#10;/3pUc+oyZ31wtVHthQPj8Rh7+3uYjMcoyzIEbNvBdGeKuqqi5jIbEwa2SgmXARonf2Y6xPznch+R&#10;CX/btriez7FarfD69WtcXFzganaF84tLtG2TaLYTgG5lkLdo1UHCFak1VwBMMLenOZfzbQjokpBB&#10;uGXI+uKyigEIjTEhkGHwIxfrNDlfhEZciXIAcGo3GiB20cniIUjA3uvq5YTgSSmAtOWUyYLiNSj4&#10;4G/hd7ZsIRBP5vPWwdgYNE/OfRyPcP7mbUEE1onFQnZPPKJ6TnjxKuY8cFKg6aJwkgWMiHOWjHEQ&#10;5IjW9dcpKlZK3//uu+8+BjAA9IEGGugPggaAPtA7ob/6q78yv/rVr2b0PfI+9PIFBLsTwXLGCPGz&#10;hAkEaCRgJ4F5ou2mAqw09+ZbUwlBXilScC7NDiP46wITMrferk0kzYViU/KOSeRNiCsvTQA2aieN&#10;Z6q9SAFPYjVAvQq3ppGQ07pug9uxNH7oxmdIG0Kw0TKkT31qfVs0nBMm1IHpi5qm8KSKz/fpWbby&#10;dsxEquQXqTX2BQjXh/A7BYMzxo+dVt7ElkFAABkOLkklB6WCNW2ysOPfjtYqY4iTCYKc7vSZ0Bvl&#10;mw8NDctqMcfrjkddgpNQAgs5RP1bNfvimnOZYCJfegFgUDtz7VhHWBKEKPk0aqVgxD6gNG/hEfap&#10;dxQk7pXB9fUce3tJMb+CAAAgAElEQVR7uHungi5LLBYL1FXFeeNbihngHIxSmM/nuLi8wGhUo6oq&#10;1HUdhFl+P1vtWDPtnOM86/Woxmg8gjUGe3v72N/f4/tUsA4xxmK9Wgmfbh/ZfDweoSyrBNxqAUh3&#10;d3dR1xU2mwbGtCgrH7Ff6wJKHJ6scZaLJGi0rTE+mF4AXEoDhfNuGJS7vSgK1HXNc7AEsDk7x9Mf&#10;n+L5ixdeuGC85j2mSATH3fA52mNAPNoHrIEOc5VYD+QCU1BAtoIFD2xynp/H4UDIBTf0NiCwzvFA&#10;CsVafD7jAe6/kAshao6pBdHaATpeI/BJwjtap06lIJPOEO63EKg5AIZzmDsWUMq9TwIYtiqyhv3n&#10;c+F4ruXOP8dixZkkKwrtJTlC7/muIMzu/T39Vl6xXfLdRecmnR252X/yvaeZgDpaLBYPug0baKCB&#10;Bvp50gDQB3pnZK01YNgQX75AztgD8g1LWhz/OdwTrwqpfRfgS2NqxYx+1AIwO7cdpYU2ZWCJBQcp&#10;mE61AOGa9SAoB7f0LGmWWOMKhGBn3uzYuq6PIGnX+3B/r8l9vBob33tNltO9Q5qIbtdadMuLQK7v&#10;GaGNzZg1ChqkfJrlpF5iyLkURf/z8mKgDgHSCVozqM5bI4RCPnhZX8/E2uUxDavNwqdwC32mqP/O&#10;AaZtYYUWHSoCJUvrpweEU52Jf71oF4PosKDYvFZKuATQJVkNtdxmzK3U8iXriJe7ClovD5og1r5o&#10;MDprAASmhe8uWQBkwEsK2PI1nTDkNqIlLgcI5r+qU441BrooIL2ZHYCmbdBeeTP2zWaN/b191HWN&#10;uq6w3my8xpu02crnRz86PMJ4PAYAbDYbbyIegpAVIpo2uWRQk0f1CAu9wHq9wXK1xHQ6wWQyYfN0&#10;BQVjDCaTsXeVYPAKlGXV9cV2Dptm403I4Rjkxy1HYxj3f7o2omWRtQbr9RpNs4EuCpSFT6tWFgWc&#10;C3nbjQeIVVVxhP4ffvgR33zzBKcnJ1hvNjxPpMU2xgAyNzxZXoQ5MULQwJ0FkijrHhjH4Jrko+2j&#10;xYsNLUAtAA+8neV1Q7ERpP+5c3HfyHXhrI1B5MT6E6pfAQ79YFpH4D+MrXNhHhWULhLTfDr/eP+E&#10;dhdFwen1lI5acnbZEns9txBwLIiK/ZXntQ6uV0ZGr49DLoQJYZ/TAZ1OTWcNhqFPiO9N5UAsQIC4&#10;LBxoRFmZEKH3HcJDD5tfdoBzdtQ0zbT3wYEGGmignyENAH2gd0b7+/vtbDazbdsW8WUfgJPURjAj&#10;K17eDBz6Sg6v9qSM9BrVBOdS5sJted0HoMdMbK44oHzgHd2fYCQYcLnAMIK/c5RmR9oHYW5Mddss&#10;cFfS7Giu3eeLmzA+2XX/XK+aIR2CjAuj8SABxO0APWmxLEn8K3/r4az8RPi2hK+SIU0UsWHtWBsF&#10;MB5k0jh5WChGCdFPUrYmA+V507N1GNdVbJPPgR59QqUwJprDei1rDMLnEnNx1TMm/I2AsopCHeUk&#10;6BH3qb6SIhPuEKJnW2966gVDLqaFkoIIua5E3mwvh3I905yCpgDpGaTTPiB/dObhmdl3fQ1PAXw2&#10;/uzPi5jOjlNehT7KFGxyPACgaRqcn53j+nqOnZ0djEcjtMb4FGPw47m/v4fHjx+H1GEKdVUDyoP8&#10;kdZQIc2WK3xAQ9pzWiuMxyMAYyxXKzRNG8B1g/F4DGsNrEmjlFs6I8IQGkMxFqJAhM4PZz0QjJpg&#10;Ad6kwEZObFjPfs1aNE2D9XqFtjUoCgtVq+Cn7oHlet2gaTZYrze4vr7Gixcv8d333+P169dJ2/L6&#10;fVX+MwFx60wE0VmwssS0XQtg7OIaYJN4MZdkop7Mq9jifB+DXL9W6CzmOpXw/bcRiPftJ9qLXCev&#10;M7+fKNuHAljoKEFwQQICm74P/X3WWwgAaIxh8M3CQJUKrEyI29B1lKF+yXdCCtyTMev526EeoN4t&#10;qx/QU7msKacWd85jTx1A3/PZC7PTw9nBwVpbLBaL6vbWDjTQQAP9PGgA6AO9M/LMW4DeijQ8DhRV&#10;O4I0qRWXgBKI4D0yphHMR6aD4E0HnNIVRVrDLdJ46Mj8IQPeJNHvYehyIi04M9ABxFCQJ6WU95kP&#10;XIw036VUVNt4o1uZp6T/3eeop90xUJ2+aKU5krQ10X/x7UB6KNs/fMt9DhTSnbRLsf3xcdk/Ahhe&#10;W9RTolw3nfbQuKRAHQR6s2cIalA1JAKKFhV9sQv8fRySQIcxRUwJxTUI4ZBDNMvmpc59V9x2YnGV&#10;vAepL21ioRA0kBHwhn+cuJeuqZC6jNZpMqZxHFX4J19jrBlENsaEOqU0RYAlKQTj8XAAQtou0oTq&#10;IoI5aQrtQV7Q4ioFq7zm0AdVgw/Q5XKJi0NrHYxZYrNes9m5cw5lWeD+/fv48MMPsLuzKzSnQUur&#10;yaS7gHO+bucMmqbhc6oIGum93V0OghdT2sVzkeIs0DnAZ4izsC4IHxzd6wU9dV3DOkRNeijPB8cU&#10;FkTirLQhHgKth7ZtA1h2YYxN2FvAcrnE65MT/PDDD3j16hVOTk5xeXnJQpGiLFHowo+3DinhOBJ5&#10;BIfk6w7tI6qTwLNtW5C7D8chEMIXeo4imEvzfqrL2Rhcj9OiKYVSR390tiZQcX+w0NGlZ7lzPihd&#10;x3ReCHe7rh0qRIvvCh4o/oT/bKHIT54XN+Q29GDbOcA6Fj7Is5+sCZS431sPgN9zsk4i2j/5GZ5q&#10;wlNBbMeiRvx+07tgK77vOSPl+ULPSs2+fFa2ua8vdGia1qj1ej2Jvww00EAD/bxpAOgDvTOq67pd&#10;LgtTFK4kk0/SskTzS6L4HqWIsP6zBOgxYrV/0TP8ZwZFM4DxpTJrGq5RQC/JaFNZHie4pFm3a4/7&#10;tRbSJNF/t16jpgCrifmLfoeUnqgvBc6bkASj8nPSUm5LyrNIZogZKAEKU1Pm1CSRfgsl9DcuVQ/x&#10;nHTuDvXKcaNynRR6BIBFqZ1yE9X4dYtQIGhwqKwo8HEwYQwoEr/vf1wr/V1UIfBfwWslat4UrPb9&#10;1hCaH+u1ZDQYNKaJtUAYr6wqboNixlaMV24FIcYlDVQnQDoJGCQA4bEUY8tAQJQqgBQ9Q3Xw8x05&#10;iIq/A4DY62DgEcef3Au8ZtN6MO7SMXIEwkN6KfAc6vBVQ8HBhrol4JFniTXG589WmlNTlWUJb4Lu&#10;was3W9YMDI0xnB/bl6XRGm+h4LWAgNIKk8kkpAy07L9eVaU3zaf5t5ZNxEnwZK0LuDZqzQGEVH0a&#10;1hq0rYOxLgR883uIPvs+Enj3AgQTtJPkk620D7VpjMViscRsdoXziwt8/933ePHyJS4uLrBYLPh8&#10;KnQBFCJDg/JCPQmQlZAckWBFae1zlruQlo2yK2g/lgy+w9xoF8z3GdiJubNC0GXBwTmjGbwO8iC/&#10;ANX/z9679NqWHGdiX+Ta53GfdW+RbOphUi1aEiQRNhpwTzSyfoAMeSL/BvlXCJx50n9ArZkbGlgj&#10;AZx43rO2IBiQLcmqhkhDllgssnjf5+yz18rwIOOZK9e551Lqw2JhBVn37L1XrszId3wRkZFh7tTK&#10;oohoY3U6eAT4+JdkYOiqTDJ+e+BYCBZrIgJ57dc49tUrQNe0GpRGCjqjQoLRjspouaqUUC8LgMyC&#10;j9IURytvL8at4DxMpVjTIfUg2/fhdX7jY1ewpcOTx5VnmzQ/PXKxkQoMpkePHn3rD/7gDy7/7M/+&#10;7OrWTHfaaaedvgC0A/Sd7o0ePHjw+Zs3b97UWi/0SplSmmWGk8wy3mgdPNkv8jvJWeEItOSzueFm&#10;0NZAH5twrpiBzAZJsYjAw1ro6CkLGt0zs4o26FIZoEUj/fp5wWUObqwbAPt2cgXG+ygKzlpmL0gl&#10;pQR5PYyvAGo1vzXfY+sLTLQcKDUCSPdziet0LUJxhpMOpfs2yM6+mtqRY6+AKXIu3Dt21MccwDWQ&#10;r2talgo7K1tdsLSjDsYXJPKyn1MtVDxJZNMKDeM2KFJi+yirrM9EYDdLm+TFaNOiAWFvGQp5gZtF&#10;NmhyVmK0WTxZm03d2mODuduqW8kdq3sfROWIaS+GortaQKtdJxVBGWyORWWCvmdgSwODyeeKtiYt&#10;AE6vX+N7f/89/PCHn+Gjp0/x0Ucf4dGjR3j06CHOztrZ8GYFLpimItGmJ9TTSa5PaxZrdUFu15oR&#10;zs48yNxBosbP8wk3NzcoU/O0WObFzjWTBUYrqLT4iK4tuFsl8byZCpj12rrWcJUrphCQrVn7w/pY&#10;GTfHG7x+8wavXr3Cpz/4FJ9++kO8ev0K796+xaLKJPhaQYUsUnnqj3Bfuo6B/so7HZ+2Lus8iAqg&#10;AJSV10mUG6qoMWWmjBUNArio4kqAtR45iOMQURkZlAh6V7gqUnQ9VtfwKdZZ54/Va2yhjlRIz5Xr&#10;OjHbLQE2LoMSskxT41WOzpjyT1zpYW3YqqHAPXl6WQvD89Znq+/a9GPAvGVRz40bS14/zl5oWm8v&#10;N3uBBUWJtE9r421Ftq9i+Nc3NzcXaPEMd9ppp52+0LQD9J3ujc7Pz09ENAMDjBEEeMOB2Simn+Sv&#10;AzoVIkisFm4J9c19UmsGsrY/CU8Es2goUKBQVAM0LnBtgU0M7nA1IKbWuRhpXnghFovIvKByuzdb&#10;AcVdFAORbhea1mk1b22/6FLawHYXZIgKmDbcCi3fkaIiC3qdfaX7xUV2mJUpC68AJDp3/17+V38P&#10;9u8VR+vyrSDUCkyFvA9XKopOyLTxwsZfC8oEAzTt3KleOQQTzHX8aeA2pjUAFrZcWRJRdKhJBOf+&#10;Hq8BrimpgicKiQeK5qhD1nRe7BOPvD2S0K56MC1XxxVUMPfv1oqmiMsaD7UCmtJGyqnsV2SZF4Eq&#10;3jLGb/mE+7Uj38ZNmA+mZCG/Gu/05g1evX6Nzz77DOfn53j44AGePX+O58+e4aOPnuLJ06d4/OgR&#10;zs/Pxfrd1g2Lot3CpEvkcpII8AdMhwllKjgc1GLe6nSaZ9wcb7AsCw6HA87OznB2OFgE9XkmACH6&#10;OLNYhCuAQwJACvTid1UgXV1d4fPPf4JPP/0UP/zsh/jBDz7FmzdvcDqdWnBDWU9HoLVQG89U8lED&#10;jZxPsoYUdccmsngJuhZS+Kdfw+N6FH8rRKjLggRNye9Mh1rOgzKASK9v9GNOlj7wHb1fdDyFUWr5&#10;69zRAcSiwPJgbk5xz2nR2wFwa5ul6lEItvZVq/9Jjh2wjF9bG3olZmW/dhKEinx0xrjvrh1U6tsJ&#10;kmflLpOUGWxy6bvteIa8zz7PbU3XOQ0eLrl9AcPiZY291cssLCG11m+9ePHi8rbSdtppp52+KLQD&#10;9J3ujR4+fPiaiN4BMCE8ab+b+QHhS3i7PwuH8NwFqyxguFBHE7Vo6iZj5WBiLRdyoUvS6GcTwPQ/&#10;YyRwOLISAi5ABTDgEMXrRSDQ4pYQe7eJFx8E0Feu0ZsUgXjmuUhgIlCT58xdNaCdUooFhhpJWr1F&#10;puMy8TB611JtWEjSmEC2xoz4CdAkKGDe307BsOa5UPjD6/YDEWqdV/XXkW0AgdnORVcBz71AnGdD&#10;Bq4bhqnMT1duyoldEUJbedqLnOaQKk7gf1B0DiZuCYxqAbIUGMd7uV1B19Xd5gcSeKZSWlRwSadX&#10;dSnYovB+w0HNIm7AT/JUd26uWflm4FKeV3ZgpK7lx+trzKd2//c//uM/4uHDh/jKxx/j+cfP8fHz&#10;53j8+DEuLy8xz3Pjbyrmsj6fTmBxS2/t4IpBbV4Q4Xh9jX/6px9gWRZ8/etfb4HrLi9xOEzhGMwE&#10;9Tyq3M4qVwlspp5FtVbMyyxWbeB0usbr16/xk5/8BD/+8Y/xkxcv8OmnP8SPf/xjHI/HIfDRevPE&#10;6b5xVdJoezsQbeN7EYVjiVZv7u44lzwiiL1dGWovolmVCdH5yoC/7QleDunxBwHXpbjCAciK3tgO&#10;ppAoBeoFpneMg10xUDl7DZC2Xai3bS/k8Ub0jPloH9PxGNskPvMYDSE4KbCe9IM+tc/wII5GBShh&#10;i440Ath2IwkYC4/2FnlX1pO4K65XvbgetIp8iPI55cb18aSTb6eddtrpC047QN/p3uirX/3qi08+&#10;+eRtFHpWFmyorLe9CbvwpEDU36Fo6QsWmFiE4ewe8KsgZb+pwIMcORee/4rPhngC9mw8qSBqp4SJ&#10;E+ZUq6biPE8nHA+s8nelkbu6P8tpzDJVSsKtUbBGJ2D11ATPfPXPmlTI7AWwQcoNwLaR45CnPpV+&#10;ZmVY3s1vy7c4fjqh2V6PfS6vJl0Tolt9OENtFjD5r9YWDX0JAnhA56ZQCML5qF1WbWTgb9Q2QYGk&#10;9VOQZRb1wXthzEQe4/w2F3Nq1vjYtunqQbV2EiUQEhVYILkjXpR7UekVr4lT4KgKG1MWMNv90b0y&#10;jeSdKlGyS5Djowt26ntqIHCRc+pcK47HI16/eo1/+Id/wOXlJR49foxHDx/i8sEDPHr4EB89+whP&#10;Hj+2qOi6llWuKNXbU62vtVa8evUaP/rRj+WOdcL5+RnOzg7S4Isc72ku9bUyyk3B8XgNouYWf311&#10;jeP1Na6urpvb+suXePnqFX78ox/jzZs3eP3mDd68fo1ZFHDKQ1o341yOfRaAdPrP3M11DIuVWmeA&#10;KD7Um6Rwi71RiILCz/OVwQCdj+0qMU7R3QloCgPWIxhhfCjwFsWjB+BU/ikoO8hc16OSx/kBmBcL&#10;OMjMZvk+w1lqr6jk1fcNVGuf2w0D4SgKt2CcXCtquP+7DjyI0jpiTaWW/7xnqaIAIKzdwj2IqSa2&#10;ehRXdMWynRntbjnuoGsKx7gemUcD4BvrdTzWZOlDfVjPz2hWG1ukWvCPx+PDZak7QN9pp51+LmgH&#10;6DvdGz19+vQNM1/VWrEEQKDWBGAEzin8zVF7E5QiPwsJNMGgsgOhTP0Z4/5pLrlZWTbSd4KBYrUR&#10;2fnKZBBwSKgQzuoSrD4/DRkIMStOL/D0vMnnATDs26uyX+M0at+xtHSLFGXP1/yveA1W1GSpuzVv&#10;e3tgaQew+rUBU0IZZpuBDFI/NYDCADmQTAoWSWsBtkIQsKrWXjSL8FQmu2Ip89qBphFFwN7x3ZN5&#10;j7QJ4+XQ+N3sDeLu8cyMOUQdb2esOytpKFPddi1NBBUMcLBaFyqoxXtKeXY3ai+jRMuu5Bv5Vyuz&#10;tnWzDGswrRYcLkdV97ay657YoAIKSrPQM2NeZgCMN2/f4vXr1+Kafobzi3NcXl7iwYMHePrkCR7I&#10;3ecPHzzAo0eP8PDhw3YP+lkDefM84927d/j8889xfbzG48ePME0TjscbzMuCugjIDKqfeZ5xdXWF&#10;Fy9e4M3bt3j39i3eXV3hxYuXePf2LY43Nzjd3ODmdMLp5tSA3CDCd9/X3WBJc9DWKhnPaj2OL2ga&#10;t1BP0Lvd453mDc/mtahQcJsH/Bo5ZpTqd6Dr3CEBzvGdFmW+yHhmA/haH+1X55txoIMokfr1pto5&#10;9knvhq/622xZsoDzKQDw2L7M3K4ylDlH5K73DuIZFqRFB2tQTo2OGOk87PuU4Ptj+15sb1NAzWHu&#10;ufdWWA9WylLkDS89DutTUByk/TKMoTsTd4q7Ydnrl66uriaiY7kt1U477bTTF4V2gL7TvdHFxcXb&#10;eZ6PKuAepnjGen3eUIGXW3dLd8Z8UAijCSHF5QYHqvodK0EjATT7Ry2bYgkIqdwIkF2+Dawk86mA&#10;5EIJkKuNIFloEe7nBawSmwqCD6ChUBOemQeCACcD9cyd8OqC6mZZwWLiAu4HCGGBRsKbjxlLhfdI&#10;aCEvTkl9vHkepP92RXPX31tKj15x0DwKnMWogNH21XayO6KlvQ9Qa6n8OwBIURkznBih/d0SZpVI&#10;hihvF50K3RjdEKY1YnoEDQacKZXovACJ5/Y9nP8NbsIKJktQDqgV3AJ/mYU8sWwVUsWTe8S0/wpR&#10;ApYMAFXLbeVpv6ilNSoYCxG4evvO84Lp0NzXeVlwdX2F6+M13rx50/KSaPAaFb4QtfPsDx9iOhxw&#10;edHOl9/cnHB9fY2b0w3mecHV1TXKVHA8HjHPswAswvF4xNXVFd69fYvTPON0OkkE+mpXp43mfgRy&#10;W8owa+eshbK5YK7eOucRjjcI+FdvgVolQB2N51avVDxMBwv02YAjCzh3ZQBXB8F63Zuehfc5ouAc&#10;wbrfhl1BUBRrUDWGRLZvSVv8CHcx58pAaZH8tX2IWsT0hRZrk6woCJ4lQYlkwSADz3ZVmny2Ac26&#10;nmz0C1x5te5M/ScCZlFZUvAeYlW4WYaicBwrXdmcJRTk6x4YU3l+I8XrhwB11QmoEvSuW+M0TZff&#10;/Oav/Ou//du//d7d3thpp512+tnRDtB3ujf6zne+c/3bv/3bR/1uIIWy4JIFDkppR+Dd/jPgRMkS&#10;H8GyCpHutCrp289mEdOiFVb0wka2TrIB2Z6MJ8bgeS6ftbo1AnKt7yrrUTYfTCYYqZBGrjCZpsn4&#10;NivlpkU7GiuDmWez3J757XTN9dUt2Xrd1Hqc3AbScx96PdwCTibAjsmVFiGPyEN4tXIN45URzi7k&#10;MRvGqB6FoFKaXkasiss8Y5LI3gjlJ1COPHd6YG3qJ85C8Ja3B2Ld4jwS0EwCQLSsFkiqpnoIk8my&#10;6XPHAQfXatedaXqW89M1nCM2gD5NIqQriJuSq/lMhDKxBy1jP8qg54UdcEuALmrBxtJA1iElYEyv&#10;QExu1zIuWOpNxe8tX25aUDdtb7vLvBTMp1MD0QH0KSBt9a7Ogrjr/9M//SApPnQMaP2ML3aFm/Xb&#10;e0jTmAI0WNXjWNVgcNrxet94A+htXlLxsaiu/wc7MuBgMHKl14gpcK21ylzQMSb1Zrf4RjfuGo7U&#10;6J3vnq8DaK0b4IEu1SuLmcGT961ayotc69YTswby0yNBvk5WuGdMbF/toxYgbq1Qs/E6z9rEIaBo&#10;XQHnPm/9bvtH2Bva4xqUHfKsUBryKDoXkZR3eRNqK4r1gxQWVqfVnsWRH+aQb/yTNAeD5/6ZmfNp&#10;sr6sjleALniev4mddtppp58D2gH6TvdKh8Oh1lqZCGTudp2gEUmFql7A2XLBdHC4/XzLyCgJxpaC&#10;AIwKXEBY4TkTJhzkG6/6h7NUQQxzdVS3XRegVOgZSCny/qj8DwXrDDl3bAYWNkDRByeyohM4zL9v&#10;lbKSujZpBLYF0PHt1vthbkFx4wapMZ9R0RDTmYVQlUEBGPWU0kaB2Z6zgRAFcQ66kPJeasXEnkO0&#10;tsX8YgXI+O/Oy4Pl6jNJs2XJQh5KEQCy8J2VBe5mrtZL8oY0MO6RrQllUunfvTRYLOEK0hWok5g/&#10;3TonII9Ku38bEmirhju9iazdouWTxa0egVeEfFVRpfOgcsUkZ6SVJ4Mk3Cy6pRCmw8HcsU2ptdRw&#10;tVtwjyc/G63zDIC4xzdLrDZ+ieeqU1/B5kH24vG+jNbou5AddQjrgALYdGxAgLgCegBQ3wMKbdDK&#10;bmOFqyhgBPRG7xqiFh0eogTQ/mVRxmn1ouU5ejKgtps6DGhLH7djIzXEAAFoapbyioqJJkxTkfvj&#10;B9e/VV8HfY7poq3u7tSOohz0bHs7O77AFUFR8ak9kYLIyfzor1hTD4fklSCKKvliLK2oR7QCmnVv&#10;Yemr+KrP2fDiCGjHdujLstc2vNyMnaRuWBVnVzTaG6N9eVD26jdrucurm5vfGHO000477fTFoh2g&#10;73SvdHFxMZ9OJ8TN1kBpECQj4EifxVIHBODO2TrHvNh7veucy6m3A0S3lHaCATlcNqtkeG7fAlCv&#10;YBRAJdgA1mglHNm97S6NrcBdol4Iuws23qDKFVTJ0rolidPnUdlrJcn68+j7mKKEJUIlqbVkrJzx&#10;n0YSm2JEFxjNYpTaZCztunt+aERy627kw9O3q9mCoRkAkhsrGOIeXaDur20etPFrFj4BPHo+Vd9P&#10;rVT96jDjhQrMXdxqJlGapfJkCiuWe7rFVVwZZ+Tj81UBL6OAm/UNDShrFPFo1SUBXYhjqXLTclnj&#10;hXYTQKrnjBXw9QBT+YcpXtq91wraFmkHjooMq6P0HzNIXeYLoeg4U4t3XQwILbUCS1MAUKEVUAcX&#10;FAWG7B4DyzxDurMB8jAGFGwu8wJ13+YAxFq+CEHTei+QOO59MKSfeKxv7EnX3soVtEh7yLhUXnWt&#10;BWCBwIgaOFWvhKh4YGYcpoMdAVi4GtgkwNzAAZhF2Sz1suZoIDe92i0qTlKQNxlTqjyrqBbAzdur&#10;tW1pBYIqifKkxRyICi3zKJj8loqocKqiRIsWY1MyAJhFYbUQAfNst13YTQMt2qHtWXbyXRcNnZOD&#10;4KR9f2v/WV/fBooBUwCqR0SeW5KBKmiikiD2v/zTpqwqIEnWMV2buo3sVq76b13AukHa6Bk3UlCt&#10;SmIclmV5dnuqnXbaaacvBu0Afad7JSI6AUGg8N+DcJVBNuBCwFKXJHQys9wTLSJBAJOR8u+DjZ7i&#10;o6izH2ntBdh45pKS0ruN7/aNVZqJdSITLXp1RQOigQN1QWdH+bdSD2jWws6Yemu/Vu820H3nPO9E&#10;oSXUUn1LXlFIU143uFjl3efnQDyPr8RPUAT1eVEHCFS50Lu0R6WRuW6vxgYZCCpTQSntPu2V1Ukm&#10;A3UW9ZaJzJuqrsckRq9Qd5kXFqCOCMSEYsHYYPI60K6jAooJ7TqsGE2RoF4xdWnXJzJgc0XnvMrS&#10;5gkhP07BKl9KAU8KdEPsiSrAjdmBnx2/kDklLvOVGeZYTSQKi6Up+BjmlmyzV9o7ehFoELv2WdyT&#10;pzLoawelCry0TW29UvC6KFB1pYQrUTqwwQ7OSFER1mqobSVeN17ik4HyTL0zCMWjcWv7CQ+lc92m&#10;Qk3zoHMKhIlKA/uTu8QreB3NBWvz3jOksrUVghKXZF7pmCuloEyTpZtoAkOAvbTCVAqWWjEvizUL&#10;izt661s/C64WeOVL67DU6sAzTUNeBSrU9pznGdFDpt1NHu5dD+Uw4Gfk+8XsfWu+pEljYUs7Q6Jk&#10;KVtjo2XWptVpIRsAACAASURBVGcYQ4Sg9XEwH/cwWxvuwPM23fVFVwU0hYz+yrkdWn2mq6urJz8t&#10;RzvttNNO90l7RMud7pUOh8MbbtSEIw4CMlRwC5r7oMHvwZT/B7PMxTt2e9d4f8/5ieAqW0ER3hsI&#10;suG3LVFCrWj6TlULnryjwX9W9Up2BBWkillb30d3dWcdUWzXoIH4oDz64wgf8GYoj1ZWkR6E9P31&#10;gXoDeV95vY0f5Wldbhw/+jfmq++tLJCSXt2gmXMcA7Wu6n9UgmXVUUADfd1/Viznj7UqeGS/d5n9&#10;mrdecdDaJSirRBGgQB9oYEItg5WrWUanSVyilWlGizxe233NVYCL/qbnl60s6LneIteIeXsADeQ2&#10;l3Y/i83MbZ6ItbXKvdJxHio/y7LYfeAK+vs0dg0Y2lxtysEQoTwocbQ9tU6jsa+/VXbeR3eNb1Hy&#10;BrIxOF6//tkU1gBXprTz/xqboj/2EhWPrb8aP4sqOciDpul6qG/HoGhh8fU2DjxEotIUAIdpCgHZ&#10;2oi31ghAGDbu5qBAaeA8Bv4zBYt6tSAMZV0bO/y3LEsYz+2h5jHPi59PH/R57L+orL0rub8Xp3XC&#10;hwTbf9Y/8ShC9XbIe2u1d9b8xH0qzh1vn37ffh//d6prN85VZmifoQ4IK6rMuL6+PvujP/qjXe7d&#10;aaedvvC0W9B3ulc6HA4/5LbrF4a4LTPLdTb5PFwSSFcUgREHQSsL22al6SwL1Am2VkZRA0EGWEWj&#10;zVcVIjM36rqpbxBpGSbFuyUsVKFGQwwRIEGNouFLrXvczASgheQOWIwlkW2jGdTiEAWiW4Uo7v7G&#10;bNCD5Lu5Gm5TBMFI+USFSxoP1hUfiM5lPDRlkL9PaoZCAxjLkm2VdwFCLQ0nnKF1iHVxVgQIFUKp&#10;xcCoUjyv20dFt6pvTBENNgfWwHVTsu4p2GtlTgZG43GMpjjTZvA52UDyYuCJiFDFqt3yLOImHpQT&#10;5AA1Wk1rZVRxHz8cDjBLf0PXwdrYXNIxFQPG09SuolMwFY8RLLX6XexdP7oLbgPzsR5aNok1lbQN&#10;UcOd3QXqpVADsNE+ix2kYyCCwH7MuDIk3uKA1dDOCiJRZwzGZA+e+7naU1RQVDRXdwiYI0Y7qy0T&#10;Rvswuusr6CumZIW5dIvJW2IL1GQpNwUA0IK7BbSlru8xbVZq0mg5ljrCJx+iNwQZ/2APFqiR5i1t&#10;/64pgxsjqj8YeVPEdu4VxrZPDPa3FG+gALRQiOIegXjoNygwl3WEYMH7lLd4HEfLNA8YDn+ha0Pw&#10;1NK6hoiS/XhKzNxCUZEQeVlVCtvtavsMdKh0hYZ1KvJFDDo7O3zle9/73lMAL27ndKeddtrpZ0s7&#10;QN/pXmmapndkh1VdsFAQoEF9euIkYDgiUct7LyBDnqpIUOGWtvbILVAu0CfZ0H6z3KgBY3NHVaHJ&#10;5As2zjKIVA8AT+fcQQRQB/5qRSfks7ctWXN5NmtoCGMr+Ce4/GdqrvM/Bb1XCUCBhw1pGbcLsrdR&#10;UiZ0fZyt6gM0E8oefd76zQBHIY8kbryEcgbgeF1HXgnjFMadgnMiAk1BCcFhrMh7ldncnvRKKUjU&#10;dwWYFv1afwNsfszzbHeTW1oFtbxApfFoKebiPCT35E4xVkSB4GeLg1W0hGuuxHJvPSbvz8sMqmI5&#10;h16dplossWIqCLcyPLp6r9ggai7xy7w0t3StAxy4mKXTXO1hvBbq3JBt3mrdq40RrhRAnOc7sqKn&#10;cRBA1Bb1z1UJdrsCM5epecS8tC0qoteRRyyfDs0l3a2r7dx3lbGZgCURUCZTqFh/MRs4j/XJComQ&#10;VwfGVbkSn7fxrPx61PZVC5LuD10/iPKHK2OhxdpSg9vFjKIlHH0+krafo/Hdfr3KXi7ybBDwMbaN&#10;7SwsKLNbcBJHolApVFAmVTaoItIDCvbjP+bGcgQkFUAO3lNx2o/UpRdehordbk/V+dTnOwLzqZ5B&#10;MWV88Tp9HvPl6y9evHiGHaDvtNNOX3DaAfpO90oPHjz4OyKqCkJX1ND0itZpxZox2IwBDb7VBNm6&#10;EpIcjLvcRy7ADOTdJNyyc2SgjVS+D8Jo0OSP5G82RN01AAXbO2VhnIVxO/ZpxYSgYaxAzYWcxF/i&#10;fpusbXtBq3uNRoKYZ5LS3xWkm0AFkgBxWYh7Xx53AeH620rI23qPVAGRBe8iZ7Jj+t7C1AT8drZb&#10;LXUmhCa2KA2WJOSrhQsw1/JSCg7BMqfu61OIHK0AFhA33NOM6TAly7wqnQhN2G7XuzXwUthBvOYX&#10;20U9S2oBqFZUDYIVlAwKsky5BR/LWpcGJLi5pesZZlBr3/ZCe6/rtxE1npqFd5HzxVSK8QJ4pPRo&#10;cV/1ncylGHEbgAWrLKUkgDUC5lsATfvrtvHX8xOVL7EP4ljp3+3rloC9zF1XGOhnRikTSiGcTqc2&#10;5kXZYVer9WWS8wEZJ1OZUnr12DAFELMdSUi9GcZJAnHsK9c0TXY8IrZfWo6IwMtiwdfs2rXQhtqu&#10;0Xrtx6UAorGHUT/8Ip+3WdRBbWw2xR/L2k0WfNCCNQZlmYJk+5gYGCt9tEVb2AhCreptwEB1pV18&#10;9300Wr/T+A3b2egKx2T9NgDelSG739YKn7xLUuZIbZ/Hje1n33z9+vW/AvC922u600477fSzpR2g&#10;73SvRETXANisbqWIcFIEOL/fGhRFsN7N0ixp3XVHUaiIgKUlcjDqv/sZylh2Fk4YzQ9R30AC5yOl&#10;Qi9V9AI14NG6m6Cl6WDCY+mEKaIsFFmO3Iwudu4Tuc7ZlIHbafCcwv+GypbwXm/BjhaPYf7aftrV&#10;avW6RfjtRb0tZUCyqChAjsOKkAFFLCFatyLo2RQnEdJKRQ3PtAK5el3jncs6dk+nk4GeqFDSspdl&#10;AaZJFCU+3jVAloLrWhmF5FxtHVhuGagizNr1VCB7X0ndtA20AnKXcvBmEUt4p29IgFenj9bB3IuZ&#10;UShcZ0cwt2hVTmjAMeYG6DU/5adZ5BcUaQdGi9QdrzRb9ZnUidJ95+tzw9rfVo/w+6jfcxG0Kl+9&#10;JbYAdQ+89N3bwPmo7DTnBko1d722mOIWrb4FYiMLyBZ51rYj5SGuX2Xky4M2KOKarNrSAMzrsrR8&#10;yee9AjwqRa6FzMoCAsDUe3LAXOuZOYPzoLhMXgI6Prvxu6XQc4WqtGv3jit25fYAXd+iwoQbXxrE&#10;0FpiNaxY8fpK+WnlIbyPvF40HqrzRHm8pfIGnWe3SQQe85EM9rXkNrK8eVjH0c9RueXJNjxWZP+z&#10;TBhgrg+WZTm/nbGddtppp5897QB9p3ul0+n0Yyg8VKBSipzxbsLhbS6D8smEiXh3bZ9WrYlVrBVq&#10;HTIhSzf3AEocoAFAJ9TU7PoX7NMBdNnDBlx7IDwkl7SoIaoErFr50eatQpHIgtFaN8i1VwushDBl&#10;+RYrytYz1n8FQMffRpbkwcsJxG/xZgJYFFqjAWkgqN6N/85llHLaaInqj1EMLYcrvr2iLAByqe1a&#10;LZrai0ttUaXLVIKgDI9YPi+mzFJSK7wGaANaYDbFBqx3khuYgAB8AhXYPdDtTmqvHyD3Sy/V3GR7&#10;IAhuUdTtzHeI6q3CvqbtwUy0YKslLyoAFCAxA4fDZGCAmcFLu+PcQRoZ6Er8dXOWiFAOBzuPr/lF&#10;F1lNW2tFgSvxmgKgrvo2uglvuj9jrSTaUi4ll95B+yVPh06pNwLndyJa86Njj0iC7EneE00WIE4V&#10;IC1YYGhDOa8PAcOws//DCpsiBMztOj5kRQMDQK0NhId2iVO5XZEnsRPkOrQSyo1rJFeWGxGKBGdk&#10;QKO3w497REvwCASPALoMraaqDAq7uAb2ChIF0qhhbYtrIvdrTG7NuHatlDcMMIuCN70WPXJyl9xl&#10;DLlnSVZK9p4gtyksR8/6fSv8E0tfK6XC20mR4pu4/gAAWJbl/M2bN7vcu9NOO33haV+odrpX+vzz&#10;z1+wHHJToULBeROQl7XQ2Lm09QJpDLxkbr6oBrpdgEZz21TrupibXSCWDEU46AVrFwiEqxHmM7Cp&#10;5xmriFFZmPA8OouA5euWKgULtVa7h9rKUUESWcBS41G21Uli7rnAAMXn+kSKlpdWhp4v5vRuTDek&#10;IDjSQJhKLoqjl0ZZxnzeI4D2gAiM8bVDQRHQj733W03zZyuqMmYsBo6jRTZagRUAmSIKbWwp4PBA&#10;VxVAi/JPEzXgLvOi8VTNJXuS8itXEAMVxYKkAbD7pQ/lIIqsMPbNylj9DHa0VEqUdhQk63Jsl0XG&#10;sb9fskWe2nGTZQFYwJaCbp0DCxYcysHyS4YyKcdcoOU/AHKmuZ27tsP8zEkhoqDfyusGkir17gKM&#10;/fhLGDNikbbnwPAYR992o/m06b2yxjYr63uhYutkS6PKy/ZV4wSoW70eG1KF53RYXzcXXdi13wzQ&#10;d4qv8MUUJ7G+o+qkPOWzGsSZNSZCC2in/WdzRyK+a4A6rUetFSAfu9bWoiyN/ESPLbPo69hHfr+3&#10;5qbuiAqZbt2UARMqvM5k1eaBmut8xWSgPmeRFCBhM0jgV5/WoCQK+3DrU0+n4zwqrrbq3pfhG3t4&#10;oV/mSYdJNy425p8qO1RBYUrWWul0Ol2MOdppp512+uLQft3ETvdKL1++vAGytrsZUQSc17DhK1EW&#10;aHrqNfcJvITnKnyasFkmtMjxa1doVRgkQT1LkAG0rDgSuY4dxAb+Gx96fZRYKAnyueUQwTlRkejI&#10;xYQjaRYRUA3RBkuKSSZWn8ZRB3c1KQKgvg1zrLCnliH1i0qOW/LZ8o4wp/kA3PR6ufbOIFNp3yJ9&#10;6Qg/WJa2hMQAfDh8z8PB+20rjw+pp4+pxcAwM7AstV0BNc+Y5waYm4W6hLHTzlHrtWat7OBuTeOy&#10;IlhJ80R+X+S6tyVcExU9Bqq+zy0yul45tiwLTqfZ31lcyRYBTLQKg5sXQZxfSqUU8w5o11O1a8tm&#10;UTig1RbzMrf2iPdTswJPksjuLS8IqFzUEh7byM4aVxsvDMgZ4fYOBWWZ1asGvtnH2WqMBHCg9Y9R&#10;7LWPKczVrTGmxw6sH2vuozT3pOz3EVEJ/GXNna0/QWnFiHeBC19ynV1UyESF4bBdQhlAcEHXcsQS&#10;H4PEedwGbxOufl2dz18H3kvgK8ZcsCsMp2Jn5F0h47VQjwKEMvtxm4IDVlfwrEA5dIz4mj/Az+Hz&#10;e5Q/nTJSjyMY9A6BVcfA9vb885ztuZO9RMrMWDr09+1FOPPtxax8CpHoR+NH15JUSPqaCycicGV6&#10;/vzpt/ar1nbaaacvOu0W9J3ulZ4+fVpPp9N8PB7hgkQT+PV8aDHQjLYBbwia/cadrFRRzBIUSiYs&#10;B8s1wc6pKf4bWXIc7EuEabUcNAnbDFvvF0bbsxKEDzbhhwzMFwqCsQAqdUFWcCW5mgVKAfsmBTmo&#10;l5uU/613/KuDV7fQx0piw/qzQZGZhK3dIqO/NYueWM/IhX97Wa1/AnijBb5Z9LLQyKFBWFvA+j9Y&#10;lgqSQL4FgEZjccvCrtY2rasCGuOjC0xleUtfqzuvslOXFhjOFEfMaSwqmJnlbK7efx6VPf15TXOt&#10;F6WAkloR1epd2c+0m5IgKEb0isIqdwpaBHcqKdhaBGFaj3QtGcNclLVO2m7tzHFJgJJKadcWwkFU&#10;s1JXA1M65pKFNyjfWK15OiSCMsfbn33Nig8p9FsH8iKI6fxy1vOmV4pZlgNQ3k/khL3zmNAgfFpu&#10;4x+2Flo0feGXud0C0IIQTknBo4oR/QzAjlloEL2VZTWwZ1HZ7YErxZKCZ10tU3JF5aQqLrJXRlMu&#10;6YGM3gLegGYDferZ1Z5psLj1vI7rgvbrql9W6wS6H0LFbNHpFBHdWhCVzu0tTu2iv1n9BMwm3hJP&#10;wVtJy+ZeSUCuxFIgPFjje35HGD29xm2N9fWXNxLmMnIbrzYq+bM+YsULfvW73/3uhGE42p122mmn&#10;LwbtAH2ne6Xz83Oe51mRZpMbAugDIjiLe7Bv+tGdvVm81iKACvQmwGjQKQ1apGBche74rvyzAmRA&#10;E3KSMBMe6buI7u+k3EfZy3g0y5wIh73FwKwyUGFY20EFj7WUZADHa9PSERpAIbQAS0BqdzA2r2iL&#10;raO35KlAT6ZgCPmIYiVZrweA1rwQpG1VwLZaRaWJAjKtRwI2+l8AsjaIRiqJMcV+sjeqj7+R6+ao&#10;z+5QkIzFHMlbQSZYAmeplVVqqQG84jVlVQB/u24KoR0dxCq7teqFgyS4SdyRO5drnx9s13DFcaEg&#10;eZqm5AZrIEUE6MoVNQS/IjiIK1M7Q+8KklZmPPtseYo2iJkxyXVeyWIb+sCsoYtbxVs+kPYj0y4x&#10;OPVvyBAEtPvV2a3V9lj7YwUAmnKlTbewTqy63wHp+4aLz+Q7urNHbiKAC+BH1xyfLuRW3fA99nsc&#10;/6oIczCbFSsx7QS08+gKKgPbNrYj0C+qoJXjCaVkAC+BFIkIBQQuEigRHmwuehmAgEkCDCbALhb2&#10;2LYsSsBCOTAiwh7Ve4Xob7Gv8sYQ1immpOCK7ZyVypLHCiSv+zZSShnnUP9smGHjT9fMeIVnh/w3&#10;eeK41+kSPNAJxC2jDSVO4y/uIVrXqNSyqwE71gYM2RzVtjgtp998/PjxBOD0nhbZaaeddvqZ0Q7Q&#10;d7pXOjs7W0op1/ZDEPjUhbuRg9xeMI0Avf2fUroInknOtxMAc+ekWDZn6WVkEQgCcqQEzDgqGbKV&#10;mc1E79lnQFFAU7B6BoFYy49uhm4QCeBAwLrIpy4fSdqWrEAry6AgOGo5lIMiuabC6zxopCCmusIF&#10;QfDS9O+TEEPZFH5TcO7UpL5NRYKAK0r9PEqn/7SCiQDFbxwlyC2BlLq/Q1bGkeR1nOr4bUmCFZoB&#10;UPFj0oBFMm9VcsFbryeLEcoJehYVcs+SjzmLcI2geFhYQA+6MYXcbzJPzZ28FBlW0WqvreogvZQC&#10;YjLX+KlMJoS7NZ7BxKjVI1kXOfahbsEKAAhkllNwBOHtuwbPy2sKW4T56M2SLIvkluNSJjBV8Owe&#10;DwyPAq7vKBDXdmf9YM2X1648r72Bve+2Qb0XgDz+RkM8zacAuMjHT/suQJwZ02HaVDZZlH056qBV&#10;9PUYDTwPLKg6jjVdVDBpOclKXAh10fXD05Dk7wlbnnqtIALf5tquSi/yWw+mqR1vAsJxDGtEHWPe&#10;rKM5vDW3rdb9I/L1sAVnhB1dqpQDESaFVwfER4qOzeJ7/gZspWc2hyVGgcW+oDBdfJ33d8Ng4zT0&#10;tsdn4L9fQsNW6uu4LOpEwMQTFiwtyF96YV1cypuBWvH0eDzeiut32mmnnX7WtAP0ne6Vzs7OjtM0&#10;fU5Evxh/J6IW1TqB3LjTR1BG+Xf4O2rVNQse3OUSzO3u8MpgglkjTYgV68HIMuLougMvyvsWEOut&#10;852lz8+dB9BgAmOrk+YTrXVZsLfcYe6HVj5W+TehqzVg5s9g4wfQQDGhsj+rsmCca+9uqQIlaaWC&#10;EFj7dkS4ygmw9qIknUXFiFupkmJHFChEIY8GIZJwnECTDQF/psJtAkRbUik3AMJgO1vfgphROwde&#10;xRpYcxR1Zm4B3tjHVQQi+t2As/aDAHU92z3Ps82P6OpNTKhQK2Ro66A00ubl2qLQq3JqUaCs7uyd&#10;RbGUAqZ29tzaC2s3ewOHS3Nnn1Qhoe3Nfv2WWT+Dso5rBWo7Jz3PMwB3VdZyInDTCunYKIhu3Wxg&#10;e5omLOzWVhDkfva15a9XHGYcw9Yn6tVj46Ub43H9S2NNovAnZBPGXSzHJkVbPsHkSgHNS9ePGOfC&#10;QKuODVVcSP8sc7uJIB030IB+wOoYAgULus5x7VOdd1qmBnJTq7f2HYnnRASmdt6byO5T53gsAhrp&#10;3Y9QzPPsx6nkJoSxQsR5XT0LQDa2t68pXV/Gf6QOzKKIojZvJp5k7oQr3jrljXZ1KjvwZPNa1uJS&#10;9QUf4yO07M/I8m/guEDjM8Qy1vWT/ZY9mKXvPe+nuJ+tdAq6rEq7FWpKwabEqdJ/3jar2oV9hAEc&#10;j9ePp+mwA/SddtrpC007QN/pXuni4mIhohYoDkF+NGCZEZu5SquUAQQByMTRbld2IYKqR0GnIBnF&#10;wEfNkrIOWPUhFC0MW+AsAnM7L2ug38SsIIGOhaGWl5QUzAvR8Nm/kgQ8tZhZ4iAI9rW61UokbOv5&#10;v15pwC7Irl6Tfl2JeUyp/iPp2ABkqIPWuVZ2ATPWNyp87JgDIfwJPLAPztgo4bccOCsI5xE0aT07&#10;kBXzy2Peg36BgVoqUAkUfESZgms3eWbxCsDStbcdz4zWdQP2AmLSmB0Aj/DdAjkKMK5Yn/WNShv/&#10;TRRoxAYaDqWBqkXProfyGlgsEjyy8UqFLCBcAvnkLsk+fFqHcW2gU+94V7Iz2J1yRYFZrBOhuVLX&#10;AFa0zzctnOQu8Arm3RMGHXDoFEcwNZHdmT2aw8rDFsCk7lN71ziHdkTRqy6R+1fHLQV371IKMAmc&#10;06vVOup5NUUafEz141S50jUJ1FzNWzuuwR4BdgWbV7rxFa39AGzsjdYGDUjYW7CjcqEE8NnXL/Ou&#10;fKwer0g9X4h9/DIYWBzwrvIO80P3zNauYZ7Zu2FUjHF55p/8eIHTeB+LYxfC1noMxnXAa7KmsLht&#10;UPRwMUUaUVNWMYcAkhu5s8oZwNXV1fTq1evNsnbaaaedvgi0R7Lc6V7p6dOn19M0/aj/XaPfVrOm&#10;uFbfIiYbyAlCcRR4Ra6LwpYCihoC0el/dkVVsMC9337MGEo70cIQnkVhvf8v59llF4Ex+2/xef5+&#10;G7/hWwf4A8ZDdBFtv3naVOtguVHhRwU05pBpaM8qVlUV0A2spJwp1IMtP08ncKK4ksNfEDE1RViO&#10;oIYMTLUhFNqu+6tf3EKVFSUj4TzT+DmF/2ngNZbo6Rp12vqGINbxRZ63yNlV7mzO7ecttiwVS2VX&#10;7oQIy2ptl5aGziO9a1zb1PNuFKO7x0jwKar4UlNkcw5eGvFOcQUBFhRumtK1V4usAUADRMt8wjIv&#10;ZhGfT7NHmldQq+07AIGx/3oQBkaOxi7tnqJ0s7Zlbbc/UPNMMKC3NRQIflvEVCy4XXa5Rxr+rnRI&#10;2XjSoDhaeebAx6qVr991ksIVCsWuG3MGRm3U3MflasowB7QP1Xqtz2pQngzJxrevIeoub1HVhfNY&#10;9605Z9HYQzT/fCVhG9vLsmBe5hanQccfkMbjFsU06mWQLdqU+g/2h+2vPSBPD/gcSvNj0is6/RiB&#10;rUdx7eVYClKbxzXL/tN5rXtrt6a1mw8m8+7JAHyw36XlxxU7t1O/5nfzdPhc9hVGigcRr8+7i6Ve&#10;qzBNh0e/8zu/88t3YHannXba6WdGuwV9p3ulr33ta1d///d//wNABaheWHCR28CuCANm0QGapVWF&#10;w0hq4TOcubYutajTYjGibLmKQv+W5Vitnm79dvCjtGXtsu/QOo3ztnwtsnDON1k0B1b2Ee+edlQr&#10;EwXDC+0fg+i8TmLJ4BbSUJGOFxHkh6WTSaLkmfoHVRhEBlRINCCvb7TvhWM/sOUfFQGmUOjbkEPN&#10;g4HQrH6hSusGGdSRAabIAjXLKN8uCEdXaAWTeiwiutnGYIMQi5IGzLKxEoALU7Oa2zxhd/lWhQEJ&#10;KKhcwQunoHam9FoWE/jdqsemYCjhCqtmiYW7QqvVULwedHxp2v46K3X9b6+q9b6aNU3LWborv9J9&#10;7IR2lGVEAfgS9F5sp3TMQkCpJYbOawc8iVdJv6BFvI8W+8wC54DUFICfD3gph1C6TKKCx97trMxZ&#10;uRe8G0IbZoUKuVFbFG29IqR5K1XrV62HgeSwVrcp69+JyCzh7aw4EtiLbblWLoYxxyyB36op4Qju&#10;LaIg9HBoYk8LIteCJsa6U+hbKqXVuQCFi4HEvs8if3n2d4qUQRsDsPvoqdLqzS3sqc+jN0nsj/jb&#10;yhNKnvUKZNtrw77pSjf3PNN6urKh2x58qP4LUQDpqKDF92zn9/1B2aUqD2qtXwfwd/+SHO600047&#10;/UvSDtB3um86LsvywtyOa3brXbkOq7xZxmKKCQUiEPRAWC1Gan3MbzKYyYSjls0oou5YQFRKVwsx&#10;p/RK+do0QKVwZhciQyFQgUTdcJWfZL0RAKpnY9cg3etaw/24axNeBP6QdlxlsoXPYzZWNRXeOJTZ&#10;sh7D86ip2BRMJfMWYMmBd5PNa5dO2Q/lG5AKJYssno1+br1fs5DrZWBP9Ru9YkH1GhTfDoxsKIGc&#10;Qc0jCtnreWFWarBZl9FZBq2PSwEvcj2aeXT0c6xpFAywxiMhIHvXbh8ApXuLe0s75cZJoFFnW+9W&#10;z5UtqJxxxaFdJzaBHYzmGlz9vndL348HFewHpMq9KmNNFUfJeyJ8v83yuvK4iMoSuDIr8sLMpjQ0&#10;cKWKFM7zZzg/0tPYbnncR28GA+dBYaN9Z8HUiNrNDx3oM6+FAAD71YUiaBSkr2t7C7iXLblROTCa&#10;H66EkLJ1nMl/ppRQEGxeIy3/w9QuWluIUInaVXzM7bPyENtY+FDFFoV50Q/r8fqm7NJq/MS+sHp3&#10;nRbbMCwmNg8jGI/tY22MzG/P40rBG9bCqDhfeNlWbtmLAeT3SoGfgtLcEHlBjwJYzJhWybspBNpe&#10;8ezly5e/DuA//rOY22mnnXb6L0g7QN/pXul4PFZmvgEkyjTVTmAQJzeO51U7l3DZj1HybyasyM8J&#10;zBLccgVAXY0BxcMu3PTgPAoavWXMiu+FnEAuyAZeIgfUyleXexe0WnI7K2uvC9/hruxoHc+C+Fip&#10;kEFqrpPaqUUuszxVLFxnN673bcLq+v1o1VaB0xmllDSDZ15ZtFSg9XoVieav/0ULuoFeA+U5f8cJ&#10;TaFjbZIYQ1JSBFOUW0SFJZKCWduIB0ogGgi41h+1wTtyQGkWZ2WiAovOBzgQ0wqpUOvnVoEi4GCa&#10;pmZFl2BVkwSqW8I597VCAiL8Zn77MV1KQbGr3oCpCcztSjRIO7C7sm7NK0a7Ro1KO9+dXKu3hp1V&#10;nyyY4ET8cQAAIABJREFUXZ9W+0MBgEU+V8ABXq0Ho/UhgczQr7HMCL65K39NrbHjGqJ5eJIMZ7xc&#10;UaZ0oCm5qcMBkGennhkQJWLXlAomQ3A4CvPV0hC1MadAOLRN4ZLAswJqLYOZHeAL0I5kypiYr1p5&#10;A0/e9lFlCLOqq2eM5hHXIO5/6wDwWDHaBcbslCM9tXqzK490zdG+0zVfgal+Dr+nSvflrJRSwfod&#10;lDIj637MeMU7hcfc9iRiQg+sP4RinVwhmus18lZZxZrZyp/oYp5vvvJBTO2000473TPtAH2ne6U/&#10;/uM/Pn37299+yyxutCWcyTQrUSO3GpOBCYIETjJLnQoSnMD1WlQNIBRuyVCQY+6BBoKyUKHAIfLV&#10;U3Y/d4G60MDKRkggoRcCe4HOBBX9XIpZqrMwFcHlllmhAc3e0O/WVL2rOgDRIWUBEApiN9LeJqZR&#10;lh0ldS9S6gcXzLaUIowQhCnUy8aJgWIfPw6cNIfe3V7qsQHOmfy9NJA74bgyO+hPcvUdBNk4NriB&#10;8GnyiNlaLx3flRm8zJgwJcAYgVQNQNiib0ewFrQZ1jRaZwUp5AqmXpmW7lHX47Vy1rx3Y1c34mYR&#10;ddC+BdKVB5u/W82YUJnPZ+5bPqQbgWWzegcvgQhyR4C8B+1xJjjI8nUrW8mDJkn5D7zm9W57/PSK&#10;uxVPoX2JyI47lHB/eA11VL5aUMaagHgcW/KCstvGUK8lg7q2u7KodwXX9xWMx7gFXKspJ6wMOJDT&#10;fUNBPJbslTFNk/FicRCWFkOBuR2ZiIqLHgxHoGy/qJLN+g9pX+nbvB+7ur60KRAUApG0wmE9WO8H&#10;SKDfx7f3/2j/iXn0ni0jD7FxO3jZaXx1AHqt9A6Mdnuh9aWMQVXG5KrFvX5dXyI6zPP8YFiJ+yP6&#10;d//u313e3NxcXl9fTwDw6tWrC2a+eP369YUmevLkyXGapuX8/Pz6/Px8AYCHDx8e3717d/zOd75z&#10;87NifqeddvovTztA3+neiZmXWplrrVRKu9goWr4N3DRJzYMzkYD1IOQkoZRTGdliGAQgdcUFwpVQ&#10;I2GpJxV0giDUCxfJUg4XVl24DRaCXpBiF5jMNZ+zu2tdKrgwFEZpALEx37cBviz5UBCs9XtvqfBn&#10;qbm8rrgNhkdTS/wt85EBTERVzvdIuRCzJDT+3ArWgGuJxycYYK4hXRQge5G4Bz8qipKlQ/gW00Zr&#10;UBs77Nax1DRBMAYnN1oGurPGoaUZnTu3WxAN2AYgbMJ2ZTBXVCKzVhOTAZEILvU6s97izCG6vIJ0&#10;UyIp4JYI2foc8DPBGnk5A75q+Q2tg52wzux3lGtam0PRe0YGRvScoUJo2LJbR6w7ssW6ByZb4Faf&#10;6Rl27sFQV5avUysW0pyKa09PQ3CECPhbbtYvojSsi3tdNIv6hFI8enoErpVjupLHQqtIcysPVekV&#10;AfFzCW2EMFbje/0RArWwF1tr0bwxRLlEQeGjUA9Etm+o27zOB4v8XwoKAqgvBJJ7wOvSBReUsdBb&#10;cG1+xGUg6qq29pXV0Muou+pEt+1MRjHLVY22FvFqTFpaopB3prj2r96HK5gZfhxtC6RvlXE4HJLi&#10;R8s1HqDb/Xa+MZ1+jsrDrlL2ez9Ha624vr558od/+If/6sWLF4fj8VjevXt3kGd0PB7t82effXZR&#10;6/UEnAMAfuEXfuHpw4cPn00TqIkv5TGAJ8x8tizL42VZzuZ5fszMBQAdj8fHzDyVAlxdXT19+/bd&#10;cxL6kz/592dE5ZwIRfRVZ0TlDOCDDwGemWkB+MR6yJ75tNR6+o1f//XZ2puBs/OzN0+ffvQjoKJW&#10;4Pz88K6Uww0AlFKuLw6HN+Xs7K00w0JEb2qtJ2Z+AwDH4/HNsiynzz777M2yiEsTbvDo0fObp0+f&#10;nrT9Li4u5lIKA8A0Tfzo0aP54uLidHZ2xg8fPqyHw2GptdaPP/54lldmAPU73/mOft9pp53uQDtA&#10;3+ne6fHjx/OrVy9rrTzF31kEkSwUIwhMZEJXFiJk01ZpTV6vXFFogjsIumuvgqIenA1JBaOSwbnS&#10;yIXduFJBzhQQASTK+XuFdjFfFbjszKICJ7DdgRyj/34o9ZY++z6oX37P/yaZlQJMVYFy8G7OlsPv&#10;Y6Gv/Y6Ws+LbHsiY4Lp626BNO6faPgNsPDo/71NmDH5bgexMTYjXsaogKgLPwWtm7bst6w4oV8bC&#10;i5Whyi6uMn8CyNF+NUFb+aTc51FhthmdeevnCA6C5wmABPajZY1lrqzzzKBnS7kVb+fzN8M579LN&#10;T238Xm/UfTdVTKfA0vqNLKH5O6Au5reBa6tEeN4rvLaVX15Wcl7o5nDsFwaDl6YMsoj6VDBNIcK+&#10;xjWwe+OpeWSIq7lavSPAZqCB9GBFX62xq3EWwHmvKLS6e/qmqFyMp5ViUQE5vKsBv8fd8o1WVeg+&#10;04C6jRtR7Kwt3LnMYXvL2O3X2pBgRebRccuaroEjLagjq0dOtoKbQop8cqys2dLvRRXWcb6R/6ft&#10;FY+JDesQxri2USnFAvMBuU/6bGIdokIrKiH9P6R6S0elYJLMQK2LfZY86OHDB//jX/7lX/63AD9Y&#10;lnpWa71sVeTDfFoetLHBBcBz4OwCshd/+ukPQou0DYVZfKc4Dy9vYt8cieySUFGOKa++KHn78Mbv&#10;3nexUed55s8//7Hqq/S9uFlwzIJIwzhah+qiz6b84nPc3Bxfv3z58rXul9M0XRHRLO3FRNM7AG8L&#10;0QLCzIwrAKda6zUAnufTu1p5/s3f/I0rZq6oTUz76KOPfvLgwYMrAC0ORCmzfp+maXl4cfH27PLy&#10;3dkZSSMdXi3L8r0//dM/fQncISLgTjv9nNMO0He6dyKiduNWQy+CImAu27oZRaE4fQbM+lHt/mQR&#10;PvTAr+5mKvQVAi8uOCS32Siw3yI02ZYQBBgT3jt4oNuegXMtNwIMda3vwR4csLaI155Wy03gvAcX&#10;729/UwBEXvRO2TVybA0T3U6HeYog0lya/Xcto2dQvRi2jSYdYBlYMMM33GpZRxRa5G/6/uHUC6KR&#10;YntEC62+McgsNHtGm0mqQtcq7OPCxiHDj08gRKa2VzohPvRrr6xp2Y2ts6t26Jo0CtYKciwSdBiz&#10;XmZfS4T22yZVfHiWndcH5b/2vMs2jW9Cs66LzGpR8jtwAzh/Qz7J6/D+6RmAq8435DLe9z7zep4M&#10;U0p+hcK91zLs1KquVk8D4VodHT+iMWMIWB/wmKzZpHES0N6zsbFWfrjixsEhy60BNl6IQNPU+qUL&#10;BGdAPgD/cjj452lKfaqct6vGChZxneelXTOXFC+yxo2UNt5I1iN57mys1e9TvqzSCg9m3e74g7RD&#10;VEKl8RvmfpEYExClWe2wj65jqiyPgSET74aR9Rx4e3Jzc4Or66ukILKVjjQgoeffVTbNSX+u8RGK&#10;5TlNrZ8OdAbAFRjM7bPG1Fjqgmk6/PrLly9+XRUAvk4C+ltUMMQ90RVhLpu8l6wP+p9pnchz3vi9&#10;z0MVsEwApranMtp5osG+m9ZH7QuXu+IbhQjLUh8uy9XXE8fDYe/riP0iMhIIOBzOUuY3N8fjPJ+C&#10;VZ343bu3+p1LKTOBZohrWq315vLywfd+//d//3/58z//8/990BQ77fSloh2g73TvdHFx8YqITiA6&#10;gNQxOIrYIkQFi0etFVPxe69XQjhccAFgVqLKtZ1rVQpWTc0nXR3TCTkRFJvQTGEjChuQIikD3SAg&#10;nKONkbCr3PuehTkXhmKtVs0DAofovbdS2BAptF1v/dN69vX397IVceVBIG0wAj4jil4HWxZ7kRk3&#10;wYn/Hv+SfXYlgQKoLCBlOLgeT/rkfRUS8c4UBNmiN2QcKglGQNsD86aAagBDLUXt9VDHAW+95W7Y&#10;fgNwqi7rprgBm7DN9P5OVeAVf4jzLP0e8tayLE1ulCg/JtaVS3X17WVRBZEK2no3Xq136TwMLJ0G&#10;vArzpgc7q7vVA0Xlos+ruwOxTctrl+etioJh1zfAUiY57y/puDJmXgSwSsDAANKjkkG9MlZKnfAb&#10;Aj92tZ78XsPxBj8D7m1k1njArmCzZ3LmvAJ2laA9C/0SUJ/lScE7YBJw39zYF6sXEYGWBTPQAtTV&#10;DPob9qQAGHnlZZIUoGGBj2P8Q0D5Zt46P+MmEtKt+qXbI/s73RNug67tDfrZHKKQV1dW/I257duv&#10;Xr/Cw4cPcX5+jqlMKJPfXd/mZrHr9aYyebvqwNT+Hyymse79/O7XdA06GZXbvaXelNWGQsMeyTqU&#10;1vMrKmsZbt1f0Rovb6cdps9gOv8UgXxJ78W1KMkEsqbZChdkm9jmcZ7FvIrJb/69T6fZUIjFU9p8&#10;umDmiyK3KvQNoUojzUDWn195/frV5e/93u/99Xe/+93/d6PVdtrpS0E7QN/p3uns7OwlEd2A+cF6&#10;dxpoe4MQaPdQh03ZrnQaueKyBjJab+IKmk3Y7YSmLUGXigspQ8ui7Vg9aAgbfgQJukmypCkxLVIa&#10;44szT1bullAAf7YlGCYFBfIGG7+rEDK0enHmdfXuSBKJzcy5/XtFwghk9TxQN0Y4uA67hVGtDNmC&#10;9i9FvXCSWKXIm3GehJhYB+rGT1cSct30LXch1zZMbYc8hu5kBfpnUPRWiQqZyGd7HKLKk84LsvPt&#10;WtE0T+HDjWym8+rpyPvDFEVBEajrQPIqgPMCEgFTnpsreJw7UMHWrXjmBfMBtOWxEvuTYv3QzYt+&#10;yMj3kVKs6pEbAbAMpHmnYA1xHIWz6apAZWY7ylACkNe/lRmLBKEsFE85SR9w7ltoEDgiTIeDB3mj&#10;5nI/aV8IKB/tFxz6mYgwKRCHxKbggnme5XvxtYzCWqbjQsG59YXM47h/jKbqgNK6tlojMqlCU4Mn&#10;jhQj+i71efS8aX4lzr2WsF/fE1sC6hde1kqvNCezcuIwHQSUVdSZUUmvJs3jq68vSOzDBhxdGezL&#10;Yh6XUWHs9ZLvBBzKAaqAsncljSnh9TN8PPYKsKFCTNvCFHK5PfS3KsquUkq6SjLtG7GeqW7ON3dt&#10;l0C1jnFCA+zw4IpxeMb39RhLahv5JwFm6HrjddaywLD5GQG28t5fKWtpA+/pxoaQfqmVMM/fPh7f&#10;/Q+/9mu/9ieffPLJETvt9CWlHaDvdO90dnZ2A2BRAbDhlbVAXWu1qM9Ac73UxzVEXm8APbiQ6sah&#10;wIQZFWzWAt8LOuEc1QVXKWfbsuoChG/QvkH1wlGznmetfbROJjGBVGkAxCvEovvhltVuJeRF4bID&#10;aZpntMbEPAw8qbAWHhN5QDEFIJH/EdhftaUCBazf1Tbs61moWB9t9c26bdYCVJQFt0DQ6N3bKYBB&#10;kaxccFmXsaUMGbVf+12nCQ9+8/L7vGJ5vdVX7xX2HCIAGYP2FRD9QGy/1dYRtIfaJF5G47bNq8CP&#10;5UFpLiaLGRDWAx/bNh/FKq+KDPXEUYAikqZYkBw0Ad7mDtJbmoWW9w8nX0rWv3XpRkqy3iMhzQ/X&#10;YiQL9m0KNV8TXIiOVmd9XpfFAHFLlr2N4vVlcb00L6koyEuVVUg3sF0KJgHPqgAQFK3dse4Hcg8J&#10;22dU8dM1TPNWaXXS4Jt9+5GOpzim9BaErqNGSq9+/VOW+k7u7xvXQKmtz10hsFonZa7YeitrqSnk&#10;SJts7Q1lHGge3fzROqW1M6xzXUXtvbOzM1w+uMTlxUVee2R/Y+03hkTMb/2ugQmL7uOB3zKp9T0+&#10;883XLcECTCFrJRSwkrHo8kBBHE/yY14HiUEo0CWjB8w65kDFwG3gKrXlNE34+PlzTIcJb9++xenm&#10;ZGVqA7l3X5QLZP2So0JFj2RwRSlTaAOYXGTHisJcs3aT31gKKrZ26D4fjil5r4e5CXu/zW8B+hLM&#10;0QwS8k4sCyTtXu92pFyONT65vr75n7/+9a//x08++eT/vNOLO+30c0g7QN/p3unJkyf/wMxvwfxx&#10;hOX2bxDg9G5WoAFo1La4L0sV8JqFu54EFlvuhWDCnorRPWiO4DwRo10nJYHdVLC0Tam0zSZZH2QT&#10;auyFstA2X65ZkB4BtV5Af58VzmQjDoJ2FNC6Bopul6v6BnBe0bV3yNctTSKohCjkSb7pQINu6n3d&#10;la8E3uEa+60m2AbaP126u5G6NFL8ZS1kbwDv+Fzb/DYwP2wvzSMIpzZ3FAigB0iwdOruq/nfBZxr&#10;nuAxL3d5P/Jtc+B9oF+fDbIazSOlCA7cuuTt44Hz1mfUtd2SRdzKgpfJLvj6ujOoTJyLATjF570i&#10;JK4lsf7D4wcMufZPV0Dpp9i2CtwUkBWy6/hUkaM5REHeALo+V2t7C/Skb0CB0mrMiVI2BniLuJeJ&#10;oEeDIpioy5KUBM0VOa6XXXT6yqDJlQAcLPGIa4mWr0d2tdJhvkTeotIBAXxsUsozfLcxZp2VyrYv&#10;YS00hR/yGEz7VuBRbymwscqpkMZ7iAXQnviekda0eB2plFlRW579eJa8iQiPHz3Cf/2tX8XTp09x&#10;cXmJ3/6t38aDBw+wLIvd5nC6OWFZZpxOJ8zzjNNpBoMx35xwmmccb47tCMYy43h9xLzMWObF/gLA&#10;aZ5xurkBM+N0OuF4PGKRuAXLPFv8giZXLGHsNDDL9dTGtvZrWEcBcefmBaAJBLXwkv2rR0YiwC7R&#10;QyGCZzSAfXZ2wDe/8Q1cXl7i5cuXmOdF1hn3BNL+qGGs2RET+V/r83YDg+g67B9moC6RW1h+FHhV&#10;QN6eLV43lUOqr2t5HMLnSClN6RKHQlQ4AEAp7eiIxK2wkU5hTsZ5LpxwWCep0De+8pWP/3sA/xda&#10;lPiddvrS0Q7Qd7p3evLk/PNa6/E2oabtjwx1T1ZAzcx2TZOkvL0wE8CbFMHM4ZogNkuEuciPwLkK&#10;soCfd7U9JwJf31RM8LTzz76pDfNFdsGktEG5u61Wd8vqy87MGo+Tf4iKC6vHFoWNMejBPdtOsFuV&#10;FxkhGHBt3ZKBkAqYSgXuPtzOSNfUbrfyGz73luRbqReoP4RC2bFvC5Whla1/Nwo/iZfIdwDckVRJ&#10;YmAOt4PtVPS/qMLifYUBeXpx+jzqqzgf9PfbPB9WXgQKeOP81r8xOCK8D1ZgfwDY3TrUnwV2AX+l&#10;/LNxUVzA7pRRAFLQPVPqsQDlmLprAlVc+nQnA7ryg/1RITtZ0pXf6uHCigrVUpxekWfB4QTYkAZX&#10;E5Bh5efOSYAfIW9tb65xXRELPABecjRvVLQ7qpglUr+0V8ku76VQK8fyr/Zd+ZnKZBZ4/R2yX7Dy&#10;W5tyVpU5H0Scv+RlJn6P53odnMf3iSh5l+naofZetyBzHHJhLIR9yfIYrBXyMNZ3rSwkK9sqpIAP&#10;bVz833/9NyAQnj1/hn/73/1bfOtb3zJWHNh18w3Z00PZWZaleTjI9ZBRabAs1Y5dOL9VQP/J3j3e&#10;3OB4POJ0OuF0c8JpPsl7FddX1zjNJ8ynGdfHI47HI5iBZTnh5mbGzc2xpa21vcdswFrH/rIsmOe5&#10;fa6t/LosqMuCealQmabWn+DBgwf42te+isPhgNOpHbOYlwXQtZBhigMVZ7Sc1oZkypBl0XcYi4Jo&#10;RbdBsaOfrW0Ha0TzVglrcpiPNjR0PQ3yWbyWL62Z8L0peT7YWmlChnsOSDwA5UPLq0t9+OrFi3/z&#10;K7/yK4fvf//7O0Df6UtJO0Df6d7peMQr5uVm5PLYSAWIKMW381MZnDuRSmb5V3mWreQtO9kk6iJa&#10;9ho2KEpCyxpUqfs528boyfP3CCh6AacJFs63WrE00ErMa2UR7JQIeTN04ajfJNsDedoBnNgLI4yq&#10;eSXLngmCntjADbuCwTTu4XtfWBLytD16HgXkbALdbtjcSqO0CYR9GEZnKEgg61e3WLoQtSXYW7sw&#10;0GL8rI8EDHk1oOWKl9yvnNLdasX+aUBHkthShun3NBZH7200di+49/Oonxtr63meB6b0Cr+bcq4r&#10;dzVuoe6ysqbIffKs5crSpbAl5pMkWrgnTqxLLt8bx+ZGWue4Sz9aRxF+48QXoZhHQKtT+0dnIRUN&#10;IscpSKd6IkTLXmyT2s9XuLVcq6RrZ2W2S6BTj8kNHWnpUjAmZ+U1/+ZeLwFE5YWpFLHmaxrZM0ox&#10;4K5KAQPj8Dmg/TlF7wBmkEZ037h6cLU2crdSrRZZtrXe3wlpunwNvJNn0XjJ6zhpk4a74RNfpvDt&#10;xlDIx5Yt9MqoyI+/M7rOMVa1jSOvZ/NsAIhCNH0F/NK/h8PBb2uR9w7TBAY8uj66Pdfmie/HGtuj&#10;XSPocQ+iggrKy6At0lxngFkAulj8GyBfrB/mecbx5qY9v7lp1v3TjHlulv3j8YhlqfjP//kT/O3f&#10;/j948vgxnj9/BuAFrq+uE88kHVHEVSGu4a5gapZr3487MC5tHG9R6OUib0Nxjx/MY2kYH5u0Xnc4&#10;3eyW25JlU61Ltf1I87TjKYrTdc3U/SP0NVc+0Pnhm7/1W7/11e9///v/gJ12+hLSDtB3und6+fLl&#10;qVbUDGTb315OJfJAS1DLh9F7JPtBGtto5d7nWjkInIGR7m3/zr7xWc7b5RcKLl9xEwp5qCCuPDF1&#10;gXGU7wDyowttAkA971GwM805OcAnmLA5rIUAb9tg018HhNoGBmaYs+tt2NQTSOQ1aIyWGLdmal2C&#10;pl+V7z3PUYB4H4W0UWeQFQf+ew95+ucBlpkwQqyC+lqoX7lzc+63JKyk0iIH4XURHmP+JkBzVlj1&#10;nxWA3kY9SPZyNyz1PPocGx25ISnn9V4FBQ2+y19fX3QM5XPRWgdzfe/yi4A71rPXD9YwlpNQH8qw&#10;fg1CsI6JlaIN3m+bRw36711/rHQU9oZX0o7q6JgN48DUPQQdVJamtUFYxxQgBcBX4oIeLOYNMxKW&#10;ys2LvVbMaJb4GBG6q1w+uxzL8yIkcJ+1gAeIU6WBgHIdA1Ws/SCPRh3Pvbd2dMVCZQaqK2OUh2rK&#10;l9v7JIFand5BMZC6CQxILIikuCP4GI9ldBbQtuc0HjWgoS9U6mngddS8+nkQvRjyOtyxGzoiWeVl&#10;MSX5rZQWtX+a/Iq0WA+NF1DKWfrdj+C4gjdFoCdvQ1OSWnWlfnbEwdeYSeMTlHzcReup47wQSUA9&#10;5d3XUlXipPZSZZVY2uuyuLu9uNovy4Jf/MVfwF//zd/gxYuX+IUHlzg/P8fNzQksZ/GLeXU0ftta&#10;430kt6M2bwL4YRqys/euNCuFhmOnV26k8d+tP/2+bY1lHz1+h66HcU2zd4u3j+arfUIg/z0UYHKX&#10;rbPll6+uXv9XAP4/dENxp52+DLQD9J3unf7iL/7i3eOHD0/t5FjbcOLVUZEI62uQFNC6Bcxgs79F&#10;Oa8ov1SuwNIWeQ0wZ4k66kGZ8tB/H1kmVStvm1kAw/Y8CDO2YTED05Qs6SuhOAlJYwEx/hhKSSBl&#10;hfds8xPLAiilIXSn78jr1rvmxw06Wi0jeyPek+IhgJ7Y77EN1lUPrq6afxCI3V2SA8DXno4oLduT&#10;/NsAPCrQYR2JzjPrvfDsKZuQ37EdhHNmF3bWZSGVoX2UrBTO5romof76s1kY43u3iDwrN/rB3Inv&#10;c8+D/BjHhPKzUj7pWOosMy4MWmZQl/URELdkkV+ZWxp0TH+3c8vUxu+iQdDEldOCng0E0XG7OTAP&#10;GNLz6AXhvi8Z2aU5lBvng7m0DmjkiaD16kFaKaVdLwYJNBWXC5b4BgCqgPi6VLDUJ16PqTVL40Nc&#10;2hkVS20WdGYGC0iP2lp15Y1rX1QCajvGu7xDQgfeIaCd8hUBOsTFukqwLaIWkE6v/1oAFFEmMHOL&#10;Ai9jYekC5r3PC2X1tN9P4qfa/mq7m/Kkt6LKe/abeg9UNq8s3WJLEaAbYgww4BH5Ge08Pvnd9j62&#10;xyq86DU0JOmbUgoOhwMAynNqMAbzeG3glKvfMqBpdV81pRYXHKapkwiAcpgap6EsK1t4JASwHnix&#10;HolzgVmUDZPlaSCyWXlbYEjto24vJwKePn2Cp0+e4Pr6Gsu8WF6q5KjWx36sIu7dpAqcOGpaZ2bl&#10;DnQe67ihkL763mr1lr7urt7U/mDVDGgbaz+wXG0bg7lK+gpfn1gMI4VKahcYf66Eq+IhYl443Io7&#10;Ho+/dDwen4wH3E47/fzTDtB3unf6pV/6JZxOp9Ob16/D5heFdzKNOInmGgDiuXN1ByfWyOZRMFDA&#10;37ubt4W91urWatmsekCf5Ywo8a4FEBWaoquYWoQQfnOA5vm2CO6STwSczMZw/1zbSAFmv4HelZIQ&#10;hC4oDTmUGMEHrXeBC1ex/qaQ4G5jTwI0WhAjBZpiMcolfXi9FOCu81ENBHVpW+0doucAb0loCfVf&#10;lyAChQhXaUxx5GGoC1rzie36p9HeKWvcUhEFNx9rBpaZvSlIK0grpcxmuQjhz/pmTaLxVh0iCB/X&#10;x0e68pRBcOsrbzei9TjrhWz50ZQg/V3m+r5bWtkKjNbBCCRSPyWMqOqf2B75mQqkm5QE19Q067K7&#10;8nNyCt3ha00U+v3MpygtpG8KUTt3ruuS8K8YTi22ul41odxdbmMXE+Buy7UBe3Btt6mFwFGLWB1H&#10;U6UBKT9T7m3q9ddfSyEQJlQFpgKQ7O5zeF96YDz2DAUYqjVU3ay1XodSsEDODZtCZWP8RwVmqs14&#10;pts8lXaPirFVm1Cud1teWdzdXTGkbtw1jKkeFLdL5vP8tj/9hsAALNYKdIFJL1prkFjQJSJ/CXfR&#10;r9sFlqddZUic0+s+W7Sdg6xgbQ2Aih2RsLgJUk09uqG9wJVTzBBTpEvlGz8TpnDdqnkegI0nKmQx&#10;VGpQThABy9J4e/bsOX71V38Vf/VXf4Xj8SjPdc3wOeQWcp9PLEBYhoi3ta5RTO41oHWLSg9JFxU9&#10;rd30G4Aw1qIhggEJ2Jtd5TXdwkt6D4B4LmYPhmwpbz2S9lkB/jpvbflhxjyfnpRSe+Fvp52+NLQD&#10;9J1+RsS+YZgspO6EGcRFbayeFU33lwcqwXKwtWpHYN7KHXHn/2ZBegQ4KMqtsq+osEdWTnRv17oX&#10;l8MYAAAgAElEQVRFgcvd9dzNrP1F2IRda66F3RXEjqwUXktLlNojNu8gNaLV099hE8TqkgWLyEsE&#10;O9oeqdwB+GgggzJjdyZFkayNGGuRGIgCpWrtvdhR2RFUr9lTgWSINrr0olraKGerZj14ixYt9yio&#10;EVQr6DVU48If4qeY9UqBsv1t+7dwJtynx7CsdY+s+0DrHl2awS5sRg+DpGyJSjrhxT6rFV5hjpht&#10;lnkGpsmB2wqc5wnTmjf0RahrgbtP61wYNYXjH+4bJSSIXzfGDa2f62vxtgxdvwxwNHMq1Dsk1nHk&#10;pWAAuFZMbm4ELAJ+tTXDzi1z+32xvJolTq9vo+C50OR1udJNzjFrY0fFSlMSSh8WWIT6ZdYr1GDt&#10;j/4+d2nWuiyozJhVWaDK16nlVZcFBGA6HFpE8jusS70H0+jMbmjM/CgqSKQd7Pf1q5bGhkcE6qVd&#10;b2WKb6LmMw1XNpo/UOIjrCmAKebW+4koypPShHA4HHA4a1Z0bQsFpqq4GSkw9GpVmwbSt+rNYm7w&#10;qsyQPcY80Trw6W7zMsbDGq2WeXW5Dg0IQJX8rnDQMabtokq/2LZV3NurnWVnXFxc4Ktf/SqW2gLX&#10;TYeDtaXJMBa4UIwRKgswG3Bv477Y3DHDgwwE61Vbi6qtfebWrrXjFsU9K6Y7xQjcky4qLnQY2Xpg&#10;Q1v+Td44tuh240a7MMoUrgB0XomePf/aLwO4BHCNnXb6ktEO0He6dzo7O2Nmvm7rsoJkyufAuIFw&#10;dTFU4YtFyOWGNlagVy3rTPGu3PA8Ybuxa24CNkHjq+8ovy1t+F2FEUlfWaw3xS1yqgVub7DI7K4x&#10;N1mA893Beg7NN8FOOaEfNwBgTNffFRzbhFZ1Y6tarq8LTUWiYPcA1Lwf2N+NaaLl0NwWtZ97ZUZf&#10;CQIMbH8AmaV1K48opSCJocKnCkcheah2smSofkbTUgbHa8tDLCnzY4KVSd0bVZe5QbxOYCNVxqKO&#10;0/5u5yBVJeFKKrGh0No+L61lGotJ0UE+LkJeADW+CgYUFWxhPq6AgozdINRnD4NQNcrvUXUQRSHp&#10;IoDNrmkM87dXJyVPBuMjKAkAAZgieC4LVooZWQ89nvpgipMmfd/kH5CNd6zWkzjmVEEBKu0qp2WB&#10;DUdqZ5wJriDVozpcK1gEe8LilnPluWenukLPALyBDqzXIq5gprYGybiYaLLMi/V5aFUBa8xskdyr&#10;jJFChDJNADOWKoewKrtrdVgbSfklwtk0YSnFgo3qKqNj3YaZAqe20FoHWH639hUbwKb4W+gzA2Lq&#10;eUDUjhOoUiAAbVLLcQT8Nvt87ugbNgakXA7KgQSuEGemV54gd9lPk7i5A3oOXcfePLeA3G2cKJgL&#10;MoLVA/ZbIc0dprgxJUaYE+VwAANBseP9WUqxa09tvbXjaC0Sux7r0Dxi8Dq18CclIQCeJkszideF&#10;dj3LXveNb3wDl5cPcLo5oV6GM9lh3er7Qtu5reVhLtgT7WQPuNfWkXVPOcB3Px/mqLTTMbp2hbd1&#10;lUMenbIovaNjJe2zvqHZninlqTyQVmHJvoJRSrn8+OOPzz///PMdoO/0paMdoO9073RxccG11h+1&#10;by5gJ6Ba8m++UMO/D8QZhgePGUV7X6XnIODHzNE20XaGsdOsA87XlkzMaJaRoFzQ+pg3AHs564A5&#10;7b+qmvSQXpBGz27+HEEcef2qRHo1kKbPb2ujsCmuK503WJWeo3vgyiWTkevDQSmg4GtUDwDRCz4p&#10;WzbS62aPVIdoMQ9CEFx40NfWde/GYRwHCmbCC/EMeQShCSQCJhg2XnKBPi9cfN6sNLfvvRdKtvLC&#10;+sb6J/ZB31+59lbeXQFhHrs5JwSlDYGCNTEIcoGax0nKwZ8li4uCipCOo3ul5jCuq1q/ikbxTmtP&#10;iwruOCGAHphDvs0rE1CBlFfranbQRYTKuZ+oE8qBZpUcKknYR8JtE5qZTRlmYMTWtbYWmTJB0i9q&#10;KZ4IRMUs3wkoypltBedmwZb/Frl2Sq3Xpfh6GIGIZkxQLxx1tfcjDNbqItDXhdP47Y+lxP4B2jpY&#10;a0VhXikRi7gF29ih4GLNzYW5RaH2OgKunDAa9ZFyzmq3dCaHIzEAbP0+6nwHVrx6tymUJim3i7+w&#10;Ki7MIf1X22G1jnOXVtvXg/IpCLU5gWbpPkwHGXt+RMqs31rPjq9l8TPYbIPdB43G0WjsVpMDtE56&#10;hlnLjXwvtaLo5lKj8qH9sSNrQMoznj+PvLZs9Mq1aml0PFdmTNOCm5sbfPzxc5wfDpjndgVcmyNN&#10;Sd3aJO6hrT/sbLoBfaB5BOn493mely7NVxUjNSkLKAJ6OKAm8zZqZUblCYuXuYL5XuEcJ7cpTdn3&#10;w7yvqQyhx44CMI8UtmXmfLhqp52+LLQD9J3unR48eMA3x+Mr+4GQhBndRPU+TXWXTG6UEQQNQK/m&#10;s7pHNQDy3i0zghXDT51QYmBCgXu3N5g7bRBuGWz37kbA7ltMFuyaEK9ab3ZtOsIr5PXu8XIPKpWn&#10;VCflQa7zakCE07MtsBzkO8svatsNZ0blioEW8j0XlrCVIy59dwWIqT26x7G9XADo0nWg1a0F+XG0&#10;2KyVDk2gcKDWlWNIP7djsu5aEhmb6Sy+FhygWmftiPXo66rZqEXI+sF4IQOR3mYsv7sgbNaP2Jdd&#10;6dGCFJ9F8MeD/DXaf2xnez8qxKxfvS3dlTm/5wq17tYHi4zt+du60ZddGRXhhgflUdpYMUKqY1Qq&#10;6rM49sP6wmiCts5+KgWTACqff7GR2frLH1D445bbNGc3ppPdNdytmSCIK6pYCUMbadrUz+yByBDS&#10;qHdGnPJ6prxFss5nyNWll6jdYmEB+SIwUr7DGkUQ6yfC2oQcm8D7jn0cV0YtjNLpcZdlMZd6qCVV&#10;9pK6VEzSV7X6uFjEoyApDb1R4SiqdUoLHNl7Z4VX0gfPVH+3MRfampkDcOv9WWa4RsnH0VL93nrd&#10;Yyfx+GIJZNYs0m3cTkWVSWpFhlmaS2nPlcFpKrg8P4DQ9vLL8zP8N//mt/CVr3wF5+fnYGjAOq2G&#10;jncya7OCNGbGNPncM1AP9VBrxXp0+LThyR3i7hHXFANwry2wHaXT9tO4C3qNXS87xDYzLwSVW8Je&#10;0urYFCQtfQGWWfid8OzZM5ydn+H6eDSvDS2vNzL43qNgOO7DCO+27x4l3UzToa3zGqIyScxH2y3u&#10;9bbuMZpSINxVDrAFJtTjBzYgYvm23PqViRYbQZQGLU1QFlg+MB6WZaFa69DPaqedft5pB+g73Tt9&#10;9tln9fLy8pVqYIEobDk4Z3A6y2UWDAXJAwE/gsWRRU3TAUAfJT1ZteHCQCLJsoZzYQrWrSz5n58J&#10;aymVd3vemDHgkSyaltcGD2G/MqCuz3p5j9Hcq3kExpD5t2f5u2m7I3+6IYc2TsWrlU52Y7bCva29&#10;j6RFglzVV0LkgVw928gDyBu+OcxynS7+lvIONUugCZ3rugsPEWTH8aQAfEsRseJDC+P8dUhqcQuV&#10;cIut/h00cVQQhOfePToq/Myis5XHKwbPequduvqqYOcYu5tLKgzeck635ZTdhNswu92DJnmmdPWw&#10;jC2MhLvQNmVH9THtTAwKYXvmgCq3RdX6y3pUgNVZZmtH9Hw2K9nFxQXOz8/x+NFjPHv2DFQKPv74&#10;Oc7OzhJj52dneP7xczx79lzcjLNATkR48+YN/tN/+j/wySd/h7osKECy4EZlpluV25gw13btZ8m/&#10;cnUEEYJ+mptxeIdZlJmmo5QIzlp3Wcf09o2pBMBSgUoVBQVV2xRqUWx5LRKp3XqCdO1yhUSpNSkC&#10;VEmhra/89NdBaYBI5ds+BwVz5T44XdWWsjGS3dG5KS9tYfEe1Wjg54cJRA0GToVwfphwNhUUAi7O&#10;JxQAh4lwfig4OxRM0jaHQjg/k6vD0MDkxeFgYLt9nzBN7Tqxi7MJpUDyn3B2oJaO2vNpItuftU+r&#10;grpS8LVvfxuPnzzOkduJLLK8ThZVEJTDQazJcgaaa7eHeXyQlp+pu9JtAocwbleeDmAcpgPKVHxs&#10;m7KioFJWPLps4bKCKkwJsM/LMvuYW+Z2veBSQbQ0KzSfQJVwcXHZxt2ymJdAmltQ5ROZZR1w+aY3&#10;TGid4trvvyG9s/Y0jGBd0zpI9r0EpvT1rEVuEEVQOzaiIB9IN/VI+qTMNBd9z3e9s8jxF9yyr++0&#10;05eEdoC+073Tt771rfrDH/7g702SDmRCjGwaaj1PRH49SnMJC9ph5M1KXS6ThUs369K7ld+dLH0Q&#10;yuO5rLUFw62PGZhqNmOFwoovynWIdTYtvglIVnICELdtbOtnuZ5DvjgC0JBT32/MIbBMLkeDPxGC&#10;wkElL8TtGasxk4sYPNOfqPvcPQYj9xlDwHffk4NsmW9jS9J7Pxig7PpsxH9ua2kSGigrWuKNwnvA&#10;57z3Zj9r4x5wmmIm9guHd6lrV59zWg8TOElKigoseWd4LOKWqhHyue6hRTyOffm92hnH2CID/ps0&#10;auA8poA+cxQetBoppf2NChAwS1tQGEec+yPVhVPfPX7yGL/7u7+LP/iD/wkff/wxDoczXFxcAAAu&#10;Li4SSAGQwPwaqDQ6nU747LPP8B/+w/+KP/vf/gzXx+sW7I2a+2vlatGptb2pAoVakLfWtqIsKaXd&#10;saFaCKlXKSVfoRbW0wa8K0jAnp73heWTFXG2nsOVBhpxvoQ7q8FArQtubk64ublpwF/c8vVuanVl&#10;13yB9s7pNAswFytx6Kdpan1RiESgqihEODsU6Flumtp7CoSJgIuzQwPRpUWCvzifcH5o0cEvz/VZ&#10;A9uPLv37VIDDNAlYJgPWQPPFygBS5wahuX23tBlwNv6rDDtVlje9gAJFH5uqPGKuqHP7ruOgVnlu&#10;+fjaSKXg6WnBmQSJa1bxg80Dizfz/7P3LjG3Jdd52Leq9j7n/P9/739v3+5mt1piizRM0WrGjmJL&#10;iiznJWdgxBnkIYmwI3sSxMgkgAaBA2QQUBx4lIGhSYJIMCAEySDSwEiUAEaQSIFkKI6gSIoQM7ZI&#10;maTUIvtx+77/19m7amVQtR5Ve5/bTSEQo9unyNv/OfvUrlq16rW+tVatgtER5Fw/BKCHulaSPjPL&#10;t6wbxaW/vzoxuqvXZDypgohsfhAADCYay1loSBvZzokTUZUj/PnzUm6sgQSB0u8pJQR112DsQkAe&#10;61gLUW8W4IbnJS9D9hcf/JPV1VzqlOSvRvTJK9dsnZVySJVmwvvmesO6+bTg3eaKrlu0tprqG9q2&#10;QOQs9Pau/BUY7sUX2SOkLCLiGOMy2NAxHdMLkI4A/Zj+2NMv/MIv8A//8A/fLwu5CZ+t5aws2HYP&#10;qMjCNdBMDXADZqTkzn3quyYnO1HEfnd/BVCLkNjK9S1wkk1sDUAoMNYHZm1bYAX5TwcYG+DtNeO8&#10;Un5ftxKvKNCesWsvWX4v1JqLsd8Cn5NcNSrUuTaINUE9G5gPka/tVV5U4W4VlT2XKNhgQTumiM06&#10;q27kHThbFF21/uTOhbd4tgfmpF3buBr7Cgid4NOdGV8hxHsxiLAiVt3e44K8FV1knJ4OmyxajnxV&#10;sp0CoRnv5Mea/8gt3Upon1j5ymjHoOaohBARhiFis9kgxkGvKhrHEeKuWgJPDbVfbCyLsE0hIIaI&#10;115/HdvtBkAp8969l7W+i4sL/N7vfQXvvfsu7n/wQb1iTHhIelZ8fTwuFW5NWiheGOyOMQhg95Za&#10;mwtU2SpHZuy9cdzg3/vrfw0/8RN/HbdvnSMOESFE9QwSN1PV6HiCwMjOnVbaUcAL8Nprr+InfuIn&#10;8Mu/9Et4+w/fhoAfsWxlsjVN6aUyjsXiGQKB6tqcnWWQqmDugbm0XdZ8DzqJaiyQXGgWUCWfp0BO&#10;GSj7RQVqFBBjwHaIIDAGAnYRGG8FDIEwDoTdJiKGoQLjiO0gd6BTtTpHDBUcD6FYoEMde7F+j4Ew&#10;xIAhFuAXA2E71veqQkHyuOWp8rzyoIJb1qM+cJb75b7lf8/MSLmuRZmRWM5AAylljTBvZfu5VsqR&#10;MmzttL4VwAwU7w7BUpltD88s+0Az1PV7iBFvpm7PreunbD2ccxnDwfZBvbcd0ICW5lJOun7JeXZ5&#10;rlb6GvzN3zHeK664ekyIskYDzTEjxFHbaOuhGRBkj0spa1yFQoQZB5iDejsUJZCA3zIfNpsRoqwq&#10;/1r39maFrzw2UF3nnr/WsF+nyCmVaspV2SVjuV+DNcguyZl6O7ZnY6ecZ29llfU9u9mLXbblXpib&#10;61dlL9V5YgsPrq+vnz148ODDgw0d0zH9CUxHgH5M346Ur549e6xnyJzs2IPSxlpShbsYXJAi0X47&#10;QWBxJqpk1PJ9XQZK18AZ1LV2FTS7fECJtNxYRn0+ASuCmjygrcCxURKoMCxlLEGR3+RM/mZtt7cc&#10;rbWr38wbvveQUaQo+dyzYAGuXMVkHcSwYpp6pOp13PyRUgtily83CiDJ20jL66U2hH0EKhrrck0e&#10;XAvIUT6Q1dN7RvTvq97FjwPfjwLmHOj+sERAcWHumc5VEPXWtlJR+65jYj839Bx785vXoLAF0q9z&#10;JISAT33q03jrre/FyckJzs/P8R3f8QZefvllvZbo3r17FhWZZA1xwc46CyFA2Gw2jQA/OCtZzhnX&#10;19f42te+hp/5mf8Kv/qrvwqnqaj8qWW7u7rXeLmW/DCT3lXLPFv5fT5qu8OM9QA+/elP4Xv/zGfx&#10;zW98E89uPcVmu8EwDBa4SgBKHTTL8V4BkueXgARmfHD/Xez3e1xeXEKs52nOrX6mUygQgEBcwSth&#10;HKI+G2NUsDpEwjjWsBxUInEPIWAYioIhEDAOEeMQMVTL80aBMOFkM2KIQUH1bhMxVBfrSFTfNSAt&#10;lmYylutc8tbk4tZtDGdIoFAZv7aOZb2SzHgqIDczI88T9nPT4wCqlVlceFlsv1i1PufMri4hq3zO&#10;2YBzBpASq6JUnsvfOSWzkNd+g/CifmUH8sntu7YeGSiXvpbnRUmA56bAhMSh3CE+RAXR3pqbuVij&#10;Uz1CInMcdYxyXV/lmjIwkFGVNsEFdvRANBXrdqOIhnyu0dwHu6JN7yJXBYH3qpDHts8X2oGhKnZk&#10;/fXee8VbIGKaptp3uSohCo1DjItYD57v2vdubxdXegCqoPJ965UlqmCU53UCCPBu+pn9mO7WJOGh&#10;Pluu7+2WKuOpzMMmMr97z1vzNWCqE+x0rWlGFM9Pnjx5D8CEYzqmFzAdAfoxfVvS40ePLjBECEy1&#10;iLZOEBWhUgUCQzSyscg204MvASo9vtXn6MCQE+ydXl3pEWGgPm2LlDPwXV6OFsiGNdiUWQ1EC1/2&#10;e9KWFbq5aRN5mh0YWmxZtX3KN0IjkJqA4toIuCtlXBIw6C0NK9px9jwVS4fnkwoHrcChoqmj2ekZ&#10;rB0dTQ3p5H9aKmGMpg+RHv3PXZXFOmh5nL35+WU2xZcxYZCoq6gD1CZoueeNvsWEIU8Gg3UcUtML&#10;rYCm3gQCELv2FNAOBQsF2NBqi/18Uvdadud2VdojHYPSt16g3Gw2+Ms/8iP4sR//cbz55pv45Cff&#10;RIzfQvwf9tQ8P615o5yf38arr76Ce/dewrvvvIMvf/nLldZqQS+NNP4cLLuSo4J2oUv4QdCutfwy&#10;SQWo6LVOdjZZPXdqt41DxP76Co8fPsC8v8ZmHBEraBW9pbgzq4WsgsqcZnjX3Xm6Rrq5KvzjjHl/&#10;g/e+8TY+9wnCd4531Pp7azcWoBzLOeYYA8YYMFR3dAqEMYpbOtRiTCFgcHeWx0AYldbCiEASLdv4&#10;y+wDXbmZU98prunGR1Y+F9f0UogDuHUOJmaUYs2iLLhAeOVdvqV7svZnu85kWfNhoHppxUQ5I8/t&#10;75ZN7vq2eapn2nWNFc6Qji3hS9I2sq0VtQ2pWmUXY9UwkJbnI4S39MHjqmYVzB2ffBKqIxUaUipH&#10;BgCxast59DIviQiRrK9zznrvPEPANhBDVB5692wdT/X4AsOULEK38CKEXK8KDTVgnBxzyEqLDwRX&#10;8hqwFuux8Yrrnitjmso1gynXeSvXzJVz6TkXV/j9NNVxav2ky6bIOQ3ALj/6LZCls2Eehe2+L8Hz&#10;hAusSp5WwWnH/1iJcP3JbiSuyAPLNzqau6tNmTPKxQkEkXTkvnTNyUVpKMcRcs7YbDZPdruTpwD2&#10;q0Qc0zH9CU9HgH5M35Z0cvsk7/cpzdMcRestoLSFyMvdPnMG5woC6r25fTZ/bzDQAn0ByrqJyTMn&#10;JDcgVgL0LJIJS5U0lU5EqG42GhHMYMCFjSiI611fFsiCxCwEP5/HAXYVFCpCb4Fhh006gKf8kpwe&#10;+FSan3dm2oNBsMVh1fwN+Q6Y0xIENjSvgKOFwmGNHkLj3u7z9vwk91/FlFSEqBijukbGYFGGxTXS&#10;A9Tbt2/j9u1zAMBut8P5+bly9PzOHbz22msY6uHV8k5oBD8wYz9N+NKXvoT/4x/977jZr8sgXmS3&#10;sef5sPYMzZzpxK/y/95qvsi3Qgs7y30ICNUSa4qATojsrpP74b/4Q/jJn/yP8PprrwFE2N9cwF/D&#10;pBbMJpnCq/hFsimM2HOHdD5467JqsGp+ZuDO+S289NIdTNNUBUu5/9d7+7AGmROainWoEZlre00R&#10;NxBV0IzqEk1q+d3VYF2BCJthxG4ICLG4RvdW4WEI+NPfvUF897exfzgiDbFcK8UzkBM4z+CcMAQq&#10;NDEKKM+ptGe+AafJAN7Kv5wz/vL33gX4bgVtS88gcVUv+U0I17UH4kpr4yllRk4J+9nmt/SZ97jQ&#10;8gWkeFBCUnZWcjyITg6Qd8u00qTVNOuY7zsDq/KLd+MmfVfyteuGX9+b88EO5Jc1yMaVWOWFJ0Bp&#10;vygAiksFQ291qHXkbHe5w6p3igYB/y6PaiOgZUHy14Ys1YZk7dclfvlM6PfrM+Xi5i4eDcGtoWaN&#10;dnuXvCdKq3qNWuKieJlhR4/Fih0CNJ6At1iLVZycxV5uMQghar2xXqdGYaiu8RlwwV5zytoX0o5S&#10;r7t20CnZAKOnPEvVgyKpG/s8z5jnCbJe5NxeUydImwF3HacLqCbrjIwnhruhQV8HQ46UCJ+z5nEj&#10;ppSZ7TfbO6oVXNfw3rvAHWVzspT0sR9H/niDjRdZL8t7nLPG56iDyQVhZIQQnhDJhDimY3rx0hGg&#10;H9O3JY3jCc/zZWbm6N25SuqkKX1c8iW0boeqwXZCGwAF4YBtEE78gpNVtFr1ZGYnwAQgcLBynDCm&#10;MpOpsSsgroIPiVDTbpImn7V7i1xvJGVLmeQEqYY9YgF1m6YXzkoWd/baA2/JV//n3f1NOGPN5wXO&#10;NaUILKdtsp5UrL9S+NzeS7ua2ZW5Vpfy1b/nyulHlOdRUyIzNpsN3viON/DGd76B27dv4zOf+R68&#10;9dZbeOONNwyI1/zeaoP6fRxHPScdYzlDLWmz2eDk5ORgkC5JOWc8evQQv/iLv4if/dmfxf3791fz&#10;cffX2vrhcstSOSFjuvJ0TflBPSe78qhYUFnuEK/nuaUMHVFs309OTvCDP/gD2N/c4J133qlWJq8U&#10;KdYfLxy2ZHUAEwByBrj+q51FnGqzilV8iNbqPM9IacZv/9Zv4dHb/xSvnZV1ZYzFaixnkLebcrZ4&#10;jAG7TXHDLpGzA8525SzzEIIGBduMJfhXqOBcRrCccxZ2RjeOYrTo2KI/ELqD6hQy+IPfxTVDQVzq&#10;gkzJESBbfwRcVCE9t0G+tA8XQ6eqMx3vpawkAJ0NYPozvuqK7YCnuNE3C0T9LGsZg8wa3Y/BhrKS&#10;nJ5Fg+/bGgjArWgK4GHDmfyXZo02MtVqjQKN9Dx9HYNaRm7fLwG2PMg3fuh78psDxgV8s/LB2GDr&#10;sgBvY015X86Vu6nXzvdqydQVXUCoO//bzHSSfJVGNhptOvuI+Y5WMvdmtVYD1aJsik2x9Mrvc0qQ&#10;c+axRlnPAuAddURUYjCQRSW3tTlUJRGD51RjM1igWVmGpeuneS5zVQP6idLIzcUKTOWO83meGyu8&#10;lz1CCJjnudITQMSIIZY+yrnM2dq/KWeLHaDX+BHKXejSb4CPRcF1gjQjhJ3ruox7vQmgHq9x/Mu5&#10;rJFiUBBFTFFu+/GvK0F9j/W7rrtsxgavfPF/dVxoAwAxJMjVk1xpBpyHQs1fFWLvMvMzIQ3HdEwv&#10;WDoC9GP6tiQiYn8+qwV/Hu+2m47sEnZuCqptb681Q7O5+CKaxJZXHzlgK39FI8xAZ5uvhbh6iBnq&#10;pwnAt3NhxW2KYDAy5KqYZtdhgdEiJ5ETvo1vxqZOs+55IpKi21DXmMPuP75PFnlp+Q4T9CotL+z5&#10;DVpfdcBEA+odEMTJPVdhwMxVy0ZI/WvgUiR/kTyonEv+ge//fvzoj/0o3nrrc/jUpz6NYYj4SIn7&#10;2lfGrv9V77r3OVn/MTPunN/C53/8x/Deu+/i537u52rgHlfQIazcAQ3Pc3b9fXA8LtpWx74LkFg8&#10;RHLXn1ytY0EFNVMemTeJWWKL0PbGJ1/Day/dwv1vfL24UFNWAIs0Abm4xOZ5jzEwJDp2ThM4zQUA&#10;pBn7q2fVSgykaY+UJuR5rkI5I083Zf3IGWmeQMgqHOc0gXNCnib8+//qmwjhuxeSXz9+zTJp4E24&#10;Kr9V9jXviDVNTkaX7/VdBqZJXloqGaV7RTEowHjRzxI0qloXDynVkgd4vBwRYu2CCvUlh1havcpM&#10;aCFKts7AWY3rPDPe2DlgnZo6PAsAOjRCvcuv1SWW71JOA74d3XkFoMs55YYH3AZCE7r0Xe1rtxe5&#10;/urHDjRv95tremmPlZvcFWvavR6g+/JqmxXYu/GoHHDtIFdn4Y2z2qJtt7Kk8rb3gFH6bVlr3s2o&#10;gehSrsC2HJEQt3E4vonlm4KB9+KIQQgNYoTuH8z17DrgPGQKEXImHBWMl8CS0c6J51zuLwfKei9t&#10;FN6QlBNctPZCt3hP+BtnSh+bpCDXo6U0Vxf/cpNAyhmPnzzBNM9l3GVTyChIdv0D1D4VZdI04+wA&#10;ACAASURBVLpc0Sd9WnlkgddsnZVy1LOlXlknWgdOrKOCmjrrWub7UxUkbKSw+xEuyJz7zZRAuVFw&#10;F7qg61Bu5gcXHSuRk/uY53l++9mzZw9wTMf0gqYjQD+mb0u6vdtdXV5ePGXwPcBtZs76rMkJDD6J&#10;QKwRV0UYIxcQ5nlEqAThpDiVsrwdw2WHyQX983bzghMQRIBqNykfmEleVAGtsRTbRibCY2PEVLAD&#10;E4BVsOIus8NuQLsJr4jCrSXF2QWUV0pcL/1pvoaLzTum/FgIBA0R3fMF31aEyJV3Abho3FUYcO8S&#10;M37oh/5F/Cd/+z/Gm2++iUCENF8j5wBCqECi55Ovu7PiOhDSgliBC06Q139Zoy7nnNSt87XXXkWM&#10;EZdXV/qONdFARe+NYnRk5TFXgS2Eco5Y3K2Jivw61jPGBMZQo1HHIOeFC2j254fHIaib9hCKxbhY&#10;kQm77aB5TzYDTjZDyRct4Nc4RJzsthi+9r/iMhAuKx+UvZxVEZBy5Y9ekVb+hkpvQHk3i7DLdoUQ&#10;VGkEBQpi+eU6VtpxZwKjWoNlXaFi4Wa0wbr82POW7HYQQseGHhXRF3vLq4rWBoysGFDRgzS3XWB1&#10;PtkaIW3VhQrrAL8UtYyBIF+8lZ5IeFCndm2LX3r0nLbrA1nniqOqP65SmJJhwrvrlk556foJ5hZP&#10;sOMz7KzFjTXasUEAZ3a0eN761CtLkqAXpqbN7aul/e1d6VYGS//78eaOV/kx5nlqfJe11asj2mXZ&#10;VvDaVhhfIOW4+v2caGKsdHuj8gKSp2m1lh3DoAo8KrqpqoiL1UMkVL7nij+5UXAv3N45FycZFrf1&#10;eo4chAw5OldbKMfNKtDjedb9J7rr+CSWQmvVJ7W8FwCd9PdQG862MRbehBp4DlRBudx3X1KM5Wq1&#10;J48fq0IiiUVd+FbHoIzTMo6rHKCdBQsoS6RXGso6Dy6KDtR5EWBg29YCtvXBAXqd0NqXrTdf4Qca&#10;mad9X8g1OtbWSa1LdIFeGVWTxBiobLk+Ozv7x7/5m7/5CA2Fx3RML046AvRjWkv0W3//797ZXH7j&#10;1af78XtSHD7FjEAZGZTf3eHJ774/vfT2X/kPfuoh0Yoa/SOk0zt3LuKjR4858z3ODMS68cAW/vJF&#10;BE8D4aLBtvOt1VVNNKwmZdi7jVhbNwj96IKqVQpA1b0NS6GoAcQdnRV1VqFTNhzbgLjJC3vHbYgZ&#10;TunAdr9qD7TVMuxBmbPwSe6FYCO0eD419Ls2iTSsANzc/LjhqVLUPPG8YdemIrxLlGl5u+dl+9kE&#10;xRWBefFkJdWNX9+XP9Vq/4lXX8W/++/829hsNnjvvfcQiBBrVOwY5SovN5oWgM6B5CzCowiaSdut&#10;gCLPQGbkPEOtZtUKM88z5mnCPE94+uQxvvR//kNs0lO8esL1WqeAMUaNWr3bRGw3AyIRhoFwfrIp&#10;ILi6Ysu1T+MQMUSqgDuou3QM1mOxXg0VqADpjYuGTVXhoq7ZjpVe0WCgqQIdcaVuhEA3cuZrPHj/&#10;HQdoDdh6njIMJGsXMgAidSGXMnLO1f0aWqdY0oicN0B1n/eyaH8dlTimN9ZTBcItTV6Rtpzvds62&#10;XFtUQcD6zNEnrONmmbQbSO3xug6QFskr08rWJx9fzNpXHsgq2k3q7lw0GuJIKhZFgGubBVRzR4Eq&#10;B0jzyzixM+y6nsKq9aK+0G7B+GzMeuIWoFu2Ci79bEqYOu7WeO2/N+PV+nFtrS911/wNWQI4yze5&#10;2dsHieuT3+p8W9oximZc+x/KcuTXV9lDbAwvvMXYf7ABUfqUXP+sc41ixJwSpmmPEALGcVSFpMwN&#10;qufA1ctB+oZIx5X0ix1/cfu0KOu5PBPXcx2FTvmtQD8zwBkhBp3npAJCVRhwtfjXMqFz2Mpq2ytl&#10;J3Uh9/swKv0PHz7CzfUNQIScklrQ9bh53aMtkKvMNwKzHZMqwSxrfqZmJJa+ljFGUPcbkaFqef1I&#10;Ebd4UhmA9baaIhL4CVmuPix9YeKKxJVgBsjfRiB7A9tREd9eD/ZlrHLlXQh0ud1uv4I1h8ZjOqYX&#10;JB0B+jFp+uVf/sIwvjN89zhf/Es373/138iUfiDMN69HonLteBEmMyg8vRcf/cpv/td/+1f+l7/3&#10;n33lZk7YX12dcp4jAKRUrj5JCXj69GL77PJycz0lTCnh0YPHt548fXz78dU7r83T/i6jAJmI9jzu&#10;miDqN7j6Vf8bnPZ8mRoxbiECexFlKR63oFYERXtWhRGRhERbDNmijUq5SsmLoOX5ssEiXGt7G7NM&#10;+Y8HEA1PvIWZ/AZqeXwQMPcUIja3PDEA38m1jSKlkxNXaLAgYuzaxSKge4AHA0VeASE8lztkAX+e&#10;VWhUcR8tqvFli3DLYC5Cxfmnvxvnt87w8P77GMYBgYCIEvhLggchTxqEC5wRSWMuI8/VRTpnTPtr&#10;pOlGLb/zdIM878F6Rjgj7a9K/nkPcMZArJbfNO/Lu3nGvL/Cv/z6Hn/xr/2AAjU3elRYFWAsDdQ2&#10;QsAtN+6ZkswKZ1Z/sUhyStgnKKBkV731mXU1Ox4L1hLvVf++WV97SOqiZ4NdG6zO7NopXDDrm5Rf&#10;6pDrmjQvmcdGHX4AUkNXS03/obwjdzOL8NiDs7YM54tTz39ae1DHd33QTcuF8srR0z8jvTpRGFiY&#10;u8TPrs/sKvIOVJX3DMywCuGLNjevkS6F9oNTFNg0BUAGQlw7izW+PJHz7a3nC+pa0rDDrR+OeSv7&#10;gQ80pW2qdGS0Y1SzyLtwyk5Pt18XXdtlDiz72uj2n/zSvR7BvW2WrdquDpe8YqvfSxpbuh8jbPPA&#10;j7/yz+Ytdw3hNQK6ViaNZl7m4TzPJZJ7iBqdnXPGpMHyCpU5yfVpALNZor3yWT+TnDEvR5Nyysh1&#10;3Q0hINaAcTJe+gCfQa4prDxTq6+0N9kd6AVI2r18FjDRu7cXJW2ak543TykhVUXsu+++g/3+pigr&#10;coloLmtg671BOiZFziA3J4QvrRZL3N+pTHYEpRswBUVloOsyyWNH5ciVLV4U4kkgZUHyar0We6Dw&#10;ZWXsSN/B3yBQ67EXlI8A+PTk5P95+PDhb68MtmM6phcmHQH6MeHnf/7H4yev/uz34J89+Rvz9dO/&#10;erGf/hQhn1+hREUVa5ocqw6BToimH0WM/+ZZevL05vEFHj98NkxzopQTpjljThn7KeNqP8WLqyk+&#10;u55wtZ9xfT2N+3ker6dMnPa686vs1yUva7mtxwQLAQRk24cJ1Z3IKYv+2u8eAIoAT4sSm3KIucrA&#10;skl66ZPUoKBunFhuTNK2JWCWqjpLjILVA2e5XT1MXj1QyxCTkgPBIv45WVJ5w24zl7rNAsYAcyPs&#10;CA9t00eVDdjOvMGiP4dKi1i51FILxlAjWsvvaskNqP8kkFYZnzFEbMZy1/IYA4YhYDOUgF6n26EE&#10;8yJguxlw62SjlmT5e377Nq7/8f+AiUzYALNGtC0CWAKqZTa7f2U8ZHunBifzbohgs+4x+ojNYvWV&#10;+AotCBLXVDvLC1VESB4GEPp8EEHPRbv2HVPr9jEdPOD34MTTKZ/1HbT1uYFUhF4PnF05MgNVGLah&#10;qeO8B3zajioEKsinKjC7Fkp7xNW0NKgQYcCemjZbcuuF68MQCOIjamsQmrQEqcYToctzltsfpEGe&#10;8bJQGB/aKus6ZHOMXH2eb0AXSdwlUYpANDz6Ljfrr1eS+Lc9jf4MumN7u26RnaGWvpAjA2XPCcjI&#10;WFs32z4rFXl3W/Y8q6i2P0/uQT+TgVYh2nrY7QOypgkNa6zQ92Frbc0UyABYx2YDN+h51SoFtD5R&#10;+q53ZsMnqnsS2IHaNqtb160uWiuz/kcs2h50GYAvea9mwsUEcADefuc+bv3B72O73WK73WIYBgCE&#10;zWZTAipuNogxYrvdYRiHEkyNgHlOutaGEPVMd1mT3domLu5E1VWcEeqxHFQrLbvz7ZEDUqpn0kOs&#10;66qc6+bqlRPcvCjtZedykmscC13rQmvRJ9dH3osn5Iz9fsL7799HSgnDMCCnjDkXxVUhwwwBVTgp&#10;/WMB2Q3Yivs7OUDt9mF2/aX0ucHkA9sVH/Pyoni6lOlEto83cgjVyZd1rOmewz5woF2ZKHO9rJ+l&#10;Xn+lYi+DCL3DODx8+ZOf/JmvfvWrb+N4xdoxvcDpCNA/5omZ6X/+mf/0X7+4/sO/s7++/BfmlKKc&#10;2SQibMYCciIVSyJ008o0cD4ZiE5ePd8hUsbb7z7C5eUVrvcJc8q4mWZc72dcXs8QgH6zT5hSxpxl&#10;Y8luU1gVc3Sh9giesy3gqBppcppv1V/r7rYCtKXOBgS7SK0QYcVZXBoVgS+Vu2IzwEGBt2yMgUhp&#10;k71SQATccwEvEglVgZ0DdX2tok1POblrUtwZPhG8nFAoLmSBqqa70hoqomKWu2Whm3II5dxdqJGr&#10;5boocYm+dTKCAL03eVvPJMsVUjGUc8tjBc/yHhE0X7lWKujvMVCJnk2kEa71/CARQmzP3cZq4fTg&#10;RHmBVvhVSxln3P/Dr5pABQFv2YBldn1R+0gxOInw3VqRxZVZ6tL+rB3YWALZXSul+UtGqUdHo9QB&#10;A5u+rX46aVmAnpksP5C2wfKyggupQ8cDuqR0uqnmy5fxRGQWMrT80TYQIxI1dVDBnAa2gGp1tSCJ&#10;CvJESA4mbJZ+oaYtTQVcLfwKZq2fGrAGGE8SI1NbjJYBJzC7d0ggXsdAvzLZGlRL4Y5Q9iK0X4ss&#10;jwnhcC7hhtT7IGBSTEOb7wOX2eaSjRdfPHSUW9F+fOt1YfqeKfaa+eKVgk7homszTEEg7QnBxkJd&#10;6dqVmt1cbBZAo1bUmwRzNe9as0g27qWX/b7Q7jnsOCRn9iU5vcaBeAA6y7XMdrysJ6GvV/T21m/X&#10;uwfK4EV2GTN126nj3t4BgH1ifO1hxh4bgIBf+Pv/I8J//z8hhIBbt29ju9mAiHByeoJdBeXDMODW&#10;2ZmC9EABwzjg7OwMMQRsdzvstjucnJ5gs9ni9u1bOD05xe7kBJvNpsgCFYwX13Y5Zx6bfyGGGhhO&#10;wGJ1cefSP0DxJpJgZ6EeAxJvLbturYxLDzZlTIpSwfafcgd8CRI34cHDB/i93/sKgKqYImhgRALB&#10;GeJ1TFgQOFt0tR8E2LL1p7WneP/5+QAARBHlnnHf6VQ1Si7wLmc3rkkLYdFWEdUAgeLqTlUO4bqH&#10;ZiBnFI81mazWQNnnUMerrBH+ajyAOcb4O9M0/drv//7vP1sM1mM6phcoHQH6xzz9yn/zd16fLx78&#10;5NNnT74vECIgskbRPO9nBiNjU0FT2bQSQi7CVazuYfdun+LWyRZvv/cIX3/nIW6mGXPKSLkGdqob&#10;VWK7L1eOr5uVsRU4m/2CuUZapSrYZSdSFOCVq4srhQDS6NKseeQFWfhbSdXVygAjV3es1lKt5bG5&#10;sTGgkWBFCFKrPon22QLdlOBUFhSvPHN3usI0yXVPKu7W9exsqP+244By9KCA4d0m6rniQFHfGYag&#10;VzYVUB3rOWaqABi4dbIp4DgQdpsBZ7uxAcvlc3nXX/9kG6lxUsAcUIGyypQOfMAsq8bPstkbIK7j&#10;pP6eanCeDAJyQOasFmcPagvfBGiZQkKAs7pQcysIG1CwIHshGFjnCpLEDV0Eaj+25JSFueyV3z1g&#10;BJww5zgi9AqnWhDLze8gi8WwlvyY9axn+Pdk/Atoc58dPUWOsgKa4IcwEMBNRdS0iYkldpXL2+Cj&#10;UldonxfFA8FbbNUiWOvIZPOUmRG4hbFNVGnYeFLXSWoVHNIbq+dvqT4XU23NTu69Fs6U5JU0TZHa&#10;rK5/PQJWwrs8i1qo/b2+6xUNuiKyf0tAo73n9A2aWc8lSwdW0BcAd/zYFeJSkknXaqMaV2BvcRQP&#10;oCA8qnuSjCsCqTt6oVDWbdbaRdEqfFNYwf7ccE8r23ueiT7pmtU+7kFsy4FuTNZy+nkvv68B72ba&#10;dh9XqHTvHVgnhK9u7DVDqypikwNRaxV55Vn/+5wZzy6vkTAjxAAZbRQCrq6ubA+Rm0v0+jXYWkPF&#10;O2oYi2t6DFGjsINKsLWhusnH6sJ+9+4dDMOA7XaL09NTnJ2dYrPZ4uz0FLfPz3FycoLtdosQAs7O&#10;ztSqvdmM2G632Gw22G62ODk5wWZTr8ys16XlVFzVIwXknHTvAtrxnFLZy+S+85RS3bMsCOj777+P&#10;+x880E1K11KIBdorZWpQyiRyB9kYYFmj/Rogdn82jx+/L+h+Jwp8fRHtHem1bhbKyjz2o8o8KWpM&#10;AAHfRDXQXzI5gUQxAjA774tKvrnIc/NvGIYnm83mN8/Pz//zX/u1X3sPwIxjOqYXOB0B+sc8XT34&#10;+qdvLi//lWlOgwIrsUJTsoWTi4txrAikXP2SwFFctorF809958t4/eXbePjkCl/5w/t4+PQaV3uL&#10;llr3WxCXiMsAVoWRZrOQz8xlReZOAOZyN3qOCajaZQH0ou2WMuxMarv4A8WaH6qVxgPQAiLLVheq&#10;BTeQnEWXvVXeq/e8EhTsDpEwxAGBSqCus91YrMZDwO2TjfI1hsLHQe5OjgGk1uoAiQPgQbmA9jEG&#10;jIMFXbO/UMs1/EZonIVagyuf5AwyuD0D54GsiAY1iLZF1a7FmmWZ9ZogdnXJ++U++/JM6tKrqSB8&#10;J43GLYFkJBiYWNB8ZGY5q+glRbNso6GlCB4lj1hevFKm8NEEnQL4WjuZTzJuehAEeduxXy2RhIXl&#10;+JDwL88D0eo1R+6FhcCuCoIGfcnYhwbPM/oM6DT0OPRRxbVmHrUUo2RmAMEEL2+tEUWGlK2cLnJg&#10;DUhXre+cy4gg639iqoqRFX50w51r2cVVVrQBJRgWsfTfAb6KAM2O2PoDt18bLOq9IkQh5QNV+dHk&#10;SC3POr4/p8cXqQfqqOtU1zOLNjZ0uL6Gmz9Kmxsb4iLeFIY2Ejk1xXEzzwDzitGAUVqUfKvggAio&#10;10IBcIY4dvlt5sLeNt0HKVvgRl3DMix4ZYEBDdT0TLTcspeWuWTn+Q8M1fIeZ3i2N+UxL+aP0rEo&#10;bzmy2vb1c9bAvAVkQ7Me2rstWW4wN2kTCbc3jIeXN5gTIaUSHFSidNvxr7L3SaDXHrAHySc0VemB&#10;yo+QkSUBIL3iOEj8EJj8IWvbMA44Oz1FHAYNWrfb7RBCqAB/g3Ecq6s94d7L97Db7XCy2yEO5d1x&#10;LKD+7t27ODs7wzgWQC/skDgkREH3mDkl5JTw5S9/GfNU4o3MEzBzCeKWsgDtst4JOPbzzz67/VXj&#10;h8i/cqC96R553vRo+bUcg/AxOkgs13VKUfuOk31krBMFUCxHF8T4EvJc9neqUfUpgPXOuwFMARhO&#10;EbfnGM9ew3j7NZxu+R/Fb/zyf7e/evr0G++++81xHJ++8sorb//6r//6+wAul6PtmI7pxUpHgP7x&#10;TvToWfoE3+zPqlxQBBoRBEk2CFTNZ1l8Ywj1HG4B8BQIIROIcgWhA77z1XN8xyvnePjkEl/95kO8&#10;ff8Jnl7u8ejZNW6mhMubCZuBMYSMedojp9kJ4EYAUbUmO6FYNiGiek1TdY9GKi7RJ5uom8Z2LBFc&#10;d2PEdizn2STgV3HNDupKTQS1EMs1UDGU38cYNP/pdsBmrGVU4BxjPe88RESq2m8Bmk6AEsFdBCfb&#10;Gm2vCfZQgauAK7nnlauk6SFCSrN6J3g3a83vN3InpDYCp/u9AJlOMPNlStvYwN9CQw84QOvqYGmr&#10;IQIfpbvhRR0Oc8rNcy98lkBx5bcY24CDUo+0pwEMJEGAYIqHzuIUm6thvHC9lA+YoFfa9DmUz8qr&#10;xetWjiIjNzK0s0V48wBjnSIdb46exDVYnAN8NiasxGqn7kCakuWEvTpWeAXwOapSJoTQVQpUy7qB&#10;neaKHa6xC6p3jFxkbLyzKMwiHPbjG06hIkKrjlWbjMobUQqsM3T5cTnahHTXJpYz2SZsSz968bhd&#10;CQ4karvjw1LLy9UcWrDvP1F6Ebf1eLYtwDxaxYStB+6YzIEkwErLbbrAorIDcNdKAXAeEwqiPaiA&#10;AzNujFvbZC0wdqz3gsVDaKOrL/MakGzn/Hpun3w7pICWZj2/jiWd7bhQv52DbaFumBu99rDfR/z0&#10;9QEIlwqyctXiZ147wdU+4WrKmFLxIJsTI7k5OKXsXPsJc9ojMSFNJd+UCYkJCAMQRmDYgtME7ltM&#10;qSjOQ1WHMKuCL6gnhfV3CITHT56W34EarK6u4Y79orgolnq51aIElJN8IUblOAE4PTvDrVtn2Iwb&#10;UAg4rS7442YsVuQQ8Dv/1++Us/IpIREwc0ZiAnORIZK7wtEU6U4ZruOKm76SNbvds232aUwOt9fJ&#10;+qSrgAL1UhCDEIYtKI4Iww407BCGHcKwrX93COMpwuYMcXsbcXMLNGzBOSHdPEWabjDPM1i9Dup+&#10;HjagEEFxxLC5heH0JWxuv45b5/e+6+S7v/+f/MZ/+7d+7cGDBzcA8h/8wR/M+LApdEzH9IKk5+2X&#10;x/SCpy984Qvhc2fv/4fz0/f+C7UMyI9VEhG36GGIaqXdDAHgXEB1zu48MGAbv1lDmIHrqYBH2aD3&#10;c8L1PuHhxQ3ee3iB/ZRwMxc3qDGWoC7bsViYh+pqLQDZu/aK1l02oUCodzhDLeGSz18lpe87WgXw&#10;inDI9aoTcaUWQQvcWnlbxbKAJ8Y8p8baIZtsrruntxQBJvSRK1kCKMk5NhfJtBGiSEAOm6VYwFP9&#10;RYiAaOSlNmGLB+MicIlQINZ7bUf3eyvA+yiuzmrbgxsFyWYh8eVJYELJn6ubngZwg4AFsjbDLK6u&#10;ivIM0Gu3xMog93q3oNsLLQ6swQuoNR+34q/MF++S7cHMGkDXcdoDX8e2RvYl1OMmMCGsYax87DpG&#10;+W7CqbVr2Y/SHrM4sRPajC7vHtkHn/JJ5omPPOzr97xomlt5Cq0P3e/GW8XbNUMM5n2x6OdujHga&#10;/RrT0inPuHmnjK92kMvcbXhAZiX0vPWj6qD4SQ3Zmr+F+UseyHqmVzc50OpBsw/SJ/PJ6IMasRlW&#10;ht7K0JHpPRzkqR8/Qp+4RzdXZ7IfJ7J+cjOny3Ei1ivYPDNKf7jrp6pCxge39GC/Tww0SkXlkdDo&#10;PXy6+W99YO20ers8i3pLlOtmzPh9qfJUQFup3tGCdi3Q9TSv09jMo64d/riPlYaFgsf/2ns9KNRz&#10;Y0r4rzlqhpRLYFmhSc5hMwP51neBXv8LyHc+g3n3OvbDy0iZkOYJnCbsLx+B01QA4PVTpOunyNMV&#10;0v4Cef8M89UjcNqDOYHTdb2FIwHpBoHKZ0JG4BnEc53/7dzwZ9XLbQnBlEhUghkyO68ckuNo3e00&#10;bBHNU0ol+N08g0LEzMCcigU9y1Eqt9dWSqB7ajfzdL/V7pKxQaBQXPQpbAptwwagARQGUBxBYUTY&#10;3kaIG8TdXYTxDGFzgjieIYwnBXiPJwWMx235O+4KWI9Dif8Thvp8iziMoGFEiCOIRnDKmG/22F8+&#10;wPWjt3Hz9F3MV49LH803YM6gMCCOpxhO7mJ75zuxu/NGPjnZ/YM/90b6m3/3b735YGUIH9MxvdDp&#10;aEH/GKd/DQj3Kb5WvtWNwIl7XrhIyc5bA+Xa8pyBeZoVoIt1qNnYdZMrm/Gm+H7jZEO4czLgE3e2&#10;+Mzrt1WIZhVGylaUdaMxga+cAS6bVq6STyu0my2qXFnC4BlqQRHBjp2wIEADMOFQrLKt9to2zCYS&#10;MrMKG8W6HxRYa5AYWB3ihi0u+KS7veSxTbi0OXeu3wKaoDQDTnhUqVp4YpK2xyjCa+GXgvBagbCf&#10;gkXilgJEuF4TPltBAQuADhShPFVrgChP1DrEXCypXqmi/K1/pU8yN+1Ys+QaIJLGlv4VAGJD1gn7&#10;sPYuhGnuwJ3wn7GQYrXv5V82/gJQq6H8x8vnKmR7XjKQVIA0t1nrO1HQYEF44x6ZbaxLdt+XBegx&#10;wFQ9N4oFPIhFRcav8IgM9Phz3073AAWYbjx4G5+BVRPuC7E2LlXx4JQF+pvwXsCmsVn72L8lLLL6&#10;NVPTR2rtJje3XN83vGh+7KaAA0LFPd9oMCDoSnHVL+eYRO2XuVjtd2xR6fW9bH3h01pfN62o/UEw&#10;Ag7g2uY3ASIl/kYpgwGzWDslmygqzLPF5rbMh/Y6qI541wYAZv2Uue1oa2/dONyWtZ70igxx3T2Y&#10;uNpRm7FvJfl+aG5cWG0QFUu135/kK7XLTTuPTLGwevzD0drMR/bvy37n1n4/Ptuv7f4g5NfvgYSW&#10;vutKLJshVPAJACUcDgDg4s/8TYzf9zcwbIoHXE4zytWIdS3LohAOFRgHEEWkNCFPl0jzDdI8Ic97&#10;pJun5a7xlJCnaxAz8pwx7/fI0w3ydIV5uka6eoi0v8T+4gGmJ9/EdPk+8s0TIE+gXIy4kUrjCsCv&#10;QJ8Kz3wgQlIA7xfdwqd5f4MYByAE5BnqPcQANCAHlUB3oFjHhJzzDqDhpIDkzS2E4bRYtccTs3CP&#10;7lncFqt23IDGHULcgOKm/h3t77BBiGPlJdW1tPwNMSDEiBAHhGEAjWNRTgYbQjoG6r+cAZ6BIWwQ&#10;4oA4bLE5fQk3T97B/vIB5punRWECQohbUIilH64ehz3lv/S1J+c/COAfHB7Ax3RML2Y6AvSPeaqh&#10;yAqwQbUqwgkUqrUvETzlDHgMhDQn3NxMxWVcrhaBB7MmhxUXWNuZzYpofy2IF6vA760w3jXaX0cl&#10;pHohRIJ1yfUjRfgsm38D8KsgKRY2KUyEXgF7PnK3pKRXvTgLvjsvW+jMepevPGutO2YdaYRztj4Q&#10;WhbCputHsRD3IF4EfxV8ehmXzVrAPgPafMjlnL8I3cZ3MgHPKQEWJXXyoVmMO6Cr9LXPG6uh8qF1&#10;4FRBCK69tUwZKSTvsbvOSMhfCI5Sn8wDTwdrmf4lhln69N1ap39H+x12/ttbNpULByy5VEFTM1/R&#10;CdrukX/f80WpWuksVUK4NzkTOAiv2r5WAW0FbNhnQecuoF7mRtLPjqkEd/7U1dGDTec5gQAAIABJ&#10;REFUWC3fAb+Wc6WEtUBtS2qlbQaQ+qTDXdu8NnKWNZR4CstaGXa0hRY9Vr/VyoQ9DG48TDhnkC24&#10;q2NZaHetq3ylxe/KRwV4XWAo/92vAf3itDIS2jpIrfs9ZG71jDLf66wnqCXTPH2o5kPL3DVSAJfP&#10;zbUuDy3+i36pW+kxA+fAmvJmORJlvV/Q6tcFWX81YGDH7EWn973dM6BT/kHGcruP+G+iMJFHfg1e&#10;aZGu5ULD4by0+tuTiwnhG/cRh3KumyiUs+kh1v1NzkDnqnBkgFIdHzsQ7TCMADYBOLUbatRzroL+&#10;PE8AF6Cd56nEsJkT0n6Pqyf3cfnkfdw8+wDTxfvVOn8Bznvkm6dAnsCpAHyiBMoziBicJoBnECeU&#10;a2XnwvM0IfAMRkTCBpwjchiRMADjDptbr2Jz+zsQNmcI2zsFiA8nxWo97MrnYYcQt0B1OQ9xW3gS&#10;YuG1KivKmXAKQ7Fox7Fu5HUGE4wXNQ4OxXL0iwIQouSpfeineD9XGLpPyigKAUjVA4/GLQbcRRhP&#10;MZy+gpP5CvPNBebrp5hvniLP1wCoGDiQMad0fv3k/p/7whd+/pe++MXPH69UO6aPVToC9GMCYGKT&#10;bpECarhYzJgZqd5xyZlwwxnTfo9nzy4BAoY4qHDIXnh3nxVUMxQc52wAt3X9NVdmjRoMUotzYzmv&#10;Qo0H8oC5TYrgI0AkqcufBSADAzGSCRzuL2nZFt1b/zolBlCEhxiMTl9OzVDvy/aAxgtQ5k5udFt/&#10;CFP9JVBipVq925haIa4HT1wtPWvnaNu88qW4+AWPUGQ3rs/Yv7EicQk4F1wW4AVqB2RFODfMAcC8&#10;OtxR70ovNeeZe5m4jGU2VjdCpvBqSXBiaRXpkQhfrvGq5XHDg/awZlNvtbUhqADb9usCDcBbzbjT&#10;XlgV3NPjEYHQRNTwVgCAeXF4ANAJ0NwCrax351ry1vNGKIaRHUKw4I0yrhztovRTK7bSIZzrEzk1&#10;AJr6qO/jbq1SuqTjFByZl0sPToxuoW1l0MOzf71D5IqiYjjjZvzbOoGGx7kbFx9BT9D0tX5n78Vj&#10;3jvw9fZjDaLG6PrAzQldF12fmTdCVWZCrh1s1QTeowkrz8sd6fK01woYZfa+7Cf1Nx3+fp4s11Ad&#10;egxdX1qKZJC70dhh/eVtIP596wNPPXR0k8YhIVWaFZBOwCJGACDjHKpkbqnpEi/7dZ1ON7bdmG9G&#10;s6eF3UPXjn7461TrbilQB4L3fwPPpuKGPe5ugYYNQhgwMaGs6FT5EUBURFoOA0IYQBQRxhHMASHE&#10;cjNABbESbNLWJEGhcuQNACKYN4gnr2Abdgib2xhOXkKarsFcz1PnBORUIrqnCVxBPs83SPtnyPN1&#10;fTZXwJ4ATiUwZQjIKP8obrEbTzGe3cPtT/xpnN37JMbTlzDsbmPcnZR728eAEOtVkqEwiUJAGAJC&#10;rIqL2oyyv9bx4sL4cP0utxlSAPYTkFLTrYth4fQ29hvVcvouly+1HpZ/TGAagMAIIxVlAsXSdyEg&#10;7UfkNIPCIJsyDbu7f+mf3forfw/AB6sD85iO6QVNR4B+TADaxbvXc6s1mAHOjATGPM+4ut7j6dUN&#10;OGcMw1jctusLIrj6YGnqnu6ApAZSgwP2dfGXs5p+w1agzLZTeDBi1xlJS0SIZz2rLm7UveU4s+1G&#10;LfAzyNnK9k7YYKEtIWeyM9XyG6oGGaRWeQ2GZRJKbQMp+Oz7RbIaGaQRzdfkP+sPea8VAhuxTEkg&#10;x8+2PDlHanW1PPC8O4QVxJUWMFBqxbixweLhQCpwaFsAtX7Y9TKsViZrk/1GgJoplWR231YE8xZ7&#10;lDESFYzBdBSuDd6CsODNGl+MHU527UAPmSAuNKfKGwEGPuCelmuvLyo2IbQVsNpxxDWv1Vva5/i4&#10;CjwKV4iKYOaRkgFOIy4QwUdX8GO9RFh3Fs7KC/Q8go1viS4v7qYHr5qCYquWEa4ZHhyJK6eng/14&#10;APdd4H5bKbx507WgZ+liHi6zHBSSDzVdq5dM4mreZ7SSe6HdAkodqMuKXow1zbJ47tZ2MIBQgj8r&#10;2Le5WT4Xosp8JO15q1JAWDny5JGGDd1F7W7Mu4Y4Wg109w2v/ekVcbz42epyc3s1LZQw3NboCXWD&#10;wO9bB4sGL6lXpZ17TzreTUyvxCmfys0SzOt9rIo2qcOI0GJ5pcpXL38d55dfAgP4Cz/yb+H1T38O&#10;83SNmzljmhlzLnvmNDP2U8I0JSSUiPH7uShYGYRpLn9TJuyvM25mxpwZcyp7y5wL4E8cMaUaSDPE&#10;KheUM+acZ2CeEZGR69qSat/FEJA5ltg1lIAYMexug9MJ5B7w4gbPKvcQEZgCBhoQxw3CeIrN6Usg&#10;GrC/fII0zwiXjxHiiFjPfZdz4MUKTgRQjBg2Qz3akeseXYPWheCOfJQbaKBKiQLOz18Gwgnw4APC&#10;syc2/9dkg7VlUuYjJzniBVUIyPQoAN0bKsqVe6BQ3OrHk/p4RJ73ALgoURh4cpU+i+s/eAlHgH5M&#10;H7N0BOjHhN6CC7Rbutg2ypnJsm1PKeFmP2Oay/f9zYQhRnuDJbCZAfIsd2t2QWtU8IcDG4GQyQKl&#10;qLDPJlix0O5AW9lI2P5aBZArRS1arAXKEmulAqyGB9W10oMtgloXOUvUWDkv3m5mWRQKToj110qZ&#10;pOn4Tcuzej18YZhb7FLBYgAHcMJaJ6sZKGhBgrac2rKZgZBRlQsm6PbgsOkP933NjRtYsS65flYU&#10;xMtxQwCY/G8NOodZPp0ASCZUHBJeF+TUkuXKPZ+0fZUOOe++4PUqkPV1SC39XDwsvfdnphXEo+NV&#10;R68cifC/qwzux3b9sfaS/rdHHCQFK12VcjWMW+BGG0+iTKN6E0R244TA3jTTAIEFi6yNbuBlAFE6&#10;uyG5nd3sH0lbq4YsuUnIBI0IX/i07jAvFlUPKPU3Id5pBBYW9+cPk8NZRAHSLecLhYFXcunAKb+m&#10;7ITxRSUk2dR6ZiNWwJkP5sZKkxzF6MzhyvNmcWTXHLZx1zcoH0KCqjyyvUNLqG69C543i6YV1dDp&#10;7ryTMaBrF0vZbbMaBaxW5ddaKD/Fc6VneymHtY+kXKXhgILsOcubeaUJfZ691auhapVrPdS0h3u+&#10;W43GH/n8vPEszap9bQp60ncjTTijR2AGPvvmHfzZP/9pXV9y5uKKXq9UZdUGFp6lJHOYtbk5l0C1&#10;KWfMc9I5LgaIOTH201Sizc8zpsS4vEnlDvTM2M+EnAPmBFzvM66uGfOcsZ8y9jMjcQRjwH6fMKVy&#10;pVrKpbNSYrVsz3PSvkgZyBjAiEh8BVxPmG8eYQ4jOAwgBGSUYG9hKOe0Q6hn0qmcCQcNBZhTrGtY&#10;RIz1CjPv7l7fC3EAhYjH723xXd9zC/fuEa4vgWlyfWzTyfqeUZwA6l9V6DGQk+taHfs2JmyMoZ5x&#10;iiAq59LLjSoRYdhUK3pRMKR5unP35OnrAL7ynJF0TMf0wqUjQD+mmj5MKhTrZDkvOM0Z+2kuGz0F&#10;TPOElNldi8U1sFzdGNlH9HU1srf82hVHxcqdlazeWm0W9/qoE6z0HnOppwqcHoQzyoasUaNrZgHY&#10;RfZZv5pIQYYIkw5kKzjSulgFCkHu3BQipRqSlCvvDtbr+bDEgi3gZzT0rGX15Rf+yYO2PsBczJs6&#10;Wnxe+lUF0WZrbpvs3rJh0Lm4Iyjg6QW/GlwXJvZaYezpXNMeuHJWyFnmXUNjMBkXnr6eP+tVt4U4&#10;HrbWq6Vws3r2lJzLN/cw1DWB2j4QepujIb4OAQ/S0roOEBkY9P1SirO+99HBgwNsANxd7rSgL4R6&#10;Zy7yAteVMjq81/UVM5DA7vjGCjDvmVP54OT8Zvyw/Lce9Vjw14P2OtfJVdv8Jo/78eir5G58Pi8J&#10;OG40Ala+H5IGVl3bvEC9qLO85Wfg2ol+D84lvoe1uWMpatyTpgkG5L13SBmGhfqGtDpGl+DfLLxm&#10;ra2DgrrVgs3r4RCrtZ9IFBL9FLd5Ie1oJlizP7Hy3ivtpM+1HwjN+GjHQQvUfV0e5B9qTwCagGS9&#10;UoergquM36VCw+be8wfnwbHrfmBtNFxb2S2GEjMEiDFiGKobe2YkSshEiDECBJU5JCgbg4tLO9oo&#10;8/6qRR/M1dMn16ktPBZQ1zW3Jshd5yKX5JxLIDpnpCjgvshFJeirxduYEzDNuUR2zxbJHSBMqXoG&#10;zAmZ98h5xtU+13JQyswZmQn7KeNyz0hzwpQy5hvGPgGZAxITZg6YczlUNtOADMK8u4ev3/xz+PT3&#10;vYKXXyHcfx+YJxRLOFfX9wrEmVHWxrU9lJff2Q1E4mqkYVaeyP6AEEE8Ig5UFBJhLmOuBKrbpnjy&#10;aQD/8DlD7ZiO6YVLR4B+TI0ccUioZ5dZNhvRQjMIc8qgehcxcwHq7YbIJjioIMNL8IFqOSao8CUU&#10;GAgyF2t2m4Batcj95mhWAdPVyWx0khNYkJ3mGE5wBKkQJO/Le15gMfra1nUyVvu5wZBiRV8KB75X&#10;fPubxEvhca1f7Tw4Oz6awH4IxKzSv/J4PR1GwWuu+uIS74Vkec5cxaRQr7QhX47w7gCy/iOmvtmi&#10;fPFjqgBDasY/3O/rpbaeGutWTP9baVe59r09hStCNR14X45Z6BV79U2NKO9a2vNP2hNlRhDpWBUl&#10;haMUer4TTrBVxjhc5a5S07cDISAuDa913sYOlPk/mg/cXJvW19GRC7AdpWkWR1e+jr2W6YuiFoi0&#10;ftaVbUlyu07K35UhvPb4QFb364Hcfu1r4FjL3yaoVFeGPtE57HL0/H+O8kFmArhTAVSGEperxkIg&#10;B7bluIet+QSbB74efy2nlKtrbX1cbtngRb41WrW+5y4zpgKQfawvT/cR1OCt7OZKraNXcvdD3tYb&#10;y9AM4f5VMtWbV1IUz4q82qhDY6whjRlM7ZokL+t3cg/R7tftK9ULisvRsWEYqgK+uJ0nAdcMYGME&#10;ipwSqJzT9vOR9cYYd9OKeNZ1YD3XALkyJmTM2fE9oZ+rlyBV9/gS8TyGoGP3NpGWQ/Wzv6JWkypw&#10;Cgf6YzqZ24CwFocHSHNGyklj/qRUrnSb5hn7/YT9NGGaJlzfzLjeJzy6eoT/7eu/h/tvn+ON79ni&#10;+gy4/y6QZhjQbnUX2o/UPTP+ynPX4Sqs2N/ieUNlrlMAB7lXvsxzEEDMQ96c38UxHdPHLB0B+jEt&#10;MRd3P8J+ZBI7WtGwl42iaHO94KbAFbbx6v3b3EJVD0j0e7vbt2u82+W9wGLWubZcqIBmG1qzmSwE&#10;AxMYgkNJxbLOC8HSg/TVdECA7xDVskC0jz5K0rccQb3w5rNQBedyn7A/l+96aFGAnhleARhCv2Aa&#10;7mrmnvlr7fD87Pq8Hy+FtEa7UQWaoJYSeTmjHmtwz2ScLhvi6RU61gB/CwAYBXgpMOwBl+RXbFRm&#10;Q8pWj4xlmUvqwL8ApAKSe1a6DhRg49ojebNT9DQle7nKd3LLZhU+C5Do7r5u2OQWBGrHoozStaFA&#10;6NaFnn7mxsrVAIBal4H0tuxmhVlOOVXKcc3Q97rc/NCOw7byyt36tfRzcFlErvV0LHjwXHC+gECL&#10;jOw+aM7aZzrXD3jsAOKybkQQHPBiyVN+yzUeBHcUSuPkOIoFIvRjl3R91TYKkIcFSAPIbg2pka6C&#10;rDeCZ+VaK9T2CWKQK6tqDVKvvxWE6vVWdiUj1Jrvxx4DreJNKlvpgwMLSzOlljm6yeZfXVt34RS2&#10;3HohNcW5etn90Oe1Y1Zm8fR968/Nr7nmk3sm650GcgVQ3K6c9wIbq+Sv4lYuRyjGccRut9NMOWeE&#10;entBaTurlbaMkZa7othjyqrASSmXAG/s16D21pnsvfkqLwhUop2rcqce6xPaamd4r5IYI0K99cZH&#10;kZf70n1MA3kvZ7tfvax3ATFavB/jXamvjOXslBBAqtZ8gJFTxpxm5FQUEY8vJ/yTDy7w4NEeV083&#10;ONnV+e3OkvdjFe6ZH1OofeA7XhW3YnpnRs4JqOfyJS9VoF5Cx9d3c0LiNN7MZ6/gmI7pY5aOAP2Y&#10;NKkc4fc0912FJEXcLgq7K8BbYBsQ7DbAFtCUjP7KIBEwvAVBhQ9Pr6efl0BFRQQnx9b9/iOD3gbs&#10;HpC/cs41gioV1ztmtegD3Aq17kX5Tp0Ql5kbQd5oad9VwRTWXaW81nKyEJ7QgT2SXnSAUsrtBGZq&#10;+tuA/mpylWu/spTTtoekMBEbZagd6CgdXy1+aOpW4ZzRCWxo+vWQkMzdZ89TIYJX8mrTBdiJAOUz&#10;KrttYApPxNLs6wQ8L1rw45UQDQH6R4Q+AO58uXmGYMHDZtwcYoxbG+R7ACH7fudinw9FErXyhf3P&#10;m4cdyG+uKGMGmMDB+NoWJVJlEd4Tl+shl41YHz59WvS90KBKEjliIJY7l7kMhtrf1JTn0/O9JkjH&#10;kS9aKZCBJhVK//NKmfWl3M0vU1RYsDWtX0s3B19GKSNosR1/680Kuh5xC8jWkk1rmQP+nbov1HVC&#10;9xU3rsmtIYVvhfqcTZFQjlEJ+melnB0FOsMUp5dfvVJ4sU4SGloX+Zr91P5qO1beI24LOQTO5Tev&#10;mABsvDT7Ytu1aFZ899HfusIdMf261NJjhatSg9c8AHr1LVS80OcyJhkYxxGnJzuXj6vlu/R7TsmU&#10;dzWmRSCCt0CL23lmRk4JMWakHCFgWi3qtaCUc9HsMhrLuq/XW8+VOyrDQAE5HB3qth+K2z7JeS1d&#10;tgz8y2cB61Ke9rXjerlGVs7kFxltngsgTylhwoSQS+T3lDNunQCf+cQNfuX9x7i5uIXTu8AQgYl1&#10;yYI6Crg1W/YcyWNj3HmeMAOovFSzeoZekFp/92OotIt0X+ecKYGPWOWYPnbpOOiPqU3dbtlaQlpA&#10;B7hNUgBpDQYl24ZZPZblt8I/w9+7bAKEWFtWaF15+DwAr+67zXtrYndJ6hb7PAABE9400jSZYCOA&#10;lkJ3N+9KIT5IkLmL9g30dYpw2grR64W36MVH4aZanxiW17jjn1HT94aPfVCoTrbXZ1pebVgI1R3Q&#10;+/pSa13T+jteyG/FEthWxosPC1I6sOsY+2Hv1n5WXin4sPebPoQIbP3vK0RRC0iaudIAAE/vWq/3&#10;oag+4jysAfm8cHwoCQ/FU8H3rygDShk1FBx5Khx6XKnHpn/lBh0ghdrPzTBfQbuZ/X3jkldAWF21&#10;6g8dzltWTTCPIVRhlmTe+45umc164Fdrb9vt6xWeOQuxrceu4U077Xfm9SY0gdzWfl/WsEJrjRlS&#10;vyv4asZpfeSe2VoBJ+i3SZaSJt4FzDuj8F28FwpI08KFBqXZxRjx5feNA9BHP1N2c79mNIxYzLKl&#10;ZV32UpQ90VWjILij27/fH3tYs1jbPmp//frt53TrhQbrIN256zlqH9DVbQ7cDoR600ELyxvS6u/i&#10;YeHnm+eRcMlvJaWfy3ub7Q6nZ7f0R1l/ayVgzsjVm08IChTUDV6BbbV0cy7WXHGRz1wCxzGXts/z&#10;XHhUQW6qIDflVM65Z+cxJGsuBYAz4AJxyjG6oYLrEIoVPITiAh+i3GdC5XNV9Avot+vg3NpS17eU&#10;czlOJXsHcwnABvGOy4gxVE+BjDhHTGHCnGYgEUbO+K57EeM7F7h6lnF6J2IYodiZYX8lErusLTIo&#10;5Cy9GTLy8rt8zsl+Y4lT5PpQBhq7f4ubJY7pmF78dATox1SS7IhOkLCfDJDIr1Xkhm3LFpRNF+ua&#10;v5eEFqKFuA+KgAslpdmA10E66ia8tFCX761DMgF6Ns4LMQshWaTJAwKTJA/ixa5UhEcnqKs8RpDN&#10;aFGn04QTGkPjIYjVAQN5aBKqgBWxmnLjPtrdOkzWbukfFfQcEQzS6Mnaw74xWgUvhN21lDODyV2h&#10;hTW2e6rcUwr12qsV9MaSx0XQx5KHhXR72cl1jWBu7RdeWaPXghxJlHQRrg8K4Nx+9G7VFvyvPqP2&#10;FQE62seHCpbRd6g7ZOzpIKhtY9L5KLRrT1CZqx4MwI9hYaAtK/U386KRLNI2i0AvhXT8WywbplRS&#10;DxXiQ5h/JfkZ0ArZLK63fgz0bIONp7Lu+fnv+qZvMGsr9bmuVQK8mkXLFBwNsHR184o2wWrpGafF&#10;wruaA3L1JLVvyQKjVbiBqPmd27oj0PpeeFOeZ+8K0c34fpwWINX+Jm+UAJ+13GYNsvPbBlRdW5Wn&#10;pKUx56oUgPOGqOWJAqofC+67gBYZ4wZg2jEtL8mUWY+PYrVkLcvGlHzWmgUAM9vZZG7XqYZsN1eN&#10;Bt+ycs7fzjnX9dwQp+3baOdmPxLV/dsGFJaf4HjSlintIIqYc+knrlHRg457qh5soV4l5hlOiFy9&#10;LBaLemGunjtn1ABuWSPEp5yQU8Y0z5imGcyMlGaNHA82yzqjnmlPhij9WXNmxjBEDMOIGAPGccQ4&#10;DCUgnXN752r997yU94tCuypFa2oD8uayN1JVLKRk1vN5gk6VCeA8IVDAd70y4k54gMtn10jzGbb1&#10;LL9dSwi7EpdzXevku79XRtZq8doobuyyHpo1nXXMlSFV/OkFyJfZx5B5eUTox/RxTEeA/nFPGQbA&#10;vRxZP7FbhNeSPS8WcLsoCRrF14JJYVXYNReuUqdtStzk75T8KoCqOOmQwPNcRdcl7l5IqgKJS32Z&#10;JuDZ5qkCEdvvSvJhgpQCLRhecILrFGpy28ZntCyayMs3mavLb4dtF8qZhjChy3VAqdj+rvL1+cm3&#10;kyoSaQQT4arjv7cooCNH2sE1HyoQqR6GLV8rn8jxtwvl16gHpAwZI9wxyIvD7P4dbLvWsZ6aNnfv&#10;NNPBF6TyJ+s1gvVrU/EapCsyWGmx1Vc5oEKvlVfKyMtGOiGbQj2vWsGD4j0KOm0bWrxgro3r5iJ6&#10;JZa5fXPPKKHDCe1r64Otgd6B+/C6pXXU+jQGBtr2yPhaIWtRTP8btcS71kJ5Z4qGBbJdDh6Xu3dv&#10;75MK3dSVTn2Z62X0Ee0VwLo6y5rOzXqpbeSlS7TpkcXLyiH2puGyhrs6m8lp7dLAX0RqCTYaalnO&#10;ktzPeWtHeZzZ6l6kuq34tjVAnpVyLdiFpmjmldIOT5tZqm2J6yY+AIVUlTce60PmavPQgu2VfnTn&#10;rtnq80oGKUPaWs5Gu7YzG+ySdwAQhf0wjM9AlEKIFxToEoxnwzCms/OXP0txvGdR5w2gayL3WJ8R&#10;gKz3gOk5cjU8EEIo15NFBAzM1VJOQCoAWHht59VZgXh2gJpQosrLdwHexWpe3Nk344hxHMrnzaZG&#10;ofcLYR175O6goKDW/pK/WuplPlclQVnbuIkiL2fQU8q4ubnGzX4PCkGB+25DOI1XeHx9g2l/hhIU&#10;vyjGqNJSFBjmpg4iPdfux6IfhzIBpb9tTrFuIOyBuVjU64XqnDOIOQ2YLnFMx/QxS0eA/nFPQc7/&#10;yIPlZr6WmqAxXghySfaaTGjlp5UkwpkEX/Hvm2CyjroL2IRa+wCAmJr9rgenvuaFBVUFLXFZXwpb&#10;jTCp+JRU0FB3NP8OddQcEo41CzfPSrkmBni6RHAyAcy9Lnzoq2PnHr8AAY6W5pVlsCzlaU9zB+Y+&#10;SjIyCq9W5G6lQ6XdmnS8eIETBs71Or0u+Wb3gF+FW//c/V2zesktAw0oIywsu06mX3Dtw+aL0kIA&#10;u7O1h1GkNMLT6cc1qfBfxoWd3dTnfd1S5MrcMOHU5ki5Vkj61ARPORqh79FyLVlU7q28jhfUqFNK&#10;PlPG9PNV6reHwpMQCgixYrrOq+9lYphzKnQONNgAHhRzm9d1/tJHxBUAVnrWWGPHS9jVhnYg1U5p&#10;LbwHMK6+bk8F4y6mBDva3VDjbk2RuZnbx8DK0sPoAor1P+rHlfPVuT4VGvwwl30E0CjR5XOtswbW&#10;SihXbJk1uvztr9z0c0i87NcUCz39XjnCC/o6Prho3WBu8zt2sPtNQbOj3a874hGQRQFQ+1Ajf2cD&#10;3rmeteaGbppBtOdyB+I+g2dkmhmYAZ4B5JzTlFOewhCns7Pb78UY50jh+uTs1jdDCM8IeEpEU57T&#10;M6Y8XT57/ODJo8cXu81uevW1V68wxHT3/N71yfnZ9cn21avz8/P41j//5/9LovBX28F6YLWk/msE&#10;Ylz5yY/dGlOHM4YYETMj5YQ4DBj3A/b7CSmnch3aPCPGwrxyq41dAt4rzZvz7xJIDgCFoJ5Sut5K&#10;pFaZYfKZGRQjtAXMAEWdoxHoZAK/uIhlP2G72+D66gbX19e1eMKQEz77yRHfeHuPec+IscYEyqm6&#10;2QPIWQE0wKa0UlkQ9psuDPacBYA3dAEGzlNpcRaQrtb3acdP3lvv5GM6phc3HQH6xz15zyGPTvvH&#10;Trjn5m/9LFYIhwZFVNQ3uX2rPDMhJVVJoQkW1+Z+TkNMgAU8kBX6+fmv+zbZngbmGqnZUd6C7iV1&#10;BABytnolqUVuDfs3wqpzMW7k307ohLu7etEaiba7FOykXLFaPzdVRKHuutqQkkpQuyJY+AB1jmhH&#10;Uy2rK96PJ1F2rKUiYlsEXBUGPgTWrrV9kcc9tI/VHTbYc+/ZsEamB516oELPJ68QU5O3Ctsw8CCp&#10;C6rEAmifX5ZmPviVu8HcFcwrr8CiqPeJ3F/tcf1Czx9ubGNkHYrAutsPR/dp7UiEjBttWi3nEDj0&#10;t0L0igrPf1+IGxbGAzLro64p5MZF19q14VFo4EU/m4Dsx64PUGkp63/WE6N9p1/vlsCzri+CFah7&#10;p6ufsbSY9pXJ0YJm2LnPbgitKh3tzHRdI1fGkoJ638j6rtykQClXS7etK8mB/WUfOYs194oY0h+4&#10;fleLPuz8dqNkcHXkmlUAuIBoqaexYsOs1SkzZwbXvLkC7RrcmyG4OzMjxngzbrePmJGIwlXcbD6g&#10;QJeR+TJknjPzJXGer68vH03Tfn+6213cunPvMYUw3z6/83C7O7mMm92zzRAvOeKC8zBfPX345P/+&#10;jV95FhF4fPmVDAAnJyO//vQsv3N2m996660MAF/60pf4c2+9xV/84hfZ2Po457BiAAAgAElEQVRP&#10;0aef/umf3m42m+vFD3/ktLYIl0BtRNVCTRmxupyHGLDdbsDM2E8TYhwwzzPmeQZROd/uI66Ll1eM&#10;Uf8Ow4DtdoPtdos4DAhxgLeSN0m1eP6BAFwSgQrunE/5T52IjTcKFYWUBMDLXFz3ubrzz/OM8x0B&#10;ecI8AXEDlEEzQwE4O4Cuk6dUrJZvdpJiXfBUGQFdAB3vWfzogUqXlAPO9bx6nmN69sG30LHHdEwv&#10;RDoC9GOydBAQyX8r3GATRlSodGYYAfRE0KjJspc0+K6+l2UR94KYk4CK3mAdhfTAzp62lHuBcBWY&#10;Paf9SlAD3ljLWg1QJvWRe7oo31QfCxhSN+FF+2qhrP1R/tvdHNaXVvK5wox+q0dobTF417auX6QG&#10;ZoY4+UmsdC3Gf5F3SayUjocs7plACOyzu3JY6dJzrFWQ9udnfZ39qDCh+VCHL1OoSoyFZZd9VS24&#10;4WznmEOdO+xiLPjMOrtWxpIHbgtTuePnAd3JalpruYyjrN+WwGH9rY5eOqQqIbMSLQRP/1Ua090I&#10;4UccLV+toqJhZizbKRZ8D+68u6wHWVJ2a2n386yOV6Iq1lcQVesSgC/unZ6WYm1tYy/4371bPXma&#10;+iTrav+4dpzSDpvz1PdZbYtFhTb0q2/o9ZqtIqThy3IRU3ApfdEf2dF+dV2r64nQpfV412/DI8p3&#10;7vpIPxVgw27Y9OExPDjXcde4tbfKkWZtqx/s7aICUHpdOQKohbcM6FnvEshMrNrOHTzr9zyM40XO&#10;nJnohkDXzLRnYJ+Zc85pIqa8n+fLlHI+OTl5fHrr1kMG5t3J2XtxGJ+FGJ8ywjNwntKcnjx+/PDh&#10;w/vvPttuY7p3++7NHAKfnmzn07uvXp+/9up0zmcz3eUc4ytzCCE/efLk5otf/OK3fiD4S+9/y6/8&#10;8SW3Z+gAzG7+E4ZhRAgB81QCxcUYS75YDvBJEDqL8t6u0+LiXlzbx3LdWixnzw/Ss/KYENd/7p9R&#10;+4XAQBwxbgPiMCCGQn9O9Tz5nnC+2yOnGWlmxA1BATLnatUG9Dx5c6zJLwBydADFPV2UpSxeGHXU&#10;s8wSgOuRATQgX6ztCZnT/ma6fHedKcd0TC9uOgL0Y6qpFb3a1ALJXhgUd+6yyFowOS/ANcJZ/bm4&#10;0WJhRc7MiEQN6PAgxVO6YvBv65a65BeTri33cwBI3xb/tH1uANMLXwAUkMiZ/PU6PD3uTH6VJIv1&#10;TNrETdV2jk4gAxp6e8FfBFUvNBZwdgBWNU0XkNkBRcVUxW2+dxXv84oFkQgWe4ichV4eslnTvRtt&#10;uYO93H9rga6ol/UbGULubS/WxXUAp9k7CbwApWXuA3i5bTGj9652ZXdvVFNkExEb2jTouV4yAO1p&#10;8WBp0Z0rU9yPUfGkCF258vua23lRzBR3SLHqFS9NF7jLdQL1DKuNa8jipaKiB8kEcyn21nA/M4W+&#10;NZp9wCsBUe0Ul7YYOGzKVegq6xs39JUiu8Wra0/LC2tg7njgZ7Sso3JcY+38cCnf2pe5B5fczBMd&#10;nzqHLMCkzDtdNgU4O16RH3iugXa3OBy/Ze3yK3luIptrkDBhRG2U08dZ3rzCA8fVwkduqmVe2XO8&#10;9bwO3IIZSuuXVmso4CjPlI4MCnNmZmaemSllzhWDM+fMmZk55TxlBm93J4/HcfskE03jyeY+gS4i&#10;0UVEuADmKU389OLZ4wc3N5fXgYZ8/vIrDxFC3p2eXdy998rT7dnJ1XY8vcZuN5+H0+t5t0+f/OTn&#10;Hn/+859P+JbT737rr/yJTgeQriwqkH2MQSGDUomsHkIABUJOxVousTViKHeccz3DYZHaA4ahnDcf&#10;hwHjZoMwDDa0P0yb+v9VawmgEEEEDGnGZjPi5qZAgLKmMIgzcmKde1wt6IUNEshN1kJ5XhviQHd/&#10;NITrfi3KKTjQXuoRJYCBdOYMThN22/junF95+4+FScd0TP8/SkeAfkzLtBC4PMRi/W8RuOEEYw+q&#10;BbAegEF14ys3Yj4PKnmySF8VavzR0B6MhU5aOwSeDiX5qVzN5Klcuuj2QEAsygHBLFcroHCten9n&#10;qxmzihVLrx3q6jKX8CUvFSd4ALfSVgFXHyovVMatBePq63SownWcAz1V2jaXUH0BzZGF6iJQMASr&#10;xVKdyAlYlbdakiFoZOGbcGAcSK7mei7yv7QZ1zCxfFqGn1vmlSuPeg8JGb+tpwDVabYEh0KoPTP+&#10;8pJsU2ocVEIcppzBSGs2NceiZtyxgWqVhb/F5K2pTSBG+OHmD+YsaV7EcK/At9DWAvMPo6UNSu7G&#10;rf/Q8cBqMYd8M+IygtxQUAtJWY4SufuPG/pkgpfyQv2bs29th67rfFB+Epw3gJHuAKhrBCp4WWhi&#10;6nVM3LTVJ1XoikeJUwLI2Jf3qS+C6jjWM9aAHSGwcnwQNoUJdQ0RS3aSzxWgq1KG9Px1HsbxAhRv&#10;QDSFEJ8y+JqBGwb2zHnKKV/vp5unKc2JQtzfvXv3XTDxdnf6we7k5CHC+CxSvEjME9J0MXOe3vv9&#10;r7//5PrBfDKcp1unu/lmCHxr99I03LuTNptPpJxzfuONnJ88OU8/9VM/NZEGQfi4geg/7qSbDHTA&#10;Udl/ESLiCOQ5ITBjHMdy7twryDMjISNQuS5N3NrHYcAwDhjGCs4bDdkff5JxHiuNgQLGobSZayw9&#10;zgyxnjfWbwHjOj/FA5J1/pbfMsyCIu8UF31RfHjXeX/9mnznPGMb+O39EC6+fdw6pmP69qQjQP+Y&#10;Jwn58VH2Cu6/yV4GUqHb/y5Cr3+5sez9kTTHCypUONPkrFMmT5p09xFk7kUdvYHNrF/UN9HaTQbO&#10;3YtYgDsvD3QA2Z+BFDgKuQJI6lXrl6um/vXAYa3d/lEf2KYlm9wGvfLy/8vemwd7llzlgd/JzHt/&#10;y1vr1dJdTbe6pRZCdAuQDJhFgIzBLJ5wYIUtTTDMwGAwmpgZ0IwxAYNxVLwgxvZ4gTAEDksYAjF4&#10;68YwofHY4JGHEUgjgQBbSN2A1Ht3ddf66m2/7d7Mc+aPXO/vvape1KvqnujX9d5d8mbmzZuZ3znf&#10;OeeYkpeD+mWs6DfGMRVZtFaKCLQqrg2b//JdCjyI0h69JBpopk6n7cB1JCs+jr8objqK8RM2ItFS&#10;7PsDnfYRumns0mOkHD9dBgXFjV9RkRxELZexNLSfsyTFTWwPZTATAX8eJxJy6cZ7b/x5UlFJIkoR&#10;3j3gzmEeM9Bb+m7TWF8mXHcb2QHeS5oFkqWxGl9HfF4C7sspB4+W58dQUUY8XlRdApiN7Sxb1XlH&#10;sfNkaSwV5XT7dwngx6s41KkDQIHjPmRK7cmTEceAV/FlL9U2KprKdE0+Wn9UmGVYX/pfp/qFNhDH&#10;DAmUwTEzJM4ZRwYwISZWLk9lyzRSfukUqKw4l77HgmXrmHNgs9BRZbrP2HexH12i7AKzxvLW1snf&#10;PXXLmV8TRkMi09ba+f7OxSvsWjtcWZ2Z1XFbm2G7unFiNh6sLSpNrdtYbYnEan2imU6nkxdE/cbj&#10;z3rF9vb28y/281mWJ6dSA/2iyFI5fkD69QiZraWUgnMOBIJWGjakXktzkgBaaw+AlU+pRlqFufi4&#10;ui4tHi+qlAsSpTqR8sEQo6U/zn/eis4Q5/PAi3AG4SXYTrUWxAjviQ6fN4jFfRwUfZHyHiLDJ+t6&#10;juYubP3z54cff/1t9uAl6JReenlVSw/Qb3KJ/sLZvFpuLL0k/NdBDtTRHAMRXOQdcNysJ0tp2jCV&#10;i2u3PvGyGKRpmebun5OvO9biF4FGsR+9Lh5Ll2SgtXwmlVlovY/kCj5GqLwuWp8owpajkixmnYK7&#10;/uFZIZBBgN+Md636R0nKS3VbAiLxkSJATCN74xJuVPgyICAcFwn/6NO7oyPlhA1lSdiRqxDllhAB&#10;V4moOhCiqAIVxwN4PXJLHrfH1jAqFo6j8EerQAck5m6INnHdfUnpePF4pEocg5IjDf3Z3m9sFyPm&#10;zY0KjHIcAkcGwfGHOsdIqVKflKqL63wfnbEm+Zhasnx3mp4vD8/PQCuXE1wzlt8YLYHizmRAqW/L&#10;9x7ffASUEWxKsSnPI3Spb2L74zs/Zkx2xsFS47qzLQplggRlXASY5XVHBssx7YnX5b7L7y33Saek&#10;0FcsgZ1UPN8/I75XSVb1WIP4jDh/x/Ph3zQF+n9FhEEC0V0FZ25forpLBunOceGTnVN3xTRXLvjU&#10;Mgusy5Y/EcBaTv1fjAaAiOb22vRt3/RNPz+bDScPPvig3HPPPfL+FwS4e3llpTOYkL7Ozt4lnpLi&#10;/DELIoovhDyvRMRBaQ3SGtGHQGtB27YgIrCWpBiN7ldKeb9vUjcICPdySZgPo0+8B+caRAqt87Np&#10;xNrsLEQcok94CcoTGE9/C5LSLVzXURqmvvaB6ijeG63nMQBdDBgnDHYWity8weiPf/a9X794eTuq&#10;l15eeekB+k0ujCI0NfKm1/8eJQKszpFCikUxoUn/R9pUdqxVx200KWcX6e5XOz6mfmt5dHPaFcFy&#10;FKDre9AvNaN8LjJGihbavFk97v5iixmCv5RFRouxLF0f9w/HRS5fVrTn7u36BJfW0uXijzTsenUP&#10;9zN382fH8mP/36gP832hLxKXudx4d+sXi+5Q+0UAVfrZFgCkBH+xSrHso40/8nfH0t7po6KwQqG0&#10;3NoYI+EIGL9OtyQ7Kh1zPN1bWs7Dw5c1CLGxcvQNHKdsib8wfH3LAGmpMtHSm0BkHivXi9AOkZSe&#10;78iXKPEryxb5Y7slTgvXOZXHSQEkY7sjcAN8wErqfidRKShA9gdNZXddDUo2Qc4oXI53ZFAXlDDH&#10;vmei9A47+siyTZLLyvNtt9Wd7ik+2/z8o+8jqxeWZjjJfZkVe7EuXPQBOt9XtEQncF18s6mvfF2s&#10;UmYmIFYKc5BakGAuEAtIKyLMzIvW2gWRsqvrG5dImcZU9V41HF0zYk+4yc73WWtXrPMRnNN+HpKC&#10;p7XOwTmGdYxFYzFvLFpbRqPOdPYI1Je7tPOt5S6Jv9Oibd7ykQ995Ev+7Yc++pEjHdzLq0aIlj52&#10;f/BGdzxbiUt/HzOZJ+WgBNq3wFqLtm07rhykFIi9BThZzUPOc20MQMUcHyeJzvOfra4vkgjDMaf5&#10;NaaMmzcuKRCYJVDMfaT3OGf4uVdQgvUYBA4FEE+0eOYwZ3IImhot50UZkc6eIsTHZ7dSVXjkjSeb&#10;B3775emZXnp5VUkP0G9yUQByNJkjXpnht+5msmt7CZs/4BjLnmB5q3osVRpANwL3sk3J/x430NcL&#10;WBUvzLW6sXTW9U7QqHInFwotN8qdUpYOHMFWRT8ubbDLyOUdcHSckWyp/PR7ofwoMHZphzqmkGOK&#10;u9EmpwMUji/v6NECkFKuauznRHELCvhItVOqzFsdzi2xMLr9eDQHeNf39bi6LfsfZ4CTb0qD4Vjp&#10;pOFC95V0xt6Nu3+pVrn+BIAUZeUFSotzft83LK0Ymol6ecwGN/qzE8XgPteBjVRkGb+OwiOPRYLr&#10;xAooapbAcz4Wv39ZfmeF4nC5zSIZeHWZ7pkyLhCABY6KPqQIWLvWYSshfV+nzQGopgBiN/g8O99l&#10;p/rFu41guJg3421ZQ5P6snMf4mY4g+Ss5Cos7eHvcLMDKRe24xYh4DRIHBIOZ8dOnNKqHY1XLosm&#10;J0TzejC6CKIJiTqAsGVyhyKw7WSyO51NJ4NB3WycOLVPpN14feOwWl2fro9P7kulWxlUC63Jnmjq&#10;6Xf/yI8c6z/6C//r/3L6wuOf/NLp9OAdTWuptQ7MHnCLIDnDR+VonPvzeMvBNOM4i0G6JE3CcdKI&#10;L647tmOX26a5ZXaw9+3/87ve9Qc/ff/9s+Pq28srK28+ccI45+qqqm5w1fEr3zGONNcB+t0F1A+Z&#10;YBWHgLQCs/NR3AFY66O6xzVKKQUUQeG0MSAdU7Zdx3remciX9gDPFbQnJe7x1+d125evtYElGwLZ&#10;eRq+4/hdEdiiiODukKOqB/q5xEjrca0tU7DFuZrTtX4uiwA/X+9ZcQwRrwzwudYdxM5F3PzaSlX/&#10;0re9GQ/94nPrhV56+bySHqD34mXJZzL74Hapk3HzSN1D2bK0tBsvgdKNpFvy0XBawaBaWFGfpdxi&#10;nVuO9P58XdWo2OMdAefxgkIjvgyKS/CdonnHW2LZCNR9gtfSF83s1OUGGvdErStPS74uW/+ksyfo&#10;KBNKBIJ8fWKop/pGUFsqHIqbSkp5Ma6SiTF1DADqwmUKx0QysMyWeA8iiZZTcOVql1mwjxsihZH4&#10;yBV5eBUASq5TTvGMZD2N5woQka4WwAkSqCjxw7JlNo2Zoqs69S7fI+X30PlUi/YmfUNRSCIrhHpI&#10;PCi5QulVFu2JfdJRjFC5CcydxktjNOZ8BsI4D+1n8q4VWO6HQvmU+nNp+Bx5QenP7r2+edlPvvwO&#10;Uv8my7JvlIpKkvB9q+IjiF+AlP1VdEncq0rst/B3svYWbSuD3mXf6SIYHOIcqBpTVYcCYiG10Frt&#10;CzAnYC4QB+GFMJyzzYGzrq2Gw8l4ZfWaKN2OhqtXlTGHSteHpDARYB/Mdrq/t3f54pP7JCKrm6Nm&#10;OgVkUPPW1tlmVGs3G551q4eHcri66u69F/zAA7AvzN+6K3/tx//OlZ/+G+/+6GI+/WpFPCR4f15F&#10;PpJ9ZBBExZ1SBK0JRhOsIwhUstDFL0AAcETr6d2H9SR+cOkTyIo6AmG+mH/TI3sX/imAJz/XtvXy&#10;4sslIs3Mz33PGgClB8fPHejm9Rp5bUqKTR/4NX7bWueUoHGtKkFvmGyKWCrPVo/nuTl5HuIBt5+N&#10;bNv6HO7OobUWzjnszRWiftZagWsbsGsBZFAeywi5JpCs4KFDEiBPk58AiOnnOBwK7yUCc9dCbANx&#10;/oftHKqd2LvNzn/4yv2nfv/ah8wAwPQl65heenmVSg/Qb3LxmVfR2ZQXO5hjkEmmaZWpfDJwzoiT&#10;IqWb8ib0euI3qNG6VQKlolgcBTLxymUqrXQ2Xziy8b9uPTKUTAp1rbynfqT/J8BZgNVsnLlOTPpA&#10;j/fgMgO08upMMy2gx1JBMW1quYx32i0xn3Hx6AJNxWdSwVLIexF/jUJuV6mYoHR8uQb5XO64LCk9&#10;EkXacwZHcTPECACtUM0wc1Y6lJTyonMEGdCk2AOhGjdCEPE95I191+peAs7jWAgSwOdx7yGOkXhd&#10;F1T7c4ooujWmu47wT6R4N/BUdRLvRiCd/gtjcPlbLCrW/f4kW9PT+C1aEi3lYcx2gHwBfkXi9y3J&#10;AyYBaMopitJTyw7uAKjYn/Fb7r7o5eemvll+L8WALsikCVz7FJAlQI/tyMEGu5bo7rPKuorkdGjx&#10;+qIarJVahIgJLREWLGQJsL54soAwO9swwIPBcG84Hu+ykB2Mx5cANdGkDqDUAZgPnLS2mR7uHOzu&#10;TapR1a6ePDVlR6LrcbN+Ymsyqleb0cbqQhF4ZDYbt7bmnnzyydn29rbFq1iISH7mx7/vg5XZ+R7r&#10;7O3KUfreVQgArQhgRdCKwEpBK4HRGkYzRAisCIoTXACRApg7KRUBJIVZ+CseLFhbwGI2+0Kt9dcC&#10;+NcvUxf08jxkfvXqyFlbLWncOteUewxS+oU/rFzEqZjCOR6Ic6OCiPPKtrDuOmbPCBNvUVfaPKuC&#10;oJzJjnNjefb63vgev7QqlPnLI5OHwpp88UCD9AgigG0t2DYhzVqOsp4t58EaTkh+4/EYsys6K9Dd&#10;U4T2GJ29BWwDsbMAzC0Q+pGE8frDh/WfP/jdbxuj+Vol+JMPfMs3/uvXLfhffOOHPzx//p3TSy+v&#10;TekB+k0sl++9V/DYhw/Tgc6meGnTHk77jX0Jbo6GPItQI4Hrsoxj6lFasZbXmSVj7A0lramxoHKR&#10;vQE471jnYlkUi8hAJl7T8W+N1xc+5zeSBFISgOlWoqRbdxO7LQHAXGL3uQHolPoWFq/lX36fJTiP&#10;/rVKlWHUi/4ECrf+jDqPYMFj3lf8W6sc7yBmD8j3CZzzoM/neA4KBVXsjqICJwLXcNwzK6gbiXyZ&#10;NlFUXULj48g9TnGTLJ/lN7G0L4yW02UFUMKJxTOXJafLyyB5+fllpX1dAiBmSUNy2Wid6xHHRaEw&#10;i0fFG5WU5HYS8jed3A/CtYxCGSdlTbNiKpaddQC5jtfriGXgHuuiQrfkvihdGihtLBOoF+pYpct3&#10;Fy1CZd3CcV+K74OQTtsfCVZXST1HkLoeHJiqPgRgjal2AMwUqSlBZmCxAp60i/mute0CILd24uQV&#10;IW3NYHCwurp1ra7NhLSZalW3LdMUMrcXLzy0s/unj7f1nSd4UFdyMB7I6cVJ3llfl/WtCwLcw/c+&#10;+KA8cM9bZXt7W4504OeBEDcPj1ZWP9G07e1aKf8Ni2dUEHlFlgpWSaUERimwFlRa+7RorqC4h+9R&#10;KYK4gq2ErtIMiY68vELJxtNPPfEt586d+zevduXG57OcA9T/+453qDOLRfW6u+94/bUnzn/x0088&#10;/rrf+ue/8kVf+3Vvv/eeP/Pl+eIjirzuOy6lo0ROB49qNcsUlvkxuVyEMVkR+TgIrDquFwCC9Zye&#10;++alXNSeD0BfXrxudC8RiDQgDGNM+KYUlNZwonD1EFD1GBCCXSzQNjOIa/0EGazdEAmxIgI3qoi+&#10;LhCfwSJFavf52oQdiFuwXQDOW+XFNXDOgsTT50kYw3aC0ewibmmu4CsWj6g1d7ipiDYZcofs7Hz5&#10;+dO3TM4B92/fWPfeSy+fN9ID9JtcRKgzw3cxbXcz3v23LKPYAFHatudgWqlw8kGdrlMXDjvlFCU7&#10;VKgEm8t1XV6IY/0p/pXy7Pr/l8GQyjJzrSi3KVDT0hUScgpLFzRfb0m8DkT0x1hS2cf1bARNxwHg&#10;fG2Xqh6BXmnpizWJab6ODfqVatutZRd4Crp+2UUndu4qMi5LDkrW9R0FCifh9GhBsGzrsOmOea9C&#10;R0aFQoae+dnLKcwSNJXldxBBOR3b7xnEBlBcXFC+62XFxhHF0pFnF4A8KGiYkRkjCaR3B/py3WN9&#10;4rA80r4CkJYlMASqjAfpBEqyT2RWFsWGpey2Xriw0Bd9lf5NaHbp+4rPK95bGk5Fu4Uz/T0ec1yk&#10;2CqrJugcC/eI1noOohZEFlAzIjQisABaEThAGmfbmTAzKd1snDj5DItIPRpdHtTDa6T0gSh1SA4t&#10;iz0Uds3uxacvzduJrcbDZn283ooYHp85udhQ41atDK3eXLNKgc/a9faB/f3FC6J+/95Dz/uWzxf5&#10;H//uL+/8g/f+lV81Rn+7dW4YI7X7b4pASqCEOjR3ownOKBhHfk4Ked6Dvc5b4Ik84yQ9Kc/jCHO7&#10;IFsrg6JZV0Z/9cMPfuwuADfvS3mZ5V3vepe+Hbj14pOPbO1evnLq4TO3fPkteztfunv1yps+/fQT&#10;pxRhi1mvXZsszO61vWNBdZS0VwjEQIo0pZJadR1JpUWFYDnRFZuQGCzOWesDOjAnsAt4q3lSKt7I&#10;wlBMlGWGmJdEwt6L2YEdo2katK1F0zSwrcXuxGJvXkENDCBAM5uBXQO2nuKefMxLv3J467iP+ZF9&#10;ycE+Aru4BnANpJ0CbCHCIYijgJihFnuo20OMFlexsf8YzthdbLgJtpTFWm3AKkUwIWfbk82lC+99&#10;4zu/9bfx67/5zEvYU7308qqRHqDf7BJdicKfywAky3Fw8yhijj7QCfxIoUgugEP59/L6dQTYH1uf&#10;4+sWMZDX5qK76C0V0rGIlhbhsPn3ACpTj0W6Nx0B1EEfkNtIKANWRQCTLk4I4/pKi3wfuhuFDhC/&#10;3iYggsFM/+6oXEqwn/Y83U3tsu9mqvp1KhzBU4p6LxGASvBDoxzcKpm2uv2Ym5PbGd9CAnChL5WK&#10;9aTO2I3gOmwjMrrOu7CUmi4reJJNvQuYi8Zx0f7UD4KO4iO5BuC4fip8HINCS1EZHC3WungpxbuO&#10;Eq3axz+rRMi5DTkJoj8fc/j6/46h2MfeKLrP/537x7/vqFzLeajL7vaBjSXiKCtCLL4JTnyKbRbv&#10;yOiLYb+bI6UXK2url5gFVT24pI3ZJ1ITCCYCacFuyo7nB/vXdpjFrm6uHw5Ga3NVDZqNjdP7w/Fw&#10;ZvRgUa+MF2Z13AwbM9+44469d7/73Q69vCqEiOQX/+FP/s4zn/non2prv9QxEwsBLii+xGf30IrA&#10;osBKoEXBaIHWCo4lgPE8nQAoApYU80LxnaXn+0qkubtZzN60c2X3KwV4uIBovbwI8q53vUvfUx+s&#10;HDx1uZ6j2sRg5av2dvfuvPaJj7/xkeHgXmfd7Yvp7JYLjz+mgaCsVQRz9zdh9La/Cjc+iQ/t34vH&#10;/hOwuQqACOMaMAaoNHBiDFSKUBMwpHI8+P9rFRWbkoJSapWv65C1liS6jWVMTT5qu4Rx6DitI2Ue&#10;9CMbqg5tLu830nOXlQ/PZk1/jtb2VDeloUmhEoGzDpWpoE2Ly4cah24MUgq2tWhmB+B2Dg4B4sAM&#10;Qaa6l1ZyEgdhT4knt/Bg3DZwrgGEweyg2EKJQ73Yg9p/AuPFHsbTZ7Da7uGkYqxpwppWWKkINWkQ&#10;iiCYFNYZtl/KB/PvEOB9/bfZy80gPUC/2SVZ1brph7ogrAvqMsVUksUi3HVkgevQjkPBxa+p0CPQ&#10;fxmjIJPmCViCEwUcCL8K/M6fJCsNjpNyfTsCwAOoLIHmjcBpBwEmgHe9Nhag/1mk88ywwUiW066W&#10;Aanxxc2qa+JcqkUuI0LDrKzgFDk8XbsMFjsVC1ck3QMtXZZvjBHKlzcrpdVVivomsB3/jtZW9vfk&#10;iOolYC0VK/kh+YkMVVjSU/1FOmO/3G95Ol8Yhx0Qf8w3gqMSmxzrSUQQkkx5X9rAxfocJ5FgsNze&#10;3MayPUs1lS5PUJDZJcfksO6Mt9SVIgApa0x9AFKOlJoqpfaYsIBIQ0ALSMtiF03bTAhkV9dPXDVV&#10;NTe1OayHK7tGVQcwaqJIz4VkSlbancvnL+1fvTCvaMArKyvtDMDG+qaJETMAACAASURBVOlmbXTG&#10;YpN5dbV2St3GxhgeDof8nve8pz22g3p5TcjjB/b85mj8iWYxe4tWSseo2Arw8Q0SmPJ+6JGerpWC&#10;Vt4X3YeMo5xdQaGIFpdBT/mJJSVgUFCBAA0x7Xz6Hd/+bW/8NfzGQ33u5c9R3vejP7oxffLJ1x+e&#10;f+LU/qOfecNiPP6zdmJfP9m/eqdlOdEwDytnh+6wVQzAqJxdQSkC6wHcG74F1Rv+PMajCp+5pvHo&#10;pEFdhWjplWe5KQKqKi2PMKqrSAWAzTEwHvixNK59zJMTK4DR/rlDAgZYCkYLYHXgwb0mwGgFTYKK&#10;HIzS0KRRaUFlAA3xClel/TNvsO8A/PlgBXhunSnlrF4oAp7TrRIipvs9TdM0aEOQuHnj8PgVQYsh&#10;ahDsYo52cQC2iyW/c1eAcwduFyBuvD+5WwQ/c4Cdp8KTW8DMrmK02MXw4AkMFtew2h5gyAuMibFu&#10;COORQk0KhgAFgaHcHYywrkeDiePxbD779n/xnd/5q/iX//LKc258L728RqUH6L0AyIA3blSWwflx&#10;EIEKq2q0pvkNUF44FHXV0svwg4CUAae06Ir4gGgRxEUAEq9flhLMLeP1REOOraT87KUG+SuK1dkr&#10;GAKQ4gK4hZVfKZWsMMv4N3dhF8RlBcPx/VpKZBI44bCpPBKiuHhYfFfZLzNTFaL9uQDSyH1U6EFy&#10;sC6go4A5tm3HHWGAqaScx37L9tsYKM+nr6Kla/J4KsFmeSxWMCpVONYzvXfpAmXpdhcAb/Et2ufL&#10;K8FoOFwA9Pi/EqQSkNJ4JRDfrWbn/k6/k6CjEIg+9kX58XsQSGmNLo6VzILu9fEYh4PlJ+LrlgDK&#10;XECPEtF8dW3tMkg3VVXtm3p4TRl9QIIDgFqwPWSRdu/q5QtNM2201m7rxNZERPFgfW1+4vSZw9Fg&#10;rRnWutW0ZuuTyh4eVs0P//AP96mrejlWtre3+R//2H/9b8zh7ndaxyueIsxhg46kRAYUWPvxbJSg&#10;MgqOlf922Pnrw3hWiWWU5y4C5bR/BTiPEr/f2eTwK7/si77yTcBDn3pZOuDzQN73Az9QAQcb5vyl&#10;dRqsfqHScs/s8uV7Zr/17+/Rurpt1TYn6rZdl70FrQtwejRA4xhOBI2rYCFoWNAwoxVBKwIrwFwU&#10;rl17Glf/9Peg6wFUNYIyQygzAGkD0t6X2v+uobQG6QpaKwgRSGnvKhXd5lSwmisK5wGlqTMetIYf&#10;N+TH37hGcJvwIJ0YqJW38ioARhOMQtgnAKSAtRGwEcD/qPZ9tDr0xzURhhoYEaBFpfWXCKhNVjjr&#10;MO4rnRUELyTsHbuYHs3T8oUZzjnvPsSC/ZnDn14ZQFVDQBwWk13Y2SG4nUMFCzjEAdwCrgGc9yUH&#10;Ww/GESzpdgHYOYaLXQz2H8f67BLW2j1sYYFTRmGgFWpDMDDw4eok1cu3v9CoEMGFc4DfhzkBuYOD&#10;r9t77LN3AOgBei+f99ID9F46QDED3QLILaOxAnlE63IGJV0LbqaaHwV5WZZguwSAl5B41hgIEN3K&#10;ExgqwdSROsZfC0065MglxYngdy5FIC/q1pAAHxSOimjvpcW0g4IyvEytjW4AS6BpuUdyECOkyrMs&#10;+1rn03EzqqhsawFsl1stSLHUOkqP2D/UvWa5bddTLkjot+jaEBffEkDGfOdc9FHsr8xa6D42lruE&#10;ZVN/5XgDJfU707C7lfT/i29HKfKKhWOsxWV0+KRryd2LMnCd+I1EYF/k74lRAGjJ7WHxSoq4GSkt&#10;1lEbld9f4dYQnh9DE0YLeOr/4prcjlI5EPsKMS3QwydOnvqLly9d3F0d3uYAYHO8yTujsdx11138&#10;zDPPyNmzZ+Xeex+U++8H7v+Pv1nQxHsc08vnJsMBPbgYjT/dtgdfpRSBhUAhRoMCQQIA0kIQRRDt&#10;wXmldcj2EN1VkEa2D+gePNFF4iSRiEYAignEX+NBl9z62EOf/Tr0A/tZ5Rd+8AdPrz/92Dfaxz7z&#10;Jaz1vbKYv9ld2z0LkeFY2IyIDNiCiYDBIK/ZcV1Ctpg78fOgFUHLgoUIJtbisfO/g6tXP4uFGUGq&#10;FbAZgc0IUg0BUlC6BukKpGuoagilayhTA+RBej4ffpQBmRqkDFRV+/OAX8+VBlIqRoHPXNgCwiAF&#10;H22cOQ+nEKVdGe2VAVp7RYFS0EZBaR+EDUrDVBWU9nuLmL6xJEwZA2ytejA+qAIjgAhrQ2/5HxjC&#10;EAisQH+PABgYYHPFHxtWQSlQecWAEqAmwiBoDsh4q0etawjNoZoW53c1rjVjKGXQTq9huvs0eLEP&#10;2AYugfEW3C7yiikMEoZuDmEmFzFsdjGeXMB4fgVbMsOYBOuasDY0GKgKBtEwUewVw7oIorTHiOu+&#10;ZR+EzkmyfcBB4ByvmI2ttwH4Ty/96O6ll1dWeoB+U8v9AJ95HtFql9BJIcvR3OPiEwFFYaQMJWXw&#10;s4z24n0M7ytWKhCOf3b3fAlGurU9hkq/dFXynSaAYqCZYCUnRVBL4OcYfJnOpKjY8QnHWDCPVHq5&#10;3LhwYRkc5kUu9m2J51OXJjC41BkdxUbxosr3ENoegWV8Xgn4r1duAsns+02TD9qUcj8HxByVILEc&#10;BfLZWahLpY/Pze0pe5A642rZmzqD5aN9F/sm0erCdSwxICCKDWQsq/C1LrotU8TzdVlB0FUYoPi3&#10;wyCgIjBa/OHuK4p0X60VhpUfmywCFzaOZZ8tqTByjwXlmrdaMNbWNp5QB+bSb/zeQ/M+PlYvL7d8&#10;6MH5+a+6RX9Qa/U27VQtLH4OCAgmWsZ1AOcCwLCCMwLH3q6YlGsCv+nnkCqQy9SgQGQYAcWcQEjs&#10;JBE3Frhv/xs/8J33/9T7eyrtjcQ+/vD3jez8RwZabSoSpUcjqJVxZ+7x8x97tlSYp7wbjZ8fo0uN&#10;Y4Z1Xu/nWOCE0TLj9XwR88VV2EbDCoGJYMW/WwYwEwVLBpYZLRQcCFNREKXhzBiNEOYiaKmC0zVA&#10;GmIGYDIQXYNVBZCCI4KQAUiByd8vpHJ8g2A1JyJAaQ/wtQHpCsrUUHoApWtAV1CmApH2Fn5dQZkB&#10;lKlB2gDKA3iQ8nR4bRK4f0YpEHlQT8r4dG2aoDRAwWGeguXfZzhRMIYwrP0xYwhKZb98Ek/fV+LX&#10;Nnb+WxEGxpWBkREefWIIpzXaw6vYO/9pzA+uglwDxw4+Enug4TOD2imq9gDV5ALGB09iq93Fipti&#10;TTlsGY3RUGFAFQxJ3hFK+F1CytSw1pEihHQaKZ5K/IZjTJm4hxD4+C8tsxqI3PmyDvJeenmFpAfo&#10;N7E88MA98qbBpcOuiTwC5i4QjRL13imHJiE5s0YauRQLcykdC0cAIyWGWDZqxI2WB7tHy1uWXOPj&#10;I3Qfe32nAtQ5nqjdgo6FWcpfqACvsZ2gDH6K2ixnSO/QqQPyVAk0SQKkKABkZiwsgeUiv3pZPgrL&#10;amFUT0A5qzK6PSUIdNHCAiUi2aqOAtMzll5eoX4hvwiz+KzhyaqcBg2C60BopIptz8C4BOUlYM7X&#10;5UBlMcp+BzxH0AwP1OOGkAUOBCdCQhDHQk4gThgMklQMwM5os1obWtMhWm8VQqIzCxwL5osFmtb7&#10;9LXWR6t1RV0iDT2/d0nvEplm3mVHpPGD1JdE3uJNpPzkHS1R8RXGd44lKb9N6RwGgbCysvbU6zZO&#10;9+lrenlF5P7773d/4e//zX+3+OwffZ+17g2sGBwCxHnquvi5IiinIATWyn9/miCiQOxp8dFFx7sg&#10;EZaGfJcNRYUyt7CwzyeTr3nsySe/CD2V9oby9JOPf4Mej08MtCYdFKy6UGgjzGmKCJqUj8RvfKTw&#10;SiloKrJ1ICwBoByFXREcS3qH0WrtWFKgTMcOAoJw5hNZdmC2cDL395OgjZR6a9G0Go0AlgWNY1gR&#10;LBiwABw0LASWAUsaDh4IWyg00HBQsCA4UmhgYEmDzQAtVWBdw+oBxAwhygSr/QBkakB5gC6kIUqD&#10;SAOmhjJDkBkAugIQxqwyXgGglO/DCORJe0WSUgH4DxPVn5SGMkE5oJU3LBDlVKXFnsYjfIKzgmai&#10;0RxcwbUnPoH53kUkV0JnQXDQ7RT1/pNYmV/GcLGLjWYHp1SLFaWwVhmMBwqVMqCQak2C9Xv5wysD&#10;0EbgDXjFvQTlct6JhD1BUO4A/vJWQLZZrL/Iw7iXXl6V0gP0XoJQBtw4BpgvoeOOhTFcTwnIdkGf&#10;p7GVTzoGHMfnLP0V4o8fBZlHq++fv3yiaE956ggN2B/0FpvlcyKQvOSkAj3YOYZRQCW476oKSHxQ&#10;sKgDWQ4mFqFtrnDalgCQYIVYBq+hBI65zEt6uOR6FA/q+H4n1UGXd8AUo+lnIJwsVLlrite9RPOn&#10;8AsDLtAGHUumnSIrCyI+F3GQdF0Gt97CskQDL8oQ8R5t2lRTrcxMAKeNPiDQHIoWwrIQiGO4eWMX&#10;B7a17WA0mqytblwTIq4Gg73V8epVmOpQG30oQhZsDy2klf3d2d23b77XTne/24nvO8uCpmXMG4tZ&#10;02LvgNG2LZxzaK2DdRxy5OZvpPSRL19Gx5UBxSaqGFDJXSC5VRC0zrTeZapKSp6YyqKOAi0pkULq&#10;qqoePoI3X+oBei+vmOxdvPDZ8Xj1k02zeINSBMWUpj6GxxQ+37m3oiryLBKtFBwJRBFUmNc4gBEF&#10;BSHXmUZLxkzk3pQzHxGB2W3Aur8I4KMvYxe85mTBbC9PZqjCuq+QlcxU8LdViHiuFAWmgle+KCpY&#10;a0FLooKVNaZbVaQQU+dpFc/796ZVAfwpxrwh1Fqla2MAUYJX8GRlqZ8HOaz7Etebzo+n3rfOwQp7&#10;JkA4Z51XzjoADIJlhrPwP3Nv3W8EmMPAgYJ/PWHGQAsF0UMsQLBQsHoI1jVUAO+sh54BAE/Tb6HA&#10;ygC6gqMKTBpcDQEzBEj7/tY19HAderDqLflemxEs9xWUrgAVLPrVGMoMAADt5AoOLnwai/0rENtA&#10;LfYwavYwml1GPXkG6/YAa7LAphKsasLKWGGghtAiyZ0u5khHBPec08xJ2JvFvkYYFSxB6QZJCvS0&#10;HyjGWFKuC2AF1DRN/dKN6F56efVID9BvenHJOgmgY70EwhzfsSxHH6LiWN5HdXc/+ShcBI/ZFNwB&#10;/aVVIx/2i6lWpSUx4xu57t8JnaRI26U1PFmPu5g1nM/3JmC61BoJD0z/pnZ3qVmpvzptyg/tWtDD&#10;tYoCuCqANXKE/bKs5X9j8VQ+K1lly1ReGYz7Ry0pH2IvMsDBoh1BNMfjATi7AkB3ApTFtiU2gD/G&#10;DCFSDRQ5gBxADQArgCXAiQiLiHXsFswipFWzsXHiArHwcDC6UlXVrtL6QFgOIdRa2EPYtr126eLl&#10;xtl2dbw6X1nfXBCMO3Xm1KRaGTXDwWqzNj7Z2EHjqmqr2dnZmW5vbz9n1473/fgPnG0WV+5ctAYu&#10;gHOxDKV8GiAiglI6bTB8bwehHBM/AuySXZAyDBAt3Zd/iecjvo+b1biBZY9G/BstKlCWm6tDxe/R&#10;ak+YTvY/u739//Xpx3p5xeRv/sP/ffqPf+S7frXS+juYRTEJRAmIc5R2ECBKQYlPbyUCGOMtqnAC&#10;G5Sf8VuJVtY4FwYMmCTOjXFGLCy5Zu/a1a8/d+4H17e3f3b/5eyH15LQ1ulfeeb8+buIZAzSphqP&#10;biWiAVggbP07sNYHUBMGMQcLO3nqNfwcFJWUPo4KQxPBBJZSYqIRpYCtee6kZIUnCWBf+bnQW+29&#10;RX9ZcUDwSoO4H1EqKz7j/GqS4pQwMsYrAZABf06tGeOESBF1PAQ5841KbCkWb7V3zBAsvCJaBJYP&#10;kg9+y4KFpQxiRdAw0AoApWGh0DqGhYIjFe5nNKpCC4W5eFr+ggUNFFjXcNUqWhCcHsFWK1D1ClQ1&#10;BqoRbDOFObyEU9MLWF/sYKXZxYbMsKmBsVKoBsBA6RCgLoDwCMSFgZBFgaVwL4vK+fgdkgftCOuV&#10;iACK0l7ChX2j31cwEHPJI+8rrAisgPVoePXFH8m99PLqkx6g95LAFII1rgSWVFiml6nrAiQqWmGg&#10;SMcCQugAWykjvJV1CP/rgnRJdSpv6Vi/S7C7VEYJ1QGf9/oIrdyrcFNB1gXFBMWY70GoC/JTUK5C&#10;QxyL47IeEkF12UOxzoU7AOAXOk5/xQenjaOU7YmgumNJ9s+IQY9z6qyuZloSoI6a6XyeQ9S2sN8N&#10;jGiJ+4/4DiVcLyIC0mYxGo6vsgiMqXa01gcAZgLMINyK8JwtL2bzya6I2PX1jb3haDxVplqsbmzt&#10;1Kae0KCa1WYwU4TFgpvp+UcevfrMk49aIyLKrjkF4NRgk+2tt/LW1gV55pkTPmjZgw/KA2+9Rz6w&#10;vf2SWX/VUN/m9ud3i38Nud+Lvl1mKPhLc9aAZLGOYCBamKj8QtD9u7TyUbmB9BtKo8IIjUgEKMZo&#10;VAN0j8dK5k0uYIyZuvniIo60oJdeXj4hIvmFc9/7n9vp8NHWTe4mopAHXTxwoxCTRPlgccyeRVKx&#10;htMMZgrfWdzY528nPWP5mekjozz6w4SrFd78mT/41NsAfPilbvtrVWqmX6MvfPNHh1tb62u33Xb6&#10;ljfc+TPs5MvEWbjFAmwt7HwO2zRo5zO08znYOXDTYDGd+TRezsFZC9sssJgv0DYNYFuQtZDWAmIB&#10;54G9obi+iffVhs+yogkp5aZOCkwFggeTRqmQlk95ABjK0UEJEKP+Ax64p31FeE40LhDCXK4oKBa6&#10;Y8iXGZUL2eqv4/XkI75XWmXlrL85KHopKdgj2FeKEpssubjBj28Obh02UP4FALOFiM/8YlngZA7B&#10;HlofRAXcAtwoWBZMWaFhQdscAmxRkWAwIBiqfMozCRHgwYhuWX5PFgOj+J1VrG82GgTQjcBIQaCq&#10;S6y/V/THPQ0jBnQMSxl3l/OS0dAS9Wk1e7kppAfoN7mIE5v8dTuW2AgGKUzO8fcCqSED+rS8FeA5&#10;WoK7xVK+Nl+ez5eAFcj06Ei1LnFQabGNd3fKK8AQsJSOqvu88qGCrFFP16uSJVAcl7hIhcUdy5vA&#10;uCDl67JNtQB3qR2ypKjI16dFKrQjUcBDGVwoCXJ5Cbg7ZcxMBEykFkRqIiItAxYiFhDHLK2z7Ryk&#10;3Mra+uWhqWamqg+Ho9EOkTlQRh0S1Nw5mTi07c7FZy5M9q/NDbTb2jo9b9Dg9InbZ3o8arc2Vlu9&#10;uWaVAjfNqjt1eOi+d3t7Ub7a5y6vbNCySrkvB2Sto9yhPAZiQLcohKSbSr9L51hpxe5u0pLlO//S&#10;uW/Zeu5PRQ0RjlVyKSpHZKTL52OmqndP3nrrwQvvoV56eXHkCbzuM6vqym8Zre60iozAgxNP5CEw&#10;BZq7UtDKA3edcqKH2A6SAzUSLc/HOMoqOeYXIsC1zcnFfP7nzn3P9/zu9gc+MH8p2/1ale0Pf9gC&#10;OA/g/Mc+9rEdtnbfOQtTVehaxiUDS2af6stabz211q9f1qY0YOwsbNPCtv6nbRq00wls04JtC7YW&#10;3LZoZ1M4a9FOp2ibBq5t0UynPnYKM8S2gHOQtg0TNsM2Ddh5az7YeWtwuN4olQB+1H16F+5I2Y4K&#10;gECrD/1AwfqrQ0BUFSz3ceKP8UWSf37BmIrBZEsrflIyAD5jTNg3KOWp+4aUZyAEReugigoJBIVC&#10;WHmi0j69B0BrhZXBCPN5g93DCfYPD9GSghUDxy6A/hzPxUdpO2pg8O3O7nI56F/c22SDgK9KZCQW&#10;5yQrFsq/yz0VkK3sLBDR1e6LMXZ76eXVLj1Av4lle3ubf+lv/ZcXnWPHLLpcNBI8X9rMJGrzkoaz&#10;tBKLZKt6F2WgkxorW8kjLawL2ONphI1W8pWWfC5P+LHMciEpVAwqA3PpFE7JeJKYBABYnNcIh+c5&#10;RgGKsrKAy3qLJDSWFp5knc50Nf/onD6rANhMRDa4LTv4wOE2NDxGYHFOxBGUHa2sXSFFrTHVQWWq&#10;XSI6BOgQCq04nohIe7C3c4lt05Ku7IkzZ3YJ2o1XNicbp05fG6yM5vXaeMFctZtmrZGV+fz7v/9H&#10;D1PHPS954Pnf8toQOrx29S2OeZw2IUExE5UrKRBcqeVaBuKAt4JTiFKfrjn6jS3T3hHvhd8sapXp&#10;7iIItHl0xl8sJ38KpUU9fuHeumh0deHkF9x97cXprl56eeGyvb1t/8nf/uu/ZpvH/pK27hY/j8Z5&#10;N0YkCb7LSkELwDrmRGe4wEJSEO9XjCImR/40E3ah4t8OAPGKADU73H3nn1z4kw8AeOzl7IfXoqys&#10;rMC2C9jWoqqqEOAsK6CjlEC9/BtpDkXHCFBOahzuiak4gex37u/zQJtDrBPbNGgbb8kXZrjWol3M&#10;wdbBtg1s06CZz2GDtZ+tRTOdesv/YuEVBYsFmtkMi5lnAJAw3KKBaxaeVi8MJd4irJih4AE/hXaQ&#10;eCs/RHwedQAkgXqvPEMkanwjAyAqYgn+OhZvJPG0fB9gL1L4S7q/Ci5pia0VlQKxf+B9+s9uCV63&#10;tYXVocHjzRT70wXgun7kITloen9+P5SBdTIwFO+Qo4GBwp6n0BjH/Z5fJSntnZb/TYYK5CEgBLQi&#10;cILmcLb47AsaoL308hqTHqDf5LJ1euvazqUre/PZbItigs1kPY+a4/BbACOO2f84LibVCFxSDN0g&#10;2bLnqU7diTcuYvHKNInH9ZnivZIoVlKeT+UdBeZAZi5y8K7NluZI4c8g3INlLtriC8gRz3O9OV2f&#10;21O220clV7aq6gMQnEC1Wus9QBYA5gA5CM8Fws7aiW3bhakG8/WNzSsOsMPxyrWqGu4bU19VRs/F&#10;ydShbeeHk/3zjz66V+mWh6NhOxhUrFdGbjzctAOz5U5vbtrZ6qqcOjx0+1tb8t73vrcBll5JL89Z&#10;fu1n/87WU4984h5hMYmZEH9ECsB+fBeXwDwdoeu/jjIIXEIS5TkikFKojSq+hTj4Ivz233HUFyxn&#10;IIjfczzc2vbi1vBEb5Xo5VUhtXKfHI7Gf7Jo2luIuFgDvEtH/HwiLovWSu9rzABFUC/pPi9lHo1w&#10;HkvfQ7rAf2vM7s6V9c0/B+CXXqbmv6aFSMEY4wG69n7EMaVm1CgGNyqQMSGHfXb5icBdOmtul6EE&#10;KfcCQHe9p5DlgpLFO91WgMWomPG06rxHEQg4pHpj6/wcz+z3NY5hbQtnHdpmgaZp0C4WaOZzLKYz&#10;NIu5ZwU4h2Y6hWtbT+tfLOCaBu1sDtu2EGchbQtyDuSsNyBYBzufwzkHsINrLUgYyrF3AwCgQTDa&#10;B7MbGAMKfZIp/cGiT4COKeFCW00B0okIjbWAALdtbmB1dYzD+dybAyBpD5fdQ/yxaCGPYDq8Ct9X&#10;CawvGy4yOzO+irR+hmujr34ZKC4q0KLl3Ipg5hzMyurDa8Z95vmMyV56ea1KD9BvcmnrM4+3vPMJ&#10;y/zNBOhl+p+KlsBiwnUscC6kkUKIuC15IZW83hWAwx/jAoB3zH3I58syvDaXjuSR7iwE0o0q7xeH&#10;vCnzi34oP1Qsae1JOaVU45tClkgvJNG+IVBkw6rdOBFX1fXhaLRyDURtPRhe0bo6IE0HApo4y/sk&#10;0i4WB7vXrlzbN7Vym6fOTEQ0mwHZW0/edUBrphlUpxdqlbiuVbPWjt10OJy95z3veQF+Vf069VLL&#10;3pVH7gD4HhahqJQByrEeNjTlSfhvRoU8zpGaHj8C5q5lneI3tgScI7uj4+Oosl9jqUiKG6dyIxQ3&#10;ocsWQq87CuURWa31EzvA4Yvfe7308vzF3fZVl3HwoQ8apb7eKVKaKTCgYvaBkI2RKKVdY+3Bi9UE&#10;ceStlkEh7IFKmewy/r7EXEEGD2nNEl6/dOHpbz137ty/2t7e7mnuN5CVlRU0s6nn5pBPR1la0VOa&#10;LQJKhT6R6s6n0U+82HMUk5jfE6jswx2ZaUQEpVV6qxGsR0W+B+2qM297dWbXiIBQxzgQYhpQr5D1&#10;c3228ErI1uGPe2ZhUEqECTie7/xYC+csnHWAMNgxXNNAxFP/XdvCNq0H984GJcDU0/OthTiHdjFH&#10;M/eKgmYygTgHO5/BNQuf0YW9ZR/OgjisU9ZBE3C7AHTZv4/xeIzhYIJ52wbDAqU1hcM7SoAbJVuM&#10;ch+EzkqgnLLRRCgEfovn408ox6dGRIiY75kC3q+e0TL7CLJ+XExGa6u/ctvd9zyJ//iRF3389tLL&#10;q016gH6Ty1/577cv/dzf/ut/dz63F+2iedtkcngXIMPaKGilyWhQZTRpRaSKRNtKKWgdcnLCZaAg&#10;1AULceFEpnmXgbXipin+XVqmC59fYZGEgTLuyOfDA4UFqKr60FT1gYCcqasdIpqBMQVhys5NBbDt&#10;YrZvm2ZWmXqxvnVyByKs63q6fuLkFaMGE2XqCQxbOJpqhXbvmYvXnrjwyQWpFRnUmkeDWvj0Jq/v&#10;jAV33cW3PfOMnPjmb2bcfz/e/ev/PrpVAfjUy/1Ke3nxhGaL6e3totkCAhMjbiCYC+v5cmoYiYaH&#10;tCksrd05zz0Kmnt8YraDp71igSO8pSRufrrKsAjOr2PMj1d1/B+VUm68snJ1+yUMstdLL89H3vOe&#10;97S/eO6//fhienCxde6sUgJxHMgnwa9cETQIIgQWn2orplzz4z8APBfyakcacZDkatVx60L4ZvM3&#10;Rz6vxtvOP/LJ16HXiD6rmLryFl2tobWGIuWBcDnnSQwYFgAfC5yzAYNTslgnwExFQNYAtLN/dEgF&#10;GpX6wfUhsZDgXRxUiBwf52D/jBgxRhIwjcHfgDAOgoKBXWDWhTmUo497aDc7Tm1K50WOoeT7Ssbj&#10;iQkQlAVJQRDrE7Zccc2BCJxzgZmQy3DOwTnnffatRdt6cN8s5mgXDWzr/fbb+QyuabDz0Y/AHO5j&#10;czrD6tYmxitj7E0m2eACpJRyHjBHeJ7Zg4Lc/qgE8ecz9T39PzK6gOBLLokC74p/W/a56m0Ifucj&#10;1PtUdvVw+Mert97+f77n/e/vg8T1clNID9B7wf/wkz//2//sVldQZgAAIABJREFUn/1vf3j5Uw+e&#10;vHrl6ubG2umT1crqiZboVuvs2amdn5nuX339yrje0LoeK8Jq28rmtOHVectq0dhkUe9SfpfT2iSr&#10;n5DWC0WqERArraYiaAH/wxAmcOPYzZ1zthoMD1dWVncsC5t6sDsar1zRMPuscEigtrXNIYm0u5cu&#10;XJpN9pt6ZdRurG401ipZveXUfDhYt7VZb8dn6raqYKvqNn766aeb55NqK8sj1z/1/vc//+J6edXK&#10;fffdp3Y//RtfDHGDZBkQ5LHOebPnN0/+vhhpFyjS/iSrBPmNXPQzj5aHuLn0JSQf85Ien9L/GA1F&#10;OehhlPT7EjGl619b2A79BnSxtrF1/kXrtF56eRHkcdz5+2v68u9rov/CkY9+FVlQXuErPhe6Iijx&#10;QN0oBaOV9z8GEkiTYDVPALH4vkq2STKdI7JW/B/NfPKGvYuXv+Ic8NB2ypdwc8p9992nL126NJpM&#10;JrS5uakmk8vjpjFV27bVxz/+kbPf8PavH41HI8/O0Qpa6Y71mcIeIALU+BYi7R0IStBkbc5zbGSs&#10;S3Cxi5b0CFQjrT1GZi/nzgioEWnbaY+CZNFPEubZ0jeetI9xAI5MACrmcIC0hiGdQajzwda0Vl7B&#10;kCK45vUhXhsVCinzRqE0itd3lRRIQD22LaYnSyyQcP6o9d7X45MXL2D2h3+AyXyOWduiHgygjIG1&#10;Fk64oJ1HFgM6VvQSmGerezwf+iAyFIISIvuahwA7ELTMaFkyME/P8f3sgvXcKZoORqOf0h/8YO9/&#10;3stNIz1A7wUA5Pu//0cPANwwkvP7/t7f22h1uznfv3xq+swTZw/n01sH4xO3DEf0BdbxKc6zNoNo&#10;SqADBpwiWGGesLPtbLJ/ZdE2dnW8cTheW5lqZezq5um9argyHw9XZ3pzfa4U2U21MpvX9f4Lo373&#10;0svnLtce+NBA5gdvLy3l2YJQpKqLbI/Cog2EgD5ap0i7Ag/uo0Uki0cGCRQkyzml/WSEDDnSr/8f&#10;JX/BAmyk/8W/qfibcrneojSv67rf9PTyqpLt7e3m537i++6bzx/7ZuV4FOGyFB+Pxy0eTLlgOTVa&#10;wToOudOR/NABb3WHdIntXZBO3XOUwFLVttN3Pfiur/513P/x2Uvb8hcu586dU7fddps+ceIEDYdD&#10;w3xJN826attWAYC1Vhlj6Nq1a0YmE0UrK2NjzGbTNMo5N2RuT7rGrbRsV0h41LY8FJGB1kTT6fRE&#10;u2hXfv/3Pl4bY9ZAULs7VyoitSEiQxEZPvrQIytv+9K3nj5xYhMAoLXPnO3fkQoKQZ2tv6HznbNh&#10;Xgxg2rkEwCPwc84l33LAu9jFsoVj/FTJ85pIsoaXPuwxZVmUZOEOEzyF/NsR0GYwLZ3NcqlkSLF5&#10;omVb4nOyLz3pIqVqOF+mxASQqPNpvi4YBMnIUawbPuJ6hMSUlBA+HzngCmAOBMWys2Bm3PlnvgKf&#10;+dQfYda2mM4XGFYVyJiUi93TzT1VnQNdPwL25KqVFByhHeQV0JHyntK8xqqTzw1vIWjF53VvBFg4&#10;F5TN+dmB+m6F1EQNBw9vnjr9r1ZOnfm/tj/14E2tIOvl5pIeoPfynOU9P/ZjewD2ADwej91337n6&#10;0Ueng2tPXKjjsUFdy6g+5VaHQzdbXZX1w0OZb225nZ0d2d7ebl6JuvfSy/OVevPsmf2d82+KoaWy&#10;/ikCcUmWi7gZK0F6SommFChsDLNVJO4/CzplSa2lLpAGIZWljgB8wANvOeY4uogkX+19eUGTvcNr&#10;T30O3dRLLy+JDCCfGA3Hj1u7/2ZSCgT2vrSIyiXP0coMEUnfXHQjiWc6lnQApbk86666H0oKykhA&#10;M5/ee0rf/ga8itJV3HfffatDg7fCqBNKZKi0WReWDRY2tp3fQrS2rsitVoaGIo5IsErSmlFtTlq1&#10;MnLstGutgbNg26q2tVXbWuOYFTunmVkxc3QiN7rSRgBY61DYSREt4I31PsxVPYB/F0XarxhDgAgQ&#10;AmkVlJsMIgOlsnUdAdh3LdmSqPHOOijlunRweDq6KkBv6f/uHCequ4t0dclBAzkoDFRwR4rWfkSm&#10;UlAqsHCg5LvQnkBvZ4bTuqDoSzFJF2qggo7v2HXo9JFFlWKWHCOlDzwRgYlToDtFBFHKpyEs2AUs&#10;PvCdVyr4stfOnMbw7G2YP3MeC2thtPYK5GDd5gCWiSiAdE7W/cQmQ/6uJLK5lAfhEqiTEhY1DiPF&#10;kYIVH/StsRYtAEeEVkIfioBBthoNP2Oq6g83bj37IRb62NrZs0/+9P33v2qVY7308lJID9B7+Zzk&#10;3e/ebgD0oLuXzzup2703CtGJHFE9W2KAbD13IaVP3PKXlPIYKMlvZJwHxREsFNT1ruWuyHNORW5c&#10;pWA0oQ4ppfyOKEAVb14M7M1QE1kyF4a6qagMADBaWblgub127rfeYarBmVt27M7K3v6O1nvrl9//&#10;XR++8hJ0ay+9PCfRd9/xuPrPO/+31uqLlGNioGR+gCR+O/574eBOUubeJvJpCQXeFz1+DxGqF6z2&#10;DmU5go/4o4C7rlx46i+fO3fuj18N8Rruu+8+PZkc/LWFop8YDgfrw8FgoEiBjG9BXUvw8UYClxGo&#10;jkZDn4XFeks1OwdrLaxzaNvW+zJbi7b1vszMnOjScd5JVubkKy4wWqOqKlSmKhSLBB+REijNv9EQ&#10;G1OQHcmCIZx9rMPcKiJQApABlKjQPglxB6SwsMc51j/IMcMUoL8KOdpJqUzNDmNFkj+8ZGp5Ur76&#10;NrFwiPTu59voQx9HkkiXng8gAf6oNIhWbR/DJ19XKn+zf3qkzDto0qFPMmsrdmvMQAPxChPrHJy1&#10;Pt87AF30cz0aY3TmDJqnnkTTtqi18RZueB8OJwATAsAv2VnBtatDwyd/bSxfKa/0IPJWdEVoo197&#10;tKIzwyoFK0DLIlbJIZO6NNxc/wi0+X/Wz5z92K1v/4Int7c/0Adm7OWmlR6g99JLL70cI5Odp98i&#10;LCcS2EVJc89BiuIGLlnHw/+01gGgR7BOYI55mam42P/i78sWwNKanqyCxTOiMiDs57JVPlgXO8x2&#10;HDEQ+s3qYHhh9cyJtto07zw8PPxB5+Z3aa3qehM/B+AnP8cu7KWXFyzf+73b8/f9rf/md+azyXe1&#10;1m0pztTa0tc1fjNKERSTDxanVaItC2XAnayahbUSRz5FSt9TokmDqtF48PbDiw+fAnDpZeqC68pk&#10;8kA1Odj6C9a2p6uqQl1VqAc16rrGYFCjMgZ1XYVc26pD1Y6BLv28FQBlANzO2gQubQg65phT4DHn&#10;nI84zs4DeNt6C7JjDOoaxhhAR0Ce1R3S+dv/SmkCk2JuCyAXGqTDW+YiyJwIRLgsJvk3p3kvBVxD&#10;x6Uhgkk//4Y4IBF8UjyGBKIRjmvjt8kxYFysR2ROWWu9r/kNhJlToDrHDs5xyk9epnaNdXXx+tAv&#10;zmXGQFRYHBcd3lfPvztlLVAZOMdo2xa2ANVSVajHYzQQWMdonfPB2KLCObDDPKMgsx8EgCjfdqV1&#10;yJJAIK3hHMNCEpVdgnJGiOBUKBvAwvno7K0AXNeoTp2a3Xr7Hf/h5O23/7t6OP5Q1TSX7/iar2ke&#10;eOCBqD87jhfWSy+f99ID9F566aWXJfnNX/4HK5/5o9/9EmY38BvMImJ6QV/0FnS35P/twbZWHih0&#10;aI+J0ti5o6Dg5qNx8xlFKUJlVNjYFtaxYvuSQXouO2GQhOb9QUXAcDh86M6/fPvbdtuHthc4fLMV&#10;SyCINZMvuu++d+l3v/t+97n2ZS+9vFBxbvVDlan+uFHt2x1xHtxLYz4qtGIKQqOUBxIBjMbrcIyi&#10;K/9Cnb8J0Rrvj7azw6+6+szjb8SrAKDv72+JODuZz+domgYzldOa6ZBhpa5rVBG4VxXqukJVGWit&#10;YYz2QDOVKB2LbwnmOQTbaG0L2wZre/iZTyZor1zG7PIVYHII+8zTmA6HIKVQj8ce3A7qQNvRkBDI&#10;DEoHy3pE6rkeUkRDTz7cQHp3JEvcB8ngN1pw0wwaTPX+fpWs+ZRanhU2niQl0MWZTKPn9G+sESnP&#10;yjBVV0tKod6E7Kcdayxh/FbGBF90lYKIKqWKdufo784xWOt0XQbi/rrIjIhKGHYOrbXpHbZti6Yx&#10;aJoGpBQaANZarywQH4TNMsNFH3DE5c0DbcArDIjIW8cDWyX6owuRv1/58jjS22M/KAUH/5y5dWiM&#10;QbWxgZN33IHTd9yBlc3NemV94+u0Vl9OkP9Jkdpxk4PH3vSG112+75//8mcrVX2mGg4PRlV15bc/&#10;8YnzLyy4by+9vPakB+i99NJLL0ty8eLjZypFX9Ecu3EtDHEiSznQff5zIgVtdKJfRqtLtK4v2bYT&#10;IOgAhAJMqAA+jFJ5swg51rRQWtU7VnSJe+EAZhRh8EZ60+HmE9/a8uyLhQQCBimQaqvT5yf3rAHY&#10;/dx6spdeXricevjK/sU3nrp/sXjqa6xTikV8qjUg5DkPUEwJlMSo7gpaM5wQ4EJwrgCcFOUPosSF&#10;XTeTGOWdAp5LQR7X66r6qwA+hlfYqvdDP/RDzU/91N9/X9s0o8a2t7Hls/WgPmWMGRBCwLxANY+W&#10;Wn/MW9ar2oP2qjIByBfAHVEJ6YGZI4ZtW0CAtm0xX/jc28458IMP4tSjD6NiBxbB4//kZ3BhdRWk&#10;FEabm9D1ALKyAq5rgHSyllejMYYnNlENBtBVjcHqKobr66jWVoHREKgHEMkRwHVdBzDrAbYyOll0&#10;2dOSEFOPK/Jp3kgtW7UJIg4dyn0Ak0fYRUCiuHtRYY7XycZfRmaP8zWikqC09gsVSqVMlU+6iege&#10;JUkVDEXa0+LDe1NaA5AU8T1UMNWBwzpkrYVTBK11YHkxdEh5Z4KPPABw2wJt490/IuWcc/T2yCrw&#10;mXmW0smRp8ELgNYFaz55t5FIffcB4gAE9xIMhsD6Om694w6snD2L07fdhtF4jKquUNcDUxlzS1UZ&#10;GFNBa4OqMu8wVQVtDLRWbKrqsKoHj/5Xd7/+F9/5znf+wlvf+tbJc/tSeunltSs9QO+ll156WZLZ&#10;/uGptpmfjRHb/Q4rUwjjv8xlyqC4n1OZ2h5ptKEEIb8RKy5e2uof3SxGqq0PDpetJ12eb0koRblv&#10;LM4U5QEwGxqrXyPfwNV8jdpu3nVF5uTh5kEP0Ht5ReXd99/vfv7Hv/tjs8HgcmvdLcweBMRYC9G+&#10;rYIlL1LdtVLQyifsjEqqTmwHZGUVkIF7+b1kyzwFgE96crD3ted++L87vf2P/ukrakUnIjl37tzv&#10;1HX76cXUDVZWVr5gc2P9H7Fzb7dti6Zt0c5neTIQP4d4EG68tTa0rTIGVVVhMPD0eGOMp6tX/jpm&#10;T5GezxfY29/H4eEETeNza8vDD2FlMcdgNMJQKyx2d2H396EAzM4/BSKV89IF6zGFQGyqqhKdnLQB&#10;GQPRChKstDFOgNIGK2fOoBoMUI/HUEZjvHUS1eoKMB5DhqNgnffW2mptFaaqoQa1B3vjMarREDQc&#10;AsYU4NmDf1Laa0Az1QiIjCl2oepSgOpgoVeU+rbD3k8TuIBI5xOlwjTQv70GJQD62OKwvihkt6rM&#10;/PCU/wj+vVIVUCIQxTCKoNkrQtLaJI23qlNmf7XzOea7u9CIucY9zZ2RA8IJ/HrFwZIeU6M5ITiJ&#10;1/jvjh0na3qq62CI+sQJjG+5FXe85S143ZveiK3TpzAYjlDXNXRlUNcDmKqG0Ro6xC+oKgOlNYw2&#10;IKVBXtOyDuDLQPQTk/39JwH8+uf4CfXSy6teeoDeSy+99LIklRl85aSx69HiEzfuS8RIMDsfKAkZ&#10;BBApGOOtFpHmmKmakuh/SGUFP77CRzCwcROYUOR9a5WiFIWYO8A+16tD6S1q26HL14RTb1/H4PXV&#10;CetsoofGYEhKqZFW88EL6rxeenkRZXHb6x/U+zu/q5T6S4qYhAhCPrgYgxCM3JCQE10LgTVBc6S5&#10;HwXoJS0e0k17FSV/z/6bBoE0yT0Xn/rsnwXwb1/ufliWQPW9DAAf/OAH57Pp9FpMOdY2DWzwJ18s&#10;Fti9dg1N06BZLADyNPgIKo020EZDKZ3mGB0AUlVXUMrPY44dhIFBPYDRBgua4WrT4un9Q1ybzTHQ&#10;GooAHZg+FNxoAMAoDa1yLA2F7OtdRstXIWhafFdxipudf8qziJQCRQBbzqMFXb9aWYEyFXRd+TSX&#10;gwFoMARXFaSqszsSEUZbJ1GNRhisrEAZg+HaGsYnNkH1ANjaAlTObU6KoOuBL9MYkFLQVQ3SClRV&#10;ef4swH+y5Effo4DQPVD2geZK8UZ4lZTClI7F6wjQBHAA85qu65sP8dHmjdFB0SKwdciNPp9hfvEC&#10;RtGC7hys40RF99ZzBhOhZYYVwMYgdJG5ED4ejjEClIIeDlFvnsD4ti/AqTfcjVN33I7Xv/Fu3HXX&#10;nTixtYV6OArKax0UNapLZXkWYeaT9ah+t4j8H5T9xHrp5fNSeoDeSy+99LIkyk7eKmDj/exUh5We&#10;gvXg/2fvTYOuy6rzsGftvc85d3zHb2666VaLBlpMYpAQikQZjGURlKEqdFQOkUq4DIlLhKLKVIxc&#10;qU7/cMq2rGACwTaRZCum7DIkKWxhLAtFsrCCRYAkasTc3TQNPX3jO9zpnLP3Xvmx9t5n3/u9NI1o&#10;uhv6rKr3vdO5Zz7n7mc9z3oWUs/Z+H4ch0VQL4+xFVQH79d82zMpe2L10gIpuK6vAwj+NuA8m3m2&#10;3C5Gz6pw9j/YTQNhEISBkiddj9s++niK45d/+a7Z+//bn/9EvVq9xjk38eH6EkI2JJRIWkzpoHjR&#10;rGB0AErJMTsw7BmLGcH6OkAnxLZVUeouhCmBwRPF/pXveMcb/893v/vp1fZJKyUGbQwYrRODOhqN&#10;MJ1OU934fDYT8O48WtuirmuoVoC5CcATFFQItUjfY4tHEEFpKd8pigKzCzfgoUceRbH0KEmh1CqB&#10;b40uAVJoAegakPspCWhnQMp2smPRqRqilJrS/VSFNmIUlBLyHkGF+6QmBdW2UBAvAkLn3i/HUdz/&#10;Yzu2Y21kXYL8m1RgtokCAI115CQAfncH2hQoxmPossBgZxdUVfBb2/BGOs3G/gDFaIRyMkExHEKb&#10;AqPdHZSDIWg0BKoKHKT2sX+7Ulrq5ymdoEEdT2BvhRXPVFNKx2kplH10kn72Tur9028Vp98nIuD4&#10;wQfBx0fpG9Z71N6jdg5tkLE7IBnHxd86RBf64E8AUoAxqPb3MTxzDuMLF7B1/jzG0y3s7O3hlpuf&#10;jZuefSNOnT4NU1YAdIbHHz8wj6GUImOqZ3/wgx+cAjj6jmfQRx/fR9ED9D766KOPLD70v/za3sUv&#10;fOIF3rNKdYWbJnEIssTghBxrEIX/6dih1AonvBflg/Ih0gAWzMkxWiID1hTdfGUdvOcwaOxA9Cae&#10;Xicluu8SAbpSOPOTuxidH6J1LQADZUPbIJDoGpkXZTWov8td2UcfT0gsyfwLY8wvtW37I3nSq2uX&#10;xql0JBrFeaXg1fX+D0ExvMaqK9WxvWEuiWUHugSZUorINz9bXm1+HcD9T94e+PYRk4WynhogMU9j&#10;9lCkYLSBMxaFKeCchXMi33bOQZHcm1a1dLWybSv1zM6lmm5FCiqwsdGQbOdFL0J1002o53MsrlzF&#10;bDGDXa3QLpaAa+GaBuy8AEhrBbwbA6NLlGUBAFDRQNMxFHvAe5B3whJnqgdFKiVXIgAHMzR1d02j&#10;FHRk6MFQUSYfjqUO6gFKCRiZvw4JibQsdKaDisTIDcyoDw9SSUWqgWdeS2jGfaOLIjHsSmuYqgJp&#10;A68VWGsgsMhgRjEYYHjqFJQxKMdjmKrCaG8PxfY2eDQGVwMgqJyUUjDDIbQxUEUhsv7BALooQIWW&#10;VmaphZ6H8wylNExhYBoNYsa1L38Rw7DdrXM4blpcXa2wsg6OfTLas5wbx7EAfxD0YAA9mWJ44QKG&#10;Z85huL+HwWSKajDAcDTCeDTChQvnceGG89jZ2ZbED1RKPHwXQdbaZ91+++3PAfDZ72ZGffTxdI8e&#10;oPfRRx995LG6doMHzlKg6RLEXqvrjjXoIilN9YUsA9B8EBsl7qn3bfg+qcACEmOdIc+YuyRzJBRa&#10;wTl3Inu+GV1ZpDzL/1d7BU69dAdKK5CXQa90GKLETHrP1/brG4+/213ZRx9PREyqWx9aTtp/Wder&#10;2xUr8j6A0egHEWB63rtca4JnArOkzRKARSarRjRgzOvQOzVLfk2q0GPde3srDP48gF9/svfDt4rj&#10;4+OOBQ73HSAmIhSkizwLUOSYxNBgMMpgwKZIYWdnJ7mFJyM479E2DY6Pj+HbzrgMAMiUGO6fQrm7&#10;h+HZ83Deoa5rWCs9uKPM3lsLby2qssDOzg52d3awtTVFWRRA+BzOwdtWWr01DcCAbRo0ywV828K1&#10;Fu1iAVvXaJdLrFYruKaBbxso9lAMAebsJVHqHNg28CFBYEDQJNMk1XhQYUhyNZw3qtuHBAqAHsEH&#10;hBKDj3QOUZLfmwDyFRFUXa+fZ0Aqe4rTUGC/V0Q4ppQi7ZJKYTmxtSAAkFIY7OwASsMMB1Bao5hM&#10;hckvS2AwBAeZPIEw2NuFrgZwBCyaBoezOZb33YsC8ht2UDe4vFrhuG2lDzwzCJJ4tiEh4AigooLZ&#10;2sbg7DlUp89gsLeHcjiUOv9SEi6D4RCTyRgXzgs4397ehimKbmevmbAAfxawrrW6cMO5089FD9D7&#10;+AGPHqD30UcffYS488471ezyfS+Es+flnTCk5+hbG32XYh/cvL4c4IyJSYL22Cd9beCc1xd2/W47&#10;I6V1kJB/d7MO/gQFe/IuCqO9RBsSgMmzhxidHgQZr4KHB/vgTi+b6UypH27OjXqn3D6eFvHWu+5a&#10;/MP/7hf+3aoo/yvnV7tKEUIrawAh+UTZ68iMBhad/SY4D0BNdR0Nouw5l79HALEmjyeetvOrr33P&#10;e972T97+9vc+bVQm2gjIzu9HXftGYdWds0gpRwJUYDXF40KHWnRp01aVVRD3yH1ue2dHXN2dw3K5&#10;gG0tmD2apkHUXhMjsKUEE1q9yXwNjDEYDgcYDUcYDitMJlOMBgNUVYUqtIIzxsAUJjjPh5aSzOnY&#10;+MDqe+dg20aYYmvFBK2uYVcr1IsF6sUCjzz0MC5+4xs4vHoVbdtCOwfDDFfXcG0jTubeg1sLYgcE&#10;hr8IgNx7hlEEE6TvOpQ6RTk9kKsvKJ1fAtTjuSTJoWhcSPn5pISdj0qAyNbH87gg1SkCgrpKqcB6&#10;X76M3B9l7fcmHncOyhJjpBUaA61zOFzV8LOZKAKsxWG9wqKpYX0s2/KAD8nlogBNtzHY30d55iyG&#10;u3vC3odjFY9rURhUVYXJZIyzZ8/g3Lkz2Nnelp7z3sM7C1IeRBrdnopg/fGCdNnCsiy0MfrZH/rQ&#10;h8o77rij+TNeLn308bSPHqD30UcffYS4+WaUq6/426y1Qw7SvmSgBmQmQAg9gn1gYSID1/U+j+y7&#10;IqlnjAPnGFEiGeW24c0OrCcQTzAqd3fPpO2PsS2MjqygCF6IsPOcMdzdS9CVFvzcArSvwjYQCArk&#10;9Wp3ePbzb335W9vvZl/20ccTGW70/D/W+tKXiNQriYLPd7xU0vkrYIgdZ6Barr/EhUemUgXGlRJc&#10;SMmxCNKTMib9ERRBaa1ecfWLjz4HwJ8+6TvihJhOgWYFsIpgXIW8IgPw0EbDOwfvKX3uQ+IwMsdp&#10;eoWkABKgJ2y5MdK6yzuPwWAg8wuJysi0W2txfHQk5pnOwzkLCm3CFClobeDZo2ksjo5nmC+W0FqJ&#10;i7fWKMsCZVVhUFUYjkaoqhKnTp3CmbPnk1kd0rHkBELB+b1ZDNOcazE/PsLly5fxlS/fgwe+/gDm&#10;8zkW8zlWyyWaVY22bWCbBq5p4NpWJNzOwa5qeOcA54RNblrxMnAOsC2U81DeQgPQEJk9e9+1AEQw&#10;yyOArUvMeleCkNXMB6l5d951LTVVPKcDU68D0Pfcyexz871Mg5V+WNI+gsjxV22L1oq56axpMGtb&#10;rJyD9QxPgKkGwHCE4vQZVGfPodjaRjEcwRSF+A+EYxXaocGYAoNBha2tKfZP7ePU/h5Go6GYz1kH&#10;oIF2LpjDdedVNIjbNGdM1x3iseXsuRzn4/ni1slkMgDQA/Q+fmCjB+h99NFHHyG2Z5fHTuElcx+h&#10;eefC3rmcB9OcaKNOwsSJNF11zDhkwJs6y6Y62M61uJvBurQWyJyNFcFoqZtco0m4e/p4InIVpihw&#10;3798ELjUYv/nTmP4ygnYE4gV4D0U07xoRn/yZ9uDffTxvYm/+q53XXvvX7vjj+q6foXzPo1d1gSz&#10;GQiKDKPI0nOzxgykZyy5POu+HxUoGd+HKKNn19xsbfMTd9555xfuuusuj6c4jo8BYzyUI2gjPbM5&#10;mWtrOOeC7F+AsrVtMF9DMoVjz2C9rvSRCPLkML2UxiDUt2cKorDPdnZ3k6nccrlAXTcBvLdYLVdw&#10;1ol83bYB5BWwQZ6/XNUgtRCAGmq3l8sVTp85D1OU38EekXUaTabYP3UKe7u7GI9HeOCBb+Dw8AiL&#10;xRJ1XaNpajRtG2ruXUo0GO+ljVm8fwefkHz+zAiS/kZUUs4Kmx/k+vAOynnAtgLcmeHb+FzAPFoH&#10;xR7aOyk98A5gYe6lll7AdxGM8IxCcsiPtfdai2hfAUmer0lJXXwC7pzOd+8Zddvi2LZYeIdF28CR&#10;Bm9NUe7uozp3HuX+KZjBQOrcQ4JF66iuENf/HKQPh0NsbU0xGY8xGAwAAM5aAAzvdJiHqCJSKUla&#10;tzxR3SUV4j5O6YUsCdM0zXA4HG42uu+jjx+o6AF6H3300UeIS49c3lkeHv1IwsEM5L3HOYzamRku&#10;MlBEYEVI7dCTPL0zfYsDjxjZu8g/6sA5IGBAZJ5i9JSNE+MX1tB5qlLM/q+HKgjVtMSxItSrFsur&#10;DYrGgZ3UB3rnMR5sfQFFe/d3tOP66ONJCM/mn5vC/EIgX6x8AAAgAElEQVTr3NkEwoHUGx0IYFoR&#10;iDOjrwDS1y6YE4i7lFhbu5QiNBemnhkgZs12/vrZ7N5/CuApLwWZAmhIpdpwH25WRGqtDEcpBess&#10;QBQAEwWWHUniLq7hgUkPkmsfnMaJkVhzAFBadwBdiQFbZEpBgCm2MWWG8wGUx5aOYMyOj9G2Fm3b&#10;wje11IorCi24AG0MtNJ49OJFPHrxUTzrWTel7fv2Ee/BGqqosL+/j9tvfx6qssS9934tTBP2C3fl&#10;ANLGUpQGzHrNY2Q9ERoYaS+9vKMawWQgPk9epEfnsNYlw3s4ZlhmNAiKJ/Zg5+CD5J6dyO/JtmBn&#10;oZlBzgNtAw1AeYC8h4GAd8Wyr+EcNDuR5jNDg0WuD8bCOSyMAlcV1PlnYXTmLIrdfejBIHmoKKWg&#10;lYbSKqgfIkCX46yVQlEYjMdjTCdjDIdDVGUJMMO24jqvbDAVVCpJ+lP9PjqQ3qkiusMXdxFv7FMA&#10;aJpmYq3V6KOPH+DoAXofffTRR4hqvP9j82tHe0nXmgZYQOw9znGQ6nxHZHMABZRLQ0NdJpBAeOCh&#10;gtwca4ND5I/yIkgYuzrFGHFgeT1/fnI9XyhtB2tADwz0yMB5xvLyCqPVVFQCjkEgN/BbvzOd7139&#10;7vdmH308sXH+9I33fMOufq+um79ERKSIpM85cWjL1UmCOWS0WElvdEmsZbktyUlF/i4tgwMS34AM&#10;ArgSG8lw9fLlO4wXA/jkk7T53zJWRUEETz44diuhzmU/MANQ8ACcdQk4JiBOCDXfYVqFJGUGEPwz&#10;RMHjfGZeBkrANHWwyMzMIrgHEQxMALAGcV8PBsO0/ta2aENNe71aYblcol6u4L2DMQYPfvObOH36&#10;DIbD0Xe8bwgKpiywt7MD+uEfgmeGu+deeCe19fG+Gk0yiSj4i/hUChD3Q4woupafCE4/FTkg53Cy&#10;dd8TN/wT13FT5i2Tp3WSW33wUdCd1D8eX7YWlkWi7to2MPgM8gLyyYtDvsj0W8AUGOzuQY2n0jc+&#10;/XYFt/wAqqNhYHpENMVTMMZgPBpiOKgwHo9QlSWIInOOsP9cMNfblLdnSez8t29D0ZL298Zvn3Ou&#10;cc49XvFYH318X0YP0Pvoo48+QlA9fyEDYyJKLAcz4KPMjkRw54MUMg0cKDIwKhka5YOKBLjj68Qc&#10;ZKx5mrAbmMWWUUYRWpfp2nE9PucAVNZr+LLlhydKKygj7yhSwp6DwJ6gbPnQpDj1B29//dPH/KqP&#10;PmLc8df/9tE/+JW/9Il6UfzHzvuJD67QxOjAM0t9LxOBiYMUOybYOpl7kqLE6xUb0IBOhAoAh3ZX&#10;5M8srzz6k8z874noSQcLb3vb26q9vb1bjo6Otu6+++4Lt932nPPDqhK2GgK6Yy/v5JOhlWTpCMk/&#10;A4ygBhLTOK2ERY8AVSnd1asrApG+3iAzgEipaUcoAZIEZgRmcTqV1R7H943RGAxkv04m0wCKJQm5&#10;qlc4OjrCcjH/MwF0CZH+j8Zj3HDhPJaLJZzz8OyDzF/u3WQpbW9sQ5d34EgJiFDqFPcBQ9qldV4l&#10;sf0mpffj98PqdNLuuP9SrfXJCdsclCM+D4oCVRTpe0Wcf+izLoqSAJDD6yhb745NVnYVf5cQVWDo&#10;gLkiYdC1QlUWyeDPaCNdBEByLlmL2BJOkbQ8zMF5SkqfANQ32fR4XqXXzHBt21TV8ikvLemjj+9l&#10;9AC9jz766APAh973vsmj9/3+7WBfRCgcCZZO3i5yT+e7QVuKMPjvZOoRKMgAcBMAqDgYApIEPpfC&#10;y0BKXuR9dmNEaS+yQZ+sx2NspAt/Ybl2YdGuHFAC3no3Gmz92917X/r/ftud1UcfT01wNT39u+ba&#10;lQd0S7d7TwLEOZ7SwZQRwbQx1YUQmEMlbrpOI1CIc5ZEXIIHCT3Jyy65Fj72viTwz/7Nd7zpgwAe&#10;fjI2Psadd95phlX1V45nx28rtJocHR4M7vnqV6ej0Rij0RCTyRSDQZXc2aOU3XmXaqtjQjAH0eIG&#10;zrDOQmsBqrHEBhCg5wMLTwQYpUPSg0ICoGPdEecLrN8rhWpPgFKp1Pgs3O9iizNJhiqt0dQ1ZrMZ&#10;dvdOncw2XxcxQ+nA3sI7m9j/0WiECzecR9u2YGbMZjPZNpBsn3dwzsM6m2rQvY/16HHbZP7O+cyb&#10;JGPQPa3dhjkkg6K+ICU2ohphU+IdpkkqhHhexukek4kOW5OBe6W6hC9Fw7qTGO3sd0uSXUjfi74C&#10;RmtUVSngvCwwHAxQFAYAB3PAJCcAKyWqFpWtJ64H58je2ywHS0cz7mcGmqZxBweP4zToo4/v4+gB&#10;eh999NEHAOMePkuKbvUMRXFgD58GkiQjRrBn2OBgjPCZgoBllQ12lAK8Cy1wCBmIiAOhXNoYXic0&#10;QGlgVRmRWZ4E0nMJPhDZF3kWhZspCGDLaJYWHBh0v3Jgy/CGwE7NJ7T/r9/61t69vY+nbxw95B8e&#10;jqd/3NTN7U5J2YnUmEdGnLPklrRjgyJoVoEA98jN4ORy6ZQnqVUzMdaE7mHaJPFmwDarF7X17BY8&#10;yQB9a2ur8K69Y2trehsgANg7D2sbHBzUODg4gPceRVFgOp2iLEsQEYaDgSgKvLDHsTQn1n/He1kn&#10;RxaZM7wK4MslZpmUSgaaiYmNYD0kBgCAM3AeEwWMXFYfDDkDsOSUQBFwbwzD2hbz+QzOttJXO89G&#10;5iqi9J8BtmDr4J30Y7fWwjtZl+FggP39PSyXy/QZh3PAOYJkMQFPInUnRdKOMkwTFQIxiRHBOYfn&#10;UB2jnoPquK4RDjMx1hIO6TxkMe/r9lwHyvNkLiKwjVPlQFh+sBJDnubUJVTiV9f/GMwqzZeyP60I&#10;RWFQFoX8hTZ6sspS9uVg4UlqzlMSIBzfpOjKkgdxu7pt6Zxb1uv/OSlhnPNX27a16KOPH+DoAXof&#10;ffTRB4DDq9+80TX1s9cZs8DjJPZcgLJzLpkr5UY3WsvAhDmwKKF/bap33RyYIA5+aH2gBhmgqjA/&#10;7yUx4GNdeyLOuxZw2drKi4hXkLGEHrj0yDVw24Y6eoDDvCuMPk12+Ikndq/20ccTG29/73vr/+mv&#10;3fHPTGF+3nk/8l4lqXKMHKhEpQorgmcCklmcAAAGZbXa3bWZUE8OshDfCtchu23XNP8pnoI6dGut&#10;EobcoDCmu4eE+4GzFtZ5LOYzXLvWgD1Lj/LQ53xrOkVRFACkd7mBMO0JgIekJMce5yQ11ERBxhzq&#10;tBFex/1WBlDmnUsALcwQwLrkvZPIB/DO+Z0MSVrvnMdyVaO1DbQpEAT1AcBFOTxLm7TwHe8cXGth&#10;nYN1Nji128ScDwYDjMdjLBYLNLWY1MVtlXu+B1hApotgnDkpEMIGpH0OdIqm9B4lyIt41iE9dvPI&#10;dkJ6TpvnZPpuTBuFx+AxAHBILoUl5clgxN+BDqwTgtO/ys/zsFqU/YawvDShHV5hDAqtURgt7eVC&#10;X3oHgJWHc5LYiax9HjGxlan/O0XK2pZ2YDyWpsTzxXuPq/d/vXjw93/3xvf91V+81hY7q9Htt8/7&#10;xHIfP2jRA/Q++ujjGR8feuMb9QEXL7TWTtdq4dI4XeoNo4NxrJEkkqFRZIzE8Ta4vEMYhzCz8J/S&#10;ICgxFOjq/yIM4MAgRbYrSlGZs0cOpnVhCRqAJlH1qsiEkfTjLSCDR03A/IED8LF87lsP1zooZnfD&#10;Q7h46zdWL/zIu958myY759bZ4ujy1cE3vrHC9tCifJZtTk3b+49HzVs/8IF+MNTHUxbnbnzxn3zz&#10;3k992lr7004K0QEvJSmAgI9OBsxSYwyC8tIT3XlGrFcHMUgFZlwRKAMJAtBOkh/L58Rs7HL2ur//&#10;K++44b/+H9794JO1/UdHR/WwLP/HZV2XipofMsaMlaJKa00EpDplTQJ0xEKOwc6CHeBawuV6BUBk&#10;y2VVoSwKkFIYj0aYTCZgZmjt0XWSADx3km4QZQA83L8CmHXeyz0RomRgzykxkMvbk/w+UyPF11EW&#10;T0G6tFqusJzPUBqZh/fidh7rvdk7uUd7F74fQHroz26thXMOtmlgmxbsPaqywGg4xGw2R9uKFF7k&#10;6aFWXkWzM7kPEzocm5u3dRImAeI+bL+8dX3rui5FlAPSYNyXg/kEYGPiJcjeo6Q+zotdYsUT6xz3&#10;JTyIVRCE+SDjl98GScD4lBwQtQlA3oe1AKJ0jDj0bYeAdWKGbduQGPGiWMnYctlmuRbjb2cC3FER&#10;FvaJD2o1nyWdgS5Bk6vHXNPg0sc++our++59zUqpK2B/uPj9f33tb73o+ReHu3uXfDU8wGj4qFXF&#10;5dUDD3xNra40W8NT1l4YOTu9sZ3VdYvbb7dPh/aIffTxWNED9D766KOP26Hh6xcBcfAUJZdd5j5m&#10;+NPQKALqIP2T9jNhoBNq5aAAgsoE5xlLgm7wFQd86bWMdlEYJbWjthug5OPBLQWcMgojRThdEqaF&#10;wlalUZYaI0MojUJLhCUDV2qPhfP4f2ZLHB17bLGGtx5t02L7COr8l669gZrDP6fJs2E44+BV27Y8&#10;1b5Q6pJW1y4Orswe/LG2ueerb3jB/YsLz3ng4t6Fr7/ub/3PV76HR6aPPq6Lz19trpyuqk82q8WP&#10;W+sHHkhy3Aha5BKNjKGAH1G3dLXWkY+MiS/BNpxdh50kONYR5zpl6abAtzz4yL0vA/BQ9+H3Nu66&#10;6y7/lre85bdvvPHGz2rNL14t6lcslvMXTEbjC23T3ArCbmEKwenew1oBsrF3uTEGpihE8WMMvLWY&#10;NzWcZxwfH0NfuQICMJ1Kb2siQlEU0Ep3AJA7YCf7k6AyuXs0KUtO6cyw1soRUQqFMQmw5Q7fEdDq&#10;0MJNDNs82rbBcrlEaUwAfR7sfCYxF8l+BHXMYmTnAjB3zmVA3QLeozAi167KAk1dw5ECkevUTelc&#10;ii3Zcj19t10Cbtfd3iMAXTshNsqU0j6M84gtPeO0JIknDmUbxARPAVeS7G8Oz2PdfkwcEIk/Qy6Z&#10;l64Hwachq0uPUitPBHKS5SUQiAWQg8Qd3mkFWwNL79GaGnVhpH1aSg1cz8bHbYmXD4NTmUPOsHPQ&#10;RZCKpSgx+cDwiPNiuGtXMX/g62M/mz0PYd3AgCNn55cuNiCyBKoB32rnlkqbukH7CF2pr5mj+7+5&#10;7fmb9r4vX/w7L7ztcHrm9CGN92d07tw1NR5f+yvvfnffvaSPp01sJob76KOPPp5x8Rt/812nF5f+&#10;9HebpnlJPmD3nmGdh3UejXVoW4fFconj2RyNdXBOWDetFHToHxsZFOecME7BaKiT83UDosSvRwkt&#10;5S69CkoB8B6N82hbBziPXTCeYwi3VgY3VRp7lcagIPhKYVUptAOD1UBjVWjUSmPhGce1xeV5i1nj&#10;8Dl9hKuXG+xcKaD3DSZv2MYtlxTOXgYMEQoCDAOVcyjrFlVjMWk9ho3HpPYoWg/D1GozeNit2gfL&#10;cviZw2r7I0eaPv8lt3/5jg9/2D3pB7CPZ1z8/Tv/8o/NLz344eVydVNjnZiARXCGwPgGt3EfwVoA&#10;ewnEBUhhVJAIMwS0UscCRqlup0SWCzf2dFZaoRjtvU8Pbn7XXe9//+yp2h933nmnKYri9H1f/vLN&#10;g9Hohu2treddO7j2E75tn6u8P6cIo6IsSWmNsihhygJlVQmLrXQUIQiYIqlLjxQjEaEsS5RlCaUU&#10;hsMhhoNhaqGljU69szf/YsSa9GgMF4F4fB3BWmTVI4NurcXh4SH29/Zw8803YjIaBZ+5cG/NWH2W&#10;gy5sbTCFs6HjhrMWzorc3TmHtm2xXK4wn89x6dJlHB4eYblaoa5r2DBdOnecqAI6Rjcsw4VHYOPc&#10;y9YH64A7Z9Lzz1ISKNd9x+8hA7MU1Vibc7n+/c4MTt6PLfjiuS3GeKKmyg3iuj7oKknbJaGjUWgt&#10;x1sbaJUdv7j8aAjX8fnxLMJ1TxPrjw3GXiZiyL4GQlcV7+G+dh9mf/B7SS7T/aZmSXBkyZVs7yiK&#10;BngEEKwuy2Otzbww5lCzPxyU5dcHu7v31JPRP/4v/un/cR/66OMpjJ5B76OPPp7xUZZ884x5F0BX&#10;XxgjZ+UoDOoja6Q4DVBM7B0bp2YCecAHCoJD4V0avuQjqY33O3djGSQbADcT8KMl4QWlwbNGFUxV&#10;Sq9no+DBaMGonIJrgUYxVt5hbgCjCL5QWAwUmBinrMFAeewWCiMGdi5Z3DwzqAxQWEbhGVXrsVO3&#10;mDTAsPEYeYJuFTQTSGkQo1DW3sTgm/xy9vLB7PhNk8H032+N8Y8+84Y3fOzlH/3o4nt4uProA7Zu&#10;7q2Gk0/VdXOTIi+tEFNBa+bUHnuaU+dcHgf1XU/vXKESankRJcrIPs8ARao1Bmwze42uHjkD4MkE&#10;6HRnuC19AaALq9WYZrPBntbGXnrEtvd99WFcufwpNxpdvLSqX71y/tm+qsiWFYZbWygnY0wnU1SD&#10;AUwhtelMIVERdpK04pLnto09rhmz4+NQ7sMoywLj8RjGGBRFgclkiqoqIT3ZBWTnQH2zH7YK/bZj&#10;2U9XQtS5wDMzHHs0dYNGK2kP6T181gptjUH3HWiPyVIXgLqPTHrbwjupWS+MgTE6KS/AUi/BGSCP&#10;4Fkk9BlT731KbOSGcWm94qPv2PJci7HJzG+2FOvO0fyzCOiRffd6kC7XgNSDRxd2aX0We55HY8Cu&#10;zEoHYO6VAisF+FBmxQyvFLzW0Fba760B/bDAtd+1uHobbHqHxWOZQHYFZteeR5C3M8F7B2KGv//+&#10;rgtB2urOzpHidiMCcoJRCoVSKLVGoRU0KZRaGa3UrtF6V2v9LFkevdIeHa/8shkCeCf66OMpjB6g&#10;99FHH8/40KuHX0KMUwKQGWtj8m48kQZaBBZ2m1QaAGkdHY9lgB+1gYrXW+5I5AOZTtouL6MLsoIG&#10;sG8dXsMOLy4U9gclUFWgqgKMERM6RR0wAUANA21QAJCHI8AR0HiCB6N2BDYrmImFMQrmyxall1pC&#10;ciJr1F5BeyPbHhT98MJgpMJ3ZoA0tEZRKOxWbfP66eWHf3xL6f/7/p/7ib/7tb3bPvnnfuu3Vk/g&#10;YeqjjxSXqx+6drr5/L/QWv1HyqmKQl05Z3WsRLEGOmcICS5DDEzIhvddK6d4TQlADAsNEl1wNJgL&#10;3J93NxDRawHc1035xMvdf/VNbxoXDz9w+3Q6+WHr8ezWNs8i6ybTK1d+6Oj3PrZlimLoQFP2fuDZ&#10;VyPvhu7wgM55j5V1WM2OMHcOVmkcKYVHdYFqa4piugVVVSiHQ5iqgtIa2hhhTMsS1WCAsgq1x8Eb&#10;Q+vQXcI7HBwcwFox1TamEFWBKbC3t4vBYAhjNKrA1m8y6QCCsRnSfIl02mbrvcjVnUPT1GiM1D9z&#10;cK6P8vIEyJ1LknQxmBMTM88MZx2cz+TubZtMzhTCLTskCLx3SV7v0ns+9IyP5mUC/rua6S4pEFVT&#10;CcRzKKlgYdsjY74GyOMpE5K5cTvyevf0WxGZ9pyRpxykZsneqPYI/d51niRBBO/y6InA0RtAa7AX&#10;wz9nXZqmMyTEdYC8WxVaX694TDamOUlxgJioCUkV27bwbYvhfAbzja/DMEOHa1mHpEIC4UqhMhql&#10;NgLGlQ7lZ3KuuSCVt0FmXwPw1gEgOPaqdW5g2/aWx7oO++jjyYhe4t5HH308o+Nj73lPdd8Df/ir&#10;zWrxNjCCmY0M0KPE3QWJe900mM8XqJsG1on0DiT1kkabNJqPbA3Y5zj/MdhzStMgAImxUniZa/HT&#10;1uLZxkAVFaisAG2Cw0/4RqQLgA02JTymWknfPVq7LqUMDMnaVyPVmDeDT8+7dQeFPsakAPbwzmLl&#10;/cWLg+nfefjC7j961W/8bl/X18f3JH7r791506V7PvPbq8XihY11FPtS54ZUm1J36XHtUm10VMRo&#10;6hhKYRo74AIEEJ+xe0SUyluU1l4Vw4/svvBHf+Gd7/y1+ROwaZsAn/7uq1+97+rZf6+9+/mB93sq&#10;pgtYarijdseFml0XZMGOGdZ7tJ7RMqNxDrVzaD2j8R4r59B4jwUDrixBVYXWFNDjMcxwiGo4xHgy&#10;wXR7G1VVwWgDVRiYUNJjjIE2OknTSakAgJ3IxZ2DUgrjyQSDqkJRltjZ3sZwOEyAPdacR/Ae969S&#10;Cm3b4vDoCNPJGPu725gMB6DY0SKCugjMgeQuH8F6AtbOB9M4lwzj2qbFqm4wX8wxm81xfDzDfLFA&#10;a2NrNhfKIiKwD2A9yOtj6UQ0qvNZ+7q13ujcpXPiZydF7tAeb+o5g/7YwbnUKwPpQcaeSglUYpbj&#10;bFUA8UoRNAUArwiauqRWN62w77EmPKxk2v74m5MrGNLrqG5wgQ13DqvlCnAW5Jx4GDCDbSu/Sc7B&#10;EKCdQ+U99thhpBRGxmCgNQbGwCiFUounQTxvAErsu2fIMeT4mlP5GgjpXkGgeK04NRz9r2/5xCff&#10;/Dh2eh99fM+iZ9D76KOPZ3TM7P2niqJ8SbNapMFN9x+p5hTs0wADCE7JUTYY2qEBcdASLG9Czdva&#10;SFs0fGmgHxayNkUJwquaBq/1FntlKeBch9u1s7FNbwfOEwgPdHf+3GfgPEY+vXcZQKfOCjvRi/H7&#10;8b3wsVaA0oDW0vdX6EooKjFw7szpxeHf4Af55o+8882/8p/86m8e/5kOTh9P54i65e/EDfk7YZbV&#10;xrzz7xIAvu8avnl2OP50U69+RDmvmQgeEIY1/yKJxD1PPkVgHs21Uj1sYvKokzwnGj2YywVGkDjJ&#10;jBV79+Oz+75yK4DPZeu5uQ2Pd99s7iNuRua17cHyPy+U2vfB8AsQwKSYpR6YWdjEIF8WxlXBsodl&#10;BHCu0HqNlhm191g5j9o5jDyj8RbtvEXjGe21K2hJYW4MjscTXJlMoIdDDCYTDMZjDKoBqqrCcDRA&#10;WVbSE7swKIsSw7KCHmmQ2hI21Hk0bYvVaon5fIajoyMQEYw2mG5NMR6NUIS+2kVRSDs4oiRNZ+/h&#10;rEPTrLACA65jtOM9OTLZnMnZnbWZrN3BuViH7lLLtbppsFrVWK5WWCyXqOsaTdMKSHduzbcgdvFw&#10;qf49ssIi9+8M9DrfEVz3GA5olHqn9/j6CyOce4Tra9evmyg7bbrcawDXKgLwrv1ZSgQwQoJqvZtI&#10;qvwIv3sRUDtrxT3fO1B4n4JqQcXX7NHWDYg9NDNKImhmaO9DvTtLhxEQxoENj3+FFhZ8qDUGVYFK&#10;K5REMIqgIXL1zqcFcJ5hmdFY6XYiSYKgcImJg7Dv88RdBOwulCg4ZrTOw2tzqZpu/9tvc6320cf3&#10;PHqA3kcffTyjY3F0Zd+3q1sBgdVgkR/6jJyOf947RGOp2PuciKAVIfhMwTNCfboMqlQC0TITRSpj&#10;SkIkgE4omfGKVY2/4B2mZQltSlBorYMwEJJRlRImPQFtH4C27wA3Z72nNiN+J00TR4OZbDI+j/OO&#10;MvfwOSsl4FwbsJE/aAOvDYyi3d3l7Jee+8XPP/Lxt7zxfa/7wIcPn9gj18eTGCcBa95476RpHg8g&#10;/1bTxMsuLus6GvGuu+7y/+Bv/OL/Vhhzh3N+6r2Xkgxaa2AV5h6uVyWAlrkzIgOEUVvjLgPK8bwm&#10;gJfn4bMOBDDgmhuI6afe+MY3fv7DYpSY3zry7ctB++b2JViUb+c73/zm6fxzn/3PCsauZ6BlpFbV&#10;RNICi0KddHSrp3CfUuShwFAABlqj0jq1grTeo41AhYGZdZg5i6V1WDkxp2xsi/baFdirl9GAsCpK&#10;cGGAaoDBdIrh9jYG4zFG06mw5KMRRiNh3suygjEKuihQVSUmPEr7XNRJDsvFHIcHB/Ch17jWUg9e&#10;DQYYjUbC5rLHcrlAu5qjINl73jspJwrydw4t1qIc2wcpu8/AvLRh83Be3o890pumxaqusaob1E2D&#10;1lq01kqLtgTOA0BPxnBZOUQG1E9iz5EOapckyp9vgvd0ZmSMeFILnBDX161vJlQ3HuPnoa6bQ/s5&#10;MEOxh2FAg6G9g2agpGAgCsCEcgBNgIEoT1T4ncuBtgnqEgKkxaEiaG1QGoVKaZRKoTQapdYyb6WS&#10;gVvemt06Bx+fs0drbXjN+e5L4DvfH5Ext56FUQfgjfw+wRhYrVE7vnI8X/xRORl/yXL7gGd8YTKa&#10;fObEHd1HH09i9AC9jz76eEaHM5MfqetLu4l1UCojzbjDrIhSOKlrjYP+KBeUFjZSn74uHeyy/RHU&#10;X481hLEwDLxw1eDVbYtxYWCUCQOpYDAU2XFARugOHTvuxeW9k7Jnf2m5eWTAPg0kqZs2/1NBehqB&#10;unOAleVZ6+DJwiqdBj9UlSBtoItivHV07e1nlu21D33oQ//wjjvu6B3en/4RahaQH6t0SWTT5O/H&#10;oMc5bQ5EVfY8f+2z6VQ2v3weRKb6QjUYfa5t21dZiqZwSFgkseMkjLcigEmBlcBtyU8FYBu/G77Z&#10;saBxgZSWnsAYBZk5gHox/5nq4P5/DGCxsV/iPo3bFEF63K58H1x3oZ71fueA1LOJSNtQe50zockk&#10;i2StyaOrEUZU/MhaU87KBhUBMaNUCrulwg40HCP8Ccu+tBZtYBgdgMZZ1PNjNMcHWD30TRxpDQxH&#10;GEym0JMxdk6dxtapUxiPxxhPJ6iqCkVZJEM4AqEwBoUxcm8dDYXpdxarVYOmqTGfz/DoIxa7OzvY&#10;3d3BanYMchbKe2nrFQFZlE4Ht/W8djkCdxdY9ljiEAF7BOhta4VJbxrUTSvy98DEx77uqZe37wC6&#10;yOxzsNgBdqAD7puxCdSZ89dyDGM9ez5P9i451/uQhIg18yIdl3s5sSSqOCQsYhKWIOoSeOnprgOL&#10;rUOJhyFCpQilUtBEqIIawyiFgpSAbqNhVFeWRUGtobNpSq2F+VYKA60xNCYw4DKvZHoX9od1cmxa&#10;L9vqOO7vsH+Q71N0LvphHaI5nwuJplja4asKNB7B7OygmG5h9+w5DE6dwmh3D4PtHQx3dlAMh3/6&#10;gbe85b900632Zmh71x/+oQM+9e2Sin308T2PHoeMNu0AACAASURBVKD30Ucfz+jw7fIFDJjEiAMJ&#10;BMtAwq8NBCkAbfGAC2ZuWsbfWhEcy2DYMwKT9RiGcFkQEW6tG/zUqsGeAjQpYcZCrVygjTIwjex5&#10;ANprDMnGeD8NFHMMELMSYZ1CgkJeqvAXPotAX4m0nZUFO6kntMxovUfdtsJeWQtdlKiqEsoUpwft&#10;/K/f8k/e/ycAPolvz6j28Z1FDmK/E7n55vdjbAJlZI9xGfFztfG9PPu0OW0+Tfw8/05crgegs9d6&#10;Y7q1JM9nP/rZh2//qZt+R2v9Cq1cwSzXpickVTuRMHxSscFiHAcllw/5tHW8dq0CJ2Cr7jpYYyQD&#10;gLLNS5/zvBe/HB+/+9+FqSMI39zm+Dzftzlwz7dbX/rqF28t6vo2AjBrGsytw3h7G8PRCNS28G0D&#10;37RyQCRtIdLmjPtHAOICyAmMYFQWTR8pGpchMfGaCCOlMBlUUNHhnQFmDyYVatvlb25bzK5cxOIS&#10;49oD9+OSMqjLCrvnzmK8t4fJzjb29vcwnk5RlCW0NqE8SEObIhiYFSiLEoAw3dY6GGNQNy2a1QLK&#10;SQI0emGkmmbvM0DuE3PuYqs079f/Qi25tFwTlUDTtmitQ9NaqVN30rpP6syjvL0zh/OZMqljzH0G&#10;0DmTwYea9Q1ZvjjCy72bA0j1UUKeJU/ZuexcSydcdnV2ruZJtkGBuU6y9Y6dpvBbZQLTbYhgSKFU&#10;FP7EcK0gJcBdCfA2SsFQBOAag8KgIMJAaxTBqK3UKrHo4LDNYT2td2jCvo8Xh3M+/Lxk9eFA6qYS&#10;a8k5AG/rHRwDFgSU4pVARQmqBih3djA9fwHlZIrx/j52z1+ArkqYwRDFYIDBeCQKDa1DhwIFrbX9&#10;zS9/+Rhf/vIJF3sffTx10QP0Pvro4xkbv/7rf3tqv/THrwKziWNoQQrd/zjASa7QRGASFE6kUt9k&#10;pG/I4EirIGUPgP6kwX4E60TA2Hm85GiBbfZAoQFQam8DIDDk0uIn1rdTLl0ETh68UQbo40IjENcB&#10;I6gOeHdsewbsXWDNI4MOBlgLAxkGkjLOF6OdNpgwNc5BVRWI+UZ3fPW/+Teve93/9zMf//gTYaL1&#10;TIvHA75zoJe/lwPgfLrNaWJodCAx/77C9ax6Pq9NxjhnjfPPNyUk+TII68DfbkxLAIps/fwHPvtZ&#10;/NrPvPzf6Kb+JaXsLeQ7Fjy3aOjEIfEapXQ9+42LU76zvjsp0vKpODcsJbGcDPLuzOzaQ6970Yte&#10;9Jm77767CTNw2X6KLmj5AjXWj4EJ280A8KKzZ6uyql6jjo+3tdZYKcKVosAP/4W/iNte+lK4+Rxu&#10;sUA7n+Hg0UfRLhaoDw6wvHQRbjGHbdpUysKhREanPuRi7EhKCehdy+VxAnXsIeoCoiSfljpiYVkr&#10;pbBVFOAg+7eesXIOM1uj/vrXMLv3HlxUCt/c2kKxJbL4MxcuYLq7i2o0RjUaoigrKG06YzNSMEbW&#10;YDGfwbU1lBew6lsrdcTOdvL2VK/ukiGcDwx4ZNZzg7fozC4sukMTas7l3uUDSPfJ9Z3XgL4TQO1D&#10;TXYGuiOgXgPYgd2PQD0mVpl9+tVZO8k3krgpC0brU8bJ0jmds9qICgsOyRok4KwCMC8CKNdBYl4p&#10;AdsjoxP7XQUGfKAVBsag0kp6oROFnxZOjDWDUTctAKR6/fwmEcG656gIE4AuagSkenAPhoO4yHul&#10;wNpATSYY7O9jfPo0qu0dDHd2UUynGOzuYTCdoppMYEwBCi71OnQiMFqLoWF4rMpSVByB9X98Bnx9&#10;9PHkRw/Q++ijj2dsjF1z5orH2fgrnSOInDSOA51obhNl8ErHtkDCqPmMyYgjbhnrdoP9dTQkjIYi&#10;woVlg9NtC2UUPISJp4wxp9zoLVtOQOxd8MYToRDD4khAuTFAUcif0UBZAmUh72sdoE9we28s0DRA&#10;2wJ1A1gH9lYGXkRgpQFSMoCNAy0QrGfYuoEBScJhuXhleV7/KIA/+m6O2fdpnHhafIvpNqc5CeRu&#10;fn8T9OaxCcBP+k7OwG8C/ZzZjaD7JEY9B9c5+51vQ5wmnz/QseZxmriMOEbJAW6+rgaAfuDBR75y&#10;697gc21T3+KUBzthyb3PWPS13YGUfGPi7PKI0J4DYclZPez1wCjOL9Uaky+M4tf89IvO/sbdd+PB&#10;jf0UVyNPtGwmUPzme7uDVeHn85eUStqLWQbKqsK5W27BztmziYnWRot8mRmuadGulnBtiysPPYTl&#10;1StoZzPMLj6KxZUraOZzuOUS7WKOdjaH8uv162njKDLyYsaV70f2fu0AShLTCaAnoFQae5VGNOSq&#10;ncNqMUc9n6N56GE8+NV74MsC5XSKrbNnMd3dxWhnB+V0imo8hikKKG1g2wZHB4dglrpoOAtvQ315&#10;cFuP5mUu1J9b2yaDOReY9FiXbtuuB3oC2rEVW/qOk2kC2OcoGXd2TbbO6d4shzIlg/L7M2Unbn7V&#10;KgK4c63PdyatXWLdsdjMVKU3Y94om03OlitaZ8sHAXwPtMZ2VWBkDEZaY6Q1hoVJjHgR2t7Bd6Z3&#10;zIymtanmOzmjs/SqjwaLABIjjsiAQ0B6G1zVgSBnNwY8HEKPxlCDAcxoJKqLM2cx2t/HcHsbo61t&#10;6LKCqeRPF4UkyJUSXwmlYEwBHZhxYzRMUcBoE1Ru0iXAGIOyLGTZzrNnbtFHH0/D6AF6H3308YwN&#10;9+h9z4e3zwJkIEOBaYiurzHWB6IBrId2NbG/anJvp46ByjiNNKP1OlYARBg5j+cczlCFGrw2gHMH&#10;QLlg8pSktQyVBoMRbESKMC4rAoZs2ZElL0pgUAHDATAayeNkLI9lKdMwA3ULrFbAcgUcHQOLZZht&#10;E5yMIcwQqSBJzGpAGXBEsN6jaRpoKqHYXWgfeODn3vO2t3367e99b/3EHcWnPB4P4D4JUAPXjcLX&#10;WOqIlHz22ebrzWXE5xHAEtbl4rkkPQeFcTpk0+rsPYd1pje+Jsg4Ipqiba5PDrjj9w3WgWi+XjrM&#10;y2Xbi2wZOeCN0+Pjn/7q4uafecH/box+vfPeeM9Bzo3kSg0IC8yBAe+YWkpu7lGqLFkEeZYOEAWL&#10;uPxSC3tL2FLZZFcvX1CWe7cBeAhdUiN3vI/7Id83cb/HbU7H4nm3vmzsrzxyk1ZazO2IcObGm3Du&#10;xhtRlhW0FmAiLKFcu84zmLfgPWPr3HmRTkc2uG1hmxrtfI56dox2Nsfx1Ss4vHgRbj5DfXCA+aXL&#10;cE0N27QCVK30C48ttzgk/VS+5hv1+4oo9CmXt4zSGJFGxaGXOBh2tYJbrrB45BHMSIGqEno4RDEa&#10;YbC3j+H+HvSowrwObdOshW9bNE0D2zbwrYWtV2BrUS+WsE0Ntg4muIcbZhjvYZhRgqV23QfH8bjj&#10;I9CM7G1IKMQafAeGpfCeVh3Q3JRkA5nUndMFkC7+cOzyH5b8prD2vLvVy+uT0nIxgRye5wBdIfQH&#10;J8JAK4y0wajQmBYFJoXBxBgMjcbIGAyN9AuPbHhypWePlXWI8DXK/NNqpO2PQB2pHIAhfiwMwDLk&#10;d6XQ0le9KFDs7GB46jSKyRjDnR2MdnahRyMUozGq0QjFcCiJpwCqtTbSJcAYaG06sF0USEat4f2i&#10;MFBKh5IJnboCqNBphJSScg3ZZwyoXtHVx9MyeoDeRx99PCPjD+6803xl/pVbrbWT/H0BzegGQwls&#10;C5vmKYL5OPhHNpoKgHlNNpe3WlsnMiM7v7NqsFO3gFFJ09sGt2DNDB0TBtQxN8J4CRDJFtWN1OIb&#10;CUwEgG60MOeDATAeAZOJAPTRsAPonoHlUhh1UsKctxZcN2Cl4JSCZYj3EBgWEGfcgC19MJNyJKwf&#10;rAMDBt79+Vvv/cz7AXz9OztaT+vIgXS+83PwHQFvfG+TjabsfYP1sX0ub88B6uayNmu1VfYcG4+c&#10;TQOsA16LDiBugsjNbckTC/ln8bsa66Zv6oTpc7AfP48y9txILWfj83WmL3zhCzR/3UvunpSD+1tr&#10;f1iYcUqXg4I4OAsYFwd3Ig6D9Lh5nMziYol5qLoOC5U3mfLEW9hQz4DyUDLf4cDwzwL4g2w94zGM&#10;SY+4XTEZE7d/M5Hjz91ww9heeXSkSEErWd+zN96IajSG3JNUAuepp3hgLAVEedi2hVMeBgZcFPCD&#10;AXi6Be/PAmCcizXRzsI2Ldp6hcXREZZHR1hcuYzl1WtYHlzD4ZWr8E0Ne3yM5vgIvmlCrTFSkgOI&#10;8mFOvaYBhH0X9iQJWNIUjw/ARHBNC183qA8O0T56ETNFUEUBLkphpb2D8l4cx73HRGsUJOZm8UQj&#10;ILXCjGeLIvH0UACUKVIiFuH4xhrpjiUO78suTAnbOC0jGpKx3OdCMtWG/W7DZ7F+2mWg3ibWOdZX&#10;b65DOG7hJyWCfR/PxfBbk8vXFYLBm9FJll4QMAj9wofGYFwUqIyWlmXhO4qANhjlxfM4d6PvdlJX&#10;Bx6NU11QXci2OniWGweGQxTb2yjGY+jRCOOtLUzOnoUZT0QdMZlAlyWUMSCtYUyRgLgxJgHyoixD&#10;WziRqpdlmRJROrTh08agCEw6iIKSxEArnVj1+Fm6cVB2Qm78HvfRx9MpeoDeRx99PCPjYOdgUlwt&#10;XraYcY5iEx6XgXrASBwY4uDkS6QCm7Th88QZ5xYZjgQCMvREkdEjKDDOzpZQ1sMaLQNN50DcfSf1&#10;ag5jeBMG3vAdm57WJGpSkyw/fk8eCSQA3DrAbhjPpedhwS7I3LP3HQsgb4E0gBUwDlB0e+fgrKuk&#10;XtFZCwcG1/Pb3HT3+fjeAvQcgPIJ758UuSw7fx0jn9+mA3cOGCPAzYFynuqJoGxT5h0Pod1Yp00W&#10;PAd6J22byuYTn0fmOU8k6Ox1EebhsD4myJMOOYO96Tier19eo74JTHN3+JzJL7LXnK1DXLe43Bz4&#10;x/lH7FL85m//8dfe9h/e/n9pRbdYRTquoeBHyhj1eF3L9cvkOi+IhH84LEhYV4Es3feAeE0SQFHG&#10;S0H2TbpZzX7ql9/0xhve98EPP5St42ZCJt/mTWl/PLYayiqtJMlntEJZFJju7aEoSxSmQFHI4ZMS&#10;E3F3V1qDQMkQTdjIYHJpDJJxWQB6YIYNEvGiGqAajzDe2VmruXbOoVku4WyLZr5AvZhjeXyMxcEB&#10;VlevoD44QH10hNXRkdS62xZ+VYt5XUyWoAPzAKda6XjPikA9lfQ4iPv4qpZj5KV+flsRykJ6ZBuK&#10;DuKEIhqZKQHjOpQFePZJoo8IejP2N4Lv/DkCgAYoY8RjonT9NplAdMacbz6Pr10GzlMv7gDqBcAD&#10;rfcC9sP08ujTvhNw3W1r/NOh33mpFAqtUIT6ckMEgoe3Hi2RZMSSGoLTb5YPz3M1SZSuOwBOaVAh&#10;XTpgDIrdfZTjMcq9XZSTKbbPnkU5HkGXFVRhYMpKwHSoCZeWo1KOYXR8X4XWeqFOXHf14kVZwhgD&#10;UlqOcVnBFAW0FnBPpEBKJxVMAt/hhzdPvnW3FJzwvI8+nn7RA/Q++ujjGRlHB1e3muXsZQgDcAHO&#10;OWcWgDmj64cbJX7MIbvfsW15yPizA/2d/HDd0R0ABq3D7qIGKYIDhSSAh4MDQ22weJwYIhV7l7Mw&#10;+9FV3nMA57xOfSoGlGco6wBlQasGUAsB360VKbsxgUEP761qYD4H5gvwsoZtWzTOo3XSQ9lFN2Ug&#10;DDohjLtiGViDQFpDM8M3DZh5APBrAPzOCYfksQB0/vm3GnGFg7YGiIF1YPitlrE5vwhO4/c35xun&#10;25SPb5qa5aA8jxwk5/OPzHFch8imx+9sgvW4jJxd3kwOUPa5AtCcsE9yAJ2vU9yWuE75fFw2bfws&#10;vvbZ93J2OK53fJ2vN0HyPlHmXmbfcVgH+w4bLP99993na/0TH9W6fb2y/vTmDkjXBEVQivSpIgqA&#10;KADyrBbdM3etEuPBSNpiIOqPmSUh5dmT8vb5yl78SQAfQXfsc5n7JmDfTPqkYztbrsyYiBQBw6rE&#10;EISqKGAKE+rsnThym076m4zRWA4DKYImJXg3MJ9RBhzbhsn3VairNkEW72CtBbOGdw5ay2M1GmPC&#10;+90+CRJxMGMxO4atG5HQHx6C6yWOLl9FfXiA5ugQ7fEx7GIBTvXioRsEM8CUTnLvAVIK3vtQbhAM&#10;OSEyZQbQeoYjQLODVQorxwm4EjOM1p0LeXQaDwCX4nFEB9itc7Bh/2z21c4v/vR+2v7sM2TgNk2f&#10;gfhwzsnt26cyKVJyHhahxZnSGh5A7TwWzmHpPBbWovGdIZvMiYJCIBrBCTNOXi5PDyk3AuTWDiJx&#10;pye5P8c1dRRcVjQBWoPLAmqyhWJnB6aqsH3qFKrIjA+GqCYTjLamYb4BgAcgrbWG0iIlV1qFJBKF&#10;bVQJgMdzFkQoikJKNiI7HiTsSmsoU4qBYDJ1I7nulMquYyAmpq/H3j0Y7+P7L3qA3kcffTwjw5Vb&#10;z62vXT0lifcO66yLVwOzEN1/kQ3G8lrCNJhLFNz6sjwHxh3dWCJMWzmPqnVQwaDNs4cNs1AkEvc4&#10;W8G9wmgQh5rKyKjEQSHJShIgingVBmHM0N6jaC20Z8A5GcTVNbBYhDrBogPo1gl7vqrBiyWctdLu&#10;KAxiU5/exLYQPFEa6CUtASkwKcADmlnxxYdv/RaHJN9pOZjZBIubYDoHNTk7mwOjTak2sM4K52xx&#10;jBwI641pc3O0HFBt1oXnUnTe+H6+jfE7myPJHMhFIJ0nDuI65/uEcT0Tns87/8xk6xHnEZMEcT3z&#10;9c8TGPl02Jh+c/mbrDs2Ps+Z+pzdz/frpsQ97t9UA//wpYc+d8vp7a82TXta2HGfDLwYSIwtCPCB&#10;Lk+ZGDlZBZArSuZycUlJ2h5lMWvvQ8Ali1eE93Y4Gm+99vWvfsXvfewPP32wsc1xu3J5e55wyM93&#10;8uxJB7VOoTWGxqMqxI1aBUm7CSAHCK7YHDtOiMyXg1s5gJBYlEVEd3IOQF6rYOoW3gcAYwy8c8KC&#10;K4JXBGN0uvZdaG+mlALYY7q9E1b/NBDAJ/uuftzZFvVyicXhEVYHB1hcvoTF5ctoFnPMDo9g6xqu&#10;XqGZz8HeheSKzFsOQZhfWFcdTgMB8uGiCMmCJtwjSfnA3jOiGkETwShxI1eQ3urGGAwi258Y5NAi&#10;LakOZB/7DIjnR1fyDBQOdF4KFZj+0LIsOtWDAKW1JE/CPbR1TpRKzFDkYSjURngFBdk2zx3jHZOx&#10;Ue4u2Q0EXwQx7XPMqbe4J4KuKmG7hyPowQDV9g7K7R2UOzuY7O1iuLUF0gaqEGBsylLWWVFnTKhU&#10;MGITNlvrIDGPpmxKp+kLY2CKIu2zIsjTi7KU5SiCVgLyYaQN2trtR2kQZbcVCv8IWL+8+ujjByN6&#10;gN5HH308I2NA9atmwJSD1E8iDKwoQz6BHUqyP5bxYsQQMYHvfOyNy5v4PE3jsc7GEYCqtdDOgw2B&#10;SYvBGgOeCTp+kRmK0Ukxgcw5WGTyCWV5n0A7A4D38EoBzkOzDNS08yicg24tYAzIaEBrUBzox5ZB&#10;weG4bVq03gs4Z07MeVawKYNAiIO7J/mzzChAICXOumytcq694d1vf/vOO97znmOsA+o1kirt4OsZ&#10;xk0X7Dw2gXEuVd8EwJtgMQLgTUB6EsDNwX98f9PYLJ/HSWxpLv3eNA6L0+cmY35j/jkwzz/Pt3Vz&#10;XSKgTbg0my6X2Of7bVOinu//k4zl4jZvbuvmMdlMvmwmH75V4iFn5fNjwf/qU9+4+pf/4s6/Mlr9&#10;uPde+1Brnki2VC8NYfNYjLuSRDZc354ZmlRiWfMTIW5tZEvzamZ4IPYXbxZHP33h7PbNAL6A7tzI&#10;91Ncq7h9eW163HfsvKfoeG2UwlBrGO+R2kSFOltTdMM5jhtMwpA7AAUh3b9iz3Cp4+1OP2c7oYfI&#10;kXVKTLrQOkxrne6J3nkB/BGQBiDqM8APive/Km3sBMCpmyipk4gIzlrMj47g6hrtYoHl4QGOr11D&#10;fXSI5cEB6mvX0Bwewjc14Fnam7VW6rgDk2qiVD6AbElyAuRVWD8CeaT6axWAuw/ycYQEjgpstg5S&#10;eZHOCxsfLyAFAfGKgirBc5CNC/gvjBHArCRh6cK55kk6dEQZu2WP1omruQtqBoYYrjlmtJ7ROBvK&#10;JxzATg4tMxR3XovMDKYg4VFK1FDlANAaZjREsbWD6ZnTKCdTjHZ2UIxGKEYjlMMhyuEQRVkk5jom&#10;cSIbnkqygjt6nC7VixfyFxPdWmtUlfS6j23PYp25UgpkDKJTPYOgtIEKLDvIyPkbQP/6reQJDwbQ&#10;m8T18bSMHqD30UcfP+iRD/QBAB+6887y8PiLt3r2ZTKFWifGMldb3zFK2TQIg/w4gI8sXYYG1lYA&#10;QKiTW1+5QetEOk8UUIusrgqD8mgCF+siOVueDF9YvkNINbTkZbAW0YCAdgXHDuQVlGI03kNZB22d&#10;SEIVpYEY+a6FjgttcSwz2lAv6TkilLCE8B4HZg5hMOqYYb1DpUX6CGaURVEOlBoDOMI6IN50Ao/P&#10;czDzrUD3SYAuB6IRAHG2nMdq+5UD1k22Oxq5+Y3ps55Ja+/nz+PrHJTH13H+cZ+kNmLZuuZu6hFM&#10;52A1f/+kbcyXlyci4ud5j/G4PblL+2YCIo+4/FytsJ75Wgfxm8mG/C+vs8+B62bSId+fuOeee3zD&#10;P/rpSVk+2lp3Ifk/BEY5v34ploIEOXRycwfCNR2uvwjBQxKK0maEZ0GtEt3hmaNZmj+9NRq8CsAX&#10;N9Y3T2LEfVWhO7ZrqgTvPQljLEmDaVnAeNfVWAcwFcFzfA4IqI5lOcJwBgd2ZiCymcF52znfXf9K&#10;2F3vBHgqIqhCLqfYskwMy9BJziNoZ5ckz7JcOWR5nXA0lHPOJ8CvlMLW3p6cQNl6s/OhlZqFay0O&#10;L11Cu1yhPjzA6uplLK9dQ7tYws6O4ZZLuPkxuG0z6YWsXzxJpPuGHArlGZqksIFlZ///7L1rrC3J&#10;dR72raru3s/zuvfcuffODGeGMyRNzZAiJUqkFFKiHnEsO3YEy5GcxAECJEb8x0BgwEJgIwhDB1Dg&#10;AA7yK4ATIEgA/3AsK3CQ+BFFjiSHlEVKJEXODB8zQ3I4zzv3cZ777Ed3Va38qFrVa9fZdyhStMih&#10;97o4d+/dXV1dVV1Vvb71TJ8C6OOealO4egH+EbzHwHSVsWhshcmowd5wgOViASRLolXaN718Jl/4&#10;OG9StosU1T6A8rPgdJ4RfdKD95A89ob7KOmy5w729lCNRhhMYxC24f4ehvsHmOzvY7S7i+F4DCSQ&#10;LH7fRsz+62hSXlURZIvVRQzaZpPlhARci+PXNCkyOsX3RlVVaOo65x4nomSlAZC1MSCcmNBzEthW&#10;VVq1KW6iCMRIhF56q7/flvNHpOgG4L5puS1t6btAW4C+pS1t6fudLgF093Bz0D0XHjcgS0a0P4TM&#10;xQelPgzCeJaYkERVBYCTqSgnMNAD5v7Golnv70cABj7EQDcmMq3R3DaBCiDfN7JlIjSIzHEQViYi&#10;hNSq3uQx3RbBRIAv4J88Z3PF6MNushaeknaGUp8k0nBAn/9KQAyJRg4RoITAYIoMpgSYWnVdTBWX&#10;/AcZ2K9ff+kBxDRUqpWXACyw7r8s7yvRRkpANs3FlQCyBH5ADzhFERatSy9rn4EIWAV0CmDWKp2g&#10;vmvNcAlO9fcS2ENdcz+NukyjpGZaszwoU5BJv4L6LXVs0uBq0L4JCG/SfpdcswaejD7wnBYQaCFK&#10;WT9UGS0M4OKYfs4awGdg+/f+j3/5xb/y8z/4jDF0kwKR+Jz3KQnXGy0gPmrUKa03iUtRwHElSBNT&#10;936dxSs4rRtQmLTnRz/1wQ++9x98+tNPz9VtRUi0KXBcKTDyi4vZxdQ7F6wFmDFuavjjoxiEra5B&#10;KWK5reJwBO8TwIv7RZOBOCcz92j+LGklweJDHE3hmRkVW4TgEUwE7VFDHKN9hwSqRdAh61w0+hFo&#10;Ub8fErJ/sghA5FlUKWCdib77USAAAHUT96ukKbepDz4EDHZ2AXA25Qcz2Ht0qxV824K7Fqd37mB5&#10;dgY3m2Fx9y66kyN0FxfRQqBrgbYFvIt9B6IvPyePbAbIJEsnjtO3ksfEIfc7ptckgB0MEU67Dksi&#10;LFYtxO1HHjY4pH09Cn5CFuLGPnnxK+fQB4sLAQ4EV1Wg4SC6H9kao50d1AdXMNzdxWC6g+HODurx&#10;OEY0Hw7QNANUddVHRU9BAytrYa3JgpJqLTe4lDVJG14nC4oItOuUpswkQa41sS6TzNiNiXEbGPGa&#10;OqU/42SmLoHc+sVi0kuL4rsO6Ryn31kKvmmr+U4Rf/MiW9rSd5G2AH1LW9rS9ysJ43sJEJk7Lz5i&#10;we90JEx6jxcY0WcPQZipyIDmCggpl2qKgJuZf+5RECsNm2pIVDYncCxMqvOIwd2ST2EGEpL2KV0j&#10;9WaT214IIPcmoA8Op/iakDRwHuIXnv5L/A8hBmKyHDX3hGhS3/uXR9N1n4QCAlDET1OOeXBGrJFx&#10;jvnSnY1jHFMy8cif3NvFusZZAF5pJi7d0lpF/d4ScKZNs8vrSl/zso4SkOprNegsHychBjIDNgN8&#10;zV1qYK65zYBeCKDvgaKsBm7SZm19IAB1E9DTAgwBtFyUoeJTt0enSiuFEnpMNlkkEHqhAorrdL/0&#10;WtV+6KXwAFgXrMhvqZeff+WVboYf+79GtvtJ58MQEH5forGnGwtIRdSIcvqLIFKitqdGM3JE98Ib&#10;Jq33/lgGx4GNJfzYYweTd38a+AzWhQx63mrhjvzlMXnlpTcu9tCtXFXDeY9JNUR7cgK/WmG4sxsB&#10;VF3DGJNMpENqZwTWznuEEC2AIojuZTMhucNYio8hUB+xPQI5oKoswAbeC7CrIDEtpJxowQXgh2Tm&#10;H82kY8CwEAJ8iGA4CgdMlpD4JFSwVRWlEiEghKi5Nk2txjeW9c6jTqtGgrk1o1EGn1cfe3vKsJF8&#10;x0NAt1yiu7jA8uwM3cUcy9NjHN96A7xcMFhSNAAAIABJREFUYHVyjOW9ewjtEt6FKPQQNx8GOo6z&#10;RwQ6BjFAHYFinLLAcKFDNZ+j69oMzsUTKkZxD0DyYXdpPgWKUREdA75qYMZj2OkO7GSCajLF3pWr&#10;qCcT1JMpquEA9XCEqqlzjAF5d1lrUtC1CJjrOuUNz1HSxbw8mt7Ld0OU0pf1AN1Yg8pWqc66F8Sk&#10;Z2AT0I8B5aJ7ha1serEagKxIveK7jBkweotN4Jy1/FEWlE7YUG5NXPz+VkgEOQFutUoBCju0t183&#10;t55++of/u5/+6F+rattN9nZPRnb4ucr//S//0q9eCuy5pS39sdIWoG9pS1v6fiHN0Ovfa8c/9rGP&#10;0cK9+pTrVocEZNPuHNGWBdzG78J0IpUFKEVvz8av/Q0VENgk+c+NYaUy9SFrEyQwOyBAPTF6ysw9&#10;18z9PUkzkKnnBABMYBPhe2AkgJ2EEOjvZdI9DDMsh/Rd7khJQ87w3IMcEQRkdaBo+hk5UB2QmPbE&#10;sDEzQueH7b07O+hBSWnqrQGuBpuln7Xm2DRYBdbBKrDZ55fVtcC6X7mAJK0V10HKNAfJuFy/Blxy&#10;fy0EKEkAtvY5L0G19EsHZys14ToKvI4ArwUgGpzrfum26LHQpv66b3pstUCjK87L/YUD1xy39jv3&#10;qf1a2FC6GWjBh9xbt4kB8K1bt//gXTd3X3Wde8KDsiY3W7QkzTGRgK7eEiW7u6QWMpBBiqTZikI5&#10;5Gak3SGuKjX/ObRX98aj90+n08/PZjPprxZGSIo5GQMNzgMA+6WXXsIP/eCTz4fV6n0r57EDgj89&#10;hV8ukk9wjLjuXQTLYnYs5uqWOWtOwQznPHSKNQKy9jqE+NittQDHdFza9zyCfp8CpfXgXAyPcg5t&#10;RNAq/2Id6LWwydoGaSwjwEtCPu9TzI9UnkzvbpPM8OsEUoFeOCICgZyJI5v2x3qHoxHo4CD3G0Tw&#10;XYfgPLrlAq5t0S0XOHr1NbiLGVanp5jdvo3l+RncqoWfz9GeJ/N5jvZEhlLgTzJxki6ipQEIyYQ9&#10;CixdYPiqAjcNaDAEBkPUO7uod3cx2d2DHY0wuXIVw8kElDJp2BTlXIQOcc6JpYIKMEeUgHmMQ1An&#10;U/XKVmiaOpqeJwBtk0l7BvMp9ZlYUIigh5OLEqj3Sc+Lw/RzKb5rTHL0N/1iyVIsm0B7kqdxsuBg&#10;sT4ggHTYBb1lXX5/3p82gHcO8LMZlkf3MD89xeLoHrrTExw/+wzmR0eY3bmDML+g7vz8vdfb+d9q&#10;guX6XtuFgJeXu3/6LwP/9Pf/kDff0pb+ldAWoG9pS1v6fiEufmumVzH2X6wJ++9lZmNMNMfMgdsk&#10;qFTWnKUAcUFgbW+iyWAkZ8Z1IiBXAGEZKAPnS43mBHBJfLtTM7lPpSPmqmIXCwCmRxsK1XK+BSeU&#10;zpzqTkA7pHv2enjO4Nwgatut0uQzIQZ9uwRIBGVQj5hEo56hEicQZMCJSQ/M1GdLXwOuGrgJQNEg&#10;XQCgNomWpmif8BLgayAu9WggXALAN9MS4z51y2fpm450Xzmuzd/FzL401RbaBKD19VoKZNCblWvT&#10;dw2suTgv9ysBr4BoUuW1f7kpzmmfdUK0KpB2O1wG3NIufT0Q/bC1FYWOco7inBZOQB03AOiffeaF&#10;24/86R/+bWvN240PEsM7C640SMup1wxFv/QsdtPDe5lEowggazMjOOdUT4AhYyru/t2nnnjoH37q&#10;81/RZu4OfY53FOMtN68A4Gg+dytrfmMUwi+snDMGDNN1CKcn4BDQtm1KVdW3hQPDB5dAbjyRTcLB&#10;2f+YjIF3DhSiZp1QRa27c3DOw/v4mExKdybAHgDqugJzrzkPaY+MeyhAVfKFz8JPZMFmCJzbBcQ9&#10;xyfzcZtBvEnt9vl5VVWchlkYGFil+DIKlMfrjRFf6D6ThfijgxneWgRmNONRtpK68sij2QeemeHa&#10;Du18juXFDMvTU/i2xckbb6A9P0N7Mcfy9m2052dYzudYsgM3DVDVoMkUgytXUE2nmO7uo9nZRTUa&#10;wg6GqAYDDMbj7KdvU0oy0YbbpJkW4ZEx0XIAeX/vrRtEcGINYTgcomnqmLKsjiC8rmvUVfxtEiBn&#10;pLgC1qCuYnC4GCR0PXYAh/iOE2EPAvcAnAR4mwiyg0dOfSYTMbi0O1mAZBtU26hYUSTrgnhKb+vo&#10;JTBSZ2wIwEBYrdAtFuhWS7j5BVZ37+D4y1/G7M4dXBwfgc/P0Z4coz07RXt2BksGzCG9ABkUhT+2&#10;tnbqA9D5Fq330wVNfwrAFqBv6btKW4C+pS1t6fuVBMTIdwCgfTw4Dqs3fij6PlJmFIWB19ozJK1N&#10;YPEf58Q4xWtC4KRxE23O+u004sxfFBsu9/Q5/U2+LZgFPfUa64DehDwgChMoXWcYMBCT+B40MwSg&#10;J+02BJzHG5nUbubedxxIWntKoJ45+7uDJQBdjEjc43YRKqR7JqFCSjuVAknFfPLLELSvtc7F3aEH&#10;nBqECvgrc2+XdpACBgUQ6zqAy+CZ0JuYy/k1sKfKac1yGe29NMEufeOdOufVNVrzK991DvCyH0ID&#10;rINcLcSQfmhBh7S34H4vodCyjK67HGNpU6Wulfttso7QY1ameivVZjIeAmK5uE5x6pd99l988bXV&#10;Mnzwd3eq6s8b5w8oIGvPZX1AIjIQQCxm18qEXW4jMjNAFO+qqT2c15QtcYhhEB593594/P2f+vxX&#10;Pln0WfohfdBzKws+ZgDfW66e26vruz6EBygEVF2L27/9WwhHx6h2prDTHYwPr2F45QpgTA7iyBzQ&#10;dZw1r0iA3Vob3V5c22vSKfWFIjir6wqDpo7+0F2XfcUFrAUf0Ln+eDRzNxkIC3iWboplgqR0IzL5&#10;vDHKbQdJqJjK5Xsmq4WY991mrbKQ9JmMaPWNcj8KMf1XcgOQgacUuBLJksAn4YSA/RBi7IyqqTHc&#10;3QFfvwEQ8OB73hNBfPrr5gu8+NxXsFzMUY3GaMZj2DoCX0r+36aqoh94ZVHnXN8SmC32z2SNtVhp&#10;xfY55xKgRE75SaAcPT2C8D6augRtq5NGXczSq6pOwoAIpPM9DPXjQApkmwTGwfHlkdP5cQTkzsVj&#10;8UGlB5wWCixgB3Eas5azypRPWw8r4yiJSh88YCQqCgMhAF2L5dExFvfu4fz2bcyPjtDdfQPnL7+C&#10;izt3sLh7B+w9yDnAeyAEWCL44ON7GoALvoiWHwP0SYwGCeLXOdZuOFva0neFtgB9S1va0vcblaAM&#10;UIDi8Mr4wdlLi0eE8YsgOTF6WlqP9CJP5pZAz+BTYmIjoO0DFgmD2xe+zLwLE9qbwxM8OKbHYaRc&#10;50k9yD3qkE4EBacMRxPLHHEeouXvfW05XbPmH55OEJD93sWM1KAPYkTMOWWaHtCslef1lG8ixJBU&#10;a5LCyDPDpmB7bKsLv3/lFD0wFh9l7fMNrJv6CoiRa0otN+GyNlg4P2Ad5IkqR5tb60jhwDpQlTbq&#10;4/J9k4k4cDkaup5Yug4NzDWolf4A6+2Q68uo6jK/BdCX1gBQx3Q7SmAsYyHHyraLxYEGmJqZlfHQ&#10;z4ex3l99nW6/3C+oY2WbpQ5pr26rPCMPwPzfn/zip/7CTz7+NWPoAyYFYBSxmQQDQwLnTH0U915b&#10;LAK3fl1ngM9i6o685nKvUmtisLgADnxteX77owcHB585Pj7usP4s5apy/moXAz+b7L3il7MXVs49&#10;cOfkDPAOs09+Aq/8ziejVnY4Qj2ZwA5HaPb2MDi4gr1HHsH0xg3UV67CDIdAVaEajsBVhdb7BMb6&#10;IeUA+OAz4AY4+Xu7CFSJYJNPsvMehKjtFeTtvY/XS8C45HceQtojkiY4BotLHc3jSGuAmcGwZFMK&#10;uR60RxeDKtYp1k1AtgiQiOP6GURLgSRUSPnROWnSq6qK2v9UFwDUKqjeugUV8n4fvIc3HqhjHwaT&#10;Ca62KyyXy2iJAcopySorYLw3LxfXhPg95rEXH3AR7uS88yHAOwfno2tC8CK4oAy2JQL7cDhEU1cY&#10;NIPkhx5zlEsEdhl7MjFqfTyYJkGV0qQRRYAsUf01gPcuAnFjAFunaxUotya+DHwAyMWXmficQ8bQ&#10;AhyycDpq3uNbrrtYopsvsDw7h5vP4I7u4t6Xv4Lzu3cxf+MW2vMz+PkCfrEA2lWOAwMgC9F9eo+5&#10;JFgHQQms+swkIOqtJEJI2UoYbOi0du7T2NKWvsu0Behb2tKWvt9Ia+HK4xi68x9eEB1y0hhlBlAV&#10;DJlBC0nj0+MXHVBOtC7CHDDHQFL5JPTXTZo2oKUI0rP5OVLSHwHO6dLeFzzVmRjQHJmLBQkFMMdA&#10;dxkhBYI3vK4+TmDaiDk794Ho1j4ldxsoafh7sC7m7bk+MXEn5KB3AtzZGDARWoZvx2Ptp6yBswab&#10;wObc4hrIlseAy8C29J0uj+lh0dpcFGVLEKtdKHT7NfAXTbgGphV6SwH9J23RggXdxnJstMm/1nRL&#10;H+SedXEdF+U1SNd91PfX7dMWB3JeqByDfrFc1t7r9mhhgB4HTZtM/XW/5B4GgP/SS9+YX4Qf+Gcj&#10;0/2wJ6ZAKtAiEihM0iVKri0SLC77VKdm5kHhdT+Kdc26mLanNQMgpde2w8HwZ9//xIO/+pu/f/w1&#10;NYa6L4z1Z6b7aH79s589eec7H3u+DvzBk1VbSdov4gBzsQBdLGDu3o0ATAZOUoPVNUaH1zDY3cXw&#10;6lWYyRTTmzexc/MmJleuYHhwBZxMvZF8jWPaNZ+bFH3BI8DtOp81uHFj6sFtZStUTTS3d87FhyoD&#10;h1hv69oMqq3pwTMABO9hrUVTVXnPyVkrwOjzbOcnkB9/jhAfkruCGswctG3NBz70ADxZEWjA50Ps&#10;Y2Ut2No4HsxxiJBMy1UGkN3dHYxGo9TO3q/bGouq7tOQReuEOv82CWTblIpSrgvewzmHtu3gnIua&#10;YO/hfZwu1kZNfFUlsG9t9jmvJBAcxUjrJqXjE+EBggdDrMcS+G67OPcFgFeV2rVMjCIPQpLkxA0+&#10;X++zzwebKgm+OIHvBMCJosVB5+FWHXg5x+roHu599UVcHB1hfu82ujt30J6c4Pz119FdXKBKlhne&#10;OeW6EZIlWEz56TnA+5htRAQ+DBEec16jAsxjbvmALrDrmLuVD6uLrptX0+lzdjD8Ahv65LQebQH6&#10;lr7rtAXoW9rSlt6qROqzZG5RnCMA+NjHPmrnx/fe7oMfE0SLrUpBPlP6MKUBWmcG9e/12wbm7NOu&#10;EQjA/Q05Al0QYVUnv8/AkUHj5OonAJcoA2GtARckYliQSjQItKn9EfBT1lsETlqoBFTACXoo7Xkc&#10;E8oR2uM4RA1jjG5PCGCAohktE+DX7X6j+i+BdQmSxGBQ6qMjrE6oWqEHk3KZBo3iu6zTnGmwpyOR&#10;Q50rwbAGv6w+5dimc2VE9FJDrDGa5K/WQFHa1qj6BO3oFG8aEGtQrtuo26nHSYiwOQCerke7C5T1&#10;ZBCo+lWCbznvcHk89fjLp7gYyDXalF+b7OsoyTpnPbAOxnWbq+K7tFWD3AoAzs5W9NKtu1946sHd&#10;I+eXVymkeU3I5u4muXCs2b8jCu4CoNxX0vxP81osaISSoi5fL0BBXErabv741as7TwL4huqPNs+X&#10;MZG5siZ8mc1m1E52f4POjn+uCuF6SFOACKAUjM0A0bSXY7/iIgRs57B85eV+bQOoh0PU4zGoqmCa&#10;Bs3ePibXr2P35oMYHx6imkxgx2PU0ynq6RSwFl3XZTAb96/eNFi07jGSvE8WRbFLAgpD8l+uqypr&#10;xiX/OlLbTDLPD84liwbJx10l+Z8IA/SUKISspvdjl2ch+242ZVZ+7eJz3deN1M649UTLgL6vlHy3&#10;+74H1E2D3d1ddF2XNdomBeYTDXldNwlQV9nNgBQwl5SXeeHXNSrvUNcNnOvgE2CXIHomWSnUdZ00&#10;9dHfXPzxm6bOQeBE4GKVgAIcLQEkNzpXtUz4NAZKc54sD7LvuUlAPQUVZPGPJwP4LhYNDu1shot7&#10;x1iexzz1F9/4Gi5u38HRSy9jfu8e0LXgVQs4h9CuAAAmzTUGsPQebrXKwNqnqPohPQeJRZDnBsfP&#10;LsTsIV3KP996Dweac13f9cy3L1arE6qbr5rdvReHk/EXj158+YWJbY5vPvr2czz55PzjH/946Qq1&#10;pS39sdMWoG9pS1v6TtFltPqvrv7yXlo7WoK1bEb72ORHD8P5ax8Bc72mUQCytD3h28zUiE/lmqKO&#10;gegTGYQ7ADLjGsGyBJwrfSXl8ujLTeisiWZ5YOWcHJsexN8TiGmgOAFk9CjJQlKjKcSVNAwBkgYt&#10;/sfgPDKZpc0aqtQtjvVFc/dUDyXteewWGCEHjnMZlSD3nymaGnoieDZg9ggeWDGw8n72OvsTeSa4&#10;bG4OXE7tBXVea9o1yNTPXpMGtBqIQ11X3k+nbqsRNd7A5mBv2pxd52gvQaMG9hKxXOcz1/3WJPfR&#10;vuRSltVfCfDluwbYuq8laasAua/27Tbqt4yLnCv93DcBbS2AKYUncl7GXdezSXOux9OgB+vyPCsA&#10;7nefeeX5d9148g+soZ/xBApJmBQDF0qu8yx2A4Gz+TVRVgoqc/ce5OYdYU0+1Zu7C1gIYBii0ZDC&#10;nwHwz7EeSb98lmWU+zyX/8nTz37i55549H+oXPef1cEcEKU8EgRIiyj3L7Ur7QsIHCN/I1r4LC7m&#10;qOaL6B4DgF56GcfPPhsHM+W3rnd20ezFSOM0GKLZ38f42jXs3ryJ5uBKzghh6hq2aSIw6ro0Xj04&#10;l/zrzBwjsidNqqRvNMZCB3mLoNZmwM/gGGFeacHjs2GEEIWMZEzKwX55r83XiOtCUHnc5RlxSPFE&#10;KAN1AfFyvaG+Lb1Gn1BVNQaDAYaDOkbBZ6Rc4b1wgVIdMn/kuARqi+nrUnA2IAtCnDfRlB4iFJII&#10;+xzToaU+m5Tr3Jj47IgIXecg0feryqa0czLrYjkkAUOc6CEKCZLfO4IHyIDTdSS/gwMHhkFAt1ii&#10;W7Vwqw5+foGLb7yI09dv4eTV1+FOj+HOZ1geH6OdzRBWK9gkgJFAbSFwdL1KwgLP0Q88BM6p6cSN&#10;IaAXsIjgKyDGb1l6xty5EMjMO+Bi3vnFMviT6eHh01QPXpldnD/v5quX9x84vLv/7nffuTmdnvzy&#10;3/k7F5cmymc+c+nQlrb03aItQN/Slv71pDcD098q0C41l/o4iuMl97TpPhsZ1OK4MPWbTF01oFgz&#10;a3ZnbxxUwb0zut5dTpMml2cmLXCMZJvuLmadWW0nWhQI+F2vkRMYyBy/6rDg+qWJmgAXGFUy3Yx+&#10;6RoARC16oKjRBhQg53VkFANeibCA+0BuyTc0wpq+FYHljsjp2jjVy6JAkf7JcdOnbfOScJ37R8mI&#10;/WUQHHsAFh0Ii8C8YJx+9gtfmWEdbG4C4X7Dea0t1uf0HNDguywr7zytIefiuwb/uo7S77oE1gK6&#10;pU0CIqVOfa6Xr/RzVINaQi8g0H0ro8Trdumppc3EtQ+/9DFgXZutBR06FZgIEwKAoRo7uY8WaAjp&#10;56LvLefyVFXntBWCRIEH+jRk2idb17Np3KRd9Zde+Ea7/Jn3fXpk/Y8ZHyYkGj8BtOjnKqV5HEFk&#10;WvcC0IEEMCMAzmkEC0Dcl43rhYEEIkHs23d9+IPvvf7JTz99K5XusNntQvvx58QNXzk9XZx+8bn/&#10;9eff9cR8augjdT28yb67gdXqkAKPrCFYSbEGkABVI+4pStpgDKENob85hwzgyEXBHC3moNu3EH3N&#10;bQSAydzbNA3saIx6bw/T69exc/06qp0pzHCI4f4Bhnt7sONRDLAZfG9OjmhJI4/QWJN9/l1KE1fX&#10;VfKXlhghhKoxOdWXaN2JQxKoRCmDT5HXKWnpbXWZva2szUHNtOAAIFhLMjxg5pi+TpnBSzwSActG&#10;BaobDBrUNkUIB7KQQIQJMa+4zUHZsk94TiGnrAjEzDxFtQ8hqHRrBt7HCPvBRyFpnfzcJWK9NVGr&#10;XqdE8dHVKaWgQwTFHDzIe1CK3A4fAO/BbMDsAAaMITCirzYzgVcrzG/fxuzoGGe376I7uouzl17C&#10;7NYbmB8foz0/B5yD4QB2HpSENBJ8LfqEC/gOGajHjB8hCUwEoAdlss7KLN2jC4xVCPDsEUzAYBBg&#10;BgHHaD65HN78R7sPXHtuYPDyyVe+9trOeGdx8dhj7u2PPdZ+/OMfD3j+eeC3f/vSvNjSlr4XaQvQ&#10;t7Slfz3pzQB4Cag3Ae9SA7mprNYQaevsEkCVdW8C9qXGSQNwYfR1HaJREw0lA2DTDJ7w52fXSNQn&#10;EXUn09V0G0aU7CstChHBJL22MF8kxUV7vqk7CWFL1bpT0ri2rhCAyMBUEugtwoecrY0oa6wTPs9p&#10;0QQQyODoP2E2hQklMWMHp9zqAuTTULAA8dTHzNP3jyKIlim1PyTNPOkyHK0BHDMCWXQw8bdxAePd&#10;V7/4+ecl0JgGWozLqbSE5JyQgGGtlS7nRjkvtIZc+2Vrc+3SdF7uPVDHy7p12zYJico1UQJW6bu2&#10;JGD0gF63R+5VgnGoawUwi9Zf90vuIVQXdQDrQN1jPR1bOUZaK16ahZYCBS0IAPr1uynVngarUMfK&#10;5yWuEMD6/MjfP/3s1/+/n3rvg79ERE8Q9ZkP8pIHsu85K/N17YeezdxZFkl/fn3ZU/8Rei06A2SI&#10;334wMB8A8I+xbkEBXHZ50BVKEEV/a7lc/d0vPPu/vfed7/zfr03r6eBisdMsZ8PDB28+PG5GT4Tl&#10;4vHlvaMnxnU1qetqUpHdYd/tGvDAUtTqEggm9FHVs9dN8FkQp4OiSRC8igBLMSiloQgE6eVv4O4X&#10;U0o0a4GqjqbzwyHMcIhmdxeDgwNMbz6IydWrqKdTUF2hqhtUwyEC2wTMTdI6948wJIGi5OYOIQZI&#10;Y3ACulXWeDMDVKl84el6TsHAREOvteJkIpBHer5BAHja2JnRa/WR6lUR5QlxnlhjMB6NMGiqnEc+&#10;a/HT04wp1HR9gIhyjSHUjkFtC6xahHaVIpEHUNeh6Vq0bQs4D8OMynuMkgbdEKGqK1TNIAHq9P6q&#10;K/imiRr1po7+44bAdQ2qKnBVIRgTN++0S1AI6C4usGpbtLMFwskR7n71qzh9/RYu7h1hce8ewnwO&#10;t1wiLBaAc+kd0wNuCbbnWYIsptR8iAJoIK29JJAQgB5SuYAYab31HqsQ0LKHJw8yAXUVYIcBexPG&#10;O3YIN/cIgwoYNYSmAgYDv+cn9DtP/sqv/26eRC+8sAXkW3rL0hagb2lL3x/0zYD0t3LtJrPh+yDQ&#10;XF4z6MJcl8Bdl9PnSoZUmw9rUKXTcXFRp5DsaTpVFuSa2pinVsyNpLXp3af7gDI+Seyj9ofXBiZq&#10;dPSQIDNspQa57Fi+T0LDEmxtZS2WlcUwRnzOoCAC4AjSxSc2JL87AsGAYVN9pbpX2wZw8v0kcALh&#10;nALK9abxounID5FS+wX5QwZKp3lTDtkC7BlRu06iaTcIHNMJhRCwChwWu7sv4rImG1gHrfLM9HyQ&#10;YSzNvLUpuRbaaNNprcm+X/22qFPup+fZGq5DT3I/8S8XKh+N1K+DqZXHgcvp5DQg1yBWCzh0NHyg&#10;9wPXAFxAc2lar9eWXscC0ktrAC0U0OPcT8H+mCnKlRHu9f6iwbcWZJRp7eRzkzuAtMMDMM989c6d&#10;Dz716G8NjHucKOTlGkG6RDJXfuWpdtHMynpdv0Uvk6PyOAT4EpDyhvsoJBtPJ+Offuyxhz7x4ouv&#10;nqj+aRcBEYiI/E4LebKA4+nnn58DWAK4DYDx0mvPqLrwkR/5kcmjh4dXzcXFg8vXX39wZ1C/bWe6&#10;cwPeP+Zms0fQtXtNXdWGaEDAwFLMaB0QtasJfSagHm/tyMSAb2mvIzJxguQ0lcnE/Pw07j/G5MUS&#10;XXgIZhpTwg12dzHc28dwfw+71x7Awc0bmOwfYLCzA1d5cF2hqmpQXfWa8TTENpm/S752MJJZt2Dr&#10;+AAra2ETSM3+49Kb9KVLwdeQwLjUC1Byv46+9WwAEySAXEzdFU3LDeqmRtM0qGsL7ykLEXJWAMS8&#10;9cZ70GwGOj7G4I3bwOwCfHyEcHoGOp8B7Qp2dgGzXCLMFzFom+uA1SpHmjfGogo+9rVuwNYCxgCD&#10;Ye8CUEXNPiobzdOrCmgawBp4a+EGDarpFBgNgKpC2NtF5xxO7tzFG7du4Xx2juPjY7jVqn+3pY+Q&#10;5rKkevMhpDRmUeOdtePZSiK9WTmVTwIrHwIcB3QJhDsOCAgIxmM4CNiZMh7fBYYNYzIE9seEa1OD&#10;QRWFEsZQzhtv0ro11j5lm7P/9uW/9aH/5G3/5aeex5a29BanLUDf0pa+d+mbge4SQJdUau40wCiZ&#10;XV2HML7yuckMVterQYg2rd1k4gp1XGu8dFvLNE+lP6vWSm4Cd1rLmCNO/4d/8k9WWJ3/G2CumAg2&#10;MR8S9ChXx9G8NWtUoDQi6rtugA4g1NfEkWlVZeJ3YfBjCV9X6IYN3LztyzBF/20yyec8ls2AGAyb&#10;QDUDMKwGk/qHnScI94/ZJCbJKIGCqMopA/Z+MCOuj1NGTN4jQOcsZIjMr2pj8ln3MICpwMbCBcac&#10;2d/r/HNYB6caxGkACYicote2azAopLWP+tmXJvRl16QNeo6VUdypKF8elzZqIK/XlL5vGXxOymjt&#10;O6uyQqWAQczTeUMdUl5fp0G7rrsE0Uh1atP3sn36GehjXNShtezlb7mftF/6o6etrjvg8vhvur/c&#10;W483Xr51a3XvZPHZR65Uv+S83wk5DUI/r5EAtaHospE1sUnVnrXlWcymXVk2N0ssUSJAievKL+c/&#10;+rYr0xsvvojjYiw8et/0cn7o547iuF43WXb2id///dkngHMAXwdAjxweVg81w2Y4nw/N+fl4PByO&#10;H7zx8BNTf++nd9tb/0HFaBYtcLaMqa1DiD7XNt3aGEKV/MdzSrS8H8RNgcmAyEqPQUGAMSDBxfzp&#10;CVYnx5gjWixYa1EPhxiORhg0AzR6mNNTAAAgAElEQVTDIfZu3sDBww9jcvUQ46tXUe/sYDCdopnu&#10;oB6Po/DUuexeRKCkqY33A1FOZcYc4DqfAKbJkddFY97UNYia/Iw657JGOAoZKAlqQxJKxLEQrb6Y&#10;lUvKsxBS0DkOMMcnoFtvwL7yCuqvfR3m5VeAO3eA+QLWdaDAQAgIiwXCYoGuc1h1Dp3z8F2btNE+&#10;LkBjMJlMUO/vg0YjYDQE6iZFkY9TxabUeOJPDuchohPm81iGJWtHAHyAWy7Reo/gHAarFa47h6vB&#10;47HKgqoKvrKYG4KvKpyxxxKMjghLBMyCx8p3WQvuQnwjSEA9n7TqbWC0wWPpPFoEkPVoasZ4yLBV&#10;wANjxuGU8OAuYVgDdQUMKoNRk/z4DZLrBvJYGBOfjUkuAQDDGGMNlj/e0fKvfuJv/8f/xUf+8//5&#10;fMPC3NKW3jK0Behb2tL3DpVAexN41r9LplSDZS6u11oYzUxvMhGWerQfsGYUgXUmvUz1pNtf+lhu&#10;AtcCknQbSn/iTW3WY6G1iXIsqHro4acevt52548ykREzSD2qYqm+FpyGOQcPItObT4oeHegDrCEf&#10;k2Yha7u1xSOyz3oC2MMG2BmhnS3hmGHJIBDgYOBQQYzJmdeTeffRlHkNiUU/ct2KSAYprzmQI7Tr&#10;GREZ3b6d60iM1waVEaO3xwA/agzjiCS0wXCImjRbVdGffzi5e3px8TVcBtDlbz0f5Nz9BDPlPBOQ&#10;Wc5HabrW4Op3oAb6WkhUAsSyHbW6ToN+LWhgrGuR9RrTFiEW64ILPeRaQEXFMalT7iX90uBaC9q0&#10;ME2X02MtY2bVpxzTYPyShrc4r9dxKagrx3LTHqP7W/ZT2lMKDtb2iH/xzMtf+Pd/4vGvWkPv856I&#10;KK2ZtARAgEGM8SDAzLCkXJOAcshrN1m5X4LmUVilfrPqHAPW4Or1wys/CeAFrM8rEUTpfuj9V+9/&#10;GtQD6/OsnPMA4F+6eze8dPduC+ACwBEA9x6evfBf/8zuo+8cdnZggHnLOFsyVh2waIFXThl3zoGL&#10;pYF3Bt4TWm/AHMfGUgTtkrGCycCQhIwkSAwKGRMGpXgX0aw7ovsAf9GhW8wBYxCMgX/tZZz9weey&#10;9tZOJhjs7GK4vxdB+t4+hgcHMU3cAw/ADEfx2rpG1TQwdQPvHDwh+7BL6jIAKUBd1JjDIAtic2T0&#10;pgaRBubIAejAMap7cC6au1cVqIqWBsEnk/pbb2D0qU+j+uzngFdegz86gm9bOOdggocFAZVFCIx2&#10;tcJqucSybWObfYipyNLLyBBhNBlj9+ohmqtXYA4OgNEYaOqoObc2tiulgINz8c97wPlowu49KBTi&#10;JLKArVA3Der0HmDn0M7nmJ2d4Ww2w6ptQURojEFV1TioDOqmAVcWKzCWBKxMjTPDOKaAW26Bc+9w&#10;4lus2AMUAOvRDD32xsCjE+CBHWBQA7sjg70hobYRgJvkX0+UALgIOZKvvk2CEXH/Eg16XLeAWMOB&#10;udrlo//oB/Gpr/B/+oH/if7Hz3TY0pbeorQF6Fva0rdHm0AzsM5EMtbpfsc21a3r4uJYqWHaVK48&#10;/81A7f3AvlCpudRYkXCZideAvqxLM6YaTGnfY0KfoknXXwoaStJtkmBTHgC//aB+1KzoejlIZS3M&#10;yQc9RXDPQD6ZO0r5qGWXXOnro7c2oBx9VzVI77VKUUuwHA9RG0LHDJgY+dyThSergEEMshQYyRQ+&#10;/uWBScxK72dePAlwDgKnkR9lUUjS1Ssf+/Wxiv0Q83VPyQQ/9zv5zBMjIKW5gUGdTN5XbBB2Dl+7&#10;s5yfq+epLTJ0YCz9iOS4zC2ZF/pZ6z+nrtePorTY0GCmBM76Wi0cIPVd5rvUcb8I7qUpvW57hfWh&#10;LtOSydwvfdPl3qzqKtf02jRQ1+t2GPTB6HS/SnCs9wzNN5R7kbS3BNO6rtJlQQPz++2HepV+K3so&#10;ANAXvvjc2V/46Lt/vzHuPcaEKjD1Md5CMY0kL7oxKS0b9WC+uNNaoxkp9zKy60x2++C0D4Qwbpez&#10;D//AO97xD7/0wgsnqQoZ/zImg3aX0G4H+pkT1oWoQqWQR87J2Nc/+1i1/57r9BNXUUt4tCyQZESM&#10;1/kAF6J29M454+UTxtmCsFgRVi3hzgxYtAZdZ2BgEAPVxWB1ApwyQKfYRAalAOEGLjhYAlbBwBmL&#10;FURr6lI9BNO1WJ6d4vzVl2HIoKorkKlg6gogAzMcYrC3j8nNG9h94DqGV6+i3tlFNRlj+sB1NHv7&#10;QMorHgUFcTi890ngGp9RlcCuczGdGZfWU8nHWqKi91p6zsHpzMkJ6l/7Rxh94Wmg69Atl/CI2Tpy&#10;ZosQo5UH73GxWGK+XKJzHYLzMaCemMgbiyuHV3Hl8cdRPfYocOUKcOUA2N8HJhOgrqKJu3PAcgVc&#10;zIB7R8DxCfjkFKvZPbTzOVazC3DbAkRRsNB1vRVYijRvU955ToIKaSsZAlUWy+CBlYPpAkxdoaks&#10;ptZgzAG7weMhY/BUs4vb1uOWmYP3Vji8eYHRgDGoDAYVobKEypr4njImgfI4rtamNHOBs1UCQAmM&#10;m/zulJgD+lqyFswhCR4A5rDLq4tffuHRvS8B+E1saUtvUdoC9C1t6dujNwOH5fdNYEEzYpuO6fJa&#10;QVqmQhLmqzQ9LxmzTaBfa2X0OQ2WNQMNdY0GIVrDpduhwYgGMjoath4nU/xu1HcN4nT7S4Cvx0AD&#10;LXtx7/Y7dxo+RDLTjObtqjT6vLY++BS1l3NFBr2GXCLQZhNOOUN06WFHMJ6MYgXcp/+JCONBheVk&#10;gKEhLD1Hv0CqEGARiOBhwXBgOIADUuK3S8jGcEJcycc8u9Ny3yYJLIfElOaeq3YF1Zd+4Kk/z0jm&#10;65QASX+OCTAUBQktDFoyYBA6H3Dedf7U+s9/9rU7YnpYAlENkoH1lGa6qzo4nBr8S/OrnMelBrJc&#10;o1r4VAJkmduapJ5NLhjSFp0LXUdll3ZqjXNpbSL31GB8kwChBMnaZF2XKwG4FhLodpVa2BJ0l2sW&#10;6rguo+9bCih0PXrf+2YAvWzX/ejSuWeef/X//dF3HP6Cce4KAX3YiLXaJdBYEmYlDaxkaCg2jAwK&#10;ArAWjDEDQVbrNArOqLH01LWD4WNfAj6XqrFlK4pxkTLy3LW1UtkD4PIz0QKi/Nx/8qkHPrRvbr9/&#10;b1TJRhHbGeI3Dn1KKx8Y13eBJx8McB5ofcDKAWfLgFXHaJ3Da6eMV0+BszlhvjQgNpi3gPcEDgYG&#10;BINonWDJAEHGj8DGQoLReTagEE3lKWnoY4o4xBpWbQJ6SRhwRljeuY2zrz6P24QYEK4Zwg4HqMYT&#10;VKMRRgcHGB4eYvfmg9h/5FHUe7tA3SBYC0pp4pxPkdGzD3XaN5NFFRg52BwYUSNOMb5G9IsnnD/7&#10;Jdinn8HAe1QpsjuI0C4WUUpsK3gACxeDoF1QNGlYOI9VF3Oddz4G6wM53D47x+GtW7gxGGCn7VDN&#10;l6A794C6RnAd2AesTk8xn81wcXYGdg42MHzbop1f4Pz8HLPZBRbLJdrVCmDGoGkwHAwwGY8xnUww&#10;HY0iSFeCiHowwPz0FN67aBlRRYGVD4yV92jBGNcjAPH3arkC2g7TqsKTzQTNfBfTs4dgri3hRsfg&#10;etFHrjd9YlM51gPxnk3JQfSSNl3HPojCk5Ci3UfrAUoBEEEg4vaRB8Ktj3/lv/nIN/7E3/jE17Cl&#10;Lb0FaQvQt/RWp5I5+WakGepvpd5NDJT+fT9TzU0gu6xjE9NZ3qM0KZc6tVmkBjii4daRoaWcjnys&#10;mWavrt1kMg6sayFL09PS1L1k0rU/bAkKxCy4NAPWY1qaOZe+sYQYk7bUeNJf+lM/sbu3t/OjvDyt&#10;sjgel3nunGfVe/ic7xZAOs7JRpOSNih+193YTMwJ+LLyTeXIAlaW0I0adIMGXcuwZoAAm81jPUVA&#10;HEAAe7D3UZMOiabOGUEZAFakApw6SH0KNREm9GbukRUSDQ8gi0PQfbw+T/QEPDwoRWinNUGBSWat&#10;HQIWPqAjwFGAdw6LanKy3N3/3ZfvfE4H8Auq6doHXbqkBVM6j7f2wQ5Yn1/lepI1cD/Nrl6/cv0m&#10;bX2WuRRlNAjS67ac9/K3KbK5XidCZdA6KaMBlw7epgUQGpCXwNoW30vQX+519xP+SZ3l/ifXSVs3&#10;7WFlPfq8bkt57tumL75056UffOLGp4zpfs6YQBx4LVic/E8ZpEerFAnSSMnCJPa437bVFhE/wdld&#10;RndOjge/OjyY7n2kaZovt23boR9DTXpfF6FKKUCR6yr0+562fijHMQtGPvzk44Mnp+c/vzelK33g&#10;dDV9Q4iSODKxXyEoy6IYkTswsD9mOB+tZZ64FvcJ5xmtZ8w7h9fOAs4WwHxJ6BzhpWPGfEVYtRYI&#10;BmATBYvi8y7R4SkCRqKYXtKFKCAlsiBitKk8wLDGxsWYLB2s8TDLFnZGqOgIhoBzyUGenm8zmWB4&#10;9Sqa3T0M9vfRHFzB8No1jK9dQ7O3H33djU3B7QCxdnLOpejpMaCcTZp0SsLe46+/iOOzM5w6h+uD&#10;BuO6iWb31mLRtThftbhYLrF0HVadQwuCq2t4AnjQwHcOIWm4V85hNZ/j5MVv4I17RxhNxpiMJ6jr&#10;qO2ezy5AxmAxn6MZDjHemaIeDODIwNQ1mv0D7E13MGXG2dkZTmczvPbaa3DLJahtMfIeYyJc393F&#10;1atXUdc1qqpCXVXwyyXOXn0Vt19/HbZzqK1BYy0aW6GqDCoZCwJa79GmCU/MWAbGwFnwSYNDvoo9&#10;PIzF4QsIzTkMAeLLD0RrBJnJAtS997DWwBgbo7sHlzTq/VYWQxqkZUAE9ondSQvUMJshlj9x3b/x&#10;X73wsR//6+/4+L+8Xe4HW9rS9zptAfqWvtepZBZLML7pXAluNZWm3mUd5W/NCL3ZfcuczV6d1+XL&#10;4Elau6TviQ2f+vwmwK/bWjLN2vy8DBKl26KZvk0AQ8qXWrhSUy5gexNjKWay0mdGTGO1CVyX7S2f&#10;jQgU9DHpby6/t2smhv1TyRAO2gc9g3RGNvEU//NMyQcOCWT7FMWWSy48E2cGvS9C68cJOchNsAaL&#10;3RGGtxcgTswJerN2l8I1ATFwFcMohBR/MSOWutQeSoGBIij3iMADiAwtE2WEF+uXtkr9tPYwmOKA&#10;O0TmmVMZUP+79R6tD+gooA0OXQhYNNXJlxeLr6AHClqrrNeCkAB5rRHXwFiDQFNcr0G0Xhd6dEqt&#10;cCnkAi6bc+u5LABZA3VddlM7N4HuMnI6q3K6PZvm/6YyQlqYsOlafW5TmfLasoy+t1yj771pTy6F&#10;o5v213L9f0fouedeml18+MnPHDT2o877sejGBaQjr4lokmwofRpCzApFsoJ783ggB4CTTiN/74G6&#10;dJUR/Zw7N//w4e7u33vt7t2A9Tko+6p2X5D5INYUMkbAeiwFceeR9SB1ueIa/ovvH73tgcPVD1WT&#10;yoLUcOvNKaUoI0ZM+QWAAsMyYH0E7D4AwYurDyF0Dp6BUQAmPuDqNFrPrByj84z3rgK6ZDrfdh6v&#10;n0U/98XKoO0I7A2WHSH4ChwMKiOgnRJo5xwdn4yFQQxQRhTdaOJeF6Lm3SdT6BiOPQ6isbAEmNNT&#10;mLPzaE6N6PdcjUaoBgOYuoGpKjRXDjC+fhOT69cxuHIF1XiCemcHo709VNOdHGHeOQfnOhAClqen&#10;OJ1f4Hi5wKtEuFbVOBwMMK3qaJodApoQ0LYdwnKJ0EXf9FXXwYeArutibvYU30M4i+XxPfDxvdiX&#10;NPE45RkPIQqOyNooaM1TOWXmMDG4n7EVHAc4jr7p3ewcJ7NzvHH3Lnb391DVNaq6wXh3B957zOZz&#10;nHUtGAzXBozG4+gz7gMqAIMQMDAG7D2IGZUxqKsao+EQzXCI0XCAxlSwixHGs5voDpegKvrpi2uB&#10;RGBHWkeSwi9aogXY9FwlAwnHbsXVxAyiuG2zias5IMYCiAHkgEGY/9nx4OILv/mxj/33P/3xj8s6&#10;2NKW3hK0Behb+l4nvs/3N9OEl2DzzYC7ZuR5Q1lhSjUjpZnrUjumAzqVwFEzWJvaU4JhqUczx1oQ&#10;IOckp7Rcr8G+1rBtupeABmHutLmtXFcyylpLI+0Q0mNeY92PXI+vHj+o8vqcFgDIbyHtA6+1l5s0&#10;dvzQzRuPhm75NgZyUKOSWABxyoEujdrEhDOQgDxfGhxdJn8X3MyqTgDjYQ1rCZ4J3c4I4ZjhqI7m&#10;9BR14wHiex4ZFyYGWwIFH89wgOWAQBJVXbTqySw0md324e369nhpkwroBPnMzF5fLxLDFIjQpajO&#10;GaSTjaKCELB0AfOugzceLnisqEK3P3n2957+/DHinHRYT4VXakg3aXTLoGvy7EPxXc8FAGjRzx8N&#10;2Es/7nJd6TmnwZNul3wvgynqqaDXx5rbhSqr5/umfUHaqNujfdNLerNj+py2eCn7VQocdJ/oPufu&#10;V37Tff6w139HqAP4M8/d/Z2ffc/hv2eNeUcIPcom6kE3OIJznzXpPZCXziSn6o3uIDoeBacvazEq&#10;mGGCf/ypdz3yvtfu3v0dXM6FLlXpuaTfKyjKAetjK77rMr90VH4ej2E/8Jh5396+f4SmKSJ4U/XI&#10;B0mqoMYHYvKdjlfeA0yoQ4hg3gdEZ/W4pJkB9iEq4j3HAJEuIHgG+wBmAgcGJTN67xlt5zFbBpxc&#10;eMyXDmcL4Lk7Hm+cACtnwL6CZQvDBLCFCTal2uKo0QbnCPMmmTsTCOSR9zITeoAvRtTWxGvNchUF&#10;pkDU4L78Eqx5Os+Bumkw3t/HztVDDPZ2YQcDjA6vYedtbwMevImL+RznX/86wvIclQUuzBhz57Ec&#10;Wxw0DdzpKRrnYAHsjUbYH4+wajvMVkucLpc4W85hDSN4gzb4GBmdA2RiylxKCTeSIJXBJrkmsEuW&#10;WusTRDKehS6+44JJ7xTm6Kq0muPk9jwG+6QYrE3MzYkRYwUA6BhoBgMYWwEEVDXBr6Jv+6iucKVp&#10;MBmNcDAc4MpggJ1mgMp7hPMLdLCwhwZk0oohpKAOEkTVgKwg8FQgLSZjozCamKM1C3EWPEgZMtF/&#10;nsAwBogGE4ya+OAw3PvlavRrX2LGP8nDuKUtvQVoC9C39EehTRqXNyvzrdZb1v9mdZXHS+BckjAv&#10;muHXdQjzLvfUAgFhrrU2QzPOJVikb3KNNjmHOq/LloytV9cIsJV2llpAU5yXcwIs5LecJ6wH2io1&#10;m5qBl3HSQIHUNbpfWligx3uTSaY219XHtYZJvgvg0/1ae/7Xruw8ScujXf3yl0jMPXJOJqgczdv7&#10;ND4mpebp7yCm8Bm8S73owa+qNvuqr08yQpUYycCM5aBCN6hhqQI4IDClAU6B4VI5pqQgMwSGT6MT&#10;NX9iChCQtBNcIF/pN9bzu2chggrklM9nriYySoFi+jdHBj6buJtkcm/g2KBFh2UAQvBY+QA3HC3P&#10;h8PfOmpbMVMXMFKaT+s5p9fOJusOqN96Hut4BxqglPXqAFz38wP2xXEtFCvr0oBfC7fu9/nNwGq5&#10;b5XnNo1juU9u2vu08KHcv++3zvVvPaX+MHv7/fr6x06fffq5Ox9970N/YEz7DmNIlMSp4ynlYgLp&#10;gAi5eqAup0FpDXE/RCICy2sJ8YsAKxnduKeEAwrtj0yn00/NZrPy/QKs79nA5fmk3YS0ALac6xrY&#10;MwDeHwyr8XT0LjtsLSZjYH835rYy6EH6JssgkWCE1EtdRjqdop5TstgxOZglpajiahP0IX+yZ8AH&#10;XGcCtx3YBbhVwI8vA16+vcRLtxd4/WiBixUwWwDOWThnwcGgcxYcLIIzINiocU85242xyMbtCbxT&#10;numUXoAEZg/ikFKleZCLVxkyCfQZ2FWL0/kct197LWqLbTRvt+lvUFlUJ+doKmBkPWbBI1QVzHQH&#10;gytXMb1+A8vTExzduoXF8RFqZjQhoAbh0b197D30EIwxWHQtTmfnaEPA+XyOAEabLJ+WrsPKByy7&#10;Nmrcvc8WT9xP2/5zbYJwFqYGIMURAbzt03fGv4Ac+DQVZjK4OD+DmRk0VYXd4QjT8Rg7dYNpZTGu&#10;K9wYDHFQVZgwQMsl/HKFhSGs6hp1E1CH+E5i2z8LJpNM1dMqMcligwOQNOlIArI4q5OvueEIyFnP&#10;2aSZz3FgYp2V4Qd2/OxvHv/Ke14GnvkCtrSltwhtAfqWvlN0P6C+ienbpEUu69DnS8ZWqDTz1vVr&#10;kKePC7Mi9ysBrdb0aAZ1E+OvwYLWBpbMaNkmzVAJsJA6teZdM/uVOi/t1u3S2E+nkVrHhOtadqlP&#10;6mpUWe3fiuL6EmBooF2OuX42uk26nFwnGvwy2NYm4L9pXmgmNwOuG9Op5cXZ+8BhrBsWL2L0gd4k&#10;P258+XPSGgmj7cV3jtGbwGcQT4n57gckg3IWvpTXNBxVZUD1COfYw8IOcDGxGOy+jmuz88xQRR9z&#10;SubuyAyWPDpOI8Fg2MSCMUUG2SSQHhBz39rEuREi86wXTmbuoCcNKcCeHiARQgLmEaAbZcpv4GHQ&#10;AVgGi5YJneuwYgMa7bx+u+2eST63WnOsA/xJurLS4kMDQ93kTdYSm9ayNg8ugY1cI93eBEpLs3NZ&#10;9yVQ1fcu3Uj0Giw16nrf0ECs3OtYlUdx3ha/ZYrrPsmx+5ml3w88vxmo/q4C7m+V7p2ddV9//Y3f&#10;eNeN3T/rfRjmwFNY30ygvos/uvwJfgjca9VzaVIB4tLhrPHUiAlcDWv66KPXr/7as7PZ6+mg7Lca&#10;nCuYdMktAuq3fnfcz+LCAAjXGrYDXj2O4SBqzysLpGBmmbToJncxbXD57Vm+juWYunYNwKsWJ/Ns&#10;2RBFMw8yoATWLQMDz7j6eMC7T5Z4/cW7ePHWDCdzh9kqRLDqgJUDOkfoPGHRRnN57yyCs4CzABMs&#10;WcR/JoFuwFLUniMBRwLQOZ+6Kpk5ork0hSSn6wAOjMqaBPb7IGd74xEeAqGqxHkCWK1WOD45gSGD&#10;6WiEwXiCnZsP4mTZIViL6c4EbjGHH43BOzuo6hqjdoWJv466qlAxgxcLLM/P4NoO7XKZ/b6dIYSm&#10;AUIAdR2YCB2HaApHhFkI8MagtQZt5+CD71/8RPllGyQWSQq611iLhgzgHJoQMGYCuhZVCBiSQcNA&#10;BUbVtag6h8oSbFXDtB24qnBmDbyt4OsaoakBa1HDw6QdKq6jKASWNZUmmFp/MVAjJGsKM2BSCbEq&#10;MPLCTVZstY1jkUz+JR4KwBhS+yEXLv76F3/lZ//ak3/zn9/Dlrb0FqAtQP/+pBIk/1GuKxmwTbyM&#10;BkYlU1CCdamjNKHWoIvv871kNDcxm4z1ea3LlZGQSwb4fqQBpPjNaiZZm3HLn66/ZLo0Q16C/hKA&#10;ak2/XFcy+3pcSwFIqZnRYHbTHNFmkVKfMIYlGBJQJWMjbS8jZ6/hwGIsNBARc/tyTghpoKYBU9kn&#10;o36Hj/6bP3FQWXo3HFekmVBwVugkOJwAesjpkuSmwiPIgawVT+dC+g0gg3gpE88lkM0Aw8LXe7g4&#10;+ADODj+Ec3MDC3MFTBYX9e/hI1/+X2DdItUfU5YxxRzCIbc2UgDFKLuIGndD0QfTEGIk98gGpYFJ&#10;xuqMdKw024+/RJMeQKqEaF6iptwzJR/0eF0AITDBEVL0dht9T4NHGEw7Ho5/99e/9Myr6CPzyzMT&#10;wZPMN1lLImTSa0fPY+2XruflppRTUOc3rTUBQPcD0+WeUu5HUN+1YECTbtemfUG3saRy39T3K7/r&#10;9sn3PwwI/+Oib/fd9J0ifvrF8+cev3HwrDH0w4ZAOS4FJHxjSuHUR5BDzvwAWdNxxUSlsmjeKbuT&#10;xIK41FPOxxndav7Oh24cfODZr37jn2L9nSbzQvZc/b4o3wulpZGsKS2EhS4XBjDwvgHVQJWWnWxu&#10;eXao6rTZgCaRVlw6xj3qyk9bAXcDgBPwAvU9sUjaeSUJoXjR8EqFR6iCtUd48dYpyDjQKoAowBig&#10;qhiVZ9QNMB47uODgA8MFYNkRvCN0wWLlDbw3CMHCegPrK1iqEZ1zENPDkUV29U5PQ4Q0zFFr65KG&#10;V5wcCIC7mGPHGAxNbDMhZgO5mM9hrcVyMcdkMIwBzeoaJ+cXWCxXWF3MMG4qfLXrMKhrLM/P0RjC&#10;lSuHODjYh1utcH52jsVslnOcu7aFWy5RGYNhXWN3OsV0MsGV6Q4G4xHQNGBjQdagGo1BHKIQZjwB&#10;0nkMBoC1oBAiEA4B6DrgYg6ez8FnZ3Cv38Lp7TewODtH51zSvBPaysLXDbq6Bpk6PqaUti5FgssC&#10;KQKAioFhBWrSi9GY6HqQF0a6zocIzLNgJ6i5pOYpFLCX04aAlBudBMSLJh5sp3bxFx+rXnuO/+4H&#10;/jb9lW1+9C1979MWoL/16dtheL7Va0qGT5gITRqcyW8t3V9HRut1b2KMDXoz67IuYL0+zbjobVuY&#10;Yg1iy35tEjgA65otYZxKzS6wHpSnNLPWfdOfUq9mwHxxvuxnjcvjVqs+as2zNtnV/QAuj5H0uwQG&#10;IhQoAQ2r33KuU+0rx1LAjQZAesw31V+OmdbklxGwpa4yn7QAP3rb1eqaJX4oiJ9onjnrj1zAuU/5&#10;cmNZyuC7DywnzHnPSGReXLQRvP4XkslgMA3mBx/C4safgt99N7gawweOpqAEnF59EieTB7F3+lWI&#10;LWZgAcBRmx75nngu6cNhIcF0AAMDy0Fx9JL3PALqaPrOMOj90rX/OUBrwocM3LOQIOVA534Cx0B2&#10;hA6EDogAngHHBNTDi7N6+OmjoyNtAr5pzcta2gQwtUuHXCfacJnnwPpa11ppvY/IOX3/TRHey/2h&#10;NCMPG8ps2kvK+oTMhrKbqATVbwayN933e4m+HXC+aTy/bZD/uS8+d/xvf+jRzzfGvNcQNRmYU7+u&#10;MrCI3H6e6Alb5yZwAp/rgr90dtMMR79XGGNqMv4n67r+f7quE4WmXF4KdfWxcm1w8V32bhTnAABh&#10;AQrOAytEs/NazIlVQ/uUDwThdcIAACAASURBVMhm7ZSqLoUQJZXH8m+C+LLnY6GoS/dM8tMbBgzD&#10;TGrcuLmP1gV0/hwudPDca4K9aMLTPkgUA4UNG0aokqiTkQPUc4hCxWVHcJ0BgoHhCpZrEFPUt3NM&#10;D4ekXY5+7gZGgtWBwTGpO3wIaGsLNshCWWNiWjbnHBwRlrRC6Byc93C+g28DLi4WOLp3AcsBg7pG&#10;TYQVAd3tN3B2fobVaomzk1O4tl2T1ESBAmF/OMSDDz6IvQceQD2ZwNQ1coC4kMRPyyW6xRLd3Xtg&#10;Brp2FdPD1RVsMwAGA5i6BoHhL+bg2QyL83Oc3bsH7xxoOIzjmeYDE4GNQbA2gvs0wyg9R70aLADT&#10;GOBwCoy8AtkEeL/+rLMbRYxxEE1VxA+F+/kT/Pq88j5p2xkxOwADQVKbstRRNzT7qyer5pl/8Iu/&#10;+H/+0q/+qhYRbGlL33O0Beh/fFQynd82g1HQJsZFwE4Jostr7ge+gMvMY36lqrLaHFwzwRrclSBM&#10;A8v7Ae/8/lHt0SBP7//a/Lvstz4udWlALddr0KA1EyUzrcdKjkn9uh1SjwCLWh3X7ZR+Shmf/kot&#10;o/ioi8CiZMwkIJAETrOqLaWWWT/jTaBYj5c+ps2CyzZsIrm2DLhVWi4Al60gyrlUjjkhCgVknA36&#10;CPA6mrEZj2EfmA6fZN++LQruE9jk/mY9kOY103VJpWaA7OdHoJwfvTftjkOUPiKQTvVpLbprrmH+&#10;8C+ge9ufA+qdfqIJbwKgayZ49eGPYnj2DZjQwkD8AymmNMt+7/0QEwgeohFPgY8SMyW50QnIPoeW&#10;+8GN3Yp1Z8Y5AZXyTx5+zH/e+yMEMDwMHBHaxDB7qhBMBWNrnDz84eru+3/xx/6dD/+Nh+EvzuDb&#10;WXtxtlwsl/PZqp0dHc2W8C0amncUXGC3dNydUViceO5Ou9DO3XI18/P5Kebzeejmc3n2Wmh1v+BZ&#10;0lU5V+5Jer5JmdICSM6Z4lg5bzd9L9u3ib6TQPp7EZT/Ual8pt8qrUHlruvCl145+833PTz+M0T+&#10;hjGcTNZjkQjuAMmHzpy052WwON7cnIgl+lzqax3J+wKDANOtuve+/wfe9bbf+8Kz38DlOSL7ucwz&#10;vZfKO1ZryaHOAeuWRrkuBgiewbMVaLyKxaoqalgFXWn1pHRCQt0HLlZUL9RY03Lqlojfej8ICYCl&#10;4yL5y/5A6T6MJAlkkGE0E4NHH9qFJeDrt2fwZys4z/Bql4rNF0shRH949NHNTeoP21hmYIFmkJrA&#10;Eev5QOAQ87eHYOCcAXmDmivUZKPJPKVUb5x82MFoDYMaxBzyiPPGZ4ssirFNvIcLSaCA+E7yIWp8&#10;GQCMQQgBy7aFczGq+6rr8nCXL/KL5RKvvvYanHO4cngYBckhprb0bQvXdWDv4ZZLdG0L7xyYo199&#10;ZUzK655SniGmORPXrXo4RJWep8RkiYLi2E4B6v27qJ8qa/KepgbduIbooK7mSH7hbGBVtYS77L24&#10;HORy4fJ1aUz744Fs112v7uIv/diPvfwv8Ks4unzTLW3pe4e2AP0PT39UUF0Co2/lnvpTn9sEdjZF&#10;Dy/39ZKBLAWe2lxdS/XLazb96fZpJnhT/4V5KAEZcNm8T0s7NcNMqqyO5l0GjQLWTa91fzVg1vVp&#10;c9Kyz1Jmk0ZXg1HtR65BeTlWWqtejpHOC61J2uiL86VwRoNwPR90Oh7Cep9lbHT/9XjpZyvjXgos&#10;SrPMUotezs1Sq6nHT7eLEYUYut0ipAhQ5tHD4agajwYPc2htNlFVlbD6lgO/BfH4pgxgAVLnJd57&#10;6oiYuKYDIQFzLwGSALj6Kubv+MsID/9bqOopcqqcBKp733TC3Uc/ige/9o/RzF7NEeejH7qJ9yUA&#10;MDGQT2qlQdJuIGrGffotD1geskwW8blMYZN0b/OICJ/cg/TUDo7HAkXe2RHFPxBcui6QBVU1zGCM&#10;k3f8ucns2k//eRBFm9S0dur/n713/bUlue7Dfquqe+99nvf9mjv3ztx5cPgYckjxIUqiyEgOrUiA&#10;4NiwksBAEDsBDDjf/BcIBOw/IA4QIB/yMUEQBzAgI0YQR5JjvShLlCiKI1Kkh+RwOC/O3Ne555x9&#10;9u6utfKh1qpeXafPneFLM8Scwj13d1dX17ur1m+tVWsR8VkB77IIIaVFXN8j4T4gHRKvGGn9AHx0&#10;wCkt+9Qd9p0sV50slx0OI3VpJz7Yl36dYn//KK0fpHj0xgEv31yu9t9crfa+v7y/98bRm6+9tr59&#10;+7W1m3NTwX/ndZqpd+o1s07vv5f6fio9HvL8pPRvN+3D8v1h9rST3vlR98cfNJ+6j3+gsr/+re+9&#10;9OHHnv1qCN1V4vHrdjY2rwlaAOXjIxKy1HWIP6FY3SH42GMZ4w7pHkG//hCAlzAsSQ7NHtvjPIPc&#10;73eMzKQ0xuwMwx5o62gCEESEmIWwZmC5zpLHpldJqJ+OpOrKvlEypPFtIz/NqZqlCsg86PfAvLwL&#10;B9oxxEVlEijHsQkNriIizGaYff8BXr+7xP4qIUZg3TMiA536ak+cwTaLGM7PzBNxx5vENpIM8DPe&#10;FEgEWLKktmmNV0DomdAngDgiSKOS+ABh4IC3INIWOwSsTF8I8r4SAlgEXdchxgjuOiTJbQ0But7r&#10;7hMjur7HWi2lG3N2pEah0uzVeo29/f1szC4EcN8jpYTU92AF3KRM59i2vnfzvqOg3ryViGmb2TN3&#10;Th0ujTjjDMbErT9MGNMnxOOWOWzulPlRz59qqaXq3qeZYgzVy0LXYeP2K0+G/s4Cp+E0vMvDKUA/&#10;Hk7a7OWEND8IceABjH+3jq/f8XWodtBjecnEtU9nZRVavUpfg6UaPFvaWgJeG63xmMDq542XebDp&#10;zzj7Z9bW5N6v1d59e2rpuQfM1vbOpfV+un29Lfj2eqBdS6WnVLitPK9S6+tSj4dXS/dg2NfFawT4&#10;+BpI+7Hz0heLq40J+fc8g8asY4t7p9ZOmOo/3xY//2y9mZp3hEG7oTaGZHnY+eR6jKw+1s4Sd2ln&#10;tz0zl59dHapPXAwEEAAn5YYy3Qfr7b5LxQhJbykqI+xB9d3TnWjA7Qak2QWkw/LWP0R48texsb2b&#10;jQ5hyN6KKiWeeQpvvv/XcPk//M/5fHmmkvIHQkGlMVwIIhSA7qRGyNKbCC5S9AC4s+lU6KDxR0Ll&#10;DLqA8tl5lbCbirz9smRjRD0COlM1FZOqE5p2hv3LH8HBzc9QmM1nSu0da3sQAaTFWuaXCgAIBLRD&#10;PW0kFhDMBYAkDsIrEmEK6ANEiHgdJPVR0G8QdWcE/aPMiROlGORosz26h77vA68OpN/vm37/LvcH&#10;h9wdHqxWR4dHy9X+/YPl8nDFq4aO+hkfdtyvOa4f9KlbCh+9vuLl/b5b7vcHB7f7o/39fm/vdt91&#10;3RQT862A9BQw/0HAt3/3OE08Xd5Umql6vNWzqfgfpR1vVe7byW+Kaq/jy/XzL7x8/7Mfvvm71862&#10;n+0Tz+y4eX5xDMzzpy6jTAIBxfXgsJjArFNbBQgGClHsWvi1JwCzC+d2PnPt0qXff/WNNx5Ubbf9&#10;EhjWYn+kw9Zln8bvgx6DlbW+mSGgX20Kkxpk02U8GEia6FlBBaSsTxyoqsOxGTWx2EHXUr/elg7C&#10;oALvqAMCsLHV4Bov0AojQnB7f42DDjjqEtY90DuA3isYZwYSswPqmYlqknMrjlmBtVBhtppw34B3&#10;nhM9RDpdJ/NaNcMGLIVB1hgjWBiJORt9E0coBE8euUnrGCWJ87u+p6X6C02DpmmytF59s0MNnbKC&#10;c814ANjHRww1GC/Xeg83h4dhGu7qBSlCsOgZ8T4gz0fQuQDMCNgQVR2TfD69oRw/50qnz4PzmpR1&#10;cyh3Jsr+UX4xnqLMkK47s7nef5hG02k4De+KcArQj4epr7/eiU4iTIBp1XK/sohL47eiOq3F14TV&#10;1K7ogaXPs1ZfBsagrVbZrAGt5eultPUqWauPnnQGVHAcXNVtDxi7TPIge4pR4ON9Hpavr4cBe2+1&#10;3MIMx8fRg/d6DIxQ8m7DDNz6/jag6utYjxMwqOpa/0hVtvX/VB+Lu5fqnVpSb2XAvePHyNdRMDAz&#10;rN219WvfbsvDg3zfF77PvZssq7/Pz/JpHpKXn/NWP//dRQD4yLPvu7w6PHiSCuHsut1U95QI6lNC&#10;36es5u4qJMCIKBWnTicUgTgD0wz97CL6nafRb99Cv/kIeHYRvHkd6I/AWzcQZttZ8qK0Q4wAUfbb&#10;mj3KKEQOEQ8+8J9i92v/GvHBq4BaHQbBuV7Tk+XEgGSATjLIww2oJ7HBsWfZxzNpk8oHLV7+AZjh&#10;N/tNchykJzUk1wPZYJzkvmSrx3wHb3zoHyCcvVjqNhCgRuzmOhnRWpgO2k6PF6TUTwCJARI3Bjp/&#10;YJL4BSzqiyKQZdrNoD8MdfBfx1yAS0qER6RVQ3xA4ATuVpAuBen2mPs1hI965qM+4ajrcdQl9PO4&#10;PtwIR/vcrVLsHiylP+zp6I17af1g2S8fLJfLvcPDvXvL1+7eXa4OjxKlJMQPEvok6eDl7s7r31tn&#10;T8PveJgCwycB5Hov/FGB+dst9+08f+i7XdfJ868u/+zK2Y0XY0hPJSYa26DKH6mpSg9rAGVjVKxp&#10;RgDC3hziy6bvGIH2poXV0f7Hrl+7cOPVN974K4ynrl+va8bwVBq4tLZeH9vvIyNKd7QjsomiUl4o&#10;AQdsrJji3kHvWdzIT5EwJ0XL+F5cnAf7du+RoP05PYImErY2GpzZnuOwS4Nlc3+4jARgs9+BLGFm&#10;ICloz672ZAzQbZ2VCrhbd6i6ehlP7a8ghIaHqltaZkFKDDSZAUwEzOctHqyO8jonec4U6bUAEEbf&#10;58xiDEi2+08EIkLf95p3BaqHRJPDA4yJzalQul/keBoaLNbX70QRbK07LERAdyLk3xMQshcQKgzv&#10;BNogYDsAOwF0DsAuA4+sgXOcKTPbzIQcaJ+obWmIVL8ugQBENP928/R54D+8dEKTT8NpeFeEU4D+&#10;1sFvNScyHifSo0p/bGuauJ9aK2ugVktkvZrvVDm1JNtCrdpcg18PigTj89Vw9x54+XZ4jVorz575&#10;dtqfl7wCAyD1KuReWmv3wf35dvjz2pavSYH9r+Xlz+kZCPYMCUvrGQhw8R74+rI9cJ86kjBmoQ9x&#10;vo+82zU/bjXoN2Nt/uzilIaEuPesjk31vAbkdZ2kytv6wTMlvETHyuwxPS9J6259beVMjbXVz9fH&#10;M71Kuk88c/NZCsvz5iN1JP3G8LZJuIr1dnFgESiEKxFBmm30i7Po2wvod55Cv/04+t33o19cBc92&#10;IGETEtvhjKoSnGkNdHpeTriDSAIkQThlqTrl84AxAoHOIz72y7j8V/8HhLt8HlaJ19wpWXqnZnDA&#10;2h12nt1AdxQ/6QY/wAbWM5g3g3Eo+RXL7ArIk7u3QUmC7BNdKBO8+hwCxEDYu/Rh9E9+Gu2MjtHm&#10;/p4I2XOO1dIDJU03pi+dT/ohqvz4fG3oADXs65/51UyGaZEJ5LDoJSxEAGrmJXNfjSh5os4FIOG+&#10;Z04AsYCz+amAtQhzA6RtQdoQSecSJU4iUbr1Zru+I91BR0dvfOvOS3/2R1/5rX/253u3v7fG2w90&#10;wvUPmuatnr3dOvxUhX//x19+/Zc+9LefD7F7IiaODCnfhjGMBhdrVFSEKfsx1FyOkwSiE0nsrO7o&#10;mTtKo1A+gi5sz+MvAPhalXw0nav7EQzFmDaYGnNbFxOwRkSakcWy5I+5BuflQ/TxGvxOJu5D8mAI&#10;VR+NEKPGezRbPkKqdqupdwGKhEUbsT1vcGZrjnW/Qs9qCE6ygbjoekaCCm1DXm9IyyT1vZ35Dv5e&#10;QMoozAbHNA2Zz/FhXTMjooO1dw9qh4pno6OCdddljxtRz3zbeu7GgGjw/GF96DdnK8/S2m+IEQTk&#10;s+c4HvyyN3Vfp3WVRzknfyzNOAeCoGVGI/m4WFpF9Ose6fAAqU9DGwSI6uIvtg3QtoibMzQXFqDr&#10;LfAMA48mPbtu88NNvsLR8HWYaLVtfLnseBDPbJ/Q5NNwGt414RSg/2DB1pWp3dlfnyRFl+q+zttL&#10;tA301ODbgzL/Tp0nud9ayl2X6a+pSmOAtJbaehBfAy5fJ8+99/0yBfAEY0voHvT5dtVAzjMfPMj2&#10;zARPknumgVfVtjhr78I98233dfFttZ3Dzv9ZWV5zwNrtx3aK0KrVuCs4cQzYM4C5PrMxm9J+sL62&#10;tjqZRMkHOK5qDoznZM0cMK0CC41L49vmDfTVc+2kPrb8puaQz8fqGwGEOSDbYfUkhLdL4ppmFKjh&#10;GwYnhgjnM4MAhBpIewYcN9DHbazO/QxWm09gtfko+tkFpNlFyGxnALVK1LNaULPz7CZ1l5TBuEgP&#10;4R6SejD3AGs8pwzcuYdwwsHuBzHbuIqt/e+qdCVbEM5E4WBBulh0F9ehSs8wCKGcGdR4opKOJJ9V&#10;HyToGSgLBkkSQ6XlMkwUA+NZzSRLzYcPL6DfuoL+M/8ddh69epwOh/U7BgKXh/Gxe3vPvzN6t3oO&#10;ASi4vIBj/Jg6Pw/iPd4Qk+BjHO+nkN3k/EMDCU1+NmhP1ud4zGtQICAlQWouIIVLn108/sjf+eQ/&#10;fP//9u//xa/9L113WO8dp+EnELqu45duH/zbx883nw8hbAWVdpKbFyTOV7NJ1O28rZtY4iTAtliz&#10;gjwuoHEw8GgS9WxsUhZI3aeefvzRf/nN73zvvqviaPphvN/b/lsz7S3t1BwiAIEFIZAqOqvP8fwW&#10;uQ/ClVzepuHDOxY39XFokceeuyZNgXv/oZWdVYb7Ei9oGsL2IuJwFbFcRHQplf4e3EbqGsludIJK&#10;xHWtIPLXBFIL4GzV1/RkmhBWLQAB47ViWNcGcG6S7ZQy777vE1jUtVsTwevMFAgxlsUvRAIx0GGQ&#10;rlsQ7XtTfzcNsMSMQKaa749qoVx7wvCkICdc13FTz4C898zMJ7n06PgQ+4dLYG8PZ9//DMKFC6Am&#10;5r2RGdxllXw8eIB0bx/r128jfD2g/dIO4tPboI8E4PE1MHPzpTSE3Kan36WdVaeqUkcdsO5xGk7D&#10;T0M4BehvHfwGeRLI9s/8RgoX78+BwaWxjdbTch7YGFDqMV5u/AbsQV4tiZ6qdw28CGPfqR7M2Wrm&#10;y/cg3P95QO2fG3jy6nqecVBbKfd9AIzPnntQTO7Pn88z0G2Wva1fjtHLGI+DHyfC2N+5Z1D4etj4&#10;WRutPEvjvzFfjs+nBvpTxuA8QWZj5f2vezdn1qbo8mNNY4aEbAytX80ytj/j2Ls8fB1rSXbU9+u+&#10;MWm511Twc6DuFz9/pUpff0+euQIcH2N69sPPbIvQB1i4jc7SrPWoJ5SFM4heh10c7t7Eqr2I1eY1&#10;rM88h27zcfSzHUhcIGGWUaAS6F7rE2xEt4JxSZDUA5LABsBTpyA8gVOXwbkkwBgD3GcVekk4oDm+&#10;e/mTePLgFVBaaasGS+1DO1xFxIC3lHoV9fY6DQZgPpzOt79s+MjU2IuRZQwfeCIMZ87FcXaI0D3x&#10;i2je90nMZg4UG710AmVoKucjEO2eDVIp91yGPwvmRqmAZ40r6e3afn1BPk8f779YGSUf6m918/ij&#10;aogdk5SE7G7p4B7S6gDC/Vm0F/7Oh3/1n/7Rn/3WP38e00Wchh9zeOHFN1544sqtF0J/8JHAGaAW&#10;TVpBBuQAgEGSPp4sfopIUYsGFFOWM86DRwdLN0jTgRDk6VmLRwDcx8nYyRdua+DUPPFrq62LFi+B&#10;wASCWlADevsQwgBsrGGjD7ZW1puo3pRqyxRnS3y+7oPzDILysdNwLYAZkiMAIQCzJmB70eCoF6x7&#10;Qdevy7lzCUBkyutmsDHRsdTdlDlrECHYufP8nQZd8ET7hCBFg2iKyDNbH6JAURAgUIaB/eUC0bRN&#10;9ocuQAhxUEtX7qIxAgAUzyN1YGZE5R4VCToA80Zi9lSmVM7g4urrqWDn0a3dJ4YRhcpgCEgY0iUc&#10;Lg8x397C/HO/iHDjRh7r1RHQ9SU9ui4bq9vfh3znRaz++hvA772B9oWLaD+5CXzoCNh2Cz5hmDP+&#10;2rfIn2XqekAI7cPacBpOw7sknAL0cfAW0C1M7DgnMhjrDdTiptY+D+6kSl+DEwNP9tzAqFfpNSDk&#10;gZTfQwx4GWjy+YnL0wPXum11Ow2cAWPQ7cFW3UYvgfXPe6CsmzWjwftHNkFdzUiw/LzU2Oa3nTGv&#10;UNqxd2tr6HB1hnvf943vBz/W3oe4P5tu7bX8LA9fv3ou2DteVR4YS6ktvp4LVo6NgT9v77UNrJ5W&#10;bnS/NVHo0/g+8mfz/RhaXX1/kXvPwLwvy++h9XdpjATPDDIGhTFl5KmbF85uLpr38XpNftgFgp4W&#10;WDVbWGEL9+M13J09hQfNIzicX4LMz6OPW+Aw81A4V5odsDM6gdWye2II9+DUFSDO/RoZfBso7wtA&#10;N0l5zlAygSIMFpO6J7x2/lls3flrXHrzL5ANwymYDioZ54GQKzS1oHJpbN7ScUywEHw6IANzyhbj&#10;i1q70OgDZqBYcC9+noyYpID1mZvgT/w9pGYD1LnyyHFXgqOlKEuUi4TfogOKEelBijk8I/esSMCp&#10;AsXumQdPhgm8Jx7t9hG4PzbWls7a7L4eYwKwK8+eiQAx5Nv1UtCtOyxvv4L1wR1wt0RiptjMHz1/&#10;6xf+7qWbH/32G9/98gFOw088/OGXv/H9T33g6u/tzMIHE3EjRMUNF5MdAaEMkvTcrASCpPE8M+yY&#10;THqr98wZAGb3jXDMQHFSTiB1q3PXLl34xW985/VvqE/0Ovh13u7t2hvzBKaZsxaPZr45F1CArl1I&#10;qtbhXVWdtAuVCX1Ch/p3gAKmj+2aozwcQ8DeKR9gld7/cY5sI2He5L/NecSqi0iSsnYC5fV+8IhH&#10;ENLz56SSdQXuAcM6WapBgB1VYhAi2RrhJOmU1021FKLrQj5r3rZzIGVpuUl6WTU1TOsiG6pjXeyy&#10;qjsDkJRUIOyV6dwGqsCcmfVoVByImRCKZCXvCTJ612/6o+GouJ/iro+lrcNoGPNkl5B7NKWEjgWp&#10;69F/9WugF76dGQvmp906s4mgGEG7OwiPP47NW7fQfe3rOPjKVzC/M8f89UsIn+6B891QZl2H+sYW&#10;YoLOdYQjDqcq7qfhXR9OAfo4eEmoSSenJH8+fgqUwz3zvz59raJeS5wtnQeicNeM8XprYAfVtd17&#10;lWcDoxbGO8C4HL/pW7t9n/jngFMxdmX7OnsQ6oF3LaEWDKrscGkMTPcYCBOLs/KTy8OAXH0O3Oph&#10;9fJq8HWfe7VvHw8Xb+9YWR5U1uNv71j/+HG08rzk3up30lz0mghUxVl7/Nl+qtJZ/rYerCf6o8H4&#10;+IEfF+vL2g+8L3dKSu6JTg/w/ffk22LvzKuyrZ/ExaWbF84+Kv36Zk8LIG7iqDmH/eYG9ttHcW92&#10;HQfNVSzbK1jRBhCM/qSScf01F7c8MEIbKjUXcN+BuxWYOyB1SP0K2Z7YGIyLScg5ZbV3UcSv16bK&#10;LloAE+F7134Bs4NXsXHwKsxAHaV8vjIYAs3UVQGOJAa3h540gE6admoim2G47Mscxd95TRcnGT40&#10;1g4JRIiLXeCT/zXa6x8COJ+xBDIg9/R4fc6cNV6s3/VLUo3+wduTA+V2W7QaqdC4k0KVQEM+wbrN&#10;YQfIkJdVdmw4rFR3WgXfzQ0o3jEmABEQInD/DaBfMZZ3vo/z9CqeeHQPr7zyKr764iFkfgl0/vqn&#10;Lj3+MxdPAfrfTDjsOv727f73P3J9/p+HkK6LZNdRed5kbZUQBGCNpwEY5bnhVNpZnKbGYB2c7Zql&#10;pC8gXmwOEVYH+5955PLlf/niyy/ffUiVp4B6rZ0HHLeTYvdy/tK1DabDKMyDFB3AyKWaXxiKSgEq&#10;oC7DjuQP7xsYOmln82EK6dW6gV4Fp+STF6Z8REfQRmDeEBZNwMYsYtUzetVeiNEYKjI0kXUFzOeA&#10;chUpd0UgAhjggDFILc3Ji0b+rs1Ammo26ZywKrIwMm+H0aceAQ2iLooCQtcn9F2HGBqI5L2BKOR9&#10;IGZpuzf65tdsEUFomgzMtZ5m6VDqRcstZFPgfCrd1BBNDVcZYlszkRm/LIwOEUSEtQjWMR9B+NZX&#10;vlLsOYQQ1LtKZiJEIkQIYtNivrmJzUceQXvxAs58+tN48MUvYvX7L2Ln4FHEX26Acz0wsgVRNUyq&#10;CWiDTDFC5BSgn4Z3fXgvA3S/bQDHVbYJ47XMbxu1rlcNnut8LG8PqOptqAZlqXrXb5G1JNgDX65+&#10;a1BuZZnKs8+Tq/xq7SgPqurz8ZZPfabbg0F26aYAuQd7cOX7tBbX4Hj94PLw6vZWJ68GTe65Z3bU&#10;qtS+/vUY1Nc1YLQ2e0Bq7fHXtaXy2iAfVfl5SbeDMyMpNTAGvHU/Csbg2ddx7tLUbfWWgyvYVPrK&#10;gLiX4vu2+e/Ej109r70lfVT95ts7Mjz39HM/v3XrE//g6uqx3Z/7jtxb3Nv4IB7MH8cy7qCPG+hp&#10;A0xNAWMm3PAEBoCxITH/zIEvCLI6e5GYrwBWCXpaZWm6AvMsSVeJuYFziAPrBs5Ngp7THC7O46Wr&#10;P4fr3/6/0a73oKRlnljuPLkfMLvJVR/Op+c4OTZoA/0sRWU9ESHRWEouKnVKIrqYZLVPAiGGBg+u&#10;fhw49yE0r91DaFrEEBBiAIWAECKIQqbl3RdjluwRoEaODJhnQj/qrDCpueEFL1EveOEYFTsAdC/R&#10;riell8ZbpPWX3Xtpfmis7kPZJuUfTRnt2KZRgP59xur+XVye3cavPtPjkbMbuPfkVTSz+/jm3V3M&#10;t85tnLtw6SyAF3Ea/kbCH375a9957uanvhlSd50ZZTEgxW/lm9KxDASVDAJjv93Ia4NKSMs3oyjc&#10;G4gDBgmsQUBmvvnotfPPvfjyy//uIdWtsZVUv35fqddOBsAsEgTZaGI5g27gxWcxUhd2l2UR1Ab6&#10;BXN0xsO/qs9GCI8GWuA+AgAAIABJREFUdZNjrZGhDLP4bQYclFNqy6dIBt5tABr9W7QRfRKkAHAS&#10;lZaPeRHW70Juc6bMUAk0tG1YT815mm5U9p7gGA/Duo/1THxoWs1C0PU9+r5H3ycQAzFGdGtGo4uJ&#10;sXwygCVwDOicgbZCqAQF8nrmvO979CmhiREppaL2PnR3NVf9cLo2Hhu68Ygdi6fJa8maAcRAAI5E&#10;sATwgAj3VquRdKT8UVY9b0XQYonZ3h5mb76JnZ0d7F6/js33PYM7X/4y7vzpizi/uIn4GQJ2lEym&#10;odzjC361sYcQIN3mRPNOw2l4V4X3MkCv1xkPmKdUzDyA8Ra/a2A8opE12Dtwz73UeoKsLIDaq6jJ&#10;RFpgvM5ZqFWArQ0G/L2k0upv5c7cveXp3ZQBY0k5n5CnB4bQsluMLY1bXfvqHWuPH5dO6+b3CTPI&#10;Zn3lray3yNJgD4ot2PtePdraZGrgU0wSP+aCsXqh5dW5vDwIrtW46zlloR5LHzyzwb5fLz3xVJZn&#10;Ykj1PjDMjSlpv9XB98Gies/PD98mD+RrDQdfN+sPP0f9tzGlIm+u3+KVR98/u/j0p3d58+rmo7ee&#10;e+zsjQ8/22+cv7xOG0/MFpvXXgzNxZ5DY8CuqEJ7EFZRKLWNJBMM2bnELHnJ1wFQiVnOXJQANem3&#10;iIHtAXAbVTmcG9d0zMO18KD6Lhky3znzFOjKJ3Hlpd8F8RoQIEDyBKOQiTEjKiHDL3KdSNwUUPAB&#10;YPD9TED2eW7W2bP/YJOkF8kfspQ9/6lPXyKE0GJv9xb2Ln4U9Mb3EO/fRZxtIsQWoZkjxgYhzkAh&#10;IjZNBurItBLFZpBKwp2nVMv2+RcK8jU+KJCn0v3l2tzWgQjR2EE2BxxlWIZdaf8RruCJDaL+wqrg&#10;zRwUu0U2f5AZDWm1xlm8hr/3sR43z80AAG3b4tLlBV7mXYT5BrqmOenbPw0/gfDK9+8evXx39f9c&#10;3w2/yMyRWFQSOYxjnjv6ccDmqqaDeVRA0ZgwqXmO84bjBndrZrU7A3qApd/tjw5+Znd39w/29va6&#10;h1QZGK/TD3tWz9qs8KJXwvmYDHrJi0Hwr8jwM8XB9LvKCLnR6PVhVzeAXm/DdKzIfO1uio8z1uUt&#10;1yelQTMhBqAJhCYCbUNoG0LPnIEiVBuCXCfoRYlz4J2h3zPnIc9rlZ7DVkBM+mFncE7DJiw25pmh&#10;IMiW2o1Zk92hBbRNQOpSUXlHRD5/beWY+ztdf+uuZxE0Zd20/hUkdbkWinTfulPzcGDfbYWjUK99&#10;fh5rJsNmiYmhF2DNjDXyUY5DTnizW+P7KSEF5DknyGpgRPlspWSPGAsK2GgabIaARUp48Oab2Nvb&#10;w5UbN3D26afx/eefx50/fhnnN68ifhpA40hEv6hD3BzU+zy2UVJ/CtBPw7s+vFcB+mg7eZvBbyEG&#10;KKbOQ/u0HjjVoN/Aj4G62vq4By3AWKruy/Cqz75MnxdhbPDMt8kbojNw5M97B4yNkfm8rT5Wf89I&#10;qJkGhOPA33P5a4msP0Pn22V5Wj28z3TPDADGANTe9cwAYNynHtx71Wqf18y1sccAMn1b7V2//3mQ&#10;WmsJTO2TfpxrMGzvAeMz3GZDwEuevXTfByvTG9GzUINkS1+rrfs8TP3dfwte4u3tC/hxsTHx7/k5&#10;aeVw2261H/+FX7lw8dlffRSXP/BIaM89M9u+8oG+3X5k3cdLR02Yi6ChWWjWlpkCM1Ox9urOnsHu&#10;gZ7vIOsMeyZKtBVf2jF3EUmDEFtABAyGhIQQGox8pidBPsSulqCNaM0IOhNneg59OJ+e/1Lf4c2z&#10;T4OXd7H7xl+g6Q+1gwUNsVO7pZJnMQqn16QSegiKsIy0CkIZcLMAPVEWrJFyviQTWTa42XHOIIcP&#10;CFjOzuL+xQ+DqEGT1qA0A6X1AEBSCwo9ECJCpwDdROVYqyGkPBhlEQixgCOIOpIzg00hgEKD4A6z&#10;BzJAr38UyvjneygzYRhcz7whBfb23AP6AfQ7IG7zRb+yUtfqqxcBUgKW+4Ac3MOnHzvC+x5ZoG0W&#10;EACLFLBzZoX2zgwSa/uQp+EnHbquk+/dvvf1G+cvvRJ6vpFV2/OiMGxigxutrOniQToyUNPvxPxq&#10;M2fYng2PDefNixS9XGewBUHYWLSfuHRu8+Le3t6rP6bmGS0B6HpLvA4EZSgmRaAKJgE4YOwmcnFx&#10;JQ6w16UY2HbI3XM8/YJbqAi3GGF4raQn9xEBhUEqzp1aPsOdn8cAtDEgUkIMlI/dBMl28ETKWAZd&#10;40jBNSSfUw+w8c0rUd43pEjKzbW67R+eYMl8Bjv3jmzDIBBS14NDBuYIIUvoY0TXdZmxECP6EPIe&#10;gDxvcq1SdkkmgwFP391WNrPaJgmhgHU7m26MlZp4KPcnPP+BglM/KvmIIDFjhYAUA7rFAqsGkPkS&#10;7ZwQ9TC/jVu/EuwdJnRLAR2usHF4gN2mxZnFHGfbGSQl9N/6Fm489RR2r1/HK9/8JmZ/voXdG5ug&#10;R9Zu8a2CzdmyyEvWWqgp4dNwGt6F4b0K0E8C55608qDIg2cD5D6v+rx3fW0g0N7z4Iom3vP1sVDJ&#10;eEqclc/AMUaBBzsnqUd7ibil8b54DUD5Mq0NBuQsjZeWWj28FN/XzeclGKti18DWq+TX1IMfJ880&#10;8X7afd7eeJ2Ng4Hbeh+sGQgWrEyrT63Cbu9aG2tVe88I8H1Yg90ZssTY94WV78/ZE8bHFYBBem79&#10;5yXU9dhb3n4MqUrn+9jnaf3trcjXkm8f7/P26SyvBoA88tgHti4/+7cubFz70NkzZy8/vnv1mSf7&#10;jatPr2V+I8T2LGK7kxiLJWVdU2od6CQ3yRx9ONLwcwDVqzePBEV+NINLHz3tqFafqc2AMM5AfYMQ&#10;WqSwAqUWkjpwWgMUIBxGhuEk5WkzLAKsoLyHpA7ZT3o2Npc44fXzH8A9anH+tT9Fs95DEMGMgAhy&#10;Fn1DIURhvyIInlngZrkAaoU9q7T3MGDODqBnED/Q2epFPQQcbFzB/vkPIM520HIH7jvENo0L0ZoE&#10;5WyIToVAUQm7XG+EmF9T4J3jc6HiCH/pe4h0+TgB96UsKi0aWAh5LHPeoQD4mMsuYJ5gZyIhmdjN&#10;7ykQCyEzEYIaDNO5YhL9kLMHgkrkgn8ObJ8B9vcZz11Z4vMfO4szW21RTWU0WGwsEaKMFujT8DcX&#10;fucPnn/xozd/4UttoEeIEM3XeVmsQnZ5laWoeZaZpodI/kYSQ8G5lN/8vYhac3fG4QCwatkMRuUE&#10;R4eHt65evvihF1587ccB0G1ZGWlniTTEsiYzhghhgJXDVDR7FJTnFg5v2wIQHEAnyiBfSoKsgkN2&#10;r2kDZTF1yc7Auri8URiiI4YAfDICsyhvgdGzVTtrG2VjjII2EGZNQM+CSGZiEyUzA+qsSDtgOHZA&#10;Vl2RolQgMIvouaKmPZT3DBm0kVxXCOdjSl2XsAoEEkHfdVgujxAUOFKIyvhJAKmpOs5M19g06PsE&#10;ccMh1R90fcp70QB8RVUCaqLrJDA+RYDWcXJCumGsBwK5F0EigGYtNncX+Oj7Ai7emCM20DWUSm/2&#10;SXDUA91asL+X8JcvrPDXX91DvLuHpza3cG2xQAgBr7/0Ei5fu4ZmPsebL76O+V88jvl5gGY8VKRs&#10;pjb3DKAD5vD+FJ+fhp+G8F4F6HUwoOB3JA8e/XMPfi2NB7dT0k4PdnwZNUCp101L46XABvY8MPdp&#10;PQCrGQlWl9pQ2JRBmSmg70GV1w6w/D2AtP7xklCzsO3L9vWqwbs9977Y67qhurb2eBXwuh88IG6Q&#10;gfBK859jDJI90JcqP8L0mWwvObbxs77w6vCeAeDTthrvpfk+7+SujelQMy+8BNzSe0ZJLen2Rx9q&#10;ZoNnEAjGc4wwaEZMqcxbHSyMjPVtnbs837n81Dxs7rTv/9jnr1x48jMfPJxfuBHixs3F5tlbXZw/&#10;0qVm52Cgh6EChXwOuKooMABuVHEFVJdIFDq0APg6n/o9GV5FRBaIB4JEIDQNhBtw34JTD+rXkH4N&#10;SWukfo2QVsNZ9dRBUoBQzBbek8BcqGVhjwLS4o4t/yVOONi+jqNrDWZ3v4Xm4FU0633MwdjK+BEB&#10;g9pj+RXv53w8sGa5PSFrunbCWDOj44QEVb/UVpuUGhTQzc5gvXsD63NPA/NdBdsxnzUPKiWnLOkm&#10;Q7CahkJUCbqCZM3TVIZJxdVUJOQ66OW5DYL+GIhXt3XSr/Va45gh3KFLq9xqdmf+WT/JkjcVBoRJ&#10;+inEcoYeKhmz66AgP0Q9Z29n7WMo1uoDBXRHa3ziqQYXz84RY8y4hhmMFu0sgWIaT8DT8DcW7h8e&#10;ptcO6Hdu7obPBgrnGfkMr9luKF4QKi7e8C0Nq9Axt2oFsMnxeEGx6p6/fpnzavkrbdv+Ttd1PFHV&#10;HzXQWiSISjjBDCTd2rzrB1vaR4uj2+ILINe0NccPguF8voKjbkCYUvrLgSiLVzRqVs6NiZG7UK2c&#10;y2CEzzzFsVJFgTIwZ2GsE2XA7lScPWPBzrH7UbQhZpGsWJBrUboBID0OL3V2xUK83VOM6BNjfXSE&#10;fr0GLxYQZnR9QhsJwoJ11znATUUVPXF2Ddf1J/vtNo2OXs+1C7MyEwNSSnXi4xkcY6JOJHHvk1dz&#10;L89EmVakXayeCXScYtNg84zgkUd7tBuZKTKeawBaYMc6/mKLp281ePHDC/yv//o2nn/xARoCmvkG&#10;aL3G7PZtnLl8GW+88gr2vn2I809voLmxRLEQ6ufpiFyBUj9T7InTcBrefeG9BNBrOt6H+ov2ab2K&#10;rz3zAM3emwL09r5fJepyPHjxedfntG0r8SDcgykvYTeAOWWozPLwbtqoSmtle6Bfq1TXKvgW5/vG&#10;S/XtbLcFPxY1ECUMEuEpy+SWf20HwPtKt/INuJpqtZ1TFwySc/u1NniVfuvLKUaKH0/fv17iDHdv&#10;z/z73mAdqngD3h7UWn7WHzVYBsa+zA3we4ZObSwuuDx9Xt54nT3334W5xvPtBMb+0y0IALRt23zw&#10;4//ZmUsf/OzZdOHpK7tnr71/8/zjH+xmG1fWaXatC81OJNoQCe2RFeQk1h6Y+TDiFjma0Iei5YaB&#10;LjFwN+pAzax8oMHRMTR+JgRQg2w1PeM+UIwIHBF5BkkMTj1i6iD9GpwyaE/9EaRfIfUroF9BKGaL&#10;7xSAPkvXKHKWqiCrw3Pxsw507Vksz30A2LoBHL4JWt3HZlpiJx1is99HwwleTbeAWkcPQ+vPECQh&#10;dCAcIuAwbuJBCCA5ROhXaJDPugcKQJgjLHbRLS6h27kBWZxDM99Gs7GLduMc4nwHod1AiLOs8h8b&#10;BegNqJmBCjhvilSbFIhnaXks4HgMmG2cyBHKGmftCgSKAUQtMF842tMAhBnmA2JU/9MiOLr3JlYH&#10;9zWpjDRuR4yBCUYBiJTgNCbDwMAoKtKB0He7SClhc95g1kYEtbxMRGDEfEY/AMynxOM7FZ7/5ne/&#10;/sTPPvkd7tP5xINk1XCd4YocpV+VzVXoAi9AVmz3wHIA4yj3OcJL1FVDJED4/c89+75bf/rnz7/w&#10;E2gmFVUx21G8irs11CrsF0axsz06R720vSwsGN5zC6UBYSIDcwr01Ehc1iJQhhmoqHkD6sLS9a33&#10;M2+aC4lR1KXtPHr+ZPNIRSLEkKXposwISchlKGN00MKRsnvaOhPI1vf8bgHqWjGbAYPBOTUmFyKa&#10;JuKw77FeLnF0eIhZzCfRmtDmMTcNHSXHhbQ8rWspa8REoGIkDgAas+au7Rcgr6nsyQo/CwZGgOXp&#10;g8DNgzq+upayCA/xRXspBMS2RbPoIUGQEqv7Ohr61con3eSRjzPdvBTwM89t4l+9vMTu4QHOzGaY&#10;hYh7+/s4v7WF0LY4vHeIzVfn2LoioMZtzCVXKQyf0bw+DafhpyC8lwD6w77KGjxb8EDP7j2g8Ya1&#10;agn3FIC0/Gswb3EegHvVanZxHirUgKk+f2xlWN3MoBqqNDVgA44zCLyhNwOzvt5WB+sj36f23Iy8&#10;WfD9We8kln/tdss/9+fByaX16uVWTnDx1m8zl87G2YCoL2/KsJuXknumgJfae+ZOPV+sb628iMHf&#10;vVc9NyBuRoMSspTfmAb1fLF2eIaDl5xbvt4wnj2r2+b7ysr2GgNzjOetZ/BYufGxD39u96nP/Rfv&#10;u/zEz39kvbjyhND8sdAuLqVmfoklLsyfFAUUw0rljLefxRZofDnakw2c0wDqgQpgVw0rKu6azowE&#10;uexG+WQCStMGR79KPtsmkbI0hwn50HoD7ucwY3Dc99lfer8G90fgboXUL8HdCtIfIXVLBe9H4HBU&#10;JLLD8AaIEBICJMzB7S6Ee9zjhPtpiY1uHxuHr2JzdQcxrRC4BzmzC3biUAAkapAo4KjZwt7sHJZx&#10;Cz21QIiIoUEMAdy0iO0CoVmA2m2ExRlQs8C8mSPOttEsthFnW2g0TWjniM0C1MwQQqu/ERTbDMC9&#10;lDnEMmDBgd5h7KmMmWk4lPEQN0fcmI/mB6GoqTdtQIhqfIkT0mqNbrUCp6MCmHKJfhsQVRsF1Hny&#10;UBGtDQtl4EF+STVjd7n+q2UPIkGIAbFpBtVaAIKgJCkBFIHTc+jvSPiL//jqnU9/6LHfPT8LHw2B&#10;Aye36OiY52MLVJgrhXmkwabFALxFbUQOkvPsjs2kwArU7T0QUtddA9Yfbdv2Oyf4RH/bYXd3t23b&#10;zQyXmxjm863m/IULFxkvtXlKC4Lkc7mjaV92lboPdGVkuA9O15NiWVEBkWhGwkoQkLbVr0NASsqo&#10;Yinq4qL5GTCH+83A3Pp4kKCnwcddSRsJiIFApEeKFEyzml0nHR8jWXITpXzTJO6gTFkfxutPDEMa&#10;DjaWmdmQjVlm8LxaLrHqOhwRYTHfRBsjCIIYA2jWIqQOQkDfJwQSBAi6LqkByzFYNgAeYkTTtlkj&#10;JwQwc+4H08CyoRuqW6Tgfu8sKX05TlouLo2U9dlcD1KJE13zRCSPUch2QJpFjyQMsCgRlI8OJACx&#10;MBqkaHxl5qbg+vmA/VnEqwdrPJkYW01EQ4QHh4cIbYvV0QoHrzM2lkBcpBGjYNRZgKmXHac0T8Np&#10;eJeG9xJAf1jw4KT+wqdAcb22+TXOtrZafRsYwLMHcV4V24MiYLwuGnDz9ekxLtfAlkmAvfTXMwrs&#10;3gB7RdYe6xMPUA1czqo4L423Py+9tvxq1fMRmHP19+94ybg3auYZAXD5A8cN33mAXtfX6uABrJVr&#10;wUvwfT/64EG7124I1a+3CwCX3tfLA257VzBoFtSG1cTF1/PG3rfnvvzaDoIH7TWjw2sw+LH2Y+H7&#10;h57++Od3PvVP/sd/Ei/d+tugeLYBtakPITGI7JiyqScCxwQ3kzNT44qhNwNqwMjdzQjEmRanJiy0&#10;5oAHx9lby1xeI6m7uygGgwzEs2rb6ezLwF2VZDkAswiROThtAiLglLKrNk7gfgVJK6TuCGl9CO6W&#10;4H4F7o7Qd0fgbonUHaJfHer1Emm9BCeVzvMGjhbnsNq+jn0kNKv7aPt9NGmVKyYJJAmMCKaAVdxE&#10;32wgzXeREBBBaM3y+mwLzWwbod0oAD00C8TZBkIzz1bZYwsKLShmI3nlr8kW2xHyeXwz6jaotgd3&#10;DlH7LxiYHvNjrI+Vvi9Eu/lYt3H34xQbILbDZAQY/XKJ5YM97MQ19vaXePBgX6VtEQjtwBCoJp1J&#10;9nIFcCwYzM4emc0C+ABESJBV6imfX4+q904FkAR0iQAKWYL+I0Gy0/DDhvv37/dvPFh/5eLVxe3A&#10;6VJgFS7DgTL4oyMDUKF6wcAwT4ez5+O4orYNKKDKwJYlNdubm5987uMf/5PlkvdjBC22zm3EdneD&#10;QY3QbMagJklsRTh0Pc0lCAERB4frzcPlegMAKCLsbM3PNIQZc4eI0LSLxdm9+XLngF87n7gDsyBY&#10;RYK21BZG9guk6EdmwNsAufUBCpgXhPw9i0pLQe6c/QDysxV7yr7Hg1P5FxRwbmDPAHsWuFPRsDeL&#10;+cb8SEXanjcGW5eDgvRM0Azft6nR2yiTSlqLZj+c9oOmZH0nN03doRmwDPmsexCAOWVw2jRo2ka1&#10;hDIAX4ceszZhHglNJITYgtdZ2yoxIwijbTIDODFAle2DWduijRFt06Btct4pJfQp5XooSPcb+wik&#10;n/QROPCOso5NBAPlk395bBMUsBOAmNBzgiTTkRik54mT+74yU8OOZBEJEAWHLFj2Calp83EsUeN6&#10;KeHoQQKvBbHhYaMo89Sma15vR5TsaTgN7/LwXgHofm3ycRYMRPpnBpY8IK+loOLSUfXn3zOV31oy&#10;SRiXW0u+4dJ6QGTveDB6nLIcA6tacu5Bu5eyekmowQy7rt2o+b6o/2rr8IQBXFr+Pj9T5Tag7l3M&#10;WX9aXr691lcGso3pMOy6Y/AIl5+vh5cOWx2bKg8PUL0avPXvlGS9lnAbc6E2zmf9ZvF1G2vmQqye&#10;+XH35XD1rqX3PtPr/but0nuGhGc8jamb4ZoBhKc/9vmLP/uP/8V/2zz61H/ZtnFOVYtEUPyJ2zX3&#10;QFKbXykBnNyzahS9VNxXog4lzpVLBLXAjiI1H73j9vkiYc/0c2EcEDKoLBqdmj5UbAyxGWt1lnyG&#10;MbQZ8DFnHX5hALyp7dWz0ymrZYsoiJcEST049RDukPo1uF9niXzqINIjn1vvAc6SepFUELDRS0aT&#10;z2hQK4eqnoeQnXbnM+SxAtWD9BsUVSIenGQ8X8emgcDOoOfz2YPqeu5Ms5gu9SxClnzZOA0Eo3Zx&#10;NY4A0LQ5rxgzUZdWPfhghRYdmtVtbMdDPHGxx+WrR7iwDfyfX5rh4KAZMvBT2ROpAIoxMAyGoEqF&#10;DAiopBAgCBm0CMO0k3ye1IzUATZPAogJggAWr7B0Gt6J8Fu//aW/evq/+vTXI4WLiZiKITGggLus&#10;WsxgBWYGzgqDzuVn56TNqvsg/VWgTi2Odj+Arr2AXhoIsmbF3dB+NqF9hrdSkr4DdWgDNy2Bstg0&#10;G3MIAiIIGnCuAc+knbViTrex5LxeCOcjFVglxHXCssvWxBMD0XyRM1BkwcnA99AaKXNe57nNfwJE&#10;SNcUAuuinkGjuY5UFW3tK+ZBM4Ulu0vLYDmU/DJIN3CfgXBSn+0Z7A8SdHH9bEDR1pVszd2+Pc6G&#10;NnQRt3qJDAYwy4qgzwYlCfve7T6DyCYQYgyZUdubh4u8aQkACoSmadE0Dfr1emDoOWopUAazvWS1&#10;/ZhxqR6fMWvyhBgIbYho2xbztsWsbdHEiJmC9D6lkRRhMkyortfBb/AGcM3FXMmDqGgUEWWDodYo&#10;ZkGCSx9YjyGw9qdkK/e6vhdVdwKCDPMwiQAB6EmwPDpC1zSQptF3s+2U1YrBfdZKIYauv8peEX9E&#10;AMhyeT4Vop+Gn4rwXgHoU6vRSSuUTPx6Y1w14KvTeevcHkB5ybZXN/ZGyGrjbcAApGu1Z3F5+bRW&#10;ntGYsXqnxXDm2vKweWB19/66PfPBg/karFk55qfaA1N/3t3X3QcPvk3K7gGf3ffVc0ZWtfaG0oLL&#10;y5frQ43pbLy8JN/6s8FgTd3y9C7NfD/7OsPVxY+HuLy8FH1q3P0zDyPruWXjYcDcq7j7dyx/6zsP&#10;OWrdWs9o8G208fd5HtvzPvIr/+ij8dKtXw0U5yYpJzcK5uLKSvISb8ABdwPoDHMNDk4ZyFucGQhy&#10;GpeDL2uNN3X0eiKUSewAH4BijRuAGgUyYmKon+8pD9JHnTjQg6VTbQZkSVMmBo0IzOc1BcwBYFeO&#10;AXeR4ddUGdmAvHWSDPS1GMmYCzRid+hnR5WCUIy1jYy20TBIpF5/yVy7ab0NrBhaMeIzoPglL5Io&#10;NwsN9Jr7slpTIbg4k5wTZSl50wq4z+0nTujv38csHeLR7SNcPXeE6+cEV3eB3c1s5T7QJkIMmJvV&#10;XyuLUIi5In3ziMvqqeChENilE1nTiyEZiKSispmt8zdF2mZDGgIQkI06ZaNkZt/yNLwT4fbeXndn&#10;Gf/txQV/KoYwZ+UKDhxrVX0OBBJCkABiyRJarhdpHfkCHumYNL1bXEd/9ZcRZtsI60OsD+8idWuI&#10;8CZzuiXSqypIBtOArkXHFhq3jI8eBVBU6a0uQhT6vNGJGinkPAdJ3Xx5ySkRDb+cQXtW3eehVAoY&#10;GcMjVVf363cuOYNezo4aC4iCpRsAMcSOOymctTVP18f8LNezGIuTDPb7npFSrk9U0Ord5FEgSNJz&#10;5zZKugYSBmbKsOyaFD+nCVrnrDqfQXMT1Rhdo+fQbf0FEEJAO2uLKnqfkvpmJxTtKlHXlnr0gfKL&#10;2U+9MvYCgCYEtArI27bNfzGWcTICxhNmPpjrTU+Q2O9UqAnd8l61cXtpuq6e5bEQIDEhcVJmRGaY&#10;CA9rKJMUxwBEg0/5XseRARwdHWHVtuCmUT/0BAmEngVdUk0QYVAg1bRQDYqgxACASEGPn53Q4NNw&#10;Gt5F4b0C0N9O8EDKgxbC2DUX3K8HlF6iaeC3Xv9MyuvLqIG3/XrgZ8FUwv0WXINKK8+Dr1D9tS6N&#10;b0uYyMO3uYIkRcW+ce8ZcPZWweHysqVxjuzObcpImpdsm5r5VJ7W/9YH5K59X/r9yLfHt73BmLHh&#10;x3KqHTV49QyYetw8A6Q++23bhWc49DjutszqCYzHz/eZB9+Wvh5fVOm89N/up1Tn7X3fLz5ddOlk&#10;c/NMjDd/9ueZ2vOks8RjPKuVlyIcoxI8uBPbvCtgLA6kJ712vykNzwBHMGrPGVEQ9Fl2rTOUX5gG&#10;rsdCVYdCZHgNu6qug8rkANAFyBx/6zXXyyJU6uRXpUyUDtoEmQkhQxp7p9y4jqqjfEdP9H35MemG&#10;i899Q8feIXddj7HRcPZ8JDnHoHnAdVsIaGcofR8jwL0gHa3R7S+xhUPshj1c20m49Yzgyhlge8bY&#10;mLdoYpbEzWatStwJTdMgxIOsbQDnk16JRqs0qdaBVaSQ9DqYZZroJBE2It8ajKJCa2ryI1/1jvlB&#10;Wk7dpafhbz5BvuXAAAAgAElEQVR887uv/OXVZx99LXF6bNCeyP/ZGAYFGkxACE6SXia5OxYBA69m&#10;rR2aJ2G9uA60OwizbWxsXcZ85yqO7r+Ko4PbGQiSN+YlpQ4WRs+GyHJpNYG6XoTOYmZB1zNmMWQV&#10;auKiQq2IFcZQM0n2wGAzkK5tFSjTQdtaPl6Gqbun8j0bfKPyPbLYt0MKwO2cOIZvjUUJGinScgPn&#10;xn40NXoGio9zW3ULIeQ2n8EGhObLKM8oDP1e1gQdTtIcA4UinW8og+cYrayAEQugMAdMg0YlyTGo&#10;hwlllkhW0y97BwXEJo9dpIAmxvynYD+Y1NrN05pQOym8nXT17PK/NFrQUfy/m002BoAQIRGQyM64&#10;nznZLIOEEEhd2lH5RgTAvYOkzGigZ8ZR12WCSddnoQCO5m7PJoAM7SMqk48IWc1dTlmgp+GnI7xX&#10;AboHLRY8GJ1K48j2kfq3By72jF1ai/NAz4NnL+H1Rt5qkO/zrwFiW+VpQMunM8mvgUhgAMc9BlBo&#10;dbL3a8Nr9p5gDEY9jPHvW/CgUHDcNZgHoaYaX/xiuz7x0mLf3waQrT6Mwa2bz78+hVSXP1UP3w5z&#10;KWbttDr4dDbGdlbfmAzRxdf946Fg69oJjOdicGktzvrG0p7U/xUkKul9n9Vpfdl+fk3ladfNMz/3&#10;96828/PPCYcmrQGJKAaATZINOPDmc/XxRn8EVNa1NT5qQ2lcAQO2xi1n9WDFDrCnDgNYlwzmISiW&#10;mq0MEzCLZNXrMaGm5YoCTC23aAJiIFimqCGK1YDYV6zleEaAuDyiPjOCuTwfch7T7MCISWBxvo2l&#10;wlUfjyPcD51M5IlPQ+OyjuVTlddoevPMFknAHYPXHWLfoe3vYycc4sbZHjfP9bi8A1w802JjlglW&#10;UwtdLBY5vyargYLyeVAAaJsVzO5ikSxanxngFoBUvG94uhiTI3IS9arP/TtQwrVoLuT8hzGQQujm&#10;YwNvh7Q+DT/J8MWvv/TqR5+69ocbFG7EwCGpNNhU3UnH0UB5JEIK2b4ABQIl/13YXBifsQYAUESa&#10;X8nrCEWEZgOzrQtY7F7H6sHrOLj7ItYHd/JxFcvL5qAuDv77lNECIPpPyrUnOWwpEeh57pTnun2z&#10;oipP5kjMzl2DYnkv29SQrLWjUnNTY4eCJ6/lk+/zuyzuCyh9MjAyMiMkKN6SQRvKmAOaj8ggde6T&#10;oFdGgYBzPGsryjed21Ek86UtGGn0i3IJpVqoCHkvirrOxGBq54QYgaYZJOdmkC6vZbo2qdQ9tzmD&#10;fFBmPrBwljIDZXMzpk9Atl0RYz4+FGMshuE8E+kHBedThLAPNfFb6ubfL0B9+LV+zR3GSCTomcve&#10;yMrkMiaWpOz3vVgeUMv6607KmpuEse57JMnaTQxAQgDPKAP0xGX9LsSycJHI2xxIicGmjnIaTsO7&#10;OLwXALpfi+o1zIPX+jy1hfodS1/WAP2dOvpTAxxLL+4df/DQ/3r3YoJpNXFLayDVgJ8H5zUIrOvo&#10;1bV9f/h2e3V1y9tU5e2574cpUBdcujrOyrL+MYvmEeP2WJ5eOu77xEuRvUaBtdOCMUtMgu8BrrXR&#10;10uqP9+HMnHtx7i2fG6/3jif16Lw7arnrG+fl8D78a5Vz31cjYd8X9m9TKTz82jq2zgWwvlnzieZ&#10;XeNVJmiKse7g9nJ/7XLPxK92NA37v2EnA+YFS03kUQZJZ0HwOhfam16aLqLgXaXvBuSNFjZJPGGI&#10;871ANDwbdYims+cFdAeXzn/JYfxunZfR4KNyZFydh1JobsQEYzxYLmlcrjEYSn+7cIzAc/1QZo24&#10;cXKJvQAmG1Ma8hQWpBVjdXcf1B3g0mKFS/M9PHpJ8L5rDXYXwGIeMW8XaJpMrIowNhYbmM1mEABt&#10;mzNsmjhoMtBg5OtYf4h6otZf0ECo55fzZ1yAd9UH44uBOM/MGTuC4Mp2/W8SdDmlG9/x8Prrd472&#10;1/Sl7a3m1wKnM9mid4ZrED+HRCV/CqKICnNIAAUWQ761tJvDAgkton4gFPKiGNsFNi89ifmZR3Dw&#10;5gs4uP0d9OsDQLlBWZ3ZbUdioMaXMYDQocxxfRIDXWJtR1bcDqpWzaYNYu1WibAwu41JpcWSJZge&#10;zIqEAfgiFO0SQV5fCazaATBPa04CT9rPJtUXBf9UGB2gQQ2dVbqeVdzNgFwuezDGp54WtO2BApKk&#10;4gavMBVUM2A4b4/SbwQMgJkIUfepNmT19kgEik5DQjLDwr737J9c1dFZwJyQuAESZym6SY4LEyEz&#10;7ULIAJ1UWh6C2fVQ2yU4TmSeFPyMoIn7qXR+1tZrXmFGVGkEmVFBIUICgYl13PN4xJBNAZC2FAQE&#10;txmZf/e7hwwSoBGgCbEwKCSlTPSGgLAQJDBCykdPhIcZao43BMgWGzggMcX9ePnab/7m7y6+8IVf&#10;OsJpOA3v0vBeAOjANLgAhnXFSzTt6/Zx5OJ8Gk+GGrD0kkh/HMgDJV9+U6X3QNkDut7FWzoD5msc&#10;B+bWXmsHqmeWh1379vgz98AYwBn4NLdfvh3i8vB7xRTAr9vipeUmza9V8MXl5/uIqj/L0+rg29+6&#10;+Lm2w8f5s++1arnVwUv+63p4tfWaSWCh7oO308Zaam/PvKq5h3h+bnrYV7fnpH2ZJtLV38+J9xJ2&#10;t5dL2mmVyCuuobVVXjJewLWldc99WgOIFADyZgBlSFdXalQmBuDogWEx6tbieBCYQdzh/DsD3GfC&#10;0qTxkgZajp3+HBEGoK+VK+5eXX3g49h1OLlBkZJFJS1HTXuPsXCd9u0GwmiC1tl47QJfqABFulzn&#10;JwKoXbliYC9GgfRAv79GOlpjA0dY9G/iylaPp24mXNjqcOnMHGe2WizmTVYtbZqsqh5oOIvZtuV8&#10;d9vOBnVyWN8GsA7Osxdew0svB9xeb5VBEFR19v6aAUClMVkQw9oBeTJ5A3JlqJ2kHCpNC8FOD+v/&#10;NBopcCFtT8M7Gf7NF//yT/6bv/Xsd0IIz2Vr+zL6bgOQAWYB5gFEPFZ1x2j2OK2aPPY95kipB7ol&#10;2o2zADUwg40hNKDFLnYf+Qg2z9/Ewe0XcXjnxeyCEaLHL6AfVF6IimSd8oJTNGNGH66mRQbnTQ8E&#10;igg6t82dRmZRmT9yQDAAcKGsAsWw74OKFw4osLS2l3P3bgUxwDxIzYfz01Sea9pSPoGEFYRbUwSs&#10;W1s+v53TJyYkJvTKTIBkA4yiGwgF0fPPpPXhQY0fKCrmg4c5KnZHTGJOqjnRBOhxh6zpg8Cq6k1W&#10;xbJzUrC1wvadvJYkZTpY/QvxRlBQH4qRO3tgFuH92XNgvE6PVxZ71erl5uVEOgtijIuJeLNLIto+&#10;+80gPDNNBg0BHh0p4CRqX07XZxEw5W8jBDUyx4JX7/QILGgluwOcz+djwiRGtNsCiZL7sbcNvqhc&#10;ZKKdBEEyabjkZuPfPXjuv/+d5srn/u5v/um/SnHj927tfP/b/8M//aX7J3TDaTgN70h4LwD0eu06&#10;ifgxsGhpvRTT3vGA1gMwn85AqFkGD1U8cNyFmFePtnr6PctLSq2eVp7VwWsAeMBWn/H2gI+qZ/6+&#10;lqpbPaw/a0NqcPUw0Dh1bMCrmPvyLP+T+tvqbu9aGbV03d7z/ejPdPu+N4Br9epdXrWmg6+TZzbU&#10;fe/bWbfd97nV7yR1cgu1NoM3MofqWV0Hn8biHkb8T83BHwosbG4utlJHAUsZADEpUeJB+oQU3ceT&#10;9v4ItLtnHuCXiepboa0fSX79u+4ehAweyTXcAfh6cFRjbpC+O0m8/Rlgt3Pyll64ykzrSAJViR4P&#10;hg+1lL5Ih/211o30WurZUuU7BcJHk1Lr5l+s0/sXlYbPIdNoCC0QQgY6vGJIL+gPVuiXD3BhI+Hx&#10;s0tcuHCAxy5GXN4BNuYNYpyhaXbUNRmwsbEBooDZrMV8vkAMAU3bIqVUDK35lvm2ZxXznObaxh18&#10;6vJ9/Mkbt/Dm0Y5ryXBG3OYSWWsrQlVJ3aLiOyJ63X2ReJZJm3uOJFt8H5gIwQ3UaXgnw4svv75/&#10;f/Xcb59pw0dCYBI2ywKemWNgQI9jmHTVXef5IcO3DVWVF4CpzcAzHaJ/8D1cPDNDP9tBpxbRQyAg&#10;tmg3L+Ls5gVsnr+Jwzsv4vDuS0j9ka7QanCNMyghZkACRAEKAdmqtZtWAhRA2KX8rTY2j0FAiKrp&#10;kUGrKKIUBV1ZfR3aD6YtQEU9PZcxnPvOFtu1bJNQF3doVPrRyjer6gQn0QYUaA/APXs+yKWxkALz&#10;DOx6zgC7T+Ik6gSRpGVZGjs7T+VcO2iwHJ8DFa2uqKA6IEuBAQPo5g982ORNMwCAguxQmIaE7P89&#10;NdnqfUrZiJrYJkF25MVZHCAUVXm/F1H1i4nrYfBl8p1je8zEdU0QjCE+DX0MZxuAYj5/HpJzgad7&#10;rLpTs5zyXpUZLESCB0vB6/cYMQGbArREmM9mo/J5FhF2GIKEvjDGZVRnIDMDWJfenkPYp7OXemk+&#10;99py97OzBm9+dXXxi7/2ha//0YX45v97v73w1x87/N8PvvCFL5zqM52GdzS8FwC6hSkatH4OjNes&#10;GkjBXROOr2+mZm7g3APPk6ScXoLu157g3jM1aQveFRe76yng66XHVm/vAs2e2fteUm+q5rWqtFez&#10;rttT52nPvAV778fc7w2+j2opuOVtzAP/rlf/F/e+tdnytkAuvclN/VGDGpzXUvDpfWq4r8t82PvA&#10;OK8pXDYFkv38rOPrer1Vmofl/0OF1fqg74+W6pEnFGIjBFKAbSqdDhwb8AtGWA6S1pEknJzKvHsf&#10;SkQVAOmvgVFZhpcKCCMUwM4VI6DOw/IRF2c+t6coJK9Kb8C9qNIzAJPGpwHEk5uJNW6r1dLtzPxA&#10;6mi9/Dt0fNLVk20yD/+Oj5Dx5YggDG6MLJ4F6/0e/XKFDeqxG/Zxpl3hmZvAYxcY57YCthcBbdwu&#10;RGzbNhCVmszaGdq2QdO2SqTGAoDM8NtJ0zXj7bH1embG2eY+PnruBfzZnadwd72NYn3dxIGUAQSV&#10;zqSKA2Id6XpAie9SlmSL11nImUE5aeZCg9Td3gGgqU/DOxkODzv+3ut3vnzh8XN3U0rn2b57mAst&#10;Tahxtp55I2RA9d3SADqHZGrLIK3w4Uu3cfXRc/jL13bw3XuEVOZezm++cwWzzQuY71zBwe1vYb1/&#10;B8ydLho9wDaF9cLm7chdmoFZQS9Ao8biErspzamAchAKsC0uyWDn0MU9DyjQj7Kqef7mnOTdMbiK&#10;OrsCOVuIrb9YF03/LuAYAmxtkeKuvUvZ0n2fGD0DSQIYjCRqMR0MopCBImUyZDhjn8eKEYYF2+0T&#10;9mcaMCZRNwagWeaPECDkNo2N0Kn1eH0vpYQuJSwgWWsiOyWDnVs342+k88Ym28ho4UPCw0D31B5w&#10;InE8asNb5y3uJmuYBBCtkcD5nLm2hwFwLwPj3TZi1VYJgbB3yDhaC5rE2A4BG+rzncU0SAjYiAjb&#10;6+yOTcsuWgXi2mXjR3nec5iDKJKQ0JpxeS2LXz9i+fweLv/jzZb/+Iv4+//mN/75b3zpg+s/+dYX&#10;vvCPTtXgT8M7Et5LAB04vkbZvVclryW/U1LrspVhAI5TtK1ZIfcSdVT5eLdsJuWtx8XS1fS0l+R7&#10;VXGrhxlV8+C4br/Pq3bJJshq4AaKexxXx7dQu6LzcbVKvpXhrZ57QCxVekvj1ejh4mvw7RkiFicu&#10;vd17y+ONe2b95JketVTe19nX2/dvzYSwd07SvkCVR70XhupZvZ/W+yZNxD0s/Y8t7N+9d7h7dD9x&#10;v46kKDurb4bsR1td/+SzvqGA3kyEDDUrVtxVcjGSrlfq8cAYoA95DmlqyXlwedT5171Tv0c0bPz2&#10;nCZGgMJA0JVoGoiZ4gteVeeFB7DO6hPeXJkXL2o80JBaTCFIRqEC0q5ax4L/AN2ro/xLCO7SjUEI&#10;gJBgfcBIhwkhJdBqH5txjfefXeP6FcaN88ClXWB3I6BtAqKKotq2zefHWTCbzwARxKbJH74C86Gi&#10;zvXbDxByvwuYGSkxzrX38IlzX8NfP3gMLx1eROL8yZJKqQx05LGSMkdHZyUIMJX3fNa2Xp6yGm1U&#10;QFMk6jKumM3B2tfhWzUJb02v/yjhJ53/Dxp+HPV5O3nIH371xReevn7mKw2FzxExkUp6M8gwJXAF&#10;GUTFz7Z3w+hBaV18REKIUYG94OJOwAcvH+DZGw2+fX+BP/pWwPfuZIkwRNW9KWLj7E3Md65itf8G&#10;9t/4BtYHdzKArfTZVMkY5sU9a3oE9Jihk4CeGSutX5B8tjkD4OAAlxqIy4swzIq6nR8XdbGR1cSp&#10;fI5ePVwAVXMPhQll+MrOkUtGtfpZ5X5mVSXKYMvOZGv+apmbVdsgq9ln6WsvAUkEvVr2TiLoUmZ4&#10;JJFyLj0hwBy+GUAvqvgGjoMx1HIcq0u9AbaWp1krQQTJtIQwSL9DIIQYy/EcTqxrUELqez16Q1V+&#10;4hZXDGCdBqD+0Ak8MetOSkdW3kPeL2k9x2IiUxLO/aqqBhIYjISUMBiGo/wlBQKIoW1irSeBk+A/&#10;vt7jwUHCrGdsEWFGhN2tLXTLZSY0iRDPAO3GCol9/e14BxV3bP6bZSEw8jkrpxVGAtkQ4NaDtdyi&#10;MPuNFfO3/z/6T/7q1//Z1/6vTjZ/+4n+wev/0xee3X/Ljj8Np+HHFN5LAL0GVH79MfDm7z3QAwbA&#10;aO/XbtBqoOhBv69DU73rqbkOYxdifvnzkl7CoLbtx9CrwZP7s3b4s+QmRa8l2t6Cum+v75Mpibk3&#10;aufbaX0Qq+deOu7jPQD2YjHPHADGdKyn1H2dPdCujy9YWcYgSS6dZxCEKv0UKrD7MBFfA+6Trk9C&#10;G14Log4PQyg/GHL5MYdG9pahe/Cg79dnDZQbSKfYgKhBiE0+y6ai6pHPbd3Ak0lKgxnMASgOhMEx&#10;6bvrkfqZB+geUMLFmYq70qNKpI3fBwCpQbynV2icp7hyp0YlRPexz0t2gzRCBhV5SQrazQe8SuLB&#10;7tezbtgtdEoUn7QIYiI+E27aVhmuS18FU+UXdEeCo70DoFvj0uIIFzd73LjY4/GLhEfON9iah+y/&#10;t4DyrFGxubmJoAaABivHmZgKcVCWKeD4h5jZRIQYdclR4MR62H8n7uNDuy+AAHzn4FIGAyxZwg0z&#10;tpU7QEzCRgSYSrDmjyI1z9Gm+k4G6jCorRbg4epYrFK/c2fQp6aE34d+GGA8lefbeXZSeFh6328/&#10;bJkljxe++8phLx//03lMn0qJNgfp+cD1GlSWTQ3a1NxpOGPLg9X0stgTIZKU9G0UnNnOBg43N4Cf&#10;v8R47tYCv/P1iD/4+hKHK4FZvBIAod3AxtmbmG2ew+Htb+HB97+BtF4O643oBUwKrXPVWVzvU/6G&#10;kXQzNUNukiAImpf6lCYUoC4iumkqkFfJOmsfiFa1+EeHdZmToLMNUsiMBC8t12dcANdg9RxkjA+A&#10;JRSV8HyvmgGc69wlIAmpND3/9SxInIE5s/lQN82AQYJttibK8u6k2VR9DgwpfRDEckLxdW/tz/Mi&#10;90kItgYKhHtw6rMBPuFyVMd+M8515/TJXbuJW9+fFPzaftK7NXE8lUfpBRrixD23FBz7/5+9Nwu2&#10;5biuxNbOzKoz3PnNE4AHgCBIkABJUWxJlK2BthzdlC072h1We5DdLdnR/pBDH/6yf2yGw3a3wxHu&#10;CIXtaIX9YfvT7rYcUksKthQtUjIlcRJHgJiBB7wHvOm+O56hKjO3PzJ31j51z30AB8gkcBO475xT&#10;lZVVlZWVudfea++NwDGD4yxcmUTtj3lBFT2EsEsaD7x2OyC2jFFgrFiL8XCIylq0ObZAsBZ2nQGT&#10;xrKwlqSNDrAnxZRkBmhBmNEKiGye44/eGBFsE837AH703nT4887S9ZdM/dlP//2bn3ugevEv/tF/&#10;+snrb6OrT8pJ+b7Kewmg67mjv0j35zud2ksDPSnL0mQBi0HBBLDq2ZywGL1b2heKtrbESx0NgKHa&#10;E8BLS9pVM1PZL0HXBCxD/db30U+ZJvejI8Rr67R81yRfrbTQfactwFpJEXp1+tfPuX3xE9eW72Xt&#10;yTaNNzQtXrZp1oFWbOh74SXfCYvj5X5FPw/p1z4Gol59XY6Bdf//AvC3KvHOt+76yc0bLVYzQDcA&#10;WZCtMkivYIxLQhxEIBKgnodJ2Zaj3xoHUpz3kld2iTWB9NNHZ50E0RG/d02hX/jrAWv9XVvey748&#10;2pdZ8Rcs973t6LchQnZug2zK/b1Q1IgSIC+B6mLbAflikVdWd+3/XiaaDnMsCmQJE3SB9HK/NHOG&#10;PwjgpkUVWgzCLi4M53jfg4wHTgNnV4GttQFWhiMYsZDn9EBkKKU+k9+kniGnSLz3fyW+u9Knt/vg&#10;ccefxe12jtoEjOgAQzPBh9aegyOPlw7OI7ApHVvyGWewJda1ghZI+ZtzJ0QryVxE9sXezZ2vU1FJ&#10;SqDv5va+n775AZyH3mL//a7vfrhA2u7PucddQx8D3++cb7fwX3zzxT/51Ecf+JvG0CMhyrtTnn6y&#10;ygkoz8DcGgNrVEBBIAHQ3otV8RTWpLEyGliMhxWcs6jrGpUjXFgF/oOfGeLnPzTE7331AF98vsGs&#10;5TLvwRDscBNrlz6C4cYl7N98FtPd64jtLI3a7BtDSFHCE70+pgmFCK2YjV2yMsvkw2Ipl87KzKcE&#10;0LmjrxdLd+qNFDxOpXAT0K3o4rHrjtxOAukAl3coUfs5z0+d33n35CSVGjIwTkHqQr4dH1PWDR8T&#10;nb0NnFOYEQIbBCRWQgAhQOU7R0Lkcu9Adllg8YPPVHmOsDDFQm4pKQZAgGGGowhiC8+2sAqK8jkH&#10;d0vMhATII0yORJ8Gi0R0P7I45Kss84sa0H0hc6lwovzPZc5aePlEu7Kk9AWh7iWTRar7Ky5dRGBj&#10;EQyKS4IoekPMbKsg70l3XiLG3QPGa3cCrI/YJMJqXWNrYwO+bcu1xmENu96gCYq1Ai7XmDsq+7wz&#10;jEnpSQNZzM0qRHm6UKjbkrqYiYG1NvAH2jD4gAnzX306Xrj2i//t63+Kduefjmt8DdOn3/w/P/Nv&#10;NUs77qSclO+jvBsBugZgyxZ3AcY4Zh/Ufj3vaTr1snrLpEjtL639yKUd7fctdYFFCzfQAUhtCZbr&#10;0qWfluw4QLks57kAbzmmT9nWVvOIjvreZxVoYA+1X1vMgaP91b8/rSTRygjpD005P+58pOr2JWQN&#10;fDVr4Tjg3L/m4+7jfqXPpnir8kMNwu9Xnvv2P7+19uS/9zTq+DiRsckHT0C2BdkaxjpIrtsiUCqL&#10;OohyFNhMiycLmJT7FZBtnfBCWWASKwfLAtwD/2SoE3LFUpJBOQwdAecFhGvgrgD6EX/4/jEK0OcL&#10;TYOr00OUUo5X+0t7ciz1fue6bPP2Yd7H3V+hzefvQp0XAA/5zd1LyiYdQwy0DSO2AX4aEA8PMOAp&#10;HttqcPlciwdPAVdOV1gbGlSVhXOuUNVd5TAcDgAGqrrOlqFO23BEubJE2fL9lsjAPBB258DL28D1&#10;bYc/n/w07lQRzh/gofglPGCexsDM8aGNl1Bbj+f2LqKNrvi+LkqynSVQBE65l0Jdj+pesiAsadaW&#10;FZJ2OSKGsLzS8aUPkt8KpL7dOlK+WyXAW4H2ZW2/HY3Msna/lwGz7N6XtUPfevnOrZ946uHPj8g/&#10;LDR3Ef6ThZWyAotA3IH0vmUd3D8pwXCDqt1GGJ1GZQnWpknDGIvBYIjxeAxrDd5/EXj0F0/jz56d&#10;47Nf28Nzb8QMRjnPjTXqtUs4tXIGs53r2L/5DJrDO+DQpjoSzAPJd5dshQhKQbWIwdQpEwScR1Es&#10;Sfq/DLwSJTwpWzsreAa3ACQiu1jpeeFFWZxfclrszr9cgDB37XVW9Ay8OFnOhRoU0eVajxwRY0qz&#10;FiMS1T2EBMTZ5BzpgGdCBCFA6O6iHEj3KinnOJ+fyPSC7xAidZkbYsjAMwIUGRVFGFhEkBI4uASD&#10;Q77nGGO24mdKOKcsAHqcdEBd2BkmAfi8di0D4t2dHNVYlRdI5qQlx7+d0j+O0QFzEW6ZAEMBgdqU&#10;Vo6LqhNEDBMz6yAzlYpeloFrtwLmM8agidhkwDJjfW0NzeFh6jtrEFYJPGgQYrLEyzgqVp387Dgr&#10;lkxMrJWWgJgV+9199MS5ZZ2T5JRVJvPEziF/ELzxq01sv+mqT/7x3/5vvv7HYPqLs2++vvObv/np&#10;+ffQpSflpBwp7zaArinpuiwDqhpsLwPcMrcKUI29tqRo8Ax1TP9aluUW1/XlnNpCrWcNJW6X9mS7&#10;w9EpRb5rX24NdPt1xTLdp6/L/Ut9fa9GbZNPOd73ju+X/jUsroFdn+u+0c9Osxj0M9K/0ftue23r&#10;umZJHb39fuvYW61xP7JA+3st7WQS2xt/9rvuwk9+OKD+AFkLGAcyFYytQCEUIWOxCLJNwkggUvR4&#10;CTbXWdUBocQvolzqAf1yvJF2bFYYKIu87CuR5hV47y4LvWY7y3nPug5Cl1JMQD16beX6WdnfGU3k&#10;o7dNji9t9ZQGEUjWcLN4vLEAnHoR9RupVFeRgboCBgNg727Em8/PEGct1lyLTezg8kbEo1eBixuM&#10;U2sVxoMB6ipFFnaVyzRywng8grOJIWGz+f/t+E3+oAoD2JsDt/aBa3uEb14Hrt2OuLffYnLYgg/v&#10;YIsOMI53sGlvp+jMIBA3eHztGpwJ+M7OJcxjBQl0ZdAFwqJs6e8s80rIp9y9HEFkF0DIUWFaxHcS&#10;qVJ23Q9AfzcdeRxYPg7kvhVwvx94Pg70vl3FwVKQ/DbrL/u+DPy/nXZLuX7r1uzu7sFXHzo1/DdN&#10;iGuRMsjN1sYEwHnBgm7UdzIEir3blp8xYHTwbRyuXMGgXsWwtkVRk+YCQl1VWSEJfOrJET7y8BCf&#10;/foUn//2BG/sxGJ1TXPZEKNTV1GNtzDbuYaD2y+gne6CmUAlaAWDjM1UcE4glTJ5n1IgNfFDzxqI&#10;PDVEiF+aPlwAACAASURBVG968idPtOE+kO6AZVpeEz2eCnhjYZb0jim0eMg+aScDf1BWjElguaw4&#10;yA0zgBgz8A7JQh45RXD3meoeonzGQm2XAHKATdRzIkQYEEe5/SQgsPje5/uJSGtF7i3OmgcC0IJR&#10;ZT/nINT3rHgxNqVNC0Byo+Fk/S3Wc9WHMUaQc3ltSBO5WcIY08cc98KltYCkU48cv+xlWPaiLlcI&#10;5NR61AXBK+4QAAICSJKe53R+DIYVpY2scXlODQF46Wait6+0EasAhnUNxJj89QF4Y2E3GVS1aEOn&#10;xCFCccnInZjm4wgQMZwFAmX/+IX5uLfoSn/l3+mDO3ev1KqbRvcxavjDh3z6360q+/z0bPVH//o/&#10;eP3zV8IzX/sf//NfuLukC0/KSXnb5d0G0DWI7gNcbT3l3jF9ICzfBbxp0Nb3nZbtAoL7gFTX00BZ&#10;g0YNzJcBS+pt1+0ZdMHW+vfEap/2LZf+0HR2u+R4qSfAm7FoJddFA+eIZKHXIFqnk9PgVz8THTSO&#10;VN/QkrpQbfTBu+4f/bz0s+6nkNN1dF9DHXNSvovyjT/6X77x/k+8/l/WZz78a/PWfAzGbYKcM9UA&#10;tl6DG6zCVKNMdU+PmEznrw4on92FRZPKvgW/dUi1VCeB8C6CPJFJFngJWGcUUC+APSkSjLEQoN8B&#10;fE2VF2BMHWBfYl0nW26tS9dGar85+rt8p8XvGsQvdIkC4wvtyLnQ1QNhMWCdtOXS9Y2GwMYKcHAn&#10;YnhzGz+9tY2Lay2unKlxaoVy6jNb6OmDQZ19xw3qepCth9nOVD7f+dfHR+CwAbZnwIvbwLW7jFe3&#10;Gde3I/Z3Z6B2gmF7B6vxFi7Xh1gb3sPITGHIg6MHgnQ8UBngia2bGFURX79zBRNfAeKznmW2kh84&#10;xtyhAt311AsAAWCx7vCCd7kOQEeI3VFHo8T116XjCh3z/e3UfzvbfxDt/SAGw9tt4wcy8D73jevf&#10;+Lf/xUdfspaeikxUUoBlYAtOQd4K1b3Q3CUnOjLwQwFHophxszcxuvsFVGf+hU4IMYlVFEIAKMVO&#10;sNYihoAzawG/8nPr+PknV/A7XzrA55+ZY2+qlTwWdrCB1XNPYLB2AYd3XsTk3jWE+SGARJ2u4BF8&#10;wCF7EBjWx6wEECq3SUDUuCzYpEGfALrJC+RipOzFLudiSRd2VHkUOqo7sGA1TzVTgx3wVwKDAvvl&#10;+GLF71KjpXziHSD3UQA75XzpiZIuNHuJKE+UgLPN508Ku6KSK/1D2RJvTL6WrHyg/KUG5wA8BiH7&#10;ycvzNsbmPOmptRjTHCKxDWLkbn6W9aZM0ot9fRywfquiBR7o7/eht5ei5vLjNH4k9Sgpr4JpkgKj&#10;XG96qBJDPzWZlCOIETe2Gbe3I+w8YDMyxs7h7MZGUZREAO2IMDozAYMzQM9KLTWnylWl8ZX21wFo&#10;CGjcUF+tujXd18qVKVfobl/GMwPgismem3s+N8fWJx1jb5+f+Nov/tfXvzSO9/4fDM6+sPXCb9/9&#10;rd/6e+3SDj4pJ+WY8qMO0PU8AyzSnPvgre/rrOc3XrJN2te/tTW5b3ntg0MBmJqqvozirK3t2nrc&#10;P4d8iq953w+7r1gAukBtfeu4tu7XWAS4+lPAtraE9wGw7gMpYtHvB8TToqdBl8JNA3Hxx9c+731l&#10;hr4ODboF3Ov6+hlL30gby5573xr/zqOLd2lp20n89hf+yXfOXPzmf3X5gz/xVIP1j/sWZ4a1WYer&#10;zrVmsOXZbgS2IzIVjBvAVmOYegRjB/n3EGQqULbGptJJaGRILaRqKsgAXVvG+6Cdsg98od3LJ1mE&#10;YmXvWewFtGdUnhQKWRjJkeYFvJdD1cywQJ9XgFrvQ6/OsVHntRW9B+b1qF0Qxlid0yxeZz0C1gZA&#10;mAL3XmvwS4+0ePzcCMQVDFGhqA8HAwyGAwCEuq6VomRx+vyrAOZ7TaKtv7oDPHcbePU2sD+JmBzM&#10;YSe3MMYOLtsdnK62sTGcoDIBlgKCbxGCB2JIQZ6UYsEQwVjGo+t3ABh8/e4lTNqcYIPVBJmtQSKh&#10;d991N4iI1/nYAuhmn4xwBKD0+uwHCWxP5rHvsXzrOy/s8s998KsuhA8Fio6LMpCLJ0OxoFMG5zbC&#10;GiogPWYQAvWRSoQ7fBmrzYMYjz6Buq5hVZCwmHnkRISqrlBxhRACLm4w/u6nNvDU1Raf/doBvv6q&#10;L0BFQK8bbWHt4pOoV8/h8PbzmO/fBIcWhhht8Dj0ISkPjEEKpZ2DvhnOAB2J4p4p3snqnO45+aAn&#10;Gnu+QMhAFvCZd+T3gcsYlxekA+gKTsm7UPCPhlpqMRfgXvzDM2U+51UPIVvIY8qFHnNE7xCTL3ry&#10;+c7uVZHLuw+IAiEB8axiVMIBAZyUaSazEro7SvfqEcGUKEtFkZFBaZe9QforIMaQlAvCxIEoIrhb&#10;45hzYLsIVgFJ+gLr/UB7P0p7XzBaeoz6PCIs0eK+8qfTVBIQKCKG2AltRN3xjAKsjTHwgfHaHU70&#10;9jZgy1qsDgbYXF1FM5mAmdECCOsRoZ6hyT7s0lcmB58z1IH0ktYwK2g8DBoaLUzRRX1A2T0OoiKi&#10;xZvN2woRhLpOyH70FJg3AszPtC1+8gDnf2XQtN88uPI3/uDX/uGL/+yFe//705/7zGc8TspJeRvl&#10;Rx2g95V4y6zh8tn3O18G7jTw02BY/9bpsQQo63PpCOgaCArYlPNK6VuGCQk0S5A52a7BroBn2a6t&#10;vmKF1ueXcy/LP973I5fz6fuR8+k0Z33wrK3f6LWlv8u5+n7+ci6tOND75X77z0hfj5xD6i9TiED1&#10;j3zXQfOi2ta/zhMh93sod954fu/OG8//KYA/HY/H7syZC8PR5uXV6Ibj6cwMN7a2zm9sbp0mGl+Y&#10;zN2DBzvhorFubAxGRG4FphpE2IGxNZEbwtYjGDfo6PLG5XyrspZmAatYvgWgAyJsFWs52eQLb1y2&#10;rksgOrGsm9yGzQDdZN+6PGQE4JMBsk+9sck3PhBlijuV0VNk+/x7gd5uum26PunjOn1B3oBF0N+3&#10;4uc6Pd1Fdy25rrVANQYoANu3GGcR8aEHaqwOajAznHUJILgaZMyCpVy1/AMbM8tKE4G9GXBvAry0&#10;C7x4G3htG7h7yNjbj4jTQ6zxXZyKN/CIvYfV0S5qM0dtJUAWYBiIIYDAcKbrKLImRxIWpkQSwp4Y&#10;7KGJDn956wLiEf1fFv5kChLzOMl3BjgCOXIzmU5fyOpfmcJYAgR81y7oJ+WdLt94/vof/fj7zvwb&#10;xtBWZAJlHi0JwMgR2Y3RFnQDaxkmGFAMORCjeDeLfoZBPIedvQFDgHUW1jm4DMKMST7HwXtQleaX&#10;qqpgnYVrPT75foePXt3CF55r8E+/coCXb7ZoYoYYEQA5DNYuoB5tYrb3BiZ3XwK1U8w9QIEBY8FI&#10;kc4jchA0MoiUI50jlrRkMYNhCPjpIbuykC9RzFGejPp7REdVGuhLdAuNpwokx1Cn2ErAXvKZx/xJ&#10;3bVHsaxLoDdbjo1MXbqtHEeATAfEF6AZAWDTWbkj5zmkiwA/ZGEdGIRIOeNHaonzZM9g+BiLdjSE&#10;BgihnMt7j+GgRuTMWzC2gFvpt34/aiFrodtw5FEtPUbcNvR++Vw435LnXx4hJxVDB8cDWvIp00eB&#10;wZzXOVISOsNyxK1d4NrNCGojNpqIdeewtb6O2jkcNCnf+cQQqjMRbGNRSokyy7AaE737JEpMK28s&#10;WgzSfbAstV3vFLCuFtBu5HXPYKE/qdyZbCcGDyLj/NRX50HVz720W/+6rf6TF//m3/+1357z6p88&#10;iNev/c//2VP3cFJOyjHlRx2gH1f0VL+MJt0H68so27JP9muQrudtQpceTeYyTWHX4FcrGgX8ybXc&#10;LzK51JV9WlkgxwqIXmZt1+Beg3a5JoujYF6DX6j7k3uSPutT2Zf1ccTRQGwGi6BaFA3Sjr4XDcCR&#10;91XolBiSP17zS+X56DY0KNf3o0E/sPgM7ic2nJTvskwmE3/t2ksHuPZSySf6OvB0/kpARaPRyF59&#10;3+Mbm2cfOhXcxvnDGTbms7i5ujI6vTKuPxxbfGI69/DsEKkGmwpk6mxpr2BcDXJDWDdK340C2/lR&#10;U7GmS9q37rPzV5eAdDaDUpuDJkm6HGSAnqzuAvSDye0YAyOR5yXnu+lEgY7OTotAO3+W9GzLwLpg&#10;SxwDzFW9AsZ58dhynEmCFQVgPgUm28AnLlQ4v2XgnMtySnfCQgV8BwtzEqaaAOw3wDO3gBfuANd2&#10;gevbjOmUEZoWzeQQfv82NukmHlq5g/ODu3DOp8mlBMYCnHMgZJYDrEphtGgtKduydTxGxhm8jvXZ&#10;Hib2LIIdg8mB2QDGATCdhUamCZZpFokGLfT2mP2Ae4hEglzlg9/Rfj0p31v55rV715589MIXHfl/&#10;RaAmUbY0c3o/BKRb6kCeoRzlm1JQsuLLrB4zMzCfTTCbTcG8BWsMBsMhhsNhynIAdADEAEy2uJW0&#10;bYsVCvjrHx3i44/U+IOvzfD7X9nDvYOYFnxD4EggN8Ro60HUK6dB+2fQNH8I02yDY0xB0zIVnK0r&#10;9LXAQBtDl6ZMPpkRYxZemIufOMqbxGoYZ0UGktKggBtBMfrfPEkVoKjAkRxEC8dq5hSplTqdP2YU&#10;n6jk4neOTDmXU3TuJ5QnXaIUN6DcV3lYJs+jrK7KQByTpS3rgVWYpOhAyr9uKT8LcM5ckc7jQ+ca&#10;EbPCh4GSZ17uNHLy2S7BTZeU40B46WE6Grl9oe4xFPdj25M285pSBNvMKoAhRBvhEeFTovLCDEGM&#10;MFweWLJ4R+C12xHTCWM4C7hgDVYHA5w7exaT6RSBGbMY0aw7uLV5apPSuAoxgEAIiOjM231BnxGC&#10;xYwqxDJvLw+0p4/q1obF7YsdsVg7wXlTlA8Mdp7pKjw/dNsPf97ZuPsCTv+/v/Tfb//hBt74/Jtv&#10;tM99cvX/nn7mM5+JOCknJZd3I0DvKxCXWbH7NGkNRAUc6r7Rv/s0cUaKaC4AUINEoXUzjp6zf33y&#10;uw9KhWIuRSz4YqmXa9PKhFadu68AkGtfZl0O6rdWcDAW08bJdZE6RhQENRafgbZWy331wb58ynWI&#10;NV4zBqQ/9b2Q6gf9fHU/y/VpBoMG8xqU95Urum9OyjtfGGh5Om3jM9/80h3gS3eqqnrhqSeeOHtm&#10;PDiNQ1z45I9/6lywI2zf20VghvcNZu0Mh1OPSQPMPdBMLaZNgGeLiArR1CCXrO7GDWByBHljaxg3&#10;hKlkWwVQJzx11vcE0KORoEjKekzU1ckAPVHnU573mGnzMG6hzXSoKAEot5OEuAXreA+IF8Cd1/4+&#10;CD8S0E6+o2vT5Dd4IQf8APAt0LYAGsITVyq4qrvWcv538HVgJFB+ZwLc3geevQs8fQPYnQI7U8b+&#10;gUeYz9Hs3YHfuwHsPo9B8zoePlvh8ukBViqL2nZBlFKqdZtoxgqQC2V0sSiQIQImp0BNA76HCztf&#10;xNwTohlhbrfQ1qfh69MIbg3erqJ1m2mcYcHjFmLJkYjCnXWxy5dcauaoziflh6+88PzLB4effOwr&#10;m0P7MxTiqFP0ASlIXLIIGs7A3HRAXb8yWVVTxoT4cMeQ6OYxBoQYwDHlw3bOJbzBXJSC3vsE0Cml&#10;K6xcBR8CTq0wfvmTY3zi0Qq/88Vd/MnTh5jMY464xgl8uhHs5qO4sfsUHp6+mgPFpcjmgQ045tRY&#10;sEW4OPrHiJTBLrgTYLi7x4UlVAHN9J0gzuNdijN1MKX98h6lthUIz7+7wHHl9tJnBsyJkJJEiBLv&#10;QR23YDFW4J8UwCv06T5AK+4t3UaTlRFVBAIlFlYEis85kMC1l2tiRowBCB4hxgxs05iwJgWTkzSi&#10;xiRFQIgxsSsUsNTzzbFgU3zpCyWb719fPZvyW3dA1gBz6XipoyCtSWyzNjA8KQVI1lCVz7wmTefA&#10;nW0CNRHrbcDpwRCj0QiGCJPpFC0zJojgU4xg5pDwH10fdC4nyGMzBfRL2w2lAIEzHoG1skVpi0qM&#10;A20lL/et73/xdzpld8xCEDqhZ3AZ/BQib3ke/KvNJP78Lp+9M96c/POvV//R7//q//C3v+7Gn3/p&#10;t/7eib/6SXl3AvR+0fOYBqt9MKotvxo4a1o6YRFsdo5LXVtABy4F1GoLdv+6BIBr67FYnHVgNTmH&#10;9ilntR+qnWXbxGosL35/XtfUfb1NyrJga/LbYpFFINfZT4+2sOaqvmL1p+srsu+CkqBP05e6fWWH&#10;nFP6XwN0aUeXxRX3/uvXSfnBFTp37txwa21txN4Pz184d35tbe1BeH/1YH//gdWV8SVX1WdC8Js2&#10;tvVjj38AN+9sd8IdM7xvEXwSbkOImEwbNK3HdO4xmU8xbw+wuz/DbAa0gTALFi3qZA21Q5AdwlRj&#10;2HqcPqshjK3KX0eJT6A1y4CdIGcMiBzYGJhMvQ/GAWRTEDzTBaHrosubbJlPIJ6R6PEd6EcORIUF&#10;a/sRUC7yhXpbTK8OsChnLFjPKVG/Z4eAbwATgQvrWEiH9k6VqQcO58lK/uXXgdd2gJsHwM0dxnQW&#10;0U6mmO/voNm5Ab/9HfDeCzDTGxjSIc5ureDs2dPYWt/EwMWUki8Xk61MiU6ZvscYYZ0FOItOpJ9h&#10;R5OVEnPQJmstatOC/QSEXYzoDdCMQIggNwTXGwiD02jqi3hj8CTmZiPjEMqBjVSn90B5gTM52vBf&#10;ZaT7k/L2Swvwl5+7+YVPPXnulw3Ro0RYyHmfficRPfmhE6w16U/SruW2xMcV5TfQNDPE4FFXKehi&#10;6z1CCBjUNaq6TpG/Q0hxE/ISFkIs84VzLgN4xgcuV3joF0/hpx4f4bf/fBvfud5g3qRAZGnxrvDV&#10;8d/CJBisT58D/BTNfB8xeMQcBC5ZypO1PEU9N8X6jPJOxSV30lswC/bpjesj7jGpiI82kevaLZNt&#10;fp/RYcKY6zOJwiO/xzErQiKKwk1e9U4xwgqoZh/8bLkv7yy0JT4r2tBj3eR2KLOjDCwCCM4kK3yI&#10;BrBZ4UAG1li0yJHfHYrrTPE5J3Tp39DNSZFzlPkYs+Ln7c8VRZDh7nlpAQnKsl7qUqcAKddBVPpR&#10;WilB73K/ZXUGCIw5t9hrfPFLN2rRNJRaNiZlyHjlDcL0AKhmHmcZGBLh4rlzmM3n8DFiFgNmIwe7&#10;1WDmY1a6pj7psmnkp5kVMWW8cDqPZ8KMxiV9oFjQkRULXbYN3b/U1VP3nRtQAqUsuHKfXb3uUS2E&#10;SASAFYBXZqj/TgP+d+Zt/XI9+eUv/Pv/6Jf+j9XWfOl/+vXzhWl4Ut575d0C0PugT0of8PXnJsIi&#10;UNelbwk/LpBaH9BpizCwSDUXsKjrmN52Af5e7dfXLuBd7kv7TQvdPPTq9pUMbkmb0ge6H7VSoU9h&#10;1/U1mO9Hidd9o/tNALVmNejnZLDYt8t81vvPU4N0URb0UYYeE9KGXLO+Jt0PJ1LzD7iMx2P7Ux//&#10;+AOr4+GF6f7++ZXVlcecdQ9MJgcXJ4fT05OdnSEzV4ZQmXpAbnUNA2uxefY8Ll++iFnjkXKHZaEs&#10;xpxXNmYrVMonHUKyRkVmtK1H23rMmwazeYPZPGAya3E4n2Pa7qONDoeHLWZtRIsKETWiXYGtx7DV&#10;KPm+2xrWDWCqYfY9z4AalGnsBtG4Qncn4xBLhPjsq17AeaLdBwHxZBCzHztA2WcZXd1sVdGgQM9u&#10;xXoOIGorPFBmEQ3WtT+7IaCZAe0cWLOAfQdH/MwDNw6A23vAs9vAs7eAewfAwZTRzCNmB1PM7t1A&#10;2H0Z/u53EPdeAKa34HgKSxFrq2NcuXIJly6ex3A4hHMpqrwRCzklC2YSrABwTH6mlCyV4qNYOkgs&#10;LQqod5+5r02iFTtr4KxB5RwqZ3MKuRYx3sBsch2H0xlun/qXy70KfbaM0wVuczp/EdVOyg91+eqz&#10;L9/+1Mce+rqJB49K6rQiBPTGnjGmjBXxS0+50tOTFnCffqDMVUQEZx2Gw0TK897DZDp7Ujo5RMml&#10;DS7HyH5jDLz3GLiIn3p8iPdfuoA/+sYBPvvVHbx+Z55BNrBrL+Ira38HZmWC2Bwi3HsOfHgj3ROZ&#10;EhwOsQWxBzOjMgzEFjE04NiCYgvDLYgDYvRA9DBhAuT6FJMtICkvPEwG9NYABhGGfQ6sF2Ep7RPC&#10;QVJKdgBL96/0IecnYHIfduCTIKkRmWwC39kfHaDOAsEdzEYOGFdAOVDYQwI8iyIAKEBezPZaQRNg&#10;8tqUAphGiHIjUbElvRwZW1KCiUIPnAW6GBfmihAjXI5rIPOcLssE0SOA+y3KkTmo74dBHbRcFKjT&#10;ExOlh/xHzGhiwEETEFVAQsoAWnK+G0OYTAjbdy1s67E689i0FuPRCOPBANt37yIwYxoZzSYhUAPb&#10;MgzFEgsgvRux3ATnkVHANzNAESse4Fo0CYzukZPoIxTTSgLDilsbdYpyWcYL8w0lraIxBGPTdpsZ&#10;XTm+bEm5CkpxX6w0z4CxqAE8TsCjMaz+jdnB5Dd/9r/g/+5zn6GToHLv0fJuAejHyTcaQOq6rL7L&#10;pwC0PvDVAF8HEOv7WEO1AVVHA0m9rQ/wtb+5jp4ulnQ5XgPhfso3HZxOzuWxaFnXgFSDaI8E8HU9&#10;7h2jf+v77dPI5Vr1PWrrvN7ucTSPuwbVOlie7Ivqu9wHllxX//my+qvUObRlXav23+7adlKWF3r/&#10;I4+snt5a26BohqdObVzeWtu4aogfmR7sP+icOw2i9Wo8XG3nM3foA5rWp4Uz/5GzGK+tA1UN71vs&#10;7O1hNBphOBzAVhLoJS22McYOqAto5xRBNn0mC1Sqx/D5d9u0aNoGvvWYNQ5N4zFrWkxne5jO72Ey&#10;j5gcRsz2B2hpBTM4MCqwcSBbJwu4rTOIH6dI9G6Q9rkaJvvGF4CetfPFom4cIgxKxPhsYU++hklI&#10;EOu9AHmIkEai3c+gVFZ/9cbo9HBHrO8iaACYOyD6DsT/oMqkBXYmwJtT4GuvA9e2gXszYOeAMZt6&#10;tNMpmv27mNx5BX77ecSd7wCHN0B+H4bnMIZQuQqDQY3NzU08+MBlbG1toq4qWJuE+BhCYhvkew2B&#10;igC1ZFgW4bcTyjp5VHzKxaIeYsTmxgpibQpYiiEgxojpdArPDN+2CUzVNwF0DQp4WxAI5SoIKYI0&#10;1OOyblmatZPyV1uWyQtme3uvef61m3/4gUvrnzYhDqPQjBlgWZLU+0diSTcG1kR4EruiADqCik6W&#10;5jDlpzsYDOGsRQghA3xbUhwyRzRNC2iraragV5WDtQa+9dgcz/G3fmodP/n4CL/7F9v442/t495+&#10;Aq/ejhBRAcMN4OJFGI5wzoKQAXd23UmANKagZpzGPTjk6w1ASRMGELcAx/wuBUjgwwToA5gDDCI4&#10;enBoEH0DhBk4NACHZKGPHtbvA7EBB1/2ITIMe1huADCcARxFcJgnKMxJmUDsy8tMcQ6I1Z+TEiA9&#10;3VhQN5GByVA6zYWyvRNXOIsGYpdNT4xVVgyhyFOKMm4cHEwC3CWXe/on5LmDAMBahBjTfXOmuRer&#10;bprPQkxMiRgjojEIMcJmpLdMQNHCDtT++/7WE6DatyA83wekLwBdZDo5Mw5CxBsTIKbJDsYkX3Fw&#10;LMwS6w3anQo0YwwmLc4zsDEc4sqlS2ibBm3bYu499mrC7soc3Hq4gKLQScteLP2P/MniRpGfGREw&#10;chHNmcvYvHgBI7cBYwkwCSibHNDVGMDa1LC1GmyjsCSs69ZT0p2d+6E8k6wQywH/OyG018GiOGMG&#10;YoDjiAvzMPqVx9b+5P/6HPAcTsp7srxbAPpxRc9B+hXSAE8DbaF/CzBusQjONcDsU9OlGFVX0+a1&#10;3zQtqdsHmwJ2te+3/m7VZ+jtFyCvLefap1sKAWjQjQMdP7jvo94H2ZoSv0yJIaBb2uwzFQQM6zp9&#10;H3G91mhFhrZ0i+JA2pR7132p090tYyXoc/T7R0r/Pk9KLlVVmfXRyA0Gg2o0rgdPPfHhR9cGgwcn&#10;hweXh8PBI4O6fjB4v+nbdi3MDq1nJptADgm41tr0GDthIfqAZj7DoKrADNy4cQPT6RRnzpzC/v4k&#10;+bmBOlAPgGMo4BygLo1NFKEyZqt7qh9jBvccwTFZslof4NsGk8kUO7u72N3dw8HBNpr2NqYNMPME&#10;zxaBHXy0iHCYU41ohiCTwDm5YQLr1Qi2GsG4YQLx1QiU/eHJuESh1yndBKBngSeWdHG2BJ0rsC4L&#10;/WRsihpPthOUiIrFvks1l56ZTtEGAMyEKqveojle4/lWJXIK7DZpgJd3gevbwMv30t+dXYZvI/x8&#10;jtn+LqZ3X0d75xnEnWcR918BT+/AogGQhC4jkbCdxXg0wNmzp3H2zGmsrowTYPAeMRoFxI9alnpy&#10;J+Q110HZjhi1BUhni1vbNrBVhdnePuK8gQ8+KXtiSPmVY0QMHp6Btq56J6SiROr3KZdZrbtujnwS&#10;xf2dLX2c0t8ueIN6+wIAPH3t4Jn3XTr1NBn/MYqgLmB/WkIMJTCiLb6Sai39ie82siCfxkbbzBFj&#10;gHMWxpoizBtr4XKAOO99eidsWt6cgDaxKMeIwDG/EwRjLYbDIbz3uLxl8Gu/cBp/7bExfu/L9/DV&#10;Fyc4mCSgLmCPyIJdjWowhqsqJEt4RElHmYGqzNmAzKMRzCHNu3l7wsFc/N9jTLaDRHXmBOozKE0d&#10;nIE8ZyuovMecPfaZ87zu8zwe0MaIhgNiaMGxBftk3Y+hBYcGHANMmALRJ0VCaMHswSEAsQXYg5Cs&#10;sBZZiQAG2GewLMCeQeEQ8HMwh6TFjB4gzkyAUIC9I4YH0AwNhjlIZXneQJ7j05yQgLoB5yhrWlAs&#10;8wFz9kcnGCRFjM0sqr5wdN+BrZgHwOIAP/Y4NXkuAPX8eLhsF9/5HLHeGFhO6cwCPHwIiCRItAPM&#10;3AJ1W2F9PkLdGvBsivW5x8XxCJvr61gdj3HzzTfhmXHAETvrDrf5EDiIqe8pjUibrfKGBJhz+ZQc&#10;9vW0+wAAIABJREFUGyJbGCLY0SquPDhEWw9KFpX0/nSfMsQFXIPzY8+34VH0O1iI/cmynlBR8Hb7&#10;1Ll6i0H5SSlYXmTAz/wp66tHcQLQ37Pl3Q7Qpeg5TL8aGjT2fdKbXhsa2OnAaP06Ms8JKOz7PS8D&#10;56Q+dT3G4jX3AaIG86za0XnLxaren38FsAoFvt++Vlw4tR/qu7ZSix+6gON+2jWxlOvzSBtive/7&#10;luvI9vKMtAVdsw4Yi5H0+4oP3Z+aISDF9OpoEK+v9z1fqqqiJz/42KkzG6fPmuhXxmsrV9ZXVq86&#10;4Op0cnjFGtqAb8YjZ0fsvZ15IYAoASELXlEDa9lJujZjPpmgXlkFAdjf38fe3h6GwyFCcwBX1Tli&#10;suksv0aoxCLkdLEFu7y73cIZY0SInMF5RAjJWhRDjeFohPE4/d2+ZbCzswuODRw8gvcIMcBzzGl8&#10;UjTkgBScLtAI7FYQzBDejUCmBuwIVK+CbAfSk+V9JQWsUxb3Bd91smBjELNFXaLCJzoqJeEBSNYg&#10;0w1lokS3pGx9T7KvqP0zwKckJDZVEgJnVQrW9t2USQu8uQ9c3weeuQm8dCsFdztsGNPDFs30EM3O&#10;m5htv4L27rOIO8+CJzcBfwCK2QKWTQ+iWLDGwDmLuq6xtbmB06e2UNc1vPfJ/zZTiQEUMHTEEiQC&#10;Zk8i6gC43qdSYCW+JogIs1mD6WyOw+lhigQdQvLN9cki6ENKg9XC4XDrMhYDJ+VgSLQoxKVrRleP&#10;9HM5Kd9D6eMM/bu/b5mSVtbKviJa5v0AAF99+rm7v/gTV/+yMubDgWINYpVqDUhRwHkhJ3qhJpuY&#10;xykn6znENzqhdkMGhkxxiwgxogYKdZ05MUViCCWAWOVcAvhtixJIToF2Ywzqus6skjmeujrE1XPn&#10;8Llv7eMPvryNV2+nOAvFuhcCmmaGwIx6sIJ6MIQxhWieOqq8N7EAaF5ANVEB+VyHZc7tgD3KNlWn&#10;tLnkuAzo5djiD89xQUkQo0+W9+gzeM+/OdeRfdHnNpMvezmHUkLIOQh6aolADEWp0P0FgCO8n6CZ&#10;vQaCBLrLbebRFzk/n9y++JuT6t+QmWBiJU+xMExZ65YN/uMGfl/T9Fb7lpX+Pl44OIHRmEE6GQvD&#10;2Q+bY/E1T+tROrNjg1E7xEozAnmL5mCO0wcznLMOo3qAhx58EIf7+5i3LaYx4nBUYbY+Q21DCfJJ&#10;cm4AESnjRkqilxVJgIrczyBibE8NVqYe994MaGyA+EcsAGdO/S0bl4FqMQocfSd6fVMAezpKW85Z&#10;9V/6oPKbmcE+zGv4kzRs7+HybgToekGW38DyOaw/72iLN/V+a/q2/O4v+IwOmEIdIwt/Pzc30IFK&#10;OV6fr+9rrq9TB5DTQF4o+NoOI77pOqJ83wKuz6+Fkj5VXCsSdJ74fp8AHQOhHyxOIs/3feK1D36/&#10;n/oAXD9L7ce+LOWctrrLeZZZ/3XpKzXea5IznT59ujq1tjYaODcYVNXK4+975PHRaHB1fnjwgLXu&#10;SmXdhRDDSvB+HGdTM2cJ2LLoPwfuAXFOVscQRDjJoDgkgJwExu5vcnCA9TNnM8hhvPDC8/joRz4K&#10;H3wKwuRcobjl00GEAWaAiMuimSxYKXiPVgtQFi7yj7LKGiLUdYVTm5sYjwbY2FjHzs4O7t3bQdMQ&#10;2hagAMTsR5l84OdZYNwGt+neQQYMi2gGgB0BpgabIYJdha/WQG4FbIcZpA8BOwS5EchWxec9UecT&#10;iHfVADA2UeOJEBnJup5BQswMAoJJYJ5czs+erWUixCTEjtA6WLsC54AZAdf3UqC4ZcUzMG2AvTnw&#10;yl4C49d3gdd3Gff2Gc0soJkcotnfxuzuq2jvPI2w8xwwuQ7M74G46SihMtgKDT/58dlMLxwOBzh1&#10;ahMb62tItN55R+1HR2lHBvcyM8gjFOot0Afp4n/K+f9s1VEWI2RLjG9bzOZzTKZzBI7wbbIKeTZo&#10;uEKDMdrBecT1x8HrH8rHybii0ra4EqhXLI/TXE94jicU9++n9N3K9LqoB4DH4vrO6ngdjHTBfapt&#10;2/jCrclnP3jOfdoaczFGLtHDkaO5k7KWmxwszlmCDZSjTlMeH1nIz+A+ZXAwcK7q8l73FFASLK7N&#10;1vQ09Clb1ZHAOZBBLjI9PrFnRqNkTV+pW3z64yv4+CM1Pv/0BP/sL3dxa6ft5pIYwW2D4APaZo7B&#10;aA31cAjrKhRAUt6rZSAaRwC2toSX7/p32b8IkPVx0uYy4C7sJ3DMAF2s7UeBeoxtssZnoN5dY2YE&#10;FMAt58wjQFv1lXICWekg21sO8PEu0B6A2SfgDsCalOO+KAIJGczG7NuerqPzV4/p+bnEigoxgok6&#10;gdLaI4JQH3CX38xL62rArgsv+b6sLqvtiZmWWq2cBQxwlcYYuQs4iA0CGB4MFw2q1sJ7g5ln8L1D&#10;bB1OsFnVWN/cxLmLFzGfzXBvdxezELBLjJ2tiHk9K+NOlBkSkwWcg/Tl/hEf8hjS+5CCHDJ8AF6f&#10;bWJn5xDeRJSsKllW6BROvNCBhLTGLu+FHJGfIzq1m3R7YuolCVnWlk62WexrKn9E3FY8+VLr/Xdw&#10;Ut6z5d0I0Pugu7+tD971/ENLtvUXeG29FeDZB7q6PWARhGthQNfV2wTwht4xfSuvFiq0tVis5sdR&#10;6OU4EVI0dZ56bevvfcCur0sDWu1CANWu7NP15fh+saq+/t1XGAg47193/zn01xn9vBawAo6OkfdE&#10;qarK/LUf+8iFS1unHgghbAwH9cPj0fgh4nBxPp1eIg7jMJvWlqhCCKYJnQ6oo/By95s7MB7zQpUo&#10;mDELHzEvbJyBeSxAPmY/xrQvoJ03oLoGc8QbN97Akx9+EvNZ01E+IxbT7IAL9SwJPQWlIa/DEAGv&#10;C8iTCHGWIoxlRANUxiC4CrE2GNQWw0GFldEAhoDd3T1MlIUlawMAQ2CYch9GFn5uQaEB/H66FCJY&#10;mAzek16N7QDs1oBqHbFaA0wN71YANwa5FdBgA8YOYF0NcgPYagjrhoCxMLbufN2NTeckA4JNrIKY&#10;BJLF+82TmnGYT2rwoMIhE755DfixK4uDf+qBl+4muvpL94CX7wCTOTCdM6aTFrP9fTTb1zC/9wra&#10;O99G3HkemN0G+ykMOr/QTuiB8hnEArix1mI0GmJtbQWDukaMyeeWcrycVFenLUMB6n1QXiLwKoB+&#10;xKJero3KGAGSFSiGgNmswe7BAWAsVtbWcGrzFHbtRdxu3w8anwPcCsgNkKJP90TYPCbFZ7LrgE7Y&#10;YyiF0QnF/Xsp/XlaK5G1K5Ssj+h9ZywqtmVtlDWuWN1fePXGSx++8vi3OB5cNIbAofMpJ3TWVmMM&#10;KHIB6VYCSGWLNed6jARuhDFirUFdV6jzuBeWCGeXHcmBHkKAD6ELRGUM2BjA57RdQM6fHrqpyVgM&#10;hkM08zlOrxn80ifW8NTVEX7vK3v48+dmmDZ50owRTIx2nijk7bzGaHULg9FqURrIHFrelwxuJF3Y&#10;IpBWeo5ibVysI/PxAhDvgXgsaZejWNYTSDfRI1rfWc6jh7FVAuk27df7mDu6fbHEa5DOWmTKN75w&#10;7zlUHXNS0qBG62rwdA4TWziThhQZA1e5xAJqmhzMlItSJc+EYEjkfC6nQVbGGPE7v08u9H5RestS&#10;58g2XnbkknaV33snUDECI/MFUjfU2U1jJVZ4wJ7B1AS0MWAeGVMO2Ake96ZTDHYn2JjMYCJjPB7h&#10;ygMPoK4qvHLtGpoQcBA8rq1v4ZUaiK2DuCTUhmHhQYFhieEowCFAU90RkngoCg+QQYsRXgsXcHh4&#10;iEjzEqhVqPAoskNeHylZ5omQDQed4knGG8e0tiU3DmQFceqhGITZkcaYBES0lBh7lWUYhP3J3L9i&#10;jD1gpmmEPTSWX9kcNf/r//YP/rXd+z6Yk/KuLu9GgK5LH2wdNwvJnNMndmrQpi3EfSCq29Zznyzy&#10;2rKso7gvS/XWoLOCs6qjLfTAolXaoqOQy3XWuZ741Wuxr8jlWMwtrpUR1Nsv37Xvt9ybPlaDfN1f&#10;Ou1cvwg1Xq86GrjL8brvdb2+EgI4qjSRZ6GVJbofTG87sPxaf9QLXT53bnj2/PnVsXPjtdXRufPn&#10;zj46rgePzA73HwTovLV2EzEOQwwDPzs04GQJUsi2gHGxUhYwLotXBuMcc+TamBa9yLHQ91J9OU6o&#10;i+jayCA/IOBgbxfrZ84ihIi729t48803MZvNsLe3i/X1NVRVpQ0c6Uap+16CzpVti2BNzq1T2sRs&#10;DQo5yJwEthkOa2xtrgMcEUJKhxTRgUyD5IsXI6fvEAGBFqSiLIqBYxDxABQPgXYbPFGvkqnAVAG2&#10;BtkB2I7gqzVgcAqNW4cZbIDsALYeg6kCuRGQfduNrWCqIYwbwVZDgCxAKcJNAuxynjnmMCDaBJHD&#10;t98gvHQ3RXP/zl3gm68D+3Pg9iQFd/ONR3N4gPnubUzvvJSire88C5pcB7cHQJwvarzyGCr9L/2h&#10;+k3qWmsxGAwwHA5QuQoxMpq2hfEekn4uHUcLn4tTb4a7MU8B+SK0UCq+4chjWPIfdxGaU9vWGlx+&#10;+Co++JGPYGVlFePV9Pf0rVW8+p3NcgNCu+wCUSFRNmRMxY7JQdwJ5N39q444Kd9r6a/Nmqml5QG9&#10;ZmllsSjGRQGv150IgL7y9Ct3fvbJK7+/NTI/G2OsOaZnb4hyoEIoinvOiV6CxRkEk+Y9Q5m1wyjB&#10;LbtbSGPBuWwZzwOnC26YUqtp3/Si4BIAHyN825Y50PtQ6lV1Desc5vM5HrtY4T/+62fws096/OM/&#10;28ULN2aYNlzeouCb9NfOMZ+sYLx2CoPRClBAYgfQNajWIJ0K+EbX7Xke7pSlS4A5tJVcAXQF9Iv1&#10;OiZgnYB3ixg82LTgaBP13dpcJwAx+ZKHbHUvczBzBlxpvo8xpNuMoTt3VjZQZjkkC71Pc4WrQESY&#10;7NWwPIezjNqZ5OZiCFVVY7SykoKTzmY5q0Q6D8UII8OTNE07KZFFeSlzjQST04LnssJQc6Rav/XL&#10;sOzYvoW3D/K1MB1icgsz1sIzg9oWxlqEwxlmE8LEe8xDQNO08ExYtRb1zj78dAomg62LF/HIY49h&#10;3rZ47fXXMW0a7AePF4dr+MPNJ/GmGYGyhZpAcKAcsi9diAW6zB3GoraM2gDGDWCMQUUpiGhbncLB&#10;/BLi7Vdzf6ZnStzCGgaxTz7+HGFtGt8us2GcRdpOjFGVFAWuMlgdEiprUNmIyiaFgTGUFP0EVA4Y&#10;1V3KRWtylhQiOGsQgv/q57/y/K/Pg727YmI7WKuaU9iefOYznzmJ3v4eL+92gH4/hWJ/v4BOYJEK&#10;LqBNAF8fwGnatIA/oZ9rinXPrLIgSAh3jFUbck1Sp3/OqL479V2DbLlWbckWwUNHb2e1Parv/X7q&#10;W6WPo5BrYD1XfaHBvH4OfWDOql5fwJL6AUfXmP56019btKuCfgba91Af/yNbqqoyo9HIrQ6Hrq7r&#10;+sMfeOzB0xvrj3LrTxHRw4O6vgzwOT+fn+W2cfO2ISFMckjCiCGBGwWOFwATs1ApoFxAtYBZCbwm&#10;wkWpk7cDGYiLgMZi5e7Afhf0DWhmKU9wiIzpdIJXXn0F4/EYbTNHXbtiXRIfN87gSlPJkO8iacQX&#10;I3knhUGuUazqi3T7mCmH4Ii6rjAaJR+6pplneqVSXOT+Ey9Epp5dNUlNC4F7pK9JLkoE0jgHYQ4O&#10;HajLlYqVjO0Y0Q1B1Tq4XgfsGMGNEet1RLMCVGOYagXWDUHVGDDJ0p7OSTCuBuaH2X92HS+8WeEf&#10;/rHBnIHDKeDbiHbeYLa7jWb7FcxvP4Ow/TTi/jXw7BYo+qNvjQLdChWXf4XyTanLiqVxUNcY1Ckf&#10;dIwRbdvCRrGWd5R2yg1Iizo4UPe0BSDIWbuxoce0ri+APT0GQl1VOHvhPK5efQTWWljr4JzDeL+3&#10;fApIpy7as/yWthb6RqdooqzAiOZHneJ+3By8bN9SXHDMvvtiCfW9r62RtVCv57JPgDihWwf7x4hM&#10;INlUzHw+5zf2qz/dWqGXDIXHyaQQajEKSAcgwJw7YN4J6Ikum6bBoqnJafzSXJbmmW4Mapcf8UeX&#10;lG5VVSVruvcwZEo6RvHVjW2brHfZ6i4gmIgwGg0RQgTQ4scervHEA+fxhWcO8Ptf2cWLb7bwMc3Z&#10;ydUjom3naGYHGKxsYmXtFOrhCBLpPU1ZHRgHM2KmiCe/+zy/l0eWU1ehoyozGMakOoaSNZRLH6Xf&#10;oKT3Em1XDPncIfdVjAhNC9/OgZg+OSQFQ/BzhLYBcQDHFsE3AKcYEjGkqPEhtIkmH1MAOISYgs/5&#10;Nl1hVgRIrmt5JiCD0KZtO1QlwOYcnDWIPqTrMwbD4RAGwMxVaOczxMYnZTYBhjnFLMj0dSakYG3C&#10;AspMCT2X9IUpXcr2noVcqzIBLASE00W/EPo3UZf/PMbEcoNN6fmCAUzwMD6A2gbt4QRbD1yB3dpM&#10;TK/1dYzW13D7y1/Bzp27OP/ww6hHI7xx8ya2722jbRscIOKlwRh/fvpxXK82wDnlaHHzyJ/OWVTO&#10;wFqHqnKoLKGuBxjUDlVVwTqHQeVQ1w6VNRhUBGt3YWgPzgGVSanQamcxGjo4k339EWFtymVvDcG5&#10;dKwpsV+6xa17Eoushi4uCiAuTp1C1hSFQtua6UcerK/9xm/8xt6SR3hS3sPl3Q7Ql5Vl8xiwqEXv&#10;A9O+cNBPK6atyhYJcGvwGXvHS30ByrJfgPoyynnsbQOOpkYDFiOya/qe9mvXgokII1rZoIGw+OTJ&#10;cVoRodO16bm8b2UXJYG+D63Y0AoEqaNp+nKsWNptr33tdsBI7AGdC16KnkH1ubSCQ/fJD1M5bg0u&#10;+x955JHVB86f3xw5tzF05tLW6VOPDJ17eD6bXCGm0xTjKgzVzLHy81nGgZT9xvsapLRgdy9A+q9Q&#10;8vpgnBcBuaa2A1iwrGuLe+ePtQjKRZCThbCZz9A2DdgYBA/cunUL586dA8eA2Wy+ALqEjlbuhbWV&#10;pgPs+nPZdn0fhR2QLV2+bZN/elUlCnbIVhCDDkgTMou5C46jBSMiFMu7RIxZ1DbRwvV0xlgJKCQa&#10;hQDyB4A/AOZ3cx8kgRGmhjUOMA4wA8RqFTQ4DRqdQTArIDcEmwGCHYBRo927jvn4FIbr5/Di9BQs&#10;tfD7NzG9+zLCvefR3vkmMH0D3B6AYhL8tVV78QaoN6i68VSo5CK8mETdrSoH62wWXpAi8McUmbqM&#10;VyP9gpz2pgPeyIL7oqzZXdQyKme5KqWgKSW3V1cVNjc3k/BmLIyxGI/FkifPm8qDFYWA1ktQT7Au&#10;7edjuzH7I4HQl4HiZft6/OAj7lD94zVA1vv7yl993HHHyKdeR/tKZblGWVd0OlGgW58bdOsFfucP&#10;Pnf9yf/wF74effOYiWyZcoouk0BWio6eMlJIPAVnE0g3kWFi6BZMBjhGuJxCbTgYJus4izIJxTov&#10;85ExEusDxZrOzAg++19nS3nyTedsac9Ua0qpu6R7Ukq3AThGjBDwcx8a4vFLFX73Szv4s2dnuLvf&#10;LsyvbTOF9w2a6T5WNs5h/dQpjFYtXJVTUSUaEazNUwCllGgy55FJ242B8snPD5JTmqsyIPLIyYZu&#10;ye4GIkZsAd8EzGeZQmwZCB6z2SHC9BDsG8TQwM8n4OjRzqbw7QyhnSG0c4A94BMNPcaUz92EOWxo&#10;QNzCICQLOhgILSwFGE6R6gcmwnEycA5s+iOOqA2jtoS14S7MHpdgfmX4EoGsQT0YwBoDX1VoZjNw&#10;qMA+FGHHgGHzPEPGJCuOS3FEgASol9E3dXkrgeEtiyiGpJ0yZ+ftMcVe8cxoQwqa5wjw1sJkBffU&#10;ewytwfs/8eOwD1wBpjMwEcL+PnaHQ5y+dAkH0ym230jZWRrf4MAybp4+jbvv/yg2Ni7hEzYpOerK&#10;wlmLQW0xqF1aL5zNbiEOzlk4k94F5xysMzkTSK5jCM4uBhYtSiIy6rZ1FgYNtKljWeV5H7QoP6TY&#10;Kh0wF2UKIaVrA7pYEhLMdXkq0JNyUt6bAP240hcqpGiLq64ri7yAO1nIRUzUgon81mBeCwkacC/z&#10;8dbgVisFdJA42SZKAu1bzr0/Usd7HLUg9yOl297xfb896h2jLRYa/Pe39++He8fr65Xr0tZvfW9y&#10;7a7XhhbU9DM6DoB/3+vaO1QYAMbjsT1zZmO0sbI2HBgaP3z1kUe2Vlff30wnlwC6NKir0wA2Q9ts&#10;wje2bZsiGIlFlshAGOtAJzjJnevFR4OWmMG5l1zjWXMeFIjtgGwHvlPE2tROzG134LwD0BLZtqQN&#10;EqCUBcpmNoMbjRBiwO7OLtbX1sEcQERo21b5aqbu6oA5AHU+DdRZ368IIwWsd0qFBd/4bElPVinC&#10;cFAnf8KcY70TNrlo2PVLLUJ3oURT1y9U+vwoSEQWkjuLMBQYVDTTbE4iRCB4ICgBeMbgveez8gNg&#10;ypHl3RAwA8CtoK03Eeo1TA2BZ7fAhzfA8x1QbCBuAnJhhKI1QLlZ6W9RUJACqvl2wLwQAMtkgG6t&#10;S2mfgDzW0vlCSG13AtBCawulo2Z2fcqlT+lIve57VswoizsRoXIO6+sbOH16Kwt7Ke3U2t0WhN0y&#10;E5F+ZnmjWNI75UC2rOe6OlRe8ncMgIrt8ENW9Hys14yu87qiWWPKAXlBESr1dJBQvY4BHYNK2hfa&#10;Z/+1kn1au9F1bip6TXDqu8Y5WkkLLK45ch/t3ek03Jnht7es/bSJcS1GCQKYglWZCHChtadUUM7G&#10;RGnNCidhEhEYMXp472GdBUiUVVV5VzgPeLGep83ilsEFPLiqQgwBPqSl31pTfNYByiwgD0MEH0J5&#10;94yxMM7Bxoj5fI7zG8Cv/OwafvoDQ/z+V/bwly/PsTcVVxwCOMI3jL271zFctXjk4VOoBplmrLxK&#10;UhyQDGrErTvk7ZkHKOA7yl9AmnNDnosDwIHh2zYpQkMAR8D7Bhw9fDODb2YgBLTzKYJv4Jtp2u7n&#10;iCFgjQ/wMfcatgYepvKgOEfwHggtiBvEkOZLhwDiAGIPA3k+ACFRm00O+NbpfxfXEM7P06IFbmc3&#10;KbKAIXCQYZWDAVYVrDGoqgrR+0xxz1Z0YlgwKutgkLJrUGYZaE1Vn1qphZoF2mG2wAtjSx8jn70l&#10;v1sPgTL+Qsx+14nygwBCEwKiMSBr4CPDuGz9DxGHDATr8NIXvwz7tW8UFsd0MsGde/fQ+gYxJiB/&#10;CMb++ioOH3oQkw8+hdGZM3h0wXLeAVsZ0/rTOddtszatJ8bmoKNJ6UsmRcIXWUHa1j79pLYVgJ3/&#10;yrHqu9SVwKfCchCGRQlel4PRmcymSSkYLZq2xak3TuGknJR+OQHox5c+sO1bsHVAmT6Q1j5scqwO&#10;0taPwC7bxUqtf+v29bXJNch+banWwFqDaS00aWCvqe2a5t1fC/SaoEFuH3jL8dL2MoWFvm59b5oC&#10;r4+Ve5Zr6DnsLdwzqTpyjGYy9O9fKwr09Um//VWoOI9TDNBHPvShzQcuXzg/su4McXhofW3t6qCq&#10;Hmxm08sx8jo3s0FlyAGwiYaHLLClVs2Ry08AQfyjl502WWs7IAEFisqiLwBn4fAEP5CPz5eSgW9c&#10;vEkFzhlQ1PeObg6gREGdHB5gbTBABKH1LZq2QQiJmep9rTTRGoinTwn6Io9yEYSrugqkI19zp0To&#10;vgul1Le+1HXOpjRIchWsJf+Ujqkggv4j0ei9/GTVnxL8TGd2lZMoarzUl56We4MGydydihsQN4Df&#10;zc8UQLa+JwZuQHdxXTEajC+0S/ka0wl0XloJcARAsR0yVdHYki86KgVIqctJ0BHQDCy+MKW/GAW0&#10;iIKEkcaQUAoLEI/6vrqxUIAPkINsRWxubuDUqa1EPY3JxWM8agDaS/3PEZIruihJ9NWVNrOigRfe&#10;hHQ/xoIo/rAb0PtrIWMxLopWDOv5ndU+YDFAqVYk94OD6nWlv/7oa9HMMQ3q+y5pfRyiAbheqzWD&#10;S9qVNgyA8NqN/WdOP7L+LfL+p4iQ4wokf1UYILKAio7mnnxODVqxuDMgCqyqcgB3rJEQAkxV5Ve4&#10;i5+h36kSpR3duDXWpuCWeY4Si56AfmsNvM8+z5m5EaMvVvjKuRIc8dFzFn/3X9rCh5+f4LNf28eL&#10;Nz1iiIAxCagBaOcNJrvZYi5APM99MSQwW8B6BuHZbbz85pzWirMSWNylOHogp0gLGZAHidDOATF4&#10;RN/mfS38fJpAezsrvvPRt1gLr+OJ6ls4ZQhu4BAcwTuG9wGBc5pNjtn1IBbQLYrjotDNGUFkDhfX&#10;qv67zAQEY2BYBjL1ashoyjEDiApAJ46w3MAUrwsCqIIEYSOkZGKliXx+A1p4MRf+mI8M/mUvgxaQ&#10;oF4KAF1clhgRZJ4mk106DCKyZd0YeGswbwKmORDf4Y3XATL5BWb4GNGGgFkMOIiM/eEQ04sXET7w&#10;OPjyFcThKCnqfQtJu8ksucXTNTkggWjpx6zsqKoqWdAzeE/AnQqtPDGgkguIkRSIGcwbm1IddtlE&#10;EgNCQHuRg/J6JpZ1SX8nMQKMUgToDAxAt+bJsc1svmxknJST8p4H6MeCIrVdg0sNSjUY1HVsrx6r&#10;OtrqoEFqWfR759emlP4cqoUKLdQ0qj0NOuV7X67t+4QTlucwF9q+tKOD0vUFNA3u+7nKpd+kTRGE&#10;tGJBC1YaIOtr494xQt/XgqHsk77R7eiV9SiCffulP1b4mH1vVXh9fb16/OrV0+sDd+bS5UuPro5X&#10;PthMJ5cBPu+sXSPQaghhhbw3rW9BINiCmhV6lo+MEwSyAR12SP6xGkB2VyykYVn0QQTDjCDadyJE&#10;Snl9bc4h3lHdU6qV+P+x9+a9liTZfdgvIjLzbm9/tXV11XT3LD09K8khRyYtiqRoUQu4QCAk0CQN&#10;A/I/1Gfwh7D/MAT4AwiyBUMiYIC2bFkkSNlcTJH2YDQzFKent+ral1f11nszI+L4j3NOxLkhWN0E&#10;AAAgAElEQVRZr7pnH8rzovDq3ps3M29kZOSJ8zvL72TiUE9SwE0gCih1X7MqlAoUTf4wWYDMntac&#10;M5anp9jY3kV2jsPrU8JquUKKCV0XiwV7HWBTvXD97FB/R66z7mb2G3nUVQku4fwS1p5F0VVF2IvH&#10;Xyl81saWdEsF2PXhs2Fy69fhXCVtsndszTOsoFBc16QA1Emuu4SiW+OHneh6z4nSmgpo99Hw8qIl&#10;mbmjc5GkH3qcV2ORAeqK79mLUHNRmfFWhGmSvut1Zd6HCbZEAAihj8Xa9hp1jinvgCu/Yy6qAPMs&#10;YKLOSwXoe/v7mM1monixJ2syYfFDOZcQyWJEEbCuKrWK6rXcRYPlzR3/XrO4W1llP+v7sUy0kVTj&#10;/VSOqvyNo+P0mHEUlhpPtQynXVuth1yPdeYYG6ll5bwF67adZ3x157wH6pqmhuVoztlh3SgcfucP&#10;/+jg0x/5278XQvhCznlSZAQLmKKYlxD3LAA9eLQNe8IJMDXLA9quQ9O0GIahAGZAZK4QHlqPXggB&#10;Nezdr+2vHsXVagUikgiVUIBGzpx7rfnfSTzqet7JZIJhGDCjHj/9RofPfmQPv/+VU/zbr57i/rOM&#10;RBlIQL8ccPiESbUI0EprpUhBkbWZn4+sKUCUheWaZXnOSbg8tJ55ljJpTOyWYwSICdlS5PJlWVi0&#10;UxwErK+Q0wpxWCHHHmnokXPE/UR4c/C40q+w3y2xOWuBwNU2YKJnigHU6W1e5w5R2ertY6NiF1qL&#10;wYO8Q2490iohU1smp23lvALUipcbXKoTFEWuODhEllEuyIRWMO4ABFE+BeibiW3/zpvw5f26QJRL&#10;dXUNBMvxiedUjQiHJRwiAcnVlc6B2DvVTXASI06WZ7i36tGnXOWcA6JzGNoOaWcLdOMm3OuvA5cu&#10;wU+nrG+UvtVQc/WeOwlb5/nMALztOkwnE0wmE8znM3Rdh7btSgTJGKRzChgERLOX3Tsvv6G/6c12&#10;Ad0hMGg3gHud8wTVc17WLohHn6+K1yzZ2zmsujavVqtvVk+8aD9E7YcZoJ8HnqyyYN+/aP9sXq2S&#10;YL3f4xA9YN0ToAqHKitWhlpwO7by6/sxoZsffdeO+mrz23V//S1VkGwouPWu6zE91hlux7+p57MR&#10;ANrGufI2hcChKkh6PWOlz4bhJ7P/ec3ev3GUwdg16Ef7afswsP5BgvWDvlubT9evX1/8nZ/+T39l&#10;ezb5xQb4REqpGYbBTUJwBHJZQsZV+PMZqle0rhFm6ipgqruby6Hi2Qapd1NBqwJWVwG/AwIB3gVk&#10;QUe1tnkNA18jiJNXgpRSE+9IyhnZE1ISL6bTMjPcd+cdXKY1nUG9RUO/wmxzC00ISIkJxBgkJ+NB&#10;NzdATe6jcVIgRbKRRjvQaNtanny5XvZypZQk7NI+lhVAlz64ei9IPPrn5kRTvQ+1b658NxZE6+Mk&#10;ihInf44mbwXVTg8sRgP97NbnmLTyQKhBwXixAdT544Agxh81GLBxQcMIa61oOKkRbdmgdT4kAb1y&#10;LINyV+ZslPrTCZyzWrzezolHjlmPSXAfg/TMXk7jCeHxZ/HEZFnr8z8TITQBV69exWKxKEApDgnO&#10;kXjO1WgBtToUD5zjwQED+ReJAzVg4Nz5sH4D14bdbqcXbLdyTV+d2W6BrZWVeqz1ZI+N07pm6bYP&#10;6rz1ktv+aN/HdcmB53lLdD2y60WP9TV2nGpl18bzALxt1ohteU70/IPpaz44WLq37p/+wSeuhN/0&#10;zr+S64MEvadM/FdD3ZvgkRqPJnmkoB5JiDGollCbTqdF5ilQV9BQQuMNULdt/HkymSClhL7v+SIF&#10;6KinkYgQ41AA/hBjiXbxIWA6nWK1WmFnHvErX1zgJ1+f43/9s0P8yZs9Dk8z4mqJ0+NYSB31rlJO&#10;5Rkj8bxmkZEpZSAnhnM5Iw49iDIcJeTUFzLOnBMo9QzYY4+UBiCz15y96ysunybedGZU70FpQJYc&#10;9JwGPEgD/o3fwuvzY3yh7RGXhI2QMG2AM+XrIDaqKjB1Zjw1RonKKwAiUYB4ijp57oEMCg552oKW&#10;S/Z8O/Yc2ztjYV19MAga++9oQIaDg0cualkl9vYAiDwcBTgENgoIoPfSP/ugnwfSX/QwjNfFAA65&#10;bxzQCEAlOKxSlquvaRhwQPIBy9kM97e3cNS0bNx3gG9a+EkHP5uj3d9HuHQJYWenMNJD19kyVs8D&#10;dAXJDM5btG2DSddhPp9hPp9hMV9gOp2iaVvJPQ/FW+6dRxBSuXI+L84Kt55zbsk9VXdSkK37sAPB&#10;gnsG/jV9xeavq3yvYfHeN/ChW56cnPQvuBUX7Ye4/TAD9POUiQ/bZoGj9Xjb71QmquyzwBvyar0O&#10;qqCMc/nc6Ltx3rf11KtnAaiKk3439kjoOcbg216DKlM6P1pzjCov4/6NDQgO1SNhf9+ew14TsM6o&#10;q8dYVntgXfmyfTrvWh2qgcL2cRxaf54BQLd/oMY82nd8nS86x3Pr4us3b97sQP/lsBqu5eCd9x6T&#10;6ZTDrVDDHqPkOdda1toUbMrCIT0o2EGBmUMBH6oYwBUshbJBP6ibnURh84Aj9h94CyI9vy9l0zQn&#10;HSikcjlzfddUQjiDfBbQLqRzKTsBZdxp9X6CgDQMmE4mTJYjymTOFfxYrKRvmMisAtwS3q4eArPz&#10;mmJirm/9WBSgnmIS70/Wo+s+sq1+rt+XX3zuvSvHrBkORvvqXarhrijXogQ1EJDs6gnWjtPBsoqo&#10;7k9EBXSXM8jc8FTnDeRbVWBUSS3H6u8bJUfPF4oxgCM11GhQvIDixc8kZEuoqQpq8yC4Mr71zjuz&#10;D60pYJbE0AOIUrFAjS48X0UNFwXtjU9+EhsbG/yZAOc8QutK6GO9IaLYOxEtYgiAGnVAz91D7bNe&#10;sXP+w0Lc7QnOA+TWkDo+E5lXLb+p+1rZqWScuk3XGJsCpdwlZP7sb6qcHctu+6rronqqrWFY1yHd&#10;T+X+gHXgrcfaEqP2T39rwPNe8LFhd/zZVjsBgCnWxy7/6z/+0v1P/upPvkkpvuKyY2OU3Ho1Bnnv&#10;4YmKFz0mL2WYHIcKS3TM6ckJL4ziFQckgiMxTbl3lb3dEmLqLdRjNOzdbnPOYdJ16Ieh8HWse9/D&#10;mgc9ZY1B5+NbATt9P+DqFuE3fnYXX/zkgN/5dyd48+Epnj2+z57BHMXzrSkqJPndCZQG9ti7BE8R&#10;DhnIA1zuuaY1DQBFuJzQIsOBGeE8IhpPQM7wLqJrCb5j+TBpMlrPUT+eonjgB3nNCIjFM5/zBAEt&#10;nm3PMMMK7dET+Nhj4TJWGLACG/xUnulT6Ysc1rWwLqz8pIvcJj3QAT4jbU7gn57y9Uut7bwWnC6N&#10;6oNQ0gFIjJogKD8JXC5PU1EqEm+uazTzY1hL1PhhI/OdytxRd9aaJy7/1ogRIgEgx/O3hUfMQHLy&#10;gDoPcg5+0mH1xuvIN25i3rZlDjqN4JA8ce2FM7+shn/b0TWjU3EMoADqpmHW9q6bYDabYjqbYTKZ&#10;oG0aSY2SlceAaT03h5t7IZcL5Zm1xG82VL08g2Wbh3Nh7f5YHausfeVZ9HVt4DUzTafTcYDFRbto&#10;P9QA/UXNAk9tdqG3cs/K2nEIdRrtb8+lio4qQVYxOM8rr4DWAnLdrnnrQFWKbOi3ejtwzrnSaLsq&#10;LRbAWs+EBdbaF22q1On+ykiPc1713A3WvTC6jwXvOhZZzqnHjvtuz6/NGi/GfbaRB/Z4+3n83u5j&#10;m3vB98+txeccBwD4yI3rXxxivIQAFxPHAGoOUyjEKA0mQhzEoJ0Jy2KKSIlBrubt6prOP+KgJKUl&#10;rLxcXQVk/H3tmu7nnQc5gqcKBlUvrEoJKypefpdMuCUEWJH2mcTbnmpN9EQZMSWkxK8xpTV2eD1T&#10;XK24vnAIyCTEQd6Jx/X5AVbArdd+3msdKwV660Dbgj37nsM1c8kXZS86SQ6l5FFmzbuXc6nR4ry+&#10;OAdQXjcSlAtZD24vk0yBtPH4VKBoFB8F7npsUfRVSTsH2BcQIJ7vqi2tAXLRDUtIa5lrcAWnOnZz&#10;11q16kGQueNAQOJr5PxzBgdOaqcPCp7JjJmZ5M6pYleHTC/FB4H/osg1QcMkPWYl3JHLVenc2tjc&#10;RNt12Nnewi//yi9jZ2ebFW3vkXPC0HOoLZXnJ8OBlT4NCtVwTlHzjWJ2TiMzR54PcR+DYN1mZZl+&#10;trJ8DKDtMTa83BpB7bpjo6r0e42e0iEeh42ocdeGpsP0zZ5L1xX9nFABt12HotlXwXg05wDWQb7+&#10;loL0cfqUrk0WpI9T0/T6YL632wkA3r3zEO/eP/ydVy5Nfibl3FayOJRXrYnuBWQ33qMV+cV/bMxq&#10;Jd88xohOygxWYxUTdNnQWgDFYGU5HYL3hXDTixee5Lu2beG9R9/3DJYl9LbruiKz+lUPOA6hVtnr&#10;vQdloOs6BvIp4XM3W3zi2i7+8C+O8dV334N3GTn2aFxEkFvmEREcoQuENvDa4cH1or08s21waBuu&#10;Se0kgZ1IooAAeNdAM2tybsHlL9eJSmNyiBFIkV9jdBLdxASTMQIxATkBQzfD8vIN+OFl0NP76J4+&#10;wmToMaEBPQhLkExqLo+pT7PNq3AE5CI7K5cLe0z5Oc6LKeLGBPnJEdrJDBxNb8uWQgRaBhKv5Y3j&#10;KenBBkkLXJ344LUvPnsmACX+jqtqEOADEAIKW4njFCcrGD5UQVEDEWUB6OIpF7lPIk8nDRseYiYR&#10;WyyzF7sbeOMTu9idd7jdB5zJY6ml/+BcyfVXPcMasNVjDldzvdfI2sQb7sTQFEJAJ170xcYGZtOp&#10;MLmHskY5OcZetKZz6DmDsuSrUbiAch6sWh4NAtDVGLsuytYdI7Lm+fFo8+e2bVe/9Vu/NeCiXbRR&#10;uwDo6+1F8moMls9LJ7IKjl3kbRk1QgWyQM0Xt7879qSrN96GaNv99cG2CkaPdS+DVURUodJ+qMHA&#10;hqwrSLbGAhtuCDyfO65KniVpA9b7m1FD6CfnjJWOkTVu5NF3+r1ek+2TXqv+lv3eAm0byriGg8xv&#10;vChsXvul+9rXD9v/hS0Nw2eaJgQF5w6OFQAhZFlbnExOVAgBXdMKSONcvpSTKC1SfsZ0Q8OseJ2t&#10;3VKvu1tbumt5sHIRukAbz4x+6cp2KQGkl03g2rbEwF2VRwokRgV+1dJtMSX0MSLGJNuYKR4EZrsV&#10;L2WW60yJkP0IoJMCJfloDBA19914NGXmjLete8Xte31lz39MqYa7S+10ZXzPqL8NVE+tnqvm3tNa&#10;P7UTZVK/ANypElYUMCIBjlRIqKB3Q8EDXH119dyaH04Qr7arWMeV86iCUjOnWdNCAaXr/SM4JV4q&#10;4JpbwaKja1Nvd5n3AHtmApfaAYDQNPw8BI+ubfmaBaCEpkXXdWhCwGwxx8Z8ju2dHbz00jVsbCww&#10;n88xn8/RNA0mkru4vbONtuvgCPChKSWqptMJj6/MjxBauI7LrRXDiTx/UMXaPlvQ52QkUmj9g+7n&#10;fLApReP1QEOuk3nvztlfjZo2+krDtLU0p8rrwZx//KpyXn9TSd300sby2W53qODariE2HN56zsfe&#10;c+3fGPTb69Hfs4Be1y+groO2HKnyn+i+4yitD2s2+gp//tb9r9y89Np/CD59NnsCpVqdQb3pTDzF&#10;Nb5DkFz07JE8IXhCykA3maDtOgQfuKa5EFzZuZTFs129j3V78awLqClAVwxhGnYbApdVizGi73sQ&#10;aY4uGwRCEzh3Ws4JqlEnzjkB84RhGNCFiJ/9zAJ//Y0FTk+O8OTgMXLyAFoxVKq1rgZTZJPeU9cL&#10;/Q0n8tOkSFHd10vpOkBliXyXxeAr618F8GI8HZ0nZ6CfbYJmC9DuJdCD22gPDzCjhCkizijjTMGV&#10;Y9ANNVATAzJXwBcbQjJ3qk4M75H3FkgHxxiODtEEzaHuZHI4kVlsAIdzSHJ8cAGOZHo6VlfKOgFI&#10;X8QrLx5uOC8GDsf5/l44MlBF8jhs8EWT3umRlOFIIsGcO1dIkGMOEX1wXc5ITULbH+JaPMF+N8ct&#10;t4mnzQbOKJT5rMzpBHDoQMHOvnjG7WJSPdn6x/O8aZj8cDKZiAHKFcOuAm0lb2OdhoG6D/z73gmr&#10;uvTHMrPz74a66pU+jfSf0sl1Gf+hit9Fu2gf0C4A+nqz8upF8musFFiAaOWf3c+a16yyogqWlXfe&#10;nGtsCIijfVpznFWINCRd+6hKjVXWxizyVsnRPlkQm8z3qgDZ9KYxSLa10oGq4Fkjh/bb/s64PzoW&#10;Y6Z56yWB6Zcz288D3878Aev3eQy8cc53tr1o/29JLr/xxhvbyPkmZe/72BcrrUOt0akLjIMCo/V8&#10;KfW0MzgJaDsFx1SAbIzRELlVICg62Kj0mlvPA1CLulmkdb/iyXTVe8Csq7pTVcIIDoFqGJt6woN6&#10;1hvJgfQeMST0A+vmSsqTc8bq9AQ7G5sM5mPka/Sp9gXOKEoVVNtXPpcqO1SvoR5RAbq8rueG82vN&#10;t8+mLrySxylQr4rhWKisGQRkmG1fdDox6Xc1rFTPmvHeOM2G1AeqKutUPBH1vgEoykshqnJArQlb&#10;S4L5ko9X77wqx076RykjIxfles2dDaBpGnQdgxDAoWkr024QgNB2bSWycpWZt2lbqAc8SHSGegOb&#10;ti3n0b+maTCZTjGZdNjc3MDe7i729/ews7ON+XyOyWRSPC9NYFGlofR6fdovJZIKgUF4ipHvig+s&#10;kAnIKArdc6IMqufrDbZDaL4UoOK8TTsC1mUkwAZYPYMaYxV8a6i3PRbmfNG8t2vXWIarDFU5ncyr&#10;M8eS+Wy95lYW6zZr8B2vgw7rhgLth3rsCeuDOk750mYN1VYW65o1OedaW/nOEsTZ8T6vle/+9M/+&#10;4uHf/Nxrv7s9DR8LRDN2imYB6RoiC66LHhhY5cYjuSnOpleQzw7RUI/QTDD0A/yE5zyJcbJpqpqm&#10;ed5xGApIX8tDp1q+sAj2lEpYu8qqSgTXYRgi+n6FJnA4cNNwgAERYbVaIiWJAhIQrXm4msM+DFwz&#10;PLbAtHWIjmUr18vW2xAMyFbRQGvyjygIkK7guhCLZi3XydtCCJIWldC2DWJK6GKHmLiyRozyN/qc&#10;AzN1Oy8keU2Dfucq0uYe0rNHSA9uYX52illcYYoBJ5nQO/YYe6gxziNTZtBuJwTJxFYDLgh52iLt&#10;LkD3n2K1XMLlzAb10EqKDAkGJzgk5By57BsGRCQEAeHeEYjYr86DFZCIs9P51nPeeTF+m/VGJ/nY&#10;mnaeAlS3UynJRkTC91HPpSk7WYhHG+/QwqFHxtIlDLOAdHImc/AEe+4xNtopTud7eBg2EMMECZoy&#10;JH+wueBubW5bRnUtddk0DaazKebzOTY25pjPZpib0PZSbk088W3TVKOuesahOkEt4VbSuryuor6M&#10;8fOj9/zIXbSL9t1qFwD9xc2qUVbpsM3m+1lPtz3WhpiPz92Yz1bp8Gb7eUzuqpRYj8D4t6znxSpT&#10;YXQuvQ4NIR9LIULN39OxsB4Mm2NuPTZjAK1elwmeHyub69iZc8O8t4qXXVv0WmzfxsohzLHj/o3B&#10;un39Ztt50vqbbjeu7L88mUwuxaHH4fEJYkrY2dnBbDphttqcqxbtACc52igedQfnMqIbgXbrUWw7&#10;tN1ENCPxXGcmWUvGu1BB7ngwXBkpfhGABvYZFr1BY51JQroElJdcLqCAzTJ4OcOr0pMJaOQXCnBk&#10;LwEIcMFheXrK+ZCrFeIw1HEpqoUCaLklz72XVxoriOb2aeSAOfa8kPfqkakAnbIB7nS+5/i535Pv&#10;1nLP7TF2vNz6vddHjIAS7k7qgZbtztX8RvVyq0cmOxh2dt3Oyi8AQ/xUlT/+yN48BfcppjJOmTKC&#10;D5gvNrC9u4vNzU3M5nNs7exgPp+L4oZSI7YaikYGC+mvDQ+0YFyNPEoC1DStEAixp5297zXapG3Y&#10;pkmZgMDhxCkmDoWEgwtShicweVZOGS7UfmkaQIoRsV/B5cggHQRCqIKjpAUAbDCStAeMG5V5xjcr&#10;Q56QAAanYy+4DVvXUG8r+2yeeMI6uLcg3VoR1tmnqqy04NgeY2W99XqPjbi6PmikmPYJ5njLlA7z&#10;Wfuh22DOCfMZqOH6Huu59bpG6vWr9z+hrmfqXVeDdSvf6Xa7PmD0Xn+c/p+37v3+f/bZa79MIb/G&#10;IbwezFbowUXRGaATeVAAmuyBjddxdOXX0R/ewSQ9wipsox96Bp8pFUNVjLEYk/RZ9IFLOvrgC6jR&#10;ARt3UA1WSZ7nEHwtz+bYm05E6PseLqM8KzkntE0Lyj0brxyDFgXsTkpWheCRIld+GPqF5LKjyD37&#10;3j7fun1tUMUIXclGq6FTPeE5ZwwWhMvfECPiMCCGBn3fs4yImlPOz21OuchINcbFGIHQYLh8A3l7&#10;H/nJPfgHtzE5O8YmDVjlhFNwJBs5iTIiX57nDFqviw4gaYoTEfLuAvHwFDQMyBkYlis0tGQrkHNw&#10;lOEQ4SnBUUaW1wAguYTgiB9CcghoULgwCGW11gnuKa0Bbpb7HurZzbJNH2VHZp0XQ7UTQ4gDse5B&#10;nDlPrpY5y/KXiDAAWBFh5T3OKCNuTzGdN3h2tlojHHXLJSbHz/DyZIZ+sY9h5xqO0CFpBQydI9BU&#10;Ae5n0WeClCqUfPOmbTGbToUcboH5YobJdGI86d6UUfMm97w+K/o5Z1GSdf2DU79C0RfKPLUP2JpA&#10;P0f9G3vYL9pF+xbaBUD/8KbKB7D+BBaVynweA7+xV3kcdm3PoRZ8faKt4gM8LxZs2L0939jDP1aY&#10;gOc98bqvhp9jdC5VXmx4/jj03p5Hj03mWJjzjT35Y8OB9dLoNlVIrQHEet7X1iWzDeecC6Pt1pgx&#10;BtvfioT9oH1feL5A9DLlvKN55DETPvbGp/B3f+mX8OTxYzy4dxeP7t3H0bOneHrwBMeHhyAtG+XU&#10;y25D4KtOqetDKVECZiINPiA0DZpuwgszEVLisPKUUyFs0457Nwaw8h+N1iAnQb4KMp3m6BYED0Bq&#10;BevCJx4VRxJK6DSnWgnHUgmB95mQI7P4xhiF7Xc9pNh6uHXUxyCXP1aFcQyI1yaMaCWZqKQM6FjY&#10;UMpcyPC0fBAVwF5+w/RlDNDHbaxs2xxx99wsdeWWlPqsWGdk994hx1SVa+fQ+EpY5Zwr9cLXjA8E&#10;OLChIWWC1D+rfAI5Ac6jazvMFwvM5nPs7O1ie2cX29vbaNqOQ2hDKHNVjS6aFkGOimePZFy9q6GO&#10;RDDHsqfIA3JOw6BLpNMSANjb0jaVrTpFdGjL/Wrbtjw3mn/IObtUvCnICSlW0JGJcHZ8DDz+KnYe&#10;/wnQbgDtHEN3GafNVVDoWMEthgct0WfurCi6ZKxe1egW1BuustCCcAWa1lOuXnSVuy3Wga+NXBqT&#10;c+pUtzTRKtcVzFrZb6exzZu0Mtuhevkt8Lfn1f5ag4J+1mY98XbtsOuo7c843N567HXbeM3Qa9M+&#10;TEzfO/ls07j0Otba//sX79z94ieu/e5W5/8RefJEGfBSDCt7EDICfAU4wYNm10DNFpJ/ghO8hLOB&#10;J27KCau+R9d2HFki8lCBeiGq8r6Eg7dtW0qtlQEwXlTNP9c0HJ2b1svadS1704ehGOxCCOgmEwDg&#10;vPVyLBuvxJkOHwLmsxmCGGUhz61N34F5zzI0665r3CRk3mvUVxKelZw1jYtD1xWoD8OAvl9htQoS&#10;ts9Tg8ckwTlDFIoqUyhn8WZzucTYTEDXXoHf2gUe3kY+eIhudYZJHnCWM5YAIkiizRi0QlKWJNMf&#10;yiWRlBQ1OAzbc+BkCUoZQyZE4jKkjbz6zDn3jjwDw+yFjJMkpIPNfwEZjeN66Y1juR2ghJtcQcO7&#10;BE2F0zUYAkQ1tUm5M9RLrhFq3hhhWUmsoe2UCdmjVGSJyIhE6J1H7x0GAMtJA9qZsbxMqa7hnssN&#10;Nt6jySeYDSvsDIe4tLGDJ9NLOA5z9HCFo0Qn5VoUoTC3q2e8FS96AexSVlCNOSRzKXvP+fr6wBte&#10;H36OJBWgGJ6BmsJg0wGd7FvOhBerjTAi5aJdtG+vXQD076yNdeixkqBAVBUgVS7GIFgVkRoPVsGt&#10;9S7YcEALWjH6XS2vpvupcmUVDFVUrGSxypD97rxwQb02VexsyLxVAtXLo33VfutYjA0N9jfGBgCV&#10;ftZ7Y6WgHcOx1LTg3obOw+wDrP/+97xtbW01W5vb10E0UYAymU7wymsfxeVrL+Hq9ZfxuR/7AkLw&#10;WC6XOHr2DEdPn+L9997D3Vu38PDBfZwcH6FfrjD0PQAS8pTafeccXGYw5JyDizXvWImLGLQ3mEzb&#10;AuqyhPOmlJFSDY+vuYkQR2h5A81ZHOdmlQx3p156bkRMPsfKFNib4ACggdPya84BknueHYFywvL4&#10;BINDDTc2v6UA2nprns9BzHUBt/sKACsgCnTOcQr+WRFTBnd7fM2P1B5BNcOy4DvA7EeFPVwQ/Lo9&#10;QTxR8rZ6m0s++zrYLwJDAGwTArqmKcaZNgRW/jQalthz4kBch5wHsVx3kvJIOfHj2rQBk+kUm5tb&#10;2N7ZwaXLl9FNJtjY3ETXdQVoq7cfhEoQJNegIbclYsMYZoJ0TL3zNpWjkAR5vz7PnBN2/zrv7dBw&#10;bdwWoWkwnUwKGHA+gECIQ0RoQklR4HvL4Pz09BTPHj/C++/dwq133sWThw9w/95dvObO0JKDH4B+&#10;mOC99ifwaPOvwSpwbHCgKsRG97Xca54Y5L1XgK5rhoJIQo1A0s/6Z8nXbI63ykSVtSusg1R7HLC+&#10;Ttl1CfKb1rA8/i1gHRSP04yswdcalG0pzTIy5vVF5/9m24cdr2Oi3n41REywHvY+Q/WwA8ZocufB&#10;wfL/+vLbv/23fvSVn/Def94zGxgkZggVGkEMSAGumYM8k57pkBaZlBIGsDxXngTNp1ZjkgXkuh2A&#10;ecbE6KU9RSWYGwaW6W3TsAfZseFWgc5qtSqlChU0dV2HYRjKefX59QJK57MZdnY2a5FTaacAACAA&#10;SURBVB9U9hrQrezwLOLqOqH76Fqj5KGaVx5TYu+4pGrFISIWpvqMnNcBXNM0Eo6fkFKAE9BamLeL&#10;pVPkTMrwQcLpySHNNkGvvIF06SXg8R20B4+wOfTYTD2WlHFKhEHI4cgFjvziGwEiBvHFyECEuDVD&#10;Op7BP0nIcBgoM7O/AnVXq2OU9CMdIwI8QcB6LvkXHk688ALQAQTH2z3YUMvbXJmoXgyBGiBW1iMQ&#10;NN5KyeWI852QnQN5Dd8HUgayY1K4wQGDJyQ4RO9wsjdD8EDs+2Jw5P55SfFg1bfxGb4/w/x4wFU6&#10;w7DYxUG7hffTBAOCPJw2DD2LIUQjmTxSSChRTbpek1QNED0kw4EzhlDyzr3MTw8AKSOESpgKH2T0&#10;tDlAyOic3VbefscgPAE4/U5PctH+/9kuAPq31qzlfQzotCkAtF7i84Dl+HjCutICrJP56G/qua1y&#10;NgbWCpBV8VEpYsPc0+g7mH1sHvs4Z92GDKoi04yOV8AezbEw7/U8475rUw+QM/vr9WvePsxnOzZW&#10;oXNYz1m3bWyI+F4D8nPPP51O28VstocUi0I0mUxw/caNCijETTGdTLG7uwsi4PXPfIa93Cnhzu3b&#10;uHf7fTy4cwf3793Fg3t38ezJAQAqC4uSquhCVHK8ZLH2qZKuaFg81xxt0DVKfAWTy54RYypeYj6Z&#10;M1fKSpACLOhvktXZWXHN/BY+OFB2Qo6T4V0GnMMgII8jDFgBOj05xkk/4OTktITFlQVaydksoCYq&#10;HhsLnmtInU5GZ8xF4ulREGkAvxKXee+FebfmgpNjVnn5leopFxRGuUYmjD3pjkagHqrsopzPbldv&#10;tCrSwXs0oSn1X5tGwLiXeuOql4pSU3qtvynXDSVoKh66DrPFHPP5AhtbW9i/dAn7ly4hNM1ayLlt&#10;OecyJ8ihlMsrShZqOZviPVfjBFihYh4fV0ql8fb6KKknEUCJpvAhCJEg57lPZ9PC0O6ljnQ/DEws&#10;h+ox1z4TCAePHuPpwQHu37mNO+/dwjtvvYWzkxMBSbEIk41ZhxQThhiRhkN0/dvAxl8rSm8txVPz&#10;/8+VBDI/OZSz1dB0G7KugHlpj8LzYHws/yw4VZlnU4p0vbFe+zFfiA07txFaCvDH8tfmontzjPZt&#10;vF2/G/f3e9nGv6NjbdcD683vwGPfgsutqXe9rFH/x//9F3eu7O38d597de8fN637kRRTm9cuUUo3&#10;QZ9dAL5FpBZ5OMZXvvEQn/nYFUynU0QBGTHG8pyrtzAKgaZGlChY1vc2mkrD5XPKEM5D9ho7B980&#10;zAwvHkoqcqGyta+WSwZZ4nVUgjj1WoPEw0occTKZCKFi1gisCjn5utmDX6OKxNscY2WGdS1nOYlc&#10;iJHXnCEEhBgRQoMmcEi7JU5jgxoTjXov/l8rs+GK0WCc2lQZwzmiKKWE7Bzixi6WG9vIO4+QHt9F&#10;9/QxtnLEIiccpoglAIKH9wSfHKeZpVQqSrAXNgOOkPc20K8G+MjkrcgMvgMRIlUrkAeLTQcAElXm&#10;4MSIWpU2T7m8VxBugbl3JvQdGuovd0TDgdRYIcCdyux3dTmQXbO8koDzREB0ji183uFwGkCzFh1l&#10;uIRCjOi8h8aLO8epHk1waINH1wRMXcalfIiPoMcr7Rz3MMc7Q4fjxI4GJ5F/TkPWmwaTScfl1KZT&#10;TCWsvXCaKK+J5J+Xz/K+sq+X6QDliYBTIO5G4Pt7ph4S1iORLtpFK+0CoH9r7Txwfp5SMQbgqrjY&#10;sHD9DuZ7bQpox6VkrGIzJmGjF+yrgFaPsd5wG/4Os/8Y/CvAVe+CNT44c4yG6FtDgvXQ6HxTRUgV&#10;QW9e7TXZsEY7PmpksJ91/zDa346TBeL2+r5fSuFzbTGZNL7xl3Iitu56j43NTVy+cqWwVQNOgHol&#10;PPF+DoAQY8Lm9jZe/9SnkCnj5PgYy9NTPDs4wDtvvYV7t2/j/p3bOD48xOnJCYZ+VRQ+9SQ470oe&#10;uIL36Go4sZZ700WuaVkJm8pin7N42nNljs+opb9YiVIgydfjFBaL54CIwwbh2HPvhK1Xw9FiTogx&#10;YYhco/fs6BDHqxVOl73kZa7nhxcFB+qvl76ox5kqq7kX635hx9frdesh4nB18riiwFim4fo5ZYKt&#10;/15yKomZjXVfsoYA9Vjj+W18ZWr70D4qyVkopDhBvOXBazkYBgI5qVFCBqeU4xPjRhbWfcqAZ/Ko&#10;2XyO7d097OzuYv/SJbRdx8zokt+ncyObPmqOrAJnkuvnfNV6RxBcydNX5cuBdSIytc6rVxClcgH/&#10;DuM85z3zNAQpqSPzpW1bVsxEyQohsJEnZzRimOmHAc4xp8FqucKjB/fxjf/wl7h39w4e3ruHfrnC&#10;cnmGSdexEBSlllLCSrgbkgB2JixM6KfReHSqh77MHTpH1KihKHN0iG/aBFbaLGg8L9JI1wdbDk0B&#10;o4J8/UEbjTXmNRkD6PNy1/U3rRHZf8A5aPTZarjjfez2H3Sz/bLjNOZJcWCAroB9CqD7Z//qj//8&#10;xz/78f/6i2/c+PzVnfnPBvSf9gFXAtKGc9kRqpFsnh+jCQ26vU/i+OFf4n/+gzdx9+Eh/uHf/iw+&#10;84nrBaADMGHbKKkYfd8XlvcSfaIeaQHhSnzonOMykGI0gjyn6mkmTTeROQ2w8XEynWAYYgkZVuBj&#10;vfWUc6mw4HzLz3OoQLBG/vDUabKSlKrXPPF6Y0jsNFpApw2Vc/H5VK4Canz2z12/2BnlkXNlXxsB&#10;oGlDaqhWx7/3NUohe4/h0kvIe1eAJ/dAD96Hf3aAHTi0jccRZZxlQgziVU4JzRDRDxHBJzG+AakD&#10;cG0fy6aBe3oEt+wZ5RKKNz0QwYPLlXoB4wrKy3gWT7sB4LLNy/4eWoWjAn6Azwn5zOeq30G2EVx5&#10;LeHt9uEgjhBIjmuiZwfkWYvpzX1084mcm9fUxjk0waOVyIZpEzDtGszaFvNJi3nXYjFpMWtbdJ6w&#10;HZZ4LUT86HyK224Df7nq8CSGtQoeytg+mUwxnzNIX885Z+O0et+1ZbbgSFh/qtFdjrlDSsUBFdZU&#10;S2WuNzsiVqW8aBftu9suAPq33sZAcQy27XcWnI89D+oZtvl4YwBpwa5VrjzWwx/H4YT62ZoA1UMy&#10;Nhbod4oGFWRr6LqeI5lj9DdtCOR55kZLZGc9QrYurTVY2LGzkQL2nM1oPx1bB1aW9BptSPuY2dde&#10;i57H/sb3rTnn2pzSPgjCMpowny8wmUyQMueata0SW2VAwvf0croulHq5KSVMp1PknHH56jV89PVP&#10;AgDiMODB/ft4/OABHj98gHff+gYe3r+Pg8ePEfuew3lNTrsSdzFgEuu1y6UEl9cSJx6FeCW0HVpf&#10;CX6o1KfVWuepeq+LF9rXgVflgIAAzr8jT2zBSRltTkgNK24xZ8ShRxs8NppmDdACxgFgPCdaEoyV&#10;MtRoAaghQgG2PUdNBYDZrk3zs/W9evG1dvBaTnomKf9DSFKaTd/T2j4mF9N66xWQi1e8MpAHNi6o&#10;dYMq43Jx3CcxYJTO8v0oXgnnsdjexNbOHnZ3dzFdLLC5xaHrRQBpWRqqZeEq87sr80+9eGIrKeNN&#10;RGATQCUh9CHAq1eROJxc5wLghSCdxaBzdTzVUKS/7ZtmDfjqmKuhxTmpiRw5TBY5Y3l2ijvvv49H&#10;9x/gra9/HU8ePcKzgwM459C1DHoa7zHpjIc8Djz/tJQTEVLkMno5Jawi4WRxCWUWFeDEYb3Z9NE2&#10;gpaWIsA5arrZgEp8NpbZYzI3a4hVeTgOGddoKt1/nGLlzDHWCGzXIz2/9XxbuT0G/raP9lXbtxKi&#10;/lehWZI+HSt2oPJ4LsDAffZn//7N5Zf+/ZsHi8XkS69/9CMvf+z67hu7c/+J/Z2tT3rXvxKCnzik&#10;dpEfuwYDJlvX0c52cfLgq/jjr76Ht27/W/yDX/gsfv4/+QR2t+cyN/TZInRdyxUPJO9c66Zb0Oyc&#10;K1549UQr83lKqcxNAGL08iV8PYSAYegL8G3bFm3bYrlcFmOk91zaMBOHpQ+FrDOsB1IZico86Dy9&#10;tNoHAfCB86m9YahPcnR2GYGCmnNLc3DSTy2J5Up013oZLr8mx3UdUGOlstKvp4QBlCUqwNXIoBwa&#10;9FduAJeuoXn4Pvq7t0Bnp9gEYbdrsPQOZ/KMDynjZNXjdDWg9R5tHxFcQPAJzUv7WG0vEJ8dIx8I&#10;UI8JXsCjIwl7h1G4qCpYBkYaD/m6IqZB/Pb4Ne95OY+Ohx6hgNQVzzkcyhqrSl9yHPmWvYObdbj6&#10;8eu4dH1PqoUAbfBoQ2Bg7n157Rre1nhfgHvXNOiagMb7spbN/IA9f4iPb07wVp7j/TjBg+jhJIqE&#10;0xgqH4NOJl2HU04IrtY0twbkmhrFF0Y5grwHJGJPowfW8821rauK6hTQefP8/t9M+49NFF6071e7&#10;AOjfWVP9FXheARkrVSovgXVwq5+1qYJlvRM02s96M/TzuGSbDWO3Hncy+zvUcPSxWdAqcecpgrZZ&#10;8GuBug05D6PjrMKnhgAdl/OMBONweR17awQBni8zBNN3Oza27z8wM2gDuBxz58HejCbEQk6lSpAu&#10;quq5VCDUtvz4qkLWSsguiNA2bVHSYtPg5iuv4OWbNxFTwhfPzpBixNnpCd57523cfvdd3Hv/fTx9&#10;8gRHz55heXZWgXoWa30B7Q7eSw56sl4N/c6XUOvQtGhao+FLvXAl62LmVIIy4gKQVU6JygDAwfvE&#10;XmeAXSLeIcUJYorFO1Fbzf1jvGyndLV5lTzEkYHcORsGXhWU4paXBbk89CZMsnrw18Pn9T2D7lxZ&#10;iTXnMicMUj+95MNDlYT1nOsgCgSTMYm3WvJMyfy21h0m8do78dC6wGGq09kMi81N7F+6jJ099pI3&#10;TYumbdjrXJRsh5RTGaMiJFwt66Pz0eadF6CuRgbvEODLPlRK/en9QFGasjDIq9KsgID/gow+K91J&#10;PGU++Mo2DxQyrJQThr7HweNHOHj4AA/v3cP7776Dp08OMKyYt6EJnBYwnXBqcc6Evl9hae5PknB/&#10;vt7Iz1XKWPUDhpTRhx2krU8g7v54iRyBjkeZf2X6jKSNMl2zFzM0XQIkAVkuB1WeW5ZyndRq/DzP&#10;cGvXCRutFM85h13LrFwcy1O77sEc88PUdA3V90fgcVns73eTps8h+pjefueth994G0fNZPrla/vb&#10;25e3N6++duOlj242eKOZnF5p45NLp+1LC99MsXHtc+gX+3h88Cb+6f/yFXz17QP82t/5HD7xyj6C&#10;r/O7H8BAT4AKxAAFoHjUFWirQSkEXzzjTdOgX62QcpY1hJ9XJVJkhndernPiKBUQoes6ZIlkUgNY&#10;aGqUStPY1HyM3rP8dAhwZfXNCGhETieQ1C9n4D0AQwWTEFnsieB9QPbEvCoGaKmctGHOPnDZ0UwZ&#10;ocgHJcjLyFmNixlaHxsAnGeCScg6rOuTcw55MkW68THQ3hXg3i3E+3cQVktstg6X5xOkJgBNABFw&#10;supxcLLE0VmPpycrHC97nA4RbfBI8wnypW2cHZ1iODpFOj5DXq7g+8gRbZnzzdmrjuo5JwO6QSUf&#10;XR9W76iA9OpRUR4E/axjNr5jBFA1ojI9jKQlyecMzkvPTcD80jb2XrmK1169itkkoJWUqibwWsXh&#10;7PI+eDRabcOsZ16+d8EXgOwcAO8x9xGfaU/wsfmA20OHW2mB49ABgSt2tG2LSdehm3T1eYCZN8Bz&#10;aR8lpczxXFIyPQb6aqSwo6WP+Hhei5ikzBPm21MhCfAXIe4X7dx2AdC/szbW/sff6SI+9nDoMeNy&#10;ZP6c42D212bDHZ353ipYNizRek6s0qWv437ZvoxDwy0gDqPjbb/1mq3iZ6/Pjp+NLlBDgg2htGV2&#10;CM8rjBbcq8HBju143/NMoj+QlpzLPoSlJ6BrW7RDRPBMyNO1bcm7Ui+gFyBeQ33FIux9KYuleVZE&#10;hNa5Um6Kc22BjcWieFJevvkR+J/1GGLEk0ePcHJ0hIPHj/D2m2/izq1bePzwPlZnSwz9SmqOV68o&#10;4Mx7BWbVQ62GBRseP5lMKgmd5CkqcM+EUlqHJyaHYwbRzir4A6L36Kgt+7L3EetgvSzErhgu7MLN&#10;VwCDxOt7ZbldO5er7OZls/kdm19aLfbr+fEFsMvxWoc7NAHes4driImB3zAIo36qtevlj0hIzIhK&#10;TrsluyPJ/+ZwwCk2tjaxs7+Py5evYDpfYLGx4HJnchFqgMlsNans82BFXwmcnHcSHqsM+w7wYZ08&#10;UEYuhKYqesWwQWXesNe8ku6x0SKVOQNX5xRAMpb8DKSc6nNBqdx/ABzKS4S777+Po8OnGM6WOD0+&#10;QlqtMJl0mHYd2kYiUUJAzhErKdWUBKDklJBEIeZ6yrmC8hTQU4O+vYq0eRN5dg1u81W4+RW40MIp&#10;GBHDDoeJUp1vdlqNPjnnyQB0O01tjXDrBbeeXRtJpB5zlfHWWGvlr9E0z+3WecbOi/Z8o5eAbuPK&#10;9l4O2PAN0YDhNGfqe8LxQDHcuvf48a27j977d197+8vO+//t1Y+8sr/7Y1//mXz907/KCeUt2u1X&#10;0Ex3sTp4E3/41QO89/DP8Yt/42P4+Z/4CPa2plASLH0eG5nHPoRSbsyWIPRS2o0BaDV4tV0HDAOG&#10;gfdvm6ZEeGieOxGnXXEJNSbmCqFB07Qsm1JCHhjAKoP2WL7Wdp6K5I0RldUKzbfWc/b9wGtCyiL3&#10;eH1QBve+HzBIRQ+uQJIrg3e5M2IglfOQ5+mec0YTGpZzLsNJrXbnUL3qxaLGss6J3IoE+PkW0kc/&#10;Dbd/BeH22zh79BDTJ8e4tJhif2eBdjFF2N4A4DAkwtlqwNGSQfqj41M8Oj7D8XKF1fYG+pSw6iPi&#10;skda9Th6eox8tkI+W2E1DKAhwicG7Q4SAi+jFkhD2sEkcCIKrbKnofFwjsPcNa9dgHuJQDMapUos&#10;cqyeUvCgpsF0MUOzNccrH3sZV67tYWMxRdd4TNqAaRvQBS9GT/aIh8DpYsEr+JaxlXS9Emru5Q8o&#10;QF3l6MwlfHy6wkdDxrMm44H3OGwXCIHBtXKHqFE4pYTgpea9GF4yavQHAfCZ5NrW16hqtH/Okjr6&#10;rH33+A5axgVJ3EV7QbsA6N+dZlceq/C40fcWyFoPuvVS6PfenMuCZFW+0mgfoHpaaHRe+6rHWa85&#10;YT0MHKhKnWVnV+XOgnS9hnFIfDbnGxsgtI3L9jhUMN6a/bR/et4xwLZgXvtiIxD0d89jkR8bOr6v&#10;LaWUnHOHLgNN22DStbxYlvw6oO1azpM2ZURijLWsCHhd49B3uUDxqjqpZwsCQtMUMFtq5QmwD02D&#10;6zduaJ/w+R//CaSUcHJ8jPfeeRuP7t3De2+/jYf37+HhvXtYnp1Kn0IBuaxYVbbxSmBWPazP5Xl7&#10;j6Zt0XUcKZAzIUru4aBl1BzvzyRjfO4m8C0jIZ0rmJlo/WbqAQXgF6wtr+65u8+A2rgWihI5ei9j&#10;abeNyYfIV2im+dFN06BtuI4rK4JegCCXV1r1K4AScgJQAD4DZgcF4EkiEACS9IGUM5q2xfbODrZ3&#10;djDf3MLu3h6uXruGpu1KdIP3GoYqoeNJSfAg9eg5/B0OJSfViweEypjWckIk80iNQgCE7d3WYXdl&#10;vNVjtWboIAiRHc/XkuMvCrkSYlEWJn+gpGWkGHH47BmOj4/x7OAADx88wNnZGYJzaJuA7cUCm4s5&#10;NuYz9jCCEIceq9VyxBqNYjBa95L3iP0ADITV3mfQX/os3MbLcLPLQJjChQbeNTJXRsYbAFq3WCNC&#10;nm/6nLDy305mtkSaXUts5JU1wALr8lrBvJWVFtzbjtiQ+XEbI6qL9uJ1wu9enm81s3Y7JfIIoA6g&#10;VT8kgNA5l4YJBpBz/UAnRNS9fevtk9PNP/rTy1f/1s9kt3nZa8TFZAvdpU+Dlk9w7+gu/tm/fhtv&#10;3j7Fr//Cx/Hay9tiiM1wrlamUPZ1zd1OKcl6UHPTFbgG79kA6dgQzAaoVIy+ZR949KsVL76hMbXT&#10;XVl7+r6vYeLf8lAqD0YSDpMstc4TP4MxVuMnWL4xYVxC3/dYrVbo+wF933OZtaHHIIA9xSgkqtlE&#10;U6FoUTommTJ0NdT67d4Flv+6PqAaaykTfBAgKTKNtveR55tw+/dx+t438N7Tpzg8W+HG3hb2dzfQ&#10;zWYchbCYcfqNyL8hJqyGiNN+wNPTJR4dn+K0jzgRIH+27NEPEScnZzg9PoPvB+Q+YnW2wunZChgi&#10;fExwMSJkQgChEdCtiliA5XtBkesBUr5MpjQ5lHxzeA/yHr4NwKRDO5vg0t4WpptztBszvHbzKubz&#10;Cbqu5XD14NG1AZPGo2sEmAclmXVMLQ8B45qK5b1sBwNctiLIH6rk80atcw4eGbt0gi1aYklnOHQv&#10;I3ZzOKl9roSlNS1sPQJNIyx4TfLFWODVA14Vh9Fc/YGohxfth7xdAPTvflOlRgHgizwT9r3mTCfz&#10;2ZL06DZgPdTbgtMx6NTfGAP28XHAemi8/tbYA+1G+9rvbR/GofZWMRx70G2Our3mmmS9zmKs2620&#10;VAOChnfq71tPvh5jw+ptv1T5/Y5Mod9OW6WUCHQIB87V6lpWwIgkpN2VHtsFR0OfSy1ZV0m3mqZB&#10;kHBFBwBKmGLBloIp55iJGyjgn4gwnbK3ZrGxgctXr3Jfl0ucnBzj9OQEjx48xNtvfh3379zG4/v3&#10;8ezpUw4ZHvpiEV8johNLuH/uOxQA7p0QwRTgXktmEVXWeKLMN5Jjm2sY9Whs2SBOYjyAAdvypVOQ&#10;Xz3rFrzXaVMNAM6h5hILgIQoQNo3VoIYCGvYXds2CEG8TFpzV8oH5b5HirWE0NCzggnxlFHOoJSA&#10;nJGM8SY0DdqOa4/v7l/C/pWruHrtGqbzGabT6RqreskbTzUsHmBAquWS2HstA+UEsJfoDY528KLU&#10;sJIXuC8Stu9E8a2KGEpePV8zGxucUwI7z+eEA6TGsY55Ll56Ht+U9HwZK5lnD+7dx5Mnj/Hs6VOc&#10;nZ4iCunbpOs4x7Fj8qHgHIZ+hdOc0QQvfAhUlOVhiMg5YYgJ/RAx9D3/rXq4vofvB7SUsT3dxMmr&#10;n0R86aegIY3VOlrFrp3TlXOB5IsqTotXq9wkgJBptrm9Qg1Br0xZVdbayCVgXW5ZuWxlLT7g/UX7&#10;9ltZF9t5O80E33UtAUDfw026NrVEFGOkjgbfgwI6RwDiQG715Ov/6ivt4tJ/v/upf/jLNH/lMy60&#10;bQbBNXP4jRlct4mzk/v4gy8/xrv3jvGrP/cK/vrnr2Nj1iLGocgcIqBtm+J5jjGi7/vy2aah9MMg&#10;AJzlqnKYaAi9Mr9r2lQSOWRLugGA9w6TSScEiSy/OhWgL2x1ShZCuBQN0WaNAIqappKS1ECvPCks&#10;U5mrj+WJqgEaVSS/JM9XOD1GeO/rOIsDaGMbsXkNYTIzfC4o5y7l6zSSh6hEGIWgaTokRl+Wkzm0&#10;CNc+AuxcAh7dw4N33sTju49w5eAIH726h929bbTzKRCaYiCApgARuISo8LUMOWPZR6wGNpwMMeGk&#10;H3C07HGyGnDWD1j2A/qe14pVP6CPEXFI6FdqnEiglOEiRx54SHqA3BuOfBI57D1849F1LWbTCfa3&#10;FtjamGE26dBNWnSTFpuzCUdr2BQ2J+HrXsvbKSBn8K0EfGzM8KLNugrIC1iX+SJGjzWfk0RPrVnW&#10;AQRKWPTPsDg6RRruY9h8CWdbLyO7BeC7cj91Pp2dneH4+ASbmxvY2t5mT7rL8KHhqjFFwhZlq/ZB&#10;dYGiRHw3W76ISbpoL2wXAP1708zTvfZ+DA5hto+Pt+BcAaQz36mypjnX1ptuvc2qsLXmPDZk3DKq&#10;W8+N9YRHMAGO9eZYUI3RdmssIHM+WxJNf996tcfjpcfb42yOuT1u7E0C1qMMbB+0WQ/V9x2cA4BL&#10;KadMK0/svZx2ExAIR4eH2N3fR9u1wppryM28LwuVgh0NZ7ReEGXSBmmeLod8VQCkHoIK2FRJ0aZe&#10;eQX+88UCKSW89PINfP4LX4D3HqcnJ7jz/i08ffwED+/dxbtvv4Vb77yDk6Mj5BTZ0+mrR6KEL4sH&#10;F3CVgC5G9Gr1drW8j3cObdeWYzS3mhW3BM3tPq/ViVFD1x2Kc6Y8TWxVl02OYbd6Pa3OGZTgyNVJ&#10;46WOfAiB75nnPEj9/az50EPPodRKNKZeI8lBTylikLJCzA6eEIcIcg5NaLC52MD2/h6uXHsJ23t7&#10;2Nzcwv7lSyPvVzDM9lTKGgEoHAbF9ECSo+4qa7GOL8oYSX6qDJIq8yRKC+esUykTSDJf2BhU6w67&#10;wHM1C4EgH8NEeWWcpN8akqsEhk+ePMbhs0McHDzBk0ePcXp6ghgj5zWGBp0YK9iD4qTsECHFAStH&#10;SCkgxYGvOROSXMMwDFiuVhj6AXnVww0DQkpockboewO2gakn9MOpKP3Ceu2clFKS59k4YkiOdfpc&#10;PTcfTXNCokWEeLpUAD428Oppbe6zO2e/cZTRRfvetGI8f/2ljUUTJpvkMqgBMBhyz6En13IIeUPI&#10;KcU8AHCZMjXTp7e+8nv/58Htr7xz86f+8d9vL//4z5GfbDjneVp1WwjNDLR6gncf3sU/+Zdfw5fe&#10;fIJf+/mP4sZVrjmuYJool1JsCsr7vi/edH32FXTHOCCEBjkNcN6X7avVSljMmYDTifxVRvkQQgH/&#10;/AdMJlNolYYPH7K6doUAhNDKGqWEmVJGTnLRBwlzL7JLwtVVfubMKUBZyDe1xJtG2ATvgdhjtjrB&#10;JGcsH59iuTzG5OoNdNduIIvHmHGYGiIIKSa4wOuApokp6GfDuYBr50Hi9Q/TBXDjo2j2ryDdegu3&#10;b72DR+/cxcuPn+HVl/axdXkPfjGX0pBiQJeqFT4zOVxLhEWWtUfkH8TQp+teTsRkqSljSImrhhAV&#10;CZGJK4lUIlLFxLqusoz0wrSuayx3h4ohXwG4F6Nr9Ug7KZ8moFrC011gwF/iKUeNxwAAIABJREFU&#10;7flG8z1XgA4YMI7qJfeOx8JBAL2dT1YtlH3JATkhnB7Arw4xObmDuHkNw+6rGNpNELFedHBwgH/x&#10;L/4lvvrVr+HGzZv4L37zN/Dqa6+CIGVgNa3Oqx5C5afcueIXqKL3OxOzrHZdIPSLdn67AOjfm3ae&#10;p0Kfbgu09TOw7kkeH18UAVSQSVgHveN9LYhVkG1zx/UcNpQc5lhn/jKe77f16Fvwr/uMy6fpcREV&#10;lCtDsYL6agavHnEbqq7jODYMwIyDnssaMnQ/+xt2Hz3v970dL5dxuTx73HQdMmV0XYc+JRw8eYTX&#10;P/0pUUoyHBJIvH85Zw53N6jxudxqV6cEKxx8ySlVL4n1HNtQsrXt0K/V67meh83hlQ12dnfgpMb0&#10;yTF72e/duYNbQkL3+NFDPH74EKdHRxjiUOqtK5pRQJ6cg5Nc+1JDWgGy7KM12oN3wuTaSkkhLdHD&#10;OdpJapGzl5KnpytLroNzqmDxWu+ocgWvqQbFu04lJI7LyHi0bVfqr6riQkQYYkSMQwnTVy8Re6KZ&#10;URxA2ZZS5PD+yPV9MxG6yRQb0xlmGxvYv3IFN199FRubm2i7jnP5y/iIkqgKqnr1qXIUJFFi1Suu&#10;JeB0fFNOxUPhwMQ96t1Judq0FJTrvUji+S6eJFovYcQjL4ptzhhSLfukNe3VI6cGltOTE5yenuDo&#10;8BB3797B0RGXDlRDRts0aL3HZDaT8ngOJYWBMjMwewdKhOzArPlwiJ7r08ehhx8ifEroYsRWTghy&#10;z5YpY0hcWslvbCCuVmIkYE9fE09KlIRky8qzY70tMp/U6uOr4cs+VyVPVgC9MtR3GxuaP17sKFg7&#10;+7nry7i9aPtF+/bbeWuEA9Bc2ZhvxRzaVeMdWiAQnNL5DW2LFgOANvc9XNO0oOHMwc8Tdj6T3M6n&#10;jk8ev/3uN37/n/zTl37sH9zeuPnTfzdPL79aApBdA3R78L5DXD3BH3zpEd65c4hf+/nX8FOfv462&#10;8aWElBr/NNRXQ9iXy2XhLuHnjdC1HQbJNQ/Ooe97tG2LruuwWq2Q8yCkW5z3rmvGMAzlGS68EyIb&#10;P9h7Pl6jALWMkhhsVYZpPr1ej02Hccbop+elrOUsK9FmplpxIc03QVdexuToCdrlGeLyBPH2WxiW&#10;J/Avv4q0uc1rnJOoIqoyX3oJIiC4GrkGSNoPZVmHqvxz0wW61z+HePUG4ttfw3sPH+Dhm7fw6sER&#10;Xn75KhZX9oCurSCUVF7on6xbxKzuMCA9yPV1CspN5EHpKImsNtdQQefoVca+aneuyHhddzXqDc/9&#10;oQL08Xt9LVhWPmN07HpHzJ+rUky97dazDfC4BJkJZ0doVydoTh5gsnEFy80buHVwhv/xf/pt/O7v&#10;/h6WqxW+8tWv4aVr1/Abv/nrmEwmHJUG0W9IUz8kesJ5NhSszWmrhl60i/a9bRcA/bvfLFj+oGYB&#10;ojWhWXIfPZ/N7R7McfZYzT+0ZGnAOqDXPlmGdj02j76zoFw/j0MrtZ/JHKe56Bpmrn21+fHjUHYF&#10;4mOwb8G29mFsJHCjfWy/dB/9PRsV8AMF5toODw+Hw2fPHs/39ynn7CaTDv3JGR4/eFDqO7dti8l0&#10;Al2gvCycJOyhH3wBFhQ4NE31tMobwNUw7xeR/KgiUNjcnWVEreVOvPfY2t7G9s4Orl2/jh/5whdA&#10;AE6Oj/HowQM8efwID+7exdvfeBMP7tzBwZMn6Fcr9KsVFM5pJIBLueQel6vR35brUqt3qdEeArqO&#10;p432WT0r6tVdu+Xy1pEDvGiKMr2DhOP5UtqMw9SDlDkDxNsQI1KMiGkoYZkcupkKEV4W5uMMlO3s&#10;xUpF2Qlti/1Ll7F35Sr2rlzG5tYOFpsbWGxsGh2GlcIsHmaSKAJlRPfeI6ZYlTWIV9oBjeSRap8K&#10;yHRaD7mOl3rKAUiYJ4rxwzmsncN7qZlLhCD2r0xVpCmA1zkSJWQ254whDuhXPUdh3LmNw8NDHD57&#10;hqOjI1DOpZ572zBwAJE4X/g3Oexfw+EzkiioyTHhVA+HBgSfMyYpY5My5iBsOIeFd5g1Ad4F9JRx&#10;6B0eLnuExRyXP/d5tBubePeP/wirkxOQ4/x/H08BGs2hMtQK2EOB75yXX0vnZQ131+NVmSbJ1yeC&#10;D8Eabi+A9l+NNhaM5ZH89I2tuffdognepYa5/agF2hagnhxFAGh5cWsBDAPQzshhC9h6He3GzTRf&#10;vHxy+Oyt02/8yf/w21ff+8OvXP3Cf/Vrfuu1H4XvNsqz3GwgdBtIJ/fw5p17+G//+ZfxpTef4Ff+&#10;xqt47eXdIgsAcE65q7nAbdsWDziztbuSUw4AwzAUrzsAw9geuaRj0zBI9x4QTztgInLOMeqe3+r8&#10;1/KDyjMBoBigAbNGOZQSajFGDMNQDJnDEBFTFGMfnw+AGFADmkYqXEwmGK5+BMPmLqZP7mJ2dow8&#10;DOgf3sHy6ADtpatw11+Fny/QNg1oDZdxdBDJteqaUwy30lftLhtrxeC2s4fwIz+JfPAIp+9+HV99&#10;9BC3nx7hlQd7eOnlK5he3oWbdM8DTwXaKlzUyCyy2cl3HGZh97Gv9mSjWyDjen57fn0sVkQe3Pp5&#10;DXTL98VTTuYYzTM3x6scNONcz6eWcz2fhrmZP4ABeuZ1QI0Y7vgM4d59LJq/xPygx/bDd+BlXsUh&#10;4t/87u/hl3/ll7CxscmpEaU/NaJPL6n2szolHPwHjN233vq+//CdLtoPZbsA6N/99mEeDSudLFBU&#10;oDo+xoJae7x+b0G3BecWnALVm6wlzLzZ34JVJRnSz0CdJ3b/ca65jQSw1xiwTiCnfbYe8vF5zgPk&#10;gJWW5xs3bD90X8tyrP2xeel/BZo/dM6tYkxTZTt99vQAOWd0Hd+aftVLznFrRuDbj8q3YFyB9Yft&#10;D7P/C/cxrwDgxOuy2NjAbD7H9Zs3MXzms/ipn/ubiH2P2++/j7u338eDO3dw784dPLp/D08PnmAY&#10;ohjjax1aGyZvrf6WgE692BrGx14RzsOEelqpEvVkCf/T0PcmuOJ94rJjXa23Cg4xjCkKwZgwB0so&#10;OmWu0a7eacq1xnmKtXb2METAeWzt7mKxuYnNnV3sXbqEKy9dx3wx5+gIqXGuUQbKXK7KOtckB1Lm&#10;cMskoZ0EKnmTysiuni4NgdQ8eFb0pC6yFL0tQBoQwjgO9cySR66PbggBwYWSRwowiRPM3NBycspe&#10;r0r58dExnj19isPDZ3j8+DEeP3qE1aovObVt02Aq5QXZQIMC7knCLwmQ8c1ClieeJFHSPGW0OWMC&#10;YAbCtnfYDAEz7zFrGkybgGkI8ABWKWFIQB8TusUCL33hJ7D38Y9jOD3Fna7DcHoKeI82OAkXzQBp&#10;iGeZ/HU+QseS0wWct7noL3rALCC4WJb/I2puZ9FOMQlNS4RAwNDKrR4AtGxxHuzKLiC9mW8Bsz2g&#10;3QIa0P78CzTbvnZ48P6ff/n0D/6b4xuf/8WfnVz/mb+Xw8YVJyyLKQHo9uAIOD17gP/9T2/jzfef&#10;4j//hU/gJz/7EkJgck3vuLpBTLWKh81NDyGITMkFwGtNdfWUswxEMQBqapVzKAZKZXvXVKhvcsjk&#10;VVKdXOYFmbJgorrOMCEqL+GVdFSMjgJSq0FUqoFkJXmUFKEUS353DBMsd69jNTvG/PAxJmfHSMsz&#10;pDvv4ez4EJMbryFcuook60cSeQmo/AE8alWQdWBXL037mhJTSfi9K/CLLeDxPTx75+v42t0HuH9w&#10;iFdvXMWVm9cQdjaAxlLsjORFMbhKhl/R/BS4W58JzGejKn6gqW9kILBN1g3+egzU9ScMsMb4e2OM&#10;zAAcAcKzU65BWPrZwgoB3OD9Uua/IQKDfI7MyYIo74cE6iMoZaQhgmJCHhIu5Yx/tJji2o98DP/8&#10;7Qf42lvv4tGjR7h37z4uXboM73VueXHSMw8O378xfdN3X10kIvTLC4B+0c5vF5rA979ZgGpB+lg6&#10;WhCvwNJutx5plR42b30sXcZA2vbBHpewTrBm88i1WaOC7b8ldxsDeaASHzXmfNaooMfp92OAbo0N&#10;DjXaQL3uYxI46zUfr1hjsP8Da2cx3iLnHsQYP6Kl0panZ4hxQN8H+JDQtV3NeyshZ9+d339RePwY&#10;iFPOJez8WzlvyTsHxOjQQZnoN7a28MlPf3otNP748Bneeett3L19C/fefx/Pnh5geXKK5VmtRqJh&#10;787Vsi3ekTHQ199moFdLvYXA3hWtFa8srk4YXkNoGFQBwrY7FK9NFnbvbIA4l0LL1Vsu5Xx0PxcC&#10;2skEs+kWlzq79hL2L1/GxvY2ZrM5s/Rrrr38cQ62IVLKWo+Xw01TysWLQ/Kdg2OlNDITMuTa9F/K&#10;CZQMsVE2tiyH0ne991lC0DUHFSC4wI+4EvaxzaN6F9SDlySXfLlcou8HPD04wP0H9/H04AAnxyc4&#10;OztFNqzQ3jlMu44J4yDnzRJ5QAruqcwhNUBkyqCUgZzhKCOkhJYILQFT77AIHtMQ0Iqhhxn0G0wa&#10;D0fAWc44GSJOU0Zz/WX8f+y9WZAl13nn9zvn5HK3ureWrqqu3htoAAJAEAQXcRG3EamRRIkSKYWs&#10;CD2MFbaCjuDLOMIP8huDYcf4xWE7whMKz8TYfphxWI4ZUbI8Y4kjSxpKIrRxBQhi7wVd1bVvd7+Z&#10;ec7xwzknb9ZFAwQ5ENEQ60RX3y1v3rx5M09+/+////7fpXc9QWvtHAiBHo/9sSKdwqJMCIUJIzAr&#10;odbeBXrWTg21HFBneqy++izxca2tnDOvZ6x+Ou6BUV5DlpdJ62naMpGVMTnGQmbDT2qdzN3/nL40&#10;HfBMevsC8dJV8ngO8oI8hkajbYkak/7tp2++8Of/5/bZB198YeXhT/+Sblx8DBmnrsREItJFUDWy&#10;8T7Pb3T5H377aX7qvbv8/EfuY22pWRqrSSnRvuOHqgD1LMt8H/OonAeiKEJ7hjqw7MbYUuae50XJ&#10;uofEYwDqeZ5hbf0N7rqQTHOsuPHqEVc3brwSQJ8gSq2lVO8IMW09GlpohftKKrTvET9VEQn/kQap&#10;JxgzRNseub6DyI6xtgmijjrSZKM+emeD+oWrRAtnkN5wLJhZOuWBV3Yp5RKeYton3Xm8UJpnBlWC&#10;NgajIuTqReTCMmbnDvsbN+jd2GBpa4/LF1ZZuHQW1WpAHIFU0y8vqgAcB0zL5MBrgeqZI9X6nfh6&#10;ScIAll32cyqrP3Fb+XzjgbWxUyAdmGzjgbN/3WYFFM64zuYa60G01cbdFu4xucZq99gU3ki1cN00&#10;cuNudVBY4BVs1mCFABW5/uzStYOzUjIZDsiHQ55YWuTqE4/yX21uMh6N6Pf7J9zeQ9I/XF+9DgUp&#10;lffxYZqktyG0dPvJze9vPC6qDiHQQonB9/3G0/EjMU4B+ls3qsC6ygJXZ11R+auy3NXabFlZR9Xx&#10;PID6WQAaQK+tvL+orCfI00MSoCo5D8vnnGS9w/tMZX3h+SprLjj5vW3lvWFUWfGqVL+6D8JyEtcv&#10;+G7gu5p0oPJ89Qr1loNzgG899dQrq/Mf3o6bjYtYx4tv3n6F//CHf8jVaw+wurbG4vJKyXpKpbDC&#10;9fmcZq3f/K8xWy8rZurUQ6D2/a4zrDcEd8HILI5jWnNzLCwtcf7yFd9azXB0dMj+9g6bG+tsbmyw&#10;fusm+zs75NnEXax14ZnKygXXfVgl2V8xuhGBWQ/9dhULnQ5RHNMbDMny3PfULcpAN7T/CYGpY4dD&#10;/TUevGssAgPUGk1Wz55lcXmZhaUl5trzLCwteTbe7cc4jp25nGfLTZBqm9DL1ZmYKSmwpigZaSkV&#10;Uvha0jKAnZq9Obm69JLvwDA5ZlwqWYL+UhFQFJSt4/wZ4tYTeyMmf/raUI/uSh1M4fZDod3pbnwg&#10;Ouj32d3d5fjoiN2dHbq9HuPxeNoyIopIlEJGkWfqRak4MCVD7WS6lLJwXxrgl8Na51VgjDN0s8Zn&#10;+JyhWxTq3EPAJhXalwfEAjKtGRf+D0Hj2jWW3/s+4tZcmXAQuDKHkAiRKiJunSFtnyPrbfmA1yCE&#10;qrBMBuE7CwSTwOqZaV/1DAQVSKidPcXnb5shr62tNmKV1kzFe1SUFUPC2tgXM/vfNCaA9AZEEfXV&#10;VVaXrtDd36bb7QI5jfk1G8koGy2ez+688vxfDnf++/Xlx3/1U42z7/2UlbU5HAeJESmivorQLfqT&#10;A/6fJzd59uYhv/IPrvLYA8skkaQoihJ4FEXhOnb4RFXoiBAM5NyyU6YdTjq6J0lClmVlrXp4rQr+&#10;3/gQCBkRJy6MsB6ca1P4bgzT9lhKSb89oc7clAZlFm8WWkxNN8u/IsfkY6KsT32wQTLaQQz3sL1t&#10;RDbw87pBkzAyS2TZAklWIykKhv1j1NkLNC9cxdYaqMjNV8YalJB+Lnb7SIaWYif6ptspc4wrLzLS&#10;Jx6SGurS/YiVNSbrN9jauMXhi69wfmeftfNnaV9aRbQaZQKAsEqEA84hQ2jCc5UsRgDiAURbTgLn&#10;AKiLwlMjDjBjjGOnA1CeFP65ApsXU9Y61x5Qa0zhksFau0Sq8wgxGN/iLpQxlYo1C4U15NaSWx+4&#10;SdAITOkmH2GVRCQpslHHRgrZbCHSGlGziarXUbUaKk0hjpFpDZWkqCRBNZrIJEYlKSJJEUnMd//s&#10;T3npy3/A9ks3eLeAX764zL9aP2A4HJH7rh9KSkQpdadMlLtE/9T1s5y7q4f5XZOu5Q/G94rLrMWO&#10;RpPTGf903HWcAvS3blQBMpw8k4NTeWCoqSwbAHa1vjusLwDQWVk8ldeqr89uT5VNr9at28oycNJo&#10;bZaFrwJ5ZpapbnsVlFfXX11X2M6c15amV/u5w8lLWvisKuMe9tndAPxbMrqjURHFyQ2tzbuHo5HC&#10;WrLhiK/+8R/x7b/5K2r1BnPz8zzy2GNcvHofrXaHhaUlOvMLP7RtfG0Tujdn3Uqp0n04SRxrobXr&#10;j7uyepaza+d49PHHybKM8XjEZDTm9iu3uPHii2xtrLO/s0Ov12M06Jdu4kr6Q0MIJ6MUEjQV6bsD&#10;XnlRIGSPJIkZ9IclM0vphOuy9iVjHgC7B5Jpo0mz1aYxN8fi8jJX7rvfO/AnJGlaBq8h4HTtt1zf&#10;e+VZ+wDSrLEuCPbBAzjwH8BeqAsFygSDA9qUywZ2vNqCT0rHoOuiILQw09rVpktfMxkk6pZgJhhY&#10;XdCeeQ9u+aGWOs8yut0ew8GAzTt32Pdu61k2cYDAf79aFJUmg+VEZN36ChOMnXxAF5yKjS2Dbfyf&#10;NBplDMqC69QcFBKiNE10qghn3qYR5NZihHDLGsPIGwMNspxMRbQfeZRzT7wb1aj72DawYao0IxS4&#10;wC2XCUljiXywi9W5B+YOpJ/IPnoFgPDy2FJN8qqj3ycfbKhBf1NOqdPxwxkyEbUGyqjYn38THAjP&#10;qN6ZOrE61XvsQXpBPY64sLrKcLHN3uZL4vBoaBkC7WVHVUf1bLD7wiv9v/5X/9eFB6/fat33058R&#10;taVrEA44iY3mQKYUkwOeXT/mn37pu3z8XSt86kNXWezUfXtDXSY8tZe3ywpQD106gBO16QG0hzKZ&#10;IJcPoL1qFvfGk7WignP8GWNxYDuok0I5S6XFWihJCiDUnS+h7aTblkRZ0vEhcrJP3FsnOrpOMjnA&#10;ZkOKbORaKWLJlCAnmEhmSLYYmwGTSQdj5mkUdfQrL3O8v0ty7jLNcxfBz6PhuhLO6dBxIpznQoQ5&#10;2Xt/+Pp9CHJ5Z0aaJ3XElYcQK+fI7tzila11tp69zoWdfc5eXKO50HbLV6Xc4c+DZwozlYAXgZk2&#10;joHOPEsdQLWuMNfhcQDUJrT9dPs4Ny65azxDDGCFoLAWG8XYKIJIYSKFiSKKKMbWahAphFIYKYhr&#10;NWQcYaIY1ZpD1lJkkiBbc9SbLRZac8S1GiKK0CpCxDEyrSMj5dqf+dakIoqQUUySJu6xikC52R+p&#10;wKvEptc6WVrJDIzgxje/zuDWBgcbO3zg2kX+oNkgTV3bOHf8SqatP6uxjUt+aFNQ9bwR4k0NHTXQ&#10;f7NWdjr+fo1TgP7Wj1mtUlXjGNzWZ5nosFwVdIfHVG6rgDqw27MzS2CpAyAP7DicBN9Bql6VyFc/&#10;r8rCV5UBVdBe3Y6qHL1aBx9q0meZfjuzvlmWvMquW179+UEZMEUe99CYGP2UsuYzR92eKqXOQjDs&#10;9RkPhhzv77Nx/TpWQKPVYnlllcWVFZZXz/LAww+zsLRMrV6n3miUYO6HMd4MoF4N7Er3b8/QJ0lS&#10;foYxhiRNac3NYYxh7cIFfvxDP4Exhv29PbpHh+xubXH9pZfYXF9nb3uL0XDo+7MXFebeSSFL+beA&#10;wXBIlkWMRyPHgltdOqIXXm5pPDuq4piFM8ucOXuWtfMXWFpZYa7doTU3V7LUUri6ziBtDmoD5euW&#10;4zj2mXvpTIm8wVNRFCRJTJZljEZjz3zZUrYvVUQilTdTctLDEsTawMRWEgr+z7VWs2UACaAi5Wvq&#10;c69qnBrEhf1drSMPrvTZeMLW1iY7Ozv0ul0ODg6YTMYIpu16YiFI0qSsY6dkU0Drwgf1jrcvmfHw&#10;XbTGGiePlF6yLq1FEUoYpoFw+ZhpyYMUvtWbtVifIEiwpFgyn2zJjIXOAmvvfS/LDz4Evv1bOJyr&#10;NeOhNZGSAltMyLOh7wZkEWI6Jc9Owg51WB/nTXOldztjSh5GiJOpy9NxLwxxl/vi8cudukptw2rE&#10;VLw+88bE1d3YwoYMjQ1OqLEoaEpLksY005x3PJDam9sj+dydhj3ogm3MW6KYOEmyweHt/Rvf+cqf&#10;LNz5zvULT/zKLzD/6Ictqi2EcB8gU6ifhajJXm+D3/kPt/juzUM+85H7ePzBZWppVALvar9z6c8P&#10;a11iMLDhASQHiXaR56gocuZzFdO5AODDvP3Ghw3/cAx65UJfnQuMofAlO8Hkq/DbU2QT1KRLfdKl&#10;3V+n3X+JxmgTOdhBTQ5BF4y0YWItE2nJYsilIDGSwkBWWHKPfWNtSPUxmenTzboc5Yu00jap0RQv&#10;9zne36Z14TLJ8lmXrFMKrX0bN98bXevQU36a+HTfzU6Btp+frXXzCirCtBexrQ6snmO8cYsXNu9w&#10;88XbXDiecG6u5Uq288KXNnmZ90w7uaC+MkJghQvGtHTt4wqp0JFTEgmlkEog4hiTRsg0xTZaqCRG&#10;1GqIeh1VrxO35ogbDWQcY4XARhEiSYmEQCYJIk6QcYSNYmQck9TqDmyrCKTECBBR4pPj/tD3ZVzu&#10;eFGU7Vb94+B9IvyyTmXhrnklkx1mSjfZv+ZpGu6de/Bhzr3zCW6/+BJ7u0f8WKH58XMrxHFcKv7d&#10;aizG+BIFMfV+AYjka3FJr3e8v7FzwSWhMv29lzwdP4rjFKC/9WPW5Gz2tdCf/G4ss60sF0BvNUYM&#10;y4X7VUBf/QtANpp5frYGXVfWZyrLVAF5YKerpmxVQB1GeF/4DtVERKhLj3D916vGb9XvEvq2V13p&#10;Z79veL2a3LgnHNyr45Vbt5978Orl/aIo1gohEHYKRFxPWgcqpZQMjruMen1euX6dOIn56p/8f6S1&#10;GhcuXebqgw8xv7DI6rlzLC2vkNRqb/VXe91RXmz9CMHZNJCcXgir4H1WHn9meZkzy8tcvu9+Hn/v&#10;+9C6YNAfcPvWLbbvbHDn9m32d3bY2dpk0O+VNd4uMJi6BE+8o6qre/NmbvMLNNttls+epb2wyNlz&#10;5+jMzxPFMUmSEsURkYqIIlXKRYWAKIor7ekgUs79PRi5pYljBELdW5ZnZd9il5xwvFswmbM2L9nz&#10;MqcRmBscQ55leclyW98bWAhRujAHubj2oD3sf1Noz5xXZPNYJpMxh4dHHB8dcnB4yO72Nv1+H13k&#10;5e8nLbRqdZcA8EwYOMCvvaN8CCZLVtyGXup4QG6cZN0aYm2Q1iBtJdsXAj0hpo/9FgTF59QscLqM&#10;koIE16oos2Ay5/icrJ3j4k98mMVLl5GRAyjBDK/s+Wwtwtjp5GYFhQVdZFT741aZQFeuaKf+AJVj&#10;/e4so3j1o1PB49thiNpcmkbI+HUv4XfB7VH4L98m3/oa3XiLOO/y4CNnec/VtlldqvO1G4pbm0Pp&#10;mqrXaZg1I0QyPNp98aXJV//X/2PtoU9cb175yC+QLF0Gn1CS0hnONYDJHt+9ccj2/nf5qfdf5FMf&#10;vEynlU7bIHrWOyQOXaeKGK1dDXqSJKXsXSmFkpIszwhMdWDQlVIlUG80Gt/XDrT41pNFUbZrDB4a&#10;eZ6XpTnBnK0K3NXkmIW9J+kcP8dc75Zrf5iPvTeGIZOQW4tVwvVxFZZEgo48ONeeRTeQa0umJbkW&#10;KG1Q4phJMSYvJpjRAo20iTnYZjDoMjk+pHnuIklnAStcm8+QgKwaWapI+inBK4bK+QuEnrYvC2ol&#10;IQQsrCDbi8gzqwyeeZpnb32HjcNj0k4bUW8gmk1IEqjVkWmCSBLHLicpMo1RsWOno1qKSlOiWp20&#10;1SJptqi1mqgkxSjl6rXjhNBrPHTyQAhsSLaU11oIddfGnvz1pE9Gg0/U++8bfFQcyA2tSf1xFsoB&#10;hFM4ufc6FtyjdZ9ongnpymny+wvZ0maTS4+/mxtf/gOOtvfJj/tcurBAu9Xy12JC2tez8K63ifXI&#10;far3ohKnBMd+16njB922MIJvy+k4HbPjFKDfe6M6DVbrsQOAtTO3QW4eAHvIxlVl6PnMelVluaps&#10;vmripirL5jigXG3HVgXcVeAb+pxXt2mWua+y29XvAicN46i8pmfWF2Tysy3jZpMBs59b3ZZZE7q3&#10;bFzf3Fy/cO7sv6sr9Y+EEAngW6lUwAkVszOliGNXKzgZTxj2ehzv7fPMN76BiiLmFxdotOZYWlnh&#10;He96gsWVVerNJu3OPEmavqkS9e9nvJYBXfW16u30mlimuk9se9WALgRHaZpijKHeaLK0vIy17yGb&#10;TBiPRwx6fY4OD3nlxnWuv/gC+zs79LvHdI+OXT14FJPWapxdXmHt4kWekkzfAAAgAElEQVQWz5xh&#10;rtOh3mhQq9d97/PY9Qv2+zEA78AsSSlK5l8IQexd2fGJBRfUeDdibZyhW+zatzmZqWA4HE5ZfxsY&#10;XW9IhMUw7Z3uWCaHBMqe91Zjfa1kaGvmmFwotJPslbXoHjjnecZkPKHf77G54eTqx8fHDPsDJtkE&#10;KQSRlMRx5L6z90Bw/eN9ScKJWv0KGPdJiMDsW2MQxiB1QWqsk6tbf9IKpgHdiWOhhOQlWx4Yaimm&#10;x0DYzlRK6sJPXMYy0jk2iug88CBXPvxh2mfOlIyh1hoTeYbO70urtWPJg0melORITDZAmGwagIZj&#10;sXJMOrw0DfxECFQrLFHlyOceFPWcDjfuNlGKCxA30rQVWRsaQJWjomx3Y3jytfJ+sc/ohX/N/o06&#10;jUZMfuEzLC09SKcds9Su8/X6sn32Zpfj/kTSaFprpYhqtWy0v3nn5W/+2y+v7T5/c/HRX/qMaF1+&#10;r1Bx3U2REpF2EHEDoib7g13+zZ9c57vXD/j0h6/wrgeXUYqyNVqp7FGmnMOEcD3Rq+7uziPE9VSf&#10;TCYnas7DMlPTyTc6nB+HihRSOh8MmUsmZlKekxDc4ykTdFJK5OAOyXe/hGKESkEo3HcQ0icgQAmI&#10;pCWWkCqnkCmsK7XOrfBA3SnFM23JjCArJBNlSdWYTN+hlx9yVCzTqi1QNxqz/jL9/S3S81epX7iC&#10;JsaU5qKyLP1xahzrQZ9vuaiUax3pk7TGuDaVkU8QWmuxcUKxdplocRXz+PtYvHgfZ1bPIePY1Vkn&#10;CXGSoqLIrQ+czFtUDc9Cq7epqkGG5GZgnn3S1N11hn0hgVAmaL1PyfQSbP3vocrSAhVJtx4V4Sc9&#10;p9Cy/jnw121VRnJOdTSt7X5ViPYmhiZSSjprF6ifOUPxyh363T4PL7RZXuhM25v5/RJUdbKyL6VS&#10;iBO80uz2vilb+Sav794cX/jCF+Tm5mbt+eefz77yla+cpqHfwDgF6G/9mI3OqizxrPSlOjMERlhU&#10;lg0ANIDuWef3iKmpWgCmryWorLL0s5J0OAngLScl7rbyegD9ITapguPq+g0nv3tJXFW+U1UGX20r&#10;F1e2cTZemq1br6oD3nJgHsbBwcHk+Vu3f/udly6uCp1/2hIwqd9E4YMvOa1lzifKteOKIqRyPcCD&#10;K+/h3j6He3ts3LrJ01//GsZYFpeXuXT1KnPzC1y5/xoXLl+m0ZpzICWKfqig/cRnVcD6id7b/nHI&#10;7t9tzAL9ss7b11cCpZFRrV5nrt1h+exZHnr0UYQQjIZDbt+8ya0b1xkMBjTbbToLC6RpzbMIEEex&#10;7wWsSOIEpbwbuAfq4XPi2NXQC1+nqKKoBI5B6iikglAb7uubVZBCM6HIXYskt/6oNHALbvFF4erI&#10;w1kW+g+H4LkwmZflF850ybMzZbu0IIn0QXc2mbC9vc3hwQHb21vs7+/T7/UAb5AmJUkUEddSJ8/H&#10;J46sA9VGT9nwkGzQ3mk31DWWNeRFQWStM3QzxmfxAnvj143wLXNfbfRXgnX/O4fb0P3NeGYjUopU&#10;SmqSMmAvTIGq1bn8wQ9x7rHHaMy1iSJFHCfESYQ1lslk4narNcSRBe1qNSWu/lwJQTE6phhso5Sb&#10;ao2xCOVb9GCxVpRk0LS9nFtOWlMGuSemIzE9vE9h+ttiiAsXLtQbIq5rq4X0NHmVLA/iCQuCGEQu&#10;Tv60CYgChBihtaDwjLaylroyXFuwnH28adbmlfibl2Wxs72jbKYtpiNrZxQqbQx2t69/52D3n25d&#10;fNfPfbx27oOflkl7BYQUQmBFArVVRNQgH27x7Zf2eXnjiE998CI//YErLLRr3kVdEwwp49hWWkz6&#10;lmyTCcp7gxgzNaHM87ycZ0PbtqBq+t5j2vu8rDcvDeKKMtFXaO37nGuKvChd5PM8J0/X2F35DBzc&#10;QB3copbt0Y4KFuuGeqyoK6gn3uU7N2SFmXbrkhbt1TC5FmTKUlhJlhvyWDLOHaM+yjSxHDLW62ST&#10;AXm2QBo1iPKcbPwsk8M96mcvUF87j/FsegDCbl6Wrj6+cumSUpYu5J6rLe8jgsoG4kaTqNWmc/8D&#10;LK6e89eSkKQUZcKiTMiW66/YC4lq+Fc5NrnbPKM5MSdVeRMbvoPAmdRVw7wqN/Pqz7n7g9d98k0f&#10;tUaDtNFEJzHZJGNJwjf+6q+gOcfS0iLtzgILi4u0222UipDCeDNFz3G9KonwmuHIDzj+/jPov/Zr&#10;v7bw108++XPHvd4n8snkz4D//a3eprfDOAXob/2YnStnweOs0ZuZuV8FuOH56gwb1l8F8WG5KjC2&#10;leeKymuzzHRYLpTSBXZeVZYP2xa2qagsUwXds6x+9TuFY9PeZTuqx231PXfbl7P7byZde2+Mj99/&#10;ZfUnFuY+eHbYvX8/yzhC0BWCEYKxEFgvbw/yM6kk2gdFpiiQkaIQEhk5ZjPyplwh4JJScLi7y/7O&#10;NlprWnNz1BtNOouLXH3gAS5euY9Wu+0Y43bnLatjn+3H/oMkDWZBezV4rLI8RVEQtds88s53cuXa&#10;NdbX1zFauyy6lETK1YYHljWKIxLfFz317LkqEySRO7hK0xkAgTGFYxSQnjlw7sXTb2XL/0MSQEUK&#10;O7YnZJ6OLXftfYiikqUWQlAUJ+WgutC+76/20ngHFI3WdLs9+r0eO9vbbG1tcrC/z2g0osjdaayk&#10;Io0iIu9uj/8Mox3jrY3xINatr6xP1+6zCm9EVxTOzC0xDownnmkv62GCcR6B3fG3Fh+Ielbcf76s&#10;xI5KSbceIRB22rcd63qop1K64N9acp8kSNptLn3gA1x61xOkaY04jknThDRJiOKoZOumqgIXhCkA&#10;JamnCbE/7wQaa12iRVbqE13AXP1dnerBimpt+8zBekKq76fX06vyvTrKXFFjiboVOkpsfuICo4Ww&#10;xtry9PZiipOTWDy9jYkpW4ifkMPntOZi+777W3a+Fom/FsZe3zhkZIc2jqTOiFQtTfL+4cbOi3/7&#10;2//2woMbd848+NO/aBvnHwUVu0+UiKSNlDF6ENMbH/F7f3aTW5vHfPoj9/HQ5cUSMCrp5kNtDJFy&#10;144oirDGkGcZ0s+hwRAu1KAHcF7txPFGd6UMAMhaDK7He0gcBtl8XuTkWe6TftoZ3lmLiRqoa/+A&#10;bPg+snGXQg/oHq9za/s56O0xL3q0bJ+mGNOpCeppTF2C1YbcWPLcOHAuLYkSzmNNSXIrqMcwKSyx&#10;gkluiTLNKN9lkB9znJ+hphdoW43ZK5j0DtHdAxqXr6E68xhpUWqaXAZbUfd480nhZeXKzw/WMdVY&#10;b0wpRAnia7U69UbT7avyWji9vQt2PLGP3/grrzPpnIiY3n4GGXG9TlqrMZQSnRX0Njf4Z//z/8Te&#10;uKBeb5LWUhqNOklaY2FhgbnOPJcuX+LS5cvMzy8w1+5Qr9WYn59ncWmRJHkjCsSyLwrie4SZeX53&#10;/4q/D+MLX/iC/Na3vvXo+iuv/OPhcPjpyWSyEsXxmc9//vP/+rd+67dOzfG+xzgNBe7NcTfpdRWo&#10;VpOg03lgOl7LtTwsXzWcs5XXZ9n4AKplZV1h24K8vNqPHaZ17NXvUAXj1Rr2KoMftiUkB4KcPrwe&#10;zWxXWF+1lVw1sRGWDe+/53RES+16/LEr911671zjJzp58cm6Lh4ShUlaQnDRu1t3taFv4dBausAw&#10;itFKUUiFjB3zrVSE0h6Ia4VWCq0LD+bV1LXcA3UlFdloRDYa0z3Y59aLL6C1ptZosLS8wuLyCstn&#10;z3L5/vtZu3CRJE2p1xtvLcv+PZZ5PQfhUGsZlg/vmTWgm++0yxrtwE4k3klWSkEcR+7iLCVS+oA1&#10;HG6iekpOh5SzuaRXfQO3/cZJw3VRkE0yLzuNUEr7cobYy9BztHZO7aH/OlA6y5fsk2e/JpMJ+3u7&#10;rK+vs7+3x+HhIb1ut5RaRtJJM5M0LUGwABcIFx60ehCuPdPl9jclA6a1dn1wi4K6MSQ4U7cYnAN6&#10;aDcmpk7rKsgxoQTboXZcChfUuLZFtsKk+xZ5fjslTkYezOmakUIBw7ygaw1jrSmMpXP//Vz58Q+w&#10;fPmSA+a1lHqtRpom1NLUqVHy3Ldvw+9PXbbgS4ipxzH1pIFJ29Pf0VH45XaDK1kI7RCt8F4J1cD6&#10;NQ/p0OP5nskZno67J3PFQ0uksmYbVWReiKkauAy3XyvuLjFsQV76usMwz8nz3Kty6pBDPcp55LKy&#10;S+1587fPSfHtl6TqZ9pExFiTWFQq+tHc4NZzT/714M5Tryw/9ksfb6y952etai4KIaS1gKqh2pcQ&#10;xTKT7i3+5tk9XnjliF/8yGU+9Ph5ljpNb96oXT2byadqGSGI45jcA+bIXwPC+RHq1KdO5ncb9sT9&#10;YMDo5i/H4udFjvGMeZblZTs37ZOCIVmZF7n/PN/NQiWI+gKoNsytIs69C0zBQW+XzeNd4vEeUXcD&#10;tbtBTfdZqhnaSU5dCpoNSUuAyTUTbcmNICus+1OCVEnGMSQKlLIolTOc3CEvevTHKyRFG5WNEfmE&#10;3uEexdnzNK9cQ9cbPnnoa7St75Dhw5ZSio4zQXOXHOGAui8Hirz6SqoIFaXf6zg9Ha8zlHIlWdIr&#10;G5aTEf/FQ3s8fzDmhT3DS5twkEFuIyZGgnR2pJGPrYLy7uy5c6ytrdFstlhdWaXdbrG2tkan06Ez&#10;v8Bcu00cJy7JLl25XFAnhm4r5aiIBrW25i6b/XYf4rOf/ezZJ//iL36l1+v956PR6B3aaOnKaji7&#10;v7+/wKl7/fccpwD93h2vxQiH2yrjnHPSnA2m4LgKlPXMusJftW67CuTD8VE1n6uC+wCiq5L2u32H&#10;6rqqhnRhO6ufkVTef7fEQlU1MLuPqtsYRnXbZ5MEb9n44IP3Lf3SubOfXDX602IyvoqxdeFsXd0P&#10;4tnGBSHoWMuqteTGUpiCns45tIJxHjGSkkmSoMOFIYqQ3glbqgipLDKwkZ5RL9AO2Mhpv0+BIBuN&#10;2V6/zc7GBs9JwZNxTK1WZ2VtjfseeJCF5WXOnjvP+UuXnFT7bTJmWfnqCCx0EsfMz8+XDHsUu5o6&#10;B9Jin5yA0E7rhOTvVajrjYKsIG33jLQ1qEhRq9dcD3BCqyEXtIaexqaUqDtDJXAO83mecXhwyN7u&#10;LocHB2xsbLC3u8NkMnHyc10QxxHNWg2wKE/vYW0pWwfKVmduu7wknqks3hqLMJrIGFJjUFrT8Gxz&#10;7Gv4AgsegHboT66CusBSAu3g7CugwpjP8g62TIZUX5MCYqloxBGpEAzzDOMZ/dxYOlfv48d+8pO0&#10;l5aIk5harUYtTWk2GiRJPD3+Rey/rwMqwlqGSpJIx9I3pCRWEVYlU3zuAz5LYMqmrJmoHnP+OWv0&#10;zGwlyvp9xwyGF04vy/fwEO3luUQZmRh78hDNuQsmn33Sg/NGfOIhcQw1ZazrTW6o1Wz5qiVndU7x&#10;/geaZm25rv/y2aNoe1/YUYaJm0a3UEqpuDjqrW90v/q//f7VJ7Z2mpc//imS5YdsaNlgBUQNVPsK&#10;ZrTD4WCP3/7j6zxz/ZBf/alrXL2whBRq6vRuHbMXKeU6IfjjOdSfT9uzWTc38vpJ0sru8zcCISxS&#10;QhS77EYBKM/Oh7rgvDTFtOVcXT2HjD//pvOVN5RrLBHXFxD2frJ8jC0mjEdHHPW2scd3SCdHzA32&#10;qOseTWVZbCnqqaARG4wVZIWhl1ki54uHwTmwa6Oh6DIeDciiZZq1MzQzSK1mcmvI8aBH7cIV0pWz&#10;WCGJpfB5HOeNYaw714XyidmQ1/HzAEKgKn4a95DI7207lFJESpYBc6cm+MSq4KOXI0aZYWIkGz24&#10;0VXc6ifcPi7YGgg2B4JBlnN0MGRvd5ub118gimKiKKHZapIkKbVanVazyVxrjmajTntujjNLi8zN&#10;zdGZX6Cz4IB7ktZIazVq9RrN1hy1ep32/DxSSlMUk+H3+g5vp/H5z3++dfPmzQ/v7W7/Z/3+4BO6&#10;0AvGGoH3LSiyon10dPT9OUr+iI7TSODtM6oydnmX26rMe7YenZn3VjN2VQY6vFdysiVZeD3I2Kvo&#10;rMpaVxnwwLyHpEFg9IOBXFhnaOsW1nm3/u7VFnGztfVVpcEs615l1u8ZQ7j3Xz4//18/+vA/Pmf0&#10;J63Rdeyc28nWYoBCG6wQpeu1ttbV9OIy8XlRoK0lKzRjaxmanFFWcJhJjqOYkVLkke8rqiInCZYS&#10;YWVZR1g1jXH9PWXZTiowI1ZreqMxvaNDrj/7LEJK2vPzdBYWqLdaPPLOx1k9d565+Xnm2p17wnwO&#10;Xh0oVs2QXmv7VBTRbDYR0tcL+30yXXxWzBKeroL/H+y7W0B4F+XxaOyd3D1LHlzQrWvBFlyOtS4Y&#10;9geMRiM272xw+/Ztdra36XV7DIcDjNFEKkIJQSRAxq6vbEgKOIf3cD+0Oao89q17tDbOLM0YhNHU&#10;jCHFkgCpEK5OPVIo4RzTJTgpuPB9xwX+/kkGvTxx/fFnA1MeGCYcuA+O6E4nPJ2mpHDmfJEQNGIH&#10;EHqTjH6eM8wKTFrj/OPvYu0dj9FaWCDxbHmj0aBedyA9itw0IaX09fOGKFLMNRscbNxm96t/QdTr&#10;OamQFOQkTJLOFHB7f4TACBrjjrOw7cIXx1fbDPlY/GTNuQVtw3H79kl8/SiOa6AaaWMukZES2pSG&#10;LjlOzo5FSFfLgnHdmMt6dKBMPwsReHPXklAKwTAPaD5nOBx6V3S3VFyL7NKS1UtLMSutKH/ypYa6&#10;fudYHvTqRkYjLaKWjJM5NT66c/jy1/7fP+nc+OZzF977n/4ncv7q+1Fpu0woRg1k6yIkbcb9df7m&#10;+UPWd5/iZz90mY89cZ65Zs0ZSXq2PC+K8noArjNF4VnsYIgZkpqvPfe/eu50bSUdC26MSy7qwtWd&#10;F0XumPQ8923VXMmMKeepIIUP5SgWmTizMqRCO5YOoy0WCVENGaWIehuxdBmwmGLCwegYPTxC9nfR&#10;uy8RT45oyQkdNaIhoZlI5mqCYSbZU5pk4k5cM7ZoWzDJN+kWR+jGWepmnrgoYGud8dE++ZlVkov3&#10;IRaXnMpGSoQSJ+a7IH72s0TZgtP6eURJ9ZZdT/8+DT0aYkdjZO5VUYmboxMFcWIR0rJSNzyxYhBK&#10;My4E/SKim8PuOObFoya3+gnbQ8lOP2e3O+K423VlZzZ0QFBEsQPsaZpSS2vUkph2s0Etdh429Vrd&#10;+dT47i/1Rp1c69b25uZ/+Ru/8kufUHGybgW7WLnV7/e3i3HvuNU5M05bcZ7GrVEKw0MY/vN//s/v&#10;RU28+LVf+7X5w729jz31zW/+o/Fk8uEsy5bD3GCxVkp5gNV3jrvdRZUkrbd4e98W4xSgv32Gnbkf&#10;aryrzHCIYKsAtwqQwyiVpTPLVN8T4o7Y/83Wr1eZ+8jfD0nKAOSLyv3wPExl8VXAXAXhVUl8UVl2&#10;1lQuyN6r7wvrrzL2s4Z0b+l49/LKVdXrfayrZD0Ak5I1FK6lmmMJVSn3LYmDkrUT097ROBBfGMtY&#10;a3bzghvDAfvGMooi8jSFJHGOpKH3begzKnyvUZ8cgCloCtskfZsdYQ3dgwOODw5AwAtPP42QgoWl&#10;M1y8coXO0hnWLlzg8n3302i1nMRLqZNs4g9hzIL12SDntYIe6V1no1fNij8oQ/5aw4aNI5yyRufO&#10;S8Dvq6LQZNnEGSIVBePxhDzP2NzYYGdnh807d9hYX+fo8JDJeOxb17hAsJEk0y30DDjelAk7layH&#10;lkXhPj4RhHFuSspoGtY6phxLLASRl2ZGUhL7BIbyTJEUwj3HlOUuQbhnwKetd9wBLeWUETvp2h/2&#10;tPC7e1rLKXDmerUoIhFQGMNxXtDPc/p5gWl3uPyhn2DpvvtIa3USz5y3Gg1qdSdtT3wfXKVkuZ1p&#10;mlJXitt/+SQ3//0foff3aSpFGkkKY+hnmizpvPrXt9NtL12ScWAi9GS3trrs9CgSOHCea1mqKE77&#10;rN2zQyxeW0ybtXbd2FxEIrdYRCGEzSt1599L2n6iSjs6+fJwmNNoOJm7K03NiWPIiT1Uzzm/quwn&#10;Gg19dkHZb96ydm+vJ/piP0rSyMhaS+Stuay79/L15//ov/sXF9/z2e+0L3/ssybqXLICp7e2AqI2&#10;sn0VOznkzuEe//IPnuf5m3v88ice4vLZDuDmoNAiUmtdJnGVcp4Nk0lGFEfEUVwBnW9oNyKEwlV/&#10;yDIJKYRzQQ/u41JK54XiW7pVe6M7F3ovCdcGgfPuKAp3ifdNK8pboJxvjbGgUkRrmXhuGVauIa++&#10;H6Fzev1d9vZvw+iIuL+J2tuiJgs6iWKpBY3UMlez9CaS/YFmkk047t2gG3WYb64xZ9vUTIG+M2bc&#10;O0avnqdx6SrUGhgxFfwJAUJOr+Gujt8HSd7lPczJp+M/bowODymOj4jynChNsAwBV17hVF5TxZM1&#10;hkRYziSGxXjM1Qa8b9FdvTIbsTGqcVjU2J10eGYfnt6V7PQyuv0h/UGffr8LQBwnJGmCihKkiplr&#10;Nui0WtSTBGEtSRyjpEAXOi6K/D2FNu82uvB5cmuFEMZYkQ/7x3vjoRoYDvYFbOk83/3sxz/aSxq1&#10;40aztStl3E3SdI/Ybg2748PtW7eGZzodPZmfN4B+5JFHzBe/+MVg8Pymj4997GNRp9NZGfb7n7p1&#10;48bPjEejT+ZFMWeskSH7bC0mjuObzUbjf0zSdHDr5s3/ZnB8fFq38QbGKUB/e4zZmNDO3Fafr7LJ&#10;AXgHYDxrplY1lpsmc0+yzVXmPdShh/cG5JVXlo2Z9iePK58ZWPWwPXFl3dV1he+gcXxDFVRXwfjd&#10;+qtXjeqqZQDVxMJbPtK01h6Mx2le1p+dlLIFSfC0Vq0KMh1gmW01Fl6TWJa82Vh7OKQ/HjEZ9Mmk&#10;ZJgkZGmdIlLoJEXEsQPnRiKlcWZmIuT1Q30vCF9XKyxlG5JqXfvB7g4HO9toY0nrNeqNJmmjwbUH&#10;H+LSfffRWVxicekMnYWFH6r53Ml983oMz+xr4fT4uz5cvIuvNWAtRZGTZZOy1/lgMGBne4fNOxs8&#10;/+xzbG5ucnR4yHjsWPYkUiRSkbZaZUs+a5yTutXTvuPWaFcz7sF6CHR1kK9rjTSGyFoSo6lZSyrc&#10;xSESovQtiDxjHkkH0EMdeSScfF0SmHJfUhFAuf+2oX0NuH7pJfb2SaIAXsvfouIHEGrRQwu1mlIo&#10;AYM8p5cXDAtNvyiIL1xk9T3vpXP+PEmaEscRjXqdRr1GvVFzLvyemXIg3U1BcZLQKXJe+NM/4cYf&#10;/zGm26UpXYs8LQTDSc5xfQEd1WbOVlvOmmVQXTlfjbUIXCIjKAqqDLr7mr7lkhQILU7x+b0xZhPa&#10;AEKZuKYoYl0F5K81Xku4GgdefPpYptIqZYgiV39srSWKnMzd2njaO50IS52FVm7fc0XZhTl46qYS&#10;L6/HxaB/LCUNO4xrQsVL2fDopfGNb/zff7S2d31j6ZHP/JJonn/cyrgJ+JrYGjZdRsqUfLzDk09v&#10;c3vriF/46IN8+IlLNOoxk8kE6X1MtHdun3bKcEZxWHf+vH4itqrScQx62Ukiy8nzzNefu9rzPHcs&#10;fZ7n/nFRPh9KfvI89+y9RQgXyroEp5eTCxyTbqaqKiG8GiAkJYX1SQFFIUG0zxHPrYEp0JMh41GP&#10;0aTH3sEtOL5DrIfE9BBCs9CQ0FBMcsPxqM9x/wajZJlmbZFm0iQ52qcY9ukd7RGfv0JyZgVVq7vz&#10;HFGq2YQQ6CL0lZ/W/gdD2NPxHzGsJe8eYo+7JIUh6aQYNUZIiFDOB8FCVIk+XbxlnbTUWmLl1Iwx&#10;GQ+3c2Q8wijBT11J2Ryl/OGtZb55cI5RrukNhtza2KDf7zGZjJFCMNGw4z1r4jhmrtUqa+LjKCKO&#10;lLDGiqCUk97jxlqbWmxLCOFa2fntsWCjvMgP+8MxllxKMZFCjAQ2U836uC/ZVuP+rlLx7We+9Y2D&#10;z/z0J+8MB/3DhfZit56m47TRGNebzcO40+k3Go3BF7/4xe+7Bv5zn/tcfPv27R8bj4c/s7O19Qt5&#10;NnksL/ScxcrQEtafczqJ42/Mz8//t0aIfy+s/VmLTcbjcfK9PuN0nAL0t8t4rezXrOFaANjV+9X3&#10;BjBbZd8DcDY4ABxX3huiiHACBym65aRUvYpowrJhnbPMdfj8as15dbvDsmE7wvefZb+rCYRZ1/sq&#10;W1/dH/fE6I+Gw3EkbRHMpILsjymTLsEBF/+eamDvQw3/PnFiJyGEZ9MNqRAUWJQ2pEVBfTLB9PuM&#10;LeRxhEkS8iQlr9XQcYKIFEJ5IzgB0njALgxCe3ZTe/AlZll/d8HJRiMmoxF2D7ZeuYU2hjhNWVk9&#10;y+LyCvNLSzz48MMsn12j3mjSbLVQr6as3+Lxd3WoBHnn9JSx2lVlTMYjB8i3tnj6W9/m5o0brN++&#10;zdbmFqPRCOWD5HocUYuaGF3zoF6Xbc50UXhZuvZtiwLTFMC5KaXc0hikl6wnQGQtkXCAPJIOdIfW&#10;YgGMu77CzkFderAeHNZlKdcMEnVRst8OjFfl7aIE5y4/Fdj1ysRl7ZSFLxNVECtJQzk/gMPxmG5e&#10;MMgLxlFE4+FHWHnXEzQXFoiiiCRJqNdrNBp1ms0GaZKWxm+RUiUDFynJnC749m//Ntf/9m+x4zE1&#10;6ViTkTaMtGZQGA4WfowicvX75XZXJfrhvJGiZL9C26Pw2qwMKhxtjknz7Lu9186HH7lxtwlArEHS&#10;aNqWsVbE3t7tVQuFhgLDqdS9HD4kTQXIWExBejBjKBXuOcRxaRjnRmiYQvm4Xsc+uppzYa5l//pM&#10;yzz3yhx7m0Pk6EgWyZwVtZbODhcPtm+/+LWDzX+yfvFdn/1I/cJPfNZGc2sWf8JJhY3bCJViRzu8&#10;vLHBP/udr/PszT1+8eMPc2GlBbgWhK71mmvVmMTOYDOK3bE6mUxo1Ot33ZkBeGhj3G2hy5aRYd7K&#10;89yVcVlX6y2VcnNU6KtdWVdgncNjN1/gvVYEUrkuF1J6MzvhamIBE6sAACAASURBVMeDWscl5eyJ&#10;editY6oC0EhM3EBFdUxrGTt/GaxlNOrS6+2jh0fQ28Z0t5H6mFojJ8oLxtkW3eExyHOkdEjGBcX2&#10;hNHhAZOFM9SvPkC8tIyWslTvGF8/L6Wg0AZlIYpO5e1vxtDjEcMXnyUZDqkD6VyKTPtoo0vmXFgw&#10;FtdlRODBsXHJEl+3EimJSBQmVoxySXckuLUzZO+4y6PpMSxc4an+Cs16AyUlTz33nDNOVK5NqbYC&#10;ozXjomA8GpfeJSL4tZRtSly7PuGTSOXxX3qVGBAIKWUihEisncZhPtvtTmvp2u6mSYKUgjRJOR4P&#10;j/t5NhSD3tBumV0pxbE0uvuZT3x8UKs3t6M0OkzS2naMOsyM2eofbO4nzfq4E80VcaMx3s1zcXx8&#10;vJDn+ceeeeqpj+Z59tFJll+x1oNyTiTgtBByvdls/u784uL/8uUvf/kFwH7iox/dAlssnTmzcmtj&#10;owwBTsfdx2kk8PYdVRk4nASwVUZ8lmWuEkBVgB2WCax7lYEOywaH9rBctRd5WD6w5OH1at15FTSb&#10;yvurz4fa9WprtepnzoL1KrivSuepvH5PXenW9/f3DpeXDqNJvgZTxjCwhwpf2xsA+gxjbiqy7Vk2&#10;DgQaSxECES+bNTYESpbYWqKJxk4yNH2MFGgVkaUJOq2h0xSTJBDFZcuxsi5YSjRmCsL8xUVrDR7U&#10;CfC9oZ2U3uYF2+vrbK2vgxB87S/+jDitsXL2LA8/9hhznQXOrK5y7sIFklr971lgchKUu4utC0IH&#10;vS6b6xts31nn5ssv8+ILL3C4f0A2cQy5EIJOs0mn0fB9gadmcdZYX49e+FpMJ9kzxpLromxLFMA6&#10;2pu6WZewqQmIhD9hKwkWJVxNbGDJJU7CHnkJu4JKnfVJKTtQHif418I+qE5I1WWovI/K61Rk8aF+&#10;PVWKRqyYFJp+XtDNc7pZQZGmdB57nJV3vIOk0SBSkXNfT2LqtRpJEhNHrl42Ug6ch89r1GvojXX+&#10;5t/8DlvPP4+ZjJG6ACHoFZqxsQxyw277fg7PPIoVKmQVyqxZqEV3QD28NJ02hV88sPXld+bk5Hsq&#10;Z70nR3monrtvIa4n9aT6K2mBze0buL4EeXvsH+S+fiyuSN5jmILwUF3mb+P8BD6PYyCPyYFOI+f9&#10;90OnEfM0DV7ZxMh8iJCKJFXFpNEcDXdvvvLS3/7uv7vQ3dmdu/apX1WNxQeFq4oGIbEyxdZXUSjG&#10;413+9Gu3eWVnyGc+9hDve2Sl7IuujWs7mWUZQgpSWUMKQZIkr2vGKYQkUs7J2knkDVKG9pCmPHdM&#10;ReFjvK+Dseak7M8/Z3wLRQdydWlkF340C1PG30x7joebwL47J3pvjmfcZ0mHcty2hc+1Fh01EAsN&#10;ZOc8eukaJp+gsxGT3hb6aAsmPRgdcTxcR8pD5ptr1Gmgxpp8J+Oo1yW9cJn62gVEu43xGXchXCMM&#10;KUVZ/lM16zwdP9gohn32v/MUqj+iHiniTgJR4ZVNFmlDkscloBGU8zmJRKYRCBgVsNOXDOUKt80a&#10;u+OE6y89CYXhsZWMC/UDvivOkFtJs96gXksZDkdYH7aWyrAykeuOKkdwyBKwh3Oo7JZiDBZDEkXE&#10;seueWCaa/HcMfkLGuvagWrtYICsKRqORq5MXkjiJO2mSdBrNJkrK+2u1GkktJS8KY0yRq2Ghu71B&#10;XkwmhYAiEhRK6r1D1Tse93u3BtlEdPvDhybj8YPG6Ka1Nppesqrnlh3Xa/U/b7bb/6TT6Xz993//&#10;93thqYNe78gaWyRpuvCFL3xBfPGLXzw9wF9nnAL0t++ogu/yesRJAF5lr6vxIJVlosp6dOV9Ea/N&#10;WAumQsxwO9vjPHxmXNmm0Ds9fG7Yvup7Zr9f9bOrbHg1oRC+V5W1r67nnhpP7uyvN1pzv3l2bu6h&#10;SKlECtFut+fO3//Agz9TDAdRMRiQjcdILDbLsNoZdJkix+SOJUVrbF5g8gwZJv1KgG+A3Bh0CHi8&#10;3LmaTSlZQA1RXqDGIwzHGKkwkcKoCF2vk8UxJk2xSiHjuGy3Vv6ZadsYLZxUT2j3E4VsrhJTSXw+&#10;npCPJ9zqdbn5wgsgoDXXpj0/z9LKClevPcDl+69RazRpdzqk9bcXaC/llIC1GoRk0Osy7A84Ptjj&#10;2Wee4ZWbNzja3+fo8JDRYOAk10lCLCCu1anFrrojz3PG47Frw1bkmNy1I9IenBd57nqQa122IzJ5&#10;gTUaqTVxoakLx5AnwsvRlUQKnMwOLxsXomTLpYBISJSgTBRN2ewKW+5/ktD+rGSKPWgNE8A0ATUN&#10;SqYMsyyPoyBjD8BXCpcgiKQkVZJICIZ5weEkY5jn9AqDWF5h9d3voXPpElEcE8cxSkrSWkqaJK5l&#10;lWfcI+8+HYLyVppw8I2v8/Tv/R7Hm5sYn8TQUtDLCgZFwTiqc+fS+9g5+yGKxtIJRUvlR36Vs4X7&#10;HrJkzS0zwbaYOodZrzAQUoIRp1fle3OohY5sWqGixHl6v/6YJbxnXvI6d4TAuvg68ayqQimDUjV/&#10;vwaxcatTbqUqdzXpGDDK5cQXgfddUJyvKb7eUjx3R3F0bNwxeKZVyMZSkR28tHfrma98pb314q3z&#10;7/jZT6Sr7/60lVEbL3JBxMjmKjZpo8d7vLDe57e+9B0+euM8n3zvOc6dqSOAbJIhlUQRkXlmPX4D&#10;Uuyg9Ak9zsN9B4pDjbn15nGaPMvJ8ow8y5lkGdkkKx9XDTOn6jI/93hm1BpdJseEkAQ/deHkw6Xy&#10;BVwbNZCuK4bRGCkRnsE3WqNkMJS0PokARiiI69iohq11EGceAp1jxn2KURfdP2A4OKRhMpaiOonO&#10;iPtHjF4asrdxm+blq9TPXSRKawgpiT1CDG1BxVQmfDp+wHH03aeYbG5SG45Jm3VqSxJDH+FBudWe&#10;HRcWKy0qUcg0IheSbhbRGzV4uddk3Lyf8ZlrMHcWkbaJhj3UK7fJdl+mn8Hl9oCOGrGrG14d5mMi&#10;FTE/N8eZ+Xma9bozGy0KJpnzlhmMpz4zhdbkWpcJg3BtSZOEi6vL1Gu1mQS2D4n9tdkGlt3a6blk&#10;tL/1ijpr0XnOuChc3CElSkUyrSWpaxEX0VpuY41BChj0Bud1kXHU6zMYDk+UqUy1n5SPa1HEQrM5&#10;WVk+M0xrtQ9bax/99V/+zOaoN9wqZNE/7g8Xjg8kSohH19fX5z/3uc/17lHTu3tinIYC9/aoglL7&#10;Gs/DSZBafX0WnFcBdrUuvQr0q4SY5aTsvYqSRGU9VYf1YCgX2OxZwC44uU1BMl9dB5XHVdf5wM5H&#10;leerSYGwTNj22W2+J0Z3NMq/9MyzT8fwHU+piN/8zd988Cd/4zc+IaWMXHDhWqXl4xHFZMJkNCIf&#10;j9GjEVhLMR5TjEfo0QiTZZiiYNw9phhPyMYjsvGYSb9PPh4z8fez0ZBiMikna+PZi8DuaQ+arC4Q&#10;eYa0oPp9ZxagJCZNySMH1nWthqjXy57g0rfambrCn2REi1KGNXWKV77GTgKD7jHDfo/tjQ2e+cY3&#10;UJFirjPPxStXmF86w/LZs1y6eh/zi0tEPknweozND29UTkvrzPt04eokB70eN158ge3NTa6/8Dy7&#10;29sc7O87KYpyLfEiKZnvtNGFwVoXmAYX46LI0dqUPYiLzINzD8wneU6e5eRFjs0LbJ6htKZuNIl1&#10;DHnwM4iULKXqgSmPpFdqgDd8ExVATtkazadaAOdmjg0AdMr8OpA+FfWI0E4Nn+G3tgTm1cklJJcC&#10;214Ce+Fq32MpSaVEYBkazXFR0M0yBtoQX7zE2gc+SGt52fWkl5LYm1alSUoSx2UCQHnWPMja5+s1&#10;dp/8Kt/+0pcYdXu+j7sms5Z+UdDPC+Rch0d//lfY7N5HcSyZ0uPTBAw4VYnfej+puanHJSSmt1JW&#10;KnFsCHKqZSyz0/zpuFfGI8vLSZrMNSVWZjbHRfRWZP51kQuf7/TO7Xnlh/Q2qzEQh3OG3N9xoDso&#10;2fM8vGWGQS+fI9DwZQ918hLyc+4MNBuwfKbD15+D3d2hc4dvQBw/rInag/HOcy+88Bf/Yu/qYz+7&#10;MXf5gz+v05WHBEIhhBBCQtICVYP8mEF+zB99bZPv3Dji5z6wxvt+bIk0Vl6ebhFJ4lqhVc6tEjH7&#10;UZbgeFVPURRTd3YPToLM3Tm352RZjvHLuvnPKYgcmHHzo/bzoqskaLk5yBus4eXK7jdxKempYZx1&#10;/ceN65bi5MyqBMbW0de+o4dBqAhrCydHli7pWnY6sdbXB7tzVwsF9Q4yaUF7Das1Q10wGfVZGHXp&#10;DPvM6QzVPaD/3R6jnW3al66QrqyRe5CTJLFL5qmKaeaP7Dh5fZ1Sx9bp0k+8DqU3sc0hmzB+4WnE&#10;cZc5KamfqSOau0DuFB2RS9rE9QgRSaxU9IqIreMao+b93ImvIpYvoa8to+I6NTllupM0ZeXS/Wwf&#10;3MBiaYiMmnRcVThmkZJWo8m1ixfptJrTq4P1zLi1ZUlaURSMxhP6oxF7x12Gk3GZuE2TmHarRXmt&#10;KBPjflQVaeLk9UT6pF8wXCxPTQ/mJ5k757I8ZzQeMx4OONzbAyFpz3eY73QQUtIdjspSjKkqcHo/&#10;VYpWmtCqp0gh20eHBz8v4eeklFYIYQVYKeVkvtE8bNRqizbPPj3evrNstN751X/4k93WXGc3qcc9&#10;UIdE6YbWevtwc/OYPNcLc3NmsrRkhsOh2dnZMV/5ylf+zkzv7rVxCtDv3TELwsNzd6shh5Otx4JM&#10;/W5scliuWr8ezzwHU9AcjNqqYD04q4d1BcBcVNZRlclX69ZnyYfqNla/3yyIDyN8Tlz5ntXEQpDM&#10;n1CP3osjdxQpgK3X62au0yldaoO7dlyrTdnjKogRLtIL9UlCCIosw4TWNVpji6J07rZaY6vgrt9n&#10;Mhgw7HYZj0aMusdk4zHFcEQ2GjLudcnHE2dcNh5jigKdTRyzkWcuQTAakSnFRCp0HGPj2FmgK98i&#10;Rlbd4CXG064uu2xKh+CytZtnEZWUmMLSOzzgmYMDtNHU6nXqzSZxWuPilStcufYAi2eWWV5dpTnX&#10;Jk7eOs8RayHPJuzv7NDrHvPidx1DvrO1xaDXc72DhSCOY1qNhsvcW1ePWeQZk4mlyHPw9ZW6KCi0&#10;u3CXfz7DXhQFeTbBTCZEkwyVZaR5TmQNGBeUBrm6gLJOXAkHdgMoVx58x1L6NmJTIzOonFAeNEoh&#10;XI0ewqcDp07sQoagwFZk7VNgHoKK4FcQTsvQxi5wAaFOO9xPlSKVksJajnLDoMjpZjnDKKH2wFXW&#10;3vNemouLjhmPXcImjmLH7inpDQ2drH2aYJA0geu/97tc//M/Z9zvOzWK1uRW08s1w7wgWVnlI7/+&#10;69z3kX/In//LZ7DHI0/TTZUArgUcJWsXAsewB6cdBKau+WVcUe4mB2iUD/7u4enqR2Xc7QcQa0tx&#10;qqyMrRgBDjZPZpfKQSCszWYM5AKOTsKFdgq6T1i6h+UqS4Qa9JP16HllPX7B3GUA8hwajZh3noNO&#10;3OCvXoZbd4YMh/8/e2/2e2ly3vd9anmXs/327l/3dPfsMxxSJIdDUhQpRZYlQgttbZZsQrmxYiAX&#10;gSMr+gd86zsFSOALwQGCOHASBJZhwJEXRbJixbEWSuIicYazcnqW3vu3n+1dqioXVfW+dU73DCmK&#10;EptwF/rX55x3X6ue7/N8n+8zggxGG4+bXA3t9PTqnat/+q///ea1r1x95Pm//VNi66kfRBaTYLsj&#10;ZIYod3F6iG1PuH645H//7bd57Z1TfuyTF7h4boRzjqZuyPIsgO9+aLfOR+1ciN755nw6Tli2Df2c&#10;s366MZa28ek5jn5a07SdaFxc35oW3ZwgFyc0s2OYfBDyC0RBrd4Z5mJGEU5Kn3sshBfLhN6REH1v&#10;UqCE7z9bY73InHNIlcYXfB9gbRB3FPTLQdi273uMcAiV0Y62OChH1INTJqcHDBYVpW2Y37nByekR&#10;5SMHjJ94mnw86foK597rcfxubgYvimrBhu+m9Q7SakkPwInqfuBasBVUc7/cbAp1DWenMJ97oN6a&#10;8NfgqsozzRZLdq/dQAnB6c6A4WNT8sERSivyXFIMMhZOcGoLTpYTrps9zPnnqS4/gRzsUGQDHL6c&#10;qA6sQaV8SbVMa+r9i8xKRa4NSgqU86KFx6enVHWN1jnntjYZD8quFKG/nX08rYtyScloUDIaDJgM&#10;B7x16zZn8wVxdOyCEdH/Bd14FCaHzffKREqrTncljq3r/gylFMNB2T1zxhiWVc3b129w/d1rHBwc&#10;dEyX6FyIkX0c5EoyGZSMiwIh/DvQmlZY55QQAmVdl7ZhrS3aut5wxtA29aiplo8He8HOpqfVdOoF&#10;73BiDm6ppK31uDwxhb6Zzc+ON4W8sbl/7vCxn/2p6/V8drSxuTHNx+O5ykcnrigWWZZNf/VXf3W+&#10;epbf3e0hQH9w2/pDFsF1qoqe5qGvR6FjtDkF8hH8rtPX4/bjXwTTERxH4J1Og1Ww7eij55rVZ0sk&#10;n/EYY4m09PgjME8j5DGfPaXru7W/9Vz5uL0HZXRLmQ3vOV+qUFYmiT64kFcUvaHrK0WqcKRIr5cY&#10;63P5fMTchEHPGJ/N0JVqC06BuB7EHDjLcjajqWvqxYK2bakXc2zbYpsGU9eYuqZuGhopmc7nzBYL&#10;7t69w8HNm6Gmt6G1TUd3FyIq7QaAJiXCGNKc9jTKLqX0zoO6xlnH7Xff4Y/+v/+IkJKLly4z2dpi&#10;99x5nnnuOS5cvkJelAxHQ3S2ej3+4rfOD0rGGGbTKXW15Orrr/Layy9zcOc2d2/d4uT4GNsassyL&#10;lBVaU2gdrmWIHgXAbYNomwmsBZPkX7ZhUPSDWYOpG9xizqBu2LaGIY5CSy/uNCi9qFKIOlsbaJ7d&#10;kftjV0KQK9lFvOO9jt783jPfU9C9unpPPe9SKSLFTgSBt2S5mGMuowOpfyD7aHmI0qfX1Ys8eUfN&#10;QGu0gEXbctK0nNQNs6ZhORyz+cIL7D3zLOVoRJ77aLnWKgCYkFYhZKeaG8L8lHmOuH2Lr/3mv+Pd&#10;L32Ztq46FkllHWetY24sw8tX+NFf+gd86kd/lJtHi/7uh+3g+i41KkF3gomypx52wndCdnfhnscq&#10;/PACWuFn+1DG/QFp8ZZpMXIjYZYq07B8vzXuR9ZcweI+Ki6FcFlwWEoEpcxRpURZ04EArXWn5K61&#10;XgPp/t3VcZjVjqYZMHAaRYMq4QNXBuxsaP50p+Sl1+bcOVG0eU2el24y3qur8e7R6c2XXzz99//D&#10;7Sc+9rmX80d/+OdlPrkCQjoBCInIxjhdImmZLu7yu392wtVbC37sk/t87JkdJqMoHOdChQg/Znnw&#10;Gp9rhwmCcL6meR/9Nsb4qHjTePE4YzrGUJze/267/jOvj/jw3X/FsL7L2WyJee1LNONLVOMriM3L&#10;MNjEqhxUFnLTXTe2CMCKSI33AnZWuG6s9XdeBLFHiTMWKRUC24GTWBrNLyp8Lrn1/YLF+kiE80rg&#10;1vo+w5JxPNzhLB+zOT1gc3ZCUTXkC4N9+3XOjg8YXLxMeeVxxGjsnYx/5RaMC/aH7e2QCJRNk/Rb&#10;EUi3YBv/11YeQC+X0NRwfORBeDh/jPPLNRWubqCpfQrfcgnLCnd2hmtaD7SbFtc0ULe42jPETEht&#10;ME3rU/2MwTZ94MFGJ0+girfW0lqDySzZYwsuXanI8xyk5tQOOWrP0+59hIPiUezoImK4idIFZbgG&#10;/v1T3X3OtO4cwUpKzp/f53QyYKIXFJlkpPyYfnB0DEKwMR5zcW+vY1r4R8R2jlrrXH+NE5r6oCi4&#10;fG6PN67doPHCBBhjAgssLA4EOsd73EUvIIur0JkOARN5jz3UucvDWKwDYN/b3uJ4OmU+m3mngEr0&#10;HZwXa90cDBgVuQ+oRAq99e9+tPWUkl3wxeHQQvDI3m7vNPBNOucGwMAZiNqaQgjapqWpT0Ogxx9j&#10;GFPdbLY4WSyqMyEODx1u5ow9/i9/7LPTYlDeyYvyGKVPhBRvCdyN2eHpLVSz3Dp3ZZE3zfxX/9k/&#10;+64A8g8B+oPVUh9X+iatg021tnwExSn9273HZ0oXj+umQD/NY09B8zoAjk6AOC/S2qODQCTbMsn2&#10;1p0INtlmGkmPx7helysF4PE41+nx6XLfifbN3MMknAZZlrlMZx14icZC6tmMADpSw/s8cL+rKHoT&#10;AX2k7BlrQ9kZL/IVI7VpsyFXKc0LFPiow2AyYUA/uMRjiaDfhmnO+UiwMYa6qqjriru3bnP31k0O&#10;79zh7OSY2ekpdVN3oC4C8Q7MSAmWAN5NH1lnHbj7Ae32tWvcevcd3pCKL//B75PlGVs7uzz7wQ+x&#10;s7/PhUcuce7iRcrB8Fu8hb6ZtuH2jRvcuH6Nw1s3efFP/5Q7t29RL5eYtkUgGJQF48GAtMxIHVgH&#10;ff1ei2kbHMKXOTM+nzW97sZaTFUjqiWybhgsFxTWkltLLgSFkpQ68wJuwWkjpSRTqldcl4JMK3Qo&#10;KeaXFajAuNBKYqwH2jFX0zlfU9w5r1XggmBSdPK0cQBOnDouXisXRJc60E0wZCP9M42O91HyCGcR&#10;dCXUcukFe07rhuOmYd62nDYt7cYWe9/7vew+9TRZnlEUBVmWMRwMQr6uCmCg7YwSL54nyEdDsuMj&#10;vvJ//h8cXn0L2zZgvYDe3BhmjWHWtlz4yPP8zV/+ZZ54/qPBIZHS0te/9ve560AdrPokQqSkYw8k&#10;XUD0TbjeKRbexQfFsfifW7tv9Pyj++hCy8LWPaV9ZQGvZojLwqPcrKm3h9ueCw+uZbKblQB6cy++&#10;D4Luftmg7B6n+2lra2SQNz5aTw3nNuEzT+cMh/CV1+H6nbCPZhOyJ4xQw1l18Gr9xp/8xv+9dXDr&#10;+iMf+vG/w/jyC0LonOAwReQ4kSPHl5FmyrVpzT//T8dcP2z4se+9wO7mwAu/Odfl0Pqc8tCnJP1f&#10;jAy7cOH8PiRae+eaDWOTBxehd4nrJJFl4wTvHDUMF1M2dMvm9E308m3qu3+C0wXzwQXOigswuYic&#10;nMcMdhCDza5PiwDBHxdILEJrmqYN6u/BLAlORRH6RD8OyWCU+PvY1Yh3IGQAYmFu60BIi7ASpfz+&#10;jM453NhnUY7ZPrvLYHbKoLWUyzMGB9dAWbj4KGZjO6EVf6stmBkuAGkc1EsPgufT3hnYgXEDpgYT&#10;QLY1MA0R66ND/+BZupQg2hbqBpoGV9XYqsbWDa5tMfO510NpDW1jcE3jmXyNn+/TFkwQOW1pjKEJ&#10;DuvWmpAz7f9a57A4jHA4YZHKeXwqLJkWKAV5KZBaYIVF5kFHB4suG/R4yVxtczd7hJPhE7D/PVST&#10;x7CqRElNoXSggXu2X5Zp7ygLAFMHwVzPMvOR5+mgYJgrhlqRaa8pcnxywvHZKZnOubC3S55nnXib&#10;CE4sAlAXQnRjaTSO43M+LArGg5Kj2RxjLVXTMArjW9ri2Hmv7KrfWHSCCeEj6hGox2CPWFse/Lis&#10;Q2UdG9b1lrWg0IrJoGRSFqESSshvD9Vhol2pZEipC/vyNqrXWRiUReeM8FsV3VjYgfDuBF0X0Ing&#10;3B8jwhqzZU27BeJKP11QLat2WVWtEBjpRO2Ea7A0Usjp4uz4jaUUf/ZLv/iL/8s//qf/9OVv6hX6&#10;DraHAP3Bau/VG6e0cehBafyelkZLKeMyWWddMC6O7KkyezyGNUtyhTKeRtBZWyc+T5Ght55f7pL9&#10;rZ/HelTeJMuui8gpVq/Ve6m3fzvbN4qCv9fy6fV0a/M6er4QwmmturJM1qZeV9eV/PBU2GSzzucx&#10;AcHj78F2WqZXSYmTEtUZOH3EPEY4OkMgRAZE2FcE30AHgGK+Xqxja63P4XNB4RdgOBoBsHd+H/fh&#10;D9O2DfOzKbPZlNPjY66/9RZ3b91iOZ+zWMxpm7qrky0DUI+Ud4E3qDCsAHmBrxsby9LVywVNtWQ+&#10;nXL97auAYLyxwWRjk42dHR578kmefPY5huMxk83N9wDtnrY5PTthfnbG7evX+MoXv8jh3btMz045&#10;PT7GtIbBYIDWimFRQFF4z33bJJT0WP4sGqcu2DVeYdU5S9OakJLg0xFc06CrJVnTMmhqVNt2dQ2l&#10;oKOpq+jAQfQA2PryR0ZK/wJJ6aPyUiLxgN2Ea5pJiXGxnF/I0Y4q7SILEWgf2SNGvMNgKqUICrix&#10;nlQAqfR1jk1QWTYuUFqd7SJs1rmwjO2cAfG5k3jKXN22HFYVJ41h2jQscKgnnmL/hRcYnTtHkRcU&#10;RUFRFgzKMpSSkX4/xqICk0QGADDKM5YvvsiL/+7fcnL9ujfS25a6NcyNZdrUVEie+OHP8lN//+9z&#10;5dlnQ+k/R5a1HaUwOhbicxLxdmQciO6VdAnbpReDwyXrdzzFpDuI18i2DwH6g9PkxmQ8VE5lorCu&#10;ck7U4XZLIZytXHpLnWvWxock/xyaUGktTshYb3UAO9T97AjKe7q731bcQYysR7DeAFnTBJCeMRzC&#10;84/BI8OcP34r4/Xrc47nfojOtvZdnhd1VeweHL778h8u7nzt3SvP/8xny4uf+CmbTfY7VOKEH5vy&#10;PVSmqZXh/32r4Z1ZxU9+Mue5Kzl5lgUqMOAcxvYVR+q6wdgQHDWOZeXrhzeN8H+to64dVWWoakfb&#10;wnypmM5bmtpxMnNMZ4bZ3OenV3XO7ORz2OldsuUdLqvrPFbc5Xy+YG9QMc4OmOiXKJSkziZQjJGb&#10;F1kOH8FsP0GjRxg9gKzswANYMq079XglpY+MG4sT/k2OsliproR1DmkdQoW+0Xqzy9eyB+dkB2CE&#10;9BFIJyWzYsJCDxgNTtmbHSCqBZOp48ooJz90uNwwbqdwduBvdddXWg+23dID6PkUqgoO7viHw+Ev&#10;tDE++t200NYeZFcVLJYeJM9muKrGtSZomDThe4NrDLY1mKalbeqgGWC6PxfYeJ6VZzrnjHWWJoBq&#10;h6UO7AQPrr0Dw0nQOoJthxEGpaAYgtQWJyxl7rPlhhloyyxjkQAAIABJREFULdgofLoBQiKETytQ&#10;XigFrb02QD7M0LlEDJWPqLeC2/U288lT2Isf58b4Emp8DqdKH+U1hlxJ8jzvgLiUvjZ5dPh6FoN3&#10;VDnnesApBZmrGGvDRqlQ0nE0b3n75l0aY7m4t8Pe1iZEXQbPv/DGsIiCoN6N05oWKWQ/nofhdndj&#10;g5P5gsYYFnXNIGFIOgLgJ4w/qTm8BnL92OxwjaOl7dmYHetL9qlpYedaK6TowUOuFFujIaMiJ9PK&#10;O8niMxCd9S4Iu0rpgwPBjpSRVSboHdXJ2NcF0tPjjofDyswezIdDxYl0dtymFqDDxRkJ/HNirWUx&#10;m35ACvHj8/lsD/ivecDbQ4D+YLYI5tYjw6kAGsl3sbZeOj0F052jLvm9Tnlfr12eRs/TY8pZpdKL&#10;ZN0i2VZ0JsdnTSTzRDIv0ujjX1w+AvW4vEu+x/2rtW1/O1p6jdavaXr8cfq6UJ9ZWz86NkQyrzuP&#10;wWDQOIcTwbDvGEXOIaXF2p4SJIPNRCLK1dv4kd7sy274nD7Te1MTGnuksMcO2gZg4ZzDiQjE6CIN&#10;MUoeW/S0pnnzxAhK4o0F0DpjY3ubydYWFy5d5pkPfgjrHGfHx9y6cYPjgwPu3rzBwZ07LGYzb2B0&#10;5yqRwvbCc0Igg7hda0QH7COtSkrR1Q2fHp8wOz3j5rV3eePFr/If5G8w2dzk8aeeYuvcPtu7uzzx&#10;9NMMxhvcuv4u7169ys1r7/LW19/g4PZtqromC4JumdZsjMc+B9J542RZ1545EIB3Z7QEg8yX6klq&#10;/lrrldebBjtfIJsG3dTkTYtsGy+a5vpcbidFF7mBPrcTJwJQ984JT0kNrAm8AdhRxuM1C9dISYmK&#10;jo74TEGn1r5S3o/VMntdLfO4bRHZDn2OuVYCgV51tLCaZ04wWmLpsyLPWVQV1+/e4eZsxnHjo+YL&#10;IRl94DnOvfBxBpubaKUoy4KyLBgMBhSF9+SD8HoLms4hIoSgsIaD3/99Xv/t38Ys5mAttvXRmmlr&#10;mNY1Jit47sd/gp/7736F/cuP+PcqXGfrXGe0+FBp8tIH50SMmHtniezsaEQviieConuyMiRmleiW&#10;tzhdfEOR8IftL70JgMuX0aPd3ZEyRlrpcfM9rVn7vF8LEhnhESIXfkJM85BFgZKe2u60QjmHthat&#10;HVmQh3Md7RaaxlHXNVXlabvRMeoA7RqUtWhymoE/roHTPHWxZmNjwM5kwItXj7l+sgGiBqmgmLRi&#10;vDuvbr569ZX/+L/++mPf8+bXN5750Z9l9MjzoEvAC5fSUFmLHG2gB0Ou1ZL/7YuCTx4rfuAjGgvU&#10;LVQ1LGvHdAlNq3BWMl1a6rqlqmG6FCwWLVXtqGvLfF7RtIaqblnWNqQpC6xRmEaCVVhTYFoBLsea&#10;HGNKRHEBI2uu2pov2AUX6qt8fPRVPjL5OtVpgzyDsVqwXR6QnV5jrCRFrpnLCdX4EnbyCO3wPIvh&#10;BSjGtMYhAutICIEzBqlk957a4KA2JtZZD/oq0h9zdNJ5J3YAZjaASwArPJC3FuEkBs3pYItFNmR3&#10;cUC7PGN57QYXD0549PYRw1s3sUXh6eF17cF20/qIdd1A48ulOmN9ytnSp5TZ2qcM+Hx901PCY1qV&#10;NdSBAt46g8FicTQ4GiyN8wC6xVJjMM6AEiydwWC8w0KC0g6pYWMAZe5QSuCEQUjItUA4D74z7YHY&#10;MBdoBVslZNKRa4nWQZRUEj3RfuyRouuLRfRWdd5S6Y2kQQ55ZF5ITmaSRl5mufU09fYHEBc+jCy3&#10;cQ7KMJbl1tsSSkmy8N4oJTtQjrNhHFNIJUOpUm9XqZCCKKyhqI/ZyC2boxzhWl5++xZHpzWT0YhH&#10;L+yjpex07GJPH9M94hjonA3iqnRgPkaMB0XOxnDIvGlYNp6yr5VMLNPeJlg1fO+B7KRmbLT94uQu&#10;tTCCZyGwJqZ7eIHZ/a0NBnkWGJR9cMc74F1vVwTWgbe/erusA+j+AJJbKVaO8f0M+PvOXZ8Uz2dl&#10;ZnBj9CUM5WK2ePx9dvXAtIcA/cFq6wA6At775ZPDKnhO561Ho9NlUrAYwTn0UegYdY/l0eJ6aX65&#10;o6fGpzXPU9CaLhfz2NV7rJM6BVjbTnqu0T5eV6JPGQB/3rYeGV/Pqxdrv+3avHg9U9AdW5pSIPAm&#10;XHqdOidF27aNkHIhhFgJ6wYYg1TJgXQgacXi70F3yJHtvidgWUnZHbUNOUyRtp6C7/R7R4cKHXiM&#10;msf9mbbt89wTKmPnNYqdf3KxnZRI59ja3WVzZwdrLXW1ZLlYcnp8zM133+Hwzh1Ojg6ZTc+oq9o/&#10;3FFYLG7TecG5Pt83DjRtV6875ozZ4P0+unuX06MjHJAXOYPhCJVlzGdTqsUSYwyZ1pRFQVl4X1Ok&#10;oHvF1SYMUJ7S78L16mqPt/5a1o1fzglBXpZk5YDzO7uoqsLN5xAV+OsaZ4zP629brPGfLgr9NTXC&#10;OQzCOy6kt/Jd8ExHBoERfmBWQmBCLrcQpgPGq0C9B9wB23dR8/UBtbv/Aaum9zN+xid8fRBNqXQd&#10;+A9MDy+6442kobVIrVkgOWkNp3XNcjhi54VPsPPMM5TjMUppiiKnLHKGwyF55mnu8XlVStI0DVGc&#10;bSjgrd/5He78yR9jlpWvTmANtbHMLUybFkYTPvFzP8/n/t7f4/ylRzpKurEGXKAjJ86v9SjaSq33&#10;JBQQ6+wiZHg+bPeu3dNcH6GXUkA1X2coPWx/+e1+tqHYz7fzQonCCkTl1sTfapBCOATYIAwnEsJE&#10;t1UBhegF3lZrosNKJL32f02yeENzj1hc/F3Xay6DJnUi1GTk/eYb2BplfOzxhq3RFl9+LefanRmR&#10;8Jbt5DYvNqvqYPfw7de/+J8mN1+7/ujH/9ZPir0XfkKofIIjCLDBYnZC27YMxluo4Ygv3tW88Ud+&#10;bPEpy75vai1BPd3hnAfazuXB4TXC5Q60IysdmXPkTcPYtNT1EuEMzrQ0TYWzLbataeslYKgWM9qm&#10;RgnDbnnAufKA57Zf4tndq2zmRxQyp6kUbWU4ObK8drNGLStkA6WVjLI5u9PbDI5eYkHBQA+g3OBs&#10;cIlmchlbbtNkY6wqESK8jsKLhNlAf4/9FwBW4DzFa8VokFJ21onvNz2lHkRP3VeChoKbo31Oig0u&#10;Lw+Z37rOrd/7EpeKCcWg8ON1YF4Z53zE2lpa4Q2rGrBCUAvPlGoAIwVGgLEtxiwQogEpaIWl1Y7G&#10;OU7rGiFbMuVAWrRyKOnYHMAoc4wK2MogV1BmPvVISYtW3hGrpcfUvkScj6BqJUIZT7zgnpLdBRHR&#10;5ogQSnqHhfcQB3qBCgTJ6CVGhIFHevCeKcgkOMN84cBscMAjiP0XMHsfoi730aNttNBdsKLQqksH&#10;y7T2TvwQHY+K/AQmYtePBwacFAKZ9V2yc47MtQzdjK1hztYo485xw9GsYjQY88QjFyny3FPb2+jB&#10;TQMbnhXp2VLelpLBoWM9BTLULhdsjYfMD48wzjGvajYG5cpxdN/jpUKE67vaoaW213rzAqerI3fb&#10;tt4RIWAyGJAr1YFxY0wSNSc4M7yN5VmgstcXWrMl1m3Wfp9i5eNbafdsq/vZw/Vgv4rGfHfovDwE&#10;6A9WWweLaX53BHspEI0RZNaWT6O5ebK9NBIvWKWhu2Rb67TzdF2RrCOSaWl03bFaH10m66SOgBS0&#10;k2zrfi11h6UgNwXJ62B6fb34udpjrjoeIghfp9HHa5+CbLM2P157m0xL56+Xh5CA2b/8XN6wuXG/&#10;dLPo0fyG/VaMXiZCcl3+epKH1IFqGwB56Mzj+p4y3wOQ6CmNOekmAeKdQrtSSOdw0oOR6J1Nc9SB&#10;jk6f1qCNdGCtFGo4ohwM2drZ4crjj9O2LdOzM44PDzg9PuburVsc3rnD9PQUa1qauu6PQfZ56r1y&#10;vEiAu+w+08G5rhtm0znDgReWE0XhxY1Mm5Q7azsnhrG2EzzySsN9tDzWMnXCl56bbO+yc+4cmzu7&#10;7O3vM55sMBqPUEp3x2yaFtM0mNaXUHOBhYC1CGcR1uGqCgIbYnl6im1q2uUCWy1pF0tMtaSZLzDV&#10;ElstMXUdGBMmKOWGUkBh8HfGIJy3nJXwJcwiUPd2Ug+qV4D8PVH0wORIgDvhAY+B53gPwiMG4X4E&#10;nzZC+JJz02WFVIqTquKsNTTnLvDIpz/NxuXLaKXJC0+h9dFzT2uPUUMdRHy6fD4H7viQl37rtzh8&#10;9VVoW5RzYA2LtmVhDLPWkp07z0/+g1/mB37mp8mLEmts91xKIXGii3uQdi+pq8lY450aWia9jzd4&#10;uneKHtzfYyW5tJsK74S16/3Iw/ZX27rxd3tTjmitqiW0obQadTSDETS8R1g9tCwGz5tVQvs6uz3L&#10;VjYTaeo1eGGrpM1mM0im13VNXdfkeY7H63Wyi7DVLPcB/jkM84wPXYJzoyEvXoOvvAbHM19zPBtl&#10;kH+glYOds+ndr738td/5J7cvfPhvvLbz1H/xs67cewYhsziM18szTNuwd2nA5acKQhYWNoxyK2Ld&#10;TmBaQbME0zif6tw6rHEYW2PaFmd9mpBtG6xtMU3tK1a0NdY2ONNiTYNmzu7whCc33+C5nVd5ausq&#10;54ZHaFljTXRUZwwGGdY6NvYcl5+yNI3h+NiwODPcPW15+7AlP12SW0EpBRt5xiB7jQ2lmMsxVb5N&#10;XWzRDPdxG1dw+QZWZlihO6DhHKFUaKikYow3DoxFiABgpEDY3ikppEQJ79CVXURU4IRgLka8rgpG&#10;FwYoSl6qTUgrAqs0TklaIXBK00qFUwIrJSZElJ3WCK0RSiMz7VPBbAv1GXlzjJ7dRi0PyMyC3NXs&#10;uZa9oeLCWLNZSB/1FgQ2ECjnyJUgU5BriZL4PG0Z2G3RQSGCYGYU/3KOWO3Dr9QD4K5fjGwqPNMM&#10;KfwySgVqifCAXSvIFFYK2qUBm3N0VNBsfID60sdQ556F7ccQ2QABDJUO9Gp8OVZBl7YXS31GZXEp&#10;RQKU6appWGtog0ZJr6DunQZZpmF6gDx8nY2hZjzQfO26YLRxjkf1Bnmmqeu6E251BK2YOCjiAbqg&#10;B7mm8eayiXoweGfYIM8ZaL89tb1NEx0G4Tp244fAjzkJ3y5xCXS/Vozkbp3gQEv6mKgvI4WgzLS3&#10;a6Ltl9hwKkTLI0DvAyjRdhDJDtebPy4/5r7XMmuL/zmbEOl3f11aa3qn2wPeHgL0B6utg8l1QJ5G&#10;pXWybHzv0oh0NPJS8Czpy6SRrBcj6TFSHlua273uDIjHK8L28mSao4+4pyCe5Jg6PLC2XgTg95iy&#10;a99TSv79Xt11wG5ZPd90megEcclfGhGPxnJqON8PbKfrx3XTY48sCAeoj/3gz+9uPPXZ50R+7hNv&#10;tJc+MavYzO9NS/yWWwfIjcGY1ntoE8DcCdLhkEJhhehyBmNunRDCg+/kL1LjO1EQ5zqhs5hjjfDl&#10;bjql0hVQJ1aOUdAPCIR9Rrr9xuYmG1tbHgA3DaZpmE+n3Ll1k5vXrnF6fMTZ8Qmzs5Mu/ymlVnXA&#10;slMG9Y4K2faReAKwz4ucs7OzjrIeo+IRoFvno+bWtLSBKtiEmqcqyxlNNtmZbHDx8mV2zp1je3eP&#10;oix92TMlE6DqBy0pJKrUyOGwo/LH66NCnlssF+T1BQLAjtc0UqwFCBfLnvl7VM+m1IsFzWJJ2/go&#10;vVnMaStfIs9UC5rZDKyjrWvq+cxH66vKA/6qxjUNbbX0SrtNg7OmE6YTzqGE7IZ1KWTIY48Pu+i9&#10;hcFIkUJ4e6B7M0Peu/T54EjJyXKJuvIol7/3U0wuXEApRZ5l5HnOYFD6+uZ51okHejE4n+Mp8WXj&#10;6mvv8vpv/xbHV6/66xKe1cZazuqWZduy8eRTfO6//SU++dkfIctzTzWUojv2TlhHrUtbEKIy0YkR&#10;7hv9ecX3J9Zj7q2E1Wc/Tov/x/SUKNv053jVH7a/hHb5MtqpUenWI+fgEbTj/cE5flDMcuhrmvcD&#10;5cpS2ShEvxvqAOaTYmxdHjoQgHh9T/T8nmg6oL0MPA6L0xqrYRCcChd3HRvlBpNywJdfnXH7eMas&#10;tuT5ALF9gXFeVvXBm7evvfibv7O49WdvXXjhF/6O3nziB6zLBlJ6zRFrappFy+yImLURfYI+kh5B&#10;usWXU2uhaVps6wXDrG1xpu4clMY02LYGZ/2YZdowr2Y7P+DJnas8vfUGHzn/KrvlIYVcIEXUv5BI&#10;GbUu/P6kil2lz6stSzDnHW1jqGtDvXTcvdtwcmQ4XVQ0Zw5VwUDN2SgPUVLh0AhZUGdbLIcXcKPz&#10;MNjClltQTADRj6lRsVtKlCAIrwb6NuF7YOH4gHGgwAuJDQFkIzSnoz3EE1s9Uy0ZFz14i470vpuQ&#10;sk9HiqleWmuUHKIn2yj9OBLrBfGaM+z0Bmp5ROXOOLJH1NUZW0KxPckZlJoyk2jh9xEypAHvcAj1&#10;Jem46S7JJU59joEy7g9QB8stRU2AUEkEPUzLQrTcOWxlmZ1YXPkox/kzqP0PY3efxZY75MWI1vp7&#10;G522cbzNstyPq1J22j7duBkP0vmUMyk1NoDjpvXitHl0IDi8zo+DPBhozfIYcXaTYenF424scrLh&#10;NrnUnR0S7S+ANownIjyLxrTdffSl/ySx+oEUIugI+XU3hkPunE3ReYZSJcswVktAS58nH4yntRvQ&#10;D7XrxnMy6qzei+B69Ow/F6rCeL2cLn0yBGV0oLSr8Kx1oq8iugjWNr2y79Xh7Z5h8dvRRLK/zlEO&#10;dRCC/G5oDwH6g9VWwymr0VzowZ1Mlndry6eAPtLJU2AdwXMEqil4jybHgB60R3p9zmrkWifbiDXJ&#10;Y4uR+RSI388yTWn08fi/2XzyOD89v8g0iPPXwXVK8V+BCsn0qIYfo/spWK/pr1PqPLH3WaZNzt8A&#10;4pmP/fBmee6jm1sXP/Cs2Hjir89r97GFKi81ho1bZ5msm2+zTR4GdZ15j3/btv6AAhh2zga1Wjoj&#10;IOapASuqnDFiDh6AmBh5DwDEhflaa0+dD9vs8tGjYbG2vS5XXUofPY5GSPye0OYFApVljDc3GW1u&#10;8vgzz1JVFfPplNl0yp2bNzm8c5vjg7u0TU1Te6M2lh+LuVZS+lI4QvavzWzmDaHlYoELhpR11ivN&#10;tg3GulDux/j8j6IgKwZcfuISO3t77J4/z2gyoSxLlArdagDhaYsCM1L0dbplGOhkVFzvBPI8+FNS&#10;eoAvknzw1HvOvQ6O4c7OPcIv6WAVASF4OpupYxTL5ys666P4rjU466n2xhhmx0fU8wXNYoFpGtr5&#10;jGo+o11WtPMZzWyGqZa0TU/RF8YgrAkGubfWbVP7CH6g8mnVUhcly8ee5JHv+zTFeIzONEVRkGcZ&#10;w+GAPMtC6TSve5BnGTFfTwjBqCy49YUv8Mpv/AbL01O0cwjnnSiVg2nj82c3nnqaz//Df8gHXniB&#10;oiwDxVD7vNJwnbXWnVOmNx4C4yM+NuEee5vGdZEnnPT5p6H0XHSipO+E39rq/56N4Agq7rHvfti+&#10;M008LjfLQSZy21gR4bEUwtkQdhJNjKmB9NnHK3g9z6EVXr3dg3JPNxdAnuSzN8NtivIKqlQhd1mh&#10;tc8/jxof/Tb9ltJp31QLJxB04wDI6oxRDi9cgvOjEV96E169ljFrfISe0RY5z5q8GBwc331rOv/d&#10;//HOYx/98a9mj3z/T7ty5zEhlcJZ5qcNR6XrcE/nO+xovN6hi/MVLIyJ0XD/h/NA3YYIeaRyZ8zZ&#10;yo94fOctXtj/Ck9uX+f84DaF9gwhG8RLu/fJAQiv2+E82YEAiKx1YVwSSOeFxfJCY4aO0UZG3fgI&#10;+9GxYTkznJ1a3r1bISvHQEgyN0W4Q6R8CykktShp9QhXThAbl2ByHsotXD7CyQwnghZF55CWCOm6&#10;oHKkt4MLwnHWp2tJmRgV2lPjcZ2TXHQOb+dFX8MF7yKWYYyI+dMqRHEBnJCgc1AaOdlD7T+LzjSt&#10;azhuZpxVJxzMb5KdvEk5P2EiKzb1glEhmAw0+TBDZRLpvG6NR65rz2GMNgsR5sXOL4m/iDA/9qE6&#10;gHEtQYJpLE0lse2Q42Yb+cincM9+DLn7JFm5jcryDuTFvrosC3yaU1Bj15kfeyPo7B6QsH9nQ9qE&#10;F36LTlfnHJnWPVZN2IP+mC1ieUJx/BIVS/Ii46w2XJ0O0TpfKx/mz13KPq9dCJ/TLoMYocF4wpwL&#10;+jRBVV/gNVAEPhd+lGe8/OJLlINBIGdJxsOhZwI6yLWiCNR9HD1gFsI/M/EqJCy33qkiVpw+1lpm&#10;y4UX/5VeENjgbZnoEPD55pHKHvcVb32E/70bgJUpceo3b++Knnb3nm0V/K8t77xjKbI4pfzugL7f&#10;HUf5n1dLzb/UJSaTz9gUPaBMqerrUWqXzE8Bq0h+p3nh8e2J4m32PuunYDgFvOugWKytn+aNrwPk&#10;9fXS5dZfz/g7jVybtW25cPzpuh1gXrtecd/1ffaZRt/bZN0UsMeAR9y+yid7cv/JT+TPffxzz1bF&#10;5Y9aUX6fU8Nnp5V9xFXkICQtXc92b3TtL9BcqO9qDFVVdXVkuzqcAaSRgOQI0t3aX7S4IgiMEV5r&#10;LVYKpAWCintXvi1Z34QIdNxXmp++HlmP82TYngzeWpeUGEmPbSAlRVmytbvLhUuXMMawXC45OTzk&#10;7PiY48MDTg4POT06wpg+rypS3WPHb6ICbdN6ersJA6axXllZaXbOnWM82WBvf5+9fQ/I86Lo3tKY&#10;W92aNlwjFYRu/NDU0e+J9okInvNocHtjw1PwdW9kBcXV2CLzoSOyCeEp3CLZfqJy3zlS4j0O9Pzw&#10;jyzPEMNh/xInzpeV5wDY9Qmm3bPgkm2JcDiBpk2zXNJUS5rF0hvdtc8Db+uGZj7DNg3L6ZRXX3mZ&#10;RinK8/tMzp+nGI2QUlKWRRc5z7OMLNMIRFDaDSWrpMBZ2C4yjr70Jb7+b/4N7dmZB+cCWuuYG8Pc&#10;OSoET/3gX+OH/+7f5bmPf9zn8QZD2VmLzryCvTU2PKsQeQARiXVChd3d8CBcxOi7I+loRDBkRT/9&#10;PV7xSPMTQsRB+dvsrXvY3qfd764odWE8Eq1VLut9MJ0QXEDXSZfVtTTyfV9CVEKTathmtv09jLKR&#10;V2cPCu31rIFR7uXhktrn94uSf6M2nydHFMuyBRX5uOVL5zNGoxHbo4wvXYWjuPKogfyKGxc7y/rg&#10;6luv/OG/+r92L331lcsvfP4X3PjRT1khBsvFgumpLx2ZjjsRBPnfwflnjY+eWxNo6xGcNzjToEXN&#10;Rn7Gh/e/zof2XuODO69yceOIPNSYji2C8eDTIgo2uvCiCkc4Hv8pnexAse9vA/XYOKRyKG3JMk2W&#10;O6raUO1Zdi5ZlkvL3YOW6dRSz1vqacPQCTKWaHmKnN7C3n0TKxRWFTDZR4x2YXQexnuIcsPn4Csd&#10;gFPf3ysdxjQTqcAe1Dq8wKsITKUO6ONVz20YFzudC9eXcfTjZaw9LUN/6SPIXtRT9To0eCeGzYao&#10;wSZCXQH1PFYJGlqOprc4PLxK2RyRz65T3HmHoTJMSsdwqCgKRZ4JyBQdFsbRKaNJQCYR9JiLLfCR&#10;9UyGrtHhLLRzWJgd2HiO2bmPInafRu8+AdkIIRXWOYos8wBaCrLgsBUhYk1aEhPWOtzeUeBMA9gA&#10;mv3+bSiVFw3PvpRsS6YEUjSo219BHbwEN74M1/+MzXxGZUv+4E3BVw+HWGe6aiiOqE/iU8g6lgGu&#10;Z/WF30rmXuPGmN45E3SEfLldy7DIUUIwXS6ZVzUOOD058c744bCzHZVSZFozGJSoaOMFJ7iQoqOh&#10;d0Kw4X8TU/aso2kNp7OFfwZRfQpiiJpHdkafZy66d5HO75I4YHoT957v79fCE7868X1AunifBeM+&#10;jTHked5rRzzg7SFAfzBbCg7jU7ZOy47fI109AuYIKOO9TSPB67nb69uP+eApkI7T4vS4fbm2fgTH&#10;aWm0dTCeAvr3+kydCek1SOn2cfvpOiTHFsF6nL5OP7fJduIxxeUbVtMH4vVNwXlKq2+Sa2EA85mf&#10;+G/OufOffmZj5/xHKr3/Q2eNedpatlrTDFxrcdJ0oDdaGC7kO31bm/B1PYtCoFXjvaGur43Z5Vq1&#10;a/lFqSGUnGha77wTg0soeDFKG4FdfxiyA36p3zQCue53sn8X5wfjIx5T3L4xplsmAkaEQGcZI60Z&#10;jyfw2GO0TRvE5xacHB1y+/p1Dm7fZrlY0FYVxtQ+0uMsbgGm9Wqp+WCILofsn9tj99x5JpsbbGxu&#10;khdlV0pIBCE2R/RYy46+rkI0HLqhyw84Lqq0ijDIeQeEj6An9MQe7a4wFyDJp4vR9I5X3g9+6+BZ&#10;qRjRAeX61zKtsxsFfOK9iRoE93McxXnxfqUq/3Gf2aAMhmFP7e6P2Z/j6ekpd8YTALRWQQBL9/nm&#10;hS+pprXu8gF1NGwdaKXJqhlv/ea/5c0/+APq+QIZHVPWcBbU4But+eBnf4Sf+5VfYe/iRQiMkrwo&#10;UFJ7I9IF8SIhO/Ge1rQd9TE5+S5iHnMpu9+RPRLfA9M/t677r39uU0Mm3gmls9TJ+bD91TYB8KFz&#10;5BuyLFE19fpdeD+1dlZBeSyv1v9eyQxnNrxEw2VmzYyamibdeF3TZNn9Qf430Zxzrq5rlMoBF7j1&#10;mkFdAznNwIECqzW6rtnbUHzmQwMu7Gn+8JUBX799TCMVuayhGJDnZZuPdw+Pbv7Zl+rf+59PLnzP&#10;33h9cOFjPz0/y/Za4wIW8EnnzpoQDe//nGmcxDTYurG2scI0lXOmFa51e+Oz7ctbx+X3P/4qH7pw&#10;jfOjI8b5EpyJr0x43+gci/5Vi/XWgzEf+jOB78v8uORTayJJ2wXqrnNeN0UqhzGglENnoLQkyxxZ&#10;7sjyFl1oqsoyXximU0NTW45nFjtr0S3QgraCQs7R1Snu4A2sGmBVgdMD7PgCYnIOBtvIcgJZCUKF&#10;8cBHJq0gVL3wdbyFFV6oUnhatLF9+a1I15adZyg9rniAAAAgAElEQVSOEQKlfMTWO3l9HraUytfA&#10;VqqjwWulAx28Twtz+ItqkdisRO1tovc/hJCOuppRVVPm81vcvvMq6vRtBrMpw+aAQs7ZGGQUQ0VW&#10;SDIdTkbGvi3kn6swLdfgHNXCYNqchvMsiivoJz+NuPgCenKeUpVkRdnZDUr5CgdK65C6oIPafnza&#10;3x/srZjMXi4+OF/9+6azzLO9wjMjzJxscQM5fRd544uI2y/DyTu4+YkvA3pa8+6x48U7S37v7jkW&#10;tsCPp7Zj7Empoh/EBxmCPaNUGDOMQYV72QJ5iFDb6OTSrqPAW+sj+8Oy9Ew+a5jOl75OfF1jrKFp&#10;/fMipUSe+O26MPZ7myVhV0hJ1OWxgVofj8+nzzQgBEWeUcSycym47xiJwb5Z+eyveWo6fDMBqC7G&#10;Hj9cssH3WV3c79d9lrdAUYaqCN8F7SFAfzBbCp5TMJhG0dPHLwWy62XVIrBMxdpgNVc9/rlk+YxV&#10;Gvd6TnZKfSfZh03mpXT4CIzX8+PjecVtkCy7DuqjEyKdT/IZt5tS2eO8NAoezyduL6WTRnbA+rHE&#10;80rp9PGamc39x9QP/Vf//QvZlR/6CZnnH19W6tnp6WJsljMpVYVraqQIarSm9uXIRDDSnUHVU0xT&#10;cb8MxW+pRVpzyOWr6yYIn/k6pibkiQvovO8qim1FinugeAMdEI+AMdbP7JQDnQvURD/AtU3TgTdj&#10;I/hJ+tqwvnM2AOT3iN7HlqzfCee56BXvnQCdkyB8V1pRyAFFWbK5s8OjTz5N09RMz86Ynvq65kd3&#10;77JcLFhWS18KbnOLvfPnGY3G5GUZ8pXiYHNvDn366a3HHrCtvKbJtYuDOcKDVhuUlXSInPtySpos&#10;1Bb2onayE6xxSUmW+N0bb6J7yoXQXU5kevFjWgO4LmfTJfdkhUZPD8Yj5Tsur0R40a1AOW8EJhe/&#10;O94ohNTdo+TalYOSoihwzqJCCbU8y0K+ed5dBykEMkRO4rNRZBmjquKlf/HrXH/xRUzbgjXYpmFu&#10;LCdNy6yuYTLhEz/7t/iRz3+e8fY21jkyFeq0+ie9A9a948lHxTMdafQrL1f3HEQ94nSZeO0s8fEM&#10;ES6ZXJ50U8FxEx1bVds8pLf/1TVxn+9y8+L+sGpaXcTePuacA7IJyu3Oidqv5dY3kIcfUkCe7MEI&#10;QdYIyKFhxLy8Aq1BtgplTOcYskqhBrpnPHGvWNw3ar1wXHAH1P2pQN17CbKcjJymrsnJ+cD5hlGW&#10;s/XmFq+8C0GTDsbbkI/tRGaL6cErr3z1P/yT61ee/cyLG/vPfWSytfMoSIlrlrapl2Dbuq6X1pp2&#10;Pq9mi2VdWWdcKZulplluDar8ifOz4jMfbJ/68OOnz+1vzTbPb8wpVINxsZ8Hny7ina8y4m8BQjgf&#10;BHVhHBN+jIq50cJ552R0oMYu0BHAehx6nRc8U1Jitc8Z1xpM7shzyHNJUViWlSMvLGVpWFSWcuyo&#10;G0fTGGYzy2xpoba4pfFK8aomEwKFgOPrOAQ1GXawDeUmDLbJNs6jRjs4lSFU38+kbCsHWGtQQdRK&#10;hjHdORfsh/DcyZjKJYOuh+qYbir0dTGVyrO0emCuQn+vlA6sL9lpb1jraIVClFuo0S7sPYl67PuR&#10;OKrFEbOjd3CLI9ThG6ijr5NXB+yUDcPMMCgEOlfo3RFqrLB1g13C/HREkz8Kj3yKZuMp1N5TFJv7&#10;WHx/q5Sna2dZFvpSfy7W+VxtoaO5+q00gejMVEcsTC+cQZg5LG6g3vlD9I0vwcHrcHYLYxqqynAy&#10;s7x+x/DKXcGLBznHZsRpW6AKTzU31gXQ6x0gPe3bR8JlcN6HsD0i2Fsx+ODHWRnyz2UfieqCEzGN&#10;xN/081tBGBVH07TUXTUdT49fVBV1KK3bVFXXj6yOQRFs0wVeQKCCkO7GoOxU72NAomNr0NsHxPe1&#10;i8zT3aNvCNLdyuLrt2slqMPaoveH2WFqCu7D+WVZxnAwdIvF4rvC+f0QoD94LX1c0yiyXZsn16ZF&#10;4JxSumOeONwLWh3ejki3nx5DjBZH1fIYvU6j6enxwap4Xar0noL2uFy6zzTyHx0E61R6QQ+qSX7H&#10;77AKrlOnA8n8eEzN2rR4HOm6MTqeXpM4P+5XlmXJD/3iP/5k/sSP/COXl48jZVZkjmxYYppNTONo&#10;lhXNYkpTLWgWZ7TVHNvWZM0x505e5fn2LuP6WXDj1R7tz91ihA6c8QrhTV372qcBQEshEEp1gDjW&#10;744R7G5ASDr02IHHyGCMGsblbAT9Yb6MuXRKoSPgDtuJy/mcd9v/XlMIXQfoJsk57ActugGrA5UR&#10;OCUAM+YqO+EN3e3dXbZ2djCtCaW5vOibUL1nuc8TjMfSv5JxIIu57TEvrKN/dR5q0Q9uawI+Uvb0&#10;MRnVUHUPzvMAzmO0eQXsJlH4KCCUDo1ShutgYykUv451/WvumQnRwiPcA9f9TLUAvFgMSCQyE90z&#10;BpCFSLy/Rq67bt39c3THHimX8V6VrRd9c86R5xllUTAoS4oi9xET5X17mc46B4cxhiLPyY8OePFf&#10;/ktuvPQStvWUWpxjYQxnreW0qmmLnI//5E/xmZ/+GYaTDWLpPWctLtYudGDaxtc7DtEaK6IgokEK&#10;G4B45DN7w845EC5E8OLT3b0zbuU+9X+rLd41QWQXuBhBf9i+Q+1pUJNcFaV0sgKk9HnnosG5qr+J&#10;Mqq6sxpUf9+Id2Sb1zBjRFP7iXVTU9dQzxqarKbJG2YzGI2yDmivt1S9/b3AewTnsTxbYNB3rPmm&#10;8Yz7OoOszn15tybj/HbDp3MYjbb46ptwNMu66H422mLMB1qKveMbb37xC7ff/MKLg/F2LnRmsY21&#10;lhZrjTHOIKxdVk3btsYicvuTP7h17vM/XH/Po+fcBx89X31fruv9TLuhVkJ5QN6DaghAPIbNReiz&#10;HGBdNzmCAieSsUoQouohjShJyUF64ImIY4lDKFCIoOTtMBKU8uWjskyQZZYsE+SZRGdeH6BuLHUt&#10;0BnUtaVtLXXjMI3jZGmQtYXa4ZqWHImwNbJaIOVNDIpKZjhZwHgPvbGPGm2jijFyuAlSdeeipEr6&#10;GHDWA49Yi71jLaWASSSAPQHiKmFrxYioUn2EvRcm9ZFXhFxhbHWMNSmh3EFfPodzFtF+P7ZZ0iwP&#10;uXnwOvbobdT0OtnJIRsnFePdAsrL2L0XUFc+jdx5kmKyg3KyCwwopcjy3Fc5CalBHt+K8L79ReFK&#10;tFdacK3vm+0Ccfg6HLwK1/4Ice0rsDwGU1E3hjunNW/dNXztrubNk5xbzZiK0pcxzRWTUvpAhYPG&#10;prnYUbSVjsUQx+NgTPWK8UKglQYhUNJhrXe6hzegD1aE570LQTi6GuRllidn6cdf2znugwZDsJsa&#10;Y1hUFc56MdzO5upeJ8GwKMgzTZFlXcWbFJjH6Dki+R6Od918vTeynt6Nzl9x3ybWPt8LqH+jJoSv&#10;sDAYjyjL3Dnnpt/kqt/R9hCgPxgtBbwk3+Pzl4LGNAodPxOXYD9GsQpuYy3yFLS7ZLtx34bVfafv&#10;QAqg07x3w+rxpcvHbaTbjRGiuL11IJyyBuJ2LH1kf/1Y7xdxSs8tzZeP20oV5tP9hgSl7p4YwA6H&#10;Q/HYY4/lo9HI7u3t5W3b5q+88srJO++8s3ziU7+wVVz45OerdvgMLT3oQeCsp3dplaPHWxTlBna4&#10;ycbsGk++83tsXfs9JmdvszXSfPkf3SEfjf2BK0W5u0s+HKHynGI8ptzcItveRmxtIXROjBzIPPdg&#10;L9KYisJTqkxLa4PCunO0TdtFzztKMhEY2061Mx3oU5DuAkhOReS6ixdB+xrduRN5iwNAEhnvcs4D&#10;qFZSIK03NlLBkm778apKiVox4kQnGBSPy5e5oTdsHH3+cBhUXDD6dBAdEzIK0pkOZHoDwf/XD1IB&#10;bCfTiKwC0YPXOFBZ6xAiio35nGkiTTGyFwIVXAXAnucenGc6o8hzpE4oZitCNHSD68qDH6O43fXz&#10;cyJlPZbPczIYxGG+0D2TAuiMtfQeOOc99D5X2+dsG2u65z7NG+tL1PTXsdcZ8NS7wWCAFIIs87lz&#10;mfbicAJ/z3w0go7inmOpX3uFP/71f8HZndtdeTrj4KSuOKlqpsZSXLrECz/+E3zmc59jNJn4EnnW&#10;eqGIQGPHCYSwKKlDhICuBKGPpJsgJtyrFHei3iJGzwMIQHTXR4QT9iJz3uAKdlvPECE6TlZZGQ8H&#10;5e9s23l6p8iUKO9rNeZ0kedO5O09tnNvRY58JZ8ccuoG8rymqT1YjtvN1oA1MQq+BsRXIuThd1Ru&#10;t9aite62Udc1GsiH/Tb8ph06h3orQ9fQ1A7dOPRA8wOP1Vwc7PEn78x49/aMmVTQWoQcsDPZdbNy&#10;eFrP3j1tasL7rQJ9IANynnt0MPzrH5ruPP+Ufe6Fp+d/bVKcPjcszKPQDpR0QgSU7TFl32n6d8WF&#10;ecE5ZmPpJxkcxEHoM+Trhm44rkas3IEz4bvASRdqTEcgL7p8bk9PBqk820VZ0EqQGUGRCcoCFktL&#10;kUvKwrJcCqpGslhaqkxSVRalHW3u0IWiNY62tbSVpWkddWWxC0PWOJST5KJCixlucURz93UWaFw2&#10;RBQT5HCbbGufbLyDyEpkViIiaA9ORqkTTZcInqTvT2SI5KbOQREcwkAnSqo6ITkZKnGo3ikcqOCd&#10;TeA8aI/58in4E6pA6BI33Ibdpz39vl3QVGeY8YhFUVJsnkePd0EIitLrihRC+JJwMuQzRzPtLxSk&#10;eJ9mK5jdgrN34NofIt79Ezh5F2YHWNsyrS13jlvePHC8dqi4Optw1A6pKBEqQ5aKXIhA1IjpF8IL&#10;8FlCXx/GhXhfZByL/fMoEVhBB8KlEJAw3/wYGe/dquMltZ+ci3TO1Y7KkawWfkT7LQYadjYmHdh3&#10;webyDvmeydiJ60a7h97x0wPxHpDfQ0+P/98D2MPh9WZy/z1d6N5T651y95u5voH1R0gIRsMhRZ6z&#10;rO5JXHog20Nb4MFoyaPa/Y6P4rqCe7qOoy+PlgJbsTYt3ucIrlMxsxipjk6AlNQXj8cmy8ft6LBM&#10;BLrR8kgj3/FY1gF0ShmPy6WAOZ5bGvFOHRMp2Hfrf2VZ4pyTk8lEA+R5LoqiQAjhyrIUShkFOVeu&#10;XBmcP39+mOe53tgYbkuZD4bDYZFlapxl2UhrLauq2mjbtlRK5UrpTSmFBLdR1619+uknfu3Xfu1/&#10;+uNnP/P552qx832msV0EzUYFU2twLuSXO4M1LVl1zA++88/59NkXYVTDaMtHIK+9A0L6khxSMpXS&#10;1x2Pf0Ck6CEErbE4IdCTCTLLUcMBxoHe3EIUBWiNKArkYOipBzpDlKUXdAOywRBdDsjKgmwwQA8G&#10;qCzvPUVxAE4i5yZEVLuBJOQ5R5p6jHIba7ChPnjMbY6R4B7E9utEEG9tfw3jMusDU5yeto4GGQFv&#10;MDxWDL7oQIjbcvffll90NQU4VbyPT2gcfKWQQZhHdeXRBKuOiHRgiTnjXW66wNcRDVHzLMvIs7wT&#10;RsuyDIRXc43X0NdLDTTI8Nb441DxBDradnc9O+u1O0tSA8CFUjKO1WsdnSy4IMrmQEe0ifDU8nAd&#10;e2eMP+eoTdDT811n/EXV+tFwgBCCosjJIqVdenGdqKbug+OOjaLgnd/8f3jjd3+XxfFxcMYYKmOZ&#10;toajZcXMWkaPPcGnP/8LPPmRD3uBoZAbGJkYdV2H9AFvkBprg0CTP+82UAOFEJ2ye3KlOuMkChOl&#10;TpEVd0lECwGsr7JCiHZvmGdxxuIo1vv6h+2vrsliczxyCF3f5xaIXgtNgK+NntqBEfrKHAoJZKmq&#10;qzfEZQD587pFtoq2VcwLn3pik/QWr+Be4ZxG5zlWa7C2A+Va+2E99o0xHWa9ZVm2UqbtHqG5PIe6&#10;JqemjmeQQR1cEE+eh/Eo50/HOa+8c8SU2tdtb3JG25fJ8pw8gzwfMRyW4txOnX3s0frcjz5/82MX&#10;N25/77lx9XypF48I4Yre1veOa5HIwcSUJxneERPepFi7Wggf5XYuDP9JhDKCHYdPvbEefQOCIG0a&#10;wD0J64WuP1QBdMXp0oINgFcpH01XyqGkINOQZ14gbVlZMi1YVA6tJVXtaFuoG4NqXRiHvPiWLC1m&#10;7O/zbGk4qwzSgDCQWShEi7IVLI5oj9+lvfEiM5Ujyi30xh5qsEk22SOb7IDUIZe6Z2RB0ELB5zwL&#10;6BS3u2c0jlukQD6KhwmU7vOTPU3efyL6kp/xsknh89ZjRH6FUWcdshijh5tMHrlCkfuAglI6sKOy&#10;fqxK+8tvNzB3FmwL9RFc/wLc/jLi+pfg8G2cqbCmoVq2XD+xvHss+cotze1qzN1miNMDUAqhFYUI&#10;NkEQ7vPR8SiCCNYJtBQY65+R6NCP5+NcPz54K06AC+OG7J9FHxFXEFI34tWJNpTDO5XCDeiu99pV&#10;XMWw4v42TpzvlOvXcfFd6YwjuvczuTcRrN/7/T6tC5En72wIjiQbvP+At35SK0jpfiutTojPeWTG&#10;FUWBVopMZdX9dvegtYcA/cFo72eMpTnbKQBPgWubLLMOzuO2o50g6IXQItiNyCOlx6e9p8U79qOq&#10;e9yeS7Ybo886Oda4fgrAXfI7rhePO1oR0TFhAM6dO5dduHDh/2fvTWN1y84zoedda+3pm84599y5&#10;Rrvq2q5bno1H4iTdJHFaENRCjYSUhB8gJECKhEQH+JcIEEKNBErzIzL8QGQgdAUlQEKGbprEpNt2&#10;4ji4PZevq8rlO98zf+Peew0vP9aw9/edc29VpdpD3Fm6537ft+dhrfW+zzs872gyKd3u7pVqNBoN&#10;8jwviqLA1tZQNI0tiFyutcuLohgMh8NtIqY8zy8rlY2UkpWUslJSFiAx0G1zwTnOhCBFQihiJibK&#10;wazYOeU8/pBwThR5nhVFoaJQ6yyR7Wq5bP74Y3/7576hzr/v32mYrjD70lJAzBPrysv4ydwz1hbt&#10;McYHX8NRO01gJlomRU94Jg85EbIQdh3D/wiAi7Uc5zP/eeKttPbOLQ9CnENjLRbGorYOLREaBmpm&#10;GBCsILTOE+VQlgMBiEBKVDvnfMhZWULlOarJFoqyQDXZSmCeAEBKSJUFtnIBoZQPwyaCUJnPs4pA&#10;PCiJ/RD1WNrttcA3UVciow8y+2Hjvrd1NWldBI6uyzGOx0/hZ6A15SKGMceIgn5bI2ZLHgvRHSuE&#10;lTvn4MAQzqXtHFFSZJLFHIEQz4lQdxtwUoCd9OXupAAH9mEZPAy+TJv3sq9dG6IC0Vm640jiDSMF&#10;Tu2JYHDepK94SOtFVYAZHLx6/tX03k9QYtL2ISrBh+lHAhuF4XDoowdkZ8DJlEwl6mKkw0RK3P7D&#10;P8CLf/iHaJdLgAFrDRpjMNUW09Z7zrevP493fuJv4fIzz6RriuSI2kgIKVFWWeoznnVfBDKeUIYl&#10;GEMYIew/vt84nUVgHgwacAwIPx32ulp6TilEHn1+haioRaOe38qa5k1RzP7Kr/zHw+EQw8KOxI68&#10;5AxqKTKRAUBVVQCAEkANAKsVZkK1UlT2c187ttPpVLVtS9baDAAuXLhw9PM///OLh53rr3g71cmf&#10;AlSpUSbNqI9le9+pox94ZHtY1ngUdHO0GAGAbrEIIett22KYRXq5HNCLdJwQHZ8Ad9bzyPdB+Pqy&#10;9hFXgs4773+EGuweqre5P+YwBz6QAzvDIV6+leHW0QLZHEA2ws7ODp55apL/8NteefyZ87effHb3&#10;4Ecn+cHzudJXFZmhkh5zC2IkJu+ooHOE6AQB15XvRFQwuDeVcQAbETD09X4/5xEzXBhpXn/3pc2i&#10;xxeBTC5ydXgPBQe50aUyMQVPp2O4lKeOEOUEZArIAkjPMkaeOxQN0LSMumWoFmg1wxiGUf5TSgFj&#10;GdZ6Y6ytnP+tHWrjsGgdhAUUMyQDhRCQuoWwS9DyLlqWqFUJqApyuIN8+zLUaBeqHIKLCkLlYIcE&#10;fCPDOQXCuGyT7CtVpKAEwGNJtliijZIhNTxn76L3ry4YbNeIRr2QgpRIxqKqqjAcDkEku3P2wP53&#10;pHEDzO4AJ68Atz8D3PxzYH4HMAs4a7GoHfaOHW7sAa8c5/h2PcHCVag5A0gBxemSpp5XhEL0RUco&#10;CnRKricwBSKgjWluLpKQxmeIDceDR/ChzzufbuW6yJCoQ8Vr6cvxtbzueK3pd1DS0zbrzOhpbHXW&#10;52Rc73TdnsF+/dRrRoSNyzqFpYFosEiZQb2tHt4b+LU2WFt3eqNoXB+PxynNA/RXA/v+lbjIf0Eb&#10;9z47M1bX4u+YEx5bBPGqt2/86wP8/rab4eXxM4JnCa8bxND2vLcuAfHt7W05mUzIWisvXrxYZFmW&#10;K6UypRQNBgPkec7MXEjJtLu7OxoOt4aKKM+r4kKRFWVe5qVSapznecXMubVmYq0rlZC5EGLAxJIg&#10;RkKKATOXRCQB5MJ/Vo656gPpvgfYWYvamJSXpVQXJszkCcc4eB1jzVGOYLn/QsLk56yzRNQ+9v6f&#10;/eiSRz8ORuZMC72ahgkxqBfce40BsLPVqJsaJ3WdwKToTXR9y2t89X3wHsF854GN4X2dd5qIkqWk&#10;zBSsdHAgGOegnYNhhmYP4OvWop7P0DL7dc5hcfMmLPvvDgQm8vtY6736CMAly0B5BpFlEFJBliWy&#10;vIDMFFRReOIZpTyoL8tQ4kKinEyQKYW8GiAvS6iqgshUuN0oKYLCFJQvDiCJgue1Hx7vBURgSO8w&#10;Z/IGgDmFpXuC3xDWFcLx11np0bMgh48QRmnZpucuhIAjl84vlfQhksJ7sqM3XVCXl+6Vmi48XggK&#10;7OXKe83z3HuSgzdMKa/UsHMw7CCs63GfUOexl33KB6+IxhvowXOsS9i/pIK0AfjfjJqldIuqKlP4&#10;urMWWZYlBVqEdIZ8eoyv/tZv4dYXvuA99szQWqOxFketxrRtsWLCuXe/B+//1/82di5eDODae9it&#10;sUDeleaxxgBKpRnMExB5D48P4bfpXaX8wZ4RBogeku45RiXHBYI5v6abQ2JJPaBH/MMI6QIxKIjR&#10;2UBfX3vhhRfkR67/4dbhobt2bqI/Dvv1HxKSzylFspS5E3RRUf5cDqog4HxfEbG/jJgJDWttqV6a&#10;X/u9V7NGOxhrS621vnHjxd8A8N+/iVf8/drOslTR009tlaqQWRJrEbtu+FvOKnaW9z6zHBvJ6Hks&#10;g35ma9scgE4AvR0O19bP2xZ52wKjETJ0XvE+KFdKcd+4med5CG1Xax730+fu7kblOeBauFahki0U&#10;KqDy47TdAp7fqnD1fIUXXy6F0reGb796c/c9Tx5/+K0XH7yrEPP3j6v2AtiUFEBwLAkZUzwYLk1T&#10;FIFOcFtHINFxf3TG67gTwQN9BpKyn3ZOe3AXLBQGJcWyVRS8Af5APiwZXYlEf0UUIsKCvGHvuZfk&#10;w36VIijtoJTPSc8zh7aVqHNPHFe3jDqA9dYwtGZoA2jD0NrBOkBbeKBuHKwSsBawhTcKa+uw0oya&#10;GawZrB0GAHIyKKyGsHNwvQd98E3UpMDFBKIcQw23Ue1cRrF1ATIvIYoSIsvXDMkxsiyGtfvv6+Wy&#10;Ik+HfxrxPREQiMMSaFzXjIJMDvO488R7UikURQmV5Tg95P55NQbYAs0UaPaA+58H7nwB2PsKcHQT&#10;YAMLh1oD94+AF/dy3DgucWc1wNwVcJR5T7nsle+JRh92QYL6T0EEBHb9GFXm53uvZ7jYbyhGU3Gy&#10;RcX+GqPZvfLun4l1fnmULR7AiySqk64T38spQ3uv9XTAfvpbigLjh+6C5OEOOqZ3HAg/bnv3cOpc&#10;4T1Ejoj1zXqcQtERQqnXdMi+j+h781j/TnlzGa0vX7un3vVJlWG8tYXpyTHKskSW/bUH/a/bm2t9&#10;j3kfpAPrJcf6uRRxObBOsAZ0fThqZtFbnm9s22dJdx/84AfzK1eubBFRfunSpdHu7lYppRxKWaii&#10;UIUQmdRaD63VuRBiuyiKoTG2KPPsHBO2pMwqIiqklJUQVGqtdwFPEklEwnkDtwKzYEA456RzjoQQ&#10;lGe5Qk5iDXQDaaAnZmkghf6uNYoC3QNM0Zvk1sN1kCyPiICv7wWMrTdpOLbL8fbFB4vyiX+VSQ7B&#10;DF3PML31ecA1eOaJ8xgMBpi3CrMmw9JEEn2gtRYzSyibNuGoBMwDkIzLkjeBYmxgt213D/2u0ROo&#10;FBlsGcEJCMPRcx1CCJmh2KEiIGPvlXcpbJfgWK5Zd6wUPdDul1utYdoWlh3cCcEyo2VOQN44Bw6l&#10;ZJgEHILXXgiAJFxUDoIRohiPoVQGmedQeY5iMEReFsirypfhGgw8cMtzZHkBlSlIIZAVJVSWIa9K&#10;yCyDyvJeDjSnPPVUGoxDubZYZo3XiVWigafzvoR3EUjfgADKRfQ+dNZyNgwnkgml854LAhA9EoG4&#10;R3jWV18ORXYKUhCuBIJUHvQLqYL3vQOAfYOEv0G33m+96yP2nPXlXa/BGeLvO968tzyDNb5esgrM&#10;vez8+B5UJXDnDr78wj/A3o0bvvpB4FGorcVUG8yNQa1yXHjP+3D9X/kxDLe3YYyBUhKOs2CQ83ns&#10;xvjSNk548iYRlEhPRtcZYiJQN8YTKMbGUdlib9iLClZ/BHZQwi/sz1uRgblrDnXjUNe11/vWbK2P&#10;br/0Sz9X/PRP2vfO5v/gfcLR37y4Nf2wILOrMjPIM0OZapHJFkLcANQC4A+BZBEmiDCqSfjQ/maJ&#10;9z47wu8PHb7yyhHqul6RkL87mUw+94Zf6l/dJnFxu7TKCWH5oYOg3fjstxwAjcEi68LCUqPch7cD&#10;IWSWQNpCmxU0fCSHlALO1ahD/nguHSQyb2jKc9R1nYC2UgpofSD6w0jk4mcMiz+rjvpaDvvGXWZo&#10;odHl0wtr6bkLX3/qJ5+58TahDz52eXLwzkw0jxG5SghIH73eAZGowkQvNQf1wn/jEK4bFXoOIjKm&#10;CHV6exdW3BkYIyDkkI4UDWQdyVycPxMU6KKDJs4AACAASURBVHkPOXmAAQDOBaNgCCMWBKALuXeg&#10;AMIcJHvwmTnAGCCTBJ0DpQYaTag0o9GEtmU0rfNgXQONZmgtoI2DMvA56pJgLcNahrGepM46X+LN&#10;OQ5pYoyVYyw0g4xF5gDlGKUQyNhANS2oPYSb3kSz9yJqIaGG5zDYvYLhuUvg8S7s8ByUGvk755Au&#10;EPPPw/zYJ4lb4zmJBpUkP7wBOFbUSESp4U0LEhDKe/CLPPvOesvtCji+Aex9Gbj5T4C9bwL6GDAr&#10;gA2MNjicW7y8p3BTX8JtcwlHOofOBFgxSmu9LhR4TKJDB8HA5DiUS7UuGP8ppWJEg46QgYPEeZmA&#10;wJngx4An2ou6Y1RHXHIm+PRAKbvIBL8+eLHZnbrlpMPG/9dU1L6xhM/ch3vnOevY/agVn8YQq8U8&#10;Wj84bTToyv9tbAmg7+UPMpROb7P5ff1IG8aCjTU9KYy8yLG/t4fFYg5JgkVWvEaxzO+P9tcA/fu3&#10;8cYn0IHtPsGaBICf+ZmfyZ1zudZaXb58uZhM8my14mIwGFBVVVIIm7VLnbfOZXkudotiWBHzAEJc&#10;UEpMsqzYypTIGDSWklSzas5bdpmUogCjACCIqAKhYIccYMFAJkgIUFUCyLoJfZ2Ugp2D0XbNkhsH&#10;paBueyCQSm14RpNxLxyT4AE58cbgTB5mSgCnL8zjtT3sQadtN2J1eGM/BtA2eqXGj9OixQepAJgt&#10;2DYgfQJljvCjz5R45nGFxlo0VqMxAotG4GglcG9fwSzfjfnLUzSzOazWcFpDRJIa6rzlXcg70u/o&#10;PfegHeF59TzHaxNwDKuNIDswfIZn6QCYAOBtBKdIKlKy/gryXgRFQN6P4SUCC4Rc+RASzD2LKVFX&#10;Pq33DlJOhdPQoSxIzKd2qyVsMCDUWmMmfDk37Rx0yLtnAOzj6IAQiqyKAkIIZEURQJcPv5dKodra&#10;ggo5SFlRohqPUVTe26+KAiLPfd8KHoI098cwNxFYbqUPKCGyIQzepZqgUbGJ78Az5EaynihgokJK&#10;SRmwAXD6cEGfDiGECqVxfC6hJ2+xWGNlD+GG8f0LIfz1yV65s7W+HN1Mm4j+e9lCGocgSJmn8W2d&#10;w7iqYG98A1/+zd/E0a1bIfrEQluLpTaYGYOTVkMPx3jmR34UT7//A8irKjzLwAkQqhVYZ9Oz1saA&#10;hPCEWpkKXg+HWCLHMaNtmkSk188rjwQ5UYkJ2fZ+3+BpXwcS6wA+Gh4Y3lhwa2+F3/jUAb70bQuW&#10;WyApQXlxptbxe7/3c8WTF5tLXNfvGJTmb4wG33q31e17hkV7UZDJMtUiUxqZqiGoBqEBOw3bWqA5&#10;ArkSQr4bEZizA7jVMJqh6xbLVYtCNHZ/f//beVH+D1tbw//xhRdeOPjO94Hvj3b9AvKcuHKOSBGx&#10;a5iIiLlhEtTzO4XyagkHhhbfdh7+Om95vhZh3vHMtWgXh5gf3QTQ4ovzHGgv4YkncmTDFvP5HKM8&#10;eN6zDKfKpvXaJlHc5vL+ep9pnp9aftZvrYEsOxhdmdzezvXLH7o4vv9+5U7elav2MsFUgihkfkSP&#10;nwff0ZPGQbH3MpRC2rSfAz2RegTy4dGCvIe8L7ujkTQ85B5M9IA8lFTzkXDxXaQvvRHIADwoQm9a&#10;jGRz8XgAJZDmcRhHaRiI2Xy4u7U+7zzLyIeyWw+6tQG09gRxjRFoGsayYdQNY9UwmpbQagdj/X4e&#10;nPt9I0B3Lny3HXmXtxl7w7G1Dg2AZesAbVA4QsaMyrbImVAu55i4O8hPJLJqjKwagcttYOdJiJ3H&#10;geEOeDABqWwtTUxIiTxTYHgjBMhHaTmO+e2dKTLpZT25LlVkfPcVSTKVnXacvJnGFljtA4s7wJ3P&#10;AN/+U0/4ttwHpO8Hy5XD0YnFjQeMv7gtcXM+wFzsoBjtIMsVslAdJM9kiKiUQb/y6Qz9aLqY9qS1&#10;DgS4Xp8lEJyQIDgY6yCE16EACiU6kSb9EKjh9Z4I6oVIqXtCKlhr1vTgaARG/3eUK6k39l7C5rvo&#10;77PRTsHoDe/85saxml+fO+jh0PjMU65d28Py4de0FFq/UkJvsj1j97NO6SEEJV6cerWCtRbGWVfk&#10;+e2HXP73VftrgP5dbsxMv/iLv0jPP/88HR0diZ2dHVosFgIAhsMhHR0dUVVNaTqtiJknRYGRtaoS&#10;gi8AcgBgVBRKEYkBMxfHx8cXAAil5JYQVDnLGQmxS8AQjCEEZUJQBccDPbLbIiTFEEDM7P8AYmep&#10;abRX3fxkTRkp6hNNRaDKxCl8zIWMr7VJOHqgo+e7lx/swXVkje7v0gPSyU2VEGcHkDcnoLMfcvf1&#10;Ue/iEfs9sjGjbZsVLlyrBMttJgJbB1PPwM5ge1zg0rkKZU4YSh/C7EtpecEg5RD48Z/Gcu/HcHLr&#10;FtpVjdV8ieODE9w9WOJk/xjTWQMYDTYaUi8hTA1lauRmhcK1Hsiz90IQfB1PgH09PAqhEOTJb+Jz&#10;jWHd/dTJyPAeP/u4Lv5i9L0S0WARflBQfXqzp0A3qWNtMu/YZju1SYAlANdLOeidx2Wqu8b+dQYj&#10;gw1pA5YBu9DBUODXNexD+TkAbYYHft5D4gn4ogHBA0WCGlQe3CsFpTKosvSMsyEXP8uyFLKfFQXy&#10;LIeSEuVohDzPUQ4GyMoSxWAAVpnPPSMCBwBuA4hn50OtJRFYxHrwDtYYmMCcaq2FsiqQ9IT8x1Qm&#10;JzDy9r0T0crNrlNCo1sJvTGU9umPoEdbx7+TLeY+xlqxRISxlDj8zD/FV//P/wP1bJ6qA2hrMQ0h&#10;7VNtwNs7eObHfgKX3/4OyABMYlkg5xyMMckTrludSOhiDr+1LnjXPQ+ASXwI5N+/0ojEPiFbNTyl&#10;8PyoyzMEkOqnx8fonOcPQHgvxjCMMSykdF+8sWf+l//nrnjxviTIUsjKEpMwrdY14IfOjd//yfxQ&#10;Pnv10qX2fdLd/CGp8DGZL94hpRlKMlLlLWWqgVINJNUAt4BrfZQBR0WfASxA9suQyyfBNoNlgrGM&#10;ptGoW435suXbD47tdFb/8YWLu/9lllWfuX79usmyTO7s7IijoyOazWZ0fHwsAEBrTavVSrz73e+e&#10;jLJsZJmrVuvzs9V8x1pbrFZtCdgMFsir6uXz58//01/7tV/7fs1lJwB07vJWRiKTzCHFYAMHn+Ux&#10;j+2RFcpz/9/mNjm0L3HW5kA7x737c7SLOdoWeG406hPGA+hA+mbZtTwHlBqkGdgFIjnAe9n7oNsp&#10;B9c6ODigxZlh7841Qrp5NlavXh2XL73rXHXvo1W+fD4fzK+CbU4KJISXCEJEBV8kydLJ8g5EiDAe&#10;ydejhPdJ9+2IQY6hq3Dg57FghASH2ubRwAmws+hHOXmi9pibHpJL2Ho5RiKM2LC/6OUABwMcAYBj&#10;OLCv3AAGCwCQPYdDDNcPocrMsIKgpPd6Rm+4toCzAsb6XPRRy1jWHqivVoxVA+jgRbeWAygXsC7y&#10;svhl1nNXwrnO4YF4n156QogAAg0jcw5kgMOpgdEOEwbOS40dOUXh7oFWN4D7CrbahRtfhZxchDz3&#10;JDC+AowvAJT70PsQURTTe2QoC+piebsN2dFXnaL/JUaEvakWSd7MCbD/JeD+1z0w3/8mYBZg4cDk&#10;Zf69feCrdxw+fxP46kGBvaWEgUSeFygLgtLTlIefypsGQ64KFUV8NIGEkl5OZCIP8qTrrBHwWWNg&#10;rUklZo110MYkVnRrXQK2lCy0iJ03VU9JehZ3/TR6RnyJPU7lTkExbD2ZR9KF9cdTDGc/q22C67Oi&#10;Sn0Xiwkj6Pbg0/s/rD0yDP9R+/W+88bvtAFvbn0KUCDKZ+scZidTjzscw1hnYOxX/lIX911ufw3Q&#10;32T7hV/4BfH88xcGR0eZFEKURE3JXGRZxkWeFzmQSWPqfDqdVkQkf/mXf/n81auXyoODvTGAnePD&#10;/W0iuUNSZPP5bJgpmc/n5QXAZVJSZgwywEpruGRYxcyqbWsBZkVCCCllKYioyx/i5Bllx54VmE8z&#10;aAO9gQnAia50VSLB2rhXAkJYJzpvKE5b6uJ2yRO9OVA3jX9EZw/EtP1DpoM+cD99+Ne19FHnWLum&#10;MClEQV2v6uWd9vGnOc92wd4Kb5spwBbntwpsDTNfdkr4MDXNDMUhhy3PIPMCg6ffgsvPXkteV20Y&#10;q9ZBtxrLZYv94xXuH67w4LDGvcMWxycLzOc1lqs2ENHMIEwD6VpkrJHpOaReIDNLSNtA2RrKGUjb&#10;gJwFWQ1JDLItFFsIOCjbQLILOXoRVLvk9Y0COebUJxt6751Fr/zaE6TO6pkULiDlJJ56H48yjnBP&#10;OATlgBGsz0nt4nT86PnPIddI+MAcal97Jc2yS0QLKcR9PkcUmQ6EBp5My3EXss/kUyYosMST9N5T&#10;QYQslLhLpWuk8MR6WYaiLDEcjzAejTGeTDAcjzCaTFAOhhhUVQD5Gaqq8szIVQWVKRRlBZXnEGWZ&#10;DArWGAhrE3gkRiK7IxENYQLOu9oRDRDMXtGNiqp/V2eM0e9S895z4UPcHUNIgaHR+PYf/D5e/fSn&#10;0SwWPgTbOdS6xXGrcdxoLKyB3t7BtR/7CVx+x3MoijKxwkcPOgdPU6wsoDIFISW01l4Zg+/HbdtF&#10;u3mCJf+crHMw2sA6D859JxJgjmG8CF4RBxF7Yj9vMPS7WHue2Stwi4Vd7h8c/pP/9Tf/78++tJft&#10;QA4nrasu1GK8sz0Zfr5Qr96+8fn/8NmX/uzwXdXj+LGn6aUfFsJdEdRsSzJSyRZZ1kKJBkKsALSA&#10;0+AQpumrIfhhEz1xXqn7Flq9B9teRtPUWNYtFjXj4HiOF189cK/cW3zhK69Mf+PGS98uq9Hox/f3&#10;9y8RUX58eHjFsts2Rk+kECPnXM7OTdjZnS9/8Ys5CcoASCIqGciZnSSQZGYRjLIn0+Pj3/yJj3zk&#10;P/+Hn/3s4XelYz26ndXZZS7GAxJW5haPRONnrYo0bKIg9jwUPWIYQchBa450IYBJqUFtCRqfB9pd&#10;YH4TR4s5Pv+lVyDKEtevP4uRUlCxVKVSaf9+iUvn+lB+wwxwhgc9ec837iTjRZ7zlx+/NLz5jOIH&#10;P7JTHTzPTl/OlR4SefpJEYAtUsBWCHHuGWq9h5lSGHAXFednVuoJi1Mvgl0wconO4IiYBeyZ37vW&#10;zeuRh4Vdn1TOBc+onyO9Z87LiyiXopQn9kSiLEKd5wjeed1f4A3DIhkf2It4OOfBlhOAlZ6V3TmC&#10;cYwiJ1QFY1D6/PTVgFE3BG2ApnWJiK5n4w7LemM4EONJsWbW8P8YKXIhU4AkT0qnwGhrxt19gyPd&#10;omoZJRMmmcC2W6Fs76KYKeh7QyCrQNtPYDl4HLjwDNzgHDDcBVUTMASkkmB2gcizA91R3hhjfKnQ&#10;FE3muVecs73rfQPNtcDiNnD0MnDv08CtLwDL+z7PnCxYElpnMW8n2NO72Cuu4c7gIm6fW+HQHmO8&#10;vYSYzWC0TilRzhosVg2csym1jIRAv3xpZLOPFVmE8FU8pOiB+pC3L4WAynLIsiN/jaqNDfXFnbNw&#10;jtFqkyLlTEjnstYlDiJEw1T/UXGsatP9jk6u3kbrYDv+z52zq29673p8/wi99cGhgrQvr5+B4mWs&#10;h9C/kfZG9qWHfN+cOCLp3Iaf0BuxAkFi0/i0c6HkzWbZfAmv39bwPWv/QgH0T37yk9nOzg4dHR2p&#10;uq7VZDIRQghJRLIsS2GMEYeHh5lzThDRjpRyCGBLKToH0JiIhnmeZ0Q00rrZXq2aiRAkDw4wAWtp&#10;LQ2IMWRqirZFtVy0JQlSAEoiOQQgwBbWdgPHMoOdTmW5UqhRJLQCOsHC65ayPkmW3zCsj78FQNyF&#10;3J6phIfjiv76U4A6IaMz7HanDtVNABHEPWQw9ieGdaNY7/xvcBJ46NaPtADEc3aKQ08Ebizwntys&#10;LKeM7C0MURAY7AzINZBC4C1XtzEeD5ORg4Ln01to5RopGYDgwSNkilDkGaQowMx4+omdcEqGNgbH&#10;0xrHC4tZzTheOOwdrXD/qMXdI429qcGiNahbC238H4c+JfQSZBtINlBwEKaBYA0JB2kaSLYQ7JDZ&#10;FYRtIW0LAUau5wHka+SsUZglhNOAM97bwT6vm9j4HD6wt3Y7mwBz6hTRw0jrYXKMta695kXnHij2&#10;3vJgDIAPA4wYkyOgigA6WKVjYGLQ4bpuFTopwedGCqJTLO9rF9e3IXMvfN/5cngwDtHrxvUKDF/a&#10;JxI7mLt3kCmFGTOOCMikQq6kZ14MntxcSWTVEERAGbz15XiMTEoMxmNkRY6yGngPellisHMOSioM&#10;RkMMtrdQVhWq0QhZNYAcjUB54Z9lMBSQCKXgenmHpJQnC4sxePG1UBfxkpTghw+cR618Hc2Xj4vk&#10;cGNn8eL/9gJe/bPPwZrOO7EyBlNtcNS2WDChess1XPv4D+PSU0/5MHYX68z7uVMb4wmKqEurcSE9&#10;wJevCqzu2qQc9MhI7Nh73q21aLTuTwthPIdvyUgVFKJgGIkkcVHhSc8TwOHhdP8fvfjF3/6v/97f&#10;//2vf/lLDwA73d4eTj/xibcM3vF0vvu3/uZjH33iivmvJOy/JMvmWSl0IaVBJjWUrCGED18HtwAb&#10;sOnSHnwobPC4ced5iyDdcQ3b3sDscIjpfIW7+zPc3Z/jlVsH+PSXbtOdg+btjvH3HWHQ1Cu6c/vm&#10;qfcbgVDQfrzxwa4rXWshkx4gDafzk//AVKPJxz/+8f/iT/7kT76F7zPF6O1v3y1UhYqZCS2AFhBE&#10;7NiHuccy3w1vhLuHlve+nApvD2vzjR2ytkVBlnW+BRQAigrt/B4W7V18+s+/iOOTFT783uuQl8/B&#10;riyUatAS0Wa+ufeqx9D29VD3Nq1veyXUfZi8EIJyejAc0dcvlLj7wfPD2+9mM//AIK8vSDIlk4AP&#10;3vF9XYpoog0mUiZQmJ2ZQwkqADHOPEaTiBBnF6OwOIT2AnHe78MGTnnhzLaTx0nX6e6botE1jq/g&#10;2Q4TdUpHiftHVvhkYHYmGaJjnP2aY4K648TEr3Qc8qCA4XMMHcPniwtAMsDOr7MxbD0DyoIwtARj&#10;vTHej1EZUmwoyZdOy+uNaX974fnFFMJ4273w9/hcEGu9M+hpD/4WCwfUFvMl42SuUTUGw7bBTlFj&#10;myVo7z525BeA2wILuQUzvAxsPQ49fhLy0jVQtQ0rc3A+SJ71OMy9x9l7e5N8oTNA58MaO8AsgNUe&#10;cP/PgZt/Bhx93dcoZw0IH03QWIXpssI99QyO1ROYjp6CGVwECV9T/dnHBa71cuiN9n2/qWs4a7Fc&#10;LNC2DZbzBerVEov5HKvFAkeHhz4V0zk4bcCsEdMJIrFwNDp4fU4kvSGul6KTrzKkV0VOmcFgsEaa&#10;GPUIGyK2dJA3bdsmIN8R2Ha1yaMiE8uXxj7bDR/unBHc6dZJfw/7J10G3dzt+vN2r0UNqG8a2ATY&#10;Z+KBM5aldbR5rJhz/5cF/Wcsg38cWVFAt20qBewYX7DV4O7ruMzvefuBBOif/OQns7Isn81zcQmg&#10;0eHh4TZAGVt7fn9/PyNgkmVqu2lWIwAjIcSgrVcDJi4JfE4IKEEkwVYyQ+oWisGSmcVqtSICS5CQ&#10;RKTW+5MPj4odAcxgs+697oeexIHjo7hEN4h6ICX1u75lq++d7m8T25qQ6daepUoTsFaGqX/ONcB8&#10;xsA51bN7P/o5ZGcNgc1Dnjp63H/DCvjI9lpD7Yx1aZczJpyH7OLBNeVa5fnjiJZ208CZGlmmcO2J&#10;SfAGEoT04e0xLFlK4YnOApt0PB7Qvfc4WfeFnZICu9sDnN+htI+xY5+75oBVY3Fvf457Ry0OZhYP&#10;TiweHC5wOGtwOCUs6hLGOc8Mq2yCxyS8x9D30Y5V1HunOeW7Ezx7LjGQmSUUawirQc4g1zOQ01Bm&#10;hczWEM0UsC3IGig2gF6BnIUySwhnIGwNGQwB5HTvtXVPO+bIR9BNRLBB93KIpHd+z6h0xRI9kRCP&#10;k+K38c7XbTFh2fp2nWGGN/pCzHMM4xCdsAU4eVLjc1N+MkEpJZQgFFIgl3LtTwnqhUEzlG5AugGW&#10;czh20AzUjnEChpLKd85g0RdSgKQv7SKUTGyyTARSCvlkgqIaQBU58rJEOR5jMNlCOZlAjse+vJ5j&#10;5KMRsiKHygvv7R+PUQyHkGUJygvgFAnVa1m8Xm/z82VV5BD37uHLv/1buPeVr6TyhOwsllrj2Pgy&#10;agsQRu94Ds/80A9jdP68F7ihjJ61MT+f0phz7GBsrOjoQXrdNL40UhiHFL3tztc/d9bnnkcSyvTe&#10;18yT4VuYt70y7hmMkzsRSP0i9qUXfv9z//tf/PH//I/v703NW9//weLvfOLqtR//4OyZxy4PPrY1&#10;XLxdipPHJJlhpoxUqkUmGyhZg6gBuAFY+6iokKoRWYM5gPK+1zyGx9pAZrWsHY4Pb+PVl3ZxNG9x&#10;cLzEy7eP8Odfu4f9k1qAxFjJwFqPMAWL2L/jvUbAhvRU+rNzAu/o1odj5cvl4t9yzl75qZ/6qb/7&#10;O7/zO98vIYYEQFwe5YVUmbAr91Dv+aNC3IEeFH9kvLtvFRFLAs7lM7Sx/nh+Dvm5Edp5jnZ+F1/9&#10;yg20TYsPv+86Ll++jFlTIEfNGpqG+fDUMaOXfJMQrvv02wlhaMBfeupy/hfXc1p8eCDvfyBT5nwm&#10;XemEU4nuiyLIi7bKAM0DWPCvWQIUzKB9QMAMCAkGw7qOKyU2QszH7ZasAbpO8fE/UsRKD4iGa+q8&#10;kNSzJ25KlW5dPA8J2UO5QVZE41vYcz1/uovGYqYQduxnfYKXnXFMQnqPeozkccGjbl0E5pTGagTn&#10;HGSJ43if/lriuPZzUZT/3DOIiWSkTlNNOkCMZCBUlX9nhRLIBGM6tXjxZY1Xl4yJBbaEw5Yw2M6A&#10;QXaAcnEEUd9Afb+EebmAKc+hGT8NPv8ssPUYeLALDM4B1FUaifpKrL0ueyD+7KaBk5eA/RvAvT/1&#10;5dCaI4BXPjSBDJY1cGy2sOcu4W72DObDyzDlLqBKSJV3nmsKektwiAgiZNkAo9E48cRE3TiCYIBD&#10;KpQnH10s5pidnGC1WmExm2G1WKCuV9BNg6ZpsJzP0TY15sulf+c9dvxIFNuv3hJ1/shH4z/985Ih&#10;T18GvVAphaqqvC7QMwh5XS/IpXDdWhsYa2Btl8YVQ+/XPO1Rj97Ub9eU746Acd24uq579/PeOx0o&#10;rUwjLY6gN4p610no3hxmjg5J5xzGwxH2lw8CATDsqm5e+oN//MerN3WC71L7gQPov/RLvzQB3L+/&#10;WMz/vfncbQNcOsdDQSAXSm9Htd0YDuRLHUBK3rTQR5ID0G8QztJ5Rjfnnn7YOKLS3Vu+BnrRWbRO&#10;Wa42tu+HFG9uszb4eoORzhiYsSWDWzz2BgjuA5RT5+p974/PM0E2Ni968wSbIH994tic3V/LeNAf&#10;2mvg+xHPor+8/1xOX7LvCNYYqGr3gXbyQ5AAs4XVC8A22Brl2B5lqWay10u80iGVTDmwsYlAVhXD&#10;3CMoiNZEYyy01ilMN4L6mLNX5h6IbA0zXD5Xpn5krcN0UWPZMBYNY7bQuLs/x+29OR6cGOxNHWYr&#10;g2VjsVpptIZhERjcgzIe/yBiLVQf5luXu73+GifpXr8PyhixhbAGYG8Q8IDcgGwLMjVIr8B6BdJL&#10;yHYGoedg08KujsDtDNIZ1PUMVi9BTgMcmH9DvrbPwXPocc4jcuVHkIy1752Clfr+Rr/qudnR721x&#10;pG84cTqlLwg2z8fgFTgZasPH5yZJQYI8iGcCOQaz9WzvIlqzAWtsj0PApxfIkMsnA5gnxLq8ALkA&#10;QHWopR6EpyAC5lOvCIKxcA5zxHx+fwJjPRCVVeU96kRgElBl6cnzMgWZ55DKE7jloxHKyQTFaIgs&#10;y1FMJhhubaHY3QUNRhBFGZQlkUj7Ivu8KnJfXzzPPZEd+X51bjLGwWc/ja/+1m9hev8+mL0XwziL&#10;adPixBhMW4OFkNh+93vw1Ic+gmprKwEFa62vRqBUIuXzeXsMQT6CII4jIoFqUPloFilhrPMlFiNR&#10;IXzOWhx7/hgb8z1rX2rHceoMfr5wQQlwPuTcLACrwe0UGgZCECr8sw/8nb8xfOu73vHk9vuuS7k9&#10;mZ0rVH1ZilkmhYYnemuh5AqEBuAW7Ezo8x2AsQGYu+RVW/ecW+tzXJcr4GhKuHUXuPNA4OR4hcX0&#10;PupG4ysv7+Gl21PU2iWl2iv6SIpalHvUl1EJbHlSx86Dcyo2pvOsM8Dgqq7rn7x189vDf+0Tn/hP&#10;Z3X9uU996lNvrKbcm2+npNFTgCqIKueYYkmTfns9wJyImHKgDEAhBQHnIbwdfiz3myiJL+AYRzAg&#10;VAAqtHmFonwLWiqh56/iay/dxHK5wPve/0687do1XwatNmi4SXnm3ijQWQWYOa0L+eok25vjUfHy&#10;dm5e/dAku/XhQba8nonVFUG2AIIO4BwypTpxGCckf1D06487Dk6CGGzDFr4/qGCy4aT4Mxw4sVLH&#10;ZUAHnaOcj3MsJ92Ce3w162pODzxEeUOU5r4o7kMvDB5vhs9R70W3+IMFA0Kc3IO/PJ3PeTZrF+83&#10;HL8XGePYg3LHMRoxlNR0zo/RaH8FwdmOQ4VDKZSof3G/Fnt6n3G9QDIsR1AfQXvaxz/HLl+dAEhk&#10;mcSglBhWEtY6HM80SFsUOxJHyuKoZbAboiwew/bkGibtEQarW9jiE4xlgyHNMKj3sLN8GbT3Kcx4&#10;BFdOwIOLcNtPgy5dhxxfBOdjoBoDlAGgoNf0Oj4boD4AFveAB58Dbn8ROPiaJ34jAyYHox2WpsBR&#10;PcYtPIl98Thm6hx0tg1SOYQgKJFBIHK3CDB1sj32h9Bd4dhBsoRQQacBkiGBwT7PO3T1C7gUjKyx&#10;vzGssWga74Fvmga6bVGvVlgtl1guFpjPppgeH2N2coJ6tYLRrd9Ha1hrwNZ2YD540YU4Xf1FiA7M&#10;xzKtKobTS8+bkvdy6DvjkU9FtAHEkDjaxAAAIABJREFUewePS4So1sbw+g7Ap/6RxkEyY3WdbhOX&#10;bGCE9Zm0HxrfA/Ovo63pkr3T/+Vbh8ukypKBMvBNHHGWfw0e+zZphzdrEfgOtR8ogP7CCy/I6fT4&#10;3zBa/yfs7G60rG6C3zX5IwjUidOHgO649TpZ1sNIENaWJ9Pexja96+iEINa262/T7z2nelMffEbz&#10;M52xDuv3npZtjIYzj70J1B+2fdqNumOvXXx3PZtQqBO2p8/b3/aMk8UbSdueMjD0r59545xnPaP1&#10;6+Z4CGa0rcZcb7WNzS6yCJZLvQQAPH5xjMmoSp7OeHwhCM5amPBsfK1nkdg8fX6XxHo4rkuh8R3w&#10;tn7SZyTl1xizFi4fw7G2RiV2Jt3x7LOTRBrVtAb3DxfYO9E4WQKHc4eDaYP9kxb3j1sczh2M9UpB&#10;tPSDQm56YrzukG4aI+HTUw9KWJEnkOpErEke31t6qGDb+igEqz1I1yvYZg5dT2HqKUw9g23noHYO&#10;q2tYUwPWQLgGEgw2GnAagi0kMaQzHryz/8vYICNAsoN0FoptUmf6vTD6MuLleXAfu06IJEDnFYjr&#10;fD6zV/5kNPQxwTJBOMCSz0eUJAIwd4AjGIrUY5TAvz8nBUZ/BNDfzT8igKLE6B+t9Ijl+DyoF71t&#10;BBEy0QHNVE1BIYXo+fHm4GAhVha8nAdSPQpkfIxaEJZRYaTuVbrQH1OqABGK7R1f7q7wTPnlZOJB&#10;+3gMWQ0glK97vzrcxzf+0T/EcjrtkcEZzNoWx9pgpg2mQmH7Pe/D0x/+CIrBMAFzAJ7QT0oQCMZa&#10;ZNSx6RtrUDeNZycucoC8l3y1qkMobaz1Sjg+PsGqrrFcLHBycoKm9V7m41vfhtmbpdI9cI2/cbME&#10;uxawni0dbEG2htVNUPgZWUYYlALPPZvhuWcV3vuceM+TjwHjgaM8s5Qpg0y2ULKGFDUENQBasDVd&#10;GcmgaPdzYm0/xzwus4A2hFUNHBwTbt8Dbt4F9o8IJzOCsRLcVjg+OcIrd45xa2+FGG0gQj4mwedc&#10;xv4R+wt6n92A7+fq+tDkPiiKg2hTYmjd/st39+7/T1vb534RwG8CsPgetvLtu1lWqswEZB64hAgA&#10;DPkksRYAQrj75v6E1/CcbywXojvGCAd4Cl/B3fwaFqJiKsaAUMAYBIyA+Q28evcQs0/9Bdqmxdve&#10;dg2jUc7OWqgw58+NoRxnl1oz85fPDfEnP3Rlcu9HR8XqHTI7uUpEUkkWMoHNdc4ZIqTx4wG5L/9F&#10;7MKcLRJdIrEFk0SsX06wIV86QMwItOFTlDz+DQ96DYhyOncUzi7I2xil4fuany85JMFT6PzxgYr4&#10;QoI8j2WiEuDg3nlAnmhuo7Sh3yTysMQD9j6CuiBinj38nB/wPyJARph3WQRDGvmOFefNzusdc8x7&#10;4DyNow7Yc9SLAG8sSGAoXlzI0Sf/JIQQKHKB4TBHkRGaxmI615jODY7nFicLB20IlF1BOX4GanAN&#10;WXURDUvctwbsLKg+Rr66i6E+wKi9j63mADtywWN14LbokFR7S4jZPwPu/l8Qg/Mw4yfA20/BbT2O&#10;ZvAE6PzTINcAbQ3sfwG4+wVg7y+ABzd8SLtkMLxXeL4i3F6dwwO+invqKczzi7BqmCqoRE9zJG1L&#10;RpYoD3t55EkmUue1Tq+wNyElL3dYHuc4XyrOh+xnWYZqUCVhFzluushHpLnZsfMe+OUS89kcy/ks&#10;hdUvZjPUqxWmJydYLRZYzGd+3kwGTiQyuZT/Tl2efPTKeydid78qpU96grusKFAKkTgBon4f0yqj&#10;Dqm18TwrxngDttFd1FgvQqMbnb3WN9z1F5+99RtGwG8ux93/55hh2hbaBAeXl5ff3ju8/9W3A/Ti&#10;X+ro3932AwXQp9Ppc87xv+scn4sKKwA/MYevawA1gG3R6wxrFqTe/lHQnLnNJmhlXuvAG2h47Tq6&#10;5es4/cxt+svXjr+pAvXA5RmA+myzQrfuzMHYfx5nDJzNARWFS1yePvvXfxagPkuje63r27BsnGlg&#10;6F37qee7+U7iNv3lycLNaJoaKy2cAxU+McwCpgYRYWuco8w7g4+fQGOOq+gJGErhSpGZuyv35O8y&#10;etrjpBqFkFJl73aiwkEJtETA3gF97oXMC0gloGSGt1zdwlsfo3AORmscWsNorcCqcbizP8edgxb7&#10;M8a9E8bJwmBeO0wXGqu2CyeOj2rdCxFgZ6wDKqKfW4SUXFpT8imrOgt4UJA4uAXZatiQQmDbFWwz&#10;RTs/gG2msO0CVtdw7RJWr8BWg0MevB8HLoBehuCkFgWGUoZwGsIZ7wFiB+m0X+daHwHgjN/HeSI9&#10;CseLnnsFhoQLn16wKiJIwcjCnxGh1JdkMBwsCyg4GCJI9Jj4iYLRIIJzr1BGQB7fcyQ3I+qMBdQH&#10;+BG4x+3Cc43L0FufvvePQTE8L/ThyIBMBMGELKZD9PLvKClKIilOYnaSxiYzowGhRsh1C6Gfxjm0&#10;1mLADjLPsKwbzHWLhbGYGl/nvB0McfVDH8XldzwHVRS+JA0kpFIwxqS8PU9oGFUET84YFfGolMzn&#10;cxhjsQoekKZtcHI8hdEt6tbA2V4uoHPQxqLVvlYunPH9sqfQd/Ob7/MgT+R0/pzCY5cE3nu9wHuv&#10;SzxxhbA1BvJMCyU0sqxFJmsI4Z8KsQaz94BEUB7sJd33aBjhLnTd+SpLqBvC4Qlwb49w8w7h3h5w&#10;PCPUDQUwT7CmxN6exku3T7BqLKTqiAyTkSYptmezAEeQFLpOeNIdeIp9EFEesO8T3TMCmEk0Tfu2&#10;o8ODv/fxj39Mbm2d++3f/d3fXZ5xun/e7SzJIh/LJgPoVhZWwAWfiumB9NfyoAPoCODWKqqtf+sD&#10;87isBbCLu6iM5leqLbNntqDkQBYToMlzAlpg/ioO53N89rNfxnze4Pl3vg27oxFmbYt8PEahFAOg&#10;SFSXQtoXewMx/4N/2+Hlf3MJs82lxKBUqAoKFkUHKSkor5zql/fHUDIMCiRAHdHMuoETiFwL0bvt&#10;PeMyAfJ++bT4SSRgHScwjzAbUopjoPR/qglNMZgcCezGBBROUYvdvMMBtFI4XwwHRpBNSUUIaDhm&#10;2fe0mPRcnHPBKhvukXzkgU8Vc921xvEAgEn4MlyOvSedok7ht3YMyHSdcXytk8adBXnidulew/tS&#10;SqKqMlSlApPEaqlxcNRittBYhhz0RTvBkh5DdeV5VPlTYBqmFB9jDCyTZ6VXE9TjCU6cA7cLoJ0j&#10;09P5ef3tz+zsvTzeluZSpczORC23tldLUc1vQ+3/GWQ2BOcjYHIB8vF3AMevAst7QH3kk/TJobUa&#10;s0WOB8sJvtVcwD3xJObZeRg1gFA5iAWEZW9kJ8+66HUZT1bHEcgGg2IfpK7Vdo8TT+yXwjsJutrj&#10;4RmG78k4FXV+DqAcCOz2HPbv6XmeoAFEhEE1SN75uMy6EAlpDKyxsMag1S3m0xmWizmOjw5Rr1Z4&#10;cO8+lot58MRr6Lb12y6W67I5eeLD3C3F2jopZGDe77zxUfeM5WdVVkDJYJgNj6CvL0Yelhh9ZkKV&#10;E0+4Z4Nc8iFcnMZNf9T2+u2mHv46WorMQhpuG0elU9/7epILclxlKuEwC/qGAM/lhQuMvb03dD3f&#10;i/YDA9B/5Vd+Zdi29d81Rn80oYQ4Lnvbpe+boHutA3V5dX6ArnesU9addXwYlm0A2k2gvNlh06TN&#10;3bqHAP/1zv+Ijn/GoHgtS9bauqSJnbFs85i95fEcnY2AEihfA8WvNWj7z+GM46/fy+n1a8fpXfvm&#10;9Z4J1JNS7O8kgnN2Dta6KecTL57ZeZI/20AJ4IkLQ4yGZQAHgc1Uni41Eo0WfQ95VECiIhEnyH5t&#10;bQAJfPcFRDyeEAJFUaRlEdzH314A65Cvy2vHKDKBYaWShfra46OObMVYHM1aTFeMkxXjeG6xd9zg&#10;7uEK948tHkwdFrVF26sHGy3//uS0Ud4rhk91QB29cUUkQSTBxBCqgChG6+831AR3VoNtC9vOYVZT&#10;mGYKs5rC6iVMPQXrpfe46xrOGiCGIJ9qcczzhkIUrieAcw4M6MTeYELsw6sFfE6jYAvpNGQA7Bkb&#10;5MQo4JBzi0pb5MTICMjJIYMH+QoMRQwFh0xKkLPIhAAFor+Ul8Y+4zEqx9FbkDzpHPOFAxtxeGAd&#10;gKe134jqKHXbpifSA/Hd9khGzf550/n95sFrHwQ/dV58GbwAMUxfCIFxWWI4qGCcwzdu3sbxbIap&#10;Npgai3ssYLZ3sZwv8PJnPgut26QwOGvRtB5RGWNgtPG16UMOudYaRut4M0iUbmv3KILClrTptf4Y&#10;DQlR0SZGj8Hd9yMpCMOBwM5OhueeyXD9WYnr1xSeukqoSgshdCB5a0/VKOdIGBnALAdlsCut1C+x&#10;1IWwtxpYrIC9A8LdB4Q7DwgPDgizhQfrxgLWxjxXQt0S7u8J3NtfwnGI4ImKXvDWxHknAhvqzbIR&#10;gG+GBScPUH+0sB9N/RBMoD/n+l6ltX5iPpv9t3D03M/+7M/+d7/6q7/63a65Tu++hDwbusplOcml&#10;v74IyF8PMBfBwy4IqChHLvp7EXKRAz1Gd7kB0qtwni1xyBfqP5q9Ov1Jm29fHpW5LIqtAVA+juZg&#10;G5h/C4eLO/jTP/0CFkcrvOsDb8PVq7twqxVaISgvCi6cQx3AuXMO9fH/d0Usv/UJVTTbBycEmjoI&#10;YuSZQJ4RBpVEVRCKTKDMCWUWUzgCiLTs029CxQwSwnvSe8A88YAwQBRldUfYyGwT8AULiFASy0dS&#10;WYCtT5+KBnDEChPUjcmEnyjMzRTGXl97dz7knHuh3YRkPOr0JH+exLMQjiEo5LJTnN/iWHRpTACR&#10;wK43gSTDU5eixIjzcHe8OM9GfpSgUPgRloD2JlFcvDcGY23shM9gZGCClISiVChLX3e81YzptMWi&#10;YaxWFsvaotYlGlyGHb0TWXkdQ1yAMRz4CjSYtfecunW9OBKWGWTQNMLKSn1YXfl/D1dv/dqA7dZ4&#10;cefSZXv/0vkB3jLE7C07mD22U+lqWB5Wg+M7VC1egtoqYXWLtjWYziW+tTqP2+0uHuAiZvkluEBq&#10;KoSEgIAIU098pp5LxPhQddkDzoJ8ulTYTkqfMqgyFWTjeh44xTBy6uqQ++ifrlRm93o4KZprKT6x&#10;b3HXH6JTJc6Vjp0HySE1LaMMZVkG+Uupz9kg3yPItUFfW8znWC4WaOoV2qbByfExrDGYz2aYnZxg&#10;sZhjETz0dV170ly2sLZNYyDK167O/XpUgRCU+LHkBrldzInPiyLJiagnJL3S+dKlXtYGw46NXvk+&#10;iO84K6IIeN3e8TVZfcbCM77Hd2WtA0mRyt0xs2ut+exWMdbLCxIbAP21oNH3pP1AAPQ/+qM/Ut/8&#10;5jc/YYz+CWYWm69sc2rrVq71mDP2CKs29j3dufjRr3YDIG5oiKe2TVdwFohlXitx1qHVM8DuQwbB&#10;utr0kEsO18JrCx5+3FPP9g22zf2784bnsQHW6cy9+dSS9c3W30MSlOFXXzh2OVzddz+BWmijG2TV&#10;CATyINGAbYtMEgZl5j3fMkwUaWITyPMsWXmjcOhPeADWBAURrYW3RzKQCKqNMWmffhhXBOQRxEsp&#10;0/VLKVEURTpntJjH7fuAXgiRyOyUkrh4boDL4fqYGcYydKj5uqwN7u4vcffYYG8KHMwc7h/VOJob&#10;HM4dFo0neYuKCthBQIJEbwhGhBLfSK/701pfJA/gJSAyH02QDXeB7UCe5QzYGQ/KTQ3bLmGbGWw9&#10;halPYJo5nF7BtUs424Jt68vBxHJYrjsxozs3IYb1U/CYCLCQICHBQgEyA8sMThWAzOGEhBUSrZBo&#10;lK+nekIMWy/QHN+C0IvgwdfIuUbOFpltkJODYgvlNARZZDCQACYFoYAGjIFwDsIYCGdBzkFSCDsN&#10;3oYU7h7GQmSQTd53dAafKMiTghluPzIcJ2jbQ/CEDqRH4B+HV7//dgA/Gg38cbtQfO/xKeoaUmWY&#10;W+85P9Ear9YaX6tb1LMXga9/AzFPM0ACCHiPhgjEZl4BicpEjEVw60RPRKfmc8QasxGU94ClB6AR&#10;K0QlwyvGWSbw5GMZ3vpkho+8r8SzTwmc32EMBw551iJTHpQrUUNQLIcWa5S7BLq94a8jefOXFJnX&#10;KRHBaUOoG+DwhHDrLuHOfeDuA8J0QWhagrWAdRS86/73qibMlwLHswzzhecYUIH5K5YOIkIyUvRn&#10;0Dg/rvtG0Hs28T2LUM7QL+9H1aR+QFFudkciImhtLxyfHP9HL710g3/6p3/6v/n1X//16alTfQfb&#10;5OKTeV4q1WrrIaVnEKMG6+KPGWeyt8fmo8vPhvTRj74JzmMTgtgJZ3TNq2F12NSriavLwaRSMmdh&#10;qLw4QFNK8D6oaQ7w5W+8iHk7wwc+8E48/fRV5HnOMXxVA1TAe9GbxTc+OuDlJeMYdWM9MZX0xpu6&#10;BeYr5zktJKPMBfJMoCwIVSFQFd6IlpEP3wZRL0KlJ4epH5Hm0aiAA0J+cHr3CGSf8DLROU842p8j&#10;0O8fFErGRhI1Jg944UDBiBXHpI+A7MLN4/kQzsc9YySDAo9JpwPE3t1tg+53ANJ9JwMScKPuHBzB&#10;WRxHMRKOwhjy60WYZNlxOBcnHgcXgXHSUwCGBXoGgq4xhJDIMoGsUCjKDM4x6pXDbN5iuTJoWoe6&#10;cWh4CyifR3npYxhU1+BQYbFq4ZYrGNMkw0W4GYC6qD3bK90I+LnP6w4trLXuuMXRMa4e3aGrX5er&#10;9rNDmhcD11y29x/8eDF75UeuDNvs8qRBUeWYYYKj6hqO5CWssnOwogBIAo4gYNPzIgA+RorX7lmG&#10;Mpp9wA0gGH4lsszrV0pJKCFPe5WDLhQFALPsGSdFr090UiZWU/L3HExICdhHz7nfL5V0BUNIteEE&#10;YhDHeVeku5IycBuEfiGc82Hqahvb29tdmlMc30bDhfym+H7apsZsOkW9WuHk+Bjz2TTlw7d1jdVq&#10;heVigdVqBd02PcAuAlmdl5/91IAoH7oSdN7RFEPqZSS7Uwq5EBgOO1niZZo3lEePu7UGRlu0gU/J&#10;WB9JsHZ/rxe0P6L1dWqhJDJItG3r3wWJPWvMK4OqYiy/GwFbb779QAD0b37zm9eZ7X/Gzl0B4pDu&#10;/49T36PF1oOFh20VtsVpkN7f8g2D06gBnzr3w67gIftvAPfU+us2gO3rHQKntjvrnI9oa3j+1Mo4&#10;jfFD7VZ9yN0HZo/arlMMz7rGzoiytp663/3PPkB3If/WsSeOstYdGTkaEbNw5Hw4NTtIAVS5L7cS&#10;PVMyhRjJnlW385zHElFx0o9CJ4LkdPXByhv/+iQf0eO9CeDjRNX3rvfD3om8Jy0CdkSlJ03evo5p&#10;3xCwRlJHhEHhDQ7bQ4Wru2U6p7UO85XBonFYtIRF7XBnv8atA437Jw73TxjTRYtaM5YtQ5toDPHv&#10;qgNJsad0oC8CKX8dPcWKBEgCJH2RI1mMe+/eh2Ox1XBWw5kGTq/AtoFpFjDNHLaewjYnMPUMztRw&#10;pgXYgp3tFLkQFilUDhIKQoZPlYdlOYTKIGQGmVXIyhGK4Q6KagKZVbDWoFmdwO5dwOLolg/RN633&#10;piYjgQtCm1FJxvkRcGlCqEYE5zSs8UzesD6Pnq0FrIVrarDxHn1X1yCtIZ0FmVAGz1ofCeBCmD4z&#10;4HyfEfBhloo887wggiIKCrBIimV8I4K6XPt+LjwHOBe96v2JQCDmz3fGgBimp5oWLAQOl0vs1Q1e&#10;rlvcaFqsHPs80zDG+6VuvAcggPJoPEiTdfTgduAxgov0f1DcYj9zHPNKORliAgoI+zqMhgoXz8v/&#10;n703j7Ulue/7PrV099nu+u57b96bXUNyKIqbVku0NshhDDiWHQQhEAFZgCBQDMRKAAdGECQAYf9n&#10;JH9ZggDLiAj/YSjwAAESCwkQxgtli5Il2jRFacYzJGfmzdvf3c/aW1Xlj6rqrnPuvW+GspxwANfg&#10;zjunT3d1ddf2+/6W749Pf/+AH/pkzkdeklzbdYwGFiVrOuZ16VOi4Wo/3qwJ64ifOz0zc1xv+u/R&#10;St6aYClfCs6m3kr+MFjKz2dQ1T6Xsg2g3NoIviTzhWS2UKxKjceesnN3FHhA3ufuFYkA3s/tuGSK&#10;jXm2vqV4YBSdjiPY6fbLZH3t3ODj7z0aGc9ns7/y7tvfeenzn/+Zv/HlL3/lD/k3XwSg9rfc0Dgn&#10;ho1wK9x3vZWvxZ4Xl/14NTCPx10j3FLq8o03Htd37vyBgWq2/2O3Wv3yjZ0i2yqs1LLYLkRF7pgd&#10;U8/e4a07jziezcQP//Cn+NhLL7F1rbup0zmUZTlQ7bs/W4xkbtqG42nO9o0fRcuSpn2EaEuwc7Rs&#10;0EqwKkPO8AAgtBZkSnjAnsNg4L2rBrkHyn4+BRkquIv3YF12YNbFwUOEoyKk5KQ3NDiTjCeHCuPR&#10;uUDuFoCrr0Z04y7A9G4wCUSwhAelnHOYuHO4fv6HasJxAc5iOyViaFLUToVzie1wHoQ74br1rq+7&#10;l4/8Hp3eB0S3tuDJ78AbwSN4l/31vmkB1NErCASgM0/6lg8yhFI0DZydNcwXNavSsCoNtR3gspcp&#10;bvw4B9d+mGL8IkIVNE1DWZa0BqqyWlMIpB53rekzyfhUb4F0rC6Znz/Yeu87X//P6/L89Lnnn3+r&#10;2H7xH5hmfFzhqiXjqpy5G9/+V7OPrJZDlUvLQFlq5zCqQufvovR9dKYZDIaMJxMmW1tsb28zGA7J&#10;shylFUWeo3VGnudkeY4Wogvd006D9u9cZ96AobU3IuR5uCYYFuJ+ERcjIZKQrwjwE6ND7HulPMCP&#10;8djx/fjzYz/KzrAS18zOy9FFmaMP75SdgiHUJQTOepAfiaotvezpcGsyG0CWhQSOcX8NJcanE2eF&#10;c9SBeb6pG2+Jr2vqquL46IjFbMZses7pyQnz6ZQ6kOA5a6mqqnNjXwtjE9H6LhKWer+fd4R3qcyr&#10;fHinVoqiGDAcru85DjrOmWgoatu2A/GR6K6NSiLbWcLX+qN7C8kcbkNGl9a0sR9c3TZ/tGzK9569&#10;vuu+c/z/tbPWH6986AH6l770pd26qv5ya5pPXQSP6wJiWtzGv+HsC8eu+m0TgF4F4vuTNgD0Ru3d&#10;pI2/x89XAeIE5K8N1M26N+rZxMO9sPQBAHzXvtBmLj77ZeD4arAereNcfM7Qnkv75BJFwdp5UfXt&#10;0uNReO/fW6ekESLkDF8H592f7TV8nhGzfdSKsXPWeG8824BrUQoy6RcVJRRt09ICWZ4hs17TGoFu&#10;x8apZAdqgLV48/g9BeRxI01B9yaAjxttPJ5axtO6Y7yRDO5gngU79I0Q5HnBcKjW7pumhXPOUVVV&#10;txFp1edH3RppdiayW4w//dIwABBHVRuenFUcz+Fw6jidGw7PKw7PW56cNTyZGlrjyXNi2hmi1lr2&#10;gCIV+jsFDck4DxspERgKhdADVLFFR3QXrnLWeDDVrGgDQZ2t55jKE9PZZgm2IVravbVWI7MiAPMC&#10;lRVkw23y4Q7DyTWK0Q5S5z7ndl1S1zVNayAbofIh1lQIa3xOXuldqKUUjHK4uaO4tavYHXtLsBdQ&#10;FMIVYSz1/WFtFK58HHMkGezGbvCXdsZA03B2esrpyTGmrHDGeCBvHUqAFh5MZwIfTw9kUpAJSRE8&#10;QgrpP2shUEKihLfMplZ5LX28ug4WcxXqi+BeBOAbN/15a3hnOuebi5I7dUvjeiE4Ct/RAidlbzXv&#10;LOcitfT2gm1cX+PgSJV5xHt02D5aEPw1mQat4fnbBZ/6uObjr2R88lXN/i4MchtiyRtyXaJUIHmz&#10;Jc612MZ0pIzWxfmTAPH4mf57BOaLpeDwBB48Ftx/Ijk5E0zngrqGxkRruSeGM0ZQ1ZL5UjJfKuZL&#10;TWtk99zRDbPLUEIfvwh0Yye1PnTvUPRgPZYIXqzrhcRN63jvdRBqEnEN7s+L1wTgNJrNZ/9R3bYv&#10;/tzP/eRf+of/8J++AU/fjr7LcmFrfu45dOuaTGCpqsB6zkUW9ysr9Pxf5APvqo5I6cYKkKCS214G&#10;1FspnCyMWT06X925c6+FOw6+4k5+72eW2c6fN81EbxdDPVQ5eiD3qIYjn77s/Nvi+NHM/c7v/gva&#10;syWf+pFXUVsHFEXJrJaimb55Y6C4oaUVVgjk4Hn2X/iL5MN9nK2x9THN4g62OaRZ3aNd3UfYM5S0&#10;SOlQtR8P04X3IFZSkGetd40vJKOhoihgkAmKTKG0QDjbhU7F2O4OpBAs4Gt7d7Ro07Os01uqRRK7&#10;HgnjokwXh6SIijUR51IP5r1+UHT3XhvX3eB0Ya7LrudFd4qjzwlCAECuYwdfH1Qu5HfvEpV2Ml2n&#10;PEzHTpdJqx8S/X3T735Nk0qS5xo9yNBaeu+YlWU+LynLlmXZUtaCxu0ixp9hfO1H2b7x4xSjPaTU&#10;nYdUVddIKWmaxnNQqNiQ3iKbynDWGFrTUJdzDh+/w/HhPU6evJONi/r7nrkmXeHe+f7MiqriY/87&#10;xrM9to15fjgorg8yJaNhI4/A09S0dUltLQvgKCgrrfPBDd49PWNra5vRaMR4MmEwHHgwP56wt7fH&#10;ZGvCaDzG5XnnGZbnQSmvogwTPSq87NKDR9V5WEX37g7sJv20Zv2W/ecoJ0VPAlCkTPUxfK5XSvbW&#10;6o6ALZFdvFdK9FiwRNLhGDsfz48yT+f9JvuVxsu5fh1VSoUpIsiznK1tn/I3KpK8kanxnxPrddPU&#10;zKZTVstlR2I3n81YLRcsF/6vWq04PT5mWa669qdyeBdu14VL9UYqIdZd7VWXftjv41or8qJg2OWL&#10;77MaWef8OAzs9FVd0bb+e/QoSI1OCDB1g8oy2kB8JxC1VPLN1aKZA2jP27FZNuHR/+/lQw3Qv/jF&#10;L8qmaf4d6+wXgEEHyLtBczlkvgqkXgXWL+u1D9K73Z179fD6d5FoVJ9S+ZXAPwGba8ee0lZxSTuv&#10;um6tbGysab0XlB3vM8x7oS2M64zKAAAgAElEQVQByskL74BWqiHcVF50YGz96eJ5vTDIOlCPQrzz&#10;oQIRpCPSa8O5G0A95sssy9VMqMHKORtAYItwliLXXNsdeZfygCqjlrVpG4w1QZtYIJXqNkSpZOJu&#10;2i9usQ0yWYxdWKxIwHkK4Det5pFoLq0T0jygrLnAR0E9Eq3E+uPnLMvW7gF0Me/Qk8zE+8f4tfgc&#10;Wmu0kORasjXK+KiMpD2epK5sHFUrmC4aHh6vuHfc8vDMcjSDs0XLdNEwKy2rOnZtEITCJBKJFvmq&#10;kZdaSF2Q9gQCoTN0NsAVW2ST6wzp8YSLsWI4nDO41rsr42pPZOd8qqqs2GK4tY/Ohz51l2mp6oqy&#10;XNDWJW1TYkJaNKEyhNQIUSOVJleGvbHm+WuK6zuKYQbORlIW1+VRdSH+y0Y3yQ78BRdPKSC4hTpB&#10;iP3vx39lDO8eHnJ6eppM++hRtA5x+z8f+x5TRfXkdJALL2RrKTpgP5QSHQUF6QG5FpALSa4kufSg&#10;3qeR8/3wpG749nLFYdOGcIjYjgjmIzGd7EhvSLMJxHVHQKekCzV4V3UPHKJwLqLQ0j2jV4QoJbl+&#10;Lef6NcGPfHrEx74Pnr8lOdiHPLNkqiTPGvKsCjHlIUe5bbGRG6FLeebWUqBFkB6t5BGsN0awXAqO&#10;z+DRkeDeQ8nhCcyXgrqWIaY8uK5baBsoa8FipZgtFMtS0bYS6zww6sIPOmE0WI5IlBkivjSDkrLL&#10;S92B9LgxBUAeFWTdm+0UnMk1yd7QeSx0MfuJG3yKsnBxHOq6Kj83w/7tn/2pn/rr15955v957bXX&#10;/k0xvMtbk9sjK5QWZ2ZtE01d2W3w4xeXcOYVrOc+v8ih7g8+zYLeAkbm7ZNpVbO2a37FPf7yjZIf&#10;/3H78kvbFtRYD8eqAFEd3EaQu2r6DscnR/z2H/yBmFUVn/qRV7l98CxFYZ0pH24rKcZKAa1ge/+j&#10;DEZ76GyIlBPk5AD2X/VrmSlxdolp5pSzt6nm79KW9zD1Cc7MkG6OkoJKS5QUzLVEnrdIiXeLz71r&#10;/GigGBSSQSFRwnvl+OkWQroIpFKJEq+LJXcRBEdwYz3wxnXrTJzHfqZ60CGEQHe6bxvGWATxonMr&#10;JmQf8bXYZBDH5oR9PooNXRtjyBv9fIn7R7ePuG4fiSBvQ0wJJYbIuE4m8e7+hDXb9ddav5/oXKHz&#10;jCxXIBVNZTk5bVkualaVZVU21GZIq14i3/sM+zd/luH2S+TFFkVRdHuG1p4oK88zlJKsVit02Pc9&#10;wOm91qKit6krpuePOX5yh0cPvkNTHlNkLS/ekmyPM4SwojVWa+pRJ0sAOlNWIJ1F4aTz6czDmiyc&#10;wxuBe3f/Tnkc1gLrWlbnxyzPjjkMx4WUCKXIMg/g8zxnMpmwv7/PwcEBt27dYnd/j8lki+FoSDEo&#10;GAyGFIMBeV6QK58mtDUtGo3Dk3kK2ac5i/tI5wGmItsLYYySuGGrXo4IRQDW9WRxkbzOJc8W1zwp&#10;Q4y0EJ2FWKlwJ9eDUhtlMvxe0nt80Sm+wAUZjk6hHf/z9wpWeGcR1iHzfE156sf3kJ2dXWLoSCx1&#10;XXlg3HiZrlytaJqa87MzZlPvSj+bnvP44SOsaamqimq1om0b2rqhbUuw7iJoD+lQIzt9CuY7UJ98&#10;j+R/SmsmQTHTycpEIO/d6s/Oz1msSqrlslNkWOfKxvHmcCjco7MzePyYD0P5UAP0F2/f/mzdtn/V&#10;OrPbaVfX8FqySoYJEq15adn8Lq44/rRyJYiO9TiX7gk94Ay/rbW3E5aT9iSWjfU1vz/mNs5/GuhO&#10;lRJi4+CV+HpTGXDlOUklG+240HYRj0dQHn66rN5LnqdfQC95B6Sxs3FBWz8ngnToFQKSmOI4LHbO&#10;+clvLXVdu8PDo1P1nDTOtSCUZw53noBHCr8waq065nYhPVCOrj8ATV13i5JzDicdTdN0m6nYeNep&#10;pTxqV6PrU+qSHi3iqQY4dZePdUTwHq+JIDreK7J4Rit/32XrGt5NsJ7nOYOBjwvvrfi267pYrwe0&#10;as1lvsgko4Gv9/Z+xsefHxFjw5rWcDZvOJ21nK/gaGY4PK95eNLy+Kzl8bllUbUYKyhrg7EerEch&#10;bm2j7R4m+d6Nrzggg1Y85DKXWWDiD6BaZbnfQHSwDGEZ5jW2dqxmK6qyoq5WNE0VQHaDaSpMW3uy&#10;OrzL2yDXjEY5L1wrOJjA7kggRbCWG4OLm2voE2tMyJ8b/mxv9en7ou/rtN9jHzdNw3K56mZMgtHX&#10;FBvrnwReAE5WR5eup64/LUy6i6tFJLhL0tOJnjG8tnHd82v2evuji7bs04KJ3kLcC9DRpTUI21FY&#10;p4OFoW7/mwzxgINCsLOt+YGPDfjExzI+9fGcW9dhZ9uhZYvWFVpVaF35dGiUQONDBAKDvHN97Lhz&#10;Pld5BOIxbbo/7sF2VXsAfnwqeHTo/45OJYsV1I0IruuiY2uvG6gbyflMMl9qlitJY2L6IP+QaS7d&#10;HoR7O6WPMxfdWDfBvVZJz6QtBYG0yNdnbSRB6t7qGsDux4pYG2/pUr2+jq2Px7gep+PDOlRVVp+r&#10;qvrXVa7+61/6pV/6zV/+5V+u+Ncrm0NRvPgi+sbueIAxEpm50rpoZv0Am1xSih6oX1Y2mdtTsF4B&#10;Skq3aJry8PXDDYAO8Br87mv1O0e/dHb7xVvt5NZz2zrbUQPZiurGmKIoxOzwbWbzB+5r3/wW92cz&#10;8XM/UnP79m1EeTwRuR1mWmKtYLj3Elk+Qsrg4SQFWmmkLIAxQhwAsHv9kzjANCua8oi2PqZZPWA1&#10;u8vq7A1cfYxsGpSokMKglGEuJUoJlGzRWpBn/m88VAwKQa5hkHu3eUGYAKK3HuKiUtGDkwjE/ZiW&#10;QU6xnTAe92wpRD/OCOthIr11VntIZJFk1etShsZruqTuYQ2SHRDvFVbpfXvZstcH9iBXCEE074sA&#10;3DuRR/Qx8357Dec5F9yDFfnIK/JbI5jNahaLilVlWJUtdaOo7B5q8lkm1z/H+NpnKIZ75FmOVJJM&#10;684aTUiD54FcSdPU3X5AhHLRzbipWC3OOXpyh0f3v8PJ4dsoUbK7Jbh2UzEosqhUcW1Lq/Twbi12&#10;v4mpQfl1TSjxts6zN6pZ9YoQQgkhMhwanAYnu3fUhSYppPKeWGtreOiyPnVesJBrQaEga1asjh/z&#10;aHrC43e/DUERmeUD8jxjNJ4wHI0oBkNG4xGT7W32r11jsrXNzt4+w9HQy2Vae1dsrZFak2nd8SRI&#10;GWXTOGd6PoAoU3gFpYy6GR8KIXv3d6CTuVJDiVK94aJXjkQvht7CnXIWrRljpFxb2KKiPiqBoodA&#10;JGqTCIzwIWuxPTZkUIiij3ACnalunGqtu/05jvEY9hCfyxsMLKZtWQTLe1PXrJbLYIFfspgHtvqT&#10;ExbzOfPpFGsNjbE443mcYoy/9+4SYW4kJLhJSEJkqO9Y6YNF3odEFDgHUvVKFIu4e3h69C9dU5G1&#10;mkMpN9ba783yoQXov/IrvzJpsP+JceazPXDbFLbpFtD4W7fQPqW8H4CPZRPIuiuOPa1cBrY3nmbt&#10;t1R5cCWQpgejV94rub6ry62f87T631eJ0T3EU96AuFiL2Ph37ddkg077d83yvaaU2XgHUYB0Lqjq&#10;13/rmWTjohs08PSLnzGmGQyGT1ZtdeBECyJYBRJhVRDZOU3nfutvEdx7k7yVqUtp/DdaoCMYV8Ha&#10;boNWffO69BhwAcBHEB7vEWPKXUB5qXvQpsU91hXPiYA9dZ+PgCCW6KLvXJ8qLj7PpvIhAva0vWnM&#10;e4y50kpysFNwY2/or7OWtnU0wSV4vmx4cFzy+Nxw/6TleGY5m7eczlsOp4ZF5S0VLgJL2cdP+fES&#10;BEO/LxDtjS70qH9PDoTxG3PbIqXGOZ82TgiFyAZQLVjMT32cuPPpVHz6rKYLhXBtyVDVPLvfcnOS&#10;cWNLM8w8uZ13YycwqkpM58JuezCcrAWdANkN49R1eT1sI9YT2VZ7feDFOdqrKoIFI9xBiPX5mF7g&#10;oPfYvGKdjdbqyGYsQvv66eitUWtp4qICKrjDiRR8JgonYl91DQqgFYg+pdFdMF5/bU/zyksZn/nE&#10;gB/5TMGtG4Lx0FJkLVo3ZLom0xVSlQhKoEZYnyPYW5+CwGL7nOQdQDd9KrQUZM8WgqMTuP9Y8PhI&#10;cHwqWawETRtBubeUeyFNsCwFZSU5OZcsVoqmVQFHxuegc9GMa00H0ONISQRDlwKJ0Pc2ZicQXa93&#10;IL0DT1Eodb0ioBcWN9bTtM+dS/qFrn7ouijU1QuyOHf75Pj0b7zxR3+09/nPf/43vvzlLy8ur/2P&#10;V54dXMt0UWdtqfjXQf996vECupq8R9HwKaRyAEo2rkGbR6fT+vWrPesd3/7l5sG3f3H63Beuux2p&#10;xmS6KIpKsLPnRPNRqumIWfltUb31yP3jpuUnf2zJ7eFSucxIKWE01Ng8xuSqbt7EEkNGYt9nSkG+&#10;zWiyg7UvexJU12LbJeXyhOX0Per5t2jLJ5TLh5jVYzKxRCnQSqB1CFlZel6WaGnPMxgONMNCUhQS&#10;JSyZAgj7i7V+hIW1IwJsv1371bgjIxR+rYnrSXwOPz7jUQdE4ioXFO/ec66rb+NVd6tesn5FcC2F&#10;T/7WYf1UWHD9WiZkrzjYFNi8qzKdbCKkJ4wTQpDlGqklWZHhpKQpHfOzirKyLFcNZWWomhyXfz/F&#10;9c+yffDTDLeeJx9sdTKFVoq8yBHCp9Ly2VBCe1wDQWEtQ1sIAMvahsXsMQ/vvcndd1+nXByT65rn&#10;rsPudkauPVi1zlE3zliK+/O6+HotX/qn1u2/K6PLsAZTre5NF+Wv1FVzYzAabSstr2HctaaqdhBu&#10;O8vziVJqW8CwbdtdZ21hrVdMRxAWvaaIbRUelAmlkFIjlCdn9e7RulPaxvzhwhnqxZRqPu2NFVIR&#10;iU+l1midMdnaYjSZsLu3z9bONju7exSDAcVgwPb2DuOtCcPhCJ1nHfi2MYMLvQW+m0t4yzkCMp13&#10;6dfc5tgK+58N3nR96GC/dyuVdetsKm+lWX2std0YimtnKh+m4W8IPLlsJ88BGHACoQKzfSILRAu8&#10;g87QFAntlBOdEsAp5cntgnfo3t4ejpBW0HlPAGPasCd6BUTbNKxWS2bn5yznc85OT5lPpyyXCxaz&#10;GVVZemK75ZJq5ePjI+FyTA0avejSGHgllZeZOgWEV3Yg5R+YltO2Fm5q6w8FOIcPKUB3zon/5W//&#10;7V+om/o/xrl8cy288O0Cak7A+xXlaeD04r0uft88Htfyp50L6/f8IAD5susuA/hPO/+qay67dwrq&#10;n1rElV+uOD+ccwlYuPTqzb5LgXr8bQ1AJGC9+/2Kep0j6u1dYjFM4q1foTy54fJt4YQOG7PFuR64&#10;KqkAR9O0qMjOqvwGsemGni66vgl9w6JFPAVbKahNY5UiME4t25vnRMAeS9u2KGvX7pnGqkMP9CKp&#10;XWxHPCfdQNK0bakSIdUcp9b9LMs6EJ6C+LQtUWGhte6eAXxc5KDIcM6xM5I8d33Qg3xjWZUti8ox&#10;r+B80fLguOTeUcv9U8PxHGarlkVpqVpB3cYNKQKdRCseLAyC8F6CgGWlRdrgYSAkywW0i5K6WmFt&#10;C84Ehv8W25ZkrBjLOS/eXnJrUrFVCDDKM522DisleZZ1oLxtWy/Q2fV3GcFWCspTRUqqlLExjZft&#10;47RSDgEpwZjL5lwvUKR6tDWradToue5IUG4EhVaop4dn8W2G9xu+eVZmX1G0BKdjxntayDXFU/8H&#10;Xf7l7t2QvB9/f89W7YmJdnd22Nvbpyg0n/zELT7z/XO+7/YDru9OKfKaPKtRqkRInw4N10CXoi/y&#10;UnglgzGJlTy6rgdreeeKXsH5XHB86kH5g8eC4zPBYilojQ9FsC4CVDBWUteefX26UCxWirqRCSgP&#10;Luwx/j4C6xSsd32XKBijRdz5+HGRnOOtNNETpr9PnJdRWSlCx6W92nVq/NgNC79+dnHq4X/RSkZQ&#10;IFjnvJIrGSdCgLX2laPjo/95NBx8/HOf+9xf++pXvzq7MFD/eEUOdtVINFZRrafA3HRv77+nDO15&#10;aCU+RKMARU0CFbszR5e4tyspXQVQFRhRt394970V7xv6/mvm3mtvTsef+3ONeXlvp8jqwikt2NoW&#10;bBVwhKun93jn3WOq2TfEz//EuXvmWQ/ChgNNk8c4Xa8w3iT7XIvFjcVBpjXozPe32GI4ucHu9Vex&#10;9s9Q1yVteUZTndCWT1icvUU5v0PVPETYJbKckykT5q4NBJEGJUFrSaY9CV2RieAar8gyz7KOtQjh&#10;sDasx3Fy4NcO6yRSWM/0HfcWSyeY+2fDz9mobHWuA33dgHV+7/aZJYLHFfiUbeGEdN/qlsLO0h+Z&#10;43uresdjEeWRxCulq6NTOgpUlqFzr3hsG5hOW8qyYblqggu7xohnyLZ/kJ39n2C0/0nywT5KabSW&#10;gRwtBwRa54gOiKYl5oL3YMZbzQ2r5RmP77/F3Xe/yeGjb9FU50yGjuefVwwLid+KLdYK2xo5na/E&#10;ew8Ps3/w+Mi+df/o5PF4tLC3X/gI13ZvhRzhcHpyah8+fnA+m83O/ZZpfIgOkOe53hqNBsUgG4PK&#10;TdOMlZTDvd3dvXw42MmkvG2N2W3qek9ImWulCqTMrXO5xRatsapVVjSt6QCaXlVrLtNeQeQ9reLz&#10;+njnEGanQvrStmZ+eszi9IQn793xqcpweBJYRZ4X3kW+KNBas727y2Rrm2vXD9i7dsB4MiHPC3RQ&#10;fhXFwKcmGxQdaDfGBFmwT4ubytDO9mt1HGNx33awBsz9vuM6l/Co2IoKpGg8iaA/ruVpuKEQopOn&#10;rO0W6kBgaoNS2HR1Sy27PTm15vfEdsLP1Tijwt6rpe68sdAan1siGg9cNz/jutPtq86xmM+oq7oj&#10;uavrinK55PDJE1bLJSfHR8zOpyznM+pAaFc1Ne2q8tmGnnkG4xyz2TQqIqrZbPHPy+XpSqsRrFbw&#10;8CGXlO854P6hBOi//uu//nJr2//COnstiBK9Rh569/Fegv1gFafaow1wt1lHL74ml27c5v2s9V5Q&#10;DVrMjd8ux47rbu7vp0C46vf3G4VXgfl003n/Gi55IVee3ovv7sL7chcaLNZ/TQB3qGdNC7h+D3+w&#10;/12AV/FvHLMShJMIGaxDxi+KZVlmztp/r5nfF3b7lvAxVoYoXbuQK9ta0cXNRGAbgbYO7mfRVUgS&#10;NabqAogVQoTNN23+OsjatK7DOshOFQLAmnDmwbHvqwjiotU+BXyb9Wy6Zm3Gz8c2xfj22J5oQd9s&#10;U9rWdJwrpdaeP24y8Z4pgI9WBPAOEpNRxs5WH1//Q6+McXgLRtManpzVPDo1nCwcT84tR9OGx2ct&#10;T85bThbQGINzno3XA5qwrVqLVD52z0mJjW6jaNpqRduswBpvMTcVA1ny7O6Sl/Ybrg1WZLLFtC1t&#10;a3CiT/8Sn0XSb4ZtY7pR7MF6P447kpvEFS6+tw6Mu0he1BPVbIY8dJrxbr3amLubWrtU+HRrP9BB&#10;8uTyGOvdIfjk9DjnRfdbklNdRo8T6QmNRDrGwtlr6XF6QjRfjxcABoMhN555ht2dXbZ3dhgVA3Z2&#10;9xhv73Lt4Bpv3Tvm0ckN/swP/zY74yco5S3lhNhAXO+2Hp/Zuj5XebSOx782uK9PZ4LHxxGUS86m&#10;Mabcs63bYCV3+H5tWsFsrlhWmulc0BqFtb1bfprHdk2JFAF7THfWzY84j/zL9vNKJEoUF+Qr29Vj&#10;nScKDPQGIVdvvxYhwCf0C2OynxUX1uVesLtsWEUI3+8rKcjp1DfObi9Xy780HIzVF77whb/52muv&#10;vcN3VzY3FPERULnLMrPy6dQAhBTO2cvc2yMwX7eO5zzNtb0iz4sLsedqw63SZY1dLnR55w5tevjq&#10;R/mKffOrX1lez77oru3vbGW72XAw0lKg4eBZAQXV9B4PHkzd+axprBUtwHCgQC5Q0gXOC7kWs9qn&#10;5/T8C2HG9q6tuE6QFsKvFSrzaa3MYIS1t7D24+zd/tMY01JXU+r5fVazt2nLB9TlI9rVu2BmKOlj&#10;bbXy95otCePXW99jPPtwoCgGikw48kwgtcAZi2t8eBDOdenJXJSfhCeqgui1kaiRujVGBtAe5k9Y&#10;L/y7cEHc8MOgS3vWYd1OY0WcT2mP+fvIsF7YTmmGW18PpQCVK7Lc58m2CMqV8S7spaGsWqrKUZsC&#10;Nf4E+cEPM77+pxltfx86K1DBDdt74QmUyoLluc8HfrGIIJe0WNtQzR/w8J2v8I2v/zaPHr5HJitu&#10;70u2RposE0GOcc4aZ8pGnyzK/Bv3Houvfuu9+XdOjpczrYzLC+/TfvTgHZanFaOtLfJRwelsBgaG&#10;RYEA1wIqWFFpTTOfzZrzGbM2ssoZIx4cHvqOUEqCERjEzmQyunb9+u4gy7aFELu2aXYEbns4Hm0X&#10;eXGgHENb19edNRMplVRKCSWElEpKJZWQUog+lZjq5KMutVjg/ums79FdWgoUDtvUVKahnM9wznH8&#10;6GEHam0AuJHYrBgMuHZwnfHWhNFozHh7i929fba3t9ne3WUwnpBnebf2RhFZBqZ5z1XSW8M9g3wv&#10;q0U5OGIKsdnJHYZI13fWZMK2bbo64z2tc97LL9RhXeAGCGM9uttHa7oXN4J1OpDQmigLysQK72Io&#10;SLCy47r9O2Kl+AipUcc5x+7uHjG0NHobxPzwOJ8rPnICzaYzFos5R4eHlMsF+3t73Lx5nb/zt/4W&#10;s+k0yBHyVGj9btPUVitFOZSo70Ewfln50AH0X/3VX71hTPPfGmM+K4gcTknMyoUrngIq0+MiGTGX&#10;nR+ljETIWD9rU6i9uv/Xd+mng/MUaKdgxiW/XRSMLr/+ace631Lhe7M9G8qBy/7trxNr136Q2XDZ&#10;OZ2Qd+Hk9C4bdSSLVwcOrvi9P2/zOr95q5Dr2ikXQbjIsky7tsY0JUhL59crvLVPhlyb1lrqxufY&#10;tlb71B8BrDuCMBwWMISgaZoOaG6C9Qi+Utfz/lWsv500Bj0FwqnrUwqO03Qj6YIer0nbst4F7tJ/&#10;Owv3pRbPfuGP5zytrFmOYc26nrYvnhtBbqw7JcOL8f3OOTKlePmZEa/cjnH7lqqxlC2UtWO6NNx9&#10;suLhmeXuieVkZpmtDNNVy6wUVK23Rvk4Oh/f61xOs5xj6wUZFTv5ildutdzeqtgbWaRrMMb5OD3t&#10;BYO48aREfPHZ4ubmFTiJq2dIleWSd51ayJ21a32ejomo3En7QklJ67zWPFltuGw1vaCE7ETgfu3s&#10;vTfcxnVrqD1s1Mk6ET8HwbkniOk9T1JLMWx4FYQxkGvNZLLFMzdvsrd/jf39A7b39lmtlljTgBBY&#10;HKvVgidPWpy1PHwsqMuP8+//1B32txZELOVcVIh1OjgPSF0Pzo2Btg2gfA6Pj3xKtPuPBCfngmUp&#10;aZqeeT2Cc2t9qrS60ZzNJGWlKesNS7ns4/F6t8rE0hnfRWhXzC/vBSgCL5a/3ljvdRKJgPotrVdw&#10;eyAmEdj19+uADsAk5EhR0Nzo31457eG7z2N91bBynYC4Psj8emsd4+Vq+ZfeffftV77w8z//37z2&#10;9//+dwvS0yJ2vm9vkKGyD87XXm189rA8cmNeyK4WwHmx+UNSVCNcaaWrTuYVH7whDuDwK39tefji&#10;f9a+/BM/aXOph6Kaqh05proxphYjpuffFKcrddLak5m17A0KhRFHSBqkLLr5mbIqOwdZphPvKq/Q&#10;M7bfSzoFoOzXeil8qitrVVA+F2T5kNH4Bts3PktTr7DtCtNMqVZHrKZvU83eom2PcNUZmDOkqIOH&#10;i2BVSqQEpVqUEmjl49kHhWSQC0aDjCz3KSGFswhJyAudgHLn1jl++lcHhHRyLnJ1pPuSByc2KK4i&#10;/0KqzIo1dV4gJEM6Ge/QM247GZVoPTB3UtE2julZS1kalmVLVRmqVuDkTdTkk2wdfI7tGz9EVuyR&#10;ZYOQ41sHAlfv4h3n9uWgPD66Awy2mbI4fp333voyd77126wO7/PifsWzO2CtV9S3xtK0BufkclXr&#10;+0fnw69+593Z1x8ezR5PzxfLvIC9LUVRKPy2azg6O+PhgzmqyMOei5dzwladozG09Gqo4OYM0cDu&#10;wLiA1w1oDBWL+bxazOen4TyHMSilmAyH2WA8yJTKnXBthrGDg2vXd4aj0V6e61uubm409eIajnFR&#10;5FtaqVwIMREwAAqtpFgjJAtySk9OlgB61Z+nQ5xzPKa1QlhDs1xQL+bMjo8CV5Hft5XSwbquUTpj&#10;a3ub0WTM9Rs3GU8m7B9cpxgOKYrCc/eMRmR53smIAs+iTze21gF3nH9Rpu3Y5F1ERa4bu94D0Xsq&#10;xnmiVFDKyZ4PIq4J3uhB55kQ1wvTKax7GUOIvJMrPHjuDTLW2XVZ1UbemkhsF2PmCSEuURHg865b&#10;a+KE6567U4oKGI0nSCG4ees2w0HBwcE+v/tbX2G5WBAY9V3dNO89PDv7znRau8NpzUhKd6n9/Huw&#10;fKgA+t/7e39PTaenf75t2v8Q5xLltV8YLwDK/qeLJS6enSARSmomCef9myyXNS19jvcD15edc9n1&#10;l4vbPdEFrIlFl9Z9FcjuNqwNZUO3aTl3ad1Xlkse6sKhRJGQfr54H5Fgh4tx+Wycv9lGJ3xMkaK3&#10;OjtnaaoltZ4hsyF5ntG5lDlvWfU4SgVtd4wlkl0+0Q50J9bP9C+1OseFLI0DTwFzCraAtQU8vS5+&#10;j/eP10VAe5lle7PueCz9d+09Jtde9j1tY3r9pkJhE0ReVi77PY1bj/WkMVspYM+ybO19DHLJeOjf&#10;9a09zavPemHWs/AbpkvD6cJyuoCTecuT05p7J4Z7p5bHpzWL+Yq8us8rB1Ne3Ku5tWMZ6KCBts6n&#10;YhN9nH3TND5/eYwv31DAbCpRtFJY6d3zUpc1oI/hDKBebfRt+o7LsuzAcdRyyzBuw5uNVyQvu/8n&#10;neVRI57iNb/DrvUUlw79KKcAACAASURBVK1EndJm81iIJZPKu6VH4SlWudbnYR0vtGKkNR/Z2+LH&#10;nn+GT73wHEy2eb106FsvMd7eZTwa8OjxY967+x7T2QwpFc5Zbt58hheef4FHhxn/6J9/hs//6D9h&#10;mFckU7qzjkdw7gLQXpVwNhM8fAL3H0seHXrSt1UJddvnJ3fOf27aYClfSJalZrGUPqY8EbT7tHEO&#10;IeSa9bIHFL2rbOzL7t0TrSOiX/9ctHq44B5PsAaJzkrRX94TCPmqZceuHXvKdR/8RR0Av2zHCt1l&#10;O8weAUxwd3SptZ8gY/ob9G7vblBV1c/fefgg/4t/7s/99Xw8/md/DIZ3AciDva0RjVUVBd5gFZja&#10;E4u3s05IUfcN6op3JZaAHHjjarLcAgVKQlHkFyzmAEoJVwGtrV3TVPXvHb2dov+rtti0+HPu/J36&#10;nfHy9Lnn/t0m33ETUehswACuVwI+5u4cP3nSNG+fNa173jkrRuoJTrUIHQnDRCAsjetOHHf+eXue&#10;hp4kNCqr4pporAlzyCXx34GcTYXMDXqCNSOc22ew9QI7N34QawxNvaStDmlWj2mrx1SztylX97Dl&#10;Y5RokaJCKz9WtYpKJ29lz7UgywXjoaYoBMPMW3219sDbNo13UY/rWp+eYG2M9W87cihEl3WgY8xO&#10;wjAudIOvJCrEevnCv78YhqKURBUe2Fkki6VluahZrlpWVUvdCBo7gOJVBjd/lN1bP8Vg6wXyfBi8&#10;wlQAbRoptb8n8hLZ9KIk6GxFs3rM2YPf4uj+b3P+5A+hPeHFa45XbkgOTzVPTlvOp45laZuysrOz&#10;xfCbj47a3/32HfPmg4d3TwA3GsHBnudcKArAGJYVzGYwWwaF+7IfyoUqQClynTPKQ64DTx+DCS7v&#10;RPC5/g+GFkPuvHVd+Ez1wrQYY60xjTSmXcxXtZJVJYUwTbOw0+NTW/sqhKNWVY3a2dnJn3v+1jUt&#10;sqEU4sC09a41Znc0mRwMB8UNLfW+NeagbZprWqs801JJqXIhZOYzgSnVWd/DvpQC+8hGHo/FPUsH&#10;0jmHwVQOJxtaVpSzKULAu2++QdO0HedCVhQURcHWzg6D4YhiOKAoBuzs7THZ2mL/4ICt7R2K4ZCs&#10;I6uVaJ11MqYM4XidHV1E2ddnVkmVSXHDdtahtO3l9qBc8DKmJqapi0o8AGl6WTJV/kcDgYbOYy+G&#10;DHp5qw/pTNecSGDn95bEQBHPx1vqU0UE4R5xr3L4OZblGaZt+ebXv85quQxKB2eQ6vcP792bVUBZ&#10;lk5JmZJGfU+XDxVAn81mnzTG/mVj7UE81gsl6ff4yW1o5ZPPqVR5QXMfv258D8LIeiLMBCiugf3k&#10;/lEZ8F0861XnXwXGLyvve65LhO0wAYRz3b3fD5yvHUsA8poyYAOcPR2Y99q/tfcb7rYZzXfRHf7i&#10;fS6A+kva1NW3+ZvorXJSCJyUDEdDjG1pyhWVPEdbg1bbSfMdUYx1AfTU1uceLQqBlFlHEKeUt7ZH&#10;0Bbdjzvwmtwf1t3IgQsA/jJQfZW1/TLAHv8i8EsVA2m9m4D7acqCy8B5eu+rwL5cl3rXgPamW/xV&#10;5bJn71LO0AP29L1tWuDj9UoK9rcyDnZ61vu6HdK0jrKBb/6rO3ztD77FWK/YG1qUtOBsEKpUUOL4&#10;ttZ17bkMcGsge10xE/kD+lR34UV07yNuevE9yuCJcZkHxeZn/0yS0WjEarXqxmoUSC/49bh0eob5&#10;mfwTz1mbeGnXCBEmWG/tCVt1qK8XalPBp3N376pINQGCcaZ5dW+LH3v2Oj946xofu77LwcEuRZHj&#10;tObTleWflTPeOqzY+9ir3Lh5k7t336MsS4qiwJiWx48f4pxlONriwekPcDr7I9T2Q8LrXI8vT4je&#10;Hh3Cew9EB8oXK0HdCkySpzy6sVe1oKwV05lksdI0rQzhCqm7ep/TXXbzqH9f0dJJPDcKLQm+Rkhi&#10;aKGSMfdueO94wGBNZGfvx0ME7mmfCUFn8aCzyCRrc3/TNXAeSeE6d8xwbbSye8GsvzZux/E3gcC4&#10;GC8cbuU8oK/q6s88OnxyfVyO/kfg/+K7LD98iywb6Ixl/6BSiA6kXyw1m+7t0FvPryqb4Fwpv3vF&#10;mpxR9qhZrhL39u9WYHS8/lp7D+Y7yx9yB89uT0RR5oKx295GvL0qzmveeKNtpz/QNEYN8nMQJa21&#10;2OCKGjNp9Fa5dcJFlzCcx7VJSr8eWitRzgvvTdMAeAViVAh33jy90jEqXjKtyYsCO97B2VewtgHX&#10;YE1NuXhEvbhPNf8WpnpEVT7BVYcItyDTCq0FlRKIEmYLQ6YVWSbJFOS5YFAoBnlOXgh0iFF3Apwx&#10;mNbGZYMOXBM+u2hRDyO9U2pFxVJUdgm8J0mQkOL7cj6NXOQtkVKhCg+unQxKufOW5apmVbaUZUtV&#10;W4y6Rbb9aXavf47R3mcYjA/QugiW8gydaZTUYZqo0PbN+PJYesnN2RX19E3OD3+Xk/f+MdXsHbRY&#10;cGsXmtayqiyL0tC0LXXd2mWlDh+fFb/z5rvma2+9ffzObFoulDZuK1jLhwp04TPTGJNzdLpkNjNU&#10;nZd6GOf475WpQIFCMbq2RV74PdfgAbh3O4om89ZPAgO1qZ0wnnBOSdkIIaywwkpNaaUxQmRVZlWb&#10;Z1mjpLSNbFzlCR2oqgoqnBB1Q0VTQXn0+MG0qsAFtyTnnBxmmVbDYQYMnDFDY8zgYH9/fzSZbA+K&#10;4rZw7Y2mqQ5ca7aK4XAv02qklNqRMHHOjqWQKubw7lKBiZ5LaG3/Sqz0MWbeA3nZkTZKHKaumB0f&#10;MXWuA62dhjh4YOR5wXAyYTAccu3gOrv7+4wmE0bjCZOtCdu7uwyHQwajMVpnHcu7S7hTpFKdHCyk&#10;QDmZKF59poVeFvShTxEs+606KvH7tK4xrKTjsQhx5tE9XisZGNX9+R0ovyBXErxNI2eOA+kwNhA0&#10;xvACY4LXae9R6dyAPMs4Oznlwd27naLBOtuultU30llyslpVsBZWBN+jgP1DA9C/9KUv7bZt+1+1&#10;bftpnJOb8h9BDOikyIiPu/Muws3UPTJRiPbHLhS38e/FImK9UbrwauceTEaJ6ipgcfHBNn7vr01b&#10;cSmgd+v32Tyn03I9HTZf+bSpLJ6qODoVRbfRf/Cx34EI0b+75Mf+mRKNdqpZ21TCbD7ZlYqGjZeT&#10;Khqiu020pOHAtUua5Sk4ix0MkULQtI7pfMXuyLsGuSxDE2J+VM/O2TTNGpu5BUQAjikI7YbkBnCO&#10;FuKnWZhTZvbLLODpsU3itxTspwBw06Lbvb9EqNsslx3fPPZBxscmYN8sVwHSy+6bHt90mXfOdbne&#10;oc/rDr0ipLPAK8kg10yc5YVrjrNrS7/pCIGSGXmR+7Qfme7ihp1zrJarrm6pFNr1Xg4itMlaiZQ+&#10;dUl0Fb/ozk7XLiE8hV20rvf9d3EepuPixo2bHB8fM52eo5QKKeAiTA/vRfSCrG+L21gmU0gfBN8I&#10;9pL7JynIkyUngtA+bUqcb3HDj3/pKJEIPnl9l//0k6/wp1+6zfWdCXJUwCCDqJQxhps4/mzRUt89&#10;42u/d8p4a4tnn30OnGM6m4X+F5TLFS+/+CLHJ4o33n2ZP/WJh10qOGNgVcHZFI5OvPv6wyeSo1PB&#10;Ygmt6WPKTSCIa43PX76qZJenvK4lLnnezlVdiKAM6K3lffxv3EpE9y5l4mLcKVkdXfopvxOuj3Vr&#10;k74SXnkgk3HRz4n0vhIpU8Vf5OpIxgYuYTGOI0CsbcN0wD7ujXEJj/fttA5dnWtKv65mh3NOl1X5&#10;g9baX/nZn/qpvzLZ2fnyb/7mby65vGwuPnJ35/ZQNK2qyK64JJaKPv48ovHEaa8I3y4A9QolB666&#10;7KdQ2qZ2tXNmcWhK4F/HmuN4/bX2nNem+nN/td17+bkdqqpo7TIzzUy/9fDg9w/G07/QWjcc5efM&#10;D38dPfgo+fb3Y/UzWDtGyjGOohN6vaeKSHITR0C+zjmiVN+fWZ4FrBqEauXjUI0xGNcrIHEJ14sL&#10;nmBagNM4hkghGU1u4PgUzv5Z6mqBNTNMfUa5eMTq/E3q+VvY5gTsHEWJVrUnSpPeKyS6yuvwNxgo&#10;ikJSZJpBLlEKJBZnfNytDdwbLmqMAqlc94Ij0VVch5zt5UkhIKYKczHcSqAyhcj9Gj5ftiwWDVVt&#10;vbW8dpTNGDn6KIPrP8r44McZbb9IVoy6uPIsz1FdtoqoYH66jOaHUEtTPqE8/Tqnd7/M8vSb0Bwx&#10;HrRMtqAxlvnKp2lbroydLsX83mP1rTfeFl9+7379+h++fXhXmMoNR+gb11SRZ0pKpYS34hcotQdq&#10;i3ppmK3eY1kb1lxY2mgF98cDQT9aCwa6iKf067PSYEAI4QwtUkpjrXDCWjuWeVVkommzrFVSNKNM&#10;15lRVg1Eq5R0VVkRgTkUUFWUVGvRKBX4vNz+xCim2qqq2ilVScWMpsHWNcePHvEgXONcKV2Fcs6p&#10;W7dvT4rBYJBJueOsnbR1vTOaTPYnW+Nnsiy7gTV7bVk9K6UcZJkulFSFknIgpMilEFpJKdJ4dyF9&#10;OrkuvCQC9mCpVyoSosqg3A/eY1LSlCuacsW5czx+7w7OOVpjEEKis8xb2POcvCjI8pyd3T22dna4&#10;fuMGO3t7jCbbZHlOlmUUA+9WH7OiKK0Cm38IbcIFgC86pZPDIW3cv+jOIwDr6FljjQ1ruOxAfiqD&#10;uKDciuFrqZHIyz2yk3VTw1WUiWWe90qGsFd6GQse3rvLowcPw33BOXV4vpy/Xa2Dt57Y53u8fCgA&#10;+he/+MXcGPMF0zb/Ac7Feb9R+oU//TcFWoQjjg3glgg7a8DwMtARf0+v7Y4lQuRlwDK9a3rdJniP&#10;wtb6k13apvh8TwfnG21bq/fKN3llSbFsCswvNsElG9tGrZcdC+0UURhPz3maomHtu7j0h7U7JfX2&#10;7zacHoTc7v0LgbQWJwRWglQaISWZW2LrGUZKMPsgJK1pmS4bHAOsdZ6JEs8+XoS8Us6ts5TDelxR&#10;yoauErCexqWngH0zDVrqzr1pyV63jqzHKG+2J73uuymb4PgqsJyWq1zl3688rc6r6no/AL/5zjZZ&#10;5lMPh+hC7lOjWfI8QytNlmfeFU0qssxzD0jpWU+buvF9haNtWqxZ95rwxHBNolV22ECCB+uM+nHj&#10;6giJknZHQrh4ONadbpAgKYqcmzdvsFp5jNMEbXu6aPZc9nQHN1QsPSAHWIs3DoA9vU7QWaMEdGme&#10;eiKf3sU2XtPjeV/3yztj/ruf+AyfuHmNXCtM66C2iJEGrRBV1WnTCtPws9cHvP3eilVVMx5N2N3Z&#10;ZbFcorQG5xhNJiyrmuWy5r1qm898nzfwzBaCJ8dw76Hg4aFkOvNpz+oG2jYC8xiLLqgbwWyhOmt5&#10;axXO9rHznsk6WMm7XK/+6SI4iq8tvivnQh+Ezz1RoEjOi3tIdBeMruuWkAdwrc+kCEq8vqZQRdgr&#10;XD92omJp4zaha9Nx15/fC3H951RZ5OvqF2chU7VPMqa6fStVACHqpnnZLqa/aqz95V/8xV/8m7/2&#10;a792FUhPiyxkkzVGyZif3AZiuHX29lJ4d/fU+7wI9y4ogKEElV8GwgsqYNQI1w76K8Fb1RUepCwa&#10;29z/g8fNU9p62QJ46TYLcPzV/2l5fPYF98zO9WuScruen239i29VJ59+rnh8ela9ZJoGpc7Q+g3q&#10;4/8TnQ3Jxq+ghs/Ryptkw+chuwnqup821qey8lZ2GeKeAw9KkKGMiRawuK7GsIzAAC18rnXnLG1r&#10;UH6yhxCwxCNDiEAgFVYlIZGZJM9zrNsFnmf74AeAn8OZhqo8pZq/R728hykfUM3fYbV4F8kCKQxa&#10;eQWClILZ0t9Xax8znWlBkQtGQx/LngfArnL/Jk3TdKB9U6Hr1tY5P6CjUkAqiR5kWCGpK8vqtKUs&#10;PSgvq5aqlhh5g2z7s2zv/yRbB58hH+ygtd9fsrB3KKVBxNjyq7o86XxnwDXU09eZHv1zzh9+hXr6&#10;rxgXNXuFwQ0sq8qxLFtWpXFlac2TU07vPtZfe/eh/Kevf2v5+08eP7x/cI3mRz6B2NnNpaldvljp&#10;oUOrRb01tM0kc2pbWDuUaBCrhRAGTIsA08WaB38+4jfTqu5oS4sQmcsAROb1rRKEllZo1Uo5tnme&#10;N6PRdjUYDJrt7e16MBiYPM9tnud2rI2rOjBOsJZXVB0or3owXpVUZTzs53D8fxmOVXFqhw/TULcH&#10;85WlqiwVTWWWZXmy5BzuAZRlKTg6ElmeS2utstZmxrl8a2s42t892J+MRvtCiBtNXR60bbs9GY6u&#10;ZUW+q5Xek9h9Z92WgIFSSiolpRJCCCmlUkpEsjoZgHvvjZG40neW+B7MC+HAGNrVirZcUeK9mJ7c&#10;u0v09nPOE61lRc5wNGJnZ4/9gwOG4zFZXrC9u8toPPLEdjs75MUAnWWBLyl61Yq1vbknQqSz1mut&#10;QdP9Fj2fhKALNVmX7XwIitYqyLO6C1P08k2LtdF4FTOd9Ogjnl/VPhXbk0cPPRleOKG15uvLsj3C&#10;9zxCCIPXvP5bgP4nVV544YXvb5v6v2xNu//U5epS0OfLBjy+9HdgnVwkBYcbwP/qWjqJ+CJIXzvt&#10;KoCa3DuxGnXgcf2sHgRf1tZY5/s9/OUtWCubl6fbxwUwvVbhJYqK9F2sKREuuf8lIOppkkv/2x9v&#10;/nXCbgpmpQy1Weq6xhpLRoVrlhipMW1FVhRYDK3F56SULrgxecIPaw11XWGM38CklCGNlkRpTR4W&#10;wwik0ri/FDimFuxo0Y3vJT0vAv1UGZD+fhWAT5nA43l/EuVpVvbLyrogf3EMfDfnf5C2fZD7dG7k&#10;yTVKeTbj/f099vf3/eaplbeGBMu536i8Jllr765ojUVrRZZnHfN25+4eNOO9Vrn3hsiyrIuj3xwX&#10;ad+m16QEg2t9K72FbGdnh+PjY87OzlHKebbddKEJnxO8daXyq+d8cAGIp/M9bPMBoALBNTCkUgsg&#10;QAQgC+l47W+cScEP3djnoMg4nc5QAgZ5zqDKyZsW/eIzKGt9frMAAPa048d2Mr6mJ1gcOlgS2rbF&#10;WMvR0SEnJyfMZlOGasHvbQlmc8HjI8npVLBcCZo2WMlt4qFphHdfrxSnU0FZa+paYl2fnkbK3iIZ&#10;/yIYjwoHUvCahFBFXYpPRRbdEV3nAh/j/CJ4FaE+4VySC9atey+EEpl86ZR+vVIogmMRwXkH8ONm&#10;0rsERwFuc3z5euIWkKzQAYn58+NP/kRHvzY517skR6Kifko60bbm9mw+/e/ffOMN8wu/8Atf+o3f&#10;+I2jtaG4XsTnXr1WyOFWbsvG00U9tWxmR09s4sXatwvnqWbgqmL995haTTfClZly7mhWvn61Jeeq&#10;zeuqndyPktdfWz569S+I66PtTJh6fO9wfH73eP57u6PV7bIil1KQ6RatIM8WZNNjMv01isEAV2yh&#10;9Ihs9CKDyUdh8BFMuw1qD8QOQhYdy7QUnoBQ654LpbNyITprdHeuwTODR+ODDMRThHRSbp2QTSSK&#10;ABWsh3FfFgwZDLdwey/gnMW0NaaZY5opi+l7rM6+Rb14m6Z6jK1OkW6GoEYp08WyayVRqkVKfDx7&#10;pihyQZFLiqwgy70TuXDWA2CCW22yxkoBqtAoLSHT2NaxXDrmi5qyaikrQ904GjvCZh+jeOYnuXbz&#10;JxhtP4/SI/IsQyof+iRDGJSI4PYD7l+mesJq+gbnD/8Rs0e/g2ifsDVq2dnxypPFyrCqGsrKMlu6&#10;6smJvPOd+8N/8uZ3Fr/z7bvzP3LNyemz+5iP/HjB9W0oClxRFBa2WzV6dlXxgpzNh3qxVFq0rXxy&#10;Oh3Oqyory1VmhVDC+6KLCNQ7cK6BVkXGNz9XhHBSWCuFdlJLmw91k+d5owcDMx4P68lkrx4MCpPn&#10;ud3autbqmFe9KxUFPlbbl6I/HibjZKKdx+eVX/orD+mr8pzSA2+qqQfvHtD3dZd4RO+B/bolvmTa&#10;nVudlw6gqipTQgOVr7osj4/u3r17zz+vcM5JV1VyZ2enyCeTPJdyLJwbu7YaDUZbe7s7Wzdznd8S&#10;kt16VT4rnNvOi2KktRooKbekFAXODaSUsgPuG/HvQoi1GHifnaF3sY8W+fh7piTSWprFgqPlkqOH&#10;9zvjgtQ+u4MORMZCCMZbW2zt7DKejHnm9rNsbW9TDEcMRyOGgdwuK4oOyAvorfAbcqZva1ysXFDK&#10;rstSujOqus64IGWGMTbZRyDyREjp5ScpvXxdNi3f/Jff8DVYgxCyap39xuGTJ7PYz8I7Gv5bgP4n&#10;Vf7u3/27e8v5/K+2pk1Y2+mECv8x9N4GQLywm20IEJvnuQvXhKMbVvK1vt0EppcB+UuswBcbcUm7&#10;EjDb64w26tusc/Ne7vLfNoE+XNz5L5UGLrlQxLovouSnKyrW2r4Bhjbasfb5Uu+EK5t3+fEgFXdG&#10;nLigEPUnfb2dJdNBnmeUS4ezDbZdIVSBaUpcntMamC5DDLMA0YigDdQUxQCldMeUG2OqVXDlbZqG&#10;qqo6wJeCqs3c4um/sWxawvvYnF5rmV4Trbab7PCphT599s37X1X+pAD9n2T5IAD/j1tnfD/j0Yhr&#10;+3sgevZxF2LQI/u1B82WIi8wIx//F7ObxRKtmimxXwx96NKwhfHTt0NcOCZlTwCVtjmCd6DT1OdF&#10;wXPPPc9iEYyQznn2VCnWQPplr82vETGuuHeFd6H+XiEXPVIA0bNHi+59qd69Vgiilf1iXznGOuPV&#10;3THT+cxfC+RaMchyBssleV2z88pzqOXKN9BYlLG8PIDfXazY29vDez8YFosFVVVxElz7m6ZBMeef&#10;lJq2FRibxJMHore29Zby+VIwW2QsVpKmkSFWDohKB7EOzGUyxyIw7zwLZO9aHliR1t65CH3h4jUi&#10;pD+Lcze8m6jQcxGs41DKf49uiNFVML1BBMt+7vu+6zNIr3tzxXq77YQNi0ocl7Ht3ZVhjHRDQvbj&#10;JSge4s4Ux3VaYpWxDaG92+fTs79u7pgf/emf/un/4bd+67e+dXGUAiDHhR4K1SoG7xNADlwE6MXa&#10;p6tq6FKrBRm/GCR5z4GSClPb9s3vNBWXb1XvJzimarOLv735fywOX/yZewcHzy1OHcv/7ffF/6qF&#10;US9fP/t8llFoZXOlhPDpzrz1V6uGLJtT5JJB/h5Z9lXvJp5NyEbPIYtnENktsq1XUaOPYmyOEAWO&#10;DFxIoZTsJcYYtJZYGz2ORKek8etRf64L13lCwj5cwgQSKBGI6/yYiyNJeKu10JDnWDsGbjDZfQX7&#10;/M9ijWG1PKVZPaJePaKc3WE1e4dq+Q6YKUpWSCqUJAAZ082v6B6fZZJhISkGmkI7BnmGLiTSGYTw&#10;+aFBedf1Wctq1VLVhlVlqNuMxt1A7/wp9m79JJNrnyIvdsnyHCE8iZhUPp47zq8u3vipPe9wdklT&#10;3md1/Puc3P2/WZ7+IZNBy8HIIYVlUbbMl4aybFmWrp0tmL77KPvGO3dXv/X6t8XvvfXem3c+8hzV&#10;D320cNs7BTvbBTs7AAUUN6D4KAXPw+CGg8Le3KENkJUXyun8/2XvzWIkSc40sc/M/DCPyyMyqzIr&#10;q4+s7i6y2RyyZ4YUZzTHzo40EAaDEXaB1UIPgh4FQcA+rATpUU8C9CToSYsB+DAYCAIEgYOFFtCO&#10;sLPYIYdz8Wbz7KO6uuvo6sqjqjKOzIgwP8xMD3Z6ZGaTHJLdTW1bd2VEuJubm5ubm//f//3H4rSm&#10;r79Bsodvv8lqRrisNddAqk0UXcaYJABDSwCSSJ2AgDGtkow1GU1VnvdrPs6aca9XZ4O+7PfH7XA4&#10;aPN8pM6D8liPZqFK6uI/SLt3AAzC85jn5t/V3P6In9Rg7m5BuLBg3m6rBObzBapF99mvxNwfJ3bc&#10;VsfSL6wtveFoFwat60pAoqrkvKoatC1WwAmEAFBhNXuMkzumvtCaVXXNer1etvfUU6Neng/TJLmq&#10;2nYohJj0+sV4MBjsMsomlOCKknJbSzlMU5YyxlJKGUsoS81rlJIYsFNCvXVaxx8+BvrMBJ9lWiOh&#10;DFJJqNr4kNerJU4OHkJpje/ZCO1KKfBeDzkvUPQK9IcjZDlHzjkGwyF2dnfRGwxQTraQ8wJpZgLm&#10;JWkCQk2q1CRNXdoPILyJwrueMDCqQV02oESFd0yE8wgh1g3EEBdv33odB9ZqAAC0UtO6WX+vgtAA&#10;tBA5kqqS+PGzZnzg5UMN0L/0pS8lb7116/ebtvl9rTV1EswmSOsIoRttdJ74S9hvEn2eh/ibZWPb&#10;JnO9+blZ1wPnqM5mvbjOJuMcn+s9gD9BNC6XguL3vLIfXemccgIXiw1/D0C0KYV07k00PkagjcbL&#10;13Wi3sVzwwELZ6EZa8d9DUs7ucsyPrqGKSBKQ8saWreAlgAhaCSwXEsfNIclDC7fbFVXaGWLTGbI&#10;swxZloPSEPzMgXJCKJQKkcZdWrC6Nv6QTiMal/cCnG7fZrC0zd+xufuPY5b+45YPI2DfLD+LPiZp&#10;il6/Z8YxAmIGCIYo+XnOzT3WCnXdoq4bv9+x5Ztzwmm5XRuxFYVjFV1uUncPlQqB5mLFiwfnnqk2&#10;L/JyXGJnZweHhwfQmgGtfW4oCU+SW4q0fa4cYLLbWUfJFQO1ONK760+cj5ZFfY/6bBtzZt+uvUGW&#10;YJQw1K00eZVJSJXXtA3SqsKgHIARFec1Q78FktUC9+83ODl5gsePjy2IaL0AppRESs5wujSCs9KA&#10;kgRKG6Z8XVEsTinOVgx1yyAVgTPpN/F3ArtBiPPzJs7KHN6fTwcXGj8PEXTAlEZpcgBjlRPNVb/d&#10;vhBdQPQ4YrWTgTTcuQ2oj9dSF8U/BCaKXIzsfXbraAymEd1PkKAA9EqGgN7D1REC6uMZ6HCxtkNu&#10;rODHgXTWX9jrdRHfidVmaK35cnn6j3PO0z/8w9/77//sz/7ibnSJAICbAMt6aaraC99QtlQbn870&#10;PQj6OQgYB3oAL6xfAwAAIABJREFUQINBbyimHqNUgwGsASqLERJG9LIBFkK2ODhoNvv4E5bL3rbA&#10;vS/Xj+998sn13/sv6+P2weL/eUX8i197Lv3Kdn/xYj9df3w4yJ/Kkvr6oFC9NGVIGAWpnP92i4QS&#10;pAlFltVI2Amy9PvIMw6W9UCTAdLiOvj4kyD5PpDsAskEml4x8ReU9muEeSaCW1YIbOkyCMA/9840&#10;3l2SOc6A/461kFVAuapaazBqA1kRbcKnMYYkuQrZ30LbfhztVQHZCrTNEvX6CcTiTYjFm6jrR5D1&#10;AUg7BSW1ycWeGhNiIiROz4iJys2IZ9hHZYZyi2O1EBDrGlUtUVU2d3mbQ+UvYbD367hy9TfAhzfA&#10;+RDM5yxnYElqFU0uCvuP9+7R6hTV/DWcHn0RJ+/+DRL9GDkT2NvWaFuJs1WDulGoaonlWqrjafLg&#10;3SP97TfvZ3/36u3H31ivTo/2xnX9h7+VoyxzjEYA5wDyHHn+LHLcRMVvAig3zhyeBUIyVY4ytTva&#10;lkWuaAu6atc6lQqp0iSVqs0VZaluJaMSJOWJJEmm+v1e2y+HTS8t5LXJeF3wkRxuZyrPMwUAMulr&#10;ZxUWgi+aLwIRSOd2q9N8XdhLU6cCkFcARxXlQ8zB3Xfu/ojQgrC/qth33YL4hfm+mFugXi1QVQIL&#10;sYPIXh7Cgn7XIa+Yi9qzZD0qs11iPjes7mx2dmy2vWFYeEH6OkuKskxbKrMEpGhbFDzLBlvb4ysF&#10;L/YokSMlqutN20w452WSpIOUsTEhGBKt+4SSJDaL7wazC5ZcDqyHIK0uNzy1rhfGnD5NElCl0K7X&#10;WKyXOH3yxMSbsO8dxhhAbQwZymwQuz6uXb9ugtmNSuScG5P6Xg+jcoSMcxBq3TugoVUIWuxyq7v3&#10;BSWko6R2wS0JIbj16mtYLBZexmmVfjQ7W94BuFEPkkotgTU+Aug/m3L79u1fh9L/g4a2Uds9hXBh&#10;OQ+wL8GLF9SLS1cgsN+tMEHsSwH2ZRGkKneA7n4CXdDeOdF7APnL6sX1LwP47vouAvbxzwuu96Lf&#10;nQPiU13KjEdMx0abMfC+XMLotuncDs7VjdkaOzadNiOhsdNnAkdq+m1eM+fZJR2AiBWCZdtgtVqi&#10;aRpQsKVq1j2at0S2lRc6VpVCVdXmJdwSNHVjTZ5TFAWHtim2TMk8M+oYbROQJfFB5GJGygkzbWvA&#10;V8xabJo4v/ewdve/VwA2J1jFIO+ydv59Le6+FAW3c46GqOuA8SezwKZtWxBiLBh8JFjAz9XUmouF&#10;4HTEA774fB0m3LpgdEASCWA+vodxW3FQtpSleOaZZ7BYzLFer5H4zACIHlz7ZMQbtb5wLe0sdxog&#10;LO6/BecspK8JgDxOFxMJ5e5YAIn90WoNrQBNFaAoNBTQmtyr66PHSEc9oJVQbYu2adHUCqfHAg9U&#10;gsUisCJVVaGuazBGIdsaJJtitTbnblqKlaBYnDGs1gx1QyBVMM9nEUMOhCjs7noMMUatUA7/x2f0&#10;IgasK5/WyV2rUYyY6OqInm+z1im3Lrm1Vpt0X4wQSLkR9E0Z8CK1eX8yRs39oXEqNdO2EYrgzePN&#10;vHKm5iQ2Yevc7BCazvmeh/3a/heslSxAcZND+2/+t7vvADHKUx9fLGLuSfBj1kBWVeIfPX6EyR/8&#10;wX/yPw0G4y//6Z/+qc8buHVzK9dVkhCmwAjR0kZtp7TWTkhX9jJpTXTn+pwNLYLd+qYJuyuM1trv&#10;EUDFTQR3DkCICgSJnC3n4lvoxtcKg/ETlYteoXbbq+3Dv/iXi9/4jYZtZUf3Xntj/c7ZmWYsHfZ2&#10;tntXB/lq7+p48ML2dv9mWSxfzNN2t+DJIEvVIE1IYszAXVYFIEkaZMkSafoYefYO+ONvIksTZMUW&#10;WFaCZrtgxXPIBp+AIrtoVAGFAiDcppNyZuzmH2OGLXfrlgui79YsagNnaQ3P9vn3EKXelNZZ4kgV&#10;5nzsfuSAh04LqLxE0d/DcPuTxhqpPoNsZlDNAuLsAarTtyCWb0NVjwG1AiMrUKKQJgxrQcAoMD9t&#10;sDpLUdcN6kailSkkewpp+cvY2vlt9LdeRl5sIbG5rM1nZi0BQo75H+vW6gbN+l1Up9/Dkzv/Gs3Z&#10;LTC9wJW+BiBR1xLTuVEOrIXU86VeHj1Jf3j7Hfp3P3hd/N29h9M3x8PV8sZ+rp/Z4RiNSpSlncv5&#10;DvLyY0D+DPJqB6hGyPMAHL0JCLzntvsBxqiWLZGsIWAJkUAlNHKiNKWt1KnOQICGgFI9GqTk6Z1d&#10;eWX7isyyVI2GQ5UDQJL7yO+QcwOoc+6xbu6cSHL3dObgzq+cc6CyT1kOpGmq7ddQFJBBmVCQ67Vr&#10;FOC5BfeutgsWOQRS+2sIDO3F8qhV578OAJVlw0XlTOjt53xuTeWF7XeFqhIQAqiqudcHuH3zShhX&#10;rAjQCwhU88pMYiGkAKq5vR9JKlCtZ7jz1iwEtBOaaoDtXtvuMV7wHstHCnIkRTNIUjaabG8/mzA2&#10;ZIRe11JutU29laZpwRjjCaMpISQnIDljJqCde94IpRGgD8A+zh/PvBunYeKJi/yuFCQanAqBxeNH&#10;OLx318g0Vs5N8xxploMXHFleIElNnvj+cIirOzvYvnoVRa+P1OaIZ5QizTJvgu/Sr7p4OqvlCrff&#10;eANNbfWeGlCUfvXo4PECQqAiRBMTgr7F+XX2p1GU/lzLhxag/8mf/Mm4rat/Vjf1y138ef6dFIPA&#10;i8omONw89hyot8JVxxzeafPdJg/EN347wWgTRMfbOp3T/pz6sjqd812gDIj7+CNKfL1ekN9s5rKD&#10;N9H1xnm9SOiBchC+YgEbUb2oJxFT0+3BuXRq9qH03I7sKsTcSx9AB3h7TBFgd+iDhmELiRU0PSCF&#10;BUMay+UppGzQyhYU5ES1IodqEy0bzxSenDYQDUOPW5NdGnxF67o2wCxNkUWBxyg1AXGcQOHAmTNt&#10;dguR61OSdHmbTbeNn5YB3wwStwngN4PN/TTn+v9LoYQiTVLLRiokhFmNMPw2l3rIPS8u7zCzaYcI&#10;pajr2o+5Y4picO2Af8yWazu/O8wz0GHdDejvYgLPRMFYe4xGI+zuXsP9+/dAk8SkSIrRMRDjqXPz&#10;rgPWLwTuwVw1fvE7IB6v7NQ9ew6B2nWUEGDdKjRKolUK3jSUGrBOYLYtV2vkBKjqGqJpsawbHIsG&#10;T2YVHlVGSWZAOfOuA00tAT1Fo1d4LBLUdYLTJUXTJpAqvBeY9SkPgDwG6dHzo0PqGafgMMyZtijV&#10;vVPMnHAWPR6I2nN16sECeq0D6xgNkRtBM4dsnDx3j2lQunjfdR2CeoXvIV6B6b6dZ3Yu+HWaBNNl&#10;6r+b305wIjZ7AUVQJLro8WFKWcW3XdHNhWjPjoIEM+pNH3dtx9ikAgKtKvEPHh0//t9Smv3zz372&#10;s1/+1re+1QKgBc0zlipnNWmLZbTOmbNHm3L/B4Dh3C5LsWbM2/Nz2xzXxxjRolo1T1ol8L4Ihd8i&#10;n9wHGV/JkUquc0HaebVcrOTZ6bzC27fuiK/K12apaMng2s7utavXkhu99PHHJ2Vxc9xnN3q82kuZ&#10;zrOUsSQh1JjGUzAmwajNSZ4ukecPwfNbSNOvGDeurADl+9DJPkj+NFh+HbR3E0oXaKUGYCJHuzlE&#10;KbO33M5lYlMxWVbOu8K4wFmEQBPildhyw7qo1dLHV/DvTRqUywkzCvA8y6HUBFprDLY+BUBBywZi&#10;dYRmfYBqeQ/t2gSha1fvIGUN0kYa5QBysP6vorf76xju/g56wz2kGbe5qUOuaqCrXL1cugrynVIV&#10;2tWbWBx8CYvDL0KuD9DLBAY946ZytjJp2upGa1FJ+eSUntx/SL555wH7+jdemX35VJ4e75d1/Tuf&#10;yvX2Xql3dgGe58g5x275IkT+MYB/GkBppnlaeZyqIJACqEQCkVRAmiBBAogKaQJgCSQNQ0E46jqg&#10;ZFJB05yohBYtIACVA2mFMitwdbCNkucAz9HKFknOjVWTDbhYwQARmRjiIgeHhAByE+Wd8xwmMrx9&#10;kqREDkDmObiUQBreazwOLpEbBRn8mUyNH7/kHQafA0Bp2uFlbtaBCgCeDSuIA+4QqOYw3+cClWXX&#10;5/MKEAJVVUEIC71F4PFRVZhjDszjVUlACAP0Y4Bv21SVgEJVtQCq+ewMAmcHACDmc2iAPDo4YshA&#10;WqlyVWtGGCv2nnpqa9jvbxPGtnRTXRGiutIriq0sy0ZZml4lBBOtVQmpCpYkNGGUEEJcMDtCKSUx&#10;Gx9848+b1Cc2oJ2JWG/+QUqoSmBZCazIHEopHGoFrazMDg0QiiRNwHt95Hlu8sGXY/BeD4PBEOXW&#10;BNvbV9Dr93B8eIh7b78dFM0E4vR08ZWz5rQlhGgIgbXxPa/xC1Q+lAD9C1/4ApvP5/+0le0faFyQ&#10;D2WDje5gRVwMyC8D5xcVvdG+P2fU9vmWLgHhFzHp8XcnfNm6FwJ1J3hdBt5jxmJTUXBpdcNMeJR+&#10;adsXK0MsqXwJ4I4qOXrnohKNqUlvYorSKqpi4XR0Sy7SS7gxC2DSpj0hcVRz0yfXjosuGbfp6nlB&#10;UBumqW0lhBCoqhpt26Io+vd7OaONbJ9SbQWXM3a+UhC1REINHUOtTzkhBNoCcBNALPWCMSHGBz02&#10;a09TEzxMWY1jwkJAHhc8LA4WcpnP+E9bLgLe/76D8QsLiaLxR4ogB8zqWkFKmzKkNSabWZ5j0B9Y&#10;64sQzd1FZgcCy+0isbr73UaR3R1YD+nXnGDL7Lx220L9oGBxgJkizQyL/vjxI1RVZQVM3VkC/NK4&#10;ucwhWobsD6cTgwN7jvGN1j6f6gsaNGJfPTj0rJuDrICQCieiwdWCA1QZf23AhiY36+eyqiGlwkwI&#10;rJsWq6bFg1WNh6cNajAT7FEZpdlqtQII0DYrqHaGuc7RSgqtg/kco/DBqjYDvhELrs065NKgwX+a&#10;vkeuBnDbnW+6n0L+upV2Zu5AYJRNHAwQyxo7xaONrGvquRznJjquifjutkXrm7IKHBLcIwilZt7q&#10;kBHCB/aCU6GG96NGdy0IX3W4jwgB5EAA0kk37hTeTkHhpkVXQQqi/Ti4TyC2EoiVBaBt237y6NHh&#10;v9gqy//l5Zdf/r8ePfqeHhTMSNvZe/ifRzjdDb1ZxM0XDoKmMBHcPei+oBnGaFerJYCG1boCsJ7r&#10;+qtffXBR9Pa/76J9sUgC4B/+Q2TlhGfXyhz9xKCJsgIqYVTyZyvISkhZVRDz+duP37yFHy7O9J8P&#10;Rtv9cR/bBdfXJpPxjZ0tfJLq6QvbY361yNWVPNO9LKUkSQiSmoIJBUYb678N5NkSafIEafpdpGkG&#10;wgYg6Rgk2UY+ehGs/wkotQVFRtB0AJoWBowTeB90RikIi54X1b1Mp3R037V37VFeBmiaBhoaTNuY&#10;L8xEkA+TiHgXMqcAAgrwXgmNj5n1tK2g5BmaaoZWHODsyffRosX207+D0fZLSPnEx5cxvuXO8i1W&#10;av+o96UGoCDrY1SLVzG9969QLW6BymOMCg02UqgbidOlSZFWVS1OV1ocT8m9B8f5N197W375tduP&#10;vtNWi8WNZ/Pmc88S7JQ5ypKjzIGy3AEvP468/DQ4/xiAXYsj58hNcjIAlrn1fars/0GBJXxo9Lmx&#10;KvFx2qpzWivj451jDg4Ta50jFxXAc9NOzrHBzQMit+S4BaJCIOcRgw7hTdONCXsFkQNuc8U97+77&#10;Zp7TsquCs1Hf88s0bRtFXPJDCHeO0C/jN8DBUaLkRjHiRtVbwgth/d4Nez6fmxpiPvfA3fu82+9N&#10;c6qdaby7CFEJA/Kj7QJz00UBYC4AQAtAVRAQArUQc2AuZuLg4OAIwNq+5LQQpOz383zIM8p4nxA1&#10;UG3bp0BxZXtnjxf5JKF0T6vqSlPXV5Mk6adJMkgY61FKc63UgDFKExqAOLF+8Mz/ti51jHZM7X1E&#10;+vi3tXwhSqNZnqFZLbF48hgENj4FscF4swyEUqxXa8imRpIwaCUhgSdK4sCy5igAnQDq7H1RjP7s&#10;yocRoJPVav4rbdv8t1LKsdniUBQCGrv0tXQenIfXeNTMe9Q3lc7fxxj4b3IAvp8R6L64cxegzIAY&#10;Qz9iwSfun93ut3mQHQnDm6e8qB+bSoiNdt/rldJRfETXobTaGMgo0q9HwOcbccPVFSLdd6eB1p3v&#10;Lv9oN6hQEBj95Xn07s7THZ1ArEfCYgTi/bVZM3QhBOq6QX/I3uAp0bVsnlKtMEBbA4s1IBqFfu4C&#10;dJiLa5uQX9qxVDrLTEouSn3gGJdmQ2uNtmkAy9LpCLC5un4oN67p/QTQH4F1UxhjKAoefIABtG2D&#10;1oJt58YAAEXBffqSqqqNGaRTtCAInzHYdsJo2+qOT7sDJnEcATcdlGqhN5VdF8wV948xhvFkjBde&#10;eAG3bt0yQq1fWN6rxGtHvHqENEq2A+6kHsw7/3IPwz1YDc9tZO8CpRSWTYNb01O8UPahNYGmDvRS&#10;m2pZYd20eLxa4+hshbOqwWnd4H6jMV0bB7T1WkBrbQUgARNRugGjKSh1Sg83Nlb54hR6JPKLs+ND&#10;o/UzQFm7m1C4aPbmCApQbdhtEANIXWuEQFsm0ShujHl3Qo0KA4SAUW3N2OHHV2sNBWIBcMCWLpI2&#10;IYZNN+bu7rz2HrkgXnbNdOuwt5Qh2vvAUxoiam+6u4T1099c654UtQfAuTE4M/quhVA0TRDFCHHT&#10;UDsFQXxe5cfb9aMS1YsnzZP/dTQaPHUt+6U/aZszlvEcFNBKacJIbRqpagAEUmnS1OfFAMuXwZnb&#10;etIM57k4xog2BE3YwxqqGw4klGiNVraPpi73+c+zaAD0qaeQTrY4/fj+DvZ3x/rB2VUi5kfeJLec&#10;z3XTClIBGO3k2KkqDUGaqjqZzeeYnT6p3nr85PBv/+YR0nXVyz/2XLm3s7V6YdCrn7q2u/Wpgtf7&#10;g3x9vddLCp4SnmaUMUqwXEsTxI0SJEmFNDlDwo6QpxTrJ18HSxiSdARke2D5LnSxj3TwMbDeDShV&#10;QJMcWmcAZXCKdpJ0A6Uall11gH2wPIJN3ZT4dJQujoe2VhitbCNZwliXxE9wYq2fSM4BlND6OpLk&#10;ZZDnfh+MUWRZ6k3YfRT2nwiUA4CCapeQ67dweviXWD75OqrFbRRZhZIbLdq6MoB8XUmsVlLOzjB9&#10;cJy9cutu/dVXXlN/fXx0693n9yE+8/Ecu2WJcgcoOZCXOcryWZTl58DLTwPlsxAih5i7c89d+vDY&#10;CxtAZYHnhm92JTCfz3F8NMf9+98HIMC5BZGARZ85kAe0OAeQC4H5/MiYpOe5CZOecwexo7HgQBdG&#10;m7ZFDu6Aeg73xwJ5jkQmmgOQHIBMwSHNw6UsEy8BjlUXZCMH59wEPItPv1HyaOMFNja+pPZ8gOrU&#10;U7lRGGWWY8yGdscwxRBDX+8qOIQQnS4IAJgb039hAX0lBISYQViT+Pls5sG+uz4hZkY5Yi3nXWtC&#10;2Oj1VqsgYAJWWgbe1WmFwFJIOTUTQ6ASAkdHjyEA5AAVVcVSIJ3s7va3r1wZF3k+1rIp16vVlSzL&#10;yn6vfyXP86uEkB0ouaVaOUzTJEsYSxijKaE0oUDCGKNxRPpOZHoXHydi55MksPCJ9W8n0GgtMZYz&#10;iuf3n0Xd1Hjw7kN9dDJ76+T09DAaT7k2t/EjgP7TlM9//vPbdS3/udbqZgyuXCFASL0aAdOLwPcF&#10;WNAX/R77yQV1AHgW49Kl9yLmPRy8oQhwHQ/sQdyXzVbMdZNz2zo0jTvPhSx6MB2PBRwnNDmw7+Q7&#10;5X4HKdmyKQYoG1/FcG7GwvcA2pxJq/XZjHIbB2259vs7Ju8kBKfqjMaGNqUr+4fRc8Kn2WfsPMMw&#10;dYGKdtdmpWINlx4obFuuVjb1lULTNGjr6lbTgCv0oNoaLo3WmWgwXVToM8Oe55k2K3h0CZtBDU00&#10;b40kjuzuNYuJ9WEOJstt23r/oE3z2o/KB1OM60EKqYy5tGylFQwNWUYpQZ7ncAH/koQhYQmyNPF+&#10;2E5zLBFYTReNv5M2jTFjAmrBvxNMgxl7CAYHmPkWM/KxabzSNiWKQZ5I0wz7+zdwfPwIJydPfCoU&#10;YHO9jFxRomcyAHKr6IoXaK+AcMA8tEFcy9ED7dJKOrZYWWa3URqvT0/xm3tbGGUZFMwzrimgQKAI&#10;gWw0bj2e4WQtcFY3mFYNXqsIBMu8JUxdW8UaDJBlLDHRY6kz7XYMt3UnIDbnrLZXSkK0+s3HT9t9&#10;jJoAc3B1NCzgDethMEM3YFPDZACgRIMxw6YrRaxiwCgpzHLrfHjDyc1vu5ZG7xWT2zmcJ1aexmul&#10;wSskekdsKiw19AVLTVjTwmTouMIg+Kc7Zah/H0H7wG++7/Y8/hXpWifUWE34d42ZiV1FrHmvKK1H&#10;Yi3+O9Yrt6+Mr/wf9eLOE9/hCujYi+posy2bnOCltu1w4HxjG6V+mwDQrlv5Sv3oouBwP63QeJFO&#10;nY7TXp4kmozHHOPxLk6b3wRKgO8IlNUcQtxHhblGNcf2/D7mggPzCnMAW1sCFXIIAeztoYaQ9by6&#10;dXr/ALfPlhnrDdUgUc1wNBxef+qZ/kvbg8VLZZ883R/y6zmtdnsFsjRlSBMKQWzUdZszPEkoKBXI&#10;ksdI01eRJDkI64GlPST8Onj5KSDfh2LboNkuaLEbrWfBZYwSCpY55lx7gsBZmAXZQ/t3qlsvWWIA&#10;eWuVppQyowS38yjIOsxaEgFJmqDgGVzGCcZMZOpY3vmxb1hzBLF4A2dHf4HT42+CyiMMCoXRWKOu&#10;NZYrl66thRBaHs/YwweH+N7rd5Ivfv+NR9+o69WTnUEtPvNrOXZ2gN1djjwHOC+Rl8+i3Pk0+O5v&#10;m7Dj3AZDi9KKmQ9rKB09Cw6cV5ZlFnMHzI9xdHwfx0f3jZ81gLI0z8gxgKqCdqy7gAHnQIXj4/v4&#10;m789xrgsAc5R8jF4aQAy5xx5zjEelwBa5DlsKq7YHL1Fy4EkaW3UhgR5DrRtDo4WaFsI7mh24/fN&#10;OYfn5ysevFWix9cBYgHD6pvjDUTm3Bi2X57H4fLSqVNFY22Zfo/ChQ9lByCA81iRwMsSHEC5W/qd&#10;HT94CAPQ7TMLISBmMwPYLbg2m+eeba+CLT1mzmReOI94M4LGuiIw+HPMHKJXAJSoqmYOrA4fP3gE&#10;YV4ZQgiSac16g0GScZ7rFLwVkrdS8ms7OzuD0WCLUrpLlL5a1/V2QrGV5fkwYck4obRQUo4ppbmJ&#10;fWGivbv0qyZeDbVKMJeWtZtazlidmnTFWZZXhLLvPD4+XqACiBBW/Yyfx9r7cy0fKoD+hS98gS2m&#10;0/+8bpr/TGndmetOa+++O0HPjfxmiXHcjwK/m3U233b+OH2JCXpcLmDGN/uiw65IOHby0EZgMx3z&#10;RxedTnfqoetkh2AevgHOvTATp9Ox5yHEMGfU+UsG09rYF9pfJky6psC4wJ9z00e5I1hFfegOWWBj&#10;3Kd7KcObujkhMIro64c/vjcKSjkB0LVp/TAtu+gYSPNdeRY0mAUTrEUFJZ3vaqMePnzw9my5NUnL&#10;gVayJrqtQHkfstF4ckaxf9WMV9O2xu+KJUaIkAptm9jcjoa1TCLTnhDEy/xTWkG1yt+XOAXbR+XD&#10;UwzbaUzM26ax5sUKWZZbECbRtkZwZMyYWIMYd4acc6xF1WGyAaBuDAjXCMBaKePLrmxkY5YkACSk&#10;bKM5HALDdc3ddSfKtzfNRvTcU4rhcIiXXnoJ3/jG100EZXRwXVgpOgq1eDSi9cEvXua3tRb2AK3D&#10;jCJs8ytStFBQQqGIybV853SNrx2e4LevX0HOGBQhoFoj0eaK7s0W+PbDR1jUDeZ1g+MGmILZiLOt&#10;16WeM72jJigbif4xFgV30sRchCYmMrvtuI5Bu7Nk8GOm7TplltR4sFQH2Jr2DfiAvW8UqtWQGmDU&#10;rH8mC4AOjLSfg9rnqCZuzKMgcIQEf90wtLY+iM+qF4KgaqdN8ffFr41QYR4ANk1VDLDtWLic2I4d&#10;99OomzXDtBu9W7RTnIY55X7Fz4j7Ta2vO2D8jS07QwCMtcZ/c6bJTq/Y+Z/b9TtL007VkYbj+O2E&#10;GLBNAfQoAFIB4EZQtJJ0C2PeHpu4Gx90J2oHxVZCiQaj+kwsxe3baPE+lJs3QfsDTcfg2BkWeiZ2&#10;ySrd1qniRvueAungk+BNS1DNUZZzlGIOVEeoxDFENbdM+9zhODdcqhJQAqfTqqqmR0fz+9/5Lr62&#10;eIKkt31t+Mwz6VVWLfev7Y33J+P0pXFx+uKgn5Scs1HKZC/LTCAqk4YQVviuwOgZspQgTd9B+uQb&#10;SFMGmk7AsitI8itIBy8gH70IZPsgGECCg7B+NyuFDibvSaJDbnbteAzzQGttGHOlFLLIEk2pEBMj&#10;ZNMIsT6yNAPnfb92mvITgHIl0KweYP34LzF7999BVe8iZ2eYcAKlWtSNxOLUpmsTUi+WWBydsNt3&#10;3k2+9spr6y/euv349mS0Onvh+Vy9uEtQ7pbYNbgX5XgfvHwRvPwHAN8H+BhADqEAqApAhiwFoAQU&#10;JJRQEGkKKSTSVECIBMDcBG4TLdpKYD47wtG9e7h37x6O5keeki0KgJdmpnMAdQXM48dJANz6bwMV&#10;5qLCXDhT+RBAER6kG8AOAOMxR56XGI85OB/7fZzbcG3293gc8802mFsUmV2I8N13y5mkbwJwC0Zz&#10;FwzSWxAY03Vu/mwAdnP+9wTttikeH+hBetUF8FFP4+rlKNPCRbFwgSlzy+3zDELsYLQD7MQteEbc&#10;fTXXMhMCYmZB+2yGmbAMvDtMCAjMIGZhsIRl30W0VsIGwPN1AW3PJwHUAmIlBNBCImkaPH733dce&#10;vCsgBKgGiNaaFf1+XpZlr8d5CaDf1HVJGUblqNzNMr6VpewqpNyq6up6ShlPkyRjScIpJRmlNKOE&#10;JIy6tcQFqzMR50XdPFqerf6yripJAKwBzcyS/QsTvd2VDxVAXywWvyqh/5nWuvAbSbwERi9pAJ4t&#10;joQ4bbfc5i+TAAAgAElEQVS/F4DZBOD+e8w+A579ccA5Lh0QvdFOp/0YfCO0FY7X3nzZsdablxv7&#10;AXYAewSG3QmcoNJhHFxdW1yk4bDdsSROOAqCWaQpCNezqW1AEADDBnOMY6IdG+19LDuPig7CZHRj&#10;Yl2CexHHIMRV8kIlHPCOAyqpzrbN4/1f31wY/1gZoZQEtPEJZ5SuKaXzctQ7WkMKKFk01RIZH0Br&#10;jaOFgpTWHJ2ZvI8m4FsIxqS0Qt3UkLIFSxLwnEPz3EaoZEgT5oNuEGf+gwAEHdC7SAnyUflgSmuV&#10;MSbugBEWm6aBsmZYGua+SyWRpimklKiYCZCUJAx5nkEpw4o3TeOf8e59D4qatm2h2hCU1M0F5eeD&#10;AZwu/7qr4wCNey4c2+pydydJgmeefQb37t3FwcFBMGsGoF0Y7w792oGJ0bpplWrkov0bwSBJmL8k&#10;3oawzrocr07B9sWHJ2g08LmrYwyyxIJTjQeLM3zj4SO8c7rGmdI4kxotZQCNItm7PtqxMAEdTVcp&#10;cexbCOTn1lhzH8N7gVAC59lD7Rgq7+ljzdURoqBTYsA2ITBB+CixOkerrKDmHUSJyRCn2xDoSmsK&#10;guBG5C2Y7H10oMcHXVO6M/TGpNyZAEe3ziygiFPj+dcqtAnwBh1SaLk75JWn1ANxOxLdd0dU3THp&#10;IaK3Kd69KbIMiq09EmtJ5MyWqU//Y1gUF1DTjLHLVmDOKVuZrdfr/5Q06Z+r5fFf0XquRXR6lYNQ&#10;QXS1MZNNyYFOLOeLSxech5L0iBYQYLJVi6qq8T4KiWlKdJoQLQSI4H29UikoBPGhtCpuM5nnpMKO&#10;dZ+twEthwDqOITBHNT+CqI5R2eBVorT8qODYKY2fayXQiGp6Uonpycm8unVwckrrVZpXRA73959/&#10;+tq4eXGQL1/c2Smf5Ul9c9Rvt/KMJVnGKKUgjFJiFGbE+LInBAkTyLNj5ClBcvJVZGlu0rwN9pEU&#10;z0Dnz4Nke0j6nwBI365nBATUr4GOaZP2nen+uWwaMdngXFvMuzUJSjZtosqzhIHQi6IOXFbs+eQZ&#10;6tm3MH/0NZwe/BWYPEKRtygGDE3TYrlWWK1r1I3Sa6HUyYId3TugP/jBW/SLr74x/VpTnx5d2aqr&#10;3/v1XO/vG/Ba5gLjcYm83Acfv4hx+WsGmKOEENyDqC7ci7fNLFNqgZww/Ol8LjA7PMLR/Vs4OryH&#10;2Xxm0oZxoBwbspnzAEy9W3oegKjgOcp8jBLWb933wj4fntkVFgByYwaPCkdH3WBunJvo7pznGPMx&#10;Ss7Byxy93pbmY47xeAzOxxhzDj4eA1hiuYQF/EszpzeeS2ns4TvbOHcyqcIqOoIrQEFtPLUcgALn&#10;bonj8dUFlYBdEfRoowfaEugbrHpuD+ysNbFlQLRJoPPHX0PoiFFqQAijCAEwBoBr3aaND7vwQN6Y&#10;0Bsgb7bNMJvN7ByJlB2wbP0Y3W2Okfcg3u4x25VtQQoharFen9br9VGkRCD3jx5TrTVN0zRVSqWq&#10;qvLxZDLcnkzKotfbJVBXZN1st21T9nu97TRN+wlLRgklJQF6lLFqXTf/8s7du2/Ew7g0U3Azc8aH&#10;nuX60AD0P/7jP76qVPNfS9l+ApFI5+G4F5IMQ+ID5AAdUOsBsN9AfJ2OkXkMRN+D9e70w4Gh6NOD&#10;7Q5QNM8zIQTK55LQUbuOvQqguwO0Il9sZ17lhHUnCHpGWXdfMpeCtA7YDm0RJ1C5Pm4IYMFM0Z3P&#10;nbO73/koXlxckB8VDXVgsg02D4Jm55+9RhfQSKsw7g7s60iJ4VvXgaE5t88rPDbARnTcef9KDakU&#10;WmM+tyaUrp9/+vqrr71zOtPQRVuv/fU8OZWoG4UsTSARrokgBcu6LHmSpMiyDJRRHygusdHApfWT&#10;Y4why/OQU9kLoB8B8g9P0UhTcy+dv7kLPKRaM2+MfxWDphp1a6K1JwkD5xx1XRtQTkKqPcfiOIBt&#10;WEPz4DVN05mrSpn5aYRcA9yMD3oU3d0qmrwyyz2DsGsKQg7ULMvw6U+/jJOTEzR144VZt974JcIB&#10;V7j1ZAOMR3XNJvObojt3AziEPYdv2PRdAy5dmQs4JynBV5+c4vaZwFae4kqe4UwIvHEyx1wqNJoA&#10;hAIpQeIQdzQWXlFh+2mAXRxQzTHesO8dP/xmE5xgTwyYhrbsdQDBbgzc6qjh/Go1NKHeuscNprbH&#10;g7hXkRkZU0eFNU25d6B7jRlQraIxNGA4ivS/cV/cuYPO1QWtdNe74T5l64Q5Y+6nB+3EMJNe2UtJ&#10;Z81ywYCo9SmkcX5eC7hdZO44L687PvTevAdcZgRnTWDiPRiFt3v+DIuq0NTNYNTPn0u1/uulMJfr&#10;xE0dE09R6QjKPHee6B3IUwHo+Zx5sRhtmXMACaN6drqqf/jo0UURhH8uQmKWmXadjO6MaCOvYd/T&#10;7Ap0BmcmnAIYAOkVCLyAFALD1BgtCwhg+wjAPVSYQ8wFhDgyjXiWTaB6LtezCkqItq0ElrP5q4df&#10;/wFeEVWWXpmkw14qro5HbPeppya/NOmvXiwysd/vpVd5pidFjixJqPdhp7S1ZvE10mSFPJsjnR+C&#10;Z99EmuYA7YNmE7C0RLH9WYC/AE2uQCclNC0BJB6cuylECQXNsnADIgLBFUqpsU7SwTw+YT8BONcN&#10;mtU9rBffx/zBv0U1fxUJWWC7b54bUbWYzSusK4mqlvp0BXH8RL3z8HH2yrdfq/717btnt/TyZHbj&#10;Y3mzv19gtyww3uUoeY7xeIyy3AUvfw3gvwzwXYiImRaYn1cVeXAlbIxxU+YCmM0qVPND3Du6haN7&#10;9zA7umcYbwvM8zEwjoA5B2BijQF1ZTwvC2J2CAEUALgdSmJRY+HYbA5A8GCu3ekid5fg+ypEBSHm&#10;mM9zHNnrcv8wtkCcj61ZuwGlfDy2wN0CeADg3IJ47s9jN/tzm+8OUnL/7ISn57wCjkfXFUHl6AoA&#10;fsG1dq/78tjy7rh4/zlf9aidi48+f34/jmM/mrYf184faZ9tw7jD/hYWuEfgHmZbIPJnjrw3My7q&#10;RNhntjNK9RrQMyEUsAbWqF2709Xq6M5qBa01hRBEAKSqKrqzs8M55ylPkgJSDqWUXBEizxZP3mkq&#10;tTRTUOieWeIVfgEA+Wb5UAD0L3zhC2w6nf5XWqt/qrUOobWxodH2st4GkLysOMALRP7bG4A8YlT1&#10;5vYI3JuzRtFzcQEYJpHQZncxRn1k0ph98EIZummtYqDt+7PJRpyXmUK/OjqIqI0IkBJ7vW4oArt2&#10;vu0YJOsoCJwT7n1KHthAQhsMtU9zhhBELm4zrrt5bfE4X8Rsd/rp1A0XKG1iZYoTLt0YBH1BXL/b&#10;JwKCtpHGPFZKMEZP8pyvluuTx22rTjOQPSVrSJtu7UxonJwqTPo252OaemCg7b0g1r9GKommMX7K&#10;ucv5yEKKNscAtE0LpRUoIQbQ05AX9r3ymH9U3p/i7oPWhhWFBJQMZpKAyW3u/CPTNDXsno87kCDL&#10;MtR148G3u7+OHTQp2FRn/gcfdIIEzOQG98orEoCbnbvO8gIIq6dZlgJ4pdbq49n9Z/Hcc8/h9u3b&#10;/vnwlhzRw2rmX1C2uVY3rZiCm0k4r/ZftFcAgEQBIbVTJQTQ7MB0an24T1qFaVvh9rJCKyUalkIT&#10;jSSq7/2U3T97z7wvPInjZWgLzJ2vtOm70sS62Bjc7/KNW+IWyvqVG0WiUTI4wG0Aq/FzpQSQ0uz3&#10;z7F9p4W1mYIxExSQ2TaldJGmKQgxrLzSIdq6SeNnI/rbNV1pBYI4ZV+sOOjeCQOIEjMeGp389NTO&#10;GUqJt/JxeewN0GYmroK1FCLUMdzMK2l81gw7B1yQL2f1oa1biFLKxOWQFnwrFRhQD8itstcqTt3z&#10;AoS12yt5jfJK8lQt0yhIkgPajhzzkdthgAgFQEkFUA5m73NDgzq7QRCWkzixffSZMKobWavFmohX&#10;X32/GZwVgBHUstYzIYjghu3m4HCW7sZ9tyEePLnigBQ4eM6BygAgwV+EASwCJZ8DmEFgDoh7gDgy&#10;4K8SKEXlWbRKcLy4L+RMQFbzR2ImqkezGV69e+/oS/dmyHe3nh698HS+389O9nevDD42GecvDIv1&#10;czyVW3me5Hmq8ySh1ESDtqCdGYY9TRYo+DGylGJ18m1j6poMwIp9kHwPLH8W6egmkD4DrXqQmkIh&#10;C/OcRGnevGxGvVLUp4pyFhrvVbSEbOdoV3dwevAXWBz+Jdr1uxiPGAYDBUBhuW4ghDRm7JVqpws9&#10;O3iSv3brrvqrv/1W9aXZ0b2DZ/ax/szNXN+4VuLaDQM6x5yDX7uG8fgT4PxXgPENGE7UgatAv+bI&#10;kMNNLjvftQIEkGcKWqRYqSVWK4F33z3E4d3v4PDuXdydHRrkLYCCA+OJOQVHcGMXM+A0YLDzwJMD&#10;fFYFxY0vUVh1zoPpeDTXumy3UXZ582v31+nABGBcowUwPjRT1cHOwwiAA55B5g60W6Buvo/td0MF&#10;cw5vUu+AvH8UDGxH91nh7iGKztiF6pE+IO5Vp1wE4LMs0+drbtS5YNt7KQNcUee+AFlm1wQAmT9x&#10;BoxGGAHYETvnziEcAgcAscZ0bc3ohYDA1ODv6QxTMe0C9LXAdNZRLwAAZkIAYg2sQ/WpVRJAQDnQ&#10;PltPTdo0UaNtGq8gFWKNlgKkALCGXguAGvP2Gh8B9L9fOT09/RQh+r9QUo3PmzlaYAVEQDkq8TYP&#10;qrpgzB3vgB5x390x0TmoY3xISAHkAyWRkAYEvhrx5zynLnAb9Pn9DtR6M1DXVgSAwzWi+z0Clu4Y&#10;n5osEhNUJA2HICsBpm8KMn6vDoK/O8blFNUb4x2D3U53N4TzqMf+r964r26MtPatRJccrCJ0VH8T&#10;kId+hFy858ziN86hddQ/BwgsO+UBupQ+j7WU6lQptfruK9+altc/OwUh0EqibRskjGElFBZrjbIg&#10;VkgP4EhbgRpVbfNMAyQjSNLEp87K8gwpScGoCZZBaMgf6X1JpVEIXsT2f1Q+mKJhfGmllIbJttYv&#10;Ls82ocQz7HXdGLBGKdI0QZokEBa9mGNNChFjVaFsm4ZN1Dr4AjNmfMvbVlrgYucAIR6UO9bcCZ4X&#10;KTYd6CU0mAwXRYFPv/wyDg4OsFqtzHqoXfTwsHTGlj3dtSkA3nBOFZj4KMik2URsCjNEazYQWFr7&#10;7GjtnwdGwpzXAFICEEUhHZC2fwghsDA4AulO1eDWJLsyEvvdPVsW4BOYiOomGroFnNE4eI2nV55Y&#10;wK6NobhfYpQMPtOREsU1QW2bzkTdsXvUstNKhblgLsetVQQ+u4VjnuP7awPuGDabBlY7Me4BLr6F&#10;Y7bTNLHjQZCmiTXv1WGeOHW5U8BGQNmuk2iatrPNW4W4bd7lp7tOx/9i4G0stYL1FVybDuwDFsQH&#10;AK+1bvv9/vexPPu2bmtJ7Rg7vVAMzM8X3vm4YM+lJWFUCwhUJJPvnM3fV/N2wMDzpST6QAgi0Gik&#10;EqxpiIjA0UwEK5HIIhaAAT+x2axhwQJYN37O+zCi9MvAeA6OGXJxhFLMUYkZgCPDtIOjFEBVCuxW&#10;5kQzAPtzVEI8evTk6MGjeyt8+7u3ZV7mGJBUb+9f331+MiI3J8PZi6MBf6ZfYLfI6q0sJSxJKBgz&#10;Lh3LFQNjJhVikhBkyRpZNkWafA9ZXoA+6iFJh8h6+2D5dRB+Ezq5CuTXATqxc9M8307J6mPCWAWU&#10;US5dBtAldHOM9fQ7mD34MyynbyAjM/TTBnxLo2kbLNcS63UDUbVYCaUez9m79w7od3/4NvvzN958&#10;8oOzs9Ojna1a/PJ/lOtPXDM+1saEm2PMr2E8/hVg/CsAvwEDzIPFgisB2opoq+iAXGHNmO++fhev&#10;v/46Du++DjE7xAwAd/ebO6Bq27TA3BOooekuGBSb8DQula8TwovPw24embZH4Jd7MB/OYXadM/j2&#10;Y3AO9llFET88BAAcxt3izpTeAHc41t1/AoPBQHM+xmQCSF6Yub8ElhJYIgWWxpS+KABjRV34vihj&#10;DR/179yGC0qXgf9xC9/4dMfHI/XjlI1p9d7ndBMGAPgYe2MAe7YBYZUsFjiv1y4tnPVrn679/QEE&#10;1mKK2TRSNgFYQ2A8M/vjebyHMcTa/IgVZwICDw+mOJhONbAGATQ1N2VTOfoLUT5wgP5Hf/RHE6Xa&#10;/1FJ+ZIGiNbnAZURYJQHTw58BWW8EVC8oBibKFqhxQFrx3B1wLUT1DbAzXmGPFL/+/N1fSk75tQd&#10;tigSUp3QRcI1+uo6tN/dF7P32puE24uCdAHPHJBGEHBcW0ZesQxc1KN4vGNzfX/9ESOnY1nbCqOd&#10;NqLdoY8xqPcnjQC/G8fQbFTxPGDXfqTDWLlz2GBDrs14LC9i7YO5ezinGbMwhpQyD4AAoK3r08dn&#10;Z+3Z6WFyc3v4lZO6/XWTM7WBpgyi0TiaA9dG0vdbKWVYUwuaCICWEjCZQNc1pJTILINu/Fq18VVO&#10;UqQ09UoTtxg5ATu+lo/KB1jctINJ79O2rVe4OLaxaRvPCrrIo03T+jlpTMtzmy/dpGBzyM2YJBtW&#10;hxDjs9628FHi3VqniI1o7HOpm3gTlAKyleHZ8UoueJDoFJEOrGdpiheefwG/9Eufwje+8XXblgP6&#10;loElLtCcXUMp9ecg1s/drxEAiLZA1QFxuG7Q7vPslGOW+TXrT5Q/Ne5v7KFDGBJiTcjtmuXiSiaE&#10;QNr+UBJ8v82x2o+TSUVmmWPHPLt1Stvz6dB/x0h7MK41LP9q+m60pXCR2TWYbZOCaAt2zeCEtUpr&#10;EyHa3icHrLXWYElmA2y5PO0h44MB0y7arZl3SZoaC4skgXNjiF1kCCUmPzQhHcWsB9NSoaobaFWb&#10;oJXe7cK8T2LlrbbbXcR9//5BzH6js74qOzbOjz1+d7n3Q5aloNQw9FmW2eszWQfSNMVwOERZluCc&#10;YzKZgBDy+Otf+8r/uZhOHy5PZ8clW92mi+MHTpx/L/nTm7Y7sOKCM10gTPfp+ejtCaPa8exJQ3Wz&#10;Pr0s9/nPssSvXrz6KvTv/i70ei1w2KzB+QycTyE51zw9QypTI7GyhijFNQCsVhZUKADCsGhKWZAB&#10;w9YJJcFHQOb9iQGFFBgOATEEx00TjGzoWLRDDK8KAIcQ4hBCzIDZDAIzXBECs76Vz68DAORMLFdi&#10;htVMVMe335m+1p6Anqgsf37/mcmo3+6WA3ljUo5eHA/lC5yd3hwNslEvl4M0JWmSEJL4iM8SjBGk&#10;rEKaLpAmR8jzO0gYQZ6nYFkJll8FSbaQDW6CDj4JRa4DKKDoEIRwuIwKsM9SZ8GChm4XaMQ7WB1/&#10;EYvDv4Jcv4M8Ebg6oNBaoq4lTuYmEntVKzU/1aeHT3D/7YPsL7/5/eUX33qwunulN1/cfArq2rUS&#10;165NMB7DBki7Bj6+gfH4PwTnNwBc2zA77t58HgEYdAC6JR/FDLPZIQ7vHuLu3ddx9+7rEIcz0xYX&#10;xj+ZV4jgljFrnnkr5A5wo9YoqY4ZbeL34TJVxqXFJwmvIh8SC+DnXdBuQHUFFAAHgTWqd3tBQT2o&#10;91t5TN9uAGAhIOoax4sFAOD4/v1Q1yqzuAXvRQFwPvE+75OiwNWrVzW4SZ/K+QRFYQE65yg6WLzA&#10;CivfLgAUq+hEroSNqCpKLlN68HhMLqnjtl+kB/hJgftPVrjvoBm/McbjLvjmALRSeu16IQABC+Sn&#10;a9s5gel0ivXaoHGBNdZCQKyfBlwdAA1jGgDW6zUq+hYOplOQEOwzCOKh/EIIzR8oQP/85z+fEkL+&#10;SVWJ/1gpxbqg2QhHHrhZQQlWSHOjG+o79iPy73agcgNEmwPNH9LdELW0Ud2zNCSAaHuc0q6P8GDv&#10;HNsL4sFxDMQ7JuToCmhKKQuqdRD8SADh/nwROMbm94jV8myrdmMFvz++7nMg3PXB143T8MC3H1hu&#10;q1CxbXo22m5xfQtjEcHtDjiPFR5x3fg6uyA8HvOOOfu5Me/2Pb6nXkC1/WZMQipjlgpAi7pe3rlz&#10;R67nc3pycvxN9Ac1tM6UbEBIDwDw+FRBkySKAA1/T10eayqZz43t/Ia11mgaY96ZkRwELaRskSQp&#10;0jSFNxP1/ez6Z35UPqDiWEtCOi4LUoagb9DWRNwCFZNezyhdcp5DKoWqqvz8c0A/mMpbv8jWWGs4&#10;0EqIedakUj5SvAGhFAoKGoFljAPNaffMRIpQ4ydv820zhqLXw+c+92u4desWzk5PDZDWOgJ4bj1Q&#10;BonqiL31i0lXGapjBsECfINYlZ/bxjc86EQJjeJ+dMY9bHe7HLA2zzaxoBi+TxqhYfdu0QjnMOOg&#10;7XvGNEqp9sHgHNsPGIDKmAngZiaBW5fMiZS2QJ+6dd2kTKOMIGE0AtnGisbdmyRJTb5XZkzHGQ2A&#10;m/rItSy870h3fAybrKyvdvDFjkF3HLDSWWR4VhsIgBthnqiIwYarE72vANJlsJ3qc+M7sfeHJQx5&#10;zjEcDjEajVCWIxsUiqPf72M0GiHLMpRliaIoMB6PMRwOOnUGgwESa3bvbm1d16f/O5H/91/9v396&#10;b4wzJaYzLJQJQbopkEbihLnXiNhDwkF7AAMxRpKAF/5jj2QDyoGQB12gZVQ3lOhlqy5iz3/eAqJu&#10;W7SnLdIhKkh5DCGeI05k9hCOc900gjjz4g579h6Sezje/hbO0tfBAXemGwgIToCPrUkyDgExw3h2&#10;CAEXTVpgLATE2IFKADegAKxnswfr2XH18Pgg/67Ao2R9qnvD8dUrN2+Mnt/qzT4+KJq9rcnwEymr&#10;nh721JhnjCUJoWnKiGHXCQhpkDATNT5NV8jTIxQ8QXrydSRJCpb2kfSeBe2/BJLsgvWfh873oVUJ&#10;TUwMGY0WWq0gTr6G5eGfY/nkO2B6iiJrwUdA3Roz9qqSEHWrVyupnizIk4ePkx9+7038m1e+N/36&#10;WXV6+HS/Fr/76RxP3xzrvTEHnwATPsGYjzHZ+1Vg/BkAzwHFGNoyhTlgZlEIoQy+NiOuoaAyGPNg&#10;XkBZelEIYDqd4bXXvo3DO6/h4PAQAmvwZobtbYBzgoITA3rsPRdTA8zXbgpYwOwTUGzMi9jK+edT&#10;YoVE9H0Gk2KNc/AizDiOtf1WoHDPMR+DF64FB02dZ/zazFt7wWt/JkfZCsysObYJWn4IasGfURKY&#10;hgvOwScGoE8mEwPQo++TSYGi4Oa88fMGAMXa9qroIOoC0BomSGWAo2YKmDW1wI9aSritkW8gfW13&#10;xvne3dSKz/WzLHknVWW4l9zdHExihZ3tjLkxawGI9RprGDN4sTbbsrbV756cYC0EcHKC9Vtvxdeg&#10;FuYsv3AR3IEPGKBLKSday3+ipBwboYR54c5Kehtg2BZiggx1gXckuHmBzQmJXaY8FvK6YDwEQovP&#10;6gGcE2id4OnAMnRgrnWIoqwtM+DacNHaO8AxBoa2Tsxid4pXOERgeGOMYuDZ/Rqx4xtjqrt/OsdE&#10;uDqAZRJ+d0zP3fV4zBzGbNOE3ANtJ+xFXQrsXlAudBQFG+Pmfp8H+xsAPbrOrqIkBNxz8yMeJymp&#10;jcOsQRmVvV7xeD6fUwBJe3LvbT648QMNfEYpaV0NCB7NahxONbaGDD2eIsu6ArVjVX1uc0pB2xYa&#10;BpjRNDW+lzD+nxpGkG6aBiBAmqYGSEEHgfej8oEVpUyQKkYpsjyHtqDcAT6WJJBti6ZpvC96mqQe&#10;KFfWv5zZQFlVXVlTZvjAWU3T2Fy9Lu2a8ib1Nnhh8D9W7hnR3rfXPYcutzpgmPZOrvMIpGsACWN4&#10;+pmn8Nn/4LP427/5G7RtC2/crDVs5iIQUA9OQwlBLs04uO1m3gbTcrc5KACJy/mFLviGVYLEZu1+&#10;DYzXQvc4uyXf1nWR3s024oE6JZG5PTV5yE3cEsOiGcZeQyoNrZlZi607gItI7iKHgzCf+iVJEh8I&#10;jZDAXKdpgiRJO8cyxvxgODcAqZRX3MV+2E3Toq5rn//ZgW5Xz993B6BVYMj9XIjWOKescUrkeH03&#10;gTnhmXK/ZoNYRtsoD/Oce3Y7zzNwXoBzjitXrqDX6+Hq1asoyxF6vb5nvHu9nmfFsyxDnmeeKU9T&#10;p5S8fG1zliVuHaR2fiilQRIorM6kEDMCAJQSLezsUxasb4JzXwS87+qPMmYP4DwcnLCebgGo+qx9&#10;8Nrt98v/MRZnFKZo2rHgLYDp9G3C8byW6R6EcIC8AMQUHIWWkqNpbIT3jcs9H3zq8iLsX4s/IjaW&#10;+1Ragl+z0EQA14w/O7cMO3DYSQHlzJPHAbQrIUgtQGohnswe3H14+9Uz/IWosvSZvWy7Jcur13cH&#10;13evFJ8ti9Obw3671++l2ylty6KgLGEmswq1oJ2xBowAWc6QJQuk6THy7BXkeQ6WjUGSEmlxHdnW&#10;p6CTZ9CevYXTw69Aru+A4QxbfQBaoW4VZosGojbM+WIJcXyiHtx6kP/162+LL9195/QNcXr05MYO&#10;2r09jueeGxumfMIxGRcY8+fAJ7+Kgr8E8OfgR84hJR5GtzveAmvhOUi7cYrZTODgzh0cHBzgzp3X&#10;MJsZYD6GwJgDk3GkUBHAemaBuQCmAucR2obdeKcnP8rX430pG1olAav4ATAe41pRYG98DZxPTIw6&#10;wS3Qs7PVg+Io+rgAGJ1riJ4ZDkfqRmNOCdFYW/BuTQ42h64oCvsPKFCATybY2try4L0ogKLY8vU4&#10;58CZMZlfAihwBqDAGgBjNXGdFaIwz5EF3gUH1hfeDGGQtzDKgXBzi4h7N99+XsD84rLhvmD7YpaJ&#10;NbyyoijM9wIoJhPsRQdonWsAmNy+jbcePsTDkxMcHBxoQgSAtV4b//NfSPN24AMG6G3bbinVvkwI&#10;KItM7kDgTbDPF+KFLwdWN4GqN8WOgKATKNx70oNoxxJsMAK+TsQOd1nfYHq9ydhu9DYwPPDyZxec&#10;R8x03F68b7OuT6UUnzdmmDQ6/eqAbdd/uOGwIPUccI/Oq+NtUQ3fb9dmMMX34xR9ds6xAb7D5nAd&#10;McphprAAACAASURBVOPvruCiPnXa22wrqhtfm9tPLrl2J6QaNs/4tSYsUUTpFibcrXzr9W/MP/30&#10;Z/4tsPtxrTEglAFJgYfTBf7V1yqMBwyjXoJRj2EySLA9THHjeokhTP55nhNkVhh15utuXrdSgigF&#10;po3PrYQBU2mahOdD6y5YCXfjo/I+FkopsjSDMfk1ihqngHHm7iZKO0FqU0U1dQPdGFDEbDBBpYx5&#10;G6PG3F1rQMrKA31KGbSNVt1a33bARiMnCtICKgfKWykhlTFtd9udC5DWGq1Ufr7EfuieIScEaZLi&#10;t37zt/Dmm2/i3Xff9X2JXWB8H6ziMjC6sLm7iV26LTNtXeFjXp2AQPu+uT5RvzwyC2adQb2n1+GU&#10;uoiCgbp0btE+C/YZIQCNTOqtupeyxOZAN+bTLrcqIS7PKrN+3NSnXYojk5PI/zvk5Q5DFL9rnB92&#10;00oLrE0gNOMC4Zhv5aOSex/taB11QFpdBKo1LPvt6rj1Tvn94TqZDZTl3CEYsjQFSxJsb28hzzn2&#10;9va88FgUhQXXBXq9Hnq9Pnq9Hvr9HvKcI88zvy1NgxJCR2uVm2/w63C8LR637rpsdnfrXBS8iwKg&#10;iur1eh2YwB+z8I1fHf/XYNmNAaP6IgEqYTZ6OyV62qjmy/fen9znG0V/7x3Ue/ukna7X6f131hDr&#10;fwc+2cNkcl1PJhMLDjgEAzGsY6E5l85SzJbzAr9JYxV+O+5r6X4XgLLytQIALhEFTbeBrVIgTTHC&#10;VXtvnoEcAoBAOhQY4gDAFJgdQuAAYiogxNQCygDCpmsCAK0QaKez+w+EwIOHD5688p3X8G8eP0Fy&#10;49nnd24+ndwgOH3++t74+UGBj5W91XO9IhnkGcmzlGRpQsAqCUqI92VPU4GEzZH/f+y9248kSXbm&#10;9zN3j3A3j4jMjIisrMpL1Uxduns40zNcTpMguSIwwILYJwK7EiW9CZD+E+lZLwL0IvBB0IsehBEE&#10;7AqLJXaJBVvgZZZks2f6nl3V1VWVt6qujIjKS7h5RLi76cHM/BKZVT0zPTNVw2lrVGeEu7m5uZm7&#10;h33n+845oU/U3sU/+ks8Aa22h4w8/HjBYlGQJDlqlpHOMp3OdD45zU+ePAt3f/LJ/D/+44fibx4e&#10;PHi0PZirm5uw+e2IzZtrrPWNjF1Gm6z1bxJFv4OMvk8Zkc3drA5PASjD85rP9dlw4Lxiyx88+JzP&#10;P3+Xo6PPSVNFhGQtUvQjWIsipHxGhFEIP3sGnx+lTB7b01b0cdWHJew7l2jPdAkJiMvzE/7yi5Wc&#10;ux8S9xaQQF9CP4LNfsRWP+bWVp9bt14juvVt0v4tlJKkKCaTFDWZMJko0nSCUhMmLpCkUjAZOn4d&#10;UsXc8zUWnJtg46YYaXa1QQHKVVCKsVIwmVQdjKws355L2vfqYDAg6ksk5rscSPr9rTrI10ZCnxNF&#10;ObkEpqbJ6RQcFnX98udzkUItkrz5vzGguRea5EVvyC8z2C3vr+15bpsAYRheAvHcpgIIQSvDoEu3&#10;R1LPwm0EFGt6urbGyvlTFotFYx4wsTyX37+/CmPpL6S8VIB+enrabQX+moxlGQCnwqq1H28HlnTN&#10;D5qKrS6XZBdYAX1hm5ON10GfY4HdUq8eebzO4gpqC09q/bHtaY1lfqpF1PJ7q8K2TXbaMQD1WoVl&#10;LuoV66C6hPS6DlIdYNeXAFgHfml+r410rWrZz3Isy/PVgLKbr1o7zuO0Ydi4cM26eZ6lAWpAbXd9&#10;l13PZfWoL/zM33owvsbpnIGhthBcnjstzHgWWhMEQSaEOAmCoJ9lmQLyyef/+Jfr37v5R0Wh/0jj&#10;IYKAdm+TXBeMFhnjZzk8K/BFQcvPiHfP6MYp21divrERM1jxGPQWrHYEV9bCEqw7VYmL7F7inaIg&#10;I0fklJHey2R8X6Pzl1R0CQANi63LCP15YUBwFBoZu2PSi6LAs3mci8LIh9ttkws9yzJm8zkI45vu&#10;2nOAPy9yBMLeF5m5P4sqz3qeu5gJFhy59GrCMcS6BNQNsO0+i8pXOQgCBoMBv//7f8C//Tf/hiLP&#10;aqy7RgjfvhtpPNAO8OG757d6NuuRvUvVELoB8ut9c1HOceexfbQvvzI1JVBK9F0eY40wOYytcsWz&#10;aeyEZa19zzeS8yDAr0nHEVVb9SwZWuuSrXZAO1tkDTbbMc+Frpht93tVysF1Fdyz/J2qgfG6cbHa&#10;Vh1XAvHaPnMvFbRaAVLGpX92u90iCFolkDby8C5ra6v0eisly+15Hp1Oh42NjZLZdpkohKiY/lYr&#10;MHNbvtN1bc5dQDsnmTfPxs+TbeKrKYMymgGzfvpiYh8t0TvRpR8bxYFzAF0simw8mvGS5JWLBdnZ&#10;aZLJbtTy56men9xnMjkUR3xkzA79Pv3+Fltbm7ob9ES01qffd0y3ARBRuay//Iojmpguisr1tNmm&#10;mnXdXCjlgmrZllUlUU6JUA6srlmGPZoAR6Q8I0qPTL5mNTH9S41v61o/Aiv5fpaSq5Q8Te/vPT1m&#10;/+SMv/30QR5pj9We1INb39z8rbXO7PVOOH19bbWzEbaynV5cdMK2L4LAw18U+J5gqnICP7MB6Dzi&#10;OGDQbnHyLGU+z1lkBefTPB+fBU8eHnrvvvsJ//7e/uSDs9Hp4bWV+eKP34r0zWuRGde1iLV+hFzb&#10;ZK3/O0Rr30dGN4G1i24FUfOurdjeaosBOAWpTpkcTjg8OuSjD9/hcHJEmk6IULzWkfT7gr6Mifog&#10;o5QoFaQT2HsKXxzCkwkVwC3TSlL5lQsLytyjWJOB/2oZ16rIfk2mHlWgfDOCrX6fb29FbG3eon/r&#10;Fptbt2DzO2ANUoo+AKllvlWqbMCxFIWTTivSSWoBuyLPzjQqRSkYT8b2vlbmv7HpB30cmW7AOYp0&#10;XPV5LGUl164z1kqh1BiVSsaTia1jS00WL6nYeMfCDwaDMkCdlFsMBrIcE5u+TRNF1uiWW19uyCX4&#10;qS/SFNrtqca2bc5jrGsK0261NDZPdRiq2vPbWDpTMt9Wem8MAcvvjsp1oCwX6sjqryxHqux/XQWg&#10;dYhSxkCyv7/vGtAoNL+m6dVceakAvdVqbaQq8bUuCMO2jQxLU5bHReDd2Ga+lNugAtoNJFp+17X9&#10;VV1dq1YHgw4BN1uw2wwNUUoA64j5uRLs2vd6FNw6Y+vauUwu3rzOClxeCnwva7c2GnXgvCyrX+5f&#10;DcLXL+Ii8C731a7Bfq9Y6wstNSbighHhUhB+yXEX6jU+NA6pXwM1o0t9fl1dI5vUoAuCoLXQWj/F&#10;mCoFIPYf/fjp6o3f/rfB1cFbs1RJvxXhB22EHyC8Fp4fUGf4lBCkucfxY817RwWeWNCVmk6kWelq&#10;1ld8bl2NeG1bstrxiNsFXekRRwFhaPzQK/BSV5u4a20G4Pq6/CqKnd+iIM8NY14UhQF9GKCymM8b&#10;UvSFXpgc40AYhQboZRlpaiTxQRAY+foiK/86n3VP+1aubIG5jfSeZ3kVu6IWJdsEItPMF5pk5tKO&#10;wWI+N4+QaAbOdAYi3zfp/qIo4g9+//d59913efDgAVqYsG5CV29a8ygZeXj1JJlzYyNs1w2wJZsu&#10;KPtggJxzT/LKgJ6NlF7Wd9sPAloObPs+AhdMrMp8IDzXRi1uCdX7eBkU59YAYsY1L0G31tSAdxNE&#10;F1aGXldcUbZt3sEl222PLY249rszbhT2XdsKWqUhIQh8Wi0LlIOAVrvF6uoacRwzGPRZWVlldXWV&#10;Tiem0+myurpKGIYlg93pxGUMizAMiaKoBNyOka6M380UfuY6XP51O9ei8nl3hkxhjS3l02DbcH7h&#10;X/bc/MLfV55H0DLLm9Jf1JZCa+FdEtzNFR/wvYjIEzD38OvUnK2wwCwRHSCvLy8DT+gUgRZ59tnB&#10;aMHFBeIvc8FYLm/eeYf8n3+L+WDda33jhvQHkRYKtEoV06kSKp0wuX+fyX0JMtJEfVbaq2It6iM3&#10;r3FtrY/srxFFfYz0tBZcK7VXXUPdSyroBsaUwOQ5HU4xhGL9eBf2Ky3Diq+h0ptW0psSMSFKnwET&#10;E3guPSJVKe38RCsmbDgSLZWkStmFulqoND2bTNh/cP/Ze+NnBAn9+Oq13nAlOLm+MYx2NtZXvtXv&#10;Jt+S7flmJw5Ww6DottvCbwUmUvxsnlFkM86nc32W6NPDp96DT/fD//Dx3fTv9g5O7wb62cmN6xR/&#10;/H0Lyp2MOerT728S9d9C9t8iYstoksF0NLQjUfpJu6w8RoasowKlXbZzZdnyCUdHh9z/8CMO79/n&#10;aHIIMqUP3OpDvy/pGzuMAVNRH+gTHU1I1RHfiRT9PtwCjtKUQ2VU0GppIkujynPm71dWIivKlsZn&#10;uQ9s9SNu9SWb/Yhbt7bYurVJf+s7RP1N5OYtlB1n2WjIBBsrQWgkIVJARJRG0IcoDLWyWFMZ52ci&#10;G9BMKcXB3fe4+/b/Y4DxNyQHY8mYIb0eBL25hlWTRuGaOaNSimsK8rMzAaCs0jzBMsSObMeBULth&#10;Bsp7BuoZMwWlgN7Jvql/HZQAXQKxlAx2hmwPtg34djJ7KUnTQERRX8M5AGthoc37vjBKGGn0MNNp&#10;eQYqjQyAssFRJbPZTKjGzaGQKKSEFIlSqgTzVVtjO7i28w1a3gx8lb1OukG0w6JYs+x7UYTGwGHH&#10;bTw+AKU0SrngcDO+Bug///ln8zmzWUoYhpUPeinrdtWcJK8G+GypM9pV7dp+t63eVqOiO0/dR7sJ&#10;aIVopiyrgKn5anLNLuXqbgDiOkitzAQOh15mfLjwd/k6dZMrXt7njqtfq+ainLsJhk2LlaqgJg2l&#10;Au0X4PiSYeHC9uXPFaJubKuz865aCeaXgbiu9ruAQ/U5ErVjBc1Afku3ywWQ3hhDoLAL2SwrEEIs&#10;ZkodYR5+E/xnsRDB9N5HovjeQZ7nt7VYCF8LhAY/8CiEkckKv43wW4igbYG7Xy5klSdIM81okvPw&#10;Gfx4X+P/4zntADZWBDtXJBtrIZtrc9ZX22ystbi2aiWq3vMdQn4RpT5rX5fnFU2RZ+U96ACQ8RMu&#10;yKy8XSBYZMYPXQiPMIqMBN4FC7Ss5WKxMPdtUZRR/4MgQGeQFQsLvnW5v/IxN7euM2469neWacZn&#10;BeOzjNMz0F4H3yvKoGCurisVq27+ttshG1c7/Mmf/Al/9md/RraYoQFfeCakr66x35oSFDtRh0tV&#10;pMH6ZHtWSm+DoPkuh7ZHEPglc+98tw0oFyayeW3UnYKpsIaPQptgaLnNpV3m1i6jj9cBtUvFhUlF&#10;h65lwbDbS4bbzrHNEmGAua6103zHl1+o3jcCo16I45hut0Ovt8LKSo92O6Tb7Vjf7K4NirZGt9tl&#10;ZaVHHHdK2bgLilbJ6itQ7Xsevh07F/StNOS5e2EJXDcUDTQZ64rxbjLfl9V9FUvGzwcqzFLdlJJM&#10;dqtnu1YMfKGz2iYnFg08odMUZDsons7PZpfI23+Vi0X9eE66VSR+3FuPVoLCW2RKLDItUoUFG0Cq&#10;OM8nIk0nLFL0oycSHkZ8ISX0Nynl8P1b9Ps2zVQkkeQUtTV7W7qMBqYU2MhdRXNp7xbr9bpJbT+h&#10;PSyycni7dm+HYLaskKoNaJvZDVdMhdX0EMURkZoYBllNMAmVJ1UjSkJfMTGXnalUnaZq/3QyST+/&#10;ey/0Pr77tHVyHqxsXtu8sn2t/caaHL2+PuzcXO36N+MwvdYOinj0LJg+Pg7e/eAe//4nH6f/+GRy&#10;sD+U89lbr6Fv3eobULxlx0j26W9+m0i+BdEtTPSrpn95qfGoMYVG0h4hrbC9HhhrMlFMJkd8eP9D&#10;ju5/xGRirrMvYbMv2dq0Eu++jScgt0jZRLFFqiLYhH4/pa8O6U+OYHKImkw4SidMJnCoUo4mRpFd&#10;McJm6fTCu+2XUWQFygcR9KVkeyC53e9ze1ty+/abDLa2GWzfRvVvIwcDStm2fW5lpBsvAkmIpEBF&#10;ofm9VMqGYQNCiwNrRG0UhZqooIGN1Ri1f4+BVGx+M9bj/Wz+4cEV86zfWGWVVVZXAVZhdRVPn3rt&#10;bt8bxLG/6IciAVqnp4JkDdYga+cCYKSAZFSeW2GeDUVCfl4I1zFVvpOUZY8B7nFwYAfNlfdNh6Xb&#10;JiWDgWQ4HGgph0ZWL0FaNl7KAcM4NmeVIOWQht+6BcNGDFBuL+8Ld+bCvguUNTQVRT0A3dQMNAWE&#10;9ZdGNUlSFmgtCQt7PgooQqYhhFa5ABAWZsWV5+c8eXLKZGJuWAFaGPZ82f/81wqsv1SArrWO8jwT&#10;QgjyIofMLgqWWOvLwaWu/f/ih2VA3mBIGzhM27Yp5YL1Iyt/6sbKq/x+KWtbY7grtnhJRr3MOtcY&#10;nap6DaDX0Ti18y7VLY0OtfMsg+omEOUCqK5f3wV2eglj1zc5i0NpeLjQRvNal/UNZRtcGK7G/Llj&#10;ll0IylGvLYgbbV3G9C+1f+F8jln0hPVR82ejyeSJ7/vPsixzCUG6n77/n598a/uP/5r22g2KoI1n&#10;kiUXeQ7aRG0WIjN3mrH4oLXJLSyEhxY+Qvh4gY/2AnJhUmblHjw80zw4WYCeEwYa2U6JAs2w57Gz&#10;HvLadsTmKnQjjxXp05UgW7+cxXN9nF71Bfqvtgh8v2VzWFsZu420DmasUhuh3aXEMr7pJuJ7q9Wi&#10;3c6Z28BymU3H5nm+9U0vyrRtLjDcwgabK3RNWl0D2xpBMtMcn+aMbACjotCIVgcvvENRzCi8RSMe&#10;R924V6b080xasCgM+We//dv81m99m/fffw/QBK0WYRRatj0o/df9wCewbLcftGwkcpci0G8wq6VS&#10;XTu2mYavdl7kZYo656vtxsGl56rLzcvI426/++wAeM3g6P5WgdPM/C0bh12QtTBsE/gBQauFlFFp&#10;QIjCkDCKiOOY4XBgI4736ffXaLfDMiDQYDAgCAKiKCIMjTtLEPgmars1ziwXx2TXwXVRQzd1wOzm&#10;zPMuf05/XcD1Vy8F2c/p+l1lMf7pSg23AxB4HZ1ki+LwSf7S5O2u/PCHLO6/xfm/+O3j7OYGQRAR&#10;rArZLgaR5wJfKaVIiXR2jjBKXythxUinjw7hqIw+3beg85YBgP2+XfxHVDxlZNkzZXFx02e0Lo+9&#10;UErQWpWl4NOm2OjZFcOmgFtIbqEiI5uPUgUcgToEJgaoRwasS4y02UniASYphVJilqbFUzX57Omj&#10;z/n4H87we/FGZ9BrDaPW+cBvhetZnqsHT892z0/GT7+xQf79OxGb/Yj+lqTfj5BRn6i/hew7YL4F&#10;9Guj4Mw5aQOUuzEvYUo6aUQUnxxOuH//Po8efaIPxgcoa4C4vg79gWC7D30pGAzM+Cu2mdJH5XeA&#10;vrnOtjnzebsHK1eQV19HktJWilV1AONDI+EeTxhPxhyOYaxSDicwHld2ql92MUxvxCCCrYFkayB5&#10;c2uL7a1ttu5sMdh6EwZb0L8DMrL9krVnUSFVfXjrwdHsOVAsK6YVEEWRTf1Vq19euAHEo3v3aM2V&#10;znvgz8Z59DSZ/rv3H5v14PuXXpJ46623RLfb9Td2Z0Ktrwspz7z2mfTWr4be2jAO5otIrLWU1+3f&#10;8VpZJpBwmp2JRAEMsZJtlDVnnZ2di6pPlKC1zsgbBYDzjzcDcjCGg/fNTk8IjZTIOCYeSiQmC9FQ&#10;SuQwJh7uMBwaIB9DWS/PYyR5TWhuJq0wh5OcG24+jgs8y7DXh1qWB11elHKzuTT8tTkLw1yjEkbE&#10;KJWwv7/PaGSMGwnQMuD81zJ6uysvm0G/lmWZ53keeW79IrVXAq86k70s8a5DrRKA1sDwBQa7cSxN&#10;9EfzPJcxrJceU2NZmwaApvHgucx3DaVWAPsiUL8AkAUv3lc73p2twtP1cTH/b/Kvzf0VINb1XRVD&#10;vcQ+13B7o5PLC96LyodG5xvjt1zqY3UpI16vZ/v3PHC+bKxYriWsXFxoKDR0up2J7/uJEGKBIQZS&#10;IFFKre39/f/1v9/+L/77dua3/6Qo/J6w8a5NhOgCigJNRpHbBtGIIrf5jgsQPkXh43k5CB/PbyG0&#10;h/B8vFYH3/fIPZiKgmmWcTwu2D0u+IsPp1Bk9CSs9wSDjmAtFuyst3ljJ2Sj5xF4ELY82i1B4P30&#10;i/PKwHT5fNQB6GXff6OKEBR5ZgGekaLPbNR2gHa7jdaUEniAIGgBWRnx3TDropQjuxRt7lHLs7xk&#10;zJ1qpMjzMoe08DzyrGAyLXj6bMGz8zlqloMQeEFEYJUbRZ6TJSlJoiisj3zp2+0uB0pQ7fJnr6+v&#10;86d/+l/x6NEjVHLO9vVtVlZWgOaz5N7RZZCzQpNluWGqS+Dt9rl0XwZQo2ug2bW19A8c6IY6i70s&#10;K9e1tnzfRV13PtWU7Hy73ba+9kPCMOTKlXXCMGJ1dQUpY3q9Hp1Op/QB7HTMNmNYaRPLmLgT21zk&#10;NM7t/Lbr0vE6UF6Wli8bC6v0YeLCtuffir+Bz99yWdh8zbYU1p67LHlfLh6RUSN4EYGP0UnNMQtK&#10;jzK/Wrcmkw9oLqZmLPL7P9rPaL42X3jeX2Apf6YB3nmH7J13OAfEf/Ntgj/4jur2VmU8uKpF1Id0&#10;y0hNxyn6LEOU6/yJVUUD1tGbVBmWdXL4DkZzbEG7Zdqj/hZSmlz0xv+0j5TVQjtNZQnS68UBdusK&#10;XPoV2zNXq/qaNaQO2tvtFW2jz9HGvI9YBdRVWPlnttbY/ktZZQzqEJUemEbHRhZvzqVQVyRvvK60&#10;UhQTdfpMjdNn45TPjh+bLryxBbd/L2K7P6A/cL7BfWT/NtHgTej/HjDAyY0ViirBlLTrjAJCCAlR&#10;CsIQirQgtKw5RY5SKQfjMZ999vd89sFnjCeHgEJGijsStgYw2JL0jYMykj5KDjhUfZTaRmEDjuGY&#10;T0lqxy8CVDSwXxTILRiYXqMO2VJj3lSHqMkBkwMH2FMOxnCYVoD9F1GkJbwH/Yi+hNsDyfbWFre3&#10;B9y+/SZy6zaDwTaqfxuk0+w3TWMO0NW3NGFhs1zWdwPOFVJGmsRFWEggikmmCREF0/OnnD82qbza&#10;vtJKqfxQkfElYPCdd96BiwHLwEqU3noLr3v8DX91e7vVW1kRJ4FqJ0nqD6NI9IJVT8YxcQyBvEqW&#10;nYmhHOrqKpXJse4o99o1KqVIkqT8nigFwvDyzkCnUKikOn4fII6bIDoeIoHhcEhsQT3293A4jBnG&#10;Q2IL5gHDxI/HIKVetsgVcfm/C4Mxm82E66srsobowzDXSQJJAjiDQGL8z4Uw8nYB+tTI2+sn+FW9&#10;f39h5aUCdCFEK88N65MJYdPW0BjGS+XeVEDKsbUlSFxaJF5gneu4t8HSN1nnC+U5jLdtuAGSm8aB&#10;6v/Nw02dctFWCxbkrovlYy9g9NrFUIHQct+Fw5ug/zk9cw1Wg6vr9erX2RyPBr0tLpHSL9Vf6srF&#10;niyD/iVjwIsY8bJ9ISpWsdH9y49sKBFqa1zjRwy+702LonAv4wSzdJsB58f775+33/m//+ed7/+3&#10;DxfB6h+FUbSVF9G1LM+lFxTC8zVeAAUC4Rm3CeEHBhxpjQv8nGuNEAW6yMEy7J6fkQnPRJr2fITX&#10;xvMFeOC1zH0/pWB6MufBeI7Oc9reOWFwRhRoViXc2pRcvxIy6Aj6XZ9BL2C959P6MjfR+tDpCsNd&#10;+pxcMpa/GWBBowsTCTjXJj3WYr4wOc7bIXmRW4BaWFAYIIRhxefzhZW4C1M3L5gvsguMaVFG5Ta+&#10;0i4FlxvfRSGYnGUcjVJGJzPmWW7O1Zb4QYQIWtZOlJPNz5hN7jMSM053NlhdXS1dWupFeC7ol0nf&#10;5vke333zTb773Tf50Y9+xGy+4OTktAxgV6X2qjHbdVa7BNcXg6FdAOB1UF7zBa8//85nWwiPbrdD&#10;EASsrKzSiWM836v5YrdZXV1hZWWFlZVVhsMBURQRRZJut8uVK1fwfRuQ0fMIWi0AK78PaLXMc1f5&#10;ZevG+8n9duW56yOVD3+N2YaL4LoRpI/flOfl16g8B4UsM+cp0As8LYqZPpu0Zu805ZWvwuJQ//Aj&#10;sluSPLiiuJJFlqk0mGcrgpNWBH3DKqu+Acsli2sIZzYxEcDTdIKaHJFOYDKJODShuuisD7TsbzOQ&#10;ffqDbQZbteBV1KPE28zPknJbu00Z8b0hJsmBcyvtvSRpUpOVr82KtOJeqYAtUFsWqKYW0CngEPoH&#10;KCaGaZwcoJQNGDZWDPqgBpItpVBbpvntPmxtDxhIiez3ieSbyMGbEL0JckDDL0LVJMY0hLwlKwvW&#10;DbckQSd89tk97n32AR988AGTsR3dgWJ7Sxpg3jeSbykligjFNofjPooBMKhcdxvj5ECsAepVkD9p&#10;fLHdQdE2bCmk9YeWtyfcVvdQ40PU4SGH4wMOJnA4ThlPzP0wVs99VJ5bpIRtCbf7sDWIePP2Nttb&#10;t+nfuU3/5u/oePCaGU87pk2cp4GoBGmXq14is0qzqm1iVQJYDUTlor/quxkFA3mx1VUyIlHm7/7d&#10;HzMa7dNKlSaB85z5//TRV0rlVQC88w4FPMx4+HCO+VlJAe/q1av+Rhi2F1nmFV0tgqAfDGUhwnAg&#10;4jhmPY4hBolPRijioawBWss423lPgDEjSIaNyTLXmIBSJLIC8+b+TUyFUcIILEudoGqGAFmCeWlV&#10;ZEOGwyEDKYmHQ4ZDiZQxcWw+KxUjpWoY6mQ1uY13ZRxDUYL5EEjK6TR2hwSlEkajPbBdte4Yv9bs&#10;Obz8NGu9oihEbmWI1UJFlyyKKw6glUCtzglb5HABMDY+NgF1day+yLBqx/KydEz1xTVRyuCXGOby&#10;/A3J93P659p019Vg2Zugu4piX7+GZvsNQFvrw/PqN49c2ncZm/0CYNyUotek9cvgeqntOoNUb+ey&#10;tqtx/pI1jzOWLBU3X/UxabZb2+AYdBux2BP+RGudCSFyqqWCxsQNOj689+DscPK//a+3tm/8n6tb&#10;N6+eqOiGH8j1a9c2b3ryyjfPz9s7ohUPWlGnq7127PlhywSTCxBejvYCNCYKsvB9hDZsem4jPjOB&#10;NQAAIABJREFUNFPkxqfd80G4xb9l57wAz2vhBR0EkOmCRZEzzXKOTzI+m2SgE4TOiVua1dij3/Ho&#10;dwU3r0a8vt1mJYQ48olDD9miTJFUzWFzdEoXihKMV3NVt3Ho8plymRr+qYF3mxrPSrF9z8eXvpGi&#10;2wjfzm84z/Nye5Zn+IFPC8Ouz+bzxpjUpddFyTxXkucCOE8Ljk8X7D0553w6Z5EXCC+gFXXxWhLh&#10;m7Z1UVCwMHL4+SlFNmVWZDx8+ICtra3KncPNj/VBd9HcfXufdbod/us//VM++vAjTk5O8P2gkqTX&#10;/LFLKbauDJD17fXbKbA++y4Ptgn2ZuT9vu9z5coVpJRsbGxY9nqlZLVXV1fxfZ9Op2ODonWsdNyk&#10;L5RSlrnfLyo9zLMtRD2ftn3ubYU6gF5mvJfvX99/2aK0r0tZWj/7IeW69mLK4Mb637fseR2Q9AJP&#10;Z3NPL2jnk/OjX1Xu85+rtH10uBCEAcgA+AK8TIsBqXZBmFVfQs9wzm6xnloQtpFaJe16VG5TSqFS&#10;hVKHTMb/wET1AUk0kEi5hdzaYmuwzWCrb/I+Y60DDqjb85RsegNZXtxWr1cGyF4qEgvqVZNXxRoT&#10;wDHHv1uBdjUGJih1D8aHqFQxHitSZSJs9wcD5AAGW7cNMO//nmmjDsOlYyfll4BWQ9unSjFWY9Q4&#10;5fDwAz744O/54LMPQI2RMmVrEPGtG7He3o4ZDmxE76GEZMCBGrA/HqLsxJm9QcnVSjKyGrKVGbRl&#10;C9pQFFnZ60K2kLRLVCPDVQrr88vaTQq+z5pKCN86YG005tvqAHVwFzUeMxqPGY8U9w4U+w6sXwLY&#10;JTCQMBzAd+9IXtsZcGd7m+3XvoccfBcGrxEPBiC365OFg82NcYulBduyYo1rALzchANywEhWc1Nr&#10;SspqwSkTjRolJCjUKGGUjBntj9jf/5TH9z/TyfEuyeE+m130NKYIwgtM7VctmhrAfPLkCU9MdwXg&#10;wVEL8FahlXe7PiC6QCilL6UUxDGdDvRDKeIYiCXrxMg4JohhQ3ZBxcTOsiEhcSA8ScpxSai2JeU2&#10;RVJWSEq5PQkkaUKSKNLxmPH+PnfLY0wxKTnNPykNkF+PY4bX14njYZlJxOzD9C+OLTg/L9uo8qdX&#10;M/z48SnjceV/npj1+GJpTH/tyktdTRRF0c3zXOjCSDQdW1NK3KEEWQ4IlP7pS+CqgfsazDJllHXX&#10;5vP8speBtluoPj8wWuNDfdfSp5oBYBnklNdRv+6qTX3hGisQXzLnjZNfbnBwR5Z+25fIvi9ls59T&#10;5yIj7rp1ObBelrSX6//LQLQzfNQXv/XxaBzjJPTV/dEk8yvzxouu1C3K637tdgtaCITI0QiyPP9i&#10;sVjMxaUyyZ02t653Zeead5gFpwcfHU11oB6J+UKPHrVaudZRsVhEN2/d2gyvvnHzXA9uBO34Rtzp&#10;XqW9spnm7WutsOcLP/AK4Xte0BaGPfehsL7qnm/AeZGbnNgItJdbsG4D0pU5rG0gLt/JeR2MBJVn&#10;TJM5h2cZAs1ff3qOKIyP+9Yw5NpawLVVwaDrceNKyDeuRUSBiWjvlW0tAx5RpgZs+PDb+9YZ3y6K&#10;KaoN9fvk1w28GxDewvcroK61JgiCMphblmWks5lhV4MAz/etrN0lBhfWtxrAqIrMr7X7zTaAUiM4&#10;TQqOjhUPn5wzTWbkRYHnt2nFMUHYQ/gttMbm185sGz4mI4EN6iYE49GIk2fPWF1ZoR4YDigjonue&#10;h+d7eMIj8ANee+01/vCf/yF/8R//A7pIm899bQ49T7CyskoUhaysrCClZGVlhSgyzE+v1yOKQlZX&#10;1wjDkOFwSLfbLXNu93o94jgujRsuMFr9n2fTxkH9XqrfU56dHwfAqyj19fKiNGA/fVTyr8urVDxP&#10;6KLQVtr+5Yu0DpJISPDAn4kqgruTttdAehBUjv4NefvibPHFj/bri8NXqYg0QzioI2v/VCC0yrSQ&#10;lviVFvFuS7AaapQ0WFcphepLJgpIDYhnbHPOKwyjqxQqnRgwdHDA5AAOkUSDAcgttvtb9Le3kTY2&#10;Q1pGpnZe5y+OA1D5ooYNkZyURbm/kFiYU7Gvhf2f2RxWxJxtQ67dBBTh2vdhDdYYsakOUGqMZN8E&#10;zhpsI+Xv19hyU7QbVW26r3X9KtSS0cEFu1KMj0e8997fce/ee9zdvwdqjCfhtRuCO3ckAynZGQyM&#10;2iGWjEeSu3clYzVAMSz9iw0p76wZzkBRWS+MEaSyPMWWK5axxAUAM5cTl9+lHTuFAhmjeA25Y8dq&#10;Z4RUY7aTA9R4n+8d3GM8PmB/ZIwaB2Mb+AzYGUi++5rke9vbDO5sM9j5HnL7Dkq+hpQDliOTN8E5&#10;Fmmrig0vUWM1qElCNRb2Pk7cuLhq43J4GEitlcSywYpEjZieF/p4dMzeo12O93bZ233E8aNdlDIn&#10;XfGU3uzC1TWK6Bnqv/tz5lxefhZQ+GWLnTpozwBOwOP83AM4N5/bmDeVAESn02lrbd59nU7Hgl8t&#10;pJRCEtPrdnVsMDCdOIZZTNzrsdnpkKwDxza0o/1zDBgknpRjf5rnIiEhSWDYsHrAqFb32G5Ljo8b&#10;U+eKAd6UwFwOh6yvx8TxesnIx3HM+vo6w6Ekjtepm2B2d3dRaqStQkTzT8D/HF5+kDjhFq5eYRkJ&#10;ry5hroDYBaC8DAibRGj5qQryVleCX2zffb8AJKuKdXrQbq1zhJTIsATSFcpvtlVjJJswswlWGr7W&#10;Zd8bI9g4/zLzXa96KaBm6fovKc+Xpl9utGgOx4vAeqMTl9gZ7Flq41mCemgc79rTFKAN81VcCsDr&#10;RpfmlFYdaX5yIN0xmXmWHadpelnqHMHm1c6gc6sdhVdF0RKCVQodzDKRhQWw0Mm5Qufi4f74CQd/&#10;867KToKNVifqXRnGudcd6NbqlavXrlxvd7feOGftGyKQV9tt2aMlexntnue38Xybtk14aN/mIi4M&#10;cNEWpFN4JbtuQLuR1Jtny3z2RBtabUQbhDDy7DzPSYqCz8Zz7n4xo1jMCMQC2SpYjT06bbh+pc2t&#10;zQ6bgxZrnYBu5NPvBYQt66usq/RZbvyc1BlRGVEETSb9ReXXBbAHfmBzkGclmMzznCzPmc3n5HmO&#10;1hC2wzKg2Xy+sAHgbNC3zEZzt9Jo804y7LXn+eTaY3w248HjKUdPTzlPZuQFeIEkilbwWzH4ISBs&#10;MLXM3KjCt7nCBR46C6NoWvhBr6Dw5vM59z+/z/bODk5CXwerpXqHKg92r9fjv/zX/5psMcfzPHq9&#10;HoPBwEYhN7LyK1eusLKyQqtVpfgyMvLWpUHR6sYe93y6fhjXAGfYa94HXyYPd5s872t2+zepeIX3&#10;5S+X5VIyjUvg0OnZUwg8T1eyWlMWvqdXANpBMT2bLt5+dX0fy744PFQH655TODdcd2X5JUIiJ9Lk&#10;RZOgpEINoK+g2BA6URUQMsGprJBcgRqBIkWpz0iefcbnR5LPPwLkgKG8g9zZYbA9YDDYNtGkhxks&#10;D/RSuSzY3DKTbhj2Chw7+W+lLq+xy9LJwGVNcjuAwWtGzu7qOKa6xpSXzZWjWQ1iNSbuu/k33r/L&#10;3Xt/x/vvvcdobPzhhxK2X4M7A8lwG3Ne26+DA8m+GjB2lpIaCyrrHZClQNkCdds/aeXbqppTpGGg&#10;Zdy8AgfhVQ14KTtIVa0hcjBEDV6DYYJ8bcwdpdgeHcD4PcqRkgPkYAe5cwc52DEMuRyU/Y7rN2Is&#10;dTWGrlhUHi/LWqreJq6DUlbPa+1iyiu2Em6ZwChRaH2uj49HjEbHHO/usvfuLsfHu4yOj0Ed2/4p&#10;bm+gd1bQfkixIsiDlNn/+P+ScvH5/nme92UG6acpBc33jDMKCkBMp9Myv2+SJOLq1atC67DN6Zk3&#10;1afiuNcDoNeDLj3odumNxxzIXPCoS3ezx53uNUYc696snfXDRM/zwBfFwAvXItEOF6IHLBaZaGe5&#10;yE4zkdhpmgJXLQN/dnYmhnXm3W5vMvUG5B9byTrHx+zuNi+2ycBDHBugHgM//vRTTWU3cAD9orX+&#10;16y89BVLmSaIopIPlqAclkHci8FvreILAXK1m8Zxy+cxpS7TNRuWmcDaQUs+0k0EeDl7WOsizjfd&#10;rsxp+DqKpvHC1WlcdjlwSwB6GZDXLAMvAkml7P4593hdDvoisO9YbTMll8vLy3q169ANg4nGGASb&#10;iL6huFjug50rYa0zhkm27GBjYU/Z5nKkY3dfKqXyZ8+effHs2bNFowMA3Ani/q0gWvumiMJARJH5&#10;kUmJcvfTEA3RKdBJXUZYlSfT8/kk5zSdqscpT3m0/0Cgjj2dnQavf/ObQ3+4vZG0NzYX3trNtf76&#10;phcP7qS6uyOCqBuEcdvz2m3ttVq+38IElvOMXN4gcrTwQAhEIUomUQgTIb68YgFC+OY4HxASoSHQ&#10;GkFOkmck6YLifMbHjxN4bwy6oBsJ+l2PzX6LYdfjymrA7a0Om/0Wsi1oB4J2y6cdeA0wXs6mrh7P&#10;y/zaX+jmUJufV6U41UcQtMrgbgaYZxbYBmitWSwMaF7YXOmLRWbAdGGfeQSFBs83vtBB0OIsn/P5&#10;kzn3D074YjwlSecI0SKIe7QDid+O0cK4R7gAcojcGGPw0MLTgiL1hXck5qd/IWPv+ItW8D/MdbFJ&#10;oXn8+DFPnjym13vN9KEoTI5yG9DMMc7O8NBut/jud9/kd3/3LVwgtOXRcM+bS/l1waC45NLi3oUl&#10;O15rzbX/vCl/1e6Fr8srUH7G1U1F2EXVhjoWcJ87lx+fKNDk2d17917p3LtRgF7z0aEP/TlExoUV&#10;teLe/FRjtwHVM2vAYEQKZ0CmCJGsnUk2JdCKLcNumNcxZkxKqbONR+YCSisF40ShLDs9eu9t7r4n&#10;kQxgINkZGjA32N626aAGlZbdymCVilkWUtd8WZeAcV0Kf3Fi61NsjmnK4iUSORjUYXdDOl+XTKuS&#10;p65aHI8dMN/n7t33uXfvPfbvvs9YjZEodgaS7R3YHsBwICtgPoZPPlb605+M2U8kxCYKPcMdYjkE&#10;OWcYSLKFD3Ju/JEzHOIGFmRuQjPIid0HciTkbXIXG0CCzCWV914OUtpvFvW6ikDcblPk9hrbbWCT&#10;6Rqw+rvw5r9kZyi5PowBm66rYVCJn2N/WbK6ONDmGPTyT9OYIElobF7W1zsApxQqGfF0+oV+9Mku&#10;e7u7HO9+wuh4D9QxgSd0TMKtGK5sQK9NsRZRyJhFL2T+14/I/+rPyX74yzPCvaitF/3QLQPShl/8&#10;kydPoJLKw9GR4PLFvXgL4K23OL+F+OKLL4q3337bXasAE5H+ypUT7+rVbRGOel7oeX4Yhp4OYuEN&#10;Em8QRSI86fjzMBPs9Dk5PRXQIcsyAY6UN1x6Yin1hKScaqbTMrCdS9GYAGo0KiO1m/JpfWC0tQ+4&#10;FMj1sfi1LC9b4m5TBrkowkbiucwEQx18iXIhh1WFNpn2i0xy+fGST+7ri2fxEtTe6NPlbTTk5FBG&#10;F673r/S9dtdQu5ayHSsbrs7zHNk9Dipj2ORG93TNz7JZv3IJcIaHJiivzlUXf7v+A1RRiRs2jNpZ&#10;6gH5moaN2sdaG0ZpWwfXgBa2mtvgAHS1qKcmz738b9NIUpfK1otlzLUQIhVCzLXWs3a7/WCxWHzk&#10;ed6iaA5kwI034v6Va0G01ifMg9K3ruJhLEhHgdy00WJTovap3W6LQkOaQ5ofp+nh/r461Pm777Uz&#10;/GlHhgTh6ox2b2d7/Xp7bftGIgbfyPzVb8a91Q0CeWVOvOa3It/z2yY6vA0yZ9QpJh87iJJNLUfR&#10;suz1cTX+5wEaHxGEiFaHIFwDXaCLjGk2Y3o6Z2+cQq4IRIZsPSXwCgZdj+1hm50rku31iEE3YHMY&#10;M1hpVZHBPTfXS/d77VZbdsl4VYu5fzwTgC1fsFgsrOTdIwiiMvJ6VgPli0VmAsdpA2Jd+rAgMCzz&#10;bB4wy1vc/yLn/XtnHD2dMpvl4MXE/asIPwLPQ9vngqIwsnowagVPoAtB0EK1vMXDVnHyl+Oj3Xef&#10;7t079LPEu7a5/p35fPavhOczn835/P7nfPObNy8YRpx6yblOuHdWywZSuxwcXwbExXPrfw2wvy6/&#10;zOJ5L47cDuAh6XoCPM+8rWcQuHeiS6hpsUPgX2TnF36q5ypd/Pm9nzO/26+4SAyGiwGGMSy0RamO&#10;bqzphB0z6TbZ/ZXXtSxTI7kt23VJPA6oKxJkGbhq7Bj2MajEyK3V+IBkDPvjeygGlvHeZjgYGJZd&#10;DhhsDxiPDWx2AeicTLYMhFZeQ1Uu+qlXdUu2+RJa3vU9llorFZd+7BYultgzMVYaoxwjQdsAZaOR&#10;YjTaZ//TH/Pjn/yI/dGnMBoRx4rvb8DOjuT60LDlDGFIzGiU8MnHsP+pYm/fQX0Fat+M2WifMRI5&#10;HJIMh8RyxwTiUhI1NLptWYL0yiCR2KhpcakzTkgkJEnMMAEVV3WldILkejuVKSOpqSvAJulK3BES&#10;GJIwNP7ENcLfDdsFrTOQ1JC1G2mUqqrW5lAtH1XR6I12wAQ3G901c/Dk6L5+tLeLsiw5xlGA1S76&#10;SgzX+hR5i+zmgHzvM+b/+UOyjz4i/+Hlsulf5cKkfq6f50dT81P09x2Ad95xkecvnL/afm+5L+IH&#10;P/iBOD8/F93jY/+N7657vWAgrlxZE+OTMy+kF4RRJAYrME0Crx3Gor0IxSILRULClKkF6JDleXl9&#10;SZKUPvHJ1EB2z/O0wfIWwnc6dJXS49ksOzk5+SpB+16Z8rIZ9POiyLVL8+PAOSzdQTWJeh1kX75e&#10;v2R7nap7XttL0vaLzTZovkvauQRYX9beMpNda76E/EssYtO/WtdAuPl/PU3aRQn45ex2k8GuKQ7c&#10;pTaOKJbGpw7cq342lQB1VlqXGyqiugYQL5GoVn+p6kEJEi6LfOzGqiiKQpg0aDlG9uMCuuVFofM8&#10;zxdCiEUYhs/yPM+11pM8z88Wi8V5URRZlmXq7OzsfDqdTlut1ty2kZ6dnX3x8OHD3cVikaVp6l4A&#10;Hjf+qDPoD+NobUNcu/q6IOqTkhKlMLn816QG3KPmxHQAZYJdeJ3y9yxX6SRPIuaknKEm7H4++Tg5&#10;f+CRP/E3Oq1ofePWUMvVq0nR3bi2sb4TdIc3E71yM/dXNqO42xVBFGnRjoTfFi4SvLtZjNzcyuJr&#10;TGiRszRflmnHB78FXoQnQOsCoU16sWk+R+dzxmPFp08S8sVTPL0gbucMugH9bsCgG/DajVWub3S4&#10;2o9sULqArgzwPNFg0+tBEYsylkTl+vCq4DqtNVm2KHOVm/Rpxv87z/IyzZj5l9WifesStLugaOlC&#10;M0kCfvw5fPhgxpOnc9K0jde5yuqVfumjXhQ52cKMN0VBQWYML9pDaF14Ijtpt9nV54f/6eTJ3Y8f&#10;7386yvNcmwBCBfPZ/D/JsPWHs3m2AZr9/X0eHx3R7/erX3H7XBW6sGx4UbohuWeuYrcvn4xXZY6+&#10;Lr9hxcLknwacwwXe7sJ3ABQEPU8vS2iDearj3C+OPk8XvLrydsCERgMHzN0niVxRWi0i0dSNO8ba&#10;fi7/VAMgWx1tNgvbVg02ZdX5aEmIY5Q0YGukYjaTxPgo98xpEmmk8A5njZSCRKEYc3ICR0eS+5h2&#10;YjlExjvs7OzYSNFDC0gNWD8/Bzi/ANQvA+55bTlfFLm9joJ6zSiSJDThqfmjsELd0gCQJCad1ShJ&#10;GP/kLnv7P+Ynn/6E/f19YMRQKnZeh9d3JMNYIocW3kpQ+/DvfpKwt1cZG55fFGq0b8H6p5ic1teR&#10;O2Y8EqkMyHVK+NplJ26uEmduSBjJ6rKGUAXYcyG7a8c37RiyPiLlGDjivFHqQdxqeD+WUpf+5SyR&#10;6zYPt4sJ5yq5jwnafNBm3hKekiSK0d4xx8d77O2+y6PdRySP9lDqGONLLvRmnBBvwO0+RUtSeB75&#10;vXvMx0dk/8fbZG+bm+B5z/DLfrZ/Xqb9l1FKKPD222+7bdnbDx/W67hFv/jBD37AG2+cCx6ceGfB&#10;t/zg7Mjr3L4tegGeiFte2Nf+fBGJLjBeLMQiy0QHw6ZPmZbgPUh9PZ1OyaNc+P6Knk6nPPzww8V7&#10;BqC/7Pn5yuVlp1mbAtql0KEmbTT48RKOuAa2LwPazU3LTPklwHqp/qUGgsZ+0bAUXCYjb8jGa8C9&#10;AtbVvoopdMcss9Pme6ErJtkFzauKWLYd1HuNa+b5V7/cV2cMWJYeN5kwB5bqhgDhVQDbRex2DG61&#10;vdZGea32ag1rjRCiqPmkagu+tRBC+b6faK3nwGme52lRFLOiKNIsy5QykTwyKeVJlmVzrfVJlmWz&#10;PM9VmqazNE3To6OjszRNM6wEqCiKuRCiyPM8E0IUWZYVWZblNlI7QogMyHw/ToIgmGVZpjFRbArA&#10;7wSyFbU6XhQN2Hn9+5rtbSSKbWXStZwvZmKSwmRifNFSgDRFNfwca1ldI8e2m80pIKWLOIvJLYui&#10;D4VKKTKVLh4knDE+fBAW++LZw9TPddoW2Ty+urm1Hm3dvrOIrm1O896NXre37XfWrs3Eyg3tR5Ef&#10;hJ4IAiHwhfAC4Xmeky8Y80tNmUBtDl1xIhbwESKAoA0BeG2Nj8bP55CnpPMpB9OUvWcJOpvy9vsT&#10;fK+gHQiurLbZXo+5udWj3w34xuYK1/oha70Q3zNB6TwhynvrVS1aa/wgQAhhZOuWNc/znNlsVqYV&#10;K7QB7gbMG/m2RrDIC/afwTv3Mz78PGN86pEtJO21LqHXRvhGOp/NZyzSKUWhQPggfPPcCl+D1r5Y&#10;nAXZyd96s8O/3r///sfnkydJCcz9Dn4QkvunjE8nD4arqz8Rgn+h8fz5fMbu7ie88cYb7oLMe1Wb&#10;gHJo8APfPPEaa1R4fmC1r8vX5WUW3/sZfdAvc2heKoHv6ZJQtNgp6Hk6mUPKPP/H7MmrHjlYgOl+&#10;FAgtWyBjgZojQCJbSjepzgRaJY/Z4Dabf91nB2Ev7nXNxYlkiLMNSEaxQg0N4BolEjW00vgEhsqK&#10;xS0ra/DqmNFozGi0TzL6lNGe8XQeDq8jh0OGcofhcAc5HBLHMJSx9V2OrcTdIMJLcDogy9RNtS4b&#10;Ob1j/pcQpvOtdQx3kiSMRiYv86c/+Vvufvq3jJSR5e5IGA5hOJTs7Eh24mqU9vdg/64D5qbNwIv1&#10;8pi6s/UuDK2CmWI+G/PsAE7iIfFwHRkPia/HxOs3MHwDwJw4bpFZubvMIJMxZNWcnZERn0kgIwHW&#10;AXJIOAVijIbQGTPc/4uaW3yMjiLiWDb779zJKW0DICuGtLqe2j3YvFCcQcR9NwzriNFoj+PjRxzv&#10;7TH6ZI9He5+gjvesgSFBorguYauHXl+H0wn6yhqza6fM3rnL4i/eofjhi1nmV/GZvqz8Mvr5VRdg&#10;5bi+/fbbVDjesvBvv10CjLfeestTSonfu3LFG2xsiNazZ157Y8MvOh2x8D1vJZJi5RTO+r63ZhYh&#10;Bj+cnBSnn332T4I9h5fPoKdaa/IiX2JYawB8ya/bBH1zAYMq9tvVr+pRA6Y1QFzb+cIgZ89huqvS&#10;5PPLrpbn1Y3b+YIvdx0MN0/YBPhl3fq25XM732y7Vyy1+VyzQ/N5q4PpEnbXAPWLme6LrHYtsnIh&#10;hJi5v8BCaz2zwDsrimKRZdm83W6f+74/LYoizfP8SZZlaZZlKssylSRJ+vTp01PP8zLP8zJ73Gw2&#10;my201plltecnJycuBVphuiXcL1IuhMiECZddCCHy2ufCXoPWWmvf9/F9X7tI7favlrJNLUqkHcy3&#10;gqI1DOJOoKWUQtoAKtsRvNlPgTHzuWfht8lXOpnAUQqTCShSE/V2okhT57VWA+vSBexRlLx7lFLy&#10;Evaj+Z3bBJVqIFPpJAOVHE7S44PHP9nV+T94RTYJrq1fi8O4v5a2VjYG/cH26pXrr8/9wY1Uxzuh&#10;7K0FbdnLRLTq+W1feIHxacf6sbt0VFAZqqgUHZcyqF4LIQK8oGue2SJHFxkUC4TOmOczHp6e8WCc&#10;8lcfHxGQEYeCTuSx1g3ZGoZcv9rj1vYqw5U2a90Wa902YasySr0KxfmeZ3mV7zyzUdvzuozdbtOY&#10;lFwaOJ/Cvcc5H+zDRw9TTqYL8iKi1e0R+W1E0Cabz5jPErI0IS+gwLPAXKC1B3hF21s8buuzf0iO&#10;7/7V4YMf3zs5mbhlHoQdfD8EQkzGsRB1ejr3+t5f+J7327nWGxQFh4eHHD0+YnV1tXznOINgoa1f&#10;OsY/vigKfN//Gqh/XV7NYlc3vvfli1UJBJ7AtzJpH+PEeJmLbOB7Gp+G8rflC63VYvHRR6+EvP3F&#10;b8Y+hD1hVxoxEDNso5N5IS4CweYIXGbCaHK8Lw7qtlwzSRKGVABuJzbtJbEybC41X/bECZklwyEk&#10;I8MwJ4n51VRqzOhTGCENIJdDhvF1hoMhcrhjI0HLGssOqNhK2isq9zKJe1FEuigKpJxWKbuMph0d&#10;xSRJYRjb0SMe7e6y+8m77O7tQmLiV3+zK7h+Ha6vY/JWDy3gVfDJI8XeLhwfg1Jm6oLG63R5TJcB&#10;u2rWcuA3GZl/wN4exHJIvL6OXL9OPFxnPcYoEWw6K8eSWwE8SCvZtxd7XPMBNxVj4jghSRLiGBKX&#10;GsuOj7ISjabBY0nj3gDky/UsRLe6+SRxxx5XPsvHygR3e7TH7t4nHO/tkRwfo45HRuJPwnUJ68OE&#10;4TqEM/Qx8PHH5t/RiGI8Jd03j/uLgDlfsu83ofw01/9VVmUlC//OO+8UAB9d3rb4wQ9+IN44PxeP&#10;Tk68Z+vr3p1ez7t69Sp7WVa8bfLI/5OYq5cK0H3ft6SSNnl0qS38awD5Ahx9jhTdBVir+2hfALXa&#10;AU93kK3fkHBfBN/LkcdL/H1BUl61yxJQboJu+1k0j9H1fVxSXdTPUwcpTSDttjv/dpaAtJOm1gH2&#10;cjC6oii0A7uWRS601gVQFEWhtda51jpvt9vPgIUQ4jTP87M8z1We57M8z9X5+flZlmWpY/lHAAAg&#10;AElEQVRpFEVTrXWeZdm0KAqllEoKi7BPTk7UkydPVO3CtAXWhQXHhd2W2TquX7oGtLXneXkURdSO&#10;c+D6q5bntzE894naQhctIWW/jELT7yuQhiOPZKGvAk6gw7VqQaJYZaJAqWuMFUxSyXhsFh4TpYza&#10;XYFyH8piUrTILqYtB+I9E0BH8g1SpYiHQPqGJqJgorIpKp0qNVbnh/f3Dw9A/Ujos7227Abxb33n&#10;e1cyub35jPWbq2v9653u4ObcX9tZ6GjYijqh3wojRKslvEAIz6upJ7AS+abbgzP0FPU6eOC1EX5Y&#10;Pu+t+BroAnQOxZw0S1H5nONnGXfHc4qPn1FkX9CJfDaHIZvrPYarbbaHEbe3u2ys+siWoOULorbA&#10;f0lMu2PF5/OFyXVuwxTk1r/c+YcHQYtFrhknOe/vZbz/MOPe4xnpLEeIFuHKEM9vg/DIFjPmaUKW&#10;FSyy3MaxMIoGrdEC5m0/eyQWo79Nn37wNw/vv7ufJGcZ+OBH+EEIfkgQBPj4EAQEvo8fCJLZKU+f&#10;jj+9eu3KX5+fT/8Vnu8ppfjwww+5deuWCaIoqvdB+d6wwQP8pdziX5evy6tWfhpwbkp8AfLU1L7E&#10;2Ojt0PSdjaE183Qh2vmjJ+evQnC4Fz2M5b4O2BhdVT7k+OfJStT29LJbcU2lbNu9WCqM223uyMy+&#10;AV122gnQMf7RqwaQjeiAshGfV8wh6rg5JUZxPmaUjEkmd/nswHCnMevE6+vE69cZDq+zHq8Tr8cM&#10;5dAA1TgnjuMyTk8cG5l2HfjWA1qBAbBJMmJv7xG7777L7u7fcPzokWGc1w0gvzGE4TrE67AuqxE5&#10;3oV3303Yq8e8+qnKlxhBYnWxVgIxI5LdEcnuLqNYsifXGd64Tjy8wfr6EDARso3lwqFs25JUjUmN&#10;gSSuAnxZaF7x2i62QWnNuHhnJGW6rgQppZb16vGUmNgo1jWARGsTOCxJnvLw40ccP/yYh48ecvzw&#10;kQ0oNgUS1knY9OEbG3BjXXClA8QdSBL+l/8P3v0E/aDqlfBB3oEWMLvHpSnTXvYz/etUftax+lkW&#10;DyU+ePvtt6kI+Hv86Kv14ZUtLztI3NiyluVith6QzCz/l0HvEpNsGZ46AC+WfKWbgNuC9AZAhyqy&#10;eHVcHV8XVHmc67V0UT9D/b4QdqfZIxpwRi/dltXR5pz1iMUXmWrPBvi6jNGuf7/MRxtKaerMstqZ&#10;EOLcysRnWut5URT5fD6fCiGyKIpOiqJItdbPsiw7XywW6WKxUNPpVD19+vQsy7IiCIKFReyLLMuy&#10;oiiyPM/zoiiyJEnmWZY5yUlhpetlmjIhxEIIkbfbbcdmawe465Nht3/VB+8rHW/6EFOTowv0qgCJ&#10;8Hra620StCRyMRaGK1eNRV/5uYxGYzj1bQkMTN5XFxl2rGCiBowxTPtYwXgME6UgraVJcSvJMriP&#10;3aBc4JtxTbqpTN/7INNt1xGt1HimVDr75LGaoD+5m5ylfz1oB6Fckd0ZQa8b9YabN27cmLeufiv1&#10;1m91Or0rragzyIQc5LSk57eE77egzL9ujELCE7g0h0KAFiX3bnLLI9A1A5Lw2givDUEXv3zWNOgM&#10;nc0oyDhQOfsPMzyR0w6mRK2EsOWxsdriaj/kWzfaDOOA4arH9tAn9L66LuunKVpr5otFmTbNWLF0&#10;6ZPueSY4X1Fonp7B7lH+/7P3Zk+OZNeZ5++6OxZfEJERAUREZlblVqVibSyyh0aJoig1u2U2bTM2&#10;rVa/9FibXuZh/ogZm6dus/kL5mGe55lmkqY1apLWRpEUxaVKLNZeWWtm5B4BIBYAvsC3e+fhugMO&#10;BCIysio3knHMIuDL9evXrzsc97vfd87hZ1dT7vTHjFOJYTk0lxysuosC0mSsgXkakSUxeZogC2Ze&#10;SoWSaWKkB58a2eAt/+7bP9q5/f7tYDhKUUpgtYRpNQzLaoBpCatmSwsUpmEqU4maMKRQNdFwm0SD&#10;Qaik/Jlpmn+W53JNCMGNrRvcuXOHjY1NzYxXXq+y8u4t848bhvlUqRlO7dQAqlz2fCyqeYjj6Lw9&#10;D3yKWmyo0AloCvJr6e0nyZ7fD5gLwNyAmhxgBVfgwrJQTq0yyKh/gbR0c7ZI+H5UuQXxweaOdTRA&#10;DsFxNMBrg45sZ0Pf0Xx636mAc8JCzWzTDjVY74dAGLEb3iLs36Lff4ubJWB32qxdWCtA6rOsrbUL&#10;n22HdlufX7PMGnqWgLQfQhTtcvPmx3z88Vt8/NZb9Ps3gV3ajs1XLjgTYN4uFPa24wDPEvEi4S0I&#10;dz+CcBeb/qGA4w9m81Mkh+XwThGjbc0pS0Wwe4vdqM8uH3PLbuO011ja3FDtdoe0fQFScHHATXFy&#10;7QGs+9kld/JpjPCGQ97IGeXTtrQbkOcNlG2jlE35W+66UMb0sm1FWIDvSd9OaphG9A77ffq9Hr3+&#10;TW5evcqNm1fp9/oQBpR3/gIOHSfUfY2eWQlDuFlM3nQcfd79XVS30msbwDrUzrmuFdcD8dk+i1Lo&#10;ntqjs0V9/UVGE7+T9+yJAnTf93uAklIVqXiqAc+OmM0tmfWZQGqz5aty8jJK9ISBpoDCagqXp3VU&#10;TUzB+6Rkda0EzNUjKrmDF8rBWXDcIgBuLIykXPhppxSMdhFdXCqlcillLqXMpJS5ZVlBrVYLpJQD&#10;wE/TdKCUypIkGY/H42A4HI6EEHERjTyTUoZpmiZJkiRxHCfj8Tjr9/tlfscJkGbKXE8Y9QqTXbLc&#10;E8k4oEzTzC3Lmmezfyu/TKUULoom/SJotmral83GXtXy9iVglf1KfNv71BlNy600YdyMWC0D8TRL&#10;pt1mb6z95/ajVe7swd3Cp10z8BHRygpaL0+B0cfYrFaI90r+kdKnPQKa5/QqYxhHyoaMaC8bEwVR&#10;tL+zOww/u/HPv3hd+QdmPR01nn3u+WVn7Zm1UWZvNu2lc5318y/EZvsribG8Vm80W1at7ihRbyrD&#10;qhnC1MCdSuR4pZgw8OWElBCIEsALQV5K6g0LYdYxam4R40B/dwwhUeRE5ERKcbCv+GQ342efJVhW&#10;yopnsbFax6mZnGsL/uAcbDpQN8CzoVWDh0m0K6bpxPJc+50rFKZpopTCj+HegcGb13Pe3YroDVJS&#10;Cabl4bgtMGpIqUhSLWXP04Q8HZNnCXkaI7OELI0VWTAU8d4NdfDR3w+3fvX6rVtbO2DkYAmr3lLY&#10;trBUw6xZFspqGJYhTIRQtXozV0ZqNU0l6jLKh/u7wq7XRb8mxHa///659fU3giD675WwzDAM+PWv&#10;f80rL78Cy0tFNPhi0hIKX3sToJh4KN+zpyj91J4uMwyhQvSU91Ssq6dYp2DSwTQMrDk3jZTpu7s6&#10;UKpVIriHBFiJobrxTvLmmzNpjR7Xb9xxXzoLrdZvAKYHhgRrr9xbkeg/rTZlr50pKxtp+HYh1Lrq&#10;Zx3N5mLDLg7hWkgYFYHaQmiHGrSGBWAPidgNI8LwFvRv8fFHFL+ZaziOQ7v9LPZam3b7KziOw7lz&#10;51S73abZbBAEPr1en5sf3eDNN3/IjRtXCft9cEI2WnDxIlxsC9ptQdsF1wHHuUjIBXxeIqQNoUt4&#10;Dhq1TV6z3uTGVcHNsH/khMVJLJgszecAnN5ki5BBsXYWcDw46wggImSX/v4uvTuf0HMccDq47TYX&#10;Oheh3cZxQl1zEakrLBdm7tXUubzfL+XvFP2j5796vaJVFQfycObCQ/ohBEGPsN/n5o2r9G7eoN/r&#10;E/ZvFGX6tHFoOyEXHYc2DheB0O0Q9qDXD+iHGuAHAfS0EIOmpSO0r6MBuwsseS6u6/Ks8LiWZQb7&#10;N+fYvFN7Anba74U9SYBuHBwcFJIwhSqo6IU+31M8PMtyzxLpVOXnICfbVIUuL8PATXj6GVZ8AZBm&#10;KtWlXJ7506UWMda6LYVovVgwDEOVgdAKKVXhiq2kZVmjIvjZQCkVFb7YcZ7ncRRFvpQydxxnAKRS&#10;yiDP80GWZfF4PI7jOI52d3eDok8lgJQyA2Se57kQIq0GQSsAd+l7nRafE//sRqMhq2B7AXv9e/Ul&#10;WltbU7ZtMx6PSyZfAcJtLpmOrYG2ba9qv6cWNG0NfhuNhmpMEHrp61bMX0hoNBp6tQENmjSbhaf5&#10;JH6cDhjcIORMEzhTbLui90YF274bNdmLHPYiuLMbsrtHkdomokw6G7XO4E7A+p6uzNKD19L7nVah&#10;kPM2dVoZQipRcLIoirJtCNiP7qrgxvvh6H3zdj1qZKl0nYZjP/cHLzwrvY3LQ7l6vm4vX3C9lWdz&#10;a/nZjGZLmDXDNC1DGKYQhinK4HM6cnz5HTLAMPQEmlF0lTJRJRNeAEFZRJwXRg09B6AwikMNA0YG&#10;+Pv6u/xhH378KZgGNOpweR0uL0HdhLUWPL8By0U/GIb+fGCsqRRpmpLlOQoNXCWKJBN8ui35p48T&#10;rt5OGIWZnoa0POymp3OXS0k6jkiTMXmekqcxeZYgswSZp+TpWIrUHzWy/gf5wcc/2L7++m+6t27e&#10;TbM8o+mpGh7UbKNWs0S93lCWWTepAcoStVoNZRmG6zbUijFMnVpGOPAJdhNhOw5LiSOGw2GcZdkP&#10;DUN8RypaSkmuX7vG1o0t1jfW9eRKIXcvJ1KVlGCW4FydgvNTe6pMCEMZpqnKsf+sc9DspOlRGHV+&#10;YrW2ILWaZRkqJslHn+1W5e1PApxPWHKgXizXXTBVIckrZ80ziXD5QoKBqT1Etv1Yq4bcq1eODTyo&#10;QVADexBgDzQwtR2g4xLWgXpIeCYkwNUMbVAy4EKDtxDCzXJ7SA/ts71/5xZ37sBnOECbdrtD5+KL&#10;XGh3AAoW983C9zrkpQvQvggdx9Eydteh04aANgEv0eMlQi7OXngIdC7i4HCRNu6NN7navx9I13uD&#10;4Li9VXOYBnALCdCoNAB6aIDqhNon/mIbXkL3T4+QMLxB/6Mb3Lz5JtCGdgen08ZxOrTb7cnZJqA9&#10;dKfy9rB4tpwpYAeHsF91DdBFbVsqWwZ0Awh7PXq9LbpbPXpbHxKEXcKgB7rlnDVDOq7Dpc4637zU&#10;Yd1Z1zMggaubEzjwfHHpAQRBSO/GFlvdHlsfB3TWe5xvhSped1l3Xbyi8S4uLWusZGSXLpTweza+&#10;PbWn054UQBeAFYZhbNt2ohROFXgfTtE1f+iUz4aKG/dMUYHGUUbhK14B05P141luYMZPe94KVjsT&#10;QsQFyE2UUhmQFcx0lmVZXKvVIsuyRnmeJ1LKvSzL/CzLgjzPsyRJwt3d3eF4PI5rtVqS53lWgPI0&#10;TdM8y7IkTdNsb28vKdlqKj7ZBZMtCql4WixnZUdV5OLSsiwJYJomFZD5e2HVCYZFQWDm7XBqFhvb&#10;ttnf3ycMwxQtoDRQDaHkssBZnZRvLYeq0WjQkPMqkGimPr2p9Bk/uk2H91Sk87Zm258vtkdFbtYo&#10;ctiLQnajNe7cgTshRJFmFvaiiDI5bVReaxRh29HM6NXWaoFCNh9NgshPW/EHyvav5yKuBSoYhuM4&#10;Ux9cv3dL+p/+ahx2zfVVr7m0cvFMZDTXG01ndfPs+SuGc/ZKoJYuGJa7Xm96y9JoLmM26oZpIYSp&#10;QbcyNHuuJDr1myq2lYC++IbqMICaUTc1gDRNzbIbpv4zBShL4/3cgDSH9+7Au7d0HXYDlpqaWXcb&#10;8NxZuHQGzph6X9uFpnl/zZUChGFiKD1B2B9JPtsR/OqzjM+2E0ZhCsKk5rQw6w4KQZamGpinY82Y&#10;F4BcZqkG5kmQq+SgZ8S9d7Ldj/5rb+fqr3fuXNuJE6EabKjGqmvQaNC0HVVLpUXzjLKdlpR5YliG&#10;MptNW3muKZbtwFgyMlWzhJB5LgYik9vb26ZpmjVvZcXI81wNh+G7y8vuz+M4+TcYpkjTlDdef4Ov&#10;f+3r0NIuCsWUYympqbwzjVOJ+6k9dZZZ8wHMjjD7eLDosBicT85TS7LvfcjjjBwsKp9m8ddY0mBc&#10;yGJcp4qh0TynahlVyoOHArYfmc03vmohuCEERaFJLLIb4BBQeti3iwBmuOEEx5Wu02ERATwIHdoF&#10;aOwHuqJePyQMb+qo4Dff5GoJOEOHdjvk4gW40NFg3OkUZ9PIlF74EmF4UTPmxUzIzIRIudzp4LgO&#10;7bbLS1ffpNfvafY3uA+fHoYzgHzWZaByoolPt3NoQiYojwshuAkrnlDPrHf4E4ClgJ4DW2FIL9il&#10;u7dLuAf7OBy4LrgdnM4l1jsdyOqkjp5JcV0NefOGzmJi27km30IfcFHYQICUEPS2uNbrsbX1Ab2t&#10;GwS9EpDr1jnAJRcuOXDx0jqvXHoZ99IlePmbsP6Kbn1QeUDcYHphAbgf/jPB9/4fXi7Wh+NIrbsC&#10;1l1WDKE8PNIwVKGVSZWaya8//ricZHt6vw+n9ntlTwqgG4Bpms242Wx2hRBnpj7SAq00q6bjqubP&#10;nlnQa5Xt1YBG81buK9jsEuyW6bQkOgiaKuTiqtFoHKCDRgRKqYOC0R6naRqNx+MgiqLQsqy0VqsF&#10;WZaNlVJhnudxHMdJHMex7/vJ9vZ2UDDWGYBSyiiAdF7xx57Iw5n6aZfMdS6EkM1mUxmG8VBz+z2k&#10;AGqP3E4CqL9I+UX5UE9oxUv8on4sPUvZtiOcQpa+CrAXTcHv7FkPbZuI2B/wOmePL+ooF1ejCQDn&#10;vP7cK9Z399Y0074He7t6jmCXsGDbp3Xpj2ia86WU3U+C0oFtryrDbCgiVEgIUZRDlIejgyzLwnSP&#10;/VHY274TWzvy2qdvWiroWjXDbLxw+cKKWn/xfGhsXqh7S88seWfOq2b7QpA5z9btpbplaYm8MGum&#10;9nE2EEXudiHLiPKGdl8RggLLI3P9/phkhjMKwF6AdlFh2U0LIglxGVIggI910F0sE1pNeHYFPAO8&#10;pmbeLy5BU+j9dQsaE/AuyJXFzhDeuqn45+uCrZ2EPJcYZp2a08Kq20gFaRKTxBHZhClPJ4x5niVK&#10;ZVGSR/2uGn323+TuBz/57NN/fi+M8j1EW9rOBWWfeQa7WRfYqzrrXqMmsJtp0wbDWFJ1SxkbnVRs&#10;2rDSHMNYGKWbyRhQhqHE1pbVarXGhmFYKknM7e3tgzOrS39nWeY3pKKDknz++Wd89NFV/uQ73ymC&#10;RpYS/nzuDTw73j+1U3vSppQUeRwLKZWwLGNmpnTKKxbydtPBcoCKixpo8tYpPlN09PYqXgwIqJmG&#10;GvXihCN98h6qFVE2J7J10QJL6nVRJLz6/fkiljey8FOHKkit3Klyf9/FIaDtOBqcOyFBBwigTwHW&#10;AaevZeHnzqIIoRswcT4PHei40Ok4rHf0slOcqxdcYmdwiSDsaMSOq5uR1XHdlDx3J80uLV8BGnUa&#10;K3/M+TNLnP/gQ7a2PmCrHxaBz6YHlMctwTR4W3GlrsPkfCVn7uLibuh1t1Oc23UmAQJd1y1KObiO&#10;O+0yt6h6XdcU0GPrgy0+3OrR7fXoBSG9oEev+yE9HHDX6XQu4XY6hOsdAifUvutM2f4gCLRsfQLI&#10;e3R7HxD2NENe3rkOcKkDHfcSr1zqcOnlS3Dpu3DpIrh/ePgZcBesuMVfeInQ6QBdLpiGuo6eQHjW&#10;2FRN01TBaJRmQZDU791L/9cpHji1U3tq7ElK3MVotDd0nI3P6/X6C6Wv5qLAaDD1OS+jj1e36WVJ&#10;nkuUUplhGJFSKhdCBFLKMRAXvtpJkiRjKWXcaDSGhmEkWZYNpJQHWZZFSZKM8zxPer3eyPf9cSX4&#10;WV4JnpYrpeLxeCzjOC6l4WkB8ks2W1KE0DAMI2s0GrkQQmpl+yQqeTXw2byP9u+dlQz1w6zv4dQz&#10;XTBib1b+dLZtKLshbNvBW1/WKCWCVfs42B9N8W5ReRRpcB5FU77nC4N121blecogdGX7z5ejmfOa&#10;SY+KIDy7wF7kcOuWo8F6BLu7sBuCt6SZ98Lxj9KnLWyhhYNRke7NKRj3UIekdVafUUF+INVoINyN&#10;1zKR1JVMbqqwP8rG7I+vDbdH7Fy7NY7eeMNtZnXHbXpWs+OIRnP93LmLG8bypeeHrFyqN5bONhxn&#10;VZnuairsVcNqYpo1zVZXg9IVUnnDMHR4CYOJLFsIDcgRhd+5QMviRYVt11nLJgx8LuAghuGOjvVo&#10;AM0b6KBzElY9HaH3UgscS4P131yr8cZnsH2QkuYCYTZoNOtgWEilSJKENBmTJWOyLEXlqQbleUqW&#10;jCELE5Hs3hCjaz8P7n7wo7u33nl/MEj2MVZyu91ROGvY9loZxEjZdkn9Ocopnpln1xyeWQvzZ+yo&#10;GLwaVIeEw+FQ7FuWqislPc8kz1tqZdOQe3u+2O313llbW/tNnKT/xhAGURjyxhtv8N994xu0Wi0o&#10;A2UqNfPuPbVTexotSzHmwfkhm3w1FlO1pQdvYhpq0WApFknev77zOILDGd+ChgXNGIxdMAPALwZL&#10;DwrMn3LX88M2z/LXmbhAu3UIUh2oWx0h/55aC1JQBNgDj7UBgMcFF4IzAQEh4ZkCcANBLyiY5wIM&#10;uy6dDkBAx9V68Rtb8EHPwe1cIqCD6xZx8Z0AVyNFgmAKpg89aiX9fekVcNZZB9zeB7gu+hwdFwcH&#10;tzzYAVwX13EAV4PugrmmBOoUztZOCVpdTeGXdbjOtKxblD/0FdB+5i7wyv8Y8srWT+DDLba6W3zw&#10;4Yds9br0uiFBsEWvt6V919113E4Hp9Ph0vqlIhJ+MJWt96ay9Qkod+GS43Cp4/LyK99kvXMJXvkm&#10;dF4Bt7Ogw05iAXRcgvUOvQ9hDWiPN5X9gof73LeRFy8w+ODm+F/9p/80n5Lr9Ift1J4ae6JB4r7/&#10;/e+P/+qv/urHtVrtBcMwVqWUNSmlNAwjl9pBO1NKyUL2nZmmmdRqtYMsy8ZCiH0pZZRlWZSmaZQk&#10;yfjg4OBAKZWYpjnO8zwHxmmaxmmaJkqpPAzDZDAYxEEQlMC6lIKXDHdWMNZlILRFAdDKQGmi2WxO&#10;tj2hLnyidnKm+uRg82GCdNA+/8efb7J0ZJnJD/SajbhTcQ1wO5bd8AywsZ01zNxW1KHRCGlUCBXZ&#10;qAjYnSKUShhW0rk4KKUKnzadl7UKgJwHchacF3UWfu9RxFRVHxXkQ8SaA89iEzrwrTWKrRqchxHs&#10;hbAbOdy67bAbwl60xm5Y5CetpnebnG5tkk8VbIV5Vl+IA4Rr0lgOcfN7QmVfUdnBwExVPcnCT1Wa&#10;mOMgTXMZhjd3+28Z44P/aiR5v3Z54xmv1T67qurnVpW9enGtfXbDcDa/EogzF82au1RrOA5m3cZo&#10;NI0CuE/AezGRJwyBLIF56epSgnaYgHhRAnYDDGv6aRYAXkoIcw3Y+7vwSQ9kBobSeWtHI0hTA6Nu&#10;0zQN8gxknpOOx2RpTJrEEwl7XoLzNFIyHgVG0vskP/j0R8H22z+9ff2Ta36Mb3vLub3xEo6zBnYb&#10;nQGnXTwUtg7K48Ca7XChHeocuwyLi8qgZkO94ripnyVlWRaWZeVxbBgrK/W8IdYYtLvZ3bs9X0r5&#10;N6Zp/LFULCml+OCDD7h69Sob6+sAxSSqQZZl1Iu6T/3PT+1pMymVvNvrZkkizXrdOFJ+fpI3a1LI&#10;28u3WgkXaqahZC9Lf/DZTO7zRzEWEM9DbbPVcjwpzQxEiwAC6DJR9C48r5oD7k7RfttCuXVX+/bU&#10;jUWHPv1W3ohAY8z7YvOKlaz3hHEvZdEFpMYN6ABBxyEsnLUDKECzUzhyO3z4gcsbWwE3whCcN+is&#10;v0Jw8RLrJbMeBNOGuoFuYynL1th99hlc7+B897tcfOVlXulcwn35lYIed6fM9uTCC1DtzgPYBwa0&#10;xzyzlba+8r/AK3AJuORfg+uvw/s/4r3rXa5f69LtXqcb3GDn1g32b8E+Lp/8Zp2gqzvXLSToyyZs&#10;uC6vrm+wfmWdr16+DJe/BZdfBe9VmE+994XMBdenvbLC9tiEALxzHhvf/ve4f/mXipFS/+S9cypn&#10;P7Wn2p4UQFegA0799V//9d+/9NJLH21sbLyUpumKECKVUsZZlsVJkkTj8Tg+ODgIyjzZQoisAN+q&#10;YMARQuRZlsk8z0s/bFlhrCeBz4o/1Ww2S+BdTd31+8Ri3/caS1D4sADzg4HMB7NZkF2N1XtymzZv&#10;cTvX1mzA4U71OmRLTA+eQNYJa10C7hmr+I5V+ziKopmyJZtu27aWujnOl2Y9onkwPd1TqVvvf8YB&#10;HFtPPeMQvaBB+24Et3c18z6UqH4Iu/1CMhit4dVCWNbX6IYUejx09/RDjKU+cuggc4O83pXCrBMF&#10;XibzVLhJjjBrWZ7uGtHqgTGOx9luepD074b7SfL+ZyoN3nYt08jN3JEir79w5cVOa+3ixbFx9nzW&#10;aF9eWlk7Z1itc7Hw1oXZrJm1hhCGZZi1ukAYkwwJUAHtMAHoCDEB7UYhjZ/I5Av/9lImb1qacRcW&#10;5FJLYtyOgUoMRgeSNM5I4oQsjcnSBJln5FmKzBPyLFUyjVU23o1EdO9NdfDxP+5tX/3J7WtX7yTK&#10;HtnuWWUvt3HW1tCpgIrnq7gnThESd82GC214th0W+XXnbm80f69n/Roty5J5rSYtIcTK5mbeHw5z&#10;3x+/t7zs/jrN8u8iLGMcx/zkxz/mj7/1xziOW1ElzOZGPwXpp/Y0WRRF3t7e3pXxON+RoUqbNTMD&#10;HdXdcLUmHMAyvALf3B+kWqahamifNw9IUkvu70eTYKuP0pbBXFHKaHiQKrgcuAQVVXI3CCZg/Tj7&#10;MpHCn2pzit8bYIKLT2jzEdDteqRIW3p5UOzKWsUnuAMIugaB77K67PKVswa16wbXxwG3bv6adXNM&#10;rfYqK/UaGeBSBzfTTgm4ZOV8TqYnBJqzp4fGCqNnn8G/fBn3yrceqBsem3lX4KtX4Kv/ka/i89Vr&#10;r+O//zrd6+9x/dp1rncDut0udK/jAxuuVh9cXnd59cplNl59FS5/Fa68Clzm4YDyBXZ5ncCFURQp&#10;x18CX28ejUZc8P3fh7H+qf0W25MC6BItB/f39vZqP//5z69bltUDjFqtVoLnjMf5EtwAACAASURB&#10;VEImXvphV9htJYRQUk6icCnLsqjVar+NbPYja+/9QPFJwfejBNeL7ItMCkybeJL4vMece/bfTF2m&#10;ac7eqzwR4OCZNeWAiMKoyDOqAer9+02PKOYl7/PLUVT4lh9T31TavnDvEcv3Lz1tp8OqDX9ACM9A&#10;yaH3Q02YhyHc3IVboUMYOuz2Z/PTEkLYDrFDB5xQEToKzkqAZbdDkMUii3cMw2oow7yQuQcjYwwo&#10;Ocyzg66Z1JD5wY4CyONhZET74oPPe3fVu599gAoNu57a6xsXPdlYWc3ry2fOn33mXPPM+Uu+Wn5O&#10;1trnbad1RtQcNxd117QahmFa2qe9yOcthIFCYRiiYNdFmf1tAuAzY8q0lwBeGFNwb9tQr+UEA1+n&#10;R8sznb88z3TQtzwlT8ZSZAd9I7z9QdZ9++97W796497d7TtYz4xt5wK2cwHHWcNZcyrAfMqWYzs8&#10;6zg82w654IQ4h26Wg22Hh7H5zL2cDtMbSuWqXhfNZlO1lpby3bt3Bysry39nCPk1hVgTwKeffsq7&#10;777Ln/7pn+rgCxVgDqcM+qk9fTYcjjp7e8H/trJy4T8Hu7d/JZUSljkvd3fQQubOfeuzCha95EP9&#10;IECJTP5TdO+Rs+eAcQVqDVcJ1/VIfTVDbBIEuK7LOtovPtCbKCTwM/ZbJ21vnCCAXQN9sZmWu/sB&#10;OPX7HaRt4m84YwsY6J0pjJ+y4LrP3XXNu3vdLu8FAd333y8Y+ctsXFmfHOUGLlrz4FZY74BSCD89&#10;/ReRdD9J8+DKn+Nd+XM8drjiB/D+6/jv/4pu0GV9HTx3HdavwOU/go11tP7+EYHyiel+HlimygKf&#10;zvKSctN98EFJqT784INHfP5TO7UvZ09S4i7RfM8YiGq1WtO2bYMCfFcLqmmetN8LOwkgflrBNcwF&#10;RptEBT856H4YbfYMQx0ajWjUfF+2fLJnrh1hGGKapmTym34GYSwrcERcayqnbrO0DCuNJjhNGsec&#10;4fA1hkfK2st7Xe4/qn/CSkLRh3/fw5lrcQqQVxEP8C8uaGe6flj4tocawO9GcLMPuwV4L3PUatQe&#10;Ejpt3BAF56dS1CXyehGYJ1vekYZZV1lrJMdAPrpjyLhnymBoxGtIo+ak+aif7w32wlht95L4Jnev&#10;/kap3LcYH9TOX9hc2rj8L85l9bOdsVg71+l0zpnO2rOhWH1eWLZn1eyGYdVrCMsSZk1oibyJMIoU&#10;cBMJvJgA8ipwF6KIEp9qV8k4GpFnKUrmGphnCTINUhEfbJvR3deDu//8//W33nzv3t5+H2Mzc85+&#10;QzluB8dpawm7o/0FJyGFXKfIzwsvOSFtd0THgWL+cjaPbF2n7tMio1kLgpRarUYcmwghMM2Yer2u&#10;sO28VV8yzq6uEuztGd29/pvrq6s/S5Lk3yEMEQQBP/rRj/ja176G67kYQkwCxs2nlzy1U3uSppQi&#10;yzKUzA2UeiVNjP/sLT37fxAOfiMJx9WyWjl8/HvSWhC9vT6OFKbB3iBLP/yQR+5//jKYLC2Zrmvz&#10;3MYGeL4KAN8P8APA80ApMYF1gcaPGqgHqsqsu2hFu70s9EKj+HN5MI3402YVuftJ7ctd7iyofnW9&#10;2NKFa0FA9/X3Ca53IfgjvCuzkN91g4n0PXBd3HmQ/vjuwyOYUNrQuPtbV/C+9R/xJlNEjxqMLzZl&#10;t/F9aIah8n3dlpZS6jawAJ7/tpF7p/Y7bk80SFzxaXqeZ0gpS1/v30l72JLxap2P0k7io73Iyowk&#10;2IUfeCXQysMw7Y87s+X+9Vd2nwSkL7IiVV0C/3K24jKVSvHfvl9G0/Dw/ur1zIPtcr26XK4/SZub&#10;wiAE2o52rLtQlJims5mC9lsR9PsF2x5CP2IGaYZhiF1Ez5F1Q8lRLNz2+bxOSNZqKDk6L0fOLcuW&#10;mah5Z7PU3xKMN3M7iw01DoUQpor8QMSM8t0ki+6+82GP5B2FioyDtTM1y+3Yqaq3N86fX19bv/x8&#10;bK0/O2b5nO2662bd6yRGqyOshmFaDTTbbmAY5tSPfcK0FwAdUDnkMiWNI2SuAXqeBJmI+7cIbr8e&#10;9979fvfWB+/d3d7tY65mzsYFHPciOFrG7hTAfOIhWQDzC2246EC7059yfcX3q3R/KDpN9/eCZ6sc&#10;9U0mRib3JGSlsSLjWi4bjYa5tLSkut3uvlpb+5FhmP9awRIoPv74I9577z3Ont1ESolS8lTefmpP&#10;xMbjMaPREN/3CYKAMNAZKBSKNM3o9XbY3d0lSRIhhHhB1Or/Z+vss//3OL/3N8busMisXfj1Fkzz&#10;g5CWPuAlYzncSasBph7Z4N6C2oqUhoeLh4v73AZceY4g8PE//5ydnR3S7RIITaXvbhAUAJCCVy9L&#10;VMytbLhfH1RRfnX9KTPP1Sz6cRbMfR5rVRnCggPKuY31dZdX0YD7Gl2ud7tcf/11LvMqrF+GDR93&#10;BqhqkJ41GsojI8+qNYI6LI/6LbQnA8wB8PU8yA6Q+joVrY9PixGeJ0/B+Kk99fZEg8QVVlNKmWWg&#10;rKfRTgqCTgK+y7ruF7zsSdhRace+KJi937t5tlrn8L4TgPrDIP3hm2VZynEgjs3yvk0mkoRXV8Zm&#10;AwhFGIaw5mA792+JM5nBmJacAd7TggsBV+nfripfmurzp5TCXTDqDO7nnFcc86Aiu7LeSQsq526j&#10;c8/qgtPKw0CDxBtFept+6HCjpwF8r2DhwxDoXVCsFe1Od4WZruVD866x3DqTyiwWzTMXssRfVnns&#10;G3kSGKY0pMpTYeZp5jFGpDUVBSOh8oFhNhtZEPhChdlgHN3d2et9+J5SP/uHeBwJrymaL/zBi8t5&#10;89xmYm2eXVtdvtBcPns5EmcuZWarU2+4nqg1PcymbVSYdgrALgTIJCGJBkplYSDD3i0xuPpfwju/&#10;+cWtWx9+PBo3fbxN6Vz5Og6dgi3vFJjc0alpXA3Q2w5cbLtcuBjQoT9NCzXB4tMJG6iK1heD8yAo&#10;95X5iMLJPTLNWG1ubqYAaZpag8EgO9jbe3Ntbe03aZr9mRDCGAwG/PCHP+Bb3/ojms0mUiryPGea&#10;feMUpJ/ayUxKyXg8Js8ykjQlSRLiOC5ToDIcHOAHPt2dLoPBgCAI2N3bI4ljpFKkScI4HhPHMWlx&#10;fJamk6wOUkosy2JpeZkzK2eMLMtfDEaj/z0P2ldpjd7VT72BOY6wiu+AZVZ9QmbffjVr9re6bhoq&#10;zhv51o1PHkf0dlZApAWh4XrguR489xqe57Hxms9GsEN86zbd69cJgi7+9W5B0Jbv8mCSK1xvKMOf&#10;V07yRVTVJwX0X8ROIm2ftwwtd/fBS092yLEnKYF5HfALH/TafCF9keW0auc8tK0Wq8sGNcPnmt/j&#10;ox+/wcbXYp6rXyH1ErIUwNPjoyyl0UiLUwXABhA8SVj7W2izjhy+P90+zAcqKb7bjmkqr1lnNPIh&#10;Szh37txTNwY/tVOr2hMH6Gtra6ZhGKIY5C2Utj9qv3LNxp6AgT1RXY/ZX/vQwsK9J7YHBeMlhq4S&#10;eVVcHYbOF6p3tp4HZrlP/Lwcvl3lhvDQNsuKZ+s9cwbHdXBwMFNbkYbUGgpbKez52e9KkLcwDAsw&#10;PS0ThiFra2szh4RhiKPUTEtKPD5NSxcWfe9MjtGnc+4PxuEw+C+A/+TICmAv61sE/Cd1Va8T3XPB&#10;zHows8FxXF6a3IOAsA2hTuBGrw83Q+gFEIYu/T70QleNDvpijWdInWaeD3aFWbNp1C7LbDwgTmSe&#10;xUPDtBrSjUdGzWnnWbxjWGlDlRHU7IFviPVciviKEmamokkGuSi5sZsOILwZjt4wthuZsOq1RhoM&#10;nNWVM0sXn3/h2bh2/qVxbfNiy22drztLZ2PhbubCbgmjJoRpkgfbsTH85KoaXvvx8Oavf7S19enn&#10;sWyEuJeU89ymcrmE47i4rlOkvtGhed0i1U2n43KpAy+vB6w7oyLif6O4p9O+zvOcIAgm8yBZwKGI&#10;7UzuWZ16PSQM6wWgsYiEoGUYmKaJZVkAolarScdxZLO5JAeD3qizsfF3Isu+AaKllOT99z/g7bff&#10;5s///M8RAp3jvUx1d2q/V1aC6erfZLuUDAYH7O/vczA4IAyiCdutUCRJSr/fJQpDfN9nOBqxt7un&#10;KxaQZRmWZWEahk6rapqT1H6mZWIInU5RKgVKYZomRqHm0OoOiOOEXEpknpPLnChONqymc9mK1HsY&#10;i8YTVXpYzyLOA/PSYstUBzLKfvrog8MJSnDuwYUlQ9lnTOyVM9Bu43kQbbjCYwNe+7Za833YucbO&#10;55/j7+wQvKs/fbwKrvSpm6DqQCq0vL1pnGyocL8y8w7vzblt3jFlH4adUKb/QKc+pnBQKaS1DVqp&#10;sOHBdgDPbXh4Lny+E7Dzi1+A77Px2muw6RUVe3ienjydPnX6hP6jdUP/HQOmHjCarnk6owootj+9&#10;B75PUwily7VoSUfty+h3rA9O7XfRnhRAn8RP/jL+5ScFfScFzc4XAIMP02YJ+Afw2T60cOSGk9U1&#10;B7iroHW2j6b1z3exA8SmqVrFxPMspnv4vz4nexQW71z8eOiNtZoG+yXWNc3lIjXHd1luNYXrrmNY&#10;awoQx4raK9HbF7dBM+olXp5OGpW+3+X+WRl4WXaRqvkQy7ooqvyRzZ2ey+F44F8C9vm6q2vh/HrR&#10;lrAc5pTXXbC8bbS0+xuA03FVr3Db64XQC9rq9i7i7ggVhh012EeEASoMyQkDBtEdavZKkRQN8sGK&#10;iooTGDVbJfYOdaOVQ0BkSVUDvGwsjLg5+dH2h3tKxENFEKThUuiPwqD7+lv3PlPpr/5RpaF1+fyG&#10;V2utr4TSOeN6y+eW3OYyhmGPBzt7u1u/ee/enVu3Y7UaOu4rqrPe0Uy529H5awEct2DMtay9s14A&#10;c7fHuhPM+vsf4foAR0crrt6jMAw1mJ87IAgCOjqpL81mU9brdeE4jup0llUcj9K9g4Nfry0vvxHH&#10;yb82DEPE44jvf//7fPOb38S2beoNMQPMToH674ZpP+6UIAgYj8cFw50wHo9RSiJzSX+3x/7+PoOD&#10;Aw4OBvT7faJxpP2/FSTxmCRNyfNcg2YpyaXELCaFTNOcnE8YBvVGDVXkBLNME4VCKZBSkWYxUsqi&#10;HqWBt8xRUiEnoFwV67qMUhJZmTjI8zxrNq2oOuAp31v6o/pFKuFS61DfJFGkZDpWn9/5OOUxyNtB&#10;K5A8oOV5MAJ/0yuwrgeYE+Dr4YH3Gjz3Ghu+D9/eYWdnB//ddyegXRcOmBz+MG2+Pn/BNm9u+6MA&#10;6nAisP7wTl25yEDXu7O9w06g04l5Gxu8s7PD5+++i+/78LWv4W1sAD6NdFW1PB1NpNmCg1FKqwWe&#10;Da76nfX4pAqoF33Pji9/9K5ROcHhg+/73PvsbfztbUYl5PDOAjAYwN27d09B+qk91fbEGXSAY+Tt&#10;yrbtY0d9X5RlfZxWlY4figResUct13amOPtQn813YaulV2aB9fyL9Hig/SgersO3eioVnwXp85Dw&#10;0IELrVarLbw/rhsQhi5e5bd4efkCxtKzCtcVVt1RhKEIKWc2FvmYT+XqGqBSLM+Wme4/DMbLMo7j&#10;qFK6rBS4rpoBa4vY7lkAXUjzHJh1KpyC7Wr5oPL9nIA/tzrIvf+ki/ardgkoPECLY4IgwHUq7ZyW&#10;Lk9IB002d1x00OVLrgLNrgegeiH0uhCELlvBC3mvV9yBAIIzqBrBFJwur2UEISFruNNR3Ox9dx1F&#10;AHRC3ZIwKAPj5QTdvB+EcRAFu4QB3P5Ie9/f+7CGiBWt85nTeZmOexHHWcdddwqmvOyrwv+1AOYv&#10;X4JXOgGd8plZMLCs3v9jlRFzwLys7KjbY5pmmRedlZUVmSRJvrKyYvq+L7e3t3fXVlb+i2GIryuM&#10;Nch5//33+eUvf8lf/MVfoKREmCZSykn6ulN7OqwE2WmaFSA5J8vyCcs8Ho/Z2b6HH/j4I5/RaMRO&#10;tzsBwmEYMBoOCYKQOB4zHscEYYBRsNq1Wg1DCEzTRBgGpmkgmAYMVLoRmIbAMCxkniOEIM8lWZZM&#10;ziOlRBagXy9XAHfBxmuiXBWgXe9HocG4AqWqAL0so+fmQOSgkrplvWt7xnupZUitRxHUTAPXAw2p&#10;KjkXCSlBV92a/b1OgPQgyX56YxIc7rEM8ldFS4EnNLjV8mjfAzMqml9so2y55+F7HhvPPcfGt19j&#10;Y2eH4PMd/M/fZYNfTIN3eTx8oF7aUfVWwfk8ULePHh+dyHIgLeo7IpJ7ybce+4tVHr+gjrKpGj4v&#10;4TF9CJzEYOj7pL2AxPe55W3y/OYS3zx3lre3t7l3/Tpxr8fmn/4pm88/j5/4027w9V1pAf4I+PqJ&#10;r/ox2YjDY8ASHR8Fsuf3LwLa89tas/vmdh8N1Utw7uN5Ug3v3uPm1nX62z4XW+CtWErZGUNG5Fmm&#10;fvKTnxxZ06md2tNgTxygr66uUq/XmWZMmzWl1CORjX9RH/Av7I/Nw5W/l6ypU/V3PrJtC+jtBeYe&#10;Wli496HZ8V15dF8tBunVz3DBtsVWq9WUBo7HtysM10mS26qQz+tnZ3l5BvmYqVL1hoNtK+wFCgil&#10;FO22PXOyIAhmlBNVCXt1zqrdrqRlCdQMSHMreV/L5pTrR7HdVYphpoyr48lO5dOHAbjr6v0a85aJ&#10;febrnwPtQVAEY3Jn66j0RlCAaNd1S039bNuLtrquOzlnBw3aL7kQdgrATwHcC3n8Vg+CwCUM3QLE&#10;U6l/+syUT00YoCcMnKK2MCBwneldczq4JaAOAx2oipDAvZgS9MB16TiXZmTsmi0vrqIE5p1AA3NX&#10;TwI0m00VBAE0J5lxJ/en0WhM+qvRaLDQggCKfVkQkNXLEWYw2Z0kiZYEG8YhUN1sNuXa2lqepmnm&#10;+76xv7+fd7f7v9nYbL8bx8m/QhiEQcg//MM/8J3v/Cm24+hn9JQ4f+wmpcT3R1od4WumO4xCgkBn&#10;g8jznJ3te3R7XUbDEWEYcDAYkCYpaZoiDEGWZvreFdR1luUYk3gKAtOYsty1usWytTQBzrJgxLM8&#10;J0+SyTYpC7C9AGiX4FnN75uUUXNAvGDCpX7lSqmBty5POWZILMuKgNgwxEBKGcdxMh6Px36jURvZ&#10;trtn2/aNJDx4c6+71WupWpmbTF+YX1kG8PQkZd0yCpeYKcqMo0jVLJP9NMh4DLnPS2tXlu8BZz0N&#10;5DwfMBfR1No8T9PVvu/hbYC38Rzuc8/hfb4NvHv/E39ZsHzf+otPf275EdsxXOysHdMWn+n8wvb8&#10;Pn/qB+37Pp9tb+N5Hs9vboK/jb/t8+nPfga+z+bzz+uCXiktgHu+VkP4vn8iblnbia/qS9pR5znu&#10;/K3Kc3TyK5qUbx3asvCco5GeevE8yWjk88nHn3DvzU/A9+ksnVOt8y1gCKMhBweP4UE7tVP7kvbE&#10;AXpprVbr0I+BlFLwGGaoJxzsCZj4R85yz1R7tIRcb9Mtd6vteEzgepGVrbCW7ucDPseRPvQ2L1dw&#10;82w9MxC+WGk0Vor26sHZokMbDZ2yZnV1NaMC0F3XxVy5pMwMYEtohbZTuAkcjrauMVawUIE3D66r&#10;Ng/IZ8u5BUgPDh1bBe/z9cybO1embOvCsq47BctzsunFbZ6y5SWLvvC6yn2BButaKTC19fV1fN/H&#10;KbWSjqcb7vs4xQCnDbQd9L5LxXn8Iu0Q0O3q6q93XXYCtzzV5K9Vh2BK6UDNnh0jWAGg4wUEVkBr&#10;CVoEBEtFfwXdYpJB58ctLkznKt6Ab12GdTdg3ZVFnzcP913FV/9+sQSC2Rtc3TPzcRLzPC93XVes&#10;ra1Zu7u7ebd7cNDOsr81hPimVMrLpeStt97m9dd/xV+e/UukYWKap+z5F7E0TYuYADFJouXgSZJM&#10;ouSPRiO63R0GBwOGoxG9Xo/BYABKkaQp8XhMmibExTFpEWzNmEzAFCBbUJmMEShNP2Na5gQ4y1yC&#10;UmRSIhNJLvMK0M4nDLdSBUstCyBdMNyykONWgbc+TQGuczkDvKeAW4JSuTCMVCmVAYmUMi8syfMs&#10;dRx31zTNcbPZ3FFKDfM8D5MkGe3v7/ellKHrur5lWZFt2wdKESVJEu7s7ARxHJfvatlxSJ/fdCVe&#10;DDoWOhpe7UyB2AzO3a5smO6oqyT/zbs7VXn7Y7PUjFSGR5YktLImvoXwclvh5VCkVZy0dLJgY9s+&#10;+Drmid1u4+0v4yEK33MDbPPwyR6nTbHp7PKDmo/GbMccfyyM9Y9dndl21LSITwWw+/rfdoHWNzc3&#10;eX7Tw9+ErTBQ19/5J/pRlxe+8RXSVFP15e9M1koZSoezx7V3xh4U+P422GjmY7pY3T4P0otHwB/x&#10;5k/fZHT3Li3g3PklaI0YMeJgP1d3P/pIsLVlUUxRUuYsPbVTe4rsiQN0KaUo2OyHysM8KJA+yufz&#10;pMcfW29xuBWbqiDQCnPnS97XDktVlxbU9Wis6ut8v/4tycIZcvZLAPFDpQ71o0Oj0agA7ePrLjnI&#10;xb7xi44rGNtOJ0ezJwaAUXcUAQIXzLqt6g2bgFAQTtneqWmOdh40T85wQiCllAatjqMnFKr50efH&#10;N0od5WM/va4ySI1yXThU/rBvppbVq4lrStU9RV/vVCo/bUdlPOv7eJ6HX9ThVfwGNPgu2B/Xpcxd&#10;WvoWTNarQ6UFIym3si8A1nUlBB5c1osTwB7sFIA9gG6x8VrXK5Y9AreohIDAr1xaUJkswWW9mGCg&#10;+35FLeDibqzz6jpcWYfLbqDLVfp1HoBPJkiqAfXuYxPFQ9H9pcJg0TPlujrwpmGEjMdjarUatZoO&#10;IxVFkZFlmajX6+LMmTNyOBwmo9HoneXl5bfTNPu2MA0jjsf84Ac/4M/+5b+k025jGL+fFLoqwOdE&#10;gl1ZB8iylJ2dHaIoYjQaMhyO2N/fnzDNw+EA3/fZ293DD3ySJGE4HBZ5vFURgA+EMCap/IQQBctt&#10;TOTmgsJ3u2ZhmqYGvipHSkWWxhM2W+YF8C6BtlSVZQ3QFUzaV10vWWtVBGabsOFaoq6K61ea9VYq&#10;z3MFIGWupFSq2WwOhRCJaZp7wCDL8jhN0zgMwwEw8jxv1Gg0Bs1msyuECPI8H/f7/d3t7R1fCJEW&#10;f5lpmolhGNl4PJZRFE0nS2cB8yHwHBkepgGmAZYpqGFQMw0Sv1Ww0OCZaNK8pX/kNItebgRlGarb&#10;TbIPeWzydgWIEahYCOX7iJHn4+kIWLSyTPnWWODrt/7k3X8UyPU17+vNo8tFZSfS88rOqn/XUcHf&#10;vow5pmLEg8W2reKzFH1nmkeUpQJjFyD1UWN2u1efrs4Xd5hKKKo/l7Jm0owMGkK7Q9R8GBf7tj7b&#10;5oXAY+2Fc8RmC0Yj7r75CYx8XvjGC7RaZ/V5Wnrf41AT3Ne3e16Z/kXnARb194kOGs2q3EeFn7lf&#10;gvTRpJtGIxiNRmS2rUZ3PuLaW29hCZ/VVouXzrdYatxTv3znJ/zww7f45S9/Ka7evm0vAybkDqS3&#10;9S07Beqn9tTYEwfo7XZblalRSitBrd70xcDxcSD7OD/wk9i8JLqydeb8s4HWZtvwZcDqw7YZl+n7&#10;AO/q9Zwk8NtRvq/1en3mHixirTXWWMRoT0Hg4TbMg8OH06euq8cnvV516wAAs46ytJJYBATY0lW2&#10;ezjtmR55lAPdKZgtx1OH2e+TtL1L9Rr1j1VVvn7U9czWPWGtF5TRgHGW8w/mmFpNjFfYdHcWXLpz&#10;Xxq/MvCrLi/c5jE7UJxuXHBlh63aO24F10+uyPVgA15FM+2gu6IblMDdY6cL3cAj6EIQ+Po4LyAo&#10;wu26BOC5rOPSDdbRWN3l8obLty7D5XVw3akffLX/bNtWZaN8H5rNJr7vs+Y1oLng0ucsyzIaDZ1X&#10;yC98J+ukEEA650NZr9eJYwsI8H1w3dnKbduWnU4n39nZEe12m+FwyM7OTndtbe3/zbLsZYFYVVLx&#10;ztvv8Iuf/4J/+2//p6c2PebDsDAMGY8jkiQhSRLG45jxOAIEWZrS63fp9/rsH+zj+z4HBzotWCkz&#10;H0f6xRonCXme6wjlRYC0SbA0AaahA6PVingAVb/qfCY4miTP80lAtAnILiXklc8p2y1RMCctB81i&#10;y0ldKPS5JrJzzY7neY4Q5KZpxiBiAUkuszjPVZZlWZokSeQ4zkGj0fBtu75nmmZfSjnMsiwcjUbD&#10;3d3dQbPZHBuGEbuuO8zzPALiKIqyvb29aDweSwqmu/IJCwCw53nYtk2j0WB5efnQ/apO9lW3+b5f&#10;aMIr5m/PErd+gUFHULeEolUABFrE0bJq1Ew1kkF1UuAx2oi7o6nDdms0ghbYdktFkSY3JtdSucxD&#10;xHQJzst+WvRuWTfV5KdfVtj16vIMKn0QJHkEmv8iw7yj0PNJj6ssz1f1pQTjoyrKh5Y/re+Tez4t&#10;7vLCC+do0QJGjD65y5v+iHPf+AZnvbPAiBYt/NH0+fsCjXjwsvNM9XxntKpIuTV3jnOHzttSnhqW&#10;20Yw4o7eMYQhw2nx4YjRCIbV40cwYljsGzJkBMOhLjestveOLjtEc1VDGKKPGd0ZcW4EL51r0ToP&#10;cJsffu9Dvvfh5ArEM8AamBYY/x7k/3UK0E/tKbInDtDzPBeWZdFqlT7hheizmRfSk8cLWqcYcBbs&#10;LQLai/Fp1Qf3ETTwAex45vSYyYIF1zIPqI+yw9fsLsLVADQadTX/gz3fp6uHtxa2ekQLjvDPrdiM&#10;DPBoFz5gCo4CGtTroRoOPy/64SeI8LsqqrvKAxEAVqJUPXOhUIMEwWx/TCXh03Vd9xQAT33J3WOl&#10;zVVf8mmxWca+KlWf9VOfr3sKsBeC7UnbmdQ3bcdiCX1512ev+Wi5/Lx5njfzvPnFSNI7xKQvHpSf&#10;1A4dWY5bPbhcGd36aPC+48M2HkEA/o7H59uws1PtW7Dqr/LaBrz2nM/mRiUDse8QSAkEtNvas3Ta&#10;x6VXYwUocH9wXp5z9nYGC3u62mfVZ2beWq1WPh6PjTyvi42N3Dg4OMh2YDLpWgAAIABJREFUdnZe&#10;39jY+NV4HP8PgIjGEX/7t3/DH/3RH7KxsVGmanvqTEpJmiYFsJVkWUaeZRPAGoYB3Z0d9g8OGAwG&#10;RFHE/v7+BATv7e/ij0aM4zFpkjEeRwRhqNN8SYkhDOr1GoY5lfobQqee038AglqRNswyzUJSnpOk&#10;KXI8nmG4qyB7Erl8QUqzxT7bGtdOgLicZboVKpdai54rJXMgz3MpsyyTSqnEdd0DYFyv13eAsCIl&#10;3wPGnucNXdcdNJvNkRBiAEQHBwfRZ599NkQPbMu/qmR0oa92+Z21LOvQ99fzvGO/04fLw3Ev8QlA&#10;57PJNn/yRqmU0zuom0JN8EcFG4330/zar24/ltznFVNdyJ4LjFpjyTeGATSudcm+tkeWnScaISBT&#10;rda0oVWEYVe26Vi1GW76MvAOdAzAhFY1B3xhfqU/RyPN6sJ9cN9oQYHW3LI/u3pcfSfBmEdJ2o8j&#10;hkeHn5UvB8ynDRj52odcM+HQwqPVavFCq8Und+8S+b6K7vlc9z/h/PlzfHV5mTvGkDv3fD7/x58S&#10;vfgS58+/SKNVL9zivihlXf58zj3Ew+kVDmeWCvA9LIBxcei0TCEuH06Xh7qwZq4n24f6FPpfBeiP&#10;YDhiOMH4d+AOsATDYVlmsjDfwJk2zFupIeWj6fr5lr7s860W/+5Pzqilr5twW59rCXgGWF6CZ1hi&#10;CURTCMaDwRP29Ti1U5u1Jz6qMk1TLS0tqTzPBcwwbZNtD8uqsmt3IpE+TmY+u/6oU4UtsvkUWsel&#10;BKtaNRr50WOdyo4jIp5WrVTwTlZm90zWplLz2RJ651HHP5gdCgR7H4zm+3PHeHOHFCDMzu1J2/W6&#10;/kzRQbziOC5Ynp8qs5FVQptrAOQHBScezD8vUyA6BaTBxG+8Wrb0Jy+XYRYAwiLwXlUOzMrSq/Xp&#10;umb9vheBtbKM9gF3cBwm0t3qM1iV0FcDOlZl9+X1lgDxfoB6fn95nO/7RYRWb6aueQb+ywD2mZrm&#10;nhHPgw0PXqMAzhsQvKZB++c7Gqi7wIbns+kGuNXZn6KNh+/fvFb0foj8MKAuq/KLgFeHSxytVtDH&#10;ltumD2Gz2ZSuGxsXLqzn3e4K9+7d21tdXf1vpml8R0qWlJJ8/PHH/OxnP+M//If/+T5tfnSmlGI4&#10;HBCGIaPRiDCM8P0RWZYhpQbg2/fuEUUhw+GQ/YMDDvYPZtjlPM/IC0m3MAR5loMQk8jkpZTctExq&#10;9Rpnasuz/tiFD3eWphOWeyZomqww2gX4proMk4BoKFBMwXZVjl7mAi+Zc3XoU8l6rRYgxNgwDF9K&#10;GWVZluR5nkRRFNRqtaFt236j0dir1+u7IAfjcTIaDAbD3d3d4WAwiBuNRlKv1wMpZWqaZhaGYbqz&#10;sxOX3b3gb6FpkA3HBTB7EBA+qckDyzqz8LwaQ1ZCSJVM5mjEGbNL6UW3aNAzBlaAuPhjBPUVoZYi&#10;oGUQA6M0yt+c4t/HxqL7kN8DVeAhRh99ROvOH3L+/AhaLWVZlngQDfK91lc4N/oujO7OnmXeJgC6&#10;dXy5mQPud/4KiJ9hY+9zyCLzj96/wD25ci4f1TDUot1f5JdjiEEJhJ3aiCQQNMQ0K0BraZkXXzzP&#10;leVl3vjoI+6MNFDlo7ucf3EKJu/cgbtvXIWXgBdfLIDyPEotaeKiDjR1XIXdwxIclwz8sFWwyswA&#10;4VFZ9Wg4YaVHo6JuvVKRlhfgudKc4fxStdMnO0eH7sPS5Ha34M5IA+yiTGuE/iIXZZaWpse1iudr&#10;iaXJE9NqFWVaLahsp1UA9SuB4pklWL4Nt+GZJfjjpSWWip5sCqFYhqZAfXQGyQ1O7dSeGnvSAH0C&#10;wE+UpmmOii19Z+cZ36NAbBGBe/Klf5pk5vNWva6pkk9vWDyuWfzTcj/me5G0fPYc5Q7v2PKPs99K&#10;hd4kkm0BpHLbPvJabdsD3ye3bbUKMBoR2rYaiRGOyhSjAVnmqNA1lNdLVRrH6m4cq493d5Hdrhx5&#10;noq3tuT3vve9tKhSGcG2Ap+o3lKmD1FdsuP7Qo5c5Wxo8Ho8WHRx3YpvZwGEXRdcpa/PdTXwmoJg&#10;qI4Np4xyOV6egjydzksVxy2WU8wCbP35sJMmHCdhnwfYiwB31TzveHn8/Y+//xBsAqv9eZZteuxm&#10;RSG64f3/7L1bjCPZmef3CzKTZPISwWveM7s6VdVVqppu1U7NaKSRDLUxHuwCHsN+2QG8GANrG5Cx&#10;D/vkBz/O6smvBha7C8gv+zQz3gKMtcey16ux3T3YkVqNLahVpUp1qnJzsjJZeeM1gsxM3sMP50TE&#10;iWAwL9XVXdUt/pFJBiPOLYJBMn7xfef7YGMRTo+OaB8H8DgIxMq88rm5ObvdHio9tpmbm2PoxXxS&#10;Ivw77SSAFu22NzkwkYBWq0+/D2liilu7U0esiMXaxGIxZmdn3XRYkUiEbteZg95zP/iRTGZoAKen&#10;p9FCoTDbaDT61Wr1p4uLiz/vdnv/UXQmGul0zvnLv/xL/uAP/oClpauHMwqq3+/T7XbdtGDdbkfm&#10;07bp9wfUqic0TZNGvYFpmbRbbZqm6bqRn5626ff7dM47dHtdut2uhG0xTzvqPMvgabagYPcYaJqA&#10;8NFwKIOZwWgwoN9zIFpxK5evfdZp15o9CqzzXMuDlu+R60LuzQWX6er6msbQtkVGr+FwOByNRkMJ&#10;2v1kMtmcmZlpJRKJKmAOh8PTfr9/WqlUKr1e71zX9dN4PH4Wi8WaMrp5r9vtdk9OTk673a5j3XZc&#10;yZ3XobDtAHbYZyaTAWG1HYerjP9BtnXx5y6jXln71nuvM0B6KUOGtIejmYxbZmkpQyYjzsPDw1/z&#10;lz/8cwEpmRaZ9OXoeCifZ2Y0Wwdigm3QW0C/M9p50XstweEewahkmqO8bUdIpzXLsmi9eEErI5Bl&#10;kMnYrda55hC1eszC1GKJDzJ/RIa2OJItJBnBUjJugyWgaQgkpVl1KGqSzOERl+NXrMiyPFALHYYh&#10;/y8eISBM/i3necycKr4KLcTM4YBsEHPKx9QWdbo+Y/LFuoIR27UpW/6hWrK6TgZ9JcMfrKxw8OIF&#10;H3/6KVarJSF9mZWMDisWL1pw8Ktf0bIsPs5ksD79VNzSsFoSpEVvAqRdGzW+udpyG7rcbuENSgXn&#10;4A4E9lPcChCN6spmwdAZVkIPVYZEJGITsUDXMTDQ153WdHm2SDM2Orocj66DvibPDF0HPXCOOETt&#10;SkwvxJCLhrfKJ0OH5KyNGYWExjtRg0RWFE5o4rMcmY2OBp16/6xMP6SFqaZ6bXrdgO7KgWdH8fhA&#10;A2+uuOtx7kZF1n1314J6nfB9Ndd2dU6vv4IK1ePXNde7x5sC0j7GVvu6vK2reg3MXQDHn1XuMZDx&#10;wIbAcA5iwznb8XTv0WLQnbVTqZQtAy3Z/X7f7vf7drfbtbvdA1vXdbtTrdqJRGJ0enpq7+7uUq/X&#10;7WfPnlGpVEbpdNqen5+3Ae7evWv/4Ac/cIYQum8xY3UU7aVt2i3NQaHj41OOOWXBCVM2ARY9sB7f&#10;pq67zMU52P5FcPqm6CLAti+Y0Ly4mAIypNMt3zS/QP2J/V524Qr40wKn064VzqmrenuilE0Dhymb&#10;0bxyd6M97t07ao9gzvMIEM9wpfn07ZZSyjkG6s2NsPNFpFm6smQDs6TtmHR1X1lZ6dVqtZmjo6NW&#10;NBr9vyLRyANNi6RnZmbY2dnh448/5o/+6I9cS3MwcGCv16XRaFCv1zlttzk7P6fZaNIf9BkORbC0&#10;eq3K+XmH07M2jXqT8/NzmedatOMGTENz3elt2xZ5uMUGNE0jHhc3ILz51iOGA+Ha3uv3lUBp0nru&#10;upC7VuhxN3I8C7YzJnFTbaTAuQLdI1uETROQbo9s25YAbmuaNkwkEibQm5mJVm2b7nA4aPX7/U67&#10;3W7Nzc015+bip/H4XHVubq45Go1Ou91u++TkpH54eHgei8UGmqYNIpFIPxKJ9DRNG3W73cH5+Xkf&#10;oFarhQVNC1U6nZ74mbgIwL36EPYbMhG2lQcnDpYon3HbWl7OyO0Zd3zqGJeWlsagPaRjfv3rDH/J&#10;n3Ndp+WZGc09bi2geBaxu0YEux0bnW8/+cKt57IvuwKDtzUtmoi06QCVZ8+IF4tYtDSsDLqu25mM&#10;8L4fDPxe+LrvQmkgHe7mGFrzHtPIr60wxpHffIG14rULXEDGasHBC3jxqaDfloePTrYs3amkvnEX&#10;XMe5UlyrLy7jjc6P9IHzOGjYDeF/37arjBHnnB539beApULBTlkWqdwNekaUzdZHAHQ/PQC9zcbd&#10;VTaysNkus7+1xV8fHvLJWCv+RUs+6mHFdJmiLwDDQuLmpHtqGKKY4ZR1YRrISmZ23jxD7U30bcgO&#10;TVO4vlvuyMR6yzde4dduWQLiTSzWDPi7d3W454zXHNvlMTnbjMCzo6TnRYoBdLCTEUhoJt1oxG62&#10;GsN8hf7/CsMPvZuVU031xuh1A7oNbtA2TQTiSiF/9G2Afr+vWNmVmq9hgvd1XNzDDAbj1mzVr/xq&#10;F9HqGMQ1TXAcaRKJvh38QRpPv3K9fl+FghCvGlmcH7bBYM52oGgwGNjJZNKu1fo2QDweH/V6PbvX&#10;69k7Oyecn5/bBwcHo3q9buu6bgP81m/91ujg4MD+4IMPcGD74cOHV75ovYbsudI7gsAUT+bz3tCe&#10;GyU5Be2iM+RNB+lUKvXG/Vh5Fz8vWz+kbsZxnVPK+Tv0181klNV+eG+326Gc3Q6JNO9C+RVPA/V0&#10;ccE8ED/h4ps97UBAZtXTwL+NdJo0bWKxtJ1IJEbz8/P22toalmWdNhqNj7LZ7M+73e53tVhM0zT4&#10;X/7iLxgOhBW80WzQaDSoVmvC6myLNF2dTod+ry/ds0f0ej00TcC2yLktrNwj2yaiaczNJVxIdt3I&#10;JUz3+n3pmi6DpjnA7Vi2xXxrJUr5yBdp3W/J9kcot2W6sOFQGJkdaHcCqgnXc03AMXRs6Nn2sD8Y&#10;jPrD4bDf6/W6yWSykUgkrHg8XolEIrXhcHja7XZbzWbTbLVarXQ6fR6NRrvxeLwF9AaDQafX63UO&#10;Dg56jAdL81m3g/CVTqfJZrNks9nQ8yYMwIMAPRG0/Q+XtqP2ubSUdrcJ2F92x7u8vOyOK3iTIAjk&#10;AV35OymZXGAmEmEmopGJADPXu9jpRCNuX4mzqH3YoP/hF5j7PCA7DSMTMFuavW+a2lPr36KXN1lb&#10;vWuvrq1RKpW0zMoKuq7TarXkcQTICBDyKeR70Mr4Ic8laT+KKxWUbcve6uU7WJlvwosXtF78itan&#10;B1gvXrgWX7DE2aI7llh3djNitN7YHHh03Znlgx5yergMPQbSwTDkMIxp9tiUvth4I76mOlwqy4LB&#10;EcSVrBYlDBbWs6RklgzhtG5iWWWvfV0X79FmmdW7q9zVdXRLTJj2gbI7KM845VicXfu0ro7dUnZC&#10;AXR1HV7ANne1AZbpEbUlD4xVlugt53Irw3frWhbsWxZly/KxdRhn+9ZtwtN9nf+WVQwX0pU910Ma&#10;mXTTxELAuQrsg4hNE2opc9hs0j/cYfhD8Xl2vmOnmuqN0+sCdBt5C29xcdHu9XoySvZCWP5qW4X0&#10;l5E6HztMwbnJIWvFmuCk5ZdQLBazx/rzXWgrkVozwT4y/p5fwXgu02WWcWeampOvWr0YcFLtpFID&#10;O51O2cPhwG7sNDjqdu1MpmvvW7HR+fm5DQfkcrp9epq3U6nU6OnTp8Amh4c5e2try/7www/Vi9Q3&#10;5sv0ePO5vfS1e3Y0rgs3u9gIem3tqN3mpp322XJfbl60amF12nGXLq3n1HUsq+NjaF9qoX95hUXf&#10;U2MKvyFqQeu60B8IbuTAu8Bav3Xcr7acrpC0k8kWrdYczE3OKqTeUEgkErRafbkMkIBBGwaK83vC&#10;rSgX4vTjPVqtHhAjJi9KZ2dnpUVa4+zsjErlnExG+SnozDKbSTM7G2Npaanf6/U0gE6nY//yl798&#10;ns1m/zdN094dDIfZXFLn7OyUP/vzP2NmZsZ1KdciIvlXNBJxM81GohoRooyGGpF4nNHIdtN+dYdD&#10;N1q5O3c7EDDND9SelV4NkKbm2HajlNvea9uG0WgIaIORWDlgJLKAS1fyoaZp3bm5uUYkEjmPxWIn&#10;o9HofDgcng8Gw3a93qjPzs62k8lkO5VK1WOxmKVp2lm/3z8/Ozs729/fb8k4FUNE0icHtN3YXfV6&#10;fey9TqfDvyMus2QbhjHx+1APJ5aJYC22eetUy2smk3Hby2QyrKysuACoA5kVp2wGXddZWQlzgH19&#10;umqorZgC5gDd2Zbd6cZGjx49cdzbX8vvz4cw/E9McxSX6T11C6zNMj/dLAtA03V76fZt7c7yMg6o&#10;r6x483Iz0mWhlfFAt6UYehcXBvZQ1z1IHerAMACHKiWF3H6W8/JSS4tYi7dIPXifxfctrP19rPIm&#10;5mYZa/8pvbJFWX5p/Qf3a9K5xHNRD+tQdOda9UMoz2c01f1nu+5MbtbHPwV6yDp0wNQxpFXY7c7w&#10;F7lIfg+EyaUthPV4VdcxdF1AbbmM9dEm+uoqf/fuKqtrqy6ei1GZoqYpW5bw7PWii3YtrxfP0l7G&#10;svxg7bjk+8Z+AfSGQbau65gWGPLc6Lc0u29ZJPBnu5sPqWuq/xb8vx9ZVE43+Uf/6Trr/2AdOIOh&#10;PPhpvG/QMDcPVY4TmwmkpGduE8hGR8MunR88R73L+cZcT041VVCv24IOiB+PXG7RBojFvIsU58Lw&#10;MsC+SKrb52Xu4q676jXBN2yedzAKczrtd42FtBLQIuzyQbVuXG88V9VE+FbAYDAYSMgWruOWZZFM&#10;9u1+v2f3+z37PJ20e72MXalU7EQiMTo8PKTdbtvlcpnBYDA6Ojqyc7mcvbS0ZN+7d89++PAhDx8+&#10;hDcHuC/rf+LNoejJln26etdOxtEcn7lz5uzW0ZHWXlx0rZTq81UVzPftRfYev3E0oQV3u2hr0tzs&#10;tg/eg0HYHF3vBkNb+U+P9Z2mHXZivxZlMpmXO/8mWBZt26bVarnB8lS12yOSyQmW/DG1fMut1ngw&#10;ufB7K15grNZlsZdak+artlDPrVgsZt+9e7d3fn5OuVweVqvVv85ms1vYo9/L6DqZTNoDYZlKbDQc&#10;ihRdo6GMTq4ENBuOxqzio9EIDW0MwF0ruut+Pgq4lKsRzFW3dAazs7OnQF/TNHM0GnUGg0FvMBh0&#10;Op1OJ51O12ZnZ8+TyeRxNBptAOfn5+fm0dFR7fT0tJNMJjvRaLQ7MzPTAbqRSGR4fn7ePTo66uNZ&#10;UlXry4XfZ47r9iSp8DtpW1D+ohdZuf3bHPBeWckIvHZAW9dlfCYxX3ZlRQdlpumK66PsLrzZ0gPP&#10;lygI5wCmCd2ROXr0+qznIG/yJGGUNoyIAbYJFEwTE6hblmZZFla5bG/pOqurq6ytrlK5d4/V1VV6&#10;uk6tVsMwQB8YNAC94Xq6Aw64OTSnA2UXDcWT7tGdz1c63LTp3NuxAP3eGvq9NVa/bWHtfwtrcxO9&#10;vI/1tEzZCnPS9vuUO2gaJt96a/z19WVh6IFTJ2DIDc6HVstaVtjJFrJOWpgtfVWa1ZWbAuUy+5a0&#10;qltlTIWiXedx561QWld3d+5lr6suOGbOjWQD1MBIMt2hCWhj79O6YYjthuFGH9gzTZ7s7XltSZnA&#10;kyfwL9jjf1w34F3Dv9HtMLAuOP88NRPY9yakZ+zqWd3+q0e+z/HrvvacaqoL9UYA+tpazu730YIQ&#10;EARfB9jhouv79Fi9fP6iOtcDhYv6zTiWNeV6SL3guphJrg8sHmCHRPiQSiYH0rIt5qwmkwM7NUja&#10;e6ZJo9EgmUzaS0vx0WCg259++imdzr59/rdtOzIajSzpNp7P5+1EIjF69OgRAFtbWzbAhx9++Lq/&#10;7L6IPtU+fLD+vLI7ejdu2tKoIXTYYq+RsY+OjsbOZwG/cNX32isPnrU7CN5CollfzHHC/KfHA7KN&#10;b/PmgXuRgYNzsVV587Od8mkE9/qcE0PrqFLB1b/diTA7VmVC//6IxhdZDP19XNXONqGFVmsMvoM3&#10;Oi6H85bPhd5b9t7P8Rst4fNDQwLojo1NHfP4e9KipUwAWHrnHVZ//evR06dPj3Rd/1eapt03TTPe&#10;ceaLBwKngReFPAjbDkw7ruTCsu24lYt53GgMQeuD3bVthqPRyA2YBnRkwLRTEZGc2mg0Ou92u+1m&#10;q9nodrunuq6faZp2lkqlarOzs53hcNgbDAZn5XK5g+fe6Fi3HUs3QIhbMJ4lMkTCwjyZBMNA2ZG4&#10;6A+vG+zPb+HGB9hine6OJZPJsJLJ+ChDtYQLC6u37Q3Wtb/nl9MjZvOn5GXquyskKXEVm/VA/SyK&#10;fbZbG/D6XWFHJvQzpqnNGEakCPQNQwMwwDZNkzpoWBblzU3Km5vw0UcurK+uraGvrqLrlrB64oCW&#10;++CzvHrYLd2ky9Y4rQI6ZeXc9dzYXTfxoH/22j30tXusYmE93WetvIn5dF9Yjy2/s7XoTtiIDUss&#10;X2RNv0yzV3z/zixwEuccXbOvdcNiHUMeUg2IsDQ7S3p2lkwsxmh2luHsLAnDIGGazLVe0MegJ63O&#10;IEC4b1n0X4i84X3Lf4NCtUzPAUkJy33zMtPyZ5MRtuyAuikeDCSMmyYG8N3vfhfju+/6YPrdPZP1&#10;H/2IJ3t77DHO2U+ewL/4sz3+0T9YlzEFLwkqOJixLw8v1WAwYvTQWzGF86neeL1OQLcBTaTkSpNO&#10;ewEUL7AaT/xQvYz7eSKRmGj5hgun3wX6UubQOd+el1o3WhdsC5YRSibnbPW6MR6P28Nh3TbNFqbZ&#10;Ipns2fG4NTo4SNm1Wo1UKmWvr8+OOp2cfXr6VAZF0+2joyN7Z2fHdoKi3b171wa4LCjaK9SX9cvR&#10;nZoBwObmMPafDUZn3UxE14HqEGYGHB60tOSDZduxojrutyCMEJmME9s1DC49pVIpN7J6KuXkOPb8&#10;q1MpD1otICMad+tnMt6vVqtlu226O2PbSrsCjFQe8AKi+aHRd75nMr6xC6sstFoZt63JUKqu945D&#10;sE21vBjT5LJO//6xOO372/TKBccSrkujI4+N2csD5GxypoL45bd9DAbODYk5JYp7i1ZLfLkkEgTU&#10;c8tYFhCPQxzirdAAx9LFXYzt8PCQ1dVVcrkc5+fn7j6ez3aZjWXIdLvEdZ1er0cxHmdt7S4vXrzo&#10;dDqdn6XT6SftdvtBd3ZWU63hHoSLcOnD4dB2Xo/EfHHbHo2IRKPdWCzWikQiZ5FIpKlpWmc0srvn&#10;553m6enpWSqVas3NzVnpdOYoGo1amqad9nq988PDw3qtVjsDBpqmDaLRaFdEP9dG3W63f3Z2NgLs&#10;k5MTOYarfd+o83bDpAMZXZ/g8TTZ0u1rMewGV2C9ak33gNtbB2JqmO66yCIDN10WHfs3SWL2rhqs&#10;6iq3IXxw3jbtwXl0tFPmi859HqoPofc94L1oNGYNh5FZsItAHzRDWCjtmmlqDlxbKqwrlvXVe/fE&#10;zaRVnWR/0Ya+FwxbnkLODtcxMAYIc/tAbqkjLaImIyMJI6d0EtJgmLKcgbzlZQgIS0N66NwaSJH+&#10;ZpLUN2+z9DsmS+Ye5pM9zD35L70DIEsREzMr2ikiBmoa5mQLaog+X3RV+jFhz/DHqneDjEuANk3T&#10;XRZDN8d2JWhZ3mM8/r0BrK+vs76+PlYeefxM0xTHM2SsBmCsr7sD9475eLmx16bpA+cU2M7A+7LQ&#10;PQyMdhuOZH6EJnAOxGAtl6O2t8eyYXAH+MQ0aQKzstjP/p3J179m8f77EUhdIz15JsTbtjELDXix&#10;dXl6yKmmepP0ui3odi6XG8ViMTsW818cjV/HvLx1y53mHcLtrtE7o5ZWt2eu2LXf4ufAtLiuGv99&#10;Tw1jtgUMhzM2mJgm9Pt9O51O241GA4Dl5dio3+/ZlcoJz5+f23q7bR/AaHd3F13X7Xw+bx8eHtpL&#10;S0tKULSHPHz4Wt3Hv+pffgqk37WjZxXbThWVzS1OqtgHrYwmwyKNnXcqEAahzh/deNxqnMk4gOyP&#10;ZO7ipw9W1Xr+OsG2MxkVZsPb8HrCbcuzvnrbHLD3tyVA2oERv7XcKxdmDXcCTIVzfsvtx4H3sHLB&#10;45xOp211Xp2uezfaHOupYxG1LOtC66jSZsDymkTMNU9eI3XdhBsFrbBbDH5Zlv+9uUiZjA6IPMgv&#10;XrwYnzPs7EcggNedO1/nxYtPR0+ePNnLZrN/MRoNC+fnw6Jtj/qjkd0ZjUb90Wg0GAwGvX6/39V1&#10;vTozM3OeTs8dappWHQ6Hp71e7/To6Kje6/XO0+l0Z2Zm5jwej7c1TesCvXa7fXZ8fKzO+Q0G85n4&#10;HaMGGQt3F7/4fVTnVU+IOuVrW51+5TUdsDKKOcLKslhvGGvuNrWM15Yu3Uenuq5exrtZhXNH5rA+&#10;eM3u7Y6E1xr05uv1ERDtwkwmjzY7NCIABmgYolwBwVAOcJmWxcHmJgebm/zsZz9jfd1gff1dF/BM&#10;6YpsOpZQw8NLM+zGjwubnhFeNaYazgK+BbUBX2HDWMcw1gWq7pns7e1h7j3B3DO9PhwZJpiCgk2n&#10;kQmQbgaWL8vK5etmQjsXyWvb8OorMGuaJnsShNel6zeK5VuFczPkWR3HOh70O+0bwPrMjN0sFFgD&#10;ms0mu5pG77k/wXcWyBoG2VyOG9msKLe7Sy/ECt8L1PPlItM8e0XTOQGykMXgxv0bcL8JWSUWfVP+&#10;s+sem6xh8F+89RafNJt8IvtvAv/6g+e8fwPINkXHYcpEA5/ZXHi5btOen5vC+VRfLr1uQGdvb2+Y&#10;z+dHQBQujOB6odKKR2/Gb9QWaikOt+q2jDcXPDmYs4OpOZLO7WjlmsuyvABojlKpGdu5a5lKZexo&#10;dGBDg18fde36Zp1oNDo6Pz+32+22LeDasi0rby8tLdlPnz7l8PDQ3trasufn5+3XOEd7+uV1NUlI&#10;/4G9330weCu/PAMRTY3N0mgM7AxomUx4ILZJc7pVsAoHTQjDtEtL2UxBAAAgAElEQVQdpwON+V+2&#10;abVgNBLW3YvgxEuf5b/xkE4DLdvLkKuAqvhM26TTaWxAl20ojpCynLdG7Ucst7Bt0ZYzz1ssq/ma&#10;fXsILbAtwE3j5JelHBf1uE6Ofuzfr3HYs8bmdV8Mymr7Ldm+Wk+5GXNBfXWYV5nfHrQSHxwchEN6&#10;iFZWMty5c4cXL16c7ezs/J8bGxvl0WiYTyQSp7FYrB6JRNr9fr9TrVbb+/v7p3j5tod47uQubIcF&#10;TIPJsOtodVWfuE3UD992kTu5I3WOZdAqroI2WOj6KrouQFqkIhLjcuqp4D2F7WvrpX+PdF0nNjvD&#10;7Kw3/egqbu4xmWat2WwSn43YA9N/vr4Bsh8KRuoDkbt1ohuYM8u53Cz6CMM2XGJyIVSxjDqv956Y&#10;7D3ZE5Zww2B9fZ133xXAbhgG4bZU2a7q1YyAUUwP1g0EP6tNmM6AZP9eY/JBMjcYGO+avLu+jsm7&#10;AkCf7Elg35NAagiuxbHNuy/EuANDb8n3zsL7xr3KDZyXuckzg3CPz5oi8Hs2q5GKRsnIKO7DmRnm&#10;IhHmgUQ2yxwwl82SAHZNkyzChb2LYFLF6DymBMKxYdhqMYpGIZvFlnVAnMPOf1DOmmyzKZabTf/7&#10;MkHjLclxZrOiDdlU9kYW3pcb1VpZ7ynbhOZzaJomTdPk/ltvkUVY0z8Bdp/Dv/zgOf/wxjdEpXTJ&#10;+wzmABqXjtdVAYbJN+YzPNVUV9JrB3QnSNPLgLk6nTcjlx1vVnENKkjdsejNzc3ZtFoM1LDJA69f&#10;YdEe2k5gNOhycCByabPToCvdU+Px+KjT6dgOcKsB0QCcoGibm5s28KYERZt+OX0OSu3NDGfetu3T&#10;zghAa7UsWrT41YsMyxndbrXOxoLMXeVclxGmx6Q7KVnCtrkPY2vH5ANNkqDEALL8D26/F+kiLvRZ&#10;ywEruP/u3EMlwBnB45SR3gOedTgMRlVPAb9Vf9zS7y65/YzDutPmZbDulb1qELixmoH+vXWTmvO6&#10;n1xGTCEKriuSy/ktDYeHh9y4cYNOp+O+17FYjHg8TjweB0QkeYD79+/z7NkzfvnLX1YeP378Ad53&#10;y5Ws3HAVwHaeLynnfxjT2DxbX/sqbI9bug1ZL2jlDkL7bwh4fyl/P4LuwhcppuRAj89G7KOzxujf&#10;bHvR999AjTbF//C/+frXozdOT6Mno5Fn3TbA8Lkie1Zrj5WFa/OTvT32njwRFvV33xXBvSSs+yq4&#10;DTvt+Y+ua+UNWr0Rw0qlUv75wo5zYcqLCz+QL1IkSSWXYOkOyWYTmk2au7sCOj/5hFiziUp8TZoU&#10;m2JsTbmvUdMD3S9O4ri4fSopEJsIcMYwyGazrvVahegmwrqNAr1haiLhttmkmc1yw4FtZ3uzyW6z&#10;SXMCeDelW7lT9mWPkQv7sk0Mg12y/MtPbtBs7vLJbhOaJtks3JAFnedmE/e03H3+nBtvveWObRf4&#10;4BP4zz/ds3MbOTiZgTVpMR8AXOT6nvcWM8BR2+4f16cW9Km+VHrdgG7v7OzYd+/etXu9np3JZNyL&#10;QFDn7fleMb7auwgvSIjuYmFVoN9v2c68z3a7TX8wsLtHXTuTydjlctmFbMuybF3X7Xq9bufzeXt5&#10;edl28mkDvMZUX9MvlDdTNqBtn88NU0cjey4b1aKxlB2ZTWCZPf7DTo2vr2S05YxuB9k2mUz65qVP&#10;0rj7uweK4Tm9M5Kp1fgGk+0Ajsu5lcmA1ZoYVGwSoMLl4D7Wp+jY/1rpRy4INL0AdCfNU/fPRw/2&#10;INal07bteham06BY6w1DwJt6TeNZ88elwpltmzSbIyVV5CSpqYrUVDhJUikYDsUrccjVeehS0iKW&#10;SCTk+xJHMvSVtba25rvZUy6X2d/fZ21tzRul5Xg0WGNW4Hvf/jblzc1RBEZhFumgy/b4drhsVvCk&#10;MkYAuH2w7a0IAW5jbJ3fIn4t2J5+L7/RMscNtRdIhXNH8REDeKMB3ZHdWlmxSSaZz2Ztmruw2yS2&#10;uwvZLE2gSBMwmGkq7uCGANg8Huz98skTfvnkCVnD4EY2y437N8jev0+2myWbzUoX5570c54jSxLX&#10;6TnghjwIrLj0a3FMWZ/FVRDeDbH8/vsC1nd3ae5+QnO3SVaWd7BdwXfhSi0XXS/rz0smciK+MQ7Y&#10;EsZv3Lghjqc8pty4QfMXv/Bg1zl5L7NqG4a7n7V220beeM0hLOtpy6KP39as3pqtRCIMolEoFEhH&#10;IvQb17BKRyLiLnEuB40G/UhEvMeRCI1Wi4f/+1+zI9vLAbnn8FQu/yoHG+TIRSAnR9cHqs+f897G&#10;Bv1IhPNGg4YJ//O/bozmFxv9f3ibIY+A/xKbX4hphk8P0GJ1tFkLLXaDyPKyM7glWFoG53Xv1P4k&#10;82bEkphqqqvqdQM6GxsbI2AUj8cjiUSCubk534VdKpVyfzgHg4Ht3Gns9/v2Ubdr1/frpFIpu9Pp&#10;2Lqu24PBYHR6eioDotVtJ82XE3n8MwZFm16UTeXXh//cPn3vvx9lEne0gWW51vL9skVvMLTB0tzs&#10;NPK89ltz1WBsV7dEX2375ZbcFpAajWxcq8W4Jt1M0HX9wm2Xy5+uJwjC6XTa77+tWPlt237J3PJC&#10;k657rhsI11QqTLqJ4ckKLOve7rmQ7s9NG9aP7OzlsghJ6TJo1ObmpruubFmsEZxz75/f44zj7uoq&#10;P11dBctidXXV3T4z409x42fpcEwKArdXz1DKGPLfgWhjfD1yed2Q0z5/IyzbX1V9pt9auzFidibK&#10;DBqzXM29PRET1rlGo8HpjGY/tVw4/1L87nficbsDGtkbZO9D9sYN4cLsWJ5pCmNu0/A+bob3vZKV&#10;iw6sf2KafPL8OXzwiYT1+36wzCqgK4k467zIMtn6O8mkPTbPWFmRzXprpMU4e/8+2fv3aTbfBxfW&#10;d2F3160bL0RtGg0WJLg2aDALlCSHOjh6DSy9UDEgDiQiABHmcjkGsRgjeQd1MDvLXCRCb2+P/swM&#10;z9ptckB6ZoblXI65RoMGwnU9FYnQwx+1XdWcLLNWLJKbnYVczr8fEpzV/ZswQ9tX5spqNED1xHL6&#10;kvtAoyHAXOk3B2PeW41cjoYs64xjY2ODBzs7PGo0+JsteLHF8L/+UAL2DyeOSPtTd/GQf8Kh7X5y&#10;fwf++EvyOZ5qKkevHdAfPnw4/P73v39uWdbMnTt3tE6noyUSCfvRo0cErdpOQDQnn7asD6/Gsj39&#10;8E51XdnwcGTk/4cBmFExCXUNzKdYJpRNi8LM+EfMA3VvnbOs3pB60xUGpGpgteC6Ca0wbiUNtGtZ&#10;oOs+cA32fRWL7OetS/ncK6mUFxZqJ+pyqK51E0DIS8EYtq1HIpHg/v37PkBvvXjB2dtvYxgGsZhA&#10;mk6nQ3x+nrm5Ofr9vgu9yWSS+/fvs7e3NwbCQbj2vzTc8g5Yi+V1d52XO9cpH4Tty8F7yuavTF+a&#10;7yO//HbSIA9OijkFEJ/R7LNhfbi56abfe5MVAaLdbldr4OWqbgLZbFaAbTZLttkkK+HVcWZu0iQr&#10;P0vZpuB25Bxun7XZNNk1TXafPxeBxRRYv+H0AWTJ0sxClubYAc/0xe9aI4dwT04DDQFsDYfMBgA5&#10;BSKlwTMAdI6HlaN0Og2rq6x+97vQaNDY2fH9o8B5jhy5htInjTEy/SywPgmAG3JbQwXmnR0Bphsb&#10;bORy5CSoioZykMuRk+A6aUw5WS+nWM5FBxKeNzbEMZDQnPNXFnUvaP+llBP9bDjt5sS76oN15T1t&#10;OOXkvu/s7AhAz+XYaTQ4AkxfLluf1M+n/QPlxQ8gkBh3qqm+XHrtgA7wwx/+0Al64ug6H6s3/Qd0&#10;qq+27Ec/+5vhg/f/q9FcohXJx5Zpz+5g9Y+1zc2n6Ku6jS6S/gwGA3RdZzj0e01OAlg/5Aa3XhVG&#10;vTaCbOfv12/NflldFSDDx+BrCcsa36Zad71o68iyF7vhG4Zhh8fjnUxzY5brsNpKhN4Jrcjtabks&#10;/BTS6aGItGyKC9HkWKh36aabTJKUbu1zY/7u15HpW15fN3h3fZ0ne3vu+J88ecJ3v/tdsS+G4abU&#10;MRm3SL/77ru+devunFXVsq0COfiB+0tL0dPfnC+ZVF4MM+DGY1FbtVTu99zgcG+qIsBsqVSaMQwj&#10;cnZ2pkm4c+Lg0EEEG5vrdERuxjt34M4dliXELjUaHjAWYEE2G1NQaJaG39psmuybJvvPn/PLXI7c&#10;Ro6NjQdsPNgglUuS6ztYLSktYKlWedjd7FvXEPA8VsiTZ4H13KeVjfDgAbkHD8ZgnZ0d1AoqsLoI&#10;3/C6vC605gLPjlw4V9c08CC1sUMjt+GHcgfYNza8cU/oc2NmxiYW8BFZWCBXq1ErlRiYJulGg5rc&#10;5Pid5TWNfLFIHtDrdTKaRh3ccqoKkwagacJTQonmntby1IClfJ44cjZ4Ps9NtV4e6uSpi42c1esk&#10;Pv6YFcQ5O2g2yd+8yW81m5Trde0ORLcFF/iAfOKBmWqqr4DeCEAP0fSDN9WXR5mlQVw7HkXPF7Uh&#10;poYJZfPE/reHezxNJTVdhzVDuBQL12L/fNiLoFYAqYVlOW7E3rxgVX4LcrA9r47qbj9+AyCs7c9u&#10;lQ7bv9XV1dDPuJgeqQM2um4LQM1k3HniTm5o8OaG207K7bD2FIB0c8+6AY5EjypYh7lFe/XC2nIm&#10;dF4mB9LVzDrmBJd6r+zkMleX/8aBf1/fffddF9Cdsj44l+vCjouToglwI0CrbX8Bmv5OTBUq1bs6&#10;COPB1wuOazsQj0Xs4Xl01P7wjZ57rr311luziURidjisaLVaTRuNRuRyOTY2NlxLbC7o8oxjsZbg&#10;B8Jq2WiQk88Ncp5xsyHRMietrw2lDaQr86MGO492yP1Vjo0HD0T/GxtsOIVyXs9B1g4D4IayIaes&#10;cHlddYd2C+R87tbu8HOQe/CA3MaGqP/oETsS1nPuXOuc206jIfZdHAWxv9d1gY+DuNHTAPIN5iIF&#10;0rEYg3gc6nW60ShzkmU7jQbnwIqWJx0VqVrnNI08kI5EyESj9CMRVhCR3IOaA/RIwLCcl8HR6nUo&#10;FCjUatTzef/6fJ68fJ0HCnJ7fXsb6nXqiFT3Tpi1PBdIthe6LgDlddlYPZ+HglNHon+hQL1eZ3t7&#10;mzwyu0e9TiGfZ7letzUB5xH4ck07mWqqz6I3FdCnmurLo4d/PHqR/P/6t75+J9KMNTExNQDTNDBN&#10;0+YAPhqZms6+TMVksKqDYeis3l1lVddZXFy0Vahx3IRTqRTDYQoYSlDCXXbLGob0DmtIMHIstY5E&#10;/eFwQColgFJY8U13rq6on8JQr0sNCDMivQr4CrM2izy8Ek6vWfeqZQNpZ33l1P6v3u/FkC3qgXoj&#10;YG/PvHAcF7d7sYRru5fuBiCR6ChRgrNyHqooNVss+o+7aVIul7lRLDJ7dsaZLJ9IJOh2u/R6PXcO&#10;qqq1tbXpnO+vnr60F8GGrhOPzRBrhER6Dpg4HfiKxSL2aa1OKlMfPeKNcW/XlP8IInR15MaNG5G5&#10;uXOtUklro5E39/fRo0cuqDvKeTTrgWZOIWjXkuuBOo0GjVwucKj85nCfHbvR4NFf/RWPkG7XGxts&#10;PNjg3r27dp485Lv0gXQBYaItTLTJulJdKh2rb7/fJw8M3Ic+ZPrQT5Pv93GTNuYhQ1puF6l06+nv&#10;8d73vgfPnlGr16lvb1N/9kwAJQXickgx6cBZ06AkWyzJhh14DdP4mZZXHj3VJf3mQxoKg+FJ/dWB&#10;bbl8S23cAXIJ6beA2s2bY+N34bxQgFqNfD4v4Fmmvgzr9/J3LWRffFBeCOyk96J+8yZIQH/m7FM+&#10;z20xvsjfg+i/eXM+l1NN9blrCuhTTfXZZT8/++f9Fe23ZrNko9mvfcuGbwlCqv1Mk37MtomJ1Qba&#10;Z2wegMEZ/OwIw0CmtTFYNzz34HXhCwyMW29Vq6YKjmHWTj/Mm6F13GWlnghE61manXFMguvPquuA&#10;93Wk67r7gz4ekN12yrj7EMwbG+aG72TAcdrLZrPYtjfvtdnMuMuZjCibTqdpNpukUikGA/zR3mWa&#10;m2QyKfsPid5+BXlj9yC92ZTBoeTMUpHWBz7ZbfLJbhPTzKK+87u7u2SzN0QuWxkjWLSR9fVz0euv&#10;qKYXhl8SNVQnZdX8OWHCbWwhYlOrE49p9t7rn3vuAHkUAeUOmDvbOH/xQlu9eRNK2NFoVFgcpUzT&#10;5Oc//zk3b97kVqHAWTyPyM6NazkVWoIluVivw+Ki+Jevl2o1YVGtR1ikDoW8C5cLEt9qdSjJJkpI&#10;AGw0MB89YvfRIz65mSefv8mt37tFPn+TfF1ab2ueI3XB/3Cp6v4HuV/eqsAmYZFVG7h1iwI1Cjdv&#10;Uvt734RtAeu4sO4cI38jNQRUB7dOAmin77Ex5CFPnjoeCBfkUr1e97Vfq9cntp8EW49GycVi+NJ4&#10;nJ6KZ2ddLEZBvq92tUquVhNQXiy65QrLy1RiMXTT5K16nY7STwc4AG4DPaAYHIg2PiO1p2l056PU&#10;7tyGQpFk2Htb9BbOqlWWl5epFQp0ajUKQK/R4HY0Sg/YAjLicxB0c59qqq+spoA+1VSvQg8fjrq5&#10;/2mY3ChGstzQsk1oZpsg0940AaN2pHm5aE1pQjXZM2HPNGFvT2Kw6UajXldg3T+fdxyUL58Lfb0o&#10;5ab74IC9oVjxceIJXQvOVVh+0xQE84vLXr3NZvOilLbNsfIvK18u3ab3WnBz070JsLsLH+w2MZvj&#10;wZxAnD/N5i7N5o1Q6H5DYPyNPY+mev3yIklzoV91rBixyQM1aMU0u2dG7PMvPve5Ax4OlEeV9Y6c&#10;7QB8vL3tuio7/45bsAN029vb1Ot1buXz5G8JG2u9Xg9AupRvnWPilRbgep38s2ei/TwSLMW2glte&#10;wHoeP4zWt+vU+Zjtjz8WLs8389y69XvcvJmH/E1x6L2HgGH96vba+gWUHL6pIP8KUJCw/s1viuO3&#10;vU29ViO/ve2zOKv7Gmx0Buw7QKIASefeQ71Ot1TCiMfJJRIM43G6pkmyDp2ChhNxJKVp6DMzUIuS&#10;QiRH1aNRmJmhVyqRvGjnqlU/bIepWIRqlSpQlXBeVLepbVWrk9uZJNlmsGatWIDCbdmP+zBhiEUx&#10;ltu32frJT/h9OdZisUixWOStWs0eQeQBRB+92bEhpprqlWkK6FNN9WpkP+L/6P++9v1oKXEj0s/u&#10;ajKeLXBDLGWzHlQ0m9i1I82MJmwDoLnrrjdpYlpN+GWbJ7SBpxjgpra5kc2Szd7gxg3P1TibzdLv&#10;q06BnrKOT7O3RnbVVMqMA6QKYYMBOOF/ajUlz2w2SyaTuVJed7VPxaCrLlxR4/viwGdQWX9Hn5vE&#10;fjV9FmwByVeB86b7NCkD0SW902xCMpm0G0rgp0QiATTodKDRiLOz02CngZubFqsNZgPBA37T4t7e&#10;HqVSiYWFBc7Pz0kkEiSTSVIpJ8BdmsFg4AZsMozpNdNXSF/6mx+6niHWiog7iJPiP4Pn85sHZmB/&#10;VBl+9PkCgOqy7lx/OZbyYLkL9fHHH5PP54Wl/NYt3zbHol6v1/lZvS4gO5/n1q1b7rZQUBdbxnyt&#10;67/3e2LLs2dAHbZl+3kPWAuK6XcZ7CqwCC641ep1/vbjOn/78TaPCgWKt4vcLt6G27e5XexQLBTo&#10;9WoIFC4i7LWeihdB6GeSLv4yGXjrLd7+O39HjHlri2q1Sm1ri+rWltiHkgbVGhS8FNuxGhQd2Aeq&#10;MsxaEQ9Jq7UatWqVmgPAtfFQbFW8AG3unl4GzMUiVXlcLjs61aoYWaFWE/s34XhO6rEq+3CefZL7&#10;49QtOi9uh/cT9JooSoAvfOc7/GRri5q0olerVW4uLNj3SiXOKxV+HyKPplb0qX5DNAX0qaZ6Vfrh&#10;fzc4+cf/cS+fvxXXczcoAaVGg8biWy76DDvPNUFtoGWzdrYJgszuy/yuYDgpgpoIKye7mIDZhOfN&#10;Jr8QdlAMOT/4xo2shHb/PwiA9rs9+xHQcX/2A2RW2RYOt26LzeYY6Pu6cp6yWbePLNB0O/WPxwPq&#10;EAi/cCTgHFe3H9lnVi3zOVp+HSAfDod2LpdBH8IwA8Ohl+deyDkbZK4hUjQGkJYvw2+zOFV9sYCl&#10;kiSTDRqNI1+4ZKfoTqPBzo4C5qpZ0Z2fmoPGI6Wbhvuv5q11g08F1k/1uWh6Efqyumiy8ITy8VjE&#10;tj6fOa6OZVx1W4eXgPKg6vU6H3/8MfV6nZs3bwqrurINIBqN2s60qJhlUbxzh0KhwNnZmdtOqEXV&#10;kZNdolqFd98Vlt/lGtVqleWtLWqUoCTxsopgrto4zDmvAWq1GrWf1NhiCwoFbheLFL9zm9u3ixQK&#10;t8UwXNorev1fYon9TFL2vVitUr19m6L8v12rUd3aolb9lCo1alTl+GoUCwWfrd+5xUChIP6rVWrF&#10;ItVq1QVZZyq+o2oIsF9F1WqVgrSgh4KzUy5sfNdUB+wycI/w3ygDKMvlXiRCamUW3koCKeaB0jzA&#10;PJRKIbVlvd/9XRI/+hFntRpvA71aDRYWxM3iSoWDqZv7VL9BmgL6VFO9Otnb//Sd3s1//Gvmbt+a&#10;nRsSYS5HSc7TG3TQSGCz+BY7yNQp8QaQZthtazKTrGxKLBnZJnADs7mrAC1AU0J7k+efNPlQErGR&#10;FSUcC/sNF9azTkrcMY1beSfbcC9zbfaBvmcYJjMcuj+oNSA3qkmArCnxinLSVbGupEnNMf5bbIDM&#10;aSvUAANsQ8wVF8b8BiKycYN6QwHJej0ULK8Gm5Ni+QpgHY1G6PrQibF0Qf2Gb1Uw1dBlfau5cj2I&#10;9jfoRFl+JK3mPn9fNx+QAHMRxDgn5+3u+PpRAzGHQbmbpqmhRH/+fDW9MJvqaroA0OPRqO88qlar&#10;nM/U7M3jV+Le7kBEVFl2nh29TIbmief+9vY2je1tAZO3b7O4uMji4qKwmirwt1WrsfU3f8Pt2wVp&#10;kS4KSyVI12efDdSvALwXCwVhva1WoSoCjQkKr0JBWpEncKfD3zWAWk2Ma2uLvykUKBSL3Ll9m8Lt&#10;IreLAmWd8tVqgWLRQ1E/r8tS1UBHob1fomLRd9OiWq0KWK/+PoVaTUD31hZn29t2hQpJSlCpUKlU&#10;SADJEpwRoddsMlxZIdtq0Z+dJQVUEGFbnRAkeiSCsbhIpVIhhcibko1GYXaWfiRCamxwnoyFBfIr&#10;KxQTiQtKQTEeZzQ7yzAqZk8MgZJpUozHBTBXKmJ7JIIOvjnoQT2dsH5eWT4B5kvzlO7dw4tSIJe8&#10;h3FVKty9d4/NzU3RBlCpVFyovwPan0LkB1M396l+AzQF9KmmerWyt//pO73t7//70c34g8hKHq1S&#10;OZnJvjWvCXyUqWA6G1qDHTeCbrSBLRLRpoFVaDQozAMkBRiVFmEmrnBaTC7OytcloIHZamACz1tP&#10;+MW+2LIhQWwjJyPs5jbI5WBjI+eOp9+HVGqcsFS3+Vwux2Ags9yOFb0enakA6xl2G751OZfcIZCz&#10;R6YQUqjWtQQLWG1IKG/s4LbhdeMHTcciPEn+ffUhq+zHP+6QvQ1r1evzinDecNMeyX52dmgAiUTC&#10;njuX6XHO4tRP6/zsWY16XcyhpJkHzaGVCEScmaKQpyCWC0DhHdj2AH1nZ4fiO+8QX1wkkUhwfn7O&#10;ysoK3W6XQqHgOzcM403OSjXVFfUVuPkh4C1nDIhHQyK4h9WoVolHIrZ5PGY9v4qlTp077ryeUZYJ&#10;LL8MmF9JNRDu2NUqt2/fdufvFpEu1krZra0a1WqNO0UJycUiBWrSo1qC+lVcygsFEQTcAXUgsbho&#10;U6lApYLAUecRnGShFWAF79fL2U6tRrNW46OtLUqlErulEqV797h7twSUoHRGr1yC+TIl5umXkOZc&#10;Z8EAoyIaLJXkNrd1pZyy5iJglHJuTFcMA+NrXwPga7/7u3ByApVNKhV4+sEHcp/FU6mE31pcqbgj&#10;qQR7rFQ4qajj9MoH1vr2hEpFjOECq/REVSqczM8zjwBqgv1fUychr0uUrnR8XZVKcPcuFeAc7A7Q&#10;q1RYWFqiB+yKUhdNWplqqq+MpoA+1VSvXjY//J3+NrANGvxpj++9H+F2RrsZ1yNG91Y0fyunxU9S&#10;EbjDIFnTiOtUu5YmGFPmdJVApmbEcbY3GjlyCiw2fAVART7h2iwtqQA8EiVzOTYkrKvg7odXvD4k&#10;UAqghVzOs546/bnDVvSyrtDj0DxO9Q1njI0cDUHj/v68pL7OrREEWIdYpEPG6uyrAH/1+ELwuAyH&#10;Q9uJ+F73BfbJkM/Xqdfz7muok8mkhcdA2ksj5Em5nK4lqVEnmZyjXu8A55yfQz6RYE72tQ08q9fZ&#10;flZju74dsB6qiXXU1D8FGU1YrthmTPXtbeqFwgXzVaf6nPQVgOWXkYA815sZfL7RVwthVWVrq+ou&#10;j8sPnvFIxG5GIvaHV3Nvd6zhIK6ftMA6tdxrUa1W4yc/+Ql379617927BysrrKyssHJywlMFwppN&#10;+Ki5TalUYt40SbSE+3GJU85KJTg782OVCoEyFkWKCpVKkmQSKo4VNx6H+XkJr8Kq7IK67L4k16hW&#10;1yAeVpy6m5t8UCpxT8J6pVSiVClxgqDg+Xl/vZOTE7GucsLJCYHtDkbOu+AoxlQZ28WwQflZsyQq&#10;lO5RqsDTpx8QqlJJ7Its3IFzp+l52dR8xRudGJKA9jBs9oZQCu7glVUBSgrcO+9SELT1l/kuikTA&#10;ipPL5SgUFq5cbTAYcOtrX+OjhQWOjo9xax4fw8KCeJ66uU/1G6IpoE811ecrG35g8+EPRnzoMpAG&#10;f6oBkQff/yea2alHjK4VXZtZi/Qrda1WSDHsmBqLGRmVN002h+aaWmV+WgcchYIQnJuwzQFbAak7&#10;yrzjnLwZsJHbILch+shtbJDDszhPsjY7btYOrDtF1tfXbcfqHpRgvpcDP8deqyPmeMPQTYcmcrwH&#10;5aRKG5LP64QWCalblVYhAagjgrP3cjncAHkelHvPIi1t3urxo/YAACAASURBVIXz+kUReV0JOK/V&#10;nOhVMjpzXeVuaTGvy0BQYWDucnleidJc8B1x0UqN+sfydlJA29vb3Lx50xcpOgzWZcrdz1PTi7FX&#10;qhBwdT2HrzKT1VFY2WC5Ysg6pb8J8F0dW7iOqnhO1N6M30S0ZPs/JCVaQPb4eASh7u2qi/qrcFf/&#10;ws7jzc1NKpUKpVKJe/fuwfw89+bnOTk5kdAsVJEQWMIPzCpEOm7QF6lUEjUqCtZX5ufh5ClPK0Cl&#10;IniyMg7jTr8Te6hUxM2FzU1xE6FUYt4B9orotyRBcx7gBNdF+uQE10o8rxSoVOaBpxLi58d20YX1&#10;imikMj8vD8oJJeYp5N4R72VhgeMXj2k3ZlAzY6YjEYxYjMLcHIN4nP1GgzTQxrshewR0IhFyjRr7&#10;lQo6YgJXrlYD6W4elm2zDXxNlhs1m7C+PunICcXjzMdijGb8l/zzsRhYFvPxOKOZGQayz9elBRAg&#10;Lln8WFm/AHSBNmh/HyIPwz+vU031ldEU0Kea6ouXgHawH/3wB846jb//rzROnmoc5KOrmd+NLJzH&#10;tHI2qmGfRAXwSqt5MHXQRAWgPdKy/VlrQY2m1MCkYcKO+XPYlfbWTz4RcFYoiHQ9yv/RkQNlfdLp&#10;NP0+5PN96vW0CHjGZCAVsIfb9xdpob0SI4/VqfvGC96YVWgNQrq3X/Vr9etMG61L6PZxtxKh+Vmt&#10;JtIpqUNTC+dvKi+CcF6D+rb4v0Db29u+6M9vvfWWHcwNPw0Y9+apekEEaL/3snxRDLM6FycsV6VH&#10;81XoObxMsVi0fd1foSVPwjrqKGhEPDZ0EtGaBL6aioxKqRITkFAFcdV1/bPOIf/C5VihK5UKd+/e&#10;ZX5+3v0PBXUJ9I5V1/mdKCkQ73iPizrKOpDwLLcBJSpUuEeJp1TkqwoVSsphnw88X+po7ewTwOYm&#10;v31/yV5YeI92u83i4iLPEYyns0AH3DnV7txqd4K1WKvr0Ol06O3jECILCzAYHIuf0B5g6OSOOxzv&#10;w8KCzoAOxzyG4wUWFhY4Pj7mKjoKPDs6RkApx8ccLyxwFZvzsfxfkO0tXrHv4LpF4Cgw/uDeXN0G&#10;rjZytWMS7GhhAVhY4Jhjd8zOfgKsAVviszkF9Km+0poC+lRTvT451hThrvXwj53XwzJORNTvRVlo&#10;xOknovn8LZp53NBDWj1PnZiocSW+nWTiDObAFc91vNy6bG/zb2RJF9ID0I7cVriCKVUFdzeHb9jI&#10;8mpWXf+iUuiCjcH9e3VyxpzL5WzbthkOhwwGA7n/Ije8F6BJXAhOVlWJb5Sh261Sq3WAJCThTIGt&#10;09NTPv20ylZti1oVXIZwd78g3+qizyJaUEyStdoWsHWl/Ww0GpyenlIoFEgmky74fX5pj76Kughk&#10;fcfxlVlYr//+XKd88UpTlF+9VDCvuHN9T3x+ucJt+SkCIO+VJkGfQMh4JGL/P+I7WH6ZvpKAbq9b&#10;vvOoUqnw4Ycf8t5777GwIKBybW2NtViMxwGQcgJPxpsLsBBnAWgvLDCHsNzOAe22KDs3p6xDbFhc&#10;FKjYbreBddbXIR6Ps7Z2DMcrPJ55TCPimUcbePAVQ8xNvzLaVSo8/nEFeAwLCyy8tyD37z0WOYJF&#10;D1sXFi7GzGPlwTkkC8q2BfnseFvzWG45PhaAPgFIL4V3d/ux26d/zRXkDipcR75+/PUmgTtAGuxl&#10;4FzZtnSV8UQiEI9TKpVYHI1gefnyOoC4XXDA1+Lr/IrHtMQYKBwfo/rhLXk3zKaeVVN9ZTUF9Kmm&#10;ev2ymXgR+KHm/ErX6x/LdXn/v8uwwWQvssiFSVWCdRyYDT4LS7twq/ag/WNZJJ/PcxMB5/n8TfJ5&#10;WFtbs1VIKPrcZ71IvJNc4AuFgnQ5N3BdVQ2EednxWi0U8PzVlXK+ZDKTb7RPcL6V470OgQh3WnFv&#10;ohaW5nZCtarSvwPpXn3VClqr1fi0KubX1pyURqI7TwUnh7B8qko4l+0LMK8GKl2sWq3Gp59+yne+&#10;853A0L8QUP+KXIB9UTR74lsMzid1Lc2BDcFyvjoh28PWhfYzsbbo9eSiRiaq4nNFHve8rvD05IRN&#10;uf5EulTPLGEHEWbhuMIxcOgP9BbUV+QchMePHwPwh3/4hwJYFxZ4DwGRQXx77MwBlnN/pXGZy+yp&#10;R0fjyLewsCBYdgHeW3hP9Hd8DI9Fry9hax3X8THHP5b7sfBYgLq8IbG4uDgGypcBe3BcznI2m7W7&#10;XSALy8vLlEolsrpOOuIPQ6BHIhTicUrJJIcHB5xXKiGxRuB8aYkCwn0boHt8zIOlJQ4RVv/2hLHp&#10;QCESYRSPs5xM4rqtBXV4yGIyCevrHBweuqtdZI7HATiYnaUUiZDFHxPlIFj+CjpEgvzhIQdLS9eq&#10;C8tjQK+OYQfIfzlvmk011bU0BfSppnoz5Vh01Ly5UoEkv26ULy8ImMfVedBa0pX0Mki46Gc0hudE&#10;50FjHcCsUTdNtjHhb/8W+PcUgGLhtshvW8TNdVsoqFDnteOHd6HaGOV6r2UWH7dMQTJ5zVduMoQW&#10;5ENVwnytps6hljgb4iIcNk5RVh33xG7H67n1q7KuV1ld51rM1UoXgTlF352HWu1ThMX85fLtbm1t&#10;cf/+fTuZTJJKpej1eu6cz2w2687Dn+qLlkq4np+3AN9xu/EYEI+Fkw6TMjm3pPZa8rlIu6V9kbRO&#10;AmMpMT/vAO+8BPkjQpjuAhUC8Q6Ox4yDuq67Q/5UcphqmVRfv4wn7pddP/7xj1lYWPAs6iAAN1DO&#10;AWkH5rnYUHuxZD/C2CuP/nsS1Dm+NqXPXnTj5PiYXx4f88vHj1leWmJpeZlsPq8tvPeea+E/Pz+3&#10;AZaWrmQTDtXBwYGof3AACvyqOjw44ODw0AfHqtzelc3hJQN9Aw9A9Lu8LJ6D+3J46I7NgVwHnl3o&#10;VcZ1eMW+w+Srd3jI4eEhh87xuY4ODsZWucAvdQv4U9B+8BW6eTbVVEFNAX2qqd4MqVb0CB6ca8r2&#10;CxQG7QXAlCsusKJfGBjKVyiwHJYzV0IlNWq1Lba2PDfqQrFAsYDIc1u8LS+yi9y+7cDlxLmqY+vG&#10;0P2a3FnzPwTaCG+sUBB5eNVx5vN5Wz5TqQhLfXiqeHWup7e21+txolDT2dmZu3x6esrTSoXNp09l&#10;nej48EpKaKeS9OV1M6pVoPIULz7vy6tWq/H06VPef/99F8pOTk5E8Kmprqkws/H8S15ozuOfgSpe&#10;z8/D0dEVovYVGMsovIjn4ipaHTFfKIh1vrKj0Oks4l6NV9A/llGohXVc49A9saQEvGMZVeoY+MUv&#10;fqFs9wJAqwZgJwjVV4zPr3weHR8f8+Mf/5gHDx6wtLREfH2d2QkQKWJw1FlaWiKZTLrrXwZu09LS&#10;m0wm4e23iR8ccHh4CJHJkKtqUo+Tah4cHlI+PNQKoKUfPYq89du/rWXW10e5XG70zjvv2IeBPq+/&#10;T+FYe3B4CI8eCXgOgc5JtZ3+J9dQ+kAej4ODcTdyZ78CAK4+T9rTsMjtbcT8b2cK/2pgu7N+31kx&#10;O8t8scjyld3bgf199gErlWIWMf3hNiIUQHF1lXlgp1zmGLTNqRV9qq+4poA+1VRvlmYQ6WGD8yBf&#10;QjX86bpAXJE7wFuAgmNpldB5LXflYNmqsk4FbmnXrtaobYnXPylsyWnSBW4XihTvFLlduE2xiO+i&#10;v1gsXsmVOpvNfu530p1o8aoqMjLxxWbIcThXIVdty3muVCp88PQpbgagIF+7fc57y0q6IConwGZI&#10;xZfX5uYm9+7dcy3n6rhL8NLpft4wfQEWGec4qRg8bkVeHFvwNM641zJBX6ijCcvXauNKDD5usQ0U&#10;cCHdcU8+Pj7m6OjI567sWHnVMiFdOQZgaS1W5xx/bvpSWPcePXrE0tISy8vL4hkBl2HAq8Ls8vIy&#10;h4eHL22BFvUOcTy3Dj3cvBDUVWuqin7LCGB1auYgMgQtnSOSHhnaEDSGQw5//WvOfv3ryF6pNDp+&#10;/HiQfPtt29kHZ5+88V1Bn8XsrOhA7oPaVA7sSS7uAMVolOXZWeHCdesWWJa3MZWCchlmRbb5ZeC5&#10;UneV8eP3PBolx2S3+n0EpE/S/gXbxgvvs18uUy6XgX3K+2X2PypT3t/npx995LbnuxFQLruLd6eA&#10;PtVXXFNAn2qqN0NOxOBXBOdA6AViENqVqO6lEtQdi3sAtsYSxIYpeE99FRYqiLA/OIlXcV7UKkCt&#10;yU9owk+2gY8oySjApZJwfy2V7lIqwb179zhwrRClqw3nC5KaR9dbN5bV132qnJx4+W4DUZR9FvNg&#10;wlxQ3gcVzBWC/xzAHHkeVSoVnj17xttvv+2mtNvf32dhYYHR55xj7c3VUejL64FteOmjkM2XRWr+&#10;4nW5pdsB5kKh4H4fuZ9l6Qbrut8eHnLgWFQDZYOWzusqcgwsyY9LBCKHr4SrvhI6lC7JS0tL8GBZ&#10;uEqHHe+DAw4PHgFLY3D+cqC+5PfKXjpUug17d5aULYcsH3qw3gYtUihE7uRyWjvVj9RGtjYYjjSA&#10;uMKtjEYQididSiXyq52dmfNPPhla8fjw29/+NpZlsboqfsc6nQ6TJIqIcs97O3QajdD0ZO1oVNwd&#10;ikYnpi/LRaPO+IWVOhqliAgSexnwloH9cpm11VX46U9hbU0MrlyG/WvhstvXZbWu02pZGUf5o48o&#10;K1Be3t+Hcpl9BbovaewaPU811ZdfU0CfaqrXL8elXQXzL8j6UvGevaS3yvoSlOYn58CdQMol97Ek&#10;W6/40va4+XkA4fIr+hfWY2VcpaeildIHPmi/e1fmvJ2fp1QKnwt7jeH6Rn0VqbChyoERkXbsWFru&#10;jjk+Fn61x51j0HV0aT1Mp9OuRfDx42MZUXnGizrg7JbrmxucUGtBJA7Hj/kiHHYdCyZ4QZYc6+Xi&#10;4qvGx6skD/os7amv/U7dzuvrzY2+vhYXF1/qc379o3JwkZftZ9AAJ8bjgdKBA9phy2rZzwrdYQoD&#10;xUNpEV766kL5K/m9ODw8pPrJIax+i43Z2XEYkzBJ+RAOD6murjI3N8fq6iqWtN46gHsdWZbFrVu3&#10;gFvMzZXZn52FckjMvlXo9xc0OGCJBzRy55HBcKjN9PuRbiajpTMZzQZSQGww0JzbzegWs6dt253x&#10;JZUejTSzUomUYfjw4UMAvrW6CqurfPvb3w7dl7U1KJfXgDKreCAdxMdV+NyhcrVcdu4WXKrgexkc&#10;WblcphuN2lfNeXIass5X9/CQ//uf/TP40Y/Y/eADdp8/D6kB8Uv60WW7JcTNmC4iQ8NUU33VNXUR&#10;mWqq16voWzDbg8hIfh5HEz6Xr9Qmem2VUIFb+jT7NyuA6wf0wMidYu7qiuKd7az0LO1hO16SBv+V&#10;lRV7YeE9FhZgcXHRTSEkAhuBA7RuNGLAcXR1Nl9kAVy4QtRiR+Mutsfu03FIOQfMf/z4MceT2FoF&#10;8+AEWvf58YTKn4/+5E/+hG984xu+KMjvvfce3/jGN0LLO0A/id8dCF4c8+kOA2qlPK/SsfvlYfnN&#10;lQfMgoeFddLBV8VG7cK7mC7qOQsfPDrgUQjY+y3dfvj/oqD7IqnzXj/PmwET9KU6jxRjsLdOvl5b&#10;+xawxr5rjS17ZFcuu4ur3/oWa2trPqB9GVAvS6Atl8tKn0L9fl/r9/tautuN6IahZXRd6/X7Whbo&#10;D4eaYYCT3hK86CumacpXpvvk6P9v725627gSNY8/lGL5ylaUWLGipkKFhIey0RQQpIcDdAe4gdS7&#10;aSB3qfkIHmACzKA/QezN/RDezNxFb1rbBm4vGhgZmEE8C26MEWcaIjJUxEhR7FiOrMQvtMxZnHOq&#10;ThWripREWZT0/8Eyi/VyqkiRYj08p87Z/+mnTvunnw6+lRnFqytkFwoqFAr2sfmPydzOzc1J2tTm&#10;yopaKw/C58MvI1Zu/FmZs2W6muS5QkEFSS9HRztpodYpSSoVi1KppFLmmlIzowxJajabam5spK53&#10;WE3v5zhK9mfJ3jYlPZQ6T6SDu4qMvgacKwR04PSMLEpj+9JI23svvk54Xz6K3UqJ0dd3wieJM9Hp&#10;Ga92N7j9VZApZ/ya34S8a64H9a5J3fGiV1d6Te7x13Q0PBPk8E+8HnujAV1BkHcF+SE9KeCn8WuR&#10;ze3DxMPzr4s1wVw2mIchPlayvCdPXd8kvL1g3vU6qlar+uKLL4JrViUTiKrV6kkfy9DaOmb1tN+P&#10;kl9UGJiDpe5fH0x4Nrl023bm7G25ta2tbamWGGBt6E65FvmQMv8WmYCYHeYSw55XO5lUT1mwyail&#10;MPihO5AnBfT4FnMqxGpgW/ZfS61WuHlyUO+5g2jJ9nf19ddfq91u5yYmJkba7XbuypUrI20byCUF&#10;vXG+b3/SPJX09OlTyf14ft7b67R3dw9kg17TWxaPxsViUaVSyfxIJhSXSiqVpOad/6bV+/cj25ek&#10;SGhuevMjt8WiWW7DuLvvz8tSssd1bM2mCdR97LOv4jS4gL5kp5eKRTU3NvRQ6vwP6fVK1hiqwBlH&#10;QAdOyaL0zq28xvwz4F+892Q/DZaPu3yw/IAehvYZVwtqA3RiSI+EWi+0BvPjgd1bIbZZ5Ihm3M8n&#10;QYCXFGmOHYb1eEFh+E4K6/FxdP2OqmIPTQo6tzJjET/cSf6SITho/wsNzUiP7FB521uSajrthrq3&#10;b98Oen+WFHYwdZgee8+c7GbivWtozcbxDpfDyuFwZjhiUlLN8bb7F5Zsh1La3tpSrev67W1tb5tj&#10;Hx0d7Zx0WD1KzWmwRWzbvo7Vq8lFt8Qa8oR5vczNFbS5aTa6fPlyRzK1rrKBzsW6YrFowmmppNJS&#10;SX5MTQqST548CT7z9vb2cvv7+7nnz5/nvvnmm5HXr1/nJOlqu23WiQ2R8X7sNkkQyZ82TT73QvrP&#10;e3ud3O7u61exoNeMldEV1iWVFhe1ZB9Pc3VVyqh9LsXKXPLml4pFsywW0P15/raleNmDCugKa9EH&#10;UpZ6B/TxPioS5iX9wU6Xy2U1Gg3tS53/YL5UYXxPnFsEdOCU3JYu3SoU3pGkvYOD4L24/+ZNTkro&#10;4Xgn827PZa4H46zgHx8r+Phm5Af2MKD/KrbWTDT/xiuWY4F2R99LlyY6QUzZCv5TV3rxuDA0O2s7&#10;J5qdVTWcGUSkoElt0tiyMa6WM34NrrOlLW1vmd6Sa3/pcWDuCFwr46BA1z9xLfNY3pZqtarbt29H&#10;7p+NgB6GZGd2djblJHEzcuFm0Mj3CAE3bZtoHt0MKoU3N821rvF+nlqu1+PNTW3a2ste+xi0XgE8&#10;eXnryJfjnqHa76Fp2l70JkpSd6o7hpKKYehqhjcbsWBX9IKjq3l2086TJ09yW1tbI8+fP8+9ePEi&#10;d/Xq1dzLly9z0q52d7OP41rsNn1Fs8auds3au7vS7q52d3c19tNPnVeNRvuHjN9d05tOi66L6g7h&#10;vSzZbeRqzO3zN1Mud8qSGpLWGw3JTktSOVbGvExonS/Hl3RzZZmCysH28eUNf71jWJd9DLH5hym9&#10;LBPO3XGWy9Krhjr/U+r8R6k9gMMEhhYBHTgly9LofyoWLz2y4XzXhfRZaa/9Jvre3Om+3japrvbK&#10;iD3RyKjM20pZnFQ56A9p4xfbfR1rv/KSZqWqZP7LK5+fjbTijUS8fD5WVSht+TO2zczt4AHEj6j3&#10;2LrR0D6r2VlFaoazt42Fd69JsKnUrKm2taVaLaN3qrx9TqRhCuY9w8Yf//jHIIx99tln+uyzz078&#10;oAbDpN7sTo7DQBm/htQtcznUNfHNjpGbkf3519oGa7jejv2m228hnB62CfJhjI6Oeq+jDQ2ocg6e&#10;YteEUeqaOKG9N/1g2v07NpdIL/ohfcTVkr948cIGcuPVq1c9z0njgbwroF9LiOzXpH/4xdT6P/Fm&#10;/7yx0Xnvhx9ev378+M16RjBNWuLP+/cZx5tmXiaABuHa7d+7vy7pX731fWX1H9Aj4btcDoN+uRyU&#10;u95oBOE8Hqr9Y+6XO/as566s7i8f/PtlSf/Z2+4PFXVW6tKKdEDzdpx3BHTg9OT+uzS6Ko0sSJoo&#10;l3P716+P/INrzufJiphb3v/xyfRy4iG3v+taE+Jv3+umy0v5WeWVl03HZrYNx7P+em6Hbqa9jrZ7&#10;v1vB8u4j7a8r53w+ObSbQ4sG92o+b7742N6WtrZU25a2tmr6S2qNufvPC+bKR493OwjmQ1Mz5/vd&#10;734X9HSc1eOxZGuEpdgguqaDpUBkkF1/xU1ps6XNlqJJ2AvIUjQwH1evYBzvwMrfxt3GA/dbCdtS&#10;4vXc0aA8GPEaU7wdSYG81DVxMsbHE/4WNaLh8P+027lYUM/l8/nczZs3R957772cJL377rtHOvec&#10;it2aiYR+x6f66Iv8yRNpaupNSXq9NzXVUaOhxvq6CcY9apHjS3vXXyf7g/oP6Inbqv+A3vD3Ybfr&#10;CujefqXo43RfCPTrX5Ue0K3Ev0kVe7sgaTl2f00Stee4KBhmDTg9nd/7vZA2Grk///M/X/qnQmF0&#10;6/HjnBQ2lZ71xg0OoqY3L14FnRac0xtrb0eXJYbeWO12Rnm98u92/J6reQ4W2NA+a0NsPh/s/NL8&#10;tfCDff6aiuOFSM4zg/OYWpRW0Y0+e8vetqTWvBsDJ9yoJcUHotnelra3H0t6bOc8NNmnIH3mdYRU&#10;KBT0jR0zd///7utBq66vv3bNlS/FHvlceAGoX3PZaknak0Z3pZYbtGe4m/Y+ePDA9mLswmdLhVjv&#10;Uy7Humzq10qbLqZMngyi+mYY6iVpczPWNDptWt3BvFcgnp6e7jpBbDabXdO95r3toFosFlOXlZTe&#10;zPbSpUtdj3dsbCyYV6/XpfCazpyiwz4i3Yl/gebHryCLHTUVDpDJew2TwspltdvtXD6fz7Xb13M3&#10;b07lXn33Xe5/7+zkXr16pe+//17tdlvXr1/Xs2fPgufs+vXrfe3rgw8+MOv7M693zenb419+0RXp&#10;zcxvf9txV1fNl8tal1R2Yf2vf02sTT6Jp/5jqaNKJbhfl/l8fTdl/SdmG82PjUnvpq1lzI+N6VVs&#10;3quxMS18+620sBDc/9gu25e0Elv/czvfqShdXeZrkzG7Xj3z6LrLXIiXbwrpvJC0Rc05LggCOjA8&#10;Oru7ux0tL2t2a0tbigVgG9a7QvFWtBn39taWWcfW5gbzvTL8qL01G9tT147d3Vis3pbmU05O/W/a&#10;3TixvqJ6xc9tm5BdxLXJuDAnPS5IczYIFsx4tGGFa0GFTXPbUkuFWC1tKwjGrjrWnywonLGZeIA2&#10;h2rlwaakzaCyslBwQXUzvQa3MBfuw+0vchHx1zoLwdy3ublpv6gIq7+Do48H5pTpg4N8p+ndN9nX&#10;nYPlM7sA8INy3PT0dGK4tvfk7sZD9zAF7jRJYVuSvpN5vzQajY6S35sd7ydpmTNif86aoWxtchjl&#10;lDtDkMcTNRrKScqp0ch9MjOTu3z5cu7y5csa//nn3Pj77+vW++/rxx9/lCT9+OOP+vHHH/XBBx8E&#10;wfzx48d9h/R+1+vHlStXoq+VefOpNb++rv3PP+/kP/9c+u1vNaW6tLLmvsAaqLykj8fGzB0XzhcW&#10;pDUz0nev8b7jR7SQsE5QRvz463WtVSpd89K4wF5J2U8SV+t9mJDeVXZFWjAtNzpV6c2/o2M4XBAE&#10;dGAYzc52uq5+Trse2g1vZdsRz8pe4q1oL1Ob0R6lzM3mpq7Fqjc3L6VdnDsauTcZuZuUZsPJ5G6j&#10;uqVfFmyDa+uBmXxgSy0UZIKhnZ5zvWulX1Xbih9R4sEVvPkt7yY22FDw1GVc0JwazP3n/WslPCND&#10;HzYePHigW7du6eefP9HLl9M6KOUzWmmkywraWeuk1XInrXsaTbJN9k4P4GlB2/FruH31ej0paKdN&#10;J92P14y7GvOR2PKhfw2eF8NaS57k+XPlXr5U7r2flZuRcm+mp02Lrzdv9PqRGfzzkX3tTEsaHY1+&#10;djx9+lRPnz7V9PS0PvzwQz179kyS+VItzZUrV3T16tWBPYZffvlFk5OTnY8//jj6Gv/Y1SN7kXJh&#10;QQtr0tpKXar3Hzb7ttBv5E2xtpZYRq+An6Tex3bx5Vm16S6kezqSO0eJqsZ+zLlNTaqpI+lNjnCO&#10;C4SADgyRmzdvupPuXDQMzqVs0YN3EfBcwY5l22pprhAGxoLm1GqF8TDck7n2N1jQasXiaUYobUkq&#10;mKrpQjAjXObVX0dkherunnZbNtw+sHeLtpK/JJVKCkei/bem3W9JGnU9GpXSD12akv6NFHZRbE8/&#10;ilJ4KtKUNppZhZidFEvBpNvMNGWftNuvKr1v4LMhvZb6+OVkNTM/ZuA+dPA0oWnwianRaPgnnfGQ&#10;3U9t91GNeLd+YKdZe/+O9HtICzQL8QXZLZePps/U9uyVfR2Uw0Debis31Z7JjUnalaQ30gfTtkPT&#10;lHD9KGMfjx490qNHj4Kg/siG+3hQHx8f70xMTGhycjKpmEPa0c6ONDExoV//+tfee68euQknbf3v&#10;grSgSnT5Wt0sPUZifzE+3qn6HdvVatL4uF5IuqH0y8Vm7fIX9bqq1Wpi53gLXnmJxsfNdnadmi3z&#10;b0rvHX/bu3VB+kVsnRsyrw+37j/anyxBKJcZFUTVqvT3v3d0XxLhHBcQAR0YJqurJlyObkeabZth&#10;lTyu62gp2kQ7slJKgC6Y3G029YN6ZAdSa84E/LlwN+6QpqenO0oLY/FQ1WzKJN6mpA1ptKipkqSm&#10;F7AyslZT5hTJi8Zdy4NCNtztfW+NolRcsiuWVFQpkq2LpbTdlyI3kT02S2H49o9ow94vlsyGpbCA&#10;YtMs21BT2ljVWQ/mzv3797W0tJS6PK1Gu9lsanx8vNMY8PA+h9Vv8A77YSoHxxqv4Y41g00K21nz&#10;T1JO3deVn6dQPtQ1/UmBfCFzwQnwg7n/Mq10z3sm5Z5LuZcF5a4/yufG2m9yYwpHwnzopmakd/p8&#10;7mdmzGiZSXbtsGczdijOvb09MyTnCZmc3O9sJXTURyes6QAAEUpJREFU8uLF3zq6IemeuX/Dzq/p&#10;mmouYgbJtaZr/1jVdk26dsRRNm5kLLN1x6lq9ud2xjqq1aK3fax7mEfijqGX21LY0q+H6hdfdLS6&#10;Kt2715HUIZjjoiKgA0NkVZKaTZVKpU6Y+xL6RMnn/ct07XS/fafkg2vM05sj51OuQ2+GM0pL3n17&#10;2yypWbKL7URTXk5t2jWbTUUDfjNas91sBkWWXJDdiKydWAneTJhnAvu/KDyEooqSNrRkasWbNrTH&#10;N0vagVtQit13Oy96R1EqmazuH9nGqiT/y4NEQx02kvzpT39KnH9aoVuyvRT3tZ502Jrx3/zmN51v&#10;vvmmU6vV3ig9eJ+meBjvdT35aR/vuRPP3knX1iY6SrvkfiXV9NZNIJekp9KICtL1g3xu7M2b3Fhb&#10;etk2tdk7ckN7hlNhZPftRG7C1WZs6N5JDeo7Ozva2dnpCufu/k7Chl1H4GbsJA1FakxOSpOTe52P&#10;9/c7L168sK99M/B6rZYeOms9gm5/EdQrz20TL7dW6zsou/WqKceWdsyJ+1XvLwaOqjox0ftvzP37&#10;Uq3mgvnb+vISGEoEdGDIfPTRR7aJ+ylqNlN7gw7jccYadlEpbYVSfEkpunIw3UyoMm96i73pjY3U&#10;/TUVFlMyddgq6l+80F9UMWgSX9JGUdJ3Ux1pvv/s9ms3Yc4Qy5Lt4W5d5cb/kvRX09lxwqanF2MH&#10;420F8aOE6X6Depp523mUX04+n9fa2lqnVqsNS4/CSTXk0mn/HblADl0Zfshm0dcGEFZ2vdeDX0s+&#10;p4KeHxzkrkvSgenu5P+1w+jbHXR3JM1EwvFO13Jv5o60M2Nq0WVDehYTxE2Qd7Xq+v57SdL33nq/&#10;8ie+l57fnOjouZ03KU1uJY9osr8v7e1JLyb+1tG99JrgxHCbEp4PG86Tyu2a1c9mygjn9vaeN68q&#10;6bb/WvK2rcpUEhylH5EszySt3g+/mF5NWGdV0n1TW06NOSA+vIGh8uc//3n0008/fefSpUuHem/6&#10;TYhN9i0dadvYgq5sPDMzc7rfaK8nDXpjJYVEu/66Xd7osX44/mvYS1OjPB9MdylHR4YN1miYksqN&#10;hnqNBpsVbc96cM/Q9TqquK5+4z0Le8J+kPptB7wW3iwsqBIr2+/AaMEWHhyGYi2B/SGQ6nVNT0+/&#10;+f3vf/9ap8OFcTftfi6iU/ubFA9lxw5pJ2hXyvmhXCqofXCQCwf0SOmEtEsYefMJ2wQDgW5tp19A&#10;7Q2b2Wu/+Xxe1eqsZmfzwe7dEczKhslZt+/o8jR7e3udJ0+edC5fvnygWk35iYnOauKa9+XlykyL&#10;kpb6WzWwJEmLi8rayWqf5aTt+84h1k1a/6hWvf25+z2eSldjTkAHRA06MFRWVlb06aefqt1ud0zN&#10;nQ2YGblUkj766CM1Gg2Vy1K7XZbU7nufH330UVd4LUvSzExQGTE05ueT56+v+xcJh2LzutZoNCJP&#10;bjmY7Z6NhtbdtC2roXn7XJVlfj/eMc3bY2m4UN47Yrt9vhsLGm54msMY/EBAxxfm2j4eTWyVMI/3&#10;DuThGLprqmhBqqyprrrWggF9F4IQnnZEFXvAlZTlzo0bNzqu5+m3JJfwE1/u0Cz0BKX1Pj1sooG8&#10;EHm9mGB+oOxw3CvmujA+q7xX0qxm5cbq3C2Mdrp7QmlJrW0zKEihIDeQZprx8XFNTl7Vtf1J0wnK&#10;fjge9zXZDsr2Jc3Zy8P3o+N1t1LGvZycnOw8fPiwo4kJ/f3+/d4XHh3Tqje95M/r9xuAHmWvKhq+&#10;3bzTdN/8dJbVx4Vdhvvbxt8wXHgEdGDImKBd1noklbuOtHptG657rGM4dglvWVpwd4uzFiYE+3w+&#10;b08Q1vR5wjWhZtYTO+TOvoIo972kb/+rpG913GfxsH1FHSXQO8cJ9iaAH3HP9XrqvsNcX4nVfHeP&#10;c7SwthY5gvrCmlZW6lqz6y1XKlpYXrbFRY/1qM/ZCfI7ccvF7qfhhPYEVVOm34Z8xu92O/aaCEJ5&#10;UTmpqJcHB2a560TUjqZxSaO2zKym5m5otOSAq6DgHY3PfaZbbmQQSWq11LohXZVU2Nz0SmhpMzKE&#10;ZZ9a0mZBXf2e+nenfp4yj2lKmvJaf7me3yMjQjSbenT1auckxjY/TavKDuULUueRwjHNU9YZCP+Z&#10;zdpfDH/HAIuADgyZ/f39TqPRGKrmql1jxZ6YrjFujEpCV8P9bNZrd/m8KTv1RG1BWl4zt15pFbt+&#10;fcGd0HjbLy9La917XnP7WAsTf7DVAE4UT6rzZ1/yUVYS972mrl7NpUOcgI3L1IhV/8u4qtVZSTXT&#10;gVPtmnQten3oX+r1IDjVJNXsbqsyQ/b80+3b0o0bZvieVP51nOF6aZ0sra6uSoOr7RmJ3Q7V+39I&#10;nfjfpEV7u3TSOzqCbSnnril/VlbuebuYk2RCeV6S8rp8ebsT2UKjGuzoESZ6X/nhB+1VKiq5vkU+&#10;+URTkumMpFLRJ3a6qVuq3Eq+rKp7jlGpVLQnqTQ1FdsgegnW3t5edJlb7vblDcv4ndRpJHfueGQf&#10;KvuLzg9lguqyt97yIHZ8wrLC9eCP/ytJdwdeKnAWEdCBM+btheUBcoE2NrsS/a/b2ppt3lz3MqwL&#10;zLGqbXe3XtdaxYxZW1/oXhbuvGLKTgjOgQUpLCT99Cu8XnkttRhXg6vlijffPo7IEEjR/azZAusJ&#10;y47D73Sq1xi1QU/BSQvr9cQxc1NG3u2Lv59arWpvE47Lm5nWcZMbU/dwNZ+1yD7dflwZ92o13bt3&#10;TzKJpxP76SVeQ+7Pi0+fBWfv71EPi71XOZTVY26/ZG+DUF7xxilXWc/bbTNdki4HtePuAvCTH86x&#10;qZReT1xgbzalUinoWjQI8m5Zs6md8fHE19GUDeYze3tajy7QlLzLkdbXw75G+u+0cmCv3X5rid16&#10;Rwm3afsYdFBO2o8/7+S+WCCcA85ZOxEAzrXFxcV3vvzyy2BIJHdN7NFE65L92szjlZu0q/SmylIY&#10;Mv11402Ne+xAQQz2e/CKVawfN75eu3bt0CdsVTcujV+FGyywk7H7/gbV4D8bBGuKzK/50TKxp1+7&#10;TdKyfsa/PSG9xvDNUlXsOYvVfNdqtb6GPKpWq0FAP7JYr8212r34U+2/Zg6UfNKfdf04htAgQ/px&#10;rjKuSrmqbPP18pC+dsplzc//4djFrCd0tjLvX77khXDn3Uajq++OPj8H/CEST8WyeofdeFiO3++n&#10;jDXvcd7psa5b3isqf9VjeT9lpGB4NUCcKADDZLRarY588cUXOck2We6jc6xsrrbZ3ltbO3S5N27c&#10;6O/DMmX4mdMMiactu0l1NJw7tZo3K2kFdX8XEGzYfQB2YN/oMpPnvXlv4XfkrqVd7XP9pUUbkZaW&#10;IvNt03Ld79G50qIrI7b9Ybh99bM/K94LcXz8cT5zj+88nrx3taCoePMWFI5V3o9B9CEydojnecG1&#10;Rjpp7ovejJZE8QZMKWu69+mpvpZcyL2TstzNzwq6WWX48+72sT+37JTrsQnogDhZAIZBTqapbGZn&#10;UNVqtRNOm9sgzKUGQb9qN1s1mgqDqfToFtb2XtwIPljZv0tvnciE+T3U7K/a1D7bWmMX0L3flW7e&#10;7Jg2s0vmvhdCndXY/GDKzRtAz8OZBhDOtbhoH+ZS1qpRq6uRLxD6DOVp3Pv1vH7OchI9GJG/+5UB&#10;vl5Ougu0YOSEYwb0vlsupX2R2GMc8IR5QzOc11fKDuj9hOWs2mx/+/h6d1KmCejA6TuvJw7AWTFi&#10;f070vdhP8Evc5gjbnUVhr+1n05IUBNGlyAJ7LxbCV7WalMuTyw22SVgWD/Eu0C4uyjTsdbfqv53v&#10;McO5KeJw4dyvKdfxhlw6068jvFVZlzycideR/xnRq7XQoEX+Zif9MUv5O7EqM/SXhuQ57tVUfABh&#10;OfFxpl2HMySG4ncDnKYhej8CF8+i7ahx33svDlNtdM8m2gM+KTvrQfmiWbK3q5KW/JPkpSUFI/Mu&#10;2S8DvMURkVDvF74UTB4qnNuyvvzyy56vpZWVlcRpwHOUv0lJ51ZZY9efaYuLi52lY1xKMnBp3z7e&#10;v3+aAZ3Ptv7wPAE6Rx8QwBmUW5RGlxSOZ5sWzifsh9YJNyw+lMV4oDqEpWBiKX0lDNTCwsLwnfj4&#10;oXg5+C+2ykrktpfl5WVbVFrXSSuR3RLMj2T4XkvD5Sz3yn8k7vPgMEG9Xq+fyutoZWVlaGrQ0YXf&#10;C6AL8sEBDKncsjTyg/c+XEpZcfUQhQ5TiE/iajiPK/k8MHFmpkGcJC6nhkEczdFCtPs9RH4by9Hv&#10;AZLKHxBOLC+2YakhP7XX4VH+Dp7CF2QXJZxfhMcInFsEdOB0jcgE9YAL7EtHKGw1Yd6wB3ZPXycU&#10;4Ulg0oAzRxc/UXT78ee7XbtZvU5ICe5HEYbnw568Ly8vq1JZSX4d3T31zo9wtsRfR1nnSxf1XOqs&#10;hsC3edxn9TkCcIou6ocKMIxysoHd1S9/eIwPdz/G0oj35CwvLwdBMj59nDIHaXl5uY/X0R3z/53Y&#10;3DvhsoG7cyel5Lu6e4Q07TpcIoifmIscNvqtIb/Iz1G/Tvs5Ou39A0AmAjowXAbSo3tSvCOkD4XE&#10;E8OvFIbKr77q1a/v8dyJJ/BwiV1ujuTuXXMs0YB+JzY2T1pZhziWu3cJ1IdHwHi7zvO50kV7LV20&#10;xwvgDDrPHzrAWRQJ6K6zq3PekRUnTAPy1VfKrHnuHf7DcO7K6xoIKLrw2O4epao8Ga8j4O3gvQYA&#10;J4iADgwXF9CDEyA/VA0wzOBi4EQag3AeX0fDeP5zHp9nAMAhvXPaBwAg4E4YE0/S4k2TCetnDiff&#10;OC5eQ4PDcwkAGErD+A0ycJHllPC+zGqafIaDOifIGBReSwAA4FwgoAPDJTGgvwUEHAwCryMAAIBj&#10;IKADw4X35PlDaAUAAEBfCAPA8LkI70tCKwAAABBDJ3HAxUZQ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ZP8fdCN9GN8StsIAAAAASUVORK5CYIJQSwMECgAAAAAAAAAhAEPQcjJx&#10;MAsAcTALABUAAABkcnMvbWVkaWEvaW1hZ2U1LmpwZWf/2P/hDadFeGlmAABNTQAqAAAACAAHARIA&#10;AwAAAAEAAQAAARoABQAAAAEAAABiARsABQAAAAEAAABqASgAAwAAAAEAAgAAATEAAgAAABwAAABy&#10;ATIAAgAAABQAAACOh2kABAAAAAEAAACkAAAA0AAtxsAAACcQAC3GwAAAJxBBZG9iZSBQaG90b3No&#10;b3AgQ1M1IFdpbmRvd3MAMjAxMzowMTowNyAxNToyNzowNwAAAAADoAEAAwAAAAH//wAAoAIABAAA&#10;AAEAAAVkoAMABAAAAAEAAAFJAAAAAAAAAAYBAwADAAAAAQAGAAABGgAFAAAAAQAAAR4BGwAFAAAA&#10;AQAAASYBKAADAAAAAQACAAACAQAEAAAAAQAAAS4CAgAEAAAAAQAADHEAAAAAAAAASAAAAAEAAABI&#10;AAAAAf/Y/+0ADEFkb2JlX0NNAAL/7gAOQWRvYmUAZIAAAAAB/9sAhAAMCAgICQgMCQkMEQsKCxEV&#10;DwwMDxUYExMVExMYEQwMDAwMDBEMDAwMDAwMDAwMDAwMDAwMDAwMDAwMDAwMDAwMAQ0LCw0ODRAO&#10;DhAUDg4OFBQODg4OFBEMDAwMDBERDAwMDAwMEQwMDAwMDAwMDAwMDAwMDAwMDAwMDAwMDAwMDAz/&#10;wAARCAAm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42NqeagHWhpLGnQF0e0H+0sXG65lW9Ots/Rvy/UrrqaA5rR6/pt&#10;rNjC57/0Vj7WP93+AVmu3qPUi63Gtbh4YcW1vDRZbZtJY6z9J+ipqc4fo/ZY9VrPqwbL3XnMeHvO&#10;5zmsa07ud/6LY3du930fpo6dUNt3Tbdm/L6jkODRusLXMpZA+l/MsY+tn/Xk/QR/k1rmyKnvsfQH&#10;SSKnPe6nV/u91fuWdd0I4bftHp19SZX77Kbmn1CBq70nh5qsf/wdtK36ntsqZYwENe0OaCIMESPa&#10;fopFTNJJJBKkkkklKSSSSUpJJJJSkkkklKSSSSUpJJJJSkkkklP/0Om+sGTk43+L++zGufjX0+nU&#10;Lq3Fj2luTXQ+LGFr2rE/5w9UzeqXn9dwGVdEvIoue9m6xjHOZnsZ7fc7d+jv+n+jXUZvTMTqWP1P&#10;6u5tzqGZNgyKnNLQ81uczKf6XqB7XbMiq31fai5P1TwcvMOa7IuDndPd02Glm30nhzfW+h/Pe/8A&#10;4v8AkKfHOAjUhrZ/HhWGJJ0PZ5f6u9T6nb1j6rV25mRZXkYeQ7IY+17m2Oacna+5rnfpXt2s91i3&#10;W5eX/wCOM7E9ez7KOm+p9n3u9Lf6gb6voz6fqfy0O7/F3062nCqbnZdRwKTRVZW5jXlrnOtc5zvS&#10;+l+k2+z8xPlf4vcHJOO49Qza7MbGbii1ljQ9zGuss3W2envc79L/ANCtGUsZN3Vgx28fmVUvxBcP&#10;65ZfWsXrmVfblZ+L09gpGHlYLg+mkgNN/wBtw2uqbc+2wv2evfR/6EV/oVR+s/VupnrPVn4mb1D0&#10;6qse3G+xPe3HZvqosfdlM3H0Mexrnvr2f4b6a6rL/wAXnTcmwv8AtuXUy+uqrOYyxsZIoa2uqzIl&#10;n877P0jv/Pb1LqP1A6bnZuRlfbcvFblNrrtx8d7GVllTGU11bTU/ezbU322b06OXGOG+grb+6iUZ&#10;G67uLkZHWPrB1izBb1azFq6f0yrKbbiOdW2+2yuq45DtnpPdS91v9iv6Hpeo9ZmT9YOo5eH0DKzc&#10;3Oqquxsk5n7PeWWu9Cyypl+yW0uf+iY+97/8H6y7Hqf1D6XmuofRfkYD6MduEXY7wPUx2jY2m7e1&#10;2/2ez+X/AIX1Eav6mdJqyenXVmxtfS6baK6CWlj23NfXc7I3M3ue/wBWx7trkBlxgDw6V/V/7pRj&#10;LV5LCy/rB1HG+rvRsjqV1H7Tdk325VVn6Y01y+is5LTu9Tay787/AEPr/wA36a6P6jZ2fY3qnS87&#10;IfmO6VlvorybDL3Mlwh7juc73Vu+m9/0/TUf/G96aOm0YDM3La7CuffhZQe0W0+pt9SqtzGMb6Tr&#10;K/W+j6vq/wCFWx0DoGF0HCOJiF9hsebbrrTL7Hu5e8gNb9Fu32/9Wm5MkDEgd+39a+L/ABUxiQdX&#10;l35nUsF2Wy7Iy8fqlzbGD1i63Fubfk00Y/UemP8AUfj0fs7GyGb8X0qn/pP09X6L1VpZleT0DKw/&#10;QvzOo49uVIwg9114H2XKba31cm4faKbLq68v07n/AKC2q30f+DtV/U7CaLaLMi+3CNV1OLiO2BuO&#10;3IIff6FjK23Ocxzf1V11ln2Vn82j4X1cZj5LM3IzL8zNbcLn32isFwbTdhUUbKa662U01ZV1n6L/&#10;ALUWWWvQM49++lfN+6mi4vSmZvXn20X5eXiMorvuqa211dzbb83qFNP2j0rP0n7PqwmVV4rn2Y3/&#10;ABn6NCpyuo9Q6RmfWKzLtryun1UPopY91dBNeNj9QyvWxmOFeQ3OsyLKv02/06PR9D01s3/VOpwn&#10;FzcjDtf9oZfbSWbrKcm6zNtod6lb9npW3WfZb6v09H7/AL1K76pYT7QKL7cbBe2luV0+vaabhjBr&#10;cbf6jH3V/o666L/Rtr+00VV1Wo8cLP4abfvf46qLb6DZZZgPdY9z3DKzGgvJc4NblZFdbJd/o62t&#10;rauRNmdhdEw76s/Me7qfSvtN/q3vsLbqzhWetjvtLrcfe3LvqtZU/wBL+ZXW9O6RbgZN1ozr7se1&#10;1tjcSwVemx91hyrHsdXTXf8ATfZ/OXP+mqFH1Ox2Yhxrs7KyQzHbh47nmsejS11dvp0Mpprr3WOx&#10;6PVtubbb+hrTYyiJEk6Eg7KINNHHqut67dhdQyc7FuyX5W39LYMfIo3+pht6dfj3NZg5OBRXX6tb&#10;K6r7P1n1fW/nFljJbi9L6Vk52T1S6jIx8vIyzjZGQ+wOrNDGWucy5rqsaljrP+B9R/6RdXh/VyjF&#10;6h9rGTdZTU+23FwnFoqptyC52TYz02Mtfu9Wz0mXWPZR61vpqeH9XsPFbhND32twKbqGNs2kPbea&#10;3WesNnu/mU73Ij+Vfvf+gqovPYz+q35OJ0zNy7mOyW4Neb6dp3e3G6hm3trvpd+jflPxKK8q/Ff+&#10;l/SelYruX0axlvTKLep5lwsyrMVz6sm2omkVZuZTXf6Vv6XJpdXVU/L/AJ6+ur9KrLPqhiVY7aqM&#10;vIrvobQ3FyQWb6ji+szGcB6fp2/q+S/FuZcx/rUfy/0iu4nQMbFqxGNsse/FyLMx9rtu+661l9V1&#10;mRtY1vv+12O/R7P8Gz+bQMxuD9K618ygC//R9I6s3Hdixa5jHS3Y5/Ojmbg3Rzvd9F3tVK1uQHMN&#10;D7XB9jGlrBaa2Ajcyxrm+mx9LK27P0X6L3/pf+D+b0lLDb6linv9B+1+ivSzy70/XvADA71dt0Hc&#10;/a2po2l26r+c3ur9X/rP83cvpyHZlp+0WMa5zBWGMtLWuj2uO39E5v7/APgf9KvmlJE3f0/qoFV1&#10;3/rP0c6tpwq91rm07rvWht55dudv/wALvbtfX+sf6T9H+Ymsx7Db+kynNJ2+huZbIMe3Z6n+F+jv&#10;/wDSi+ckkdfHr+73Qa8Nh+92fo57Mpja9lt9j3Ora+G3Q0ODdlvu2bm0w/1Pb7/+1daJZRkfZaA/&#10;IftBsNrnNtMt/wCE9o9mzf8Az3/W182pIa6efgnTXy/rP0iaHE45x8kgimsEMY+CIt9Ox/pj6H0/&#10;Y7/z56aZtF/phv2m8W7TD9l+2Nrdv0h6e7Y2z83fvf8A6ZfN6SWv8uFWn8uJ+k6arRa3ffaWhj/W&#10;D23QQWN2bd4bX7P9f0383Cmi/wCxOFeTZE1bS1turQPzNzXWe5r2fzX6P9D+k/nLl83pJa/l+6rT&#10;8/3n6SFOULGmrIsJE6WNvguBr3TP0WPfu/sfzX8iVFOSHvjItd+hePe26N8n37Xj+r/Nv3/6JfNa&#10;SRuv/RUir/8ARn6PbRmQxoybA6WHeWXkwZ2t9w9L2fnb2/pP8P6ajVTaWOc3ItbWd3trbkGHb3hw&#10;+j62/wBX3v3O9T/rK+ckkdf5cK3T+XE/SlVN3qPDciz31v2uLLZYY9m4O9j7drq/5/8AT+z2IYoy&#10;9jf1m0bgwD2XnaYd75hu/wCn/hP0f6L9Kvm9JDX+XCu0/lxP0bXj2Fw2ZTxdLPUAbYXwR7fUds3u&#10;a3/hG/8AGKbqcg7dmRcG+1zZbfu27iz03b2u/P8A0v6T9N/g/wCjL5vSRN/y4UCv5cT/AP/Z/+0V&#10;ClBob3Rvc2hvcCAzLjAAOEJJTQQEAAAAAAAcHAFaAAMbJUccAgAAAnNgHAIFAAhXZWJIZWFkMzhC&#10;SU0EJQAAAAAAEPaxG2XVBYux8cnRHLAw+vA4QklNBDoAAAAAAKMAAAAQAAAAAQAAAAAAC3ByaW50&#10;T3V0cHV0AAAABAAAAABQc3RTYm9vbAEAAAAASW50ZWVudW0AAAAASW50ZQAAAABDbHJtAAAAD3By&#10;aW50U2l4dGVlbkJpdGJvb2wAAAAAC3ByaW50ZXJOYW1lVEVYVAAAABcAXABcAEgASQBMAEwAUABS&#10;AEkATgBUAFwAQQBDADIAMAAxAEgAUABOAEwAMg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OEJJTQPtAAAAAAAQASwAAAABAAEBLAAAAAEAAT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UkAAAVkAAAACgBXAGUAYgBIAGUAYQBk&#10;ADMAXwBiAAAAAQAAAAAAAAAAAAAAAAAAAAAAAAABAAAAAAAAAAAAAAVkAAABSQAAAAAAAAAAAAAA&#10;AAAAAAABAAAAAAAAAAAAAAAAAAAAAAAAABAAAAABAAAAAAAAbnVsbAAAAAIAAAAGYm91bmRzT2Jq&#10;YwAAAAEAAAAAAABSY3QxAAAABAAAAABUb3AgbG9uZwAAAAAAAAAATGVmdGxvbmcAAAAAAAAAAEJ0&#10;b21sb25nAAABSQAAAABSZ2h0bG9uZwAABW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UkAAAAAUmdodGxvbmcAAAVk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M&#10;jQAAAAEAAACgAAAAJgAAAeAAAEdAAAAMcQAYAAH/2P/tAAxBZG9iZV9DTQAC/+4ADkFkb2JlAGSA&#10;AAAAAf/bAIQADAgICAkIDAkJDBELCgsRFQ8MDA8VGBMTFRMTGBEMDAwMDAwRDAwMDAwMDAwMDAwM&#10;DAwMDAwMDAwMDAwMDAwMDAENCwsNDg0QDg4QFA4ODhQUDg4ODhQRDAwMDAwREQwMDAwMDBEMDAwM&#10;DAwMDAwMDAwMDAwMDAwMDAwMDAwMDAwM/8AAEQgAJ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uNjanmoB1oaSxp0BdH&#10;tB/tLFxuuZVvTrbP0b8v1K66mgOa0ev6bazYwue/9FY+1j/d/gFZrt6j1IutxrW4eGHFtbw0WW2b&#10;SWOs/SfoqanOH6P2WPVaz6sGy915zHh7zuc5rGtO7nf+i2N3bvd9H6aOnVDbd023Zvy+o5Dg0brC&#10;1zKWQPpfzLGPrZ/15P0Ef5Na5sip77H0B0kipz3up1f7vdX7lnXdCOG37R6dfUmV++ym5p9Qgau9&#10;J4earH/8HbSt+p7bKmWMBDXtDmgiDBEj2n6KRUzSSSQSpJJJJSkkkklKSSSSUpJJJJSkkkklKSSS&#10;SUpJJJJT/9DpvrBk5ON/i/vsxrn419Pp1C6txY9pbk10Pixha9qxP+cPVM3ql5/XcBlXRLyKLnvZ&#10;usYxzmZ7Ge33O3fo7/p/o11Gb0zE6lj9T+rubc6hmTYMipzS0PNbnMyn+l6ge12zIqt9X2ouT9U8&#10;HLzDmuyLg53T3dNhpZt9J4c31vofz3v/AOL/AJCnxzgI1Ia2fx4VhiSdD2eX+rvU+p29Y+q1duZk&#10;WV5GHkOyGPte5tjmnJ2vua536V7drPdYt1uXl/8AjjOxPXs+yjpvqfZ97vS3+oG+r6M+n6n8tDu/&#10;xd9Otpwqm52XUcCk0VWVuY15a5zrXOc70vpfpNvs/MT5X+L3ByTjuPUM2uzGxm4otZY0PcxrrLN1&#10;tnp73O/S/wDQrRlLGTd1YMdvH5lVL8QXD+uWX1rF65lX25Wfi9PYKRh5WC4PppIDTf8AbcNrqm3P&#10;tsL9nr30f+hFf6FUfrP1bqZ6z1Z+Jm9Q9OqrHtxvsT3tx2b6qLH3ZTNx9DHsa5769n+G+muqy/8A&#10;F503JsL/ALbl1MvrqqzmMsbGSKGtrqsyJZ/O+z9I7/z29S6j9QOm52bkZX23LxW5Ta67cfHexlZZ&#10;UxlNdW01P3s21N9tm9OjlxjhvoK2/uolGRuu7i5GR1j6wdYswW9Wsxaun9Mqym24jnVtvtsrquOQ&#10;7Z6T3Uvdb/Yr+h6XqPWZk/WDqOXh9Ays3NzqqrsbJOZ+z3llrvQssqZfsltLn/omPve//B+sux6n&#10;9Q+l5rqH0X5GA+jHbhF2O8D1Mdo2Npu3tdv9ns/l/wCF9RGr+pnSasnp11ZsbX0um2iuglpY9tzX&#10;13OyNzN7nv8AVse7a5AZcYA8Olf1f+6UYy1eSwsv6wdRxvq70bI6ldR+03ZN9uVVZ+mNNcvorOS0&#10;7vU2su/O/wBD6/8AN+muj+o2dn2N6p0vOyH5julZb6K8mwy9zJcIe47nO91bvpvf9P01H/xvemjp&#10;tGAzNy2uwrn34WUHtFtPqbfUqrcxjG+k6yv1vo+r6v8AhVsdA6BhdBwjiYhfYbHm2660y+x7uXvI&#10;DW/Rbt9v/VpuTJAxIHft/Wvi/wAVMYkHV5d+Z1LBdlsuyMvH6pc2xg9Yutxbm35NNGP1Hpj/AFH4&#10;9H7Oxshm/F9Kp/6T9PV+i9VaWZXk9AysP0L8zqOPblSMIPddeB9lym2t9XJuH2imy6uvL9O5/wCg&#10;tqt9H/g7Vf1Owmi2izIvtwjVdTi4jtgbjtyCH3+hYyttznMc39VddZZ9lZ/No+F9XGY+SzNyMy/M&#10;zW3C599orBcG03YVFGymuutlNNWVdZ+i/wC1Fllr0DOPfvpXzfupouL0pmb159tF+Xl4jKK77qmt&#10;tdXc22/N6hTT9o9Kz9J+z6sJlVeK59mN/wAZ+jQqcrqPUOkZn1isy7a8rp9VD6KWPdXQTXjY/UMr&#10;1sZjhXkNzrMiyr9Nv9Oj0fQ9NbN/1TqcJxc3Iw7X/aGX20lm6ynJuszbaHepW/Z6Vt1n2W+r9PR+&#10;/wC9Su+qWE+0Ci+3GwXtpbldPr2mm4Ywa3G3+ox91f6Ouui/0ba/tNFVdVqPHCz+Gm373+Oqi2+g&#10;2WWYD3WPc9wysxoLyXODW5WRXWyXf6Otra2rkTZnYXRMO+rPzHu6n0r7Tf6t77C26s4VnrY77S63&#10;H3ty76rWVP8AS/mV1vTukW4GTdaM6+7HtdbY3EsFXpsfdYcqx7HV013/AE32fzlz/pqhR9TsdmIc&#10;a7OyskMx24eO55rHo0tdXb6dDKaa691jsej1bbm22/oa02MoiRJOhIOyiDTRx6rreu3YXUMnOxbs&#10;l+Vt/S2DHyKN/qYbenX49zWYOTgUV1+rWyuq+z9Z9X1v5xZYyW4vS+lZOdk9UuoyMfLyMs42RkPs&#10;DqzQxlrnMua6rGpY6z/gfUf+kXV4f1coxeofaxk3WU1PttxcJxaKqbcgudk2M9NjLX7vVs9Jl1j2&#10;Uetb6anh/V7DxW4TQ99rcCm6hjbNpD23mt1nrDZ7v5lO9yI/lX73/oKqLz2M/qt+TidMzcu5jslu&#10;DXm+nad3txuoZt7a76Xfo35T8SivKvxX/pf0npWK7l9GsZb0yi3qeZcLMqzFc+rJtqJpFWbmU13+&#10;lb+lyaXV1VPy/wCevrq/Sqyz6oYlWO2qjLyK76G0NxckFm+o4vrMxnAen6dv6vkvxbmXMf61H8v9&#10;IruJ0DGxasRjbLHvxcizMfa7bvuutZfVdZkbWNb7/tdjv0ez/Bs/m0DMbg/SutfMoAv/0fSOrNx3&#10;YsWuYx0t2Ofzo5m4N0c73fRd7VStbkBzDQ+1wfYxpawWmtgI3Msa5vpsfSytuz9F+i9/6X/g/m9J&#10;Sw2+pYp7/Qftfor0s8u9P17wAwO9XbdB3P2tqaNpduq/nN7q/V/6z/N3L6ch2ZaftFjGucwVhjLS&#10;1ro9rjt/ROb+/wD4H/Sr5pSRN39P6qBVdd/6z9HOracKvda5tO671obeeXbnb/8AC727X1/rH+k/&#10;R/mJrMew2/pMpzSdvobmWyDHt2ep/hfo7/8A0ovnJJHXx6/u90GvDYfvdn6OezKY2vZbfY9zq2vh&#10;t0NDg3Zb7tm5tMP9T2+//tXWiWUZH2WgPyH7QbDa5zbTLf8AhPaPZs3/AM9/1tfNqSGunn4J018v&#10;6z9ImhxOOcfJIIprBDGPgiLfTsf6Y+h9P2O/8+emmbRf6Yb9pvFu0w/Zftja3b9Ienu2Ns/N373/&#10;AOmXzeklr/LhVp/LifpOmq0Wt332loY/1g9t0EFjdm3eG1+z/X9N/Nwpov8AsThXk2RNW0tbbq0D&#10;8zc11nua9n81+j/Q/pP5y5fN6SWv5fuq0/P95+khTlCxpqyLCROljb4Lga90z9Fj37v7H81/IlRT&#10;kh74yLXfoXj3tujfJ9+14/q/zb9/+iXzWkkbr/0VIq//AEZ+j20ZkMaMmwOlh3ll5MGdrfcPS9n5&#10;29v6T/D+mo1U2ljnNyLW1nd7a25Bh294cPo+tv8AV979zvU/6yvnJJHX+XCt0/lxP0pVTd6jw3Is&#10;99b9riy2WGPZuDvY+3a6v+f/AE/s9iGKMvY39ZtG4MA9l52mHe+Ybv8Ap/4T9H+i/Sr5vSQ1/lwr&#10;tP5cT9G149hcNmU8XSz1AG2F8Ee31HbN7mt/4Rv/ABim6nIO3ZkXBvtc2W37tu4s9N29rvz/ANL+&#10;k/Tf4P8Aoy+b0kTf8uFAr+XE/wD/2QA4QklNBCEAAAAAAFUAAAABAQAAAA8AQQBkAG8AYgBlACAA&#10;UABoAG8AdABvAHMAaABvAHAAAAATAEEAZABvAGIAZQAgAFAAaABvAHQAbwBzAGgAbwBwACAAQwBT&#10;ADUAAAABADhCSU0EBgAAAAAABwAGAAAAAQEA/+FDE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zLTAxLTA3VDE1OjI3OjA3LTA4OjAwIiB4bXA6TW9kaWZ5RGF0ZT0iMjAxMy0w&#10;MS0wN1QxNToyNzowNy0wODowMCIgeG1wOkNyZWF0ZURhdGU9IjIwMTItMTItMDdUMDg6Mjc6Mzkt&#10;MDg6MDAiIHhtcDpDcmVhdG9yVG9vbD0iQWRvYmUgSWxsdXN0cmF0b3IgQ1M1IiB4bXBNTTpJbnN0&#10;YW5jZUlEPSJ4bXAuaWlkOjM3Rjg5M0MwMjE1OUUyMTE5N0FBQjFFOTJFNDYzNjc3IiB4bXBNTTpE&#10;b2N1bWVudElEPSJ4bXAuZGlkOjM2Rjg5M0MwMjE1OUUyMTE5N0FBQjFFOTJFNDYzNjc3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OS45MCIgcGhvdG9zaG9wOkNvbG9yTW9kZT0iNCIgcGhv&#10;dG9zaG9wOklDQ1Byb2ZpbGU9IlUuUy4gV2ViIENvYXRlZCAoU1dPUCkgdjIiPiA8ZGM6dGl0bGU+&#10;IDxyZGY6QWx0PiA8cmRmOmxpIHhtbDpsYW5nPSJ4LWRlZmF1bHQiPldlYkhlYWQzPC9yZGY6bGk+&#10;IDwvcmRmOkFsdD4gPC9kYzp0aXRsZT4gPHhtcE1NOkRlcml2ZWRGcm9tIHN0UmVmOmluc3RhbmNl&#10;SUQ9InhtcC5paWQ6MzZGODkzQzAyMTU5RTIxMTk3QUFCMUU5MkU0NjM2NzciIHN0UmVmOmRvY3Vt&#10;ZW50SUQ9InhtcC5kaWQ6MzZGODkzQzAyMTU5RTIxMTk3QUFCMUU5MkU0NjM2NzciIHN0UmVmOm9y&#10;aWdpbmFsRG9jdW1lbnRJRD0idXVpZDo1RDIwODkyNDkzQkZEQjExOTE0QTg1OTBEMzE1MDhDOCIg&#10;c3RSZWY6cmVuZGl0aW9uQ2xhc3M9InByb29mOnBkZiIvPiA8eG1wTU06SGlzdG9yeT4gPHJkZjpT&#10;ZXE+IDxyZGY6bGkgc3RFdnQ6YWN0aW9uPSJzYXZlZCIgc3RFdnQ6aW5zdGFuY2VJRD0ieG1wLmlp&#10;ZDozRUM1NzY5MTgwQ0NFMTExQkFFQ0M5REZBNTkwNUJCRCIgc3RFdnQ6d2hlbj0iMjAxMi0wNy0x&#10;MlQxNzoyMDozNi0wNzowMCIgc3RFdnQ6c29mdHdhcmVBZ2VudD0iQWRvYmUgSWxsdXN0cmF0b3Ig&#10;Q1M1IiBzdEV2dDpjaGFuZ2VkPSIvIi8+IDxyZGY6bGkgc3RFdnQ6YWN0aW9uPSJzYXZlZCIgc3RF&#10;dnQ6aW5zdGFuY2VJRD0ieG1wLmlpZDoyQjkzQzM5MjM3M0ZFMjExODI4N0JERTA2ODYyOUFENyIg&#10;c3RFdnQ6d2hlbj0iMjAxMi0xMi0wNVQxNTo1Nzo0OS0wODowMCIgc3RFdnQ6c29mdHdhcmVBZ2Vu&#10;dD0iQWRvYmUgSWxsdXN0cmF0b3IgQ1M1IiBzdEV2dDpjaGFuZ2VkPSIvIi8+IDxyZGY6bGkgc3RF&#10;dnQ6YWN0aW9uPSJzYXZlZCIgc3RFdnQ6aW5zdGFuY2VJRD0ieG1wLmlpZDoyQzkzQzM5MjM3M0ZF&#10;MjExODI4N0JERTA2ODYyOUFENyIgc3RFdnQ6d2hlbj0iMjAxMi0xMi0wNVQxNTo1ODo0MC0wODow&#10;MCIgc3RFdnQ6c29mdHdhcmVBZ2VudD0iQWRvYmUgSWxsdXN0cmF0b3IgQ1M1IiBzdEV2dDpjaGFu&#10;Z2VkPSIvIi8+IDxyZGY6bGkgc3RFdnQ6YWN0aW9uPSJjb252ZXJ0ZWQiIHN0RXZ0OnBhcmFtZXRl&#10;cnM9ImZyb20gYXBwbGljYXRpb24vcG9zdHNjcmlwdCB0byBhcHBsaWNhdGlvbi92bmQuYWRvYmUu&#10;aWxsdXN0cmF0b3IiLz4gPHJkZjpsaSBzdEV2dDphY3Rpb249InNhdmVkIiBzdEV2dDppbnN0YW5j&#10;ZUlEPSJ4bXAuaWlkOkFERDYzQzU5OEE0MEUyMTE4ODBGRjA2MkVGNUI1NzE0IiBzdEV2dDp3aGVu&#10;PSIyMDEyLTEyLTA3VDA4OjI1OjU4LTA4OjAwIiBzdEV2dDpzb2Z0d2FyZUFnZW50PSJBZG9iZSBJ&#10;bGx1c3RyYXRvciBDUzUiIHN0RXZ0OmNoYW5nZWQ9Ii8iLz4gPHJkZjpsaSBzdEV2dDphY3Rpb249&#10;InNhdmVkIiBzdEV2dDppbnN0YW5jZUlEPSJ4bXAuaWlkOkFFRDYzQzU5OEE0MEUyMTE4ODBGRjA2&#10;MkVGNUI1NzE0IiBzdEV2dDp3aGVuPSIyMDEyLTEyLTA3VDA4OjI3OjM5LTA4OjAwIiBzdEV2dDpz&#10;b2Z0d2FyZUFnZW50PSJBZG9iZSBJbGx1c3RyYXRvciBDUzUiIHN0RXZ0OmNoYW5nZWQ9Ii8iLz4g&#10;PHJkZjpsaSBzdEV2dDphY3Rpb249ImNvbnZlcnRlZCIgc3RFdnQ6cGFyYW1ldGVycz0iZnJvbSBh&#10;cHBsaWNhdGlvbi9wb3N0c2NyaXB0IHRvIGFwcGxpY2F0aW9uL3ZuZC5hZG9iZS5waG90b3Nob3Ai&#10;Lz4gPHJkZjpsaSBzdEV2dDphY3Rpb249InNhdmVkIiBzdEV2dDppbnN0YW5jZUlEPSJ4bXAuaWlk&#10;OjM2Rjg5M0MwMjE1OUUyMTE5N0FBQjFFOTJFNDYzNjc3IiBzdEV2dDp3aGVuPSIyMDEzLTAxLTA3&#10;VDE1OjI3OjA3LTA4OjAwIiBzdEV2dDpzb2Z0d2FyZUFnZW50PSJBZG9iZSBQaG90b3Nob3AgQ1M1&#10;IFdpbmRvd3MiIHN0RXZ0OmNoYW5nZWQ9Ii8iLz4gPHJkZjpsaSBzdEV2dDphY3Rpb249ImNvbnZl&#10;cnRlZCIgc3RFdnQ6cGFyYW1ldGVycz0iZnJvbSBhcHBsaWNhdGlvbi9wb3N0c2NyaXB0IHRvIGlt&#10;YWdlL2pwZWciLz4gPHJkZjpsaSBzdEV2dDphY3Rpb249ImRlcml2ZWQiIHN0RXZ0OnBhcmFtZXRl&#10;cnM9ImNvbnZlcnRlZCBmcm9tIGFwcGxpY2F0aW9uL3ZuZC5hZG9iZS5waG90b3Nob3AgdG8gaW1h&#10;Z2UvanBlZyIvPiA8cmRmOmxpIHN0RXZ0OmFjdGlvbj0ic2F2ZWQiIHN0RXZ0Omluc3RhbmNlSUQ9&#10;InhtcC5paWQ6MzdGODkzQzAyMTU5RTIxMTk3QUFCMUU5MkU0NjM2NzciIHN0RXZ0OndoZW49IjIw&#10;MTMtMDEtMDdUMTU6Mjc6MDctMDg6MDAiIHN0RXZ0OnNvZnR3YXJlQWdlbnQ9IkFkb2JlIFBob3Rv&#10;c2hvcCBDUzUgV2luZG93cyIgc3RFdnQ6Y2hhbmdlZD0iLyIvPiA8L3JkZjpTZXE+IDwveG1wTU06&#10;SGlzdG9yeT4gPHhtcFRQZzpNYXhQYWdlU2l6ZSBzdERpbTp3PSI0Ljc1MDAwMCIgc3REaW06aD0i&#10;MS4zNDI5OTAiIHN0RGltOnVuaXQ9IkluY2hl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C45&#10;OTk5OTgiIHhtcEc6bWFnZW50YT0iMTAwLjAwMDAwMCIgeG1wRzp5ZWxsb3c9IjkwLjAwMDAwNCIg&#10;eG1wRzpibGFjaz0iMTAuMDAwMDAyIi8+IDxyZGY6bGkgeG1wRzpzd2F0Y2hOYW1lPSJDPTAgTT05&#10;MCBZPTg1IEs9MCIgeG1wRzptb2RlPSJDTVlLIiB4bXBHOnR5cGU9IlBST0NFU1MiIHhtcEc6Y3lh&#10;bj0iMC4wMDAwMDAiIHhtcEc6bWFnZW50YT0iOTAuMDAwMDA0IiB4bXBHOnllbGxvdz0iODQuOTk5&#10;OTk2IiB4bXBHOmJsYWNrPSIwLjAwMDAwMCIvPiA8cmRmOmxpIHhtcEc6c3dhdGNoTmFtZT0iQz0w&#10;IE09ODAgWT05NSBLPTAiIHhtcEc6bW9kZT0iQ01ZSyIgeG1wRzp0eXBlPSJQUk9DRVNTIiB4bXBH&#10;OmN5YW49IjAuMDAwMDAwIiB4bXBHOm1hZ2VudGE9IjgwLjAwMDAwMSIgeG1wRzp5ZWxsb3c9Ijk0&#10;Ljk5OTk5OS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IiIHhtcEc6&#10;eWVsbG93PSI4NC45OTk5OTYiIHhtcEc6YmxhY2s9IjAuMDAwMDAwIi8+IDxyZGY6bGkgeG1wRzpz&#10;d2F0Y2hOYW1lPSJDPTUgTT0wIFk9OTAgSz0wIiB4bXBHOm1vZGU9IkNNWUsiIHhtcEc6dHlwZT0i&#10;UFJPQ0VTUyIgeG1wRzpjeWFuPSI1LjAwMDAwMSIgeG1wRzptYWdlbnRhPSIwLjAwMDAwMCIgeG1w&#10;Rzp5ZWxsb3c9IjkwLjAwMDAwNCIgeG1wRzpibGFjaz0iMC4wMDAwMDAiLz4gPHJkZjpsaSB4bXBH&#10;OnN3YXRjaE5hbWU9IkM9MjAgTT0wIFk9MTAwIEs9MCIgeG1wRzptb2RlPSJDTVlLIiB4bXBHOnR5&#10;cGU9IlBST0NFU1MiIHhtcEc6Y3lhbj0iMTkuOTk5OTk5IiB4bXBHOm1hZ2VudGE9IjAuMDAwMDAw&#10;IiB4bXBHOnllbGxvdz0iMTAwLjAwMDAwMCIgeG1wRzpibGFjaz0iMC4wMDAwMDAiLz4gPHJkZjps&#10;aSB4bXBHOnN3YXRjaE5hbWU9IkM9MzUgTT0wIFk9MTAwIEs9MCIgeG1wRzp0eXBlPSJQUk9DRVNT&#10;IiB4bXBHOnRpbnQ9IjEwMC4wMDAwMDAiIHhtcEc6bW9kZT0iQ01ZSyIgeG1wRzpjeWFuPSIzNC45&#10;OTk5OTk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0Ljk5OTk5NiIgeG1wRzptYWdlbnRhPSIxMC4wMDAwMDIiIHhtcEc6eWVsbG93&#10;PSIxMDAuMDAwMDAwIiB4bXBHOmJsYWNrPSIxMC4wMDAwMDIiLz4gPHJkZjpsaSB4bXBHOnN3YXRj&#10;aE5hbWU9IkM9OTAgTT0zMCBZPTk1IEs9MzAiIHhtcEc6bW9kZT0iQ01ZSyIgeG1wRzp0eXBlPSJQ&#10;Uk9DRVNTIiB4bXBHOmN5YW49IjkwLjAwMDAwNCIgeG1wRzptYWdlbnRhPSIzMC4wMDAwMDEiIHht&#10;cEc6eWVsbG93PSI5NC45OTk5OTkiIHhtcEc6YmxhY2s9IjMwLjAwMDAwMS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xIiB4bXBHOm1hZ2VudGE9IjEw&#10;LjAwMDAwMiIgeG1wRzp5ZWxsb3c9IjQ0Ljk5OTk5OSIgeG1wRzpibGFjaz0iMC4wMDAwMDAiLz4g&#10;PHJkZjpsaSB4bXBHOnN3YXRjaE5hbWU9IkM9NzAgTT0xNSBZPTAgSz0wIiB4bXBHOm1vZGU9IkNN&#10;WUsiIHhtcEc6dHlwZT0iUFJPQ0VTUyIgeG1wRzpjeWFuPSI2OS45OTk5OTkiIHhtcEc6bWFnZW50&#10;YT0iMTQuOTk5OTk4IiB4bXBHOnllbGxvdz0iMC4wMDAwMDAiIHhtcEc6YmxhY2s9IjAuMDAwMDAw&#10;Ii8+IDxyZGY6bGkgeG1wRzpzd2F0Y2hOYW1lPSJDPTg1IE09NTAgWT0wIEs9MCIgeG1wRzptb2Rl&#10;PSJDTVlLIiB4bXBHOnR5cGU9IlBST0NFU1MiIHhtcEc6Y3lhbj0iODQuOTk5OTk2IiB4bXBHOm1h&#10;Z2VudGE9IjUwLjAwMDAwMCIgeG1wRzp5ZWxsb3c9IjAuMDAwMDAwIiB4bXBHOmJsYWNrPSIwLjAw&#10;MDAwMCIvPiA8cmRmOmxpIHhtcEc6c3dhdGNoTmFtZT0iQz0xMDAgTT05NSBZPTUgSz0wIiB4bXBH&#10;Om1vZGU9IkNNWUsiIHhtcEc6dHlwZT0iUFJPQ0VTUyIgeG1wRzpjeWFuPSIxMDAuMDAwMDAwIiB4&#10;bXBHOm1hZ2VudGE9Ijk0Ljk5OTk5OS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MiIgeG1wRzptYWdlbnRhPSIxMDAuMDAwMDAwIiB4&#10;bXBHOnllbGxvdz0iMzUuMDAwMDAy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0Ljk5OTk5OSIgeG1wRzp5ZWxsb3c9IjE5Ljk5OTk5OSIgeG1wRzpibGFjaz0iMC4wMDAwMDAi&#10;Lz4gPHJkZjpsaSB4bXBHOnN3YXRjaE5hbWU9IkM9MjUgTT0yNSBZPTQwIEs9MCIgeG1wRzptb2Rl&#10;PSJDTVlLIiB4bXBHOnR5cGU9IlBST0NFU1MiIHhtcEc6Y3lhbj0iMjUuMDAwMDAwIiB4bXBHOm1h&#10;Z2VudGE9IjI1LjAwMDAwMCIgeG1wRzp5ZWxsb3c9IjM5Ljk5OTk5OCIgeG1wRzpibGFjaz0iMC4w&#10;MDAwMDAiLz4gPHJkZjpsaSB4bXBHOnN3YXRjaE5hbWU9IkM9NDAgTT00NSBZPTUwIEs9NSIgeG1w&#10;Rzptb2RlPSJDTVlLIiB4bXBHOnR5cGU9IlBST0NFU1MiIHhtcEc6Y3lhbj0iMzkuOTk5OTk4IiB4&#10;bXBHOm1hZ2VudGE9IjQ0Ljk5OTk5OSIgeG1wRzp5ZWxsb3c9IjUwLjAwMDAwMCIgeG1wRzpibGFj&#10;az0iNS4wMDAwMDEiLz4gPHJkZjpsaSB4bXBHOnN3YXRjaE5hbWU9IkM9NTAgTT01MCBZPTYwIEs9&#10;MjUiIHhtcEc6bW9kZT0iQ01ZSyIgeG1wRzp0eXBlPSJQUk9DRVNTIiB4bXBHOmN5YW49IjUwLjAw&#10;MDAwMCIgeG1wRzptYWdlbnRhPSI1MC4wMDAwMDAiIHhtcEc6eWVsbG93PSI2MC4wMDAwMDIiIHht&#10;cEc6YmxhY2s9IjI1LjAwMDAwMCIvPiA8cmRmOmxpIHhtcEc6c3dhdGNoTmFtZT0iQz01NSBNPTYw&#10;IFk9NjUgSz00MCIgeG1wRzptb2RlPSJDTVlLIiB4bXBHOnR5cGU9IlBST0NFU1MiIHhtcEc6Y3lh&#10;bj0iNTUuMDAwMDAxIiB4bXBHOm1hZ2VudGE9IjYwLjAwMDAwMiIgeG1wRzp5ZWxsb3c9IjY0Ljk5&#10;OTk5OCIgeG1wRzpibGFjaz0iMzkuOTk5OTk4Ii8+IDxyZGY6bGkgeG1wRzpzd2F0Y2hOYW1lPSJD&#10;PTI1IE09NDAgWT02NSBLPTAiIHhtcEc6bW9kZT0iQ01ZSyIgeG1wRzp0eXBlPSJQUk9DRVNTIiB4&#10;bXBHOmN5YW49IjI1LjAwMDAwMCIgeG1wRzptYWdlbnRhPSIzOS45OTk5OTgiIHhtcEc6eWVsbG93&#10;PSI2NC45OTk5OTgiIHhtcEc6YmxhY2s9IjAuMDAwMDAwIi8+IDxyZGY6bGkgeG1wRzpzd2F0Y2hO&#10;YW1lPSJDPTMwIE09NTAgWT03NSBLPTEwIiB4bXBHOm1vZGU9IkNNWUsiIHhtcEc6dHlwZT0iUFJP&#10;Q0VTUyIgeG1wRzpjeWFuPSIzMC4wMDAwMDEiIHhtcEc6bWFnZW50YT0iNTAuMDAwMDAwIiB4bXBH&#10;OnllbGxvdz0iNzUuMDAwMDAwIiB4bXBHOmJsYWNrPSIxMC4wMDAwMDIiLz4gPHJkZjpsaSB4bXBH&#10;OnN3YXRjaE5hbWU9IkM9MzUgTT02MCBZPTgwIEs9MjUiIHhtcEc6bW9kZT0iQ01ZSyIgeG1wRzp0&#10;eXBlPSJQUk9DRVNTIiB4bXBHOmN5YW49IjM1LjAwMDAwMiIgeG1wRzptYWdlbnRhPSI2MC4wMDAw&#10;MDIiIHhtcEc6eWVsbG93PSI4MC4wMDAwMDEiIHhtcEc6YmxhY2s9IjI1LjAwMDAwMCIvPiA8cmRm&#10;OmxpIHhtcEc6c3dhdGNoTmFtZT0iQz00MCBNPTY1IFk9OTAgSz0zNSIgeG1wRzptb2RlPSJDTVlL&#10;IiB4bXBHOnR5cGU9IlBST0NFU1MiIHhtcEc6Y3lhbj0iMzkuOTk5OTk4IiB4bXBHOm1hZ2VudGE9&#10;IjY0Ljk5OTk5OCIgeG1wRzp5ZWxsb3c9IjkwLjAwMDAwNCIgeG1wRzpibGFjaz0iMzUuMDAwMDAy&#10;Ii8+IDxyZGY6bGkgeG1wRzpzd2F0Y2hOYW1lPSJDPTQwIE09NzAgWT0xMDAgSz01MCIgeG1wRzpt&#10;b2RlPSJDTVlLIiB4bXBHOnR5cGU9IlBST0NFU1MiIHhtcEc6Y3lhbj0iMzkuOTk5OTk4IiB4bXBH&#10;Om1hZ2VudGE9IjY5Ljk5OTk5OSIgeG1wRzp5ZWxsb3c9IjEwMC4wMDAwMDAiIHhtcEc6YmxhY2s9&#10;IjUwLjAwMDAwMCIvPiA8cmRmOmxpIHhtcEc6c3dhdGNoTmFtZT0iQz01MCBNPTcwIFk9ODAgSz03&#10;MCIgeG1wRzptb2RlPSJDTVlLIiB4bXBHOnR5cGU9IlBST0NFU1MiIHhtcEc6Y3lhbj0iNTAuMDAw&#10;MDAwIiB4bXBHOm1hZ2VudGE9IjY5Ljk5OTk5OSIgeG1wRzp5ZWxsb3c9IjgwLjAwMDAwMSIgeG1w&#10;RzpibGFjaz0iNjkuOTk5OTk5Ii8+IDxyZGY6bGkgeG1wRzpzd2F0Y2hOYW1lPSJDb29sIEdyYXki&#10;IHhtcEc6dHlwZT0iUFJPQ0VTUyIgeG1wRzp0aW50PSIxMDAuMDAwMDAwIiB4bXBHOm1vZGU9IkNN&#10;WUsiIHhtcEc6Y3lhbj0iNDUuMzg5NTAwIiB4bXBHOm1hZ2VudGE9IjMxLjY0MTA5OSIgeG1wRzp5&#10;ZWxsb3c9IjI4LjM0MjEwMSIgeG1wRzpibGFjaz0iMC43OTk2MDAiLz4gPHJkZjpsaSB4bXBHOnN3&#10;YXRjaE5hbWU9IlBBTlRPTkUgMjg4IFBDIiB4bXBHOnR5cGU9IlBST0NFU1MiIHhtcEc6dGludD0i&#10;MTAwLjAwMDAwMCIgeG1wRzptb2RlPSJDTVlLIiB4bXBHOmN5YW49IjEwMC4wMDAwMDAiIHhtcEc6&#10;bWFnZW50YT0iNzUuMDAwMDAwIiB4bXBHOnllbGxvdz0iNi4wMDAwMDAiIHhtcEc6YmxhY2s9IjIz&#10;Ljk5OTk5OSIvPiA8cmRmOmxpIHhtcEc6c3dhdGNoTmFtZT0iUEFOVE9ORSAyODggUEMgMSIgeG1w&#10;Rzp0eXBlPSJQUk9DRVNTIiB4bXBHOnRpbnQ9IjEwMC4wMDAwMDAiIHhtcEc6bW9kZT0iQ01ZSyIg&#10;eG1wRzpjeWFuPSIxMDAuMDAwMDAwIiB4bXBHOm1hZ2VudGE9Ijc1LjAwMDAwMCIgeG1wRzp5ZWxs&#10;b3c9IjYuMDAwMDAwIiB4bXBHOmJsYWNrPSIzLjAwMDAwMCIvPiA8L3JkZjpTZXE+IDwveG1wRzpD&#10;b2xvcmFudHM+IDwvcmRmOkRlc2NyaXB0aW9uPiA8L3JkZjpsaT4gPHJkZjpsaT4gPHJkZjpEZXNj&#10;cmlwdGlvbiB4bXBHOmdyb3VwTmFtZT0iR3JheXMiIHhtcEc6Z3JvdXBUeXBlPSIxIj4gPHhtcEc6&#10;Q29sb3JhbnRzPiA8cmRmOlNlcT4gPHJkZjpsaSB4bXBHOnN3YXRjaE5hbWU9IkM9MCBNPTAgWT0w&#10;IEs9MTAwIiB4bXBHOm1vZGU9IkNNWUsiIHhtcEc6dHlwZT0iUFJPQ0VTUyIgeG1wRzpjeWFuPSIw&#10;LjAwMDAwMCIgeG1wRzptYWdlbnRhPSIwLjAwMDAwMCIgeG1wRzp5ZWxsb3c9IjAuMDAwMDAwIiB4&#10;bXBHOmJsYWNrPSIxMDAuMDAwMDAwIi8+IDxyZGY6bGkgeG1wRzpzd2F0Y2hOYW1lPSJDPTAgTT0w&#10;IFk9MCBLPTkwIiB4bXBHOm1vZGU9IkNNWUsiIHhtcEc6dHlwZT0iUFJPQ0VTUyIgeG1wRzpjeWFu&#10;PSIwLjAwMDAwMCIgeG1wRzptYWdlbnRhPSIwLjAwMDAwMCIgeG1wRzp5ZWxsb3c9IjAuMDAwMDAw&#10;IiB4bXBHOmJsYWNrPSI4OS45OTk0MDIiLz4gPHJkZjpsaSB4bXBHOnN3YXRjaE5hbWU9IkM9MCBN&#10;PTAgWT0wIEs9ODAiIHhtcEc6bW9kZT0iQ01ZSyIgeG1wRzp0eXBlPSJQUk9DRVNTIiB4bXBHOmN5&#10;YW49IjAuMDAwMDAwIiB4bXBHOm1hZ2VudGE9IjAuMDAwMDAwIiB4bXBHOnllbGxvdz0iMC4wMDAw&#10;MDAiIHhtcEc6YmxhY2s9Ijc5Ljk5ODc5NyIvPiA8cmRmOmxpIHhtcEc6c3dhdGNoTmFtZT0iQz0w&#10;IE09MCBZPTAgSz03MCIgeG1wRzptb2RlPSJDTVlLIiB4bXBHOnR5cGU9IlBST0NFU1MiIHhtcEc6&#10;Y3lhbj0iMC4wMDAwMDAiIHhtcEc6bWFnZW50YT0iMC4wMDAwMDAiIHhtcEc6eWVsbG93PSIwLjAw&#10;MDAwMCIgeG1wRzpibGFjaz0iNjkuOTk5NzAxIi8+IDxyZGY6bGkgeG1wRzpzd2F0Y2hOYW1lPSJD&#10;PTAgTT0wIFk9MCBLPTYwIiB4bXBHOm1vZGU9IkNNWUsiIHhtcEc6dHlwZT0iUFJPQ0VTUyIgeG1w&#10;RzpjeWFuPSIwLjAwMDAwMCIgeG1wRzptYWdlbnRhPSIwLjAwMDAwMCIgeG1wRzp5ZWxsb3c9IjAu&#10;MDAwMDAwIiB4bXBHOmJsYWNrPSI1OS45OTkxMDIiLz4gPHJkZjpsaSB4bXBHOnN3YXRjaE5hbWU9&#10;IkM9MCBNPTAgWT0wIEs9NTAiIHhtcEc6bW9kZT0iQ01ZSyIgeG1wRzp0eXBlPSJQUk9DRVNTIiB4&#10;bXBHOmN5YW49IjAuMDAwMDAwIiB4bXBHOm1hZ2VudGE9IjAuMDAwMDAwIiB4bXBHOnllbGxvdz0i&#10;MC4wMDAwMDAiIHhtcEc6YmxhY2s9IjUwLjAwMDAwMCIvPiA8cmRmOmxpIHhtcEc6c3dhdGNoTmFt&#10;ZT0iQz0wIE09MCBZPTAgSz00MCIgeG1wRzptb2RlPSJDTVlLIiB4bXBHOnR5cGU9IlBST0NFU1Mi&#10;IHhtcEc6Y3lhbj0iMC4wMDAwMDAiIHhtcEc6bWFnZW50YT0iMC4wMDAwMDAiIHhtcEc6eWVsbG93&#10;PSIwLjAwMDAwMCIgeG1wRzpibGFjaz0iMzkuOTk5NDAyIi8+IDxyZGY6bGkgeG1wRzpzd2F0Y2hO&#10;YW1lPSJDPTAgTT0wIFk9MCBLPTMwIiB4bXBHOm1vZGU9IkNNWUsiIHhtcEc6dHlwZT0iUFJPQ0VT&#10;UyIgeG1wRzpjeWFuPSIwLjAwMDAwMCIgeG1wRzptYWdlbnRhPSIwLjAwMDAwMCIgeG1wRzp5ZWxs&#10;b3c9IjAuMDAwMDAwIiB4bXBHOmJsYWNrPSIyOS45OTg4MDMiLz4gPHJkZjpsaSB4bXBHOnN3YXRj&#10;aE5hbWU9IkM9MCBNPTAgWT0wIEs9MjAiIHhtcEc6bW9kZT0iQ01ZSyIgeG1wRzp0eXBlPSJQUk9D&#10;RVNTIiB4bXBHOmN5YW49IjAuMDAwMDAwIiB4bXBHOm1hZ2VudGE9IjAuMDAwMDAwIiB4bXBHOnll&#10;bGxvdz0iMC4wMDAwMDAiIHhtcEc6YmxhY2s9IjE5Ljk5OTcwMSIvPiA8cmRmOmxpIHhtcEc6c3dh&#10;dGNoTmFtZT0iQz0wIE09MCBZPTAgSz0xMCIgeG1wRzptb2RlPSJDTVlLIiB4bXBHOnR5cGU9IlBS&#10;T0NFU1MiIHhtcEc6Y3lhbj0iMC4wMDAwMDAiIHhtcEc6bWFnZW50YT0iMC4wMDAwMDAiIHhtcEc6&#10;eWVsbG93PSIwLjAwMDAwMCIgeG1wRzpibGFjaz0iOS45OTkxMDIiLz4gPHJkZjpsaSB4bXBHOnN3&#10;YXRjaE5hbWU9IkM9MCBNPTAgWT0wIEs9NSIgeG1wRzptb2RlPSJDTVlLIiB4bXBHOnR5cGU9IlBS&#10;T0NFU1MiIHhtcEc6Y3lhbj0iMC4wMDAwMDAiIHhtcEc6bWFnZW50YT0iMC4wMDAwMDAiIHhtcEc6&#10;eWVsbG93PSIwLjAwMDAwMCIgeG1wRzpibGFjaz0iNC45OTg4MDMiLz4gPC9yZGY6U2VxPiA8L3ht&#10;cEc6Q29sb3JhbnRzPiA8L3JkZjpEZXNjcmlwdGlvbj4gPC9yZGY6bGk+IDxyZGY6bGk+IDxyZGY6&#10;RGVzY3JpcHRpb24geG1wRzpncm91cE5hbWU9IkJyaWdodHMiIHhtcEc6Z3JvdXBUeXBlPSIxIj4g&#10;PHhtcEc6Q29sb3JhbnRzPiA8cmRmOlNlcT4gPHJkZjpsaSB4bXBHOnN3YXRjaE5hbWU9IkM9MCBN&#10;PTEwMCBZPTEwMCBLPTAiIHhtcEc6bW9kZT0iQ01ZSyIgeG1wRzp0eXBlPSJQUk9DRVNTIiB4bXBH&#10;OmN5YW49IjAuMDAwMDAwIiB4bXBHOm1hZ2VudGE9IjEwMC4wMDAwMDAiIHhtcEc6eWVsbG93PSIx&#10;MDAuMDAwMDAwIiB4bXBHOmJsYWNrPSIwLjAwMDAwMCIvPiA8cmRmOmxpIHhtcEc6c3dhdGNoTmFt&#10;ZT0iQz0wIE09NzUgWT0xMDAgSz0wIiB4bXBHOm1vZGU9IkNNWUsiIHhtcEc6dHlwZT0iUFJPQ0VT&#10;UyIgeG1wRzpjeWFuPSIwLjAwMDAwMCIgeG1wRzptYWdlbnRhPSI3NS4wMDAwMDAiIHhtcEc6eWVs&#10;bG93PSIxMDAuMDAwMDAwIiB4bXBHOmJsYWNrPSIwLjAwMDAwMCIvPiA8cmRmOmxpIHhtcEc6c3dh&#10;dGNoTmFtZT0iQz0wIE09MTAgWT05NSBLPTAiIHhtcEc6bW9kZT0iQ01ZSyIgeG1wRzp0eXBlPSJQ&#10;Uk9DRVNTIiB4bXBHOmN5YW49IjAuMDAwMDAwIiB4bXBHOm1hZ2VudGE9IjEwLjAwMDAwMiIgeG1w&#10;Rzp5ZWxsb3c9Ijk0Ljk5OTk5OSIgeG1wRzpibGFjaz0iMC4wMDAwMDAiLz4gPHJkZjpsaSB4bXBH&#10;OnN3YXRjaE5hbWU9IkM9ODUgTT0xMCBZPTEwMCBLPTAiIHhtcEc6bW9kZT0iQ01ZSyIgeG1wRzp0&#10;eXBlPSJQUk9DRVNTIiB4bXBHOmN5YW49Ijg0Ljk5OTk5NiIgeG1wRzptYWdlbnRhPSIxMC4wMDAw&#10;MDIiIHhtcEc6eWVsbG93PSIxMDAuMDAwMDAwIiB4bXBHOmJsYWNrPSIwLjAwMDAwMCIvPiA8cmRm&#10;OmxpIHhtcEc6c3dhdGNoTmFtZT0iQz0xMDAgTT05MCBZPTAgSz0wIiB4bXBHOm1vZGU9IkNNWUsi&#10;IHhtcEc6dHlwZT0iUFJPQ0VTUyIgeG1wRzpjeWFuPSIxMDAuMDAwMDAwIiB4bXBHOm1hZ2VudGE9&#10;IjkwLjAwMDAwNCIgeG1wRzp5ZWxsb3c9IjAuMDAwMDAwIiB4bXBHOmJsYWNrPSIwLjAwMDAwMCIv&#10;PiA8cmRmOmxpIHhtcEc6c3dhdGNoTmFtZT0iQz02MCBNPTkwIFk9MCBLPTAiIHhtcEc6bW9kZT0i&#10;Q01ZSyIgeG1wRzp0eXBlPSJQUk9DRVNTIiB4bXBHOmN5YW49IjYwLjAwMDAwMiIgeG1wRzptYWdl&#10;bnRhPSI5MC4wMDAwMDQiIHhtcEc6eWVsbG93PSIwLjAwMzA5OSIgeG1wRzpibGFjaz0iMC4wMDMw&#10;OTkiLz4gPC9yZGY6U2VxPiA8L3htcEc6Q29sb3JhbnRzPiA8L3JkZjpEZXNjcmlwdGlvbj4gPC9y&#10;ZGY6bGk+IDwvcmRmOlNlcT4gPC94bXBUUGc6U3dhdGNoR3JvdXB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L/4klDQ19QUk9GSUxF&#10;AAEJAAiAcEFEQkUCEAAAcHJ0ckNNWUtMYWIgB9AABwAaAAUAKQA1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L/4klDQ19QUk9GSUxFAAIJ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L/4klDQ19QUk9GSUxFAAMJ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L/4klDQ19QUk9GSUxFAAQJ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L/4klDQ19QUk9G&#10;SUxFAAUJ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L/4klDQ19QUk9GSUxFAAYJ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L/4klDQ19QUk9GSUxFAAcJ/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L/4klDQ19QUk9GSUxFAAgJ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KB8ElDQ19Q&#10;Uk9GSUxFAAkJ////////////////////////////////////////////////////////////////&#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CAgIDAgMEAgIE&#10;BQQDBAUGBQUFBQYIBwcHBwcICwkJCQkJCQsLCwsLCwsLDAwMDAwMDAwMDAwMDAwMDAwMDAwMAQMD&#10;AwcEBw0HBw0PDQ0NDw8ODg4ODw8MDAwMDA8PDAwMDAwMDwwMDAwMDAwMDAwMDAwMDAwMDAwMDAwM&#10;DAwMDAz/wAAUCAFJBWQEAREAAhEBAxEBBBEA/90ABACt/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z/AOKv38zYq7Nirs2KuzYq7Nirs2KuzYq7Nirs2KuzYq7Nirs2KuzYq7Ni&#10;rs2KuzYq7Nirs2KuzYq7Nirs2KuzYq7Nirs2Kuyf+WPyv8y+bSr6VYyLbt/x8Tfu4qeIZvtf7EMc&#10;qnmjDm5OLSTy8h8WiwGekfKn/ONum2PG5823LXsooTBDWOKvgW+2w+XDMSerJ5Ozw9lxG8zf3KZf&#10;wybfmP8Aljp+r+V5dI8vWcVvcWgNxarCgWrqPiXbqXXbfq1CemV4sxErLfqtKJQqI5bhpWoanPnz&#10;m0ec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Pz/AOKv38zYq7Nirs2KuzYq7Nirs2KuzYq7Nirs2KuzYq7Nirs2KuzYq7Nirs2KuzYq7Nir&#10;s2Kuw30/y/qmrCulWNzcg/75heT/AIiDkTIDmzjjlLkCXVyWW/5T+b7qnpaPciv86hP+JEZA54jq&#10;3DR5D0LXIeOG1v8Akd51uOmmFFrSrzwr+HOv4ZE6mHezGgynp9oa5DJTp/8Azjd5nuiDezWdsnfl&#10;Izt9AVSD/wAEMgdXENsezJnnQa5jOjaP/wA4x6fCQ+vanNP3KW8axD5cmLkj6BlUtYegcqHZQH1H&#10;5NF/DOx+X/yv8r+WSsmmabD6y7iWYGV6+IL1of8AVpmPLNKXMubj0kMfILCxOT/KnJazYq7Nirs+&#10;af5o6Ivl7zVqmmxLxi9cyxgdAkoEgA9hyp9GbfDLiiC8tq8fBkI/G6upqMgOWuO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R/P8A4q/fzNirs2Ku&#10;zYq7Nirs2KuzYq7Nirs2KuzYq7Nirs2KuzYq7Nirs2KuzYq7BVlZXGozx2NhE81xK3FI41LMx8AB&#10;ucBNc0xiZGg7PTXk3/nG65vFS986XBtkO/1W34tJ/snNVX5AN8xmHk1dfS7XB2YTvM15BTL+Gei9&#10;B/LPyx5bC/ovTYBKv+7ZV9WSvjyepH0UzFlmlLmXZ49LDHyCwsTk6AAFBsBlTe1l4pdmxV2bFXYx&#10;3WJTJIQqjckmgGKHZz3XfzY8qeXuS3upQySr/uu3PrNXw+CoB/1iMujglLo42TWY4cz8t1wUnOHe&#10;ZP8AnJomsPlPT6eE14f+ZaH/AI3+jMiGj7y4GXtX+YPmuCeOQz8vPzK1/wAw+ddLk169lmhkkeP0&#10;QQsQ5xso+BaLsSN+vzyzLhjGBpo02qnPKOItlQBtnunNa9ApZ4V/5yRtRB5qimX/AHfYxOfmHdP1&#10;KM2WkPp+Lz/aYrJ8FVOmef8AMp1y/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vz/AOKv38zYq7Nirs2KuzYq7Nirs2KuxSGGS4kW3gUvK7BVVRUs&#10;xNAAB1JOKQLdnq7yb/zjaJYo77zrcujsA31S3pVfZ5DXfxCj5NmDk1f812+Dsu95n4BTL+Gd+0X8&#10;s/K+gADTdLtg4/blT1X/AOCk5EfQcxpZpS5l2MNLCHIBYWJybLEip6SqAlKcQNqfLKm+ms8s/wDO&#10;QH5dabbab/jLR4I7a4ilRLlYxxWRXPENQbcg1N6bgmvQZm6XKb4S6ntHTREeMbd6ojdjnj/M90qp&#10;mxV2bFXYY6TpV1rl5DpGlxmW7uHCRoO5P6gOpJ2A3O2CUhEWWUIGZoO6Z9Cfy2/K/Tvy/tQyhZ9V&#10;lUevckb+6J/Kv4t1PYDVZsxyHyek0ukGEefeos1c6hlLlrc5/wCaPzQ8t+UGaDV71DdL1t4f3kgP&#10;gQv2f9kVy2GGU+TjZdXDFzPwbCk5xXVf+cnrVCyaJpUkg/Ze4lCfeqhv+JZkR0feXBn2qP4R81/p&#10;+OQu5/5yY8xSEi1s7CNTWnJJXI8N+YH4ZYNHHzaD2pPoB9v62+Awon/5yJ83SikbWkRoRVIK/T8R&#10;OSGkiwPaWQ93yb4DI3ffnR5z1Cqy6pIintCkcdPpVQfxyY08B0apa7JLq7iMgepa7qWstz1e8uLp&#10;vGaV3/4kTlgiByceWSU+ZJXUphVkmDs2Kuyc/lkCfNmjAf8ALbD/AMSGV5vpPucjS/3kfe03Q59M&#10;c071Khnif/nJoj9PWA7/AFEf8nXzY6Pkfe6LtX6x7lVM825lurX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zYq7Nirs2Kuz&#10;Yq7Om/k3HFL5z0lbkAoJXYVFfiWNiv8AwwGU6j6C5WiF5Ba1umfR3NS9Oo5A/OH5laD5GdLfX7hl&#10;uZE9RIY42d2WpFdhxG4PUjLceEz5OPm1UMP1NhSemHPlPzNa+cdLg8xaWsiW1xz4rKAHHByhqFJH&#10;VfHpkZwMDRZ4coyx4g4im2Rf84rM33k3VoRvxhWX/kVIr/8AGuT05qQadbG8ZbXrnzgzbPMq2bFX&#10;ZsVdnsz/AJxz8kLZWMnna+QG4uuUVrUfZiU0Zh7swp8l8GzX6vJZ4Xd9mYKHGevJSc9s9O9NzmG7&#10;ZZnjH82vzwudRml8ueTJjDYoSk13GaPKRsQjDonuN28ePXYYNNW8nR6zXmR4Ycu/vVVTuc8ykkmp&#10;3JzMdUvysVdmxV2bFXZsVdmxV2bFXZsVdnU/yUsjfec9LQdI3klJ8OETMPxAGU6g1AuXoY3kC1um&#10;fRfNS9Mo54R/5yPuhcea0iFP3FjDGfpZ3/42zZaQen4vP9pm8nwVU6ZwPMp1y/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Pz/AOKv38zYq7Nirs2K&#10;uzYq7Nirs2Kuw/8AKusHy/rFhre9LW5ilandVYch9IqMjOPECGzDPgkJdxaIqKZ9SEdZVEkZDIwB&#10;BHQg9DmlesUM8xf85MeXjc6fY+ZoV+K1ka3lI/kl3Un2DLT/AGWZmjnRIdV2pjsCXdsqIe2SX/nH&#10;K/F15Ua1rvbXk0dPZgr/APGxyOrFSbezJXjruLT9c6/5m086vo+oaUBU3NrPCNq7uhUfrzHgaILm&#10;5Y8USO8FaOufLHN08kr5sVdguws5NRuYdPthWWeRIkH+U5AH4nATW6Yx4jTs+p2kaZDotjbaRZCk&#10;FrEkKfJAAK+575ppHiNvWwgIAAdEOd985J+fHm9vLPlxrG0bjeakxt0IO4jpWRh9FF/2WX6bHxS9&#10;zh9oZvDhQ5nb9a5BU54BzZvOq2bFXZsVdmxV2bFXZsVdmxV2bFXZsVdnpf8A5xn0U3Or32uuv7u1&#10;txCpI/bmau3uFQ/fmHrJUAHadlwuRl3D71jname0817vVLPm3+beqjWPN+rXSmqpP6A8P3KiPb6V&#10;rm3wRqIeX1k+LIT+NtlZdhnOctcZ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fz/AOKv38zYq7Nirs2KuzYq7Nirs2KuzYq7Poj+SvmYeZfKtoZG&#10;5XNkPqku+/7sDgfpTjv41zVaiHDJ6XQ5fExjy2UWFDk382+X4/NOj3vl+4oFuoWRSf2XG6N/sWAP&#10;0ZXCXCbb82PxImPe0DQ1zzd/zjXeyafea15UvgUuIykvA9VaNjHID8iVGZerFgF1nZcuEyifx3r3&#10;7HPWeYLuFPPmH5+0U+XvMWpaPTikVy5jH/Fbnmn/AApGbjFLiiC8pqMfBMjzVwaiuRHLGlvOh/lN&#10;aLe+b9HhcAhblZN/GMFx+K5VnNRLk6MXkHvaboc+k+ah6hQzxJ/zkxqDTa/ZadX93BZB6eDSSNX8&#10;FXNjox6bdD2pK5geSqnTPOGZbrF+bFXZsVdmxV2bFXZsVdmxV2bFXZsVdn0O/JPyofK3li3+srxu&#10;74/W5QRuOYHBfoQDbsSc1WonxSek0GHw4eZ3UWNTk/8AM2txeW9JvNduSOFrC8gB7sB8K/7JqD6c&#10;qhHiNOTlyeHEyPRoCu2fLeeZ7mR7idi0kjF2Y9SSak5ug8mTaviWKH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b8/wDir9/M2KuzYq7Nirs2KuzY&#10;q7Nirs2Kuz0B/wA48+bRomvNoN01LbU1CLU7CZKlP+CBZfclcxdVDijfc7Hs3NwT4T1+9Y4qK57q&#10;zWvQKWecvMukHyH590/z3B8Ol6s/1S8I6RyyDiCT2DEK3zVvbMuEuOBj1DrMsPByifQ7FeDUU8M9&#10;G5iOzWZ5H/5yQ8kuXh882K1TitvdgDoR/dufY/ZP+x8cztJk/hdN2ng/jHuKoh7Z5NzOdOqZ178i&#10;YTN5201qAiMXDmv/ABgcD8SMo1P0FzezxeUfH7lr9M+hmap6RRzwL/zkLN6vnCVAa+nbQLTw+HlT&#10;8a5s9L9LzvaR/efAKydM4fmS4C7Nirs2KuzYq7Nirs2KuzYq7Nirs9Afkt+VMvmm7TzJrsRXRrdg&#10;yK4/3ocHYCvVAftHofsjvTF1GfhFDm7HQ6PxDxS5D7VjNTYdc91ZrXoFLPKX/OSPnRY4YPI9i9ZJ&#10;Ctxd07KP7tD8z8RHsp75m6TH/E6ftPP/AAD3lUQd88hZnumV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Wt7iS1lS6tmKSxsHRl2KspqCPcHEi0g1uHZ9Jvy387Q+e9Fh1ZCou0Aiuox+xKBvt4N9p&#10;fY06g5qM2PgNPT6XOM0b69VBhQ5JfMGhWnmXT59D1VOdtcIVanUHsynsVO4PjkIyMTYbcmMZBwlw&#10;NNxhV5Svrr0G0HXG5apYBY5H7TR9I5x7OB8Xg4Ze2SmBzHIsMMjXDLmPt8/x1cfEdMkV/YW+qW0u&#10;nX8Yltp0aORG6MrChGQBrdtlESFFrPnR+Zv5fXP5f6obNqyafPV7WY/tL3U/5S9D9B75tsOXxA81&#10;qtMcMq6dFZTXOlf840aO11rl5rTD91aWvpg/5czCn/Cq2U6yVCnJ7LhcjLuH3tOdqZ7ZzXO+Us+b&#10;35v6kNV846tcoaqk4gH/ADxURn8VObbAKiHmNbLiyH8clZegzm2XOKuzYq7Nirs2KuzYq7HKrOQi&#10;AljsANycVdkx0X8u/MvmFlXStMuXVukjoY4/+Dfiv45XLLGPMt+PTTnyBaJAz0n5G/5xygsnTUvO&#10;0y3Ei0YWkJPp1/y32LfIAD3IzEyau9ou00/ZgG89/JYX8M9Pwwx20a29uixxIoVEQAKoGwAA2AGY&#10;btQKU8gn5ifmBZfl/prX90VkvZAVtbeu8j+J8FHVj9HUjLMWI5C4+p1Iwxs8+gbUVz5zavqt1rl7&#10;Pq+pyGW6uHMkjHuT4eAHQDsNs20Y8IoPMzmZmz1VxtthdhY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8A4q/fzNirs2KuzYq7Nirs2Kuz&#10;Yq7Nirs2KuzpH5YfmBP+X+rLe/E+nz0ju4h3SuzAfzL1Hjuu1cpzYvEDlaTUnDK+nVawrn0XsL63&#10;1O3i1HT5FltpkDxyKahlIqCM1RFbF6WMhIWFHA1/p31h4763ol5BX036Ag/aRv8AJbavgQGG4GEF&#10;Eo3v1dhhE5kQOylSRup6g+H+1t4ZFkHZE/PXk61886RNod7RXYcoJaVMco+yw9uxHcEjLMeQwNtO&#10;owDNHhLYNDXCD8pfI7eRdBSxvABqFwxnuSDWjHYKD4KoA+dT3yWfJxlr0en8GFHn1bY1OdLmMgjY&#10;24Uy8TwDEhS1NqkAkCvXbKnKK3PKFt/zjRcXsr3vmDWF9aVy8gghLVZjUnkzDv8A5OZp1lcg6gdl&#10;k7yP2KnPwGTSw/5xw8rWtDdyXly3fnKqr9yKD+OVnVyLfHszGOdlrmcllp+Svkuzpw0tHI7ySyvX&#10;6Gcj8MgdRM9W0aHGOn3tcjh/B+XPlW3FI9GsD0+1bRudvdgcgcsu8to02Mfwj5Ncj44bxeV9GgqY&#10;NOtEr14wRiv3DI8Z72YxRHQfJ1cHR6XZRLwit4VUdljUD9WCyyEAOjq4MRFjUJGAqjoAKDAlrH4p&#10;dmxV2cR/MD88NH8oq9jpDJqGqioEcbVijP8AxY48P5V37Hj1zJxaYz57BwNTr44thuVwQnrnh/zF&#10;5k1DzVfSaxrkzTXMnj9lV7Ko6BR2A+fXNjCAiKDocuU5DclUCmwwjyTW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Bdpp91qDelYQSzv8AyxIznf2AOAmkxiZcnZKrX8t/NV7QwaPfUPQvA6A7V6sB&#10;kDmiOobhpch/hPya5DxzXf5b+abKpn0e+oOpSB3A2r1UEYjNE9Qp0uQfwn5O5DxzrP5R/mFqHkCY&#10;eXvNsFxFosrEq8sTg27k7ncfYNfiHY/EO9aM+IZNxzczR6k4TwzuvuWsK7jrntiKVJ0WaFg8bgMr&#10;Kagg7ggjqDmvd6DalimBLs2KuzYq7Nirs2Kuwsuta0+xJS+u4IWAqRJKikD6SMkIksDkA5kOpkZv&#10;PzJ8t2K+pPfqU3+KOOSQGngUVq5MYZHo1S1UB1bociFx+f3k2A0S7ml3p8FvIP8AiQXJjSzaT2jj&#10;HX7G+Bwnm/5yR8qxiqQ38m9KLDH9/wAUgyX5SXk1ntTH5/j4t8DgCT/nJny8DSGxv2XxZYgfuEhw&#10;/k5eTE9qw7j9n63cDgKX/nJ3SQT6OmXTDsWdF/VXD+TPeg9qx7i3wyM6n/zk/dupXR9Jiibs08zS&#10;D/gVCf8AEsmNGOpap9qnoPm70/HON+ZvzV8z+bFaDU750tm2MEH7qMjwIXdh/rE5kQwRhycHLrJ5&#10;OZXhQM53lrj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L8/wDir9/M2KuzYq7Nirsm/lX8uvMHnIhtDs3a3rQzyfBEPH422NPB&#10;an2yueWMObfh008v0hosB1z0P5d/5xlgjCy+atQaRu8VoOK/8G4JP/AjMSes7g7PF2UP4j8lhfwz&#10;tGjflR5T0ML9T0uB3X9uces1fH95yp9FMx5Z5S6ubDR44ch+laWJyfwwx26CG3RUjXYKoAA+QGVu&#10;SBS3FcCXZsVdmxV2V06Yq7LxV2bFXZsVdmxV2bFXZsVdmxV2F19pFjqY46lawXCnak0av/xIHJCR&#10;HJhKAlzDq5z7V/yY8n6wCZNNS3kP7VszRU+SqeP/AAuWx1Eh1ceehxy6fJdyOch1/wD5xjjasnlf&#10;Uip7RXi1H/IxAP8AiBy+Os7w4WTsr+afmuD+OcB80fln5j8ocpdYsX+rD/d8X7yKniWWvH/ZUOZM&#10;M0Z8nXZdLPFzC8MD0yB5a47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z/AOKv38zYq7Dry/5d1HzReJpGhQNcXL78&#10;V6KO7MTsoHicjKYiLLZjxHIai0TTc57L8h/84/6VoKpf+auOo3+x9Mj9wh9lP2/m23+Tmvy6oy5b&#10;O70/Z0Yby3P2KZcnpnoJEWJRHGAqKKAAUAHsMxXYrMcSFBZjQDck4q7Od65+bHlPy+THfanC8o/3&#10;XBWZq+B4AgH5kZdHBKXRxsmsxw5n9K4KTnKtU/5yb0iAldI065uad5nSEH5U9Q/hlw0Z6lxJ9qxH&#10;IE/Z+tvge+Qm7/5yc1h/94NNtIx29RpJP1FMsGjHe0HtWXQBdwGXaf8AOTurpT69plrJ4+m8kfb3&#10;L98Tox3qO1ZdQHcMklr/AM5Q2zf726PIn/GO4D/rRcgdH5to7WHWP2ten75I7b/nJXyzLtcWt/Ef&#10;H042H4SV/DInSS8mwdqQPMH8fFrgcP4/z/8AJrjk11Mh8Gt5K/gCMh+Vk2DtHH3/AGO4HGS/85Be&#10;ToyAlxO/usD/AMaY/lZKe0cf4DuBwDJ/zkZ5TRiqi8cDuIVofvYHJflJMf5Tx+fydwOAW/5yX8sC&#10;oW01E06fuoaH/krh/Jy8mP8AKkO4/Z+t3A4Cf/nJvQwCY9PvS3YH0wPv5HD+TPej+VY9xb4YCk/5&#10;yf04LWHSrhm8GlQD7wDh/JnvYntUdxdwwOv/ADlDa8qNo8gTbcXIJ+7h/HH8n5o/lYfzftd6eSTT&#10;v+ckvLV0Ql/b3lqx6sUV0H0q3L/hcgdJINse1IHnYa4HOl6L+ZvlbzAQmmapbmRukcjek5PgFkCk&#10;/RlUsMo8w5WPVY58iFpUjJ113GVOQ1mIBFDuDih2cT87fkXoHmkPdaYg03UDUiSBR6bH/Lj2H0rx&#10;PjXpmTj1Mo893Bz9nwybjYrgxGeM/OPkTV/I119S12HijE+lOnxRSAfyt4+INCPDM/HlE+TpM+nl&#10;hNSVQQemQ7LGhv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P8A4q/fzJd5K8mX/nnUo9F0paV+KWVgeESDqzfwHc7ZXkyCAst2&#10;DAc0qDRNNzn0M8l+SNM8i2I0zRY/iahmmYD1JWHdj7dh0HbvmryZDM2XpMGCOEUFEmvXJa7rEpll&#10;IVFBLMTQADqScrbms86eev8AnIbTdEZ9P8pouoXa1BmYkQKfYjd/oovgxzLx6Uy3OzrdR2lGG0Nz&#10;9n7V4SvXPK/mf8w/MHm9m/Tl7I8JP9wh4RD/AGC0Bp4mp98zYYow5Ooy6meX6iqAAdMheWNDebFX&#10;ZsVdmxV2bFXZsVdmxV2bFXZsVdmxV2bFXZsVdmxV2bFXZsVdky8t/mD5h8pkDQ7+WOIf7pY84v8A&#10;gGqo+YAOVzxRnzDfi1M8f0logHrnpfyb/wA5IWl6yWXnO3+qyGg+swVaKv8AlJuy/MFvkMxMmkI+&#10;l2mDtMHae3msKeGel7K+t9SgS+0+VJ7eQckkjYMrD2I2zDIrm7SMhIWFPAet6HY+Y7OTSNahWe1l&#10;FGRh9xB6gjsRuMMZGJsIyYxMUWwabjPAX5p/lfdfl7eCSEtPpFwx+rzHqp68Hp+0B0PRhuO4Gzw5&#10;vEHm87q9IcB8uiqrV+ecoy9w1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gPaWs19PHZWaGSeZ1jjRRUszGgA9ycBNJAs0H7+Z9I&#10;Py18h2/kHSI9OjAa9lAku5R1eSnQH+Vei/SepOanNl8Q29PpdOMMa69VFjU5NNS1K20i1l1PUpVh&#10;tYELySMaAAf57DudhlYF7BvlIRFlbngv8z/zhvvPMr6bppe10RTtFWjy0/akI/Beg71O+bPDgENz&#10;zee1etObYbD7/erKtPnnF8yHBXZsVdmxV2bFXZsVdmxV2bFXZsVdmxV2bFXZsVdmxV2bFXZsVdmx&#10;V2bFXZsVdmxV2bFXZ0DyF+ZGreQLoTaa5ksnas1q5PpuO5H8reDD6ajbKsuEZObk6fVSwnbl3NFa&#10;59AvJ/m7T/O2mx63ozkxt8Lxt9uNx1Vh4j8RuM1eTGYGi9FhzDLHiCiRTbB3mLQLPzRp0+hasnO2&#10;uE4nxU9Qy+BU7j3wQkYmwyy4xkHCXA03GfNHzZ5auvKOq3Pl/Uf723egYDZ0O6sPYjf8M28J8YsP&#10;L5sRxSMSrA13yO5Nq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kb/wA45eUV1XVpvNF2tYNOULFXoZpAd/8AYrX6SpzE1eShXe7PszDx&#10;S4j0+9+/LntntzNc75SzxD+f/wCYT63qJ8n6Y9NPsX/flT/eTjqD7J0p/NXwGbHS4uEcRdD2jqeM&#10;8A5D7/2KqCm+ec8y3WL82KuzYq7Nirs2KuzYq7Nirs2KuzYq7Nirs2KuzYq7Nirs2KuzYq7Nirs2&#10;KuzYq7Nirs2KuzYq7OnflR58l8i63HPI5Gm3LLFdp24E7P8ANCa/Ko75TnxcYcrR6jwZeR5rWFRn&#10;0aVg4DoQVIqCOhGal6ZRzy1/zkv5YWa1svN0C/vIX+qzkDco1WQn2Vqj/ZZm6Oe/C6ntTFYE/gqI&#10;e2ePMz3Sq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Bv5HaINF8oWTFaS3nO6k9/UPwn/gAuarUy4pPSaDHwYx57v32Y1OTPzrr48raF&#10;f6/tztoGaOvQyH4UH0sRleOPEQG/Pk8OBl3NAVNM+YUsrzu00zFpHJZmPUk7knNy8oTavieKuzYq&#10;7Nirs2KuzYq7Nirs2KuzYq7Nirs2KuzYq7Nirs2KuzYq7Nirs2KuzYq7Nirs2KuzYq7Nirs2Kuz3&#10;Z+X/AObnl+z8racPMmoxQ3sMPoyRnk8lIiUUlVBO6gH3rmty4JGRoPQabWQEBxHdSKmu2Rb8zvzj&#10;8qeZdAvvLlg9xcTTqvpOsJVA6OGUkuVIFR4VyeHTyjKy06vW48kDEW2qkGuePMz3Sq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Dyh5ds&#10;xp+lWFgn2YLWGIfJEA/hmlmbJL1uKPDEDyD99T1zjX/OR+oG08qx2iHe6vIoyP8AJVWf9ajMjSC5&#10;OF2nKsdd5XJ1zwnmyef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R8zqoRQiCigUAHYDNG9g/fTPMv/OTrsNJ0yMH&#10;4TdOSPcJt+s5maPmXV9q/SPeqJnjHNg6NUzYq7Nirs2Kuz0X+Rf/ADjB5x/5yFg1K88hPYJHpbwx&#10;z/XZ3iJMwYrx4o9fsGvTOP8Aaj230ns5KEdSJ+sEjhAP01d2R3u37M7Fy9oAnHXpq7Nc/gWJeZfO&#10;en+VGhj1QSkzBivpqG+zStakeOd6/wCian5t/wC/9D/6TZf+qOcp/wAno7L7sv8ApB/xTs/9B2q/&#10;o/M/qYx/yuDQv5bn/kWv/NWb/omp+bf+/wDQ/wDpNl/6o4/8no7L7sv+kH/FL/oO1X9H5n9Tv+Vw&#10;aF/Lc/8AItf+as8BXds9lPLZzU9SF2janSqmhpnrGOYnESHUX83lpR4TT1GNxIqyL0YAj6cD5NC/&#10;Jz+Wv5fap+avmXT/AMv/ACwYV1TUneOA3DlI6pG0h5MAxGynsd81fbXa+PsnTz1Wa+GABPCLO5A2&#10;Fjqe9ydHpJarIMcKs8r+aW6xqsOiWcuq3vIwwgFuAqdyBsNvHPZn/RNT82/9/wCh/wDSbL/1Rzzj&#10;/k9HZfdl/wBIP+Keh/0Har+j8z+p57/yuDQv5bn/AJFr/wA1Zv8Aomp+bf8Av/Q/+k2X/qjj/wAn&#10;o7L7sv8ApB/xS/6DtV/R+Z/U7/lcGhfy3P8AyLX/AJqzyp+c/wCTGv8A5E6+vknzs1q+oPax3YNp&#10;I0kfpyMyr8TKhrVDUUzvPZv2kwdv4PzGn4uHiMfUKNij0J73Sdo9nT0M/DyVdXszfy95htfM1qdR&#10;04OIg5j/AHgANQAexPjnJc37gJ7nqv8AJj/nDrz5+e2gN528kyaYmnpdSWhF3cPHJ6kaqzfCsbil&#10;HFDXOE9pP+CJouwM/wCX1AnxcIl6YgijY6yHc7zs72fza6HiY+Grrc/sYR5h8/6Z5Zuhp2oiYylB&#10;J+7QEUJI7keGda/6Jqfm3/v/AEP/AKTZf+qOc/8A8no7L7sv+kH/ABTnf6DtV/R+Z/UkX/K4NC/l&#10;uf8AkWv/ADVhfq//AD7m/NbRbG61i8m0QwWkMk8nG8lLcY1LGg9Eb0G2Xaf/AIMPZmecccRluRAH&#10;pHMmv5zHJ7I6mAMjw7C+Z/Uqwfm1olxKlvGtzydgorGtKk0/mzwVnqry70/BFpbPezxWcNPUmdY1&#10;r0qxoK5DJMQiZHoL+SYx4jSyRxGrSN0UEn6M9+/9E1Pzb/3/AKH/ANJsv/VHPJ/+T0dl92X/AEg/&#10;4p6n/Qdqv6PzP6nl3/K4NC/luf8AkWv/ADVm/wCian5t/wC/9D/6TZf+qOP/ACejsvuy/wCkH/FL&#10;/oO1X9H5n9Tv+VwaF/Lc/wDItf8AmrOC/np/zjB5x/5x6g0288+vYPHqjzRwfUp3lIMIUty5IlPt&#10;inXOr9l/bfSe0cpx0wn6ACeIAfVdVRPc6ztPsXL2eAcleq6o3y+AZP5a856f5raaPSxKDCFLeooX&#10;7VaUoT4Z50zsHUMtzYq7Nirs2KuyQ+UvLV3501zTPJ2jmMX+rXttYW5lYqgluJFiTkQCQvJhU0O3&#10;bMTtDWw0WGefJfDjjKZrnUAZGvOg24MJzTEI85EAe8mkLf3kenW02oXFfSgjeV+O54oCTT3oM9yf&#10;9E1Pzb/3/of/AEmy/wDVHPL/APk9HZfdl/0g/wCKel/0Har+j8z+p5r/AMrg0L+W5/5Fr/zVm/6J&#10;qfm3/v8A0P8A6TZf+qOP/J6Oy+7L/pB/xS/6DtV/R+Z/U7/lcGhfy3P/ACLX/mrPNn55f84+eaP+&#10;cfL6x0fz49m8+owvPD9TlaVeKNxPIsiUNfnnZ+zHtbpvaKEsmm4qgQDxADci9qJdR2n2Vk7PIjkr&#10;cXsb/Qy/y15qsvNUUtxpgkCxMFb1FANSK7UJzhudQ6xkubFXZsVdmxV2bFXZaqXIRASxNAB1JwE0&#10;riabnpntP8rv+cCPzV/Mq3j1a7s4PL+mygMsmru0UrKe6wIryj25qgPY55t25/wVuzOzJGEZHLId&#10;MYBA98yRH/SmT0Wi9l9TqRxECI/pbH5c/nTzvWvzP0TR2MCSNdTDYiABlB92JA+4nPVWk/8APqwe&#10;mH1zzqfVI3S20z4VP+u9xUj/AGK5wuf/AIO2/wC70+3fLJ+gQ2+Zd5j9iP52T5R/awmf87d6W2nf&#10;D4vNufoC/wAcF3v/AD6rtGiP6O87SpMNx6ulqynbp8NwpG9N9/kcrxf8HaV+vTCvLJX+8LKXsQOm&#10;T/Y/tU4/ztcH97pylf8AJnIP/EDnnT8xv+fcv5oeTYZNR8sNZeZLSMFuFlIYrniOp9GUKCfBUd2P&#10;YZ2HY/8AwYuzdaRDNxYSeshcP9NG/nKMR5uo1fsjqMIuFTHlsfkf0Est0n829F1BhFeiSzc95ByS&#10;v+stfxAGeDtS0y80a6m0rV7eW0vbdzHNBPG0ckbrsVdGAKkdwRXPU8OaGaInAiUSLBBBBHeCNiHm&#10;JwMDUhRHQvTYZo7hFngZXjcVVlIIIPcEdcBZaxVM2Kuz15+Uv/OFH5hfnP5atvzA8oS6Wul3TzRx&#10;i6uZI5KwyGNqqsTDqDTfpnn3b/8AwS9B2JqDpc4ycUQCeGII9Qsb8Q6Hud/oPZzPrcYyQ4aN8z3b&#10;dzA9d/MXSvL14+lX6zmZApPBAR8QqNyRnSf+ian5t/7/AND/AOk2X/qjml/5PR2X3Zf9IP8AinL/&#10;ANB2q/o/M/qSf/lcGhfy3P8AyLX/AJqzf9E1Pzb/AN/6H/0my/8AVHH/AJPR2X3Zf9IP+KX/AEHa&#10;r+j8z+p3/K4NC/luf+Ra/wDNWb/omp+bf+/9D/6TZf8Aqjj/AMno7L7sv+kH/FL/AKDtV/R+Z/U7&#10;/lcGhfy3P/Itf+as3/RNT82/9/6H/wBJsv8A1Rx/5PR2X3Zf9IP+KX/Qdqv6PzP6nf8AK4NC/luf&#10;+Ra/81YRa7/z7r/OTR4Dc2Vnp2psoqY7O+QP9HriIH6D8sytL/wYOyc0qlKcPOUDX+w4mvL7JaqA&#10;sAH3H9dIm2/Nny/cNwkklhHjJGaf8Lyzxz5p8o635H1CTy95x0+60zUogC1vdxNE9D0YBgKqabMN&#10;j2Oei6HtDDrsYy4JxnE9YkEfZ18ubz+fTzwS4Zgg9xFPQLK/ttSiF1p8qTQt0dGDD5bd8juZjSi8&#10;2KuzYq7Nirs7D+VP5B+e/wA6Zzb/AJeaPPeQI3GW7akVrGaVIaZ6JWm/EEueynOd7e9q9F2JG9Vk&#10;ESeUfqmfdEWa8+Xm7DQ9l5taaxRJ8+Q+fJINb80aZ5dXnqtwsbEVWMfE5+Sjf6eme8/Kv/PrTzFe&#10;RrL5181WNhIaEx2NrJd/Rzka3ofehHzzyvX/APBz08DWnwSl5zkIfYBk+8PT4PYnIf7yYHuBl9/C&#10;8xvfzqtIyRp1jLKPGVxH+ADZPZP+fVmmlGEXnS4V6HiW0xCAexI9cVHtUfPNUP8Ag65L304/5WH/&#10;AIhyj7ER/wBUP+l/alY/O2ao5achHekx/wCac5D5z/59g+edIje48la5pushKkRTrJZSuO3EH1Y6&#10;/wCtIo986Ds3/g3aLMa1GOePzBGSI9/0y+UT7nA1HsXmhvjkJe/0n9I+1PtP/ObTZyE1G2mt6/tK&#10;RIo+f2T9wzwJ5+/LTzT+V2o/oD8wdKutKvqEolwlFkUGhaNxVJFr+0jMPfPV+yu2tN2rj8XSzjOP&#10;keXlIc4nykAXltVo8mllw5ImJ8/0dD8HqOl6xZa1F9a0qdJ4+5Q7j2I6g+xyD5tHGTLNirs2Kuz1&#10;5+Uv/OFH5hfnP5atvzA8oS6Wul3TzRxi6uZI5KwyGNqqsTDqDTfpnn3b/wDwS9B2JqDpc4ycUQCe&#10;GII9Qsb8Q6Hud/oPZzPrcYyQ4aN8z3bdzA9d/MXSvL14+lX6zmZApPBAR8QqNyRnSf8Aomp+bf8A&#10;v/Q/+k2X/qjml/5PR2X3Zf8ASD/inL/0Har+j8z+pJ/+VwaF/Lc/8i1/5qzf9E1Pzb/3/of/AEmy&#10;/wDVHH/k9HZfdl/0g/4pf9B2q/o/M/qd/wArg0L+W5/5Fr/zVm/6Jqfm3/v/AEP/AKTZf+qOP/J6&#10;Oy+7L/pB/wAUv+g7Vf0fmf1O/wCVwaF/Lc/8i1/5qzf9E1Pzb/3/AKH/ANJsv/VHH/k9HZfdl/0g&#10;/wCKX/Qdqv6PzP6nf8rg0L+W5/5Fr/zVkT17/n3x+dGio01rpNpqSpWv1O+gqQO4WVoya9gBX2zY&#10;aT/gt9kZzRnKH9aEvviJD9DRl9lNXDlEH3EfppHWv5qeXrghXneEn/fkTfrWueUPN/kbzD+X98dE&#10;876XeaVfAchFeQvEzL05LyADL/lLUe+d52f2pg7Rh4mnnGce+JEvga5HyO7o9Rpp6c8OSJifMUzi&#10;w1K01SP6zps0c8XTlGwYA+Bp0ORXM9oR2bFXZsVdmxV2eofyk/5w7/ND844YdV0DSvqOjTUKahqb&#10;G3gZT0ZBQySL/lRoy++cP7Qf8ETs3sUmGWfFMc4Y/XIeR5RifKUgXdaD2f1GsFxjQ75bD9Z+AYXr&#10;vn/RfL7NBdT+rcL1ihHNgfA9gfYkZ7Q0H/n1ddPGsnmfzlHFLT4orPTjItfaSSZD/wAJnm+q/wCD&#10;rEGsOnJHfKdf7ERP+6eixexB/jyfKP6SR9zz26/OxASLPTyy9jJLQ/cFP68OL3/n1XaNEf0d52lS&#10;Ybj1dLVlO3T4bhSN6b7/ACOY+L/g7Sv16YV5ZK/3hbJexA6ZP9j+1Dx/na4P73TlK/5M5B/4gc88&#10;fmJ/z7h/M/yjG9/5Uex8yWqAtwtJDDc0HX91NxU+wSRmPQCtK9d2R/wY+zdYRHMJYT3yHFD/AE0b&#10;PziB5up1fsjqMO8KmPLY/I/oLK9J/NzRr8iK+Elo57uOSf8ABLU/eBnhDWNF1Dy9eTaNr9rPZX9u&#10;3Ca3uY2ilRvBkYAg/MZ6pp9Tj1MBkxSEonkYkEH3EbPMZMcsZ4ZAgjodi9Nt7iK7jW4tXWSJhVXQ&#10;hgR7EYWZcwVs2KuzYq7Nirs2KuzYq7NirsXtbWa+mjsrKN5riZ1jiijUs7uxoqqoqSSTQAbk5DJk&#10;GMGUiAALJOwAHMk9yYxMjQWu6xKZJCFRQSSTQADqSc+i35Vf8+2PPPnO0i1nz/qFv5Yt5lDrbvEb&#10;q8AO45xKyIhI7GTkvRkBFM8f7e/4M2i0Ujj00TmI/ivgx/CVSMvhGj0Jet0PsfmzDiyEQ8ucvltX&#10;zeTa3+b+m6fI1vpcTXjqaFw3CP6CQSfup4HO3Xf/AD6ssjEwsPOsyz0+Ey6YrLXwIFwD9PbwOczj&#10;/wCDtO/VpxXlkN/7h2UvYgVtk/2P7WNx/nbJyHq6cpXvSYg/8RzxF+e3/OHH5gfkRE+uatBHqvlx&#10;SAdT0/k6R1NB66EB4q9KkFKkKHJNM9N9lv8Agi6Ht8+HAmGT+ZOgT/UPKXu+qt+Gnm+0/Z/PoRxE&#10;cUf5w/T1H3eb0fyz+YGl+ZmFtAxguz/umWgJ/wBU9G/X7Z5RzvHRs4zYq7NirsNNE0TUPMl9BoXl&#10;+1mvdRunEcFvbxtJLI56BVUEk5RqdTj00DkyyEYxFmUjQA8yWePHLJIRiCSeQHNRubmKzia5unWO&#10;FBVncgAD3Jz6P/lt/wA+yfOXmK3i1L8xdYtPL6yAN9VhjN7cqO6vxeOJT/qySU7+GeN9s/8ABr0m&#10;mkYaXHLLX8RPhw942lIj3xi9fo/Y3LkF5ZCPl9R/QPtLyLV/zk0+0dodJt3uiNubH00PuKgk/SBn&#10;T9W/59WxC2dtC85sbwCqLc6aBGxp0LJNVd+9G/1Tmk0//B1PF+80+3Xhyb/bGj7rHvc3J7ECvTk3&#10;84/tSaD87G5gXOnj0+5SbcfQV3/DPnt+d3/ON3nj8grtLfz1ZA6fO5S21K1Yy2sxG9A9AVagJ4SK&#10;j0BIBG+euezPtlo/aGN6aXqH1QltOPw6jziSPO3lO0ux82gNZBseUhuD+O409V8ueb9N80IW02T9&#10;6oq8Lijr9Hce4qM4NnVOrZPmxV2e1Py//wCcDPzK/Mry7p3nvy7LpC6bqcAuIBPdSJJxJI+JREwB&#10;28Tnmva3/BU7O7M1E9NlGTigaNRBF+R4g9FpfZfUanGMkeGiLFk/qed6r+Z2j6Pdy6ZdrOZoW4tx&#10;QEV9jyGeQ/MWh3PljVb7y1qRQ3en3U1pMYzVfUhco3EkCoqDQ0Geg6PVR1WKOWHKcRIXzqQsX83Q&#10;5sRxSMDzBI+TPLS5S9givIa+nKiyLXrRhUVwnzJa0RmxV2dy/I3/AJx880f85B319o/kN7NJ9OhS&#10;eb65K0S8XbiOJVHqa/LOX9p/a3TezsI5NTxVMkDhAO4F72Q7PszsrJ2gTHHWwvc1+hjXmXzVZeVY&#10;orjUxIVlYqvpqCagV3qRhj+e3/ONPm7/AJx3/RX+PnsX/TH1n6t9SmeWn1b0+fPkiU/vVp1rvlXs&#10;t7aaX2j4/wAsJfu+Hi4gB9fFVUT/ADTbLtPsfL2dw+JXquqN8q8h3qXlnzhYebPX/RYlH1fhz9RQ&#10;v260pQn+U558zrXVMqzYq7Jz+Xv5a+ZvzV1ePyr+X+mzalqTjkUiAColaF5HYhEQE/acgdq1Oavt&#10;ftrT9k4jm1MxCI6nmT3RA3kfIAlydJo8mqlwYwSfxz7kt1XWLPRIDfapMsMI2q3UnwAG5PsM+k/k&#10;3/n1rq15ardeffNVvY3TKCbawtGuQpPYyyPFuOhAQjwbx8Z7R/4OWKEq02AyH86cuD/YgS+2Xwew&#10;0/sTIi8kwD3AX9pI+55BqH51QRuU0yyaVAftyyBK/wCxAb9eCvNX/PrK/gtWn8k+bYbm8VTxgv7J&#10;oEY/8ZY5JSP+RZ+eV6D/AIOkJSrUYCB3wnxEf5shG/8ATMs/sTID93Oz3EV9oJ+5ZY/nXEzhdRsG&#10;SMndopAxH+xIH68+bv5n/lH5s/JzVT5a/MTTZdPuyC0TNRopkB+3FIpKOPGhqvRgDtnsvYntBpe2&#10;sXi6WYmOvSUT3Sidwffz5iw8hrdBl0cuDKKP2H3Hq9d0bXbHzBB9c0mZZY+jAbMp8GB3H+dM5vm5&#10;cNN82KuzYq7LVS5CICWJoAOpOAmlcTTc9M99flB/z7w/MP8AMe0h17zVLB5X0ycBkW9RpLxlPRvq&#10;yleI9pHjb/JpvnlPtD/wXtB2bI48IOaQ58JAx33cZu/fGMh5vU6D2Tz6kcU6gD3/AFf6X9ZDy7Xv&#10;zX0nSJGtbFWvZl2JjIEYPhzNa/QCPfPSUv8Az6ssDEVh86ziemzNpala/IXANPpzjI/8Had76YV/&#10;ww3/ALj9DuD7ERr+8P8Apf2sRX87ZeXxacvHwExr/wAQzxx+eX/OEP5h/kpbTeYmii1zy5CC0l9p&#10;4YtCv808LDmg8WXmij7Tjpno3sx/wTdB25IYrOPIeUJ16j3QlyPuPDI9IvPdpezefRDi+qPeOnvH&#10;MfaPN6B5b/MfSvMTraAtbXbbCOWlGPgrDY/LY+2eOc9EefZ/mxV2Tn8tfy+1T81fMun/AJf+WDCu&#10;qak7xwG4cpHVI2kPJgGI2U9jvmr7a7Xx9k6eeqzXwwAJ4RZ3IGwsdT3uTo9JLVZBjhVnlfzS3WNV&#10;h0Szl1W95GGEAtwFTuQNht456D/Nr/nCj8wvyY8tXP5geb5dLbS7V4Y5Ba3MkklZpBGtFaJR1Irv&#10;0zkuwP8Agl6DtvUDS4Bk4pAkcUQB6RZ34j0Hc7bX+zmfRYzknw0K5Hv27mK6F+YuleYbxNKsFnEz&#10;hiOaAD4RU7gnPIeegugZ5mxV2bFXZsVdmxV2bFXZ6L/Iv/nGDzj/AM5CwaleeQnsEj0t4Y5/rs7x&#10;EmYMV48Uev2DXpnH+1HtvpPZyUI6kT9YJHCAfpq7sjvdv2Z2Ll7QBOOvTV2a5/AsS8y+c9P8qNDH&#10;qglJmDFfTUN9mla1I8c71/0TU/Nv/f8Aof8A0my/9Uc5T/k9HZfdl/0g/wCKdn/oO1X9H5n9TGP+&#10;VwaF/Lc/8i1/5qzf9E1Pzb/3/of/AEmy/wDVHH/k9HZfdl/0g/4pf9B2q/o/M/qd/wArg0L+W5/5&#10;Fr/zVkf13/n3d+c2jxtNZ2FhqfEV42d9GG+gT+lU/wCYzM0v/Bf7IzGpSnD+tA/7ziasvsnq4cgD&#10;7iP00i7b82PL1weMkssNe8kRp/wvLPHvmryhrfkbUZPLvnHT7nTNTi3e3uomjeh6MAwFVNNmFQex&#10;z0PQdoYdfjGXBOM4nrEgj3bde8cw6DPp54JcMwQe47M+sb+21KIXenypNC3RkYEfLbv7ZHMzGlF5&#10;sVdnevyL/wCcc/Nf/OQs+pWfkJ7JJNLSGSf67M0QImLBePFHr9g16ZyvtR7Y6X2cjCWp4vWSBwgH&#10;6au7I73admdkZO0CRjr01dmufwLGPMvm2x8qLDJqgkImLBfTUN9mla1I8cD/AJ5f84+eaP8AnHy+&#10;sdH8+PZvPqMLzw/U5WlXijcTyLIlDX55L2Y9rdN7RQlk03FUCAeIAbkXtRKO0+ysnZ5Eclbi9jf6&#10;F3lrzVZeaopbjTBIFiYK3qKAakV2oTnDc6h1jJcciNIwjjBZ2IAAFSSegAwE1uVAtokAVOwGfQX8&#10;oP8An3T5+/MOzh17zldQeVtPnVXiS5iae8KtuGMCsgQU7PIr+KDPJfaH/gwaHs6Zx4InPIbExPDj&#10;v+uQb98YmPm9XoPZLNqBxTIgD37y+W1fE28s1782dL0qRrXT0a9lU0JQhY6jtyINfoBHvnoif/n1&#10;Zp5jYW3nWdZafCX0xGWvuBOD+OchH/g65L304r/hh/4h2x9iI9Mh/wBL+1ia/nbLUc9OUr3pMa/8&#10;Rzxx+eX/ADg/+YX5KWkvmQpFrnl2EFpb3TwxaFR+1NCw5oPFl5ov7TDPRfZj/gnaDtyQxWcWQ8oz&#10;qpHujIbE+R4SegLz/afs3n0Q4vqj3jp7x/aHoHlr8yNK8xOtpVra7bZY5aUY+CsNj8jQ+Azxvnor&#10;zz0DDjy7odz5n1Wx8taaUF3qF1DaQmQ0X1JnCLyIBoKkVNDmNrNVHS4pZZ8oRMjXOoizXybMOI5Z&#10;CA5kgfND3dyllBLeTV9OJGkanWiippnu3/omp+bf+/8AQ/8ApNl/6o55b/yejsvuy/6Qf8U9N/oO&#10;1X9H5n9TzP8A5XBoX8tz/wAi1/5qzf8ARNT82/8Af+h/9Jsv/VHH/k9HZfdl/wBIP+KX/Qdqv6Pz&#10;P6nf8rg0L+W5/wCRa/8ANWb/AKJqfm3/AL/0P/pNl/6o4/8AJ6Oy+7L/AKQf8Uv+g7Vf0fmf1O/5&#10;XBoX8tz/AMi1/wCas3/RNT82/wDf+h/9Jsv/AFRx/wCT0dl92X/SD/il/wBB2q/o/M/qd/yuDQv5&#10;bn/kWv8AzVm/6Jqfm3/v/Q/+k2X/AKo4/wDJ6Oy+7L/pB/xS/wCg7Vf0fmf1O/5XBoX8tz/yLX/m&#10;rPIn5tflXrX5MeZbn8v/ADe1u2qWqQySG1kMkdJoxItGZVPQiu3XPQuwO3cPbenGqwXwyJA4hR9J&#10;o7Weo73Q6/Qz0WQ451Yrl57s80LW7fzDZpqtgHELlgOYofhNDsCc9Bflr/zgr+Y/5q+WtP8AzA8s&#10;S6Sul6kjyQC4upEkokjRnkoiYDdT3O2cj21/wUez+ydRPS5hk4oEA8MQRuAdjxDoe52uj9mc+qxj&#10;JDho8rJ93cxXWPzL0jRLyXSrxZzNCQG4ICNwDseQ8cnP/RNT82/9/wCh/wDSbL/1RzV/8no7L7sv&#10;+kH/ABTk/wCg7Vf0fmf1Jb/yuDQv5bn/AJFr/wA1Zv8Aomp+bf8Av/Q/+k2X/qjj/wAno7L7sv8A&#10;pB/xS/6DtV/R+Z/U7/lcGhfy3P8AyLX/AJqwNd/8+2vzft4zLD+hp2HSOO9YMflzjVfxyzH/AMGX&#10;sqRo+IPMwH6JE/YiXsfqh/NPx/YvT83tBc8W+sKPExin4EnPLX5m/kd56/J2ZIPzH0S501JSVinb&#10;jJbyEdkmjLRk034huQHUZ3PYntPou2gTpckZ1zG4kPfGVSA86p0mt7NzaM1liR59PmNma6N5k0zz&#10;ApbSLlJiu7KKhh81ND+GcozfOCnmbFXZ7E/Kv/nB78xfzg8r2H5i+U5dKXStR9f0Rc3MiS/uZnhb&#10;koiYD4kNNztTPO+3f+CdoOxtTLS5xk44VfDEEeqIkKPEOkh0eg0Ps3n1mMZYcNG6s77Eju8mAa3+&#10;ZGk6Bey6TfLOZ4uPLggK/EoYUPIdjnmz8wfI+o/lr5i1HyJ5iMTalpkxgnMDF4+QAPwsQpI38BnZ&#10;9k9p4+09PDU4r4ZixexrzG7p9VppabIccuYNGmX6VqUOsWkWp2nIQzLyXkKGnuN8h2bFx0wzYq7P&#10;Tv5G/wDOJH5gfnyF1Py5aJY6ByKtql+THASOoiABeUjp8ClQdmZc4n2n9v8AQ9gejLLiyf6nDeX+&#10;d0j/AJxutwC7nszsHPr94io/zjy+HU/BhvmXz3pXlisN3IZbqlRDFu309l+k18Bnuuw/59WWogX9&#10;J+dJTc0+P0dMUID4DlOSfntXwGeW5f8Ag6yv0acV55N/sg9PH2IFb5P9j+15nL+dr8j6OnLw7cpj&#10;X8FziH5s/wDPtvz15JtJda8gX0Hmi1hBZ7eOI215QfyRFnSSg7LJzP7KMTTOm7A/4Mui10xj1MTh&#10;J5SJ48fxlUTH4xodZB1uu9kM2AcWMiY7uUvlvfzvyZJoX5vabqMi2+qRtZO2wctzj+lqAj7qeJz5&#10;1zwS2sr21yjRzRsUdHBVlZTQgg7gg7EHPYIyExY3B5F5Iiti9YVg4DoQVIqCNwQcSySF2e3PJH/O&#10;AX5m+f8AQNN87aFNo40/VbWK7txNdyLII5V5LyUREA0O4qc8z7T/AOCx2d2fnnp8gycUJGJqIIsb&#10;GvUHpNN7LajUQGSPDUhY3PX4PONS/NHRtLuptOuVuDLA7RtxQEVU0NPiyU/9E1Pzb/3/AKH/ANJs&#10;v/VHMD/k9HZfdl/0g/4pu/0Har+j8z+pBf8AK4NC/luf+Ra/81Zv+ian5t/7/wBD/wCk2X/qjj/y&#10;ejsvuy/6Qf8AFL/oO1X9H5n9Tv8AlcGhfy3P/Itf+as3/RNT82/9/wCh/wDSbL/1Rx/5PR2X3Zf9&#10;IP8Ail/0Har+j8z+p3/K4NC/luf+Ra/81Zv+ian5t/7/AND/AOk2X/qjj/yejsvuy/6Qf8Uv+g7V&#10;f0fmf1O/5XBoX8tz/wAi1/5qzf8ARNT82/8Af+h/9Jsv/VHH/k9HZfdl/wBIP+KX/Qdqv6PzP6nf&#10;8rg0L+W5/wCRa/8ANWf/0vNAIYBlNQdwRmjewfvpnmP/AJydUnStMcA8RdOCe1SmZmj5l1Xav0j3&#10;qiZ4yzYOkVM2KuzYq7Nirs+yn/Pq3/jlec/+YrTf+ITZ85/8HX+90/8AVyffF9C9iPpye+P6Xz9+&#10;dn9/p/8AqTfrXPrJngj3LwzNirs/I/5h/wCOrff8xU3/ABM59/6T+6j/AFR9z4Rl+o+8vu21/uI/&#10;9Rf1YT5kNavnqb/nCj/ydnlH/mKuP+oWXOF/4Jf/ABj5/wCrH/dxd37Of43D3n7iwr8xf+Ucv/8A&#10;UT/ia5+lLPjJ9gfIGbFXZ8DP+flf/k24P+2HZf8AJ2bPqz/gL/8AGWf+Gz+6L5d7Y/41/mj7y+oP&#10;yf8A+OE3/MTJ/wARXPn1nrbyr1TPvn/z7U/8lJP/ANty9/5NQ58pf8Gj/jUH/CoffJ9R9jv8V/zj&#10;9wfL/wCcH/HdX/mGj/4k2fQXPJXqnleRD8wv+UW1z/tmXn/Jls2HZH+M4/68P90GjV/3cv6p+5H6&#10;V/vbbf8AGaP/AIkM/Jtn3u+FvuXDjy9/x1bH/mKh/wCJjMfV/wB1L+qfubMX1D3hQuv7iT/Ub9Wf&#10;rgz4Afd3wlmxV2fJv/n6l/xyvJn/ADFal/xCHPe/+AV/e6j+rj++Tw3tv9OP3y/Q9z/JP+/1D/Uh&#10;/W2fGvPox89fQObFXZsVdmxV2df/AOce/wDyafkf/wACbRv+o2LOe9rv+M3U/wDCMv8A0zk5/ZX+&#10;M4/68f8AdBIfNX/HE1L/AJg7j/k22fqZz4ZfbHxTmxV2fFT/AJ+l/wDKU+Vf+2Zcf8nhn0p/wDP8&#10;Wz/14/7l869tv7yH9U/e+ifyV/3ivv8AjMn/ABHPllnubxL2vNirs2KuzYq7Nirs+5P/ADg5/wA4&#10;g2HkrSrL84fzFtVuPM9/Gtxp9rOgK2ELbo/E1/fuKNU7xghRRuWfMP8AwT/+CFPXZZaHSyrFE1OQ&#10;O+SQ5i/5gO1fxHfcU+lezXYEcMRnyi5HcA/wj/ij9j5t/Mnz7LqM8mgaS5SyiJWV1O8rDqK/yjp7&#10;9elM+l+eLPYvHc2KuzYq7Nirs8Zf85d/84qaX+fOhT69oNvHb+e7CEvZ3KgKbpUFfq0x25BukbN/&#10;dtTfgXB9H/4H3t3k7AzjHkJOCR9UefBf8ce6v4gPqHnRHPdvdhx18DKIqY5Hv/on9Hd7noXkPzvN&#10;5Yultrpy2mStSRDvwJ/bXwp3Hce9M/OxNDJbSPb3CNHLGxV0YEMrA0IIO4IPUZ9fRkJCxuC+TEVs&#10;X1irBwHQgqRUEdCMTySG8/RF/wA++f8AySei/wDMVqP/AFFSZ8hf8Fv/AI2Mn9XH/uA+s+yn+KR9&#10;8vvL5Q/NT/lI7n/Ui/4gM9rZ5q9E86zYq7Nirs2KuzYq7OHfn3+Qnlz8/vLk3lrzNCiX8aM2n6gq&#10;/vrWYjZlOxKE/bQniw8GCsOn9lPavUez2oGbCfSa44fwzj3HuP8ANlzB8rB1vanZePX4+CfPoeoP&#10;6u8Ml8seaLvyvdreWbExEgSxE/C6+B9/A9s/NF548map+Xmv6j5I8zxejqmmXD286dqqdmU91YUZ&#10;T3Ug98+0ey+0sfaWCGowm4zAkPj0PmDsR0Ip8d1Onlp5nHPmDRfYOm6hDq1rFqVk3KGZA6n59j7j&#10;offIrme0I7Nirs+hH/OGH/OHB/OuX/lYX5iJLD5KtZOMMKng+oSofiUMN1hUijsKFj8CMCGZPJP+&#10;CR/wRf5DH5XS0c0hueYxA8jXIzPOIOw5yFUD1fs77P8A50+Ll+gcv6R/V3/IPKvzC/MD/Dq/orSS&#10;rai4qzHcRKehp3Y9h9J7V+7miaJp/luxg0Ly/aw2WnWqCOC3t41jijQdAqqAAM+WdTqcmpmcmWRl&#10;KRsykbJPmS+m48cccRGIAA5AcnzNcXMt5K1zdO0kzmrO5JJPuThplLNRzYq7NirshH5hflv5b/NT&#10;RpvKXnzT4dQ02YfZkHxRt2eNxRkcdmUg/Rmz7I7Z1HZOUZ9NMwkO7kfKQ5SHkdnG1ejx6qHBkFj8&#10;cu4plpWr3eiXC32mStFMvcdCPAjoR7HPzx/85S/84yar/wA456+ttye98r6gztpl+RuQNzDNQUEq&#10;A9tnX41p8Sr9d+w3tti9pMF7Rywrjh/vo/0T84nY9CfKO2+xpdnTrnE/Sf0HzH2831b5K85QebbU&#10;vQR3sQAmi/42X/JP4dPc+Ws7l0jNc2Kuz9EX/Pvn/wAknov/ADFaj/1FSZ8hf8Fv/jYyf1cf+4D6&#10;z7Kf4pH3y+8vlD81P+Ujuf8AUi/4gM9rZ5q9E86zYq7Nirs2KuzYq7Odfmj+VXlr84tCn8nefLJL&#10;uylBMbkUlgkpRZYX6o6+I2IqrBlJU7fsPt7UdjZxn00jGQ5/zZD+bIdQfs5iiAXE1uhx6yBhkFj7&#10;R5juKbaLrd55fuV1DTJDHIvUfssO6sO4P9o3z81P55/lBqf5G+ctQ/L3XW9X6sRJa3IXitxbSbxy&#10;gdqjZhvxcMtTSufaHsv7Q4+3tJHVY9r2lH+bMfVH9I74kHq+Pdp6CWhynFLpyPeOh/HV9geWteh8&#10;y6fFqtsOPPZ0rUo46j+ntQ5yLOgcBPs2Kuz7Q/8AOGv/ADg5Y6VZWv5qfnTZLc6pcBZ9P0i5Ssdu&#10;hFVkuI2FGlPVY2HGMULAvtH83/8ABG/4J88s5aLs+VRG08kTvM9YwI5RHWQ3l09P1eiez3s1GAGb&#10;OLJ3ET085Dv8unv5eefzB/MmWeR9E8uyFIVJWWdDu57hCOi+J79tuv1XAAFBsBnhD27xHNirs2Ku&#10;zYq7PPX5/wD/ADjX5S/5yD0lrDzLALbWokIstWgRfrEDdQCf92R1+1GxoRXiUajDrvZP2z1Xs7l4&#10;sRuBPqxk+mX/ABMu6Q+NjZ1XavY+LtCNTFHpIcx+seX3Mr8recL7yrOJbNi9ux/eQMTwYfwPgR9N&#10;Rtn50PzU/LDXfye8y3vkLzlD6V/Zv8LrUxzRH7E0Z7o43HcbqwDAgfYXYXbmHtnTx1OA3GXTrGXW&#10;Mu4jr8xYIL5JrtFPR5DjnzH2jvHkX1nomtW2v2ceqae3KKQbg9Vbup9x/ntnO827iJtmxV2bFXZs&#10;VdmxV2bFXZ9lv+fc/wDzjhZ22mj8/PN9sst/cu8WhpIKiGJCUkuACPtuwKIf2UDEfbFPnL/gw+2M&#10;5ZP5NwGoxo5SP4id4w9wFGXeSB/C+heyXZAEfzMxufp8h1PvPIeXvfPv5tebpHm/wvYOViQBrkj9&#10;pjuE+QG59/ln0x86/mH5Z/LizGr+e9Ws9JtGJCPdzLHzIpUICauRUbKCc8W7N7I1PaU+DTY5ZD1E&#10;QTXv6D4vY6nV49MOLJIRHmXjunaVeavJ9X0yCSeQdRGpNPn4fTnEdN/5zQ/JXVbv9GWvm+zSaoXl&#10;PFcQRVIqP3ssaR08TyoO+dNm/wCBv2xhjxnTyryMZH/SxkZfY66HtFpJmhkHxsD5kUyOb8vPMUCe&#10;s9hIV60VkY/8CpJ/DPR6tY6/ZVUwXum3kRG3GWGaKRaHxVlYH3BGcaRPTz6xlE+cZRkPtBB+Idvt&#10;kHQg/EEMRIltZN+Uc0be6srD8QRn53f+c0/+ceI/yG85iTy9GV8q64r3WnDciFlIE1vU9fTLKV/y&#10;HUEkg59e/wDA29rz7QaSsp/e46jP+kD9M/8AOog/0gelPk3tF2T+Qy+n6Zbjy7x8PuL6v/LvzWfM&#10;+nkXZBvrYhJf8oH7L/T39wc8c56K8+9Axa3t5buWO0tI2lnlZUjjRSzMzGgVQNySdgBkZzEAZSNA&#10;bknkAkAk0FrusamSQhVUEkk0AA7nP0Tf84g/84sad+QmgRa1r0Ec/nnUYg97ckBjbKwqLaI70C/7&#10;sZf7x+5UIB8gf8EL26ye0Gc48ZIwQPpjy4yP8pL3/wAIP0jzJfWewOxI6CHFIXM8z3f0R+nvPwfJ&#10;3n3ztL5numt7ViumxNSNOnMj9tvn2HYe9c7z+ZH53eRfyijST8xtdtNMeReccMjF53UGnJIIw0rC&#10;u1QhFc5Xsb2Z1vbBrS4pTrYkbRB7jOVRB95dprO0sOk/vZAeXX5DdjOkeXNT14kaTbSTAGhYCig+&#10;BY0A+/OX+T/+c0Pyc873yaJpHmeCG9lfhGt9DPaK5PSkkyJHVjsAWDE9umbztH/gb9raGHiTwkxA&#10;s8BjMj/NgTLbqarzcLT+0WlznhjMX5gx+0ik51D8vPMGmxG5ns2aMCpMbK5H0KSfwzvXnPyZon5i&#10;6Jd+T/OFpHfaRfR+nNDJ0I6hlI3VlNGVlIZWAINc5Xs3tLN2bmjnwSMZxNgj7j3g8iDsRsXaajTw&#10;1EDCYsFjGn6hc6Tcx39hIYp4jVWH6j4g9xn5ov8AnIr8lL78hPO195Evi01kKXOnXLCnr2khPpt2&#10;HJSCj025q1NqZ9o+x/tLD2g0cdTHaX0zj/NmOY9x2lH+iQ+O9rdnHQZjjPLmD3x6fqPm+wvKfmKL&#10;zPp0epxUWT7EqD9lx1HyPUexzhudQ6xkufpq/wCcRP8AyTfk7/tmJ/xNs+Kf+CD/AMa2o/rn7g+y&#10;dg/4rj/qvjnz5/ykGof8Zj+oZ+dz84/+U+81f9tzU/8AqKkz699nf8Rwf8Kx/wC4D5P2h/fT/rS+&#10;8vq/y/8A8cux/wCYaH/iAznGblw03zYq7Pqb/wA+tP8AlKfNX/bMt/8Ak8c8M/4Of+LYP68v9y9t&#10;7E/3k/6o+94p+dX+8Vj/AMZn/wCI5L/+frH/AEwf/b7/AOxPNd/wCP8AkV/yR/6euR7cf5L/AD/9&#10;6gPyQ/6Wf/Rt/wAzM+QefQjwL3rJn+XnkLWPzP8AMWn+Q/KcPrapqUwhiBqFUdWdyK0RFBZjTZQd&#10;jmt7X7VxdlaeepzmowFnvPcB5yOw8y5Gk0stVkGOHMn8H3BL9V1S30a0l1O+bjDCvI+J8APcnYZ+&#10;l38ifyN8vfkH5Zh8n+VYw87BZL++ZQJbucChkfrRRuESpCLtueTN8Xe1PtRn9oNQc+Y7coQ/hhHu&#10;Hn/OlzkfgB7H2Z2ZDQY+CHxPWR7/ANQ6PjzzN5luvNF41/emiioijB+GNfAe/ie+AvzK/wCcmPyz&#10;/KO4Omee/MNrbaioqbOESXNwu1QHjgV2SvbmFB8aZZ2L7Fdo9sR49NikY/zjUI/CUzESrrw2w1nb&#10;On0hrJMA93M/IXXxVdH8naxry+tplo7xH/djURT8ixAP0VwH+XH/ADlN+Vv5rXSaP5M8x20upSHi&#10;lpcLJazO38qJOqeof9TllnbPsL2l2TE5NRhkIjnKJE4jzJgZcP8AnUjR9t6bVnhxzF9xsH4XV/BU&#10;1fyVrWhobjULR1hG5kQh1A8SVJp9NMmf5uflH5c/Ovy5ceSPO9v6trL8cMyUE1vMAQssTEHi61+T&#10;CqsCpIOu9n/aDUdh6gajTmiOY/hnHrGQ6g/MHcUQC5Gv0GPW4zjyDb7Qe8JdoWu3fl27TUtNfi67&#10;Mp+y691Ydwf7Rvn5o/zi/KrWPyW82ah+XvmcVubN6xTqpCXED7xzJ12de1TxaqH4lOfaPs729i7b&#10;0sNVh5SG46xkPqifMH5iiNi+O9oaGWiynFPp17x0P49z7C0DW7fzFYxarZfYkHxKeqsOqn5H7+uc&#10;xzduEnObFXZ9lv8AnAb/AJxMtLOxtPz3/Ma19XUJ6TaHaTAFIY/2bplPV26xV2VaSD4mQp85f8Fb&#10;2+lOcuzdLKojbLIc5HrjB/mj+PvPp5A36F7L9hAAajKNz9I7v6Xv7vn7vPv5oeenkkk8s6Q/GJfh&#10;uZF6se6A+A/a8enStfpz5w876B+X+nP5h87ala6Xp0exmupVjUnsq13Zj2VasewzxPs7szP2jkGL&#10;TwlOR6RF/E9w8zs9nqNTDTx4shER3l41YabdapKLTToXmmP7KKSfmfAe+ebrT/nOz8kby+/RUfmc&#10;IxIVZpLK8SEnw5tCAB/lNRffOyyf8C3tmEOM4fgJwMvkJb+4WfJ08fabRk1x/ZKvnTL3/LPzHHH6&#10;5sqjqVEkZb7g36t89TaVq2m+ZbGPVdEube/026TlHPbyLLDIh7qykqwOcNn0+TSzMMgMZRO4IMZA&#10;+47h3cMkcouJBB6jcMKngms5TBco0UyGhVgVYH5HcZ8S/wDnPb/nFK2/La5/5XB+XdssPlq/mEeo&#10;WcQolncyH4XQD7MMp249I3oo+F1Vfpf/AIFXt5LtOP5HVG8kRcJHnkgOYPfOPfzlHc7xJPnHtR2G&#10;NMfHxD0k7j+af1H7D730Z+WHnh9YT9Aas/K8iWsUjdZEHUHxZfxHyJPzPz2l457Dnqb/AJwo/wDJ&#10;2eUf+Yq4/wCoWXOF/wCCX/xj5/6sf93F3fs5/jcPefuLCvzF/wCUcv8A/UT/AImufXz/AJ+Df+ST&#10;1r/mK07/AKio8+fP+BJ/xsY/6uT/AHBe+9q/8Ul74/eHgv5V/wDKR23+pL/xA5+d3Pr18mfV+bFX&#10;ZsVdmxV2bFXZsVdn2U/59W/8crzn/wAxWm/8Qmz5z/4Ov97p/wCrk++L6F7EfTk98f0vn787P7/T&#10;/wDUm/WufVa61SzsWEd7cQwuRUCSRVJHjQkZ4RjwTybxBPuBL28piPMvEEhkkFY0Zh7AnAv+IdK/&#10;5brX/kcn9cs/KZf5svkUeLHvHzVPqs/++3/4E4axyJMiyxMGRgGVlNQQehB7g5QQQaLMG1AgqSrC&#10;hGxBziP59/kH5b/P/wAuy+WfM8Sx38as2n6iigzWs3ZlO1UPR0Jow8GCsvTeyntXqPZ7UDNhNxP1&#10;w/hnHuPcf5suYPlYOt7U7Lx6/HwT59D1B/V3hknlfzRd+VrtbyzYmIkCWIn4XXwPv4Ht8qjPzT+f&#10;vI+q/lt5i1HyJ5pi9HVNMnaCZRuppurqTSqOpDoe6sDn2h2V2ni7TwQ1OE3GYsfpB8wbB7iC+Par&#10;TS02Q458wa/HvfYGl6lBrFpDqdk3KGZQynv7g+4Ox98iGbBx0fn1k/59W/8AHV85/wDMLpv/ABOb&#10;PA/+Dr/daf8ArZPui917EfVk90f0vDfzs/uNP/15v1LhR/z9L/5Snyr/ANsy4/5PDMn/AIBn+LZ/&#10;68f9y1+2395D+qfvV/yV/wB4r7/jMn/Ec+WWe5vEva8+r3/PuX/nHO01+aX89/OFuJreynNvosMq&#10;goZ0/vLkg9fTJCRns/NtmRTng3/Bi9sJacDs3AaMhxZSOfCfph/nc5f0aHKRe59keyBkP5iY5Goj&#10;z6y+HTzvueH/AJt+bXtVXyzp7lWkXncMDvxPRPp6n2p2Jz66ebfOmgeQ7Bte86alaaXp6kKZ7uZY&#10;kLHooLEVY9gKk+GfP2g7Nz9oT8PTwlOXdEGR9+3Ieb3mfUQwR4shER3k08HsdOutTlFrp0Lzynfj&#10;GpY08du2cEtv+c0vyUurr9Gxeb7QSkgcpIbmOPev+7XiEfb+b9Yzq5/8DbtiEeM4JV5GJP8ApRLi&#10;+x1Y9otITXGPkfvqmUP+XfmJE9ZrCTj4BkJ/4ENX8M9H6dqen+YbKPU9IuIL7TrlOUc0Eiywyodq&#10;qykqwPsaZxubDPTTMJgxkDuCDGQPmDuC7iE45BcSCD1G4LEZoZbWQwzo0cqGhVgVYH3B3GfBL/nP&#10;P/nG+0/JrzLb+cvJkAg8q+YGcrAgolrdrvJEo6CNwecY7fGoAVFz6r/4FftlLtrTnBqDeXFW55zg&#10;eUj3yB9Mv80ncl8v9p+yBo8gyYxUZdO6XUe48x8e59Pflj5ufzBZtp+oNyvbUCrHq8Z6MfcdD9B6&#10;nPJf5PusfnzytJIQqLrmmkkmgAFylSTnfe0IvRZgP9Syf7guh7PNZof1o/eGda+CdMvQNybab/iB&#10;z9Tf+IdK/wCW61/5HJ/XPhj8pl/my+RfbfFj3j5vin6rP/vt/wDgTm/xDpX/AC3Wv/I5P64/lMv8&#10;2XyK+LHvHzd9Vn/32/8AwJw1jkSZFliYMjAMrKagg9CD3Byggg0WYNqBBUlWFCNiDhY2v6WhKPe2&#10;wYGhBmSoP35cNJkP8MvkWHix7x81YWsx3Eb/APAnG/4h0r/lutf+Ryf1w/lMv82XyK+LHvHzb+qz&#10;/wC+3/4E5+e7/nP65hu/zp1me0kSWM22n0ZGDA0tY+42z63/AOBPAw7IxiQo8U+f9cvlPtTIHVyr&#10;uj9wfVX5XI0fl23VwVPOXYin7Zz7B/8AOFH/AJJPyj/zC3H/AFFS588/8Ev/AI2M/wDWj/uIvfez&#10;n+KQ9x+8vA/zF/5SO/8A9dP+ILnVtU/O/wDLnQ7ufR9a83+X7O/tpGint7jVbSOWN1NGV0aQMrA9&#10;QRUZocHsx2hngMmPT5pRIsEY5kEHqCI0Q50+0sEDwyyQBHMGQBH2pHD5b1a5jW4t7C6kicBldIHK&#10;kHuCBQjAH/Qwn5Wf9Tx5Z/7jNl/1Vy3/AEI9pf8AKNn/AOVWT/iWP8q6b/VIf6aP61X/AArrf/Vt&#10;vP8ApHk/5pyS+XvzQ8m+bpVtPKnmLSNTnavGOyv7edjTrQRux2zD1fYer0Y4s2LJAd8oSiP9kA3Y&#10;tbizGoTifcQfuKDu9F1CwUyX1pPCo6mSJ1H4gYaecfJ2j+f9GvPKHm60jvdKvomhnhkHUMKVU9VZ&#10;eqsKMrUZSCMo7O7Ry9n5o58EjGcTYI/T3g9QdiNiz1GnhqIGExYPNQ0/ULjS7iO/sHMc8TBlYfx8&#10;Qe475+ZD8/Pyju/yP88ap+Xl67TQ2sgks7hhQzWso5ROabV4ni9Ng6sB0z7Y9lPaCPbuihqo7GQq&#10;Q/mzG0h7r3H9EgvjXamgOhzSxHpyPeDy/b5vsjyvr0fmTTYNWjAVnFJFH7Lrsw+/p7UzjmdE69kG&#10;fo6/5wL/APJFeVP+3n/3UrnPjn/gqf8AG1n/AOSf/TKD677L/wCJw/zv91J8kfmd/wApNff88f8A&#10;kymfFT/nLz/ycnnH/tpv/wAQXPpX/gff8ZOn/qD7y+c9vf41k/rPonyF/wAo/p//ABhH6znnDOxd&#10;Qy7PcX/OFH/OLq/n1rs3mPzdHIPJejSKLkKSv1u4IDLbhhuFAo0pHxBSqgguGHmP/BK9uD7P4Biw&#10;EeNkHp68EeRnXfe0L2uzvwkHpfZzsX8/Pin9Eef9I/zf1/teb/mL50Pli2W0sCP0jcA8K78E6F6e&#10;PZff5Z9/ydL8qaaAxttN0iwhCipSGCCGMUA7KiKBTsAM+Tf3mrydZzkfOUpSPzJJfU/Tij0AA9wA&#10;fLX76+m/bmuJWr3ZmY/iSc8wax/znR+SWi3f6Nn80JNIrFXe1tLueJff1I4irD/ULZ3Gn/4F/bGe&#10;PGMJHcJShE/6UyBH+dTpcntNpIGuP5AkfMD7maW/5a+Y7mP1lsioIqA8kasfoLVH00z0F5F/MXyz&#10;+ZmnDzB5B1S11WwrxaS2cMUaleLqaMjU/ZYA+2cl2p2PqOy8nhamEoS7pDn5g8iPMEh2um1ePUx4&#10;schIeX42Yrqek3mjS/VdUheCXqA4pUeIPQj3GfN3/n4Z/wA4yWuq6ZN+ffkq3EeqWQX9NwxKAJ4K&#10;8Rc0A/vI6gSHvH8Rp6Zr7J/wIvbaWLIOzdQbjL+6J/hlz4P6sv4e6W38W3Ie1nYwnH8zjG4+rzH8&#10;73jr5e567+VPnJ4Jl8sai9YZK/VmY/Zbrw+R7e+3fPi7n0i+dvobP02/84ya5psH5TeTIZ7y3SRd&#10;DsgytKgIIiGxBOfFHttpcku1NQRE/wB7Poe8vsvY2WI02PcfSOvk+N/OVtM2uagyxuQbmShCn+bO&#10;5/4h0r/lutf+Ryf1zl/ymX+bL5F2fix7x82N/VZ/99v/AMCcH2t5b3yGWyljmQHiWjYMK+FRXffK&#10;p45YzUgR79mUZCXJSeNozxkUqetCKYHuNYsLRzBd3UEUgpVXkVSK+xNclDTzmLjEkeQKDkiOZC5I&#10;JZByRGYeIBOIf4h0r/lutf8Akcn9cn+Uy/zZfIo8WPePmv8Aqs/++3/4E5v8Q6V/y3Wv/I5P64/l&#10;Mv8ANl8ivix7x83fVZ/99v8A8Cc//9PyzpMonsbaZdg8MbAH3UHNJLm9dA2A/fU5wH/nJmKvl2yn&#10;r9nUEWn+tFIf4ZlaP6vg6/tUege/9BXJ1zxHmxdCq5sVdmxV2bFXZ9lP+fVv/HK85/8AMVpv/EJs&#10;+c/+Dr/e6f8Aq5Pvi+hexH05PfH9L5+/Oz+/0/8A1Jv1rn1kzwR7l4ZmxV2fkf8AMP8Ax1b7/mKm&#10;/wCJnPv/AEn91H+qPufCMv1H3l922v8AcR/6i/qwnzIa1fPU3/OFH/k7PKP/ADFXH/ULLnC/8Ev/&#10;AIx8/wDVj/u4u79nP8bh7z9xYV+Yv/KOX/8AqJ/xNc/Slnxk+wPkDNirs+Bn/Pyv/wAm3B/2w7L/&#10;AJOzZ9Wf8Bf/AIyz/wANn90Xy72x/wAa/wA0feX1B+T/APxwm/5iZP8AiK58+s9beVeqZ98/+fan&#10;/kpJ/wDtuXv/ACahz5S/4NH/ABqD/hUPvk+o+x3+K/5x+4Pl/wDOD/jur/zDR/8AEmz6C55K9U8r&#10;yIfmF/yi2uf9sy8/5Mtmw7I/xnH/AF4f7oNGr/u5f1T9yP0r/e22/wCM0f8AxIZ+TbPvd8LfcuHH&#10;l7/jq2P/ADFQ/wDExmPq/wC6l/VP3NmL6h7woXX9xJ/qN+rP1wZ8APu74SzYq7Pk3/z9S/45Xkz/&#10;AJitS/4hDnvf/AK/vdR/Vx/fJ4b23+nH75foe5/kn/f6h/qQ/rbPjXn0Y+evoHNirs2KuzYq7Ov/&#10;APOPf/k0/I//AIE2jf8AUbFnPe13/Gbqf+EZf+mcnP7K/wAZx/14/wC6CQ+av+OJqX/MHcf8m2z9&#10;TOfDL7Y+Kc2Kuz4qf8/S/wDlKfKv/bMuP+Twz6U/4Bn+LZ/68f8AcvnXtt/eQ/qn730T+Sv+8V9/&#10;xmT/AIjnyyz3N4l7XmxV2bFXZsVdnoX/AJxW/LWH82PzR8veUdSj9XTTcm7vUP2WgtVMzI3tJxEZ&#10;/wBf6c5H277aPZHZuXPA1KuGP9aZ4QR5xvi+Dtuw9GNXqYwPK7PuG/28mKedtYbQ9Fu7+E8ZuHpx&#10;nuGc8QR8q1+jP05gACg2Az4mfZXxtmxV2eAfzq/5+E+TPyp1658k6Lp1z5g1GwkaG8kglSG3ilU0&#10;aMSEOXdDUPReIb4eRIIHrHs1/wACPV9rYBqMk44oyFxBBlIxPKVbUD03sjeqq+W7R9q8WkmccQZE&#10;c6NAHut6l5d/KrUNctU1G5lS1ilAaMMpZyp6Gm1Ae2+T38gP+c1PI/593/8AhSyjuNH8xlGeOyve&#10;BE4UVb0JFJDlRuVIRqVIUhWI1PtZ/wADbWez8PGkRkx3RlG/TfLjieQPKwSL2JBIcrsr2iw6+XAL&#10;jLuPX3Hr9iV+afy71LyvF9ekKXFpWhkjr8NenIHpXx3Gewc89d+wHNirs/Ov/wA57flvF+Xv5t6j&#10;cafEIrDXoY9YiVR8IeYsk/TuZkdyP8oe2fX/APwKu2T2j2XASNyxE4z7o0Yf7CUR8Hyb2o0Y0+qJ&#10;HKXq+fP7QS+sfyw1dtV0KJJW5S2rG3YnrRaFf+FIH0Z4vz0h516Hn6Iv+ffP/kk9F/5itR/6ipM+&#10;Qv8Agt/8bGT+rj/3AfWfZT/FI++X3l8ofmp/ykdz/qRf8QGe1s81eiedYGvLy3063l1DUJY4LWCN&#10;pZZZWCJGiCrMzGgCgCpJ2A3OTx45ZJCMQSSaAG5JPIAdSUSkIizsAvjjeZ1iiUs7EKqqKkk9AB45&#10;Af8AlcfkH/qatD/7idr/ANVM2v8Aod13+oZf+Vc/1OL/AChh/nx/0w/Wmn+H9U/5Ybn/AJEv/TJV&#10;oXmjRvNMTXXlnUbPUYUIDPZ3Ec6qTWgJjJA6HMHVaHNpDWaEoE9JRMfvAb8WeGXeBB9xB+5A3Nlc&#10;WTBLyKSFj0EilSfvw9zFbENmxV2fDr/n555Gg0Tzvonnu0QIdd094Z6D7c1iyqXJ7n05Yl+SDPpz&#10;/gI9qHPo8mmkb8KYI8o5ATX+mjI/Evm3tnphDNHIP4hv74/sI+T6R/JrUmudNudMc1+rShl9lkBN&#10;PvBP058zM9reNex51v8AIv8AKq8/OnzvpP5eaeWRL2bldTAV9G2jHOZ+hFQgIWuxcqvfOf8Aajt6&#10;HYmjyaqW/CPSP50ztEfPn5Wejn9maE63NHEOp38h1P46pF5l1uPy7ps+rS7mNaIv8znZR9/X2rn6&#10;gvLXlzTfJ+lWflby5bpa6Zp8CW9vCg2SNBQD3PiTuTudznxDrdZk1mWWbKeKUiZSJ6k/j4PtGHDH&#10;DEQiKAFAPjG8u5r+eS9u2LzSsXdj3Jw7zGbENmxV2bFXZsVdmxV2cl/PD8pdN/O3yZqf5fa0FU3U&#10;Ze0nYVNvdICYZR3+FtmpuyFl/azf+zHb+TsPVw1WP+E+ofzoH6o/Ecu6VHo4PaWgjrcRxS68j3Ho&#10;fx0T3y3rs3lzUIdVt6ngaOo/aQ/aX6R096HPy769ol75Z1K88ua3EYNRsLiW1uYm6pLC5R1PyYEZ&#10;9w6XUw1WOOXGbjICUT3xkLB+T4rlxnFIxlsQaPvD7QtbmO8hju7ZuUUqK6MO6sKg/dhTl7BXz9EX&#10;/Pvn/wAknov/ADFaj/1FSZ8hf8Fv/jYyf1cf+4D6z7Kf4pH3y+8vlD81P+Ujuf8AUi/4gM9rZ5q9&#10;E86wHqGoWukWs+ratPFa2NrE88887rHHFHGpZ3d2IVVVQSzEgACpyzDhlmkIQBlKRAAAsknYAAbk&#10;k7ADmicxAEk0BuSeQCpFE87rBArPI7BVVQSWJNAAB1Jzln/Qwn5Wf9Tx5Z/7jNl/1Vzef6Ee0v8A&#10;lGz/APKrJ/xLg/yrpv8AVIf6aP607/wrrf8A1bbz/pHk/wCacnfl7zl5f83K8nlTVbDU0jpzNldR&#10;Tha9KmNmpXNXq+zs+j2zQnC/50TH/dAOVi1EM30SB9xB+5LLvT7qwIF9BLCT09RGWv3gZJMw21B5&#10;sVdnyr/5+ieQYLvy95e/M2BALuyvH0udgN2huEaWOp8EeJqe8hz3X/gH9rGGfLpDylEZB5SiRE/6&#10;YSF/1XiPbXSgwhl6g8J9x3Hyr7Xtv5L6o0d1d6Mx/dyRiZR4MhCn7wR92fFvPpJ87fQ+e8f+cBPy&#10;Ii/Njzy3mzzFAJfLvlkR3UiOtUmu2P7iIg7Mo4tIw/yFVhR88s/4K/tSeyNF4GI1kzXEVzjAfXLy&#10;O4iPeSN4vT+y3Zg1ebjkPTDf3y6D9P8Aa8y/NHzM2h6b9RtG43d5VAR1WMfab2PYfP2z9A+fJb6o&#10;+WM2KuzYq7Nirs2KuzYq7PBX/Of/AORUX5m+Q5fPWjwBvMflhHulZR8UtkN7iM+PAfvV8OLAfbOe&#10;q/8AAn9qD2XrRpsh/d5iI+Ucn8Evj9B94J+l5j2p7MGpw+JEeqG/vj1H6f7Xp/5W+ZW0bU10y4al&#10;pekIQeiyfsn6fsn5+2fn8z6yfK31LmxV2bFXZsVdmxV2KwQPcypbQDlJIwRV8SxoB9+RlIRFnkEg&#10;XstZggLtsAKnP1W6db6X+THkSK3mIj0jyvow9RlH+6rKCrt7khCT4k+OfCWaeTtvWkjeebJt/WyS&#10;2H20+3wEdFhrpCP2RD4klebzDqbMu897cbA/zSNsPxz8zn5v/m1r350+Zrzz15unZ57hyIIORMdt&#10;AD8EMQ6BVHgByart8TE59qez3YGDsTTR02AUANzW85dZS8z9goDYB8c1+vnrchyT68h3DuH4832J&#10;oOhWvl2zj02wUBUHxNTd27sfc/h06ZzDN24Sc59Kv+fd/wDzkFqHlXzXF+TPmG5eXy7rfMWCSMSL&#10;W9ALgJX7KTAFWUbepwYUq/Lxj/gveyWPV6U6/FEDJjrjr+PHy37zDYg/zeIb7V2Hsn2rLFk8CR9M&#10;uXlL9v315vH/AM1/KsV7Yt5htEC3dtT1SB9uPpv4letfCvtnuX/n4f5Fj82flFd66qBrzy/d21/E&#10;QPi4O4t5Vr4cZeZ/1B4Z5f8A8CHtQ6TtWOPpljKB94HHH43Gh/Wem9rNN4ulMusSD+g/ffwebflR&#10;qRsdejtiaR3UbxN4VA5L+Ip9Ofnwz63fKX1Tnv8A/wCfd35Qx/mD+YjedNXhEuk+VoluwHFVa8lJ&#10;W2H+x4vKD2aNfHPJ/wDgv+0J7O0H5eBqec8P/JMbz+dxh7pF6n2T0H5jP4kuUN/84/T+k/B5b+bG&#10;vHStJGnQNxnvWKbdRGu7/fsvyJz6xf8AOVn5/Q/84+eSZvMdsI5fMF8xs9KgfcNOykmRh3SJfibx&#10;PFKjmDngnsJ7Jn2i1gxGxjj6shH83+aP6UjsO7eW9PddudqDs/DxD6jtEeff7h+zq8O8keV281ai&#10;to9VtYx6k7D+UHoPdjsPpPbPzd+ZvM+q+ctUuvM/mq8mv9VvJDLPcTtyd2P6gBsAKBQAFAAAz7J0&#10;WixaLHHDhiIwiKERsB+Op5k7nd8hzZpZpGczZPMl9dWdnBp8KWVlGsUEYoqKKADCLMpqROfaL/n3&#10;V/zkjfeaYpvyN863LXF1YW5uNGuJWq7W8dFe2JO59MENH1PDmuyooz5u/wCDB7Gw0hHaOnFCR4co&#10;HLiPKflxcpf0qPORfRPZLtiWX/B8hsgXE+X834dPK+588/mz5RismXzLpyBElfhcIo25ncP9PQ+9&#10;O5OTL/n5b+WMfmPyHZfmVaxj695du0jmcDc2l2wjIPjSX0qeHJvHNd/wF+2zptbLSSPpyxJA/pw9&#10;X2w4r9wcj2x0XiYRlHOB/wBjLb76S/8AJ7WTaanJo7n91doSo/4sjFf+I1/DPhXn1E+ZvpbP01f8&#10;4if+Sb8nf9sxP+JtnxT/AMEH/jW1H9c/cH2TsH/Fcf8AVfHPnz/lINQ/4zH9Qz87n5x/8p95q/7b&#10;mp/9RUmfXvs7/iOD/hWP/cB8n7Q/vp/1pfeX1f5f/wCOXY/8w0P/ABAZzjNy4ab5sVdn1N/59af8&#10;pT5q/wC2Zb/8njnhn/Bz/wAWwf15f7l7b2J/vJ/1R97xT86v94rH/jM//Ecl/wDz9Y/6YP8A7ff/&#10;AGJ5rv8AgEf8iv8Akj/09cj24/yX+f8A71Afkh/0s/8Ao2/5mZ8g8+hHgXvWfaH/AJ9l/k7Hp2ja&#10;l+derRA3eoyPp2msw+zbxEes6/68g4eI9Ijo2fN3/Br9ojkzQ7PgdoATn5zl9AP9WPq/zh3Ponsb&#10;2fwwOeXM7R9w5/M7fB88/nH5gMtxD5dgb93EBLNTu7fZB+Q3/wBlnUv+c6f+cp7j8mNKh/L/AMhz&#10;iPzfq8TO867tZWpqvqDwlkIKxn9kKz7EJXR/8C72Fj23lOq1IvDjNAdMk+fD/Vjzl32Bytzfabts&#10;6KPh4z65df5o7/eenz7kl/LTySnmGdtV1Na2EDABT0kfrT5Dv47Dxz4JXFxLdyyXd3I0s8rM8kjs&#10;WZmY1LMTuSTuSc+q4QEAIxFAbADkA+Xkkmy+nkRY1EcYCqoAAAoAB2GMjkeF1liYq6kMrKaEEdCD&#10;2IwkAiigGmyAwKsKg7EHPuT/AM4E/wDOVd7+Z9tJ+Uv5jXLXHmXT4TNYXsrVku7ZKBkkJ3aaLry6&#10;yJu3xIzN8wf8FX2Eh2XIa3SiscjU4jlCZ5GPdCXdyjLYbSAHpfsv24dUPBym5Dkf5w8/MfaPc+bP&#10;zP8AJEejONd0lAlnK3GWNRtG56EeCnw7H5gBT/n5N+T6eavJlr+a+mRV1Ty7IsVyyjd7G4cKa03P&#10;pylWHZVaQ4P+Az7QnSauWimfTmFx8skRf+yjY8yIhfbDs/xcQzDnDn/VP6j+lr8odfNlqD6HM37m&#10;7BZAe0iCv4rUfMDPhfn1C+aPpXO9/wDOMv5Tf8rp/MbRfJFwpbTGlN1qJBpS0g+OQVG4L0EYPZnG&#10;cp7bdv8A8idn5NQPqrhh/XltH/S/UfKJdp2NofzueOM8uZ/qjn8+XxYv5y13/DukXGpIaTBeEX+u&#10;2w+7r9GfpC8/edtE/KPyrf8AnPXuNto2j2vP04lA2WiRxRqKCrMVRBsKkdBnxv2V2Zm7Y1MdPj3n&#10;klzPzlKR7gLlI+T69qtTDSYzklsIj+wD7g+RtL065169i061q9xcPSrHx3LE+wqTn5o/zt/O7zJ+&#10;e/mOfzd5vnb0yzLZ2SuTBaQk7RxjYdKcmpyc/E3t9o+zPszp+wNOMGAf1pV6py/nS/QOURsHx3tL&#10;tLJrshnM+4dIjuH43fYXlzy5Z+WbRbCwUVoDJIR8Tt4n+A7Zx7Oiden+es/+cU/+codY/wCcfPME&#10;VvdyyXPky+lVdSsSSwjBIBuIR+zIg3IG0i/C2/Bk4H289h8XtFgJiAM0R6J9/wDQl3xP+xO46g73&#10;sPtqfZ86O8D9Q/SPMfb8qgvnfyXb+arUvGoTUIlJhk6V/wAhvEH8OviD+hDzP5e0X81/Kt35d1Ar&#10;d6FrtiY/UjIIaKdKpIh8RUOjdiAc+SNDq83ZGpjlj6cmKV0ekoneJ+0SHdYfVs2KGrxmJ3jIfYeo&#10;+8Playu7jQ76O7irHc20taHsyncH9Rz8s3nnyhfeQPMOqeSdbFL7SryazlIGzGJyvIezAch7EZ9z&#10;dl9oQ7QwQ1GP6ZxEh/nC6945HzfE9Tpzp5yxy5xJHyfaum38eqWkOo2393PGsi+3IVp9Gd8/5wo/&#10;8nZ5R/5irj/qFlzlP+CX/wAY+f8Aqx/3cXaezn+Nw95+4sY/MX/lHL//AFE/4mufXz/n4N/5JPWv&#10;+YrTv+oqPPnz/gSf8bGP+rk/3Be+9q/8Ul74/eHgv5V/8pHbf6kv/EDn53c+vXyZ9X5sVdmxV2bF&#10;XZsVdmxV2fZT/n1b/wAcrzn/AMxWm/8AEJs+c/8Ag6/3un/q5Pvi+hexH05PfH9L5+/Oz+/0/wD1&#10;Jv1rnIP+fov/ACn3l7/thj/qKlzof+Ad/iOX/hv+8i6/21/vo/1f0lPvyX/45d1/zE/8aLnzKz2t&#10;417Hkw8nfmB5l/L29TWPJGq3ml3aNyD2szR19mUHiwPdWBBGxFM1/aPZOn7Rh4eohGYPSQB+R5g+&#10;Y3cjT6rJpzxY5GJ8igNQ0qz1WM2+pQRzxkUo6g/ceo+jP0Cf84d/85Op/wA5DeXZbbXljg836QI0&#10;v446Kk6NslxGvYMQQ6jZX8FZRnyZ/wAET2IPs5qAcdnDkswJ5xI5wJ8uh6jzBfVPZ/tr+UMdS2nH&#10;n5/0h+nzfLPn/wAmnypdq9qS1hcVMRO5UjqhPt2PcfI55G/5+fflSifoP85tNjo7t+iNQKjrs0tu&#10;5p3oJELH/itfDPQP+Aj28T4mgmf9sh9kZj/ckD+sXQe2mh+nOP6p++P6R8mefkzrhP1ny9MdgPXi&#10;r9AcfqP358hM+g3gnvOfWT/n1b/x1fOf/MLpv/E5s8D/AODr/daf+tk+6L3XsR9WT3R/S8N/Oz+4&#10;0/8A15v1LhR/z9L/AOUp8q/9sy4/5PDMn/gGf4tn/rx/3LX7bf3kP6p+9X/JX/eK+/4zJ/xHPlln&#10;ubxL2vP1Kfkf5ZtPyx/LLy5oEtLeHTtHgkumYcQJGj9a4cg9KyM7Hwz4a9p9bLtTtHNlG5nkkI+6&#10;+GA/0oAfa+zcI02nhHlURfys/bb4r8yXj6zrN3dLVmmuGCAb7A8VH3ADPzv/APOQn55az+fXm678&#10;2azLINOSR4tMsyTwtrYH4FC9ObD4pG6s3+SFA+vfZH2Xw+z+ljgxgcVAzl1nPqfcOUR0HnZPk/av&#10;ac9flM5cv4R3D8c31f5U8tW/liwjsbdR6xAaaTu799/Adh4ZwvOodYyXPeX/ADgd/wA5Baj+WXne&#10;y/L3VLlm8p+YrhbV4HNUgvJaLDMlfslm4xydircmqUWnlf8AwVPZLH2po5aqA/e4RxAjnLHHeUT3&#10;0LlHuIofUXp/ZjtWWmzDET6Zmq7pHkf0H9jzH8zvKsOs6bJqsKAX1ohcMOrRruynxoKke/zOfVb/&#10;AJzb8jReevyd8xRNHzudKhXV7dgKlGtDzkb/AJE+op9jnhH/AAM+1DoO1sRvaZ8M+fHsP9nwn4Pc&#10;e0mm8fSz74+of5vP7LeI/lzqTabr9owNEnYwOPESbAf8FTPzb59lvkD68zYq7Nirs/Uz/wA49/8A&#10;krPI/wD4DOjf9QUWfDHtd/xpan/h+X/ppJ9s7K/xbH/Uj/uQ+KvNX/Hb1L/mMuP+TjZ+Zb8wv+Uq&#10;1z/tp3v/ACebPtfsj/Fsf9SH+5D43q/7yX9Y/e+xtK/3htv+MMf/ABEZD82Djo/Nirs/Sl/zhR/5&#10;JPyj/wAwtx/1FS58Y/8ABL/42M/9aP8AuIvsHs5/ikPcfvL5B/MX/lI7/wD10/4gufCT/nKD/wAm&#10;351/7bl9/wAnTn1L7Ef8Zen/AOFQ+4PmXbX+NZP6x+99MeTP+OFp3/MNF/xHOEZ1LrGTYpDNJbSJ&#10;cW7tHLGwZHUkMrA1BBG4IPQ5GURIUdwUg1uGmUOCjgFSKEHoRn3i/wCff3/OR2p/m3od7+X/AJ5u&#10;WuvMGgpE8N1Iay3Nm54gyH9p4mAVnO7BkJq3Jj8sf8Fn2Ox9j5o6nTjhx5SQYjlDIN9u4SG4HQiV&#10;bUB6d7K9ry1cDjyG5R5HqY+fmO/3PmT80vKMOhXMeq6anC1uiQyD7KSDfbwDDcDtQ9qZxT/n6Z5M&#10;jB8qfmFAlJSLnS7h6dVFJoBX2JmP0503/AM7SP7/AEp5enIB/sZ/7x1vttp/oy++J+8fpZF+SmoH&#10;/TtKY/D8E6D3+y3/ABrnyEz6DeCe9Z+jr/nAv/yRXlT/ALef/dSuc+Of+Cp/xtZ/+Sf/AEyg+u+y&#10;/wDicP8AO/3UnyR+Z3/KTX3/ADx/5MpnxU/5y8/8nJ5x/wC2m/8AxBc+lf8Agff8ZOn/AKg+8vnP&#10;b3+NZP6z6J8hf8o/p/8AxhH6znne2tpbyaOztEMk8rrHGiipZmNAAPEnOvnMQBlLYDcnydTEGRoM&#10;sd1jUyOaKoJJPYDP1I/kN+Vtr+S/kTR/INsqCazt1e9kX/dt1J8c7k9wXJC1OyBV6AZ8N+1Xbsu2&#10;9bk1JupH0jugNoD5c/Oz1fa+y9ENFhjjHQb+Z6/jufFnmfWn8w6ncao9eMjkRg9kGyj7vxz4i/8A&#10;OZ3/ADlHf/nZ5kuPKnlu6ePyNpcxitoo2IS8ljNGuZAPtAmvpA7KlGoGZs+mf+Bx7Dw7D04zZYg5&#10;5i5E88YPKEe7+n3y25APm/tF21LW5DCB9EeX9I/zj+jyfR35e+S4vLlml9eIDqUy8nYjeNT0QeH+&#10;V7+wGeIc9Nebej52T8ivzq1z8iPNdp508tyuYFdUv7TkRHdWxPxxuOlabox+w9G9jzntT7NYe39N&#10;LT5RvzhLrCfSQ/3w6jZ2HZnaM9DkGSHxHeO79XcWP+ZvLtt5msX068A5EExSU3R+xH8R3Gfpo0vU&#10;dF/M3y1BqduFvfL+vWCuFkHwy211FurjtVWow7bjPirPhzdl6gwPpyYp1t/DOB5j3EWC+yQnDU47&#10;G8ZD5gh8czRXGjXjQvWO6tZSKj9l0PUfSNs/Lr+bPkSb8sfOWueQLkljpV/PbI7dXiVqxP8A7NCr&#10;fTn3D2B2oO1NJj1I/jgJEdxr1D4SsPi2u0p02WWM/wAJI+HT7H2joWprrOn22qJt68SuQOzEfEPo&#10;NRnPc27iJrmxV2fdv/n2D/5KzV//AAJrr/qCtM+Wv+Dd/wAaWP8A4RH/AKaZH032L/xaX9c/7mL5&#10;n/Ob/jtwf8waf8nJM+fX/Pwb/wAnZrX/ADC6d/1Cx563/wACT/jHx/1sn+7LyvtX/jcvdH7g9U/K&#10;v/lHLb/Xl/4mc8U56U849EzYq7P/1PIHki5+ueXdJuq1MlhbMd67mJa7/PNNkFSPverwG4A+Qfvq&#10;euc1/wCch7Yz+UHlH+6bqBz9JK/8bZdpT6nF7SF4/iFydc8EZs3nlXNirs2KuzYq7Psp/wA+rf8A&#10;jlec/wDmK03/AIhNnzn/AMHX+90/9XJ98X0L2I+nJ74/pfP352f3+n/6k361z6yZ4I9y8MzYq7Py&#10;P+Yf+Orff8xU3/Ezn3/pP7qP9Ufc+EZfqPvL7ttf7iP/AFF/VhPmQ1q+epv+cKP/ACdnlH/mKuP+&#10;oWXOF/4Jf/GPn/qx/wB3F3fs5/jcPefuLCvzF/5Ry/8A9RP+Jrn6Us+Mn2B8gZsVdnwM/wCflf8A&#10;5NuD/th2X/J2bPqz/gL/APGWf+Gz+6L5d7Y/41/mj7y+oPyf/wCOE3/MTJ/xFc+fWetvKvVM++f/&#10;AD7U/wDJST/9ty9/5NQ58pf8Gj/jUH/CoffJ9R9jv8V/zj9wfL/5wf8AHdX/AJho/wDiTZ9Bc8le&#10;qeV5EPzC/wCUW1z/ALZl5/yZbNh2R/jOP+vD/dBo1f8Ady/qn7kfpX+9tt/xmj/4kM/Jtn3u+Fvu&#10;XDjy9/x1bH/mKh/4mMx9X/dS/qn7mzF9Q94ULr+4k/1G/Vn64M+AH3d8JZsVdnyb/wCfqX/HK8mf&#10;8xWpf8Qhz3v/AIBX97qP6uP75PDe2/04/fL9D3P8k/7/AFD/AFIf1tnxrz6MfPX0DmxV2bFXZsVd&#10;nX/+ce//ACafkf8A8CbRv+o2LOe9rv8AjN1P/CMv/TOTn9lf4zj/AK8f90Eh81f8cTUv+YO4/wCT&#10;bZ+pnPhl9sfFObFXZ8VP+fpf/KU+Vf8AtmXH/J4Z9Kf8Az/Fs/8AXj/uXzr22/vIf1T976J/JX/e&#10;K+/4zJ/xHPllnubxL2vNirs2KuzYq7Por/z7HtYrj81tRmmWrweXLuSM+DG6tUr/AMCxH054/wD8&#10;GzIY9mQA65og/wCkyH7wHrfYyN6k+UD98Xk35yOyaHCqnZruMH5cHP6xn3jz5YfTnzJmxV2flH/N&#10;LyJr/wCW/mjUvKXnmGWPVre4kMjygj1wzGkyE/aST7SsOtfHPvHsPtTB2npoZ9OQYECgP4dvpPcY&#10;8iHw7W6WemyGGTmD8/P4vt/RdTtdXsob7TWUwOooB+zt9k+BHSmRzyv5jvvKGsWHmrQ5DFqGnXMV&#10;3buO0kThl6dqjfxGZmu0cNZilhyC4ziYkeUhRasOY4ZCceYII+CMvbSO/t5bG5HKKZGRh7MKHP1B&#10;Wf56eQpdLs9e1PzJo2nx3lrBdBLvUbaJkWZQQG5uKGpp89s+IcnsvrhkljhhyS4ZGNxxylfCelA+&#10;/wBz7RHtPCYiRnEWAd5Ac/i+MZPLWqCaS2hs7iUxuyVSJ2BKntQZGtQ/5yo/KHTCVufOmisQSP3F&#10;0k3T/jFy29+mZmH2F7Vy8tPk+MTH/dU0z7b0seeSPwN/ci4vJOvTbpp1wP8AWQr/AMSpnyd/5+Ef&#10;m55B/N6/8sap+Werx6pdWcF7De+nFOgRGaJod5EUGp9WoBJG1QKivvf/AAJPZ/XdjwzQ1eMwEjAx&#10;sxNkCQl9JP8AR5vC+1evw6uUDilxEAg7HyrmPe9y/KrQdU0GK9g1mAwpI0bR1ZTUgMG6E/5OfOfP&#10;YXknrWfoi/598/8Akk9F/wCYrUf+oqTPkL/gt/8AGxk/q4/9wH1n2U/xSPvl95fKH5qf8pHc/wCp&#10;F/xAZ7WzzV6J51nIP+chP/JWeeP/AAGdZ/6gpc6D2R/40tN/w/F/00i4Hav+LZP6kv8AclP/ACr/&#10;AMdvTf8AmMt/+Ti5+WbPud8TfaudJ/KP8ztX/KDzVp3nvy3PJFLZzo08cbELPByBkhcdGV12oe9G&#10;FCARpvaDsTF2zpp6bKARIGif4ZV6ZDuMT+rkXM0Gtlo8gyRPI7+Y6j4pPrujQa/YzaZeKGWRSFJG&#10;6tTZh4EHP1X58Ivt74jzYq7Pkd/z9VngFr5ItWANyZNVdTQVCBbYNv1FSR86e2e//wDAJhLi1J6V&#10;jHx9dfp+bwntuRWMf1v9693/ACSVuepOPsUgB+fx0z48Z9EPn733PsJ/z65/LpBD5k/Ne7jBdnj0&#10;e0cjcBQJ7ih96w/cevb55/4OPbBvDoonocsvthD/AH/ze/8AYrSbTzH+qPvP6Hgf506seVpocZ2A&#10;NxIPn8Kf8bZ9dM+fnvHg+bFXZ8Wv+cx/+c4Nfm169/K/8mr+TTdM02Rra+1O2PG4uLiNiHWGUGqR&#10;oRx5JRnYEhuFOX0j/wADr/gY4I4I6zXxE5TAlDHLeMYnkZR/ikRvRsAdOLl537Qe0kzM4cBoDYyH&#10;MnrR6Afb7n0P+X/5b2q2seteYIhNNMA8cL7oqnoWHcnwOw+efPDTvzd886ReLrGm+ZdYhvVbn6yX&#10;84Ykmpqee9e4Ox756/m9n9Fmh4c8OMx7uCNfd/Y8nDX5oHiE5X7y9Xl0HTZ4zbzWdu0ZFOJiWn6s&#10;+yf/ADhH/wA5jXn5wyt+V/5mvGfNUMJlsrxQE+vRxirqyCgEyD4/hADpyPFShLfOf/BM/wCB1DsY&#10;fnNID4RNSjz8MnkQefAeW/KVCzxCvQfZv2gOsPg5fq6H+cP1j7R7nz9+Y3kCPQFGtaMD9SZuMkZ3&#10;9MnoQf5T036H559Ic8beveRZsVdn5/8A/n4x+Xsfk/8ANRvMlkgS18x2UV8eIoBPHWGUU8TwVye5&#10;cnPrH/gPdrnWdmeFI74ZGH+afVH7zEeUXyz2t0ng6niHKYB+PI/dfxfUn5S6qb/RBaSGr2kjR7/y&#10;n4l/WR9GeB89WeXeoZ+iL/n3z/5JPRf+YrUf+oqTPkL/AILf/Gxk/q4/9wH1n2U/xSPvl95fKH5q&#10;f8pHc/6kX/EBntbPNXonnWcg/wCchP8AyVnnj/wGdZ/6gpc6D2R/40tN/wAPxf8ATSLgdq/4tk/q&#10;S/3JT/yr/wAdvTf+Yy3/AOTi5+WbPud8TfauSTyj5u1jyJq9p5s8pXktjqtlIJYZ4moQR2PZlPRl&#10;NVYVBBBzD7Q7Pxa/FLBniJQkKIP42I6Ebg7huwaiWCQnA0RyKEv7C31OB7G/jWSCQcWVv8+vgc/V&#10;H+XXmsee/Kmh+dggi/TGmWd+YwahDcQrIV6n7JanXtnwr2xoPyGpy6e78OcoX38EjG/jT7bpM/j4&#10;45P50QfmLfE2rWP6MvrnTq8vq80kVfHgxFfppkxzXOQl+eI/+fhluk35K6tJIKtDeae6b9CbhV/U&#10;xz0z/gRTMe2IAdYzH+xJ/Q857Vi9JL3x+96P+VLlfMUAHRo5Qf8AgCf4Z+ePPrt8nfVufoy/5wR/&#10;LtPIH5Q6PcSJxvteL6xcGm5FxQQ79aeisZ+ZNOufHn/BT7YPaHauQD6cVYx/m/V/szL7H1v2Y0n5&#10;fSxPWXqPx5fZT5L/ADM1Y6pr1wgNY7alun+x+1/wxOexs87egef4TeYvMGn+U9LvfM/mCZbbTdPt&#10;5Lq5mbokcSlmO252HQbnoN8yNHpJ6vLHDiFymRGI7yTQa82WOKJnLYAWfcERaWst9PHZWql5pXCI&#10;o7ljQZ+en8//APnNPz1+cOqXMGgahdaD5UV2S1sLOVoXeMHZriSMhnZhuUr6a7BVqCzfXPsn/wAD&#10;bRdjYgcsI5cv8U5DiAPdAHaIHfXEep6DyntX2izayR4SYx6AGv8ATEc/ufVflb8u9M0CBGuokur4&#10;gF5ZFDAHwQHYAePU/hnGPJP/ADkD+Y35e36az5W8y6lFKpBaOW4eeGT2khlLRsPmtR2oc6TtP2S7&#10;P7Rh4ebDAjvERGQ90o1IfAuu03aufTy4oTPzsfEHZkWo+VdJ1WI297Zwsp6FUCsPky0I+/Pvz/zi&#10;t/zkdZf85GeVTrLxx2nmLTmWDVbOMnijsCUljqSfTkAPGpqrKyknjyb5Q9uvY6fs3qfDsyxz3xyP&#10;Mgc4y/pR61zBB2uh6l2J2uO0cfFykNpD9I8i+XfO3lGTyle/VwS9pKC0Eh6kDqp9x3+g+2enc4l3&#10;LDMSngjuontrlBJFIpR0YVDKwoQR3BGGMjA2NiOSkXsVysUIdDRgagjsRn5Wfzm8iH8svPXmDyHQ&#10;iLTNQnhgrWpg5coWNd/ijKn6epz7r9nO1P5U0WLU9ZwBP9aqkPhKw+Ido6X8tmlj7iQPd0+x9s+X&#10;tT/TOm2up/tTRKzf61KMPoNc5lm7cNOc2KuzYq7NirslfkNo08zaM9wVEQ1G0LlqcQvrLWtdqU65&#10;gdqgnT5K58Ev9yW/S/3kb7x96B1ME2dwEry9GSlOteJz9K//ADk9Y3Oo/lL5ztdPJ9b9CXr0UciV&#10;jjLuKe6gjx8N8+L/AGIyxx9qacy5eLAfEmh8iX2HtqJlpsgH80/c+P8AyZIkWu6e8v2frMY38SaD&#10;8c/L7n2++Lvs7NirsmP5d+YW8peatD81RtwbTdSs7zlWlPRmV/EbbeOa7tfSfnNNkwn+OEo/6aJD&#10;kaTL4OSM+4g/Ipfq1oL+yubIiomhkjp/rKRn3U/5yS/5ya/KXzB+XXmjydYeatPu9Tv9KuorWG39&#10;ScST+nWNQ0SMoJbiASQoP2iAGp8u+xnsV2pp9fhzywTjGOSJkZVGo36jUiDyvkL7uYfTO2O2dNkw&#10;TgJgkxNVZ36cnzT5Q8na7a6tZahLZSxwxTozs9FotdzRiD0z8/WfWb5W+ps/QB/z7j8kp5a/KaPz&#10;G6UufMGoXV2WP2jFC31dF+QMbsP9cnoRnyd/wYu0zqu1DivbFCMfjIcZP+yAPufU/ZHTeHpuLrIk&#10;/Aen9BfLf5t6ibzXTaA/BaxJHTtVhzJ/ED6M+f8A/wA/G/zIk83/AJnjydBJy0/yzaR2yqDVfrFw&#10;qzTMPehjQ/8AGPPWP+A72MNH2b45HqzSMv8AMjcYj58Uh/WeW9rtZ42o4OkBXxO5/QPg9S/KTSBY&#10;aN+kGFJbyQuT34IeKj9Z+nPn/nrLyr1LNirs6r+RvnyT8sfP/l3z1G/CPT9Qhac1p/o7n05xXtWJ&#10;nH05ofafsodqaHLpjvxwNf1h6ofKQBc7s3Vfls8MncRfu5H7LSTzJpg1nS7vTCKmWJgv+uN1/wCG&#10;Az7q/wDOWn54flnpXkjzJ+XPmjXbVta1DTrq1hsbY/WZ0uShMXqJHX0+MnFv3hTpsc+XfYH2Y7Ry&#10;6zDqsOKXBCcZGcvREwv1cJlXFcbHpt9M7d7S08MM8U5CyCKG5vpdct++nzR5F8t6xPqVnq1lbOLe&#10;KZHaR/gUpX4qE9aivSufnVz7AfJX1ln6av8AnET/AMk35O/7Zif8TbPin/gg/wDGtqP65+4PsnYP&#10;+K4/6r458+f8pBqH/GY/qGfnc/OP/lPvNX/bc1P/AKipM+vfZ3/EcH/Csf8AuA+T9of30/60vvL6&#10;v8v/APHLsf8AmGh/4gM5xm5cNN82Kuz6m/8APrT/AJSnzV/2zLf/AJPHPDP+Dn/i2D+vL/cvbexP&#10;95P+qPveKfnV/vFY/wDGZ/8AiOS//n6x/wBMH/2+/wDsTzXf8Aj/AJFf8kf+nrke3H+S/wA//eoD&#10;8kP+ln/0bf8AMzPkHn0I8C96z9U35K+So/y08geXfJZURPpumW8dxXb9+UDzsfCshdj88+FPaXtI&#10;9p67LqOfHORH9W6gPhEAPt3Z2m/LYIY+6Iv39ftfEvmLUTrGqXeo15CaZyv+rWij7qZ+bf8APr8y&#10;Jvzb8/6/59mcvDe3kgtR/Laxfu4F+iNVrsKmp759l+yvYw7H0OLTDnGI4v659Uz/AKYn4bPkHams&#10;Orzyyd529w2H2PrzyxpC6FpdrpaijRxjn7u27H7yc5DnQOAn2bFXZPvyt8+Xf5X+btG8/wCllhPp&#10;V5FcFVNC8YNJY+20kZZD7Mc1XbnZUO1dLk00+U4ke4/wy/zZUfg5Wi1R0uWOQfwm/wBY+I2SvWtM&#10;j1qwuNLmpxnjZKnsex+g0OfqG80aHp/5m+VL/wAvyMsuma7pssAelQY7mIhXHuAwYHsaHPh/Q6rJ&#10;2Xqo5RtLFMGvOB3H2UX2nPijqcRj0kK+YfGFlcy6NfRXQBE1tMrU90bcfhTPyjahYzaZdT6berwu&#10;LeR4ZF8HRirD6CM+8cWUZYiceRAI9x3fDpxMTR6Pt+KRZkWaM1RwGB9juM+uX/PrTyQlPNX5jzrW&#10;T/R9Jt2p0H9/OK+/7n7vlnz/AP8ABz7TP7jSD+lkl/uIf797z2J0315T5RH3n9Dwn86tSP8AoWkK&#10;dvjncf8ACr/xtg3/AJ+h/mXNbW/l78pLGQqlzz1e+UGhZUJitwadV5eqSD3VT2yv/gH9iiUsutkO&#10;VY4e8+qfxrgHuJZe2msIEcI6+o/cP0qf5L6Orvda7KKlKQRnwJ+J/ppx+858dc+iHz979mxV2bFX&#10;Z9/v+fdP5lS+dvyw/wAL6jL6l75au2slqat9VkHqwE+wq8a/5MYz5O/4MHYo0PaXjQFRzREv88em&#10;f+9kfOT6n7Jazx9PwHnA18OY/SPg+W/zZ0cadrP12IUjvIxJ7cxs38D9OeDf+fk/kRPLX5nwebLR&#10;OMHmHTYZ5D0rcW5MD/8AJNYj8yc9U/4DPah1XZpwS54pkD+rP1j/AGRn8nmPbDS+HqBMfxAH4jb7&#10;qenflBqZvNGaxc1a1mZR/qP8Q/EtnGf+cKP/ACdnlH/mKuP+oWXOj/4Jf/GPn/qx/wB3F13s5/jc&#10;PefuLIfzF/5Ry/8A9RP+Jrn18/5+Df8Akk9a/wCYrTv+oqPPnz/gSf8AGxj/AKuT/cF772r/AMUl&#10;74/eHgv5V/8AKR23+pL/AMQOfndz69fJn1fmxV2bFXZsVdmxV2bFXZ9lP+fVv/HK85/8xWm/8Qmz&#10;5z/4Ov8Ae6f+rk++L6F7EfTk98f0vn787P7/AE//AFJv1rnIP+fov/KfeXv+2GP+oqXOh/4B3+I5&#10;f+G/7yLr/bX++j/V/SU+/Jf/AI5d1/zE/wDGi58ys9reNex5sVdnqL/nDb8ypfyx/NjQNRMhSw1O&#10;caTeitFaK8YIpb2SX05P9hnD/wDBG7FHanZeWFeqA8SP9bHua/rR4o/F3Xs9rDpdTE9CeE+6X6jR&#10;+DC/zA0ddZ0O6ipWWFfXj/1o9zT5io+nPuR/zlz5MTzz+UPmvSGTlLb6fJqENOoksqXAp7kIV+mm&#10;fMP/AAP+0joO1cE+hmIH3ZPR9nFfwfSu3tP4+lnHuF/6Xf8AQ+bfImoHTdesZwaK8oib5SfB/Guf&#10;mVz7WfG32Nn1k/59W/8AHV85/wDMLpv/ABObPA/+Dr/daf8ArZPui917EfVk90f0vDfzs/uNP/15&#10;v1LhR/z9L/5Snyr/ANsy4/5PDMn/AIBn+LZ/68f9y1+2395D+qfvV/yV/wB4r7/jMn/Ec+WWe5vE&#10;va8/Vh5/tDqXkDW7HQUYm40K8jtUFeXx2rCMDqa7j3z4Q7JyeFrscsnTLEy+Exb7hqo8WCQj1ia+&#10;Wz4i0uT0dUtpboiiXMZc9tnFc/Kfn3e+Hvt3NirsFWV5Np1xDqFk5juIJEljcdVdDVSPkRkMuMZI&#10;mMtwQQfcWUZGJsdFkkazI0UgqjAqR4g9c/RH+Zf/ADld+T+p+TdW0m781WDTappF1AILYvcOGuLd&#10;l4fu0ahqafEBv1GfIPYvsH2ri1cJxwTqGSJuVRFRkDfqI267fB9Y1nbmllilEzG8SKG/MeQfJ+j+&#10;R9fh1CCeOxlCwzo3J6IKI4NdyPwz86WfYL5K+s82KuzYq7P1M/8AOPf/AJKzyP8A+Azo3/UFFnwx&#10;7Xf8aWp/4fl/6aSfbOyv8Wx/1I/7kPirzV/x29S/5jLj/k42fmW/ML/lKtc/7ad7/wAnmz7X7I/x&#10;bH/Uh/uQ+N6v+8l/WP3vsbSv94bb/jDH/wARGQ/Ng46PzYq7P0pf84Uf+ST8o/8AMLcf9RUufGP/&#10;AAS/+NjP/Wj/ALiL7B7Of4pD3H7y+QfzF/5SO/8A9dP+ILnwk/5yg/8AJt+df+25ff8AJ059S+xH&#10;/GXp/wDhUPuD5l21/jWT+sfvfTHkz/jhad/zDRf8RzhGdS6xk2bFXZ7/AP8An2zdz235vNDbgmO4&#10;0W9jmIrQIHicE07clUb96d88n/4M2OMuyrPTJAj31IfcS9T7HyI1W3WJ/Q8t/N+NX0EM/VbiMr86&#10;MP1E57Y/5+fxIfyv0acqPUXzLbKG7gNZ3ZI+mg+7PNP+AhI/ylkH+0y/3eN6T20H+Dx/rj/cyedf&#10;kyx/TVwtdjZuafKRM+FGfUb5k+l8/R1/zgX/AOSK8qf9vP8A7qVznxz/AMFT/jaz/wDJP/plB9d9&#10;l/8AE4f53+6k+SPzO/5Sa+/54/8AJlM+Kn/OXn/k5POP/bTf/iC59K/8D7/jJ0/9QfeXznt7/Gsn&#10;9Z9E+Qv+Uf0//jCP1nDn/nCvySnnr84vLVjdIHtbGd9TmBFR/oaGWOo8DKEH05jf8EntM6DsnNIc&#10;5AYx/wAlDwn/AGJk2ezum8fVQB5A8X+l3H20h/zE1E6b5fvJENHlUQr/AM9DxP8Awtc+2H/OZH5j&#10;yflj+Uuv6xYyenqN9Eul2hBIIkuz6bMpHRkiMjqfFRnzT/wOuxh2p2pixyFxifEl7oeoA+RlwxPk&#10;X0b2h1n5bTSkOZ9I/wA7b7rL50/L/SBrOu2tvIKxRsZpPlHuAfYmg+nPzT59oPjz7BzYq7Nirs+5&#10;/wDzgR+d+iaf+UE1l5/1a102Dy3qE1qs19Oka+hMBPGAXIqeTSKqipooC9hny9/wVvZjNk7VEtNj&#10;lM5oCVQiT6o+iXLlsIknz3fS/ZftKEdLWSQHASNzWx3H6XzV+Z/lu5l15ZNLgeZruJXKxqSeS/Ce&#10;nsASffPnD/zmn598ofmZ+Z135z/LO7N9YXVpapcz+i8StcQqYjxEgVivppH8VN+22eyf8DbsrVdl&#10;9nR0+rjwyjKXCLEqhI8W9EgHiMtnkfaLVYtTqDkxGwQLNVuNuvlT1z8u9Lv9G0aPT9Yj9OVJHKLy&#10;DURjy3pUVqTtnk7O9dEznNirs+7f/PsH/wAlZq//AIE11/1BWmfLX/Bu/wCNLH/wiP8A00yPpvsX&#10;/i0v65/3MXzP+c3/AB24P+YNP+TkmfPr/n4N/wCTs1r/AJhdO/6hY89b/wCBJ/xj4/62T/dl5X2r&#10;/wAbl7o/cHqn5V/8o5bf68v/ABM54pz0p5x6JmxV2f/V8O/k7d/XfJukzE14wtH/AMi5GT/jXNTq&#10;BUi9NojeMP32brjfzksvr3k3VoQKlYkl/wCRUiv+oY6c1ILrY3jLl658482zzKtmxV2bFXZsVdn2&#10;U/59W/8AHK85/wDMVpv/ABCbPnP/AIOv97p/6uT74voXsR9OT3x/S+fvzs/v9P8A9Sb9a59ZM8Ee&#10;5eGZsVdnym1D/n1xpd/dT3x843KmaR5OP6OQ05MTT++9893xf8HHJjiI/l47AD+8PT/NeHn7FRkb&#10;8Q/6X9r2+L86ZokWP9HoeIAr6x7f7HAn/RK3Sv8Aqc7r/uGp/wBVss/5Prl/5R4/8rD/AMSj/QRH&#10;/VD/AKX9qp/yuyf/AKt6f8jj/wA05078mv8An3vp/wCT/nPSfzItvNE99Jpckki2z2KRiTnE8dC4&#10;lYinKvQ9M0ntH/wW8nbOknpDhERMAcXGTVES5cI7u9zOz/ZSOjyxyiZPD0ryrvSXzD+asuv6fPpD&#10;2SxCcAcxITSjA9OI8M+i2ePvWvJs2Kuz4Gf8/K//ACbcH/bDsv8Ak7Nn1Z/wF/8AjLP/AA2f3RfL&#10;vbH/ABr/ADR95fUH5P8A/HCb/mJk/wCIrnz6z1t5V6pn3z/59qf+Skn/AO25e/8AJqHPlL/g0f8A&#10;GoP+FQ++T6j7Hf4r/nH7g+X/AM4P+O6v/MNH/wASbPoLnkr1TyvIh+YX/KLa5/2zLz/ky2bDsj/G&#10;cf8AXh/ug0av+7l/VP3I/Sv97bb/AIzR/wDEhn5Ns+93wt9y4ceXv+OrY/8AMVD/AMTGY+r/ALqX&#10;9U/c2YvqHvChdf3En+o36s/XBnwA+7vhLNirs+Tf/P1L/jleTP8AmK1L/iEOe9/8Ar+91H9XH98n&#10;hvbf6cfvl+h7n+Sf9/qH+pD+ts+NefRj56+gc2KuzYq7Nirs6/8A849/+TT8j/8AgTaN/wBRsWc9&#10;7Xf8Zup/4Rl/6Zyc/sr/ABnH/Xj/ALoJD5q/44mpf8wdx/ybbP1M58Mvtj4pzYq7Pip/z9L/AOUp&#10;8q/9sy4/5PDPpT/gGf4tn/rx/wBy+de2395D+qfvfRP5K/7xX3/GZP8AiOfLLPc3iXtebFXZsVdm&#10;xV2e2P8An335wh8qfnJplrdtwi1m1utMLE0AZ1EsYPjykiVR7sM80/4LXZx1fZMzHc45RyfAHhPy&#10;jIn3B6P2V1AxaoA/xAx/SPtDzr807Br7y/M8Yq1u6TU9geJ+4MTn6IM+Q31h8oZsVdkJ87/lt5V/&#10;Mq0GlefdHstWtlrwF1CrtGT1MbkckPupBzZdmds6nsyfHpskoHrwki/eOUvcQXH1Ojx6kVkiJe8f&#10;d3Jjpur3ujyevpdxJA/fgxAPzHQ/Tnhr8xv+faX5eeZRJdeQb2+8uXbVKx8vrlqP9hKRL/yWoPDP&#10;UOx/+DRr9LQ1MY5h3/3c/nEcP+weZ1fsdgyb4yYH/TD7d/telaT+cGq2dE1SOO7jHU09N/vX4f8A&#10;hc+d/wCbX/OCX5o/lcsupWlivmHR4wWNzpPKV1Ud3tyBKKDclVdV7tnr3YH/AAUuze1ahKXhTP8A&#10;DkoAnyn9PusxJ7nk9f7M6jS7gcQ747/Zz+96voX5maLrRWF5Da3B24T0AJ9m+z99D7Z4zZShKOCG&#10;BoQeoOejA2889CBruOmVhV2bFXZ+iL/n3z/5JPRf+YrUf+oqTPkL/gt/8bGT+rj/ANwH1n2U/wAU&#10;j75feXyh+an/ACkdz/qRf8QGe1s81eiedZyb8/LeW7/LHzpaWkbSzy+W9XSONFLMzNZyAKoG5JOw&#10;AzfeykxDtHTykaAzYiSeQHHFwe1ATp8gH8yX+5Ke+V3WPWdOkkIVVu4CSTQACQbnPzIf8q981f8A&#10;Vj1P/pCm/wCac+2f5X03+qQ/08f1vjX5TJ/Nl8i+yP0rY/8ALTD/AMjF/rnffyB/5xR88fmz5m06&#10;1v8ARL6w8srcI+oX95bvBEsCMDIqGQL6jsPhVUqQWBaigkcn7We3mj7I08zHJGWWiIQjISlxHkTV&#10;8MRzJNcqFmg7TsvsPNq8gBiRG9yRQrrz5n3MW80eeNN0OzleK5jlvChEUUbBm5EbE0rQDrU/rz9J&#10;efGj6++Q82Kuz4B/8/FvzOg88/mavlfSpRLZeWbUWLlTVfrcjGSeh/yfgjYdmjYZ9Yf8B/sSWg7O&#10;8aYqWaXGP6gFQ+fqkPKQfLfa3WjPqOAcoCv87mf0D4PqP8ptGbTdG+uzrxkvH9QV68AKL9+5Hsc8&#10;B56u8s9Rz9Gv/OBnltfLv5K+X3KcZ9Qa8vpeu5kuHVDv/wAVKmfHf/BU1n5ntjL3Q4YD4RBP+yMn&#10;1z2Yw+HpI+dn7T+inyV+Z12bvzFdCtViEcS/QgJ/EnPYeeeO/YBnIvz887y/lx+XXmbzpZtwu7HT&#10;LhrZq04zuvpwn6JGXOg9lOzB2lr8OnluJTjxf1Qbl/sQXA7U1P5bBPIOYia9/Ifan3lfTRq+rWen&#10;SCqSzKHHioNW/AHPyysxcl3JLE1JPUnPuYCnxN9rAU2HTKwq7J5+V3ne4/LfzdonnuxYrJpV/Bcs&#10;F/ajVx6ifJ05KfY5qu3OzI9p6XJppcpwMfcSPSfgaPwcrRak6bLHIP4SD+v5hLNa05NXsLnTJRUT&#10;xMgr2JGx+g75+rmORJkWWJgyMAyspqCD0IPcHPg4gg0X3EG3w+QVJVhQjYg4/ArWfKv/AJ+meXlu&#10;PLvlTzYF+O01C6si+/S5iEgB/wCRBpX3p3z3b/gGazh1GfB/OhGX+kJj/v3iPbbFeOE+4kfMX/vX&#10;tv5KXZW7vrGuzxJJT/Uan/G2fFvPpF87fQ+foi/598/+ST0X/mK1H/qKkz5C/wCC3/xsZP6uP/cB&#10;9Z9lP8Uj75feXyh+an/KR3P+pF/xAZ7WzzV6J51nIP8AnIT/AMlZ54/8BnWf+oKXOg9kf+NLTf8A&#10;D8X/AE0i4Hav+LZP6kv9yU/8q/8AHb03/mMt/wDk4uflmz7nfE32rnSfyx/KTzV+b2rweW/IunT3&#10;cs0qxyThG9CAHq80lOKKo3Nd+ygkgHTdt+0Gm7GxHLqZiIAsCxxS8ox5kn+2g5mi0GTWSEMYJ8+g&#10;956JRrOu2WgwNeanKsaqpIWo5N7KOpJz9RPknyxD5J8u6R5MsnMlvpFha2Ebt1ZLaJYlJ9yFz4e7&#10;T1p12fJqJbHJOUz75kyP3vtOmwjBjjjH8IA+Qp8XajeNqN3PqEgo88rykDsXYk/ryTZhNyDz55/8&#10;/LPM0WkflZbaBzpcatq9tGEBNTHAjyu3uAyoPmw27j13/gL6I5u0zlrbHjkb85ERA+IMvkXlPbHN&#10;waYR/nSH2Wf1PVvyfszPrb3VPgggc192IUD7ic+DNvbyXcsdrbjlLIyogqBVmNAKnbrn1ROYgCTy&#10;G75gBZoPpx2CKXbZQKn6M/Wx5b0SHy1pFh5cs/8AefT7WC0j7fBDGEX8BnwHrNSdVllllznIyPvk&#10;b/S+7YcYxRER0AHyfCt5cteTy3cn25XZz82NTh1mM2IfPnt/z8m88y+Wvyvh8r2TlZfMGpQ28tNq&#10;28AM77/66xincE/T63/wGeyxqu0jmlyxQMh/WlUB/sTL4vKe2GpOLT8A/iIHwG/309V/KHTVvNaa&#10;9kFVtYWdf9dvhH4E58EM+rHy99P5sVdnuj/n3j56l8pfm7Z6EzlbPzBaXNhKp+zzRDPEaePKPgD/&#10;AJZ7EnPL/wDgu9ljWdlSyVvilGY9xPBL4VK/816b2T1JxaoR6SBH6R932vNfzX0xb7QZLkCslq6S&#10;r40J4t+Br9GfoQz5IfVXyrmxV2fn7/5+PeX10b84ptRVQDq2lWN6TtuUD21fugp9GfWf/Ac1fj9k&#10;iH+p5Jx+dZP9++We12Lg1V/zog/73/evqb8o7o3GgLCT/cTyx/fR/wDjbPBeeqPLvTs2KuzYq7Ni&#10;rsUileB1nhYrIhDKw2IINQRglESFFINNMoYFWFQdiM/Vp+Xfmux/NLybpPm5Fjms9a06GaWMgMtZ&#10;Yx6sbA7Hi3JGHsRnwf2xoJ9lavJg3BxzIB6+k+mQ94oh9w0mcarFGfSQB+fMfofEGrWMmi6hPYEl&#10;ZLeZlB6H4T8JHzFCM+JH/OSX/OB/m78tL+78yflpaTa75QdmlRbcGS7tEO/CWIfE6r2kQN8Iq4Tv&#10;9Mexv/BT0vakI4tXIYs3I8W0JnvjLlEn+bKt9o2+cdsezGXTSMsQ4oeX1R946+8fGn0b5Q/M2w1i&#10;KO01iRba/ACkvtHIfEN0BPgforngB0aNjHICrqSCCKEEdQRnrAN7h5UinqQIIqNwcbhVvNirs2Ku&#10;z9Rv/ON2hr5d/KvybpSrwZdDsJZF8JJoVlk7n9tznw77Zar8z2nqJ/7bMD3RkYj7AH2rsfF4emxj&#10;+iPtFl8Xeb7k3et6hOTUG5lUH2Vio/AZ+cL87vMD+a/zC80+YpGLC71q/kSvaMzsEHyVaAfLPsb2&#10;Z0g0mgwYh/DjgD7+EX8zZfIu0svi55y75H731v5ctRY6VZWgFPTt4gfnxFfxzl+bxwk6zYq7Nirs&#10;2KuzYq7P01f84if+Sb8nf9sxP+JtnxT/AMEH/jW1H9c/cH2TsH/Fcf8AVfHPnz/lINQ/4zH9Qz87&#10;n5x/8p95q/7bmp/9RUmfXvs7/iOD/hWP/cB8n7Q/vp/1pfeX1f5f/wCOXY/8w0P/ABAZzjNy4ab5&#10;sVdn1N/59af8pT5q/wC2Zb/8njnhn/Bz/wAWwf15f7l7b2J/vJ/1R97xT86v94rH/jM//Ecl/wDz&#10;9Y/6YP8A7ff/AGJ5rv8AgEf8iv8Akj/09cj24/yX+f8A71Afkh/0s/8Ao2/5mZ8xPyl0JfNHnjy1&#10;5akXkmoazp9qw/yZbhEP0UO+e29v6r8ros2UfwY5y/0sSXjNBi8XNCHfKI+ZD2XXbk2Wm3l4DQxW&#10;8rj5qhOfpb/P3zE3lP8ALbzZ5hibjNbaLfNE3hK0LLH/AMORnxd7KaP832hgxHkcsL93EDL7LfYu&#10;1M3haecu6J+dbPj7yvaC+1ixtGFVe4iDD/JDAn8M/LHn3Q+JPtbNirs2KuzYq7P02f8AOI3mZ/Nv&#10;5O+T9Xmbk6aatkWPU/Una139/wB1ue+fFH/BA0Q0fa2ogP5/F/ysAyf759l7BzeNpccvKv8AS+n9&#10;D44892Ysdfv4FFAZjJ/yMAf/AI2z4G/85RaAPLX5t+cdLReKHWLq4VfBblvXAHtR9vbPq32H1f5r&#10;svTz/wBrjH/SDg/3r5d21i8LU5B/SJ+e/wCl9QeS7r65oWnzk1P1dEJ90HH+GfZX/n3VoQ0j8mbL&#10;UFUKdU1G/vCafaKyfV6/8kafRnzl/wAGDVeN2vKP8yEI/Mcf+/fQvZLFwaQH+cSft4f0Pn382bn1&#10;/MMkRNfRhij+VRz/AONs+YP/AD8A8xNrv51a1a8i0WmW9jZR9egt0lYUPSjyN+vvnt3/AAJtH+X7&#10;HxnrMzkf9MYj/YxDxftVl8TVyHcAPsv7y9m/K20Ft5dt3pRpnkkP/BlR+AGeLs9Jedeh5sVdmxV2&#10;fT//AJ9c+ZTZ+dPMnlItxj1DSY7yhIAZ7ScIPmeM7H5VzxD/AIOOi49Jhz/zMhj8JxJ+/GPse09i&#10;s3DlnDvjf+lP/HnjP502fqadaX9N4pzH8hItf+NRnZv+fpmgpP5b8qeaOPx2uoXVny9rmESU/wCS&#10;Gc5/wDNWY6jPh/nQjL/SSI/37sPbbFeOE+4kfMX+hj35KXRW7vrKuzxJJT/Uan/G2eAP+cKP/J2e&#10;Uf8AmKuP+oWXPWP+CX/xj5/6sf8AdxeW9nP8bh7z9xepfmL/AMo5f/6if8TXPr5/z8G/8knrX/MV&#10;p3/UVHnz5/wJP+NjH/Vyf7gvfe1f+KS98fvDwX8q/wDlI7b/AFJf+IHPzu59evkz6vzYq7Nirs2K&#10;uzYq7Nirs+yn/Pq3/jlec/8AmK03/iE2fOf/AAdf73T/ANXJ98X0L2I+nJ74/pfP352f3+n/AOpN&#10;+tc5B/z9F/5T7y9/2wx/1FS50P8AwDv8Ry/8N/3kXX+2v99H+r+kp9+S/wDxy7r/AJif+NFz5lZ7&#10;W8a9jzYq7F7W6lsp4721YpPC6yRsOoZTUH6DkMkBMGMuRFH3FMZGJsLXRZFMbiqsCCPY5+sqBoPO&#10;3l1HlFLbV9PBYdaJcxbjr4N458ESEtDqNueOf2wP7H3QVnx+Uh94fDTBtOuyF+3BLt80b+zPyaXF&#10;vJaSyWtwOMsbMjioNGU0IqNuuffEJiYBHI7vhZFGi+5UYOodd1IqPpz6vf8APq3/AI6vnP8A5hdN&#10;/wCJzZ4L/wAHX+60/wDWyfdF7n2I+rJ7o/peH/nZ/caf/rzfqXCj/n6X/wApT5V/7Zlx/wAnhmT/&#10;AMAz/Fs/9eP+5a/bb+8h/VP3q/5K/wC8V9/xmT/iOfLLPc3iXtefqK/5xu88w/mN+WPlfzVBIJJZ&#10;NNgguSO1xbr6MwI7fvEantQ9M+HvbLss9m9o5sJFATJj/UmeKP8AsSH2rsfUjU6eE/IA+8bH7Q+L&#10;vN+mtpOs3tkwoomZk/1HPJfwIz5R/wDOU3/OBnmTytqt/wCevyetG1by3cyPcNp1spa6syxqyJHu&#10;ZYwT8HCrgfCy/Dzb3j2F/wCCpp9XijptdLgyRAjxy+jJXImXKMu/i9JO4O/COG7b9l8mKRyYBxRO&#10;9DnH4dR3Vv8Ae9w8lfmdZ3sEWma/IILxAEErmiSU2BJ/ZPjXb37Z817i3ltJXtbuNopo2KujqVZW&#10;GxBB3BHhns8JiYuJsHkQ8eQQaL19HWRQ6EMpFQQagjEckhdmxV2bFXZsVdmxV2fqZ/5x7/8AJWeR&#10;/wDwGdG/6gos+GPa7/jS1P8Aw/L/ANNJPtnZX+LY/wCpH/ch8Veav+O3qX/MZcf8nGz8y35hf8pV&#10;rn/bTvf+TzZ9r9kf4tj/AKkP9yHxvV/3kv6x+99jaV/vDbf8YY/+IjIfmwcdH5sVdn6Uv+cKP/JJ&#10;+Uf+YW4/6ipc+Mf+CX/xsZ/60f8AcRfYPZz/ABSHuP3l8g/mL/ykd/8A66f8QXPhJ/zlB/5Nvzr/&#10;ANty+/5OnPqX2I/4y9P/AMKh9wfMu2v8ayf1j976Y8mf8cLTv+YaL/iOcIzqXWMmzYq7PrZ/z6//&#10;ACvu/r+u/nBfxFLJbf8ARFk7LtI7uss7LX+QIi1H87L2OeA/8G/tyPBi0MT6r8SXkADGAPv4pGvI&#10;Hue79i9EeKWc8q4R95+VD5vCvzn1qP0rbQImrIX9eQA9AAVUH51J+jJz/wA/S/MscHlvyr5OD/vr&#10;vULi/KA/s20PpgkfOcgV/wAqnfNX/wAAzRGWoz562jCML/ry4v8Aeb/Dycn22zVjhDvJPyFf75Lf&#10;yVsy13e6hT4UiSKvu7V/41z4tZ9JPnb6Hz9HX/OBf/kivKn/AG8/+6lc58c/8FT/AI2s/wDyT/6Z&#10;QfXfZf8AxOH+d/upPkj8zv8AlJr7/nj/AMmUz4qf85ef+Tk84/8AbTf/AIgufSv/AAPv+MnT/wBQ&#10;feXznt7/ABrJ/WfRPkL/AJR/T/8AjCP1nPU3/PrzQ1uvPmv+YHWv1PRfQU06NcXEZr060iI69K5w&#10;v/Bw1XBosWL+dkv/AEsT/wAU7v2Lx3mlLujXzI/Uwr86Lkpplrag/wB5ccj8kQ/81Z3L/n6b5ga2&#10;8s+U/KwPw3mo3V6RvubSFYwfDb6wc5f/AIBmk4tRnzfzYRj/AKeRP/Tt2fttlrHCHeSf9KK/3zGv&#10;yUtQ95fXveOFI/8Ag2J/40z4sZ9JvnT6IzYq7Nirs2KuzYq7Nirs2Kuz7t/8+wf/ACVmr/8AgTXX&#10;/UFaZ8tf8G7/AI0sf/CI/wDTTI+m+xf+LS/rn/cxfM/5zf8AHbg/5g0/5OSZ8+v+fg3/AJOzWv8A&#10;mF07/qFjz1v/AIEn/GPj/rZP92Xlfav/ABuXuj9weqflX/yjlt/ry/8AEzninPSnnHombFXZ/9b5&#10;4f8AOOl8Lrymbau9tdzR09iFf/jbNZqxUnoOzJXj9xfvu/XOtearD9KaLqOmgVNxaTxD5tGQPxym&#10;BoguZmjxRI8itHXPlpm5eTV82KuzYq7Nirs+yn/Pq3/jlec/+YrTf+ITZ85/8HX+90/9XJ98X0L2&#10;I+nJ74/pfP352f3+n/6k361z6yZ4I9y8MzYq7Nirs2KuzYq7Nirs2Kuz4Gf8/K//ACbcH/bDsv8A&#10;k7Nn1Z/wF/8AjLP/AA2f3RfLvbH/ABr/ADR95fUH5P8A/HCb/mJk/wCIrnz6z1t5V6pn3z/59qf+&#10;Skn/AO25e/8AJqHPlL/g0f8AGoP+FQ++T6j7Hf4r/nH7g+X/AM4P+O6v/MNH/wASbPoLnkr1TyvI&#10;h+YX/KLa5/2zLz/ky2bDsj/Gcf8AXh/ug0av+7l/VP3I/Sv97bb/AIzR/wDEhn5Ns+93wt9y4ceX&#10;v+OrY/8AMVD/AMTGY+r/ALqX9U/c2YvqHvChdf3En+o36s/XBnwA+7vhLNirs+Tf/P1L/jleTP8A&#10;mK1L/iEOe9/8Ar+91H9XH98nhvbf6cfvl+h7n+Sf9/qH+pD+ts+NefRj56+gc2KuzYq7Nirs6/8A&#10;849/+TT8j/8AgTaN/wBRsWc97Xf8Zup/4Rl/6Zyc/sr/ABnH/Xj/ALoJD5q/44mpf8wdx/ybbP1M&#10;58Mvtj4pzYq7Pip/z9L/AOUp8q/9sy4/5PDPpT/gGf4tn/rx/wBy+de2395D+qfvfRP5K/7xX3/G&#10;ZP8AiOfLLPc3iXtebFXZsVdmxV2Gei6xeeXtQtdf0aZre/sp47m3mT7SSxMGRh7ggHKdTp4anHLF&#10;kFxkDEjvBFEfJnjyHHISjsQbHvCjcW8d3E9rcKGikUo6noQwoRn6bP8AnHT899J/5yA8oW3m7SmS&#10;PU4gsGqWQPxW1yF+IUO5R/tRt3Xb7SsB8Ue2Hstl9ntUcE7MTvjl/Ph0/wA4cpDofIgn2XsjtOPa&#10;GITHPlIdx/V3Pjjzb5Zn8rX72E4JharQydnSu30joR/Cmd5zlXZsYzYq7Nirs2KuzxT/AM5P/wDO&#10;GXlr887O48w+XYodI88KrPFeRqEiunG/C6VR8XLoJQPUXavNRwPpXsR/wR9R2DMYspOTByMTuYDv&#10;xk8q/m/SfInied7a9nseuBlH0z7+h/rfr5+/k9F8mfmFeeWpEtLtmn00kBoyasg8UJ6f6vQ+x3z8&#10;/HmXy3qXk/Vbzyv5ltntNUsJnt7mCQfEjoaEeBHcEVBFCCQc+s9FrMesxRzYiJRkAYkdQfxy5jkX&#10;yrNhlhkYTFEGiH1NZ3kN/BHe2biSGVQyMOhBwkzKa0Tn6Iv+ffP/AJJPRf8AmK1H/qKkz5C/4Lf/&#10;ABsZP6uP/cB9Z9lP8Uj75feXyh+an/KR3P8AqRf8QGe1s81eiedZsVdmxV2bFXZsVdnhX/nMz/nK&#10;TV/yL0o6F5O0e9bV7+P049Ymt2FhbF1P2JCOMs4G6p9lercqFD6j/wADj2GxdvZfEz5I8ETZxCQ8&#10;Wdd8ecYHrLmeQr6nmfaHtuWhjwwibP8AER6R8esvL+x6X+X3kqDzLP8AWdQuIxBEam3Vx6r08R1C&#10;+/Xw8c/PxdXU19NJe3sjS3EztJJI5LM7saszE7kkmpOfWePGMYEYigBQA5ADo+VykZGy+p0RY1Ec&#10;YCooAAGwAHQYhk0Ls/UL/wA4yWP6P/KXyVAVC8tB0+ai9P3sKyV+Z5VPvnw/7bZfE7U1B/22Y/0s&#10;jH9D7T2NHh02Mf0Y/aLfGHnKT1dd1Fq1pdSrv/ksR/DO55zDsmNZ4u/5+BX5s/yR12BWC/WrjToa&#10;Hq1LuOSg9/gr8gc9I/4EuLj7YxH+aMh/2Eh+l532qlWkl5mP3gvQ/wArIvU8x2zUrwWVvl+7I/jn&#10;52M+v3yZ9Y5sVdmxV2fq+/K69fU/Jnl3Up/7y40iwlbeu726Mdz1658GduYhi1eaA5DJMfKRD7lo&#10;pcWKB74j7g+HtajEOoXcK9EuJVH0ORk6zVuSlmfPP/n5jbpN+U1pJIKtDr9m6b9CYLhf1Mc9c/4C&#10;szHtSQHXFIf7KB/Q8p7ZC9MP64+4vVvydcrrsgHRrWQH/gkP8M+CefVb5e+ns/RF/wA++f8AySei&#10;/wDMVqP/AFFSZ8hf8Fv/AI2Mn9XH/uA+s+yn+KR98vvL5Q/NT/lI7n/Ui/4gM9rZ5q9E86wNeWdv&#10;qNvLp+oRRz2s8bRSxSqHSRHFGVlNQVINCDsRscnjySxyEokgg2CNiCORB6EIlESFHcFfHI8LrLEx&#10;V1IZWU0II6EHxyBr+T3kJCHTytoYYGoI022qD/wGbU+0WuP+Xy/8rJ/rcX+T8P8AMj/pR+pNDr+q&#10;HY3tzT/jM/8AXJ5Z2dvp8KWVhFHBbxjikcShEUeAUUAHyzVZMksh4pEknmTuT8XKjERFDZK5JGlY&#10;ySsWc7kk1J+nBOQSszYq7Pz3/wDOe/56235vee08v+W5hP5e8tJJaQyoapNcuQbiVT0K1VY1PQ8O&#10;QJDDPrb/AIFPstLsfReLlFZM1SIPOMB9ET57mR7uKjuHyr2o7TGrzcMN4w2Hmep/R8H1T+WHll9B&#10;0w3V4pW7vCJGU9VQfYB99yT86ds8p/lZaLqHnTy5YSGiz6xp8ZPWge4QfxzvO3cnh6PNIdMcz8ol&#10;0ehjxZYDvlH7wzjW5DFp13KOq28p+5Dn6vM+DX3F8PZsVdnx9/5+qagxl8kaUtQqrqs7eBLG2Vfp&#10;FG+/PoX/AIBOHbUz/wCFj/dk/o+TwPtvPfGP6x/3L3z8kohx1Kc9SYFH/Dk58ic+gngnvGbFXZ3L&#10;/nGTUDpn5teSrkFhy17T4fh6/vp1i79vi39s5f22xeL2XqR/tUz/AKWJl+h2fY0+HU4z/SiPmaY1&#10;5yi9bQtRTba1lbf/ACVJ/hn6hs+IH2h8YZsVdnxH/wCfpFmE86eWr+u8ujvFxp09O4c1r78/w98+&#10;mP8AgG5L0eaPdkB+cR+p849tY/vYH+j+n9r6N/JaSunXkX8twGr80H9M+X+e3vFvZ82KuzYq7Nir&#10;s2Kuz6l/8+//APnKmw8j1/JX8xbpbXSLmZpdJvJmCxQTSGrwSMdlSRviVjsHLV+2KeGf8Fn2Enr/&#10;APXDSx4pgVkiOcojlMDqYjYjmY1XLftvZbtuOD9xlNAn0k8ge4+R+/3vFfzS8ky6l/zsWkoXnRQs&#10;8aipZR0YDuQNiPCnhn2tBBFRuDnzW+ivnXOHfmj/AM43flz+cSu/njQraa+cH/T4B6F2DSgJmj4s&#10;1Owfkv8Ak50/Yftl2h2MR+XyyEf5h9UP9LKwPfGj5ut1vY+DWf3kRfeNpfMfpZJovm7VtAIGm3Lr&#10;EP8AdTfEn/AmoH0UOfLT88v+fbWv+U4Z/MP5N3j69YRgudNuQqXyqP5GWkc5HWgEbHoqOc9y9l/+&#10;DLg1ZGLXxGKR2442cZPmD6ofOQ6kgPE9p+x88QMsB4h/NP1fDofs9xe1+Wvzetb5ltPMEYtZTt6y&#10;VMRPuDuv4jxIz5k3FvLaSyWl3G0U8TMkkbqVZWU0KsDuCDsQc9shMTAlE2DuCORDxpBBovY0dZFE&#10;kZDKwBBBqCD3GI5JC7P1jflzGkPlPQYolCoul2SqqigAECUAHYDPgntgk6rKT/Pn/ui+56QVij/V&#10;H3PhvViWvrlmNSZpCSf9Y5+UK8unvriW9lADzSNIwXpVjU067b59544DHERHQV8nw2UuI2+4Y0Ea&#10;rGvRQAK+2BsmhfmxV2bFXZsVdmxV2fpq/wCcRP8AyTfk7/tmJ/xNs+Kf+CD/AMa2o/rn7g+ydg/4&#10;rj/qvjnz5/ykGof8Zj+oZOLz8iPy01G4l1DUPJnl2e6nkaWWWXSLN3kdzVmZjGSWJNSTuTuc1eP2&#10;p7RxxEY6jMABQAyzAAHIAcWwDky7M08jZxwJP9GP6ktj8zaxCixRahdqigKqrPIAAOgAr0wN/wBC&#10;9/lZ/wBSP5Z/7g1l/wBUsn/ou7S/5Sc//K3J/wAUj+StN/qcP9LH9S//ABVrf/VyvP8ApIk/5qzf&#10;9C9/lZ/1I/ln/uDWX/VLH/Rd2l/yk5/+VuT/AIpf5K03+pw/0sf1O/xVrf8A1crz/pIk/wCaslXl&#10;b8tfKHkaWW78k6BpWjzzqElk06xgtmkUGoVjEikgHehzB13bWq14EdRlyZANwJzlMA+XETTfg0eL&#10;AbxxjG+4Afcgb3WL/UlVNRup7hVNVEsjOAfbkTny4/5+sf8ATB/9vv8A7E89x/4BH/Ir/kj/ANPX&#10;ivbj/Jf5/wDvXtP5If8ASz/6Nv8AmZngr/nE22S7/OHybFLXiNWgk28Y6uPxAz1X2+mYdk6gj/Uy&#10;Pnt+l5fsKN6rH/WD0/zy5j0DUGXr6DD79s+43/Ob1/8Ao38kfNtxVhygtYfh6/vryGP7vi39q58x&#10;f8DLF4vbOAecj/pYSl+h9K9pJcOjmfIfbIB82/lxF63mOwTbZnbf/JjY/wAM/Nln2Y+Pvr3Nirs2&#10;KuzYq7P0Lf8APu+8e5/JfTYJPs29/qESdehmL/rc58jf8F7GI9rzI6wgf9jX6H1f2TlekHkZffb5&#10;U/NeMJ5hmYdXiiY/8DT+GfKf/nPK1+q/nl5p4pwST9HSLtQNy0+DkR82rX3rnu//AAK58fY2De68&#10;Qf8ASyf6KeH9p41rJ/5v+5D278sX5+WrKpqR6oP0StT8M+y3/OFVkbD8k/KMBQR8rWeWgp/u26lk&#10;rt/Nyr9O++fOX/BKyeJ2xnPP1Af6WER9lU+hezkeHSQ9x+0kvn38xJPV8x37A1o6r/wKKP4Z8LP+&#10;crLt7383/Oc0gAK6xcx7eEbcB+C59ReweMQ7K04H+pxPz3/S+Z9uS4tVk/rH7H0t5IjEegaeo726&#10;H7xX+Oefs611TKc2KuzYq7PdP/PurUPqf5y2VsCw+t6dfw7dDSP1d/b4Pvpnl3/BgxcfZEj/ADZw&#10;P28P++em9kp8OrA7wR9l/oeafmzF6nl6R9v3c0TfjT+OfQL/AJ+ZWyT/AJT2cr15QeYLORaeJt7h&#10;N/oY55N/wFZmPakh34ZD/ZQP6HqvbKN6Yf1x9xeW/k65XXJFH7VrID/waH+GfLr/AJwo/wDJ2eUf&#10;+Yq4/wCoWXPcP+CX/wAY+f8Aqx/3cXivZz/G4e8/cXtH5i/8o5f/AOon/E1z6+f8/Bv/ACSetf8A&#10;MVp3/UVHnz5/wJP+NjH/AFcn+4L33tX/AIpL3x+8PBfyr/5SO2/1Jf8AiBz87ufXr5M+r82KuzYq&#10;7Nirs2KuzYq7Psp/z6t/45XnP/mK03/iE2fOf/B1/vdP/VyffF9C9iPpye+P6Xz9+dn9/p/+pN+t&#10;c5B/z9F/5T7y9/2wx/1FS50P/AO/xHL/AMN/3kXX+2v99H+r+kp9+S//ABy7r/mJ/wCNFz5lZ7W8&#10;a9jzYq7Nirs/VJ+RV0b78tfJt84CtN5d0mQgdAWtIzT8c+FfanH4faGoj3Zso+U5Pt3ZkuLT4z/Q&#10;j9wfE3mZPS1jUIxvxu5x90hz8w/n2JIPM2tQQqFjTUrxVUbAATMABn232VIy0+Mn+ZH/AHIfGNUK&#10;yS95+99l6Wxazt2Y1JhjJP8AsRn04/59W/8AHV85/wDMLpv/ABObPEv+Dr/daf8ArZPui9n7EfVk&#10;90f0vG/zs/uNP/15v1LhR/z9L/5Snyr/ANsy4/5PDMn/AIBn+LZ/68f9y1+2395D+qfvV/yV/wB4&#10;r7/jMn/Ec+WWe5vEva8+iv8AzgX/AM5R2f5RalP+Wnn649Dytq8wlt7pz8FneEBKuf2YpVADt0Rl&#10;VjRS7Dx//gqew0+2MY1emF5cYoxHPJj57d8om6H8QJHPhD1vsv22NJI4shqMjsf5sv1H7Pm8m/M7&#10;yXJr0K6xpa8r23Xi6DrJH128WU9B3qe9Bn3fhmjuY0uLd1kikUMjqQVZSKggjYgjoc+WZRMTR2If&#10;Tgb3D5lZShKOCGBoQeoOck/Mv8hPIH5vRNH5/wBBtL24ZeIuwnpXS+HGePjJQeHLj4g5v+xfavXd&#10;jm9NllEfzbuB98JXH41fm4Gs7LwasfvIg+fI/Mbp9o/mjVNBYHS7qSNAa8K8kPzU1H4Z8wvzt/59&#10;oahpEU+vfkhqDalEgL/oq/KJcU8IpxxRz4K4j2H22bPb/Zn/AINOPMRj7QhwHl4kLMf86G8o++Jl&#10;7gHi+0vY6UBxac3/AETz+B5H4173svlz84Yp2W18xxCFjt68VSn+yXcj5ivyGfLHU9MvNFu59I1i&#10;3ltb62kaKeCdGjkjdTRldWAKkHYgiue54M8M8RPGRKJFgg2CDyII2IeJnAwJjIURzBe2QzR3Eaz2&#10;7K8bgMrKagg9CCMA5axVM2KuzYq7P1M/849/+Ss8j/8AgM6N/wBQUWfDHtd/xpan/h+X/ppJ9s7K&#10;/wAWx/1I/wC5D4q81f8AHb1L/mMuP+TjZ+Zb8wv+Uq1z/tp3v/J5s+1+yP8AFsf9SH+5D43q/wC8&#10;l/WP3vsbSv8AeG2/4wx/8RGQ/Ng46PzYq7P0pf8AOFH/AJJPyj/zC3H/AFFS58Y/8Ev/AI2M/wDW&#10;j/uIvsHs5/ikPcfvL5B/MX/lI7//AF0/4gueefzL/wCfcWm/mP5r1nz7P5ruLSTV72a9aBbBHEZl&#10;YtxDGUVpXrQZ1/Yv/Bjydm6XHphgEvDiI3xkXwirrhNOq1nsjHU5JZOMjiJNV3/Flej/AJuTaRY2&#10;+lrYo4t41jDGUivEUrTjkH/6JW6V/wBTndf9w1P+q2bP/k+uX/lHj/ysP/EuN/oIj/qh/wBL+1Mv&#10;+V2T/wDVvT/kcf8AmnJP5X/59eeTdOukuvNnmHUtUt0YMYIIo7VXA/ZZqytQ9+JU+BHXMHXf8HDV&#10;5Y1hxQge8kzrzA9I+djybsHsXiibnInyFD9aCvfzn1CZCljaQwuRTkzFyPcDYffXPoz5f8v6J+X+&#10;iwaB5ft4NM0LTYSI4kokUUa1ZiSfpZmY1JqzEkk549q9Xm7RzHLlJnOZ3J3lI8h+oAeQD12LFDTw&#10;EYgCIHwDyW6urnVbhrq6dprmZt2O7MTsP6AfQM/On/zmJ+d8X55/mJd65ozl/L+mxjTtMPQPFExL&#10;TU/4tkZmFQDw4A7jPsH/AIHfsyewdBHHkH7yZ48nlIgVH/NiAD04uIjm+Se0HaQ12cyj9I9MfcOv&#10;xP2U+svIHltvLWkx21wKXUx9ab2Zhsv0AAfOueV87p0jNs/R1/zgX/5Iryp/28/+6lc58c/8FT/j&#10;az/8k/8AplB9d9l/8Th/nf7qT5I/M7/lJr7/AJ4/8mUz4qf85ef+Tk84/wDbTf8A4gufSv8AwPv+&#10;MnT/ANQfeXznt7/Gsn9Z9E+Qv+Uf0/8A4wj9Zz3H/wA+qbVXuPPN6SeccekRgdqObon/AIgM8w/4&#10;O2So6aPecp+Xh/rel9h475D/AFf9882/O5yE02PsTOfu4f1wv/5+o3YfV/JtjzJMdrqMnCpoPUkh&#10;FfDfhT6Pllv/AACsdYtRKucoC/cJfdf2sfbeXqxjyl+hV/JNKQahLTq8Qr8g39c+Tue9vCvcs2Ku&#10;zYq7Nirs2KuzYq7Nirs+7f8Az7B/8lZq/wD4E11/1BWmfLX/AAbv+NLH/wAIj/00yPpvsX/i0v65&#10;/wBzF8z/AJzf8duD/mDT/k5Jnz6/5+Df+Ts1r/mF07/qFjz1v/gSf8Y+P+tk/wB2Xlfav/G5e6P3&#10;B6p+Vf8Ayjlt/ry/8TOeKc9KeceiZsVdn//X+Xf/ADi/qPKHV9JY/ZeCdR/rBlY/guYOsHIu57Kl&#10;sR7n78SeOerswXcKefK7zHpx0jVr7SiKfVrmaGnsjkfwzdQNgF5HLHhkR3FEDCbJMHZsVdmxV2fZ&#10;T/n1b/xyvOf/ADFab/xCbPnP/g6/3un/AKuT74voXsR9OT3x/S+fvzs/v9P/ANSb9a59ZM8Ee5eG&#10;ZsVdmxV2bFXZsVdmxV2bFXZ8DP8An5X/AOTbg/7Ydl/ydmz6s/4C/wDxln/hs/ui+Xe2P+Nf5o+8&#10;vqD8n/8AjhN/zEyf8RXPn1nrbyr1TPvn/wA+1P8AyUk//bcvf+TUOfKX/Bo/41B/wqH3yfUfY7/F&#10;f84/cHy/+cH/AB3V/wCYaP8A4k2fQXPJXqnleRD8wv8AlFtc/wC2Zef8mWzYdkf4zj/rw/3QaNX/&#10;AHcv6p+5H6V/vbbf8Zo/+JDPybZ97vhb7lw48vf8dWx/5iof+JjMfV/3Uv6p+5sxfUPeFC6/uJP9&#10;Rv1Z+uDPgB93fCWbFXZ8m/8An6l/xyvJn/MVqX/EIc97/wCAV/e6j+rj++Tw3tv9OP3y/Q9z/JP+&#10;/wBQ/wBSH9bZ8a8+jHz19A5sVdmxV2bFXZ1//nHv/wAmn5H/APAm0b/qNiznva7/AIzdT/wjL/0z&#10;k5/ZX+M4/wCvH/dBIfNX/HE1L/mDuP8Ak22fqZz4ZfbHxTmxV2fFT/n6X/ylPlX/ALZlx/yeGfSn&#10;/AM/xbP/AF4/7l869tv7yH9U/e+ifyV/3ivv+Myf8Rz5ZZ7m8S9rzYq7Nirs2KuzYq7OkflZ+bPm&#10;f8mtci83+Qb1rS9T4ZEPxQzx1qY5o+jofvB+JSrAEabt3sDTdtYTg1MeKPQ8pRP86J6H7+RBGzma&#10;LX5NHPjxmj9h8iEo1vQrLzBbNYapGJIzuD0ZT4qex/zO2fab8kv+fiHkXz/HDpH5k08sa4QFaSYl&#10;rCRvFZusdetJQFXp6jZ82+03/Ah1vZ5M9J++h3D+9A84/wAX+ZZP80PonZvtZh1Hpy+iX+x+fT4/&#10;N88eY/yo1PSy0+kf6bbdQF2lA917/wCx+4Z7803VLPWbaPU9HuIbuzmHKOaCRZI3HirKSCPkc8nz&#10;YJ4JGGQGJHMEEEe8Hd6mExMXE2O8PLpoZLdzDcIySLsVYEEfMHB2VslLNirs2Kuz48f8/O/yit7S&#10;TR/zq0mIJJdSforU2X9twhe2cjx4I6Fj2WMZ9D/8BL2glMZOz5naI8SHkLqY+ZjIDzkXgPbPQAcO&#10;ePX0y/3p+8fJ79+TWvPILjy7OxIQevCD2FaOPvIP358js+gHg3u2foi/598/+ST0X/mK1H/qKkz5&#10;C/4Lf/Gxk/q4/wDcB9Z9lP8AFI++X3l8ofmp/wApHc/6kX/EBntbPNXonnWbFXZsVdmxV2bFXYW6&#10;zo1h5isZ9D162hvNPukMc9vOgkjkQ9QytUEZdptTPTTGTGTGUTYINEHyIYZMccgMZCweYKtb3Etp&#10;Itzau0cqGqupoQfYjPz9/wDObH/OLsX5Ca7B5i8oK58na07/AFdGJY2k6/E1uWPVSPiiJPIqGU1K&#10;cm+s/wDgae3B9oMJxZ/77GBxH+fHkJ133tOtroj6qHlntH2KNBMSh9EuX9E936v2PqX8uvOh80Wz&#10;Wl/T9IW4HMjb1FOwanj2b6PGmeHc9Oeaek5+pD/nHC6W8/KnyRMgIA8u6XHv4x2qIfvIz4c9ssfB&#10;2nqQf9WyH5zJ/S+1dkSvTY/6kfuD4t83IY9c1JT/AMtc5+9yc7RnNuxY7nh7/n4fai4/JfU5i1PQ&#10;vtPkpTrWcJT/AIauem/8CHJw9rwHfGY/2JP6Hm/ayN6Q+Rj970j8qH4eYoVp9qOUf8LX+Gfnoz66&#10;fKH1ZmxV2bFXZ+rj8prd7TyP5ZtJxSSLRdORhWtCtsgP458HdvzE9bmkORyZD/si+46AVhgP6Mfu&#10;D4g11xJqV5IvRriUj6XOdAzUuUlWfPf/AJ+XSIn5S2yuwBfXrNVBNKn0ZzQeJoCfkM9b/wCAsCe1&#10;D/wqf+6g8r7Yn/Bh/WH3F6r+TwJ11yB0tZCf+CXPgfn1Y+XPp/P0Rf8APvn/AMknov8AzFaj/wBR&#10;UmfIX/Bb/wCNjJ/Vx/7gPrPsp/ikffL7y+UPzU/5SO5/1Iv+IDPa2eavRPOs2KuzYq7NirsAarqM&#10;ej2c+qXCTSx28bSMlvDJPKwUVokUYZ3Y9lUEnLcGE5piAIBJq5ERj8ZSIAHmSxnPgBJvbuFn5DdV&#10;ghM8iwoVBYgAuwVRXxJoAPnnxY/5yi/5z/1Tzhb3v5b/AJV2d3olg/qW1/e3qiO+kG6PEsW/oA7h&#10;iSZD0/d71+kvYf8A4E+PRyjq9bKOSQqUIx3xjqJGX8Z7hXD/AFunnXbXtTLMDiwgxHIk/V5iun3+&#10;59EeS/ythsHj1fW5EuZRR4o4zWMdwxP7X6vnny9z3B4t7PnQ/wAoZUg89+V5pmCxpremszHoALlC&#10;Sc1HtBEy0WYD/Usn+4Ll6A1mh/Wj94SnXlLaZeqoqTbTAD/YHP1a58HvuD4hzYq7Pjl/z9Ut3W/8&#10;k3ZH7t4NURTXujW5P4MM+if+ATMGGpj1Bxn5if6nz/23Hqxnyl+h7/8Akk4MWop3DQE/SH/pnyUz&#10;354R7rmxV2dt/wCcarQXv5seSYSSOPmDTZdv+KrhH/41zmfbPJwdl6k/7TkHziR+l2XY8eLU4/68&#10;fsLHPOEnp6HqLf8ALrMPvQj+OfqLz4efaXxdmxV2fEv/AJ+k3SP5x8s2QB5x6TLIT2o9wwFPf4DX&#10;6M+l/wDgGwI0maXfkA+UR+t859tZfvYD+j+l9GfkqhGn3knYzqPuUf1z5d57g8U9ozYq7Nirs2Ku&#10;zYq7Nirs9ffkh/zmx+Yv5KxxaLFcrrfl6Kirp+oln9JB2gmB5xinRfijHZM899pv+BpoO2ychHh5&#10;D/HChZ/px+mXv2kf5zv+zfaPPovTfFHul09x5j7vJgXmT8utJ8xFrgoba7PWWGgqf8peh/A++fVD&#10;8pf+fgv5ZfmMY9O8yzSeV9Weg9PUSDbM3+TdL8AHvKIvbPC+3/8AgS9o9m3PEBmgOsPr+OM7/wCl&#10;M3ttB7VafU7T9B8+X+m/XTxPXfyr1nSay2ai9gHeH7YHuh3/AOB5Z7ktrmG9iS7s5ElglUPHJGwZ&#10;WUioII2II6EZ5hOBgTGQojmDzD0okJCw82dGjYxyAqwNCCKEHPlB/wA/F/8AnG61uNPb8/vKFusV&#10;7bNHFrkca0E0bkJHc0H7aMQjn9pSrGnA195/4D3tlKOT+TM5uJs4if4SN5Q9xFmPcQR/E8N7W9kA&#10;x/MwG4+rz7pe/of2Pcfym83Oso8r37Fo3Ba2JP2SNynyI3Hv88+NmfRj58+gc/WT+Xv/ACi2h/8A&#10;bMs/+TK58Edr/wCM5P68/wDdF900n93H+qPufDWq/wC9tz/xmk/4kc/J3PA9tK9tOOMkbFGXwKmh&#10;H3596xkJCxyL4YRWz7jVg4DruCKjEskhdmxV2bFXZsVdmxV2fpq/5xE/8k35O/7Zif8AE2z4p/4I&#10;P/GtqP65+4PsnYP+K4/6r458+f8AKQah/wAZj+oZ4f8AOn/PzLU/KfmHVvK0flG2nTTL+6shKdQd&#10;S4glaMMR6JpXjWlTTPTezf8AgK49Xgx5jnI44RlXANuIA19XS3m9T7ZSxTlDgGxI+ruNdz0fTvyd&#10;hvrSC9N+6maJJOPpA05KDT7XvkZ/6Kpar/1Jlr/3En/6o5m/8mKxf8pEv+VY/wCKaf8ARvL/AFMf&#10;6b9iN/5UnB/1cH/5Ej/mrN/0VS1X/qTLX/uJP/1Rx/5MVi/5SJf8qx/xS/6N5f6mP9N+x3/Kk4P+&#10;rg//ACJH/NWesf8AnE//AJy+vP8AnJPVtW0S+0KLSV0y1juA8d005cu/ChBjSlOtd84L29/4HsPZ&#10;nFjyRynJxyMaMRGqF95d72F2+e0pSiY8NC+d/oDBvPHkKPyhBBcx3LTmZylCgWlBXxOeZv8An6x/&#10;0wf/AG+/+xPO1/4BH/Ir/kj/ANPXTe3H+S/z/wDesx/JD/pZ/wDRt/zMzwl/ziH/AOTk8nf9tNP+&#10;INnqf/BB/wCMnUf1D94eY7B/xrH/AFnpnn3/AJR/UP8AjCf1jPtd/wA54RvL+RfmtYlLEDTWoBXZ&#10;dRtyT8gBU+2fNP8AwLCB21gv/bP+mU30b2nF6Of+b/uovnX8siF8y2JJp/fD74Xz84WfY75E+uM2&#10;KuzYq7Nirs/Qf/z7pieP8mrN3UhX1G/ZSe49QCo+kEfRnyT/AMGCQPa8vKEPufVfZIf4IPefvfK3&#10;5ssD5hkAPSGIH7s+XP8Azn5dG4/PHzJCwAEEemxg+INhA9f+GpnuP/Aox8PY2E95yH/pZMfoeL9q&#10;ZXrJ+XD/ALkPafyuTh5btG/mMx/5KsP4Z9mv+cO7lLr8mPJ8sNeI0/0zXxSV0P4g584f8ESBh2vq&#10;Af59/MAvoXs+b0mP3fpL578/oU8w6grdfVr96g58E/8AnKD/AMm351/7bl9/ydOfVfsR/wAZen/4&#10;VD7g+X9tf41k/rH73095M/44Wnf8w0X/ABHOEZ1LrGTZsVdmxV2e3/8An3lavcfnTpcqEAQWWoSN&#10;XuDAybe9WH0Z5l/wXZiPZEx3ygP9kD+h6T2Tjerj5CX3POPzWcJ5dmU/tSRAf8ED/DPon/z8tYL+&#10;UluGIBOu2YHufRnOeQf8Bcf66H/hU/8AdQet9sf8WH9YfcXk35PD/c6//MNJ/wASXPln/wA4Uf8A&#10;k7PKP/MVcf8AULLnuX/BL/4x8/8AVj/u4vE+zn+Nw95+4va/zF/5Ry//ANRP+Jrn18/5+Df+ST1r&#10;/mK07/qKjz58/wCBJ/xsY/6uT/cF772r/wAUl74/eHgv5V/8pHbf6kv/ABA5+d3Pr18mfV+bFXZs&#10;VdmxV2bFXZsVdn2U/wCfVv8AxyvOf/MVpv8AxCbPnP8A4Ov97p/6uT74voXsR9OT3x/S+fvzs/v9&#10;P/1Jv1rnIP8An6L/AMp95e/7YY/6ipc6H/gHf4jl/wCG/wC8i6/21/vo/wBX9JT78l/+OXdf8xP/&#10;ABoufMrPa3jXsebFXZsVdn6ofyHtnsvyz8mWc1PUh8uaRG1OlVs4waZ8Le1UxPtHUSHXNlPznJ9t&#10;7Ljw6fGP6Ef9yHxP5ncSaxqEi9Gu5yPpkOfmN/MEg+adcI3B1O8/5PNn2z2T/i2P+pD/AHIfGtX/&#10;AHkv6x+99k6V/vFbf8YY/wDiIz6a/wDPq3/jq+c/+YXTf+JzZ4n/AMHX+60/9bJ90XsvYj6snuj+&#10;l45+dn9xp/8ArzfqXCj/AJ+l/wDKU+Vf+2Zcf8nhmT/wDP8AFs/9eP8AuWv22/vIf1T96v8Akr/v&#10;Fff8Zk/4jnyyz3N4l7XmxV2eo/yR/wCcvvzD/IwR6Zod6NR8vof+OXqFZYVB6+kwIeLvsjcK7sjZ&#10;w/tN/wAD3QdvXPJHgyH/ACkNpf5w+mXxF9xDuuze38+h2ibj/NO4+HUfD5ML8x+QtJ8y1muYzFdH&#10;/d0WzH/WHRvpFffPqp+Uv/PxX8uvPhj03zus3lbVHoK3R9azY+1wgHH5yJGo2+I54T2//wAB/X9n&#10;3PT1nj/R9OT/AEhO/wDmykfJ7jQe1uDPtk9B894/P9YDxLXfym1bTKzaaVvYR/J8Mg/2B6/QT8s9&#10;66dqVpq9tFqekzxXVnOoeKaB1kjdT0KspII9wc8qzYZYZGEwYkcwRRHvB3D08JiYuJsd4eYSwyQO&#10;0M6skimjKwIIPuDnzd/5+D/8422fnDy9P+dfla3WPzDo0fPUhGoH1qyQUZ38XgHxBupjDKa8UA9k&#10;/wCBJ7Zz0ecdn5jePIahf8GQ9B/Rnyr+dR6yvkPavscZoHPAeqP1ecf1x+74PXfyr83yWF2vl29c&#10;m0uDSGv7Eh6AezeHj9OfDXPp981fSebFXZsVdn6mf+ce/wDyVnkf/wABnRv+oKLPhj2u/wCNLU/8&#10;Py/9NJPtnZX+LY/6kf8Ach8Veav+O3qX/MZcf8nGz8y35hf8pVrn/bTvf+TzZ9r9kf4tj/qQ/wBy&#10;HxvV/wB5L+sfvfY2lf7w23/GGP8A4iMh+bBx0fmxV2fpS/5wo/8AJJ+Uf+YW4/6ipc+Mf+CX/wAb&#10;Gf8ArR/3EX2D2c/xSHuP3l8g/mL/AMpHf/66f8QXFvNH/OZv5OeTNXvfKfmXzJ9W1XTp3trqH9H3&#10;78JYzRl5JAymh7qSPA5HQ/8AA47W1uKOfFhuEwJRPHjFg8jRmCPiE5vaHS4ZGE50QaI4Zc/ktsvy&#10;98wahBHfWdnzglUOjerEKqehoWBw68kf85X/AJS/mJfRaH5U802ct/OwSGC4Sa0eRjsFQXKR8mPY&#10;CpPYZjdp+wXanZsDkzYJCI3JBjMAd54DKh5lt03bmm1B4YTFnobj/ugENqXkfXdJja5vrKRYlFWZ&#10;SrgDxPAmgzt+v6hc6Tp11qWmWUupXcETSRWcDRpJMwGyK0jKgJ/yiM5jSYY5skYTkIAmjIgkRHeR&#10;EE/IOyyzMIkgWR0HX5sbtYknmSGaRYUZgDIwJCjxIAJz4D/85L/85seePzdF55AhtG8saAkrwXen&#10;qzG7lKEq0dzIQpoCDyiVVFah+dBT6v8AYv8A4Gmi7H4dSZeNkIBjPbgF7iWOO/wmSe+PC+W9s+0e&#10;bV3jrgjyI/iPlI/o+dvqLyf+XWm6D6eqNIL26KhklIHBa7goN/8AgiT7UzwtnqLzL0vNirs/R1/z&#10;gX/5Iryp/wBvP/upXOfHP/BU/wCNrP8A8k/+mUH132X/AMTh/nf7qT5I/M7/AJSa+/54/wDJlM+K&#10;n/OXn/k5POP/AG03/wCILn0r/wAD7/jJ0/8AUH3l857e/wAayf1n0T5C/wCUf0//AIwj9Zz3N/z6&#10;ouEWbz1aE/vHTR3UU7IbsH8WGeX/APB3gSNNLoPFHz8P9T03sOd8g/q/755r+dyErpj9gbgH6eH9&#10;MJv+fqFsia55PvBX1JLK+jPhRJIyP+JHMj/gFzJw6iPdKB+Yl+pr9t4+vGfI/eER+Sbk21/H2EkR&#10;+8H+mfKPPeXhnuGbFXZsVdmxV2bFXZsVdmxV2fdv/n2D/wCSs1f/AMCa6/6grTPlr/g3f8aWP/hE&#10;f+mmR9N9i/8AFpf1z/uYvmf85v8Ajtwf8waf8nJM+fX/AD8G/wDJ2a1/zC6d/wBQseet/wDAk/4x&#10;8f8AWyf7svK+1f8AjcvdH7g9U/Kv/lHLb/Xl/wCJnPFOelPOPRM2Kuz/0Pj7/wA446n9T80vYsfh&#10;vLSVAPFkKuD9AVsxdWLi7HsydZK7w/fl+me7M1r0Clnzu/O/TP0Z5y1AKKJcGO4X35oOX/Dcs2um&#10;NxDzWvhw5D81Zemcmy9w12bFXZsVdn2U/wCfVv8AxyvOf/MVpv8AxCbPnP8A4Ov97p/6uT74voXs&#10;R9OT3x/S+fvzs/v9P/1Jv1rn1kzwR7l4ZmxV2fmp1v8A5y2/OG31G7t4POGpLHHcSqqh0oAHIA+z&#10;n2fpvYDsmWOJOnhuB0Pd73x7J29qhIjxDzfYFv5E0B4o2awhJKqSaHw+eFn/AEN5+cn/AFOOp/8A&#10;Bp/zTl//ACb7sn/lHh8j+th/L2q/1SSt/gLy/wD9W+H7j/XPQ/8Azih/zkn+Z3nX82PLXlfzX5nv&#10;77Sru4mWe3lZSjhbeRgDRR0IB+jOQ9vfYzs7Q9l5s2HDCM4gVIXY9UR39xdt2H2xqM2phCcyQSbH&#10;wLFPPHlDRtO0O8vbGzijnjVSrqDUVcDxz7xZ8sPpz5kzYq7PgZ/z8r/8m3B/2w7L/k7Nn1Z/wF/+&#10;Ms/8Nn90Xy72x/xr/NH3l9Qfk/8A8cJv+YmT/iK58+s9beVeqZ98/wDn2p/5KSf/ALbl7/yahz5S&#10;/wCDR/xqD/hUPvk+o+x3+K/5x+4Pl/8AOD/jur/zDR/8SbPoLnkr1TyvIh+YX/KLa5/2zLz/AJMt&#10;mw7I/wAZx/14f7oNGr/u5f1T9yP0r/e22/4zR/8AEhn5Ns+93wt9y4ceXv8Ajq2P/MVD/wATGY+r&#10;/upf1T9zZi+oe8KF1/cSf6jfqz9cGfAD7u+Es2Kuz5N/8/Uv+OV5M/5itS/4hDnvf/AK/vdR/Vx/&#10;fJ4b23+nH75foe5/kn/f6h/qQ/rbPjXn0Y+evoHNirs2KuzYq7Ov/wDOPf8A5NPyP/4E2jf9RsWc&#10;97Xf8Zup/wCEZf8ApnJz+yv8Zx/14/7oJD5q/wCOJqX/ADB3H/Jts/Uznwy+2PinNirs+Kn/AD9L&#10;/wCUp8q/9sy4/wCTwz6U/wCAZ/i2f+vH/cvnXtt/eQ/qn730T+Sv+8V9/wAZk/4jnyyz3N4l7Xmx&#10;V2bFXZsVdkh0fylrnmIcvL+mXt8OQWtrbSS/Ee3wKd/bMTUdoYdN/ezjH+tIR+8tuPBPJ9IJ9wJQ&#10;lxf21ptdTRxbV+Nwu30nOjab/wA45/mnq4DWPkvX2RgCHfTbiNSDtszoAfvzTZvbDszD9Woxf8rI&#10;k/IElzIdkamfLHP/AEp/UlM3m3RINpdRtQR2EyE/cDhp5n/5xf8AzS8l6Hd+dfNXlq6sdGsQrXE8&#10;zwjgGdYweHPmfiYDZT49ATlOh9t+zdbmjp8OaMpy+kAS3oE86rkD1+1nm7F1OGByTgQBzO3u77Ub&#10;Lznouo3KadZXiS3ElQiqG3oCetKdB45z/wAk/mh5u/LecXnkPW7/AEp+XJltZ3SNz/lxg8HHsykZ&#10;te0+w9L2nHh1OOE/60QSPceY+BDi6bW5dMbxyMfcf0cimmo6LYauvp6nbRTilAXUEj5HqPoz6H/k&#10;r/z8s8w6RcQ6P+dtpHqunMVVtSs41huoq0BZ4lpFIB3CiNup+LZc8h9pf+AvgzROTs+RhL+ZImUD&#10;5CR9UfiZD3c3rOzvbGcDw6gcQ/nDYj4cj9jyjzF+T9rOjXHlyQwTDcQyEsh9gx3H01z7OaPrFl5g&#10;sLbXdFnS50+8hjuLeaM1WSORQysD4EEHPnHUaeennLHkBEokgg8wRsQ+h48gyREomwdwfJ893FvJ&#10;ayvbXClJY2Kup6gg0Iwyylko55A/5zx0aLWPyS8yNKB6lmbK6iY/ssl3EDT3KMy/TnoX/As1Jw9s&#10;Ya5S44n3GEv0gH4Og9p8YnpJ+VH7R+hn35ZXDW/mOzC9JPURh4gxt/EDPzjZ9ivkb62z9EX/AD75&#10;/wDJJ6L/AMxWo/8AUVJnyF/wW/8AjYyf1cf+4D6z7Kf4pH3y+8vlD81P+Ujuf9SL/iAz2tnmr0Tz&#10;rOTfn5cS2n5Y+dLu0kaKeLy3q7xyIxVlZbOQhlI3BB3BGb72UgJ9o6eMhYObECDyI44uD2oSNPkI&#10;/mS/3JT3yuiyazp0cgDK13ACCKggyDY5+ZD/AJWF5q/6vmp/9Js3/NWfbP8AJGm/1OH+kj+p8a/N&#10;5P50vmX2R+irH/lmh/5Fr/TJF5X/ADu8/wDk2/j1ry55l1W3uo2Df71yujUNaPG5KOv+S6lfbMPX&#10;ezOh1sDjy4cZB/ogEe4gAxPmCC24e0s+GXFGcgfeftHI/FCXvlzS9QiNvd2cDoRT+7UEfIjcH3Gf&#10;os/5xn/N6T88Py80nz9fxrFqUokt71EFFFxA5R2XwD0Dgfs8uPbPj7219nx2Fr8mmibiKlAnnwyF&#10;gHzH0+dW+t9ja/8APYI5Dz5H3j9fN8mecdBHlvVp9LiJaFaPGT14MKgH5dPozvWcq7NjGeWv+c0f&#10;JEPnn8nvM1tMgafTbU6tbvSpR7L96xHziEiH2Y53P/A37TOg7WwkHacvDPmMnpH+y4T7w6X2i0wz&#10;6WY7hxD/ADd/utmv5eak2m6/Zuposz+gw8RJ8I/4ah+jPzWZ9nPjz6/z9Kn/ADhXri6/+SvlK7Dc&#10;mhtZbRgTUg21xJCAetNkBA8CO2fGH/BJ0v5ftjPHvkJf6eMZfp+b7D7O5fE0kD5EfIkPkD8xLb6r&#10;5ivkpszrIP8AZqG/jnqTOHd0wrPOP/OXfliTzf8Ak75v0e3UvIunG8VRWp+pSJdUFNyf3Ww752P/&#10;AAPtcNH2tp8h5cfD/wArAcf++dR29h8bS5Ijuv8A0p4v0Mu8h3osPMFhcOaAy+nX/jICn/G2fmVz&#10;7WfG32NmxV2G2g6NceYtTsvL+nLyu765htYV8XmcIo+8jKNVqY6bHLLPlEGR90RZZ4sZySERzJA+&#10;ahdXCWkMl1KaJEjOx9lFTn62LGyi062h0+1HGGCNIkHgqAKOnsM+AsuQ5JGR5kkn4vu8YiIodHwr&#10;LI0ztK+7MSx+ZwVkErM+YP8Az9H1pYPJPlvy6T8V1rL3QHiLa3dCfo9cffnt3/AO03FrM2X+bjEf&#10;9PIH/ePGe2uSsMI98r+QP63s35LW5bUby77JbhP+DcH/AI1z4i59Mvm76Oz9EX/Pvn/ySei/8xWo&#10;/wDUVJnyF/wW/wDjYyf1cf8AuA+s+yn+KR98vvL5Q/NT/lI7n/Ui/wCIDPa2eavRPOs5l+der3vl&#10;78vPNuv6LM1tqFjoGqXNtMn2o5YrWR0dfdWAIzdezWnhqNfgxZBcZZccZA8jGUwCPiHD7RyHHgnK&#10;OxEJEHzAKc+XbeO61awtbhQ8Ul1CjqehVnAI+kZ8ef8AnGj/AJz0846D5ns/Lv5xam2reWNQmWCS&#10;5uFQTWbSEBZQ6qC0YP21atFqyUI4t9Ee2v8AwKtJqNNLLoIeHlgLEYk8OQD+GidpfzSK32PeOA7G&#10;9qMuPII5zxRO1nnHz93f9j33zj+WOn3NlJd6BCILyJSwRCeMgHVaE7HwI79fb7p58uvpb5pzYq7P&#10;nV/znx/zjPa/mJ5bn/NfyjaKvmvRYjLdCFPivbNB8YYAfFJCByQ9SgZN/gC+wf8AAp9tZdm6gaLP&#10;L91kNRs7Y8h5V3RmdiOV1Lb1XyXtR2MNRjOaA9Uef9KP6x08tu56z+V/nF9JvF0O/kJsbhuKcjtH&#10;IelPAN0PvQ+OfBzPqd8xfTeGei6k+jahaaxD/eWk8U69Osbhh1qO3hlOpwjPjljP8QI+YpnjnwSE&#10;u42o3EIuIpLdujqyn6RTP1vWt1FewR3tqweCZFkjYdCrCoP0jPgDJAwJjLmDR94fd4yEhYfCbo0b&#10;GNxRlJBHuMXyKVufMH/n6J5Xe/8AJnl3zdEvIabqktq5A+yt3DyqfblCo+ZGe3f8A/XDHq82A/xw&#10;Eh74S/VMvGe2uHixQn3Sr/TD9j2b8l70Rahd2DGnrQhx7mNv6NnxFz6ZfN30dmxV2evf+cE/LUnm&#10;T86fLpVS0Gnm6v5iK/CsNu/A7f8AFjIPp79M8+/4KWtGm7Iy98+GA/zpC/8AYiRd/wCzOHxNXDys&#10;/IH9NMC/My8Fn5du6mjS8Il9yzCv4Vz9HefHL64+SM2Kuz4I/wDPy7W11P8ANi202NjTTtDtIGWt&#10;QHeWaYmnYlZF+4Z9V/8AAW03hdlmZ/jyyPwAjH74l8v9scnFqQO6IH2k/pfT/wCT1uYdDeYj+9uZ&#10;GB9gqr+sHPnrnrjyj1XNirs2KuzYq7NirsFyafdRQJfywSLayEqkpRgjEdg1KE5WMsTLhBFjpe/y&#10;ZGBAvopiVGYxKwLjcrXcfRgTLGKpmxV2esP+cYv+cqfMf5Ba3bW09zNeeTJ5VW/012LqiMfilgBP&#10;wSL1oKLJ9l+zLwXtt7Caf2gwkgCOYD0TGxJHKM++J5b7x5jqDvexe28mgmBZMOsf0juP3sH85eSb&#10;TzRbu6oseoqtYpgKEkdFbxB/Dtn6F/Nmhaf+ZHlbUPLsjJPput6dNbhxurR3MRCuD8mDAj2Iz5G0&#10;GqydmamGUWJY5g11uB3H2UX1bPijqcZjzEgR8w+U7G5l0i9iuwCs1tKrU7go24/Cmfk9nge2le2n&#10;HGSNijL4FTQj78+9IyEhY5F8NIrZ9xKwcB13BFRn6k/+ce9XXXfyw8naolKyaDpofj0DpborgbnY&#10;MCOvzz4b9rtP4HaWoh3ZcnyMiR9j7X2Vk49PjP8ARj9wfFnmqA22s6hCe11NSvgXJH4Z+aL80tGP&#10;l3zn5i8vsvE2Or39tx8PSuHT38PHPtHsPU/mdJiy/wA7HCX+miC+O63H4eWce6RHyJfYWi3H1vTr&#10;S6Br6kET1/1lByCZtXFTPNirs2KuzonnH8pPOX5f21pqnnHRbyxsL6GKe2unj5QSJMgdOMqck5FS&#10;CV5ch0YA5p+zu39J2jKUMGSMpRJEog+oGJo+k1Kr61R6Fy9RoMunAM4kA0Qem/nySnT9d0/VXeDT&#10;7iOWWJmV0BowKmhqp3pXv0znebhxE2z9NX/OIn/km/J3/bMT/ibZ8U/8EH/jW1H9c/cH2TsH/Fcf&#10;9V8c+fP+Ug1D/jMf1DPzufnH/wAp95q/7bmp/wDUVJn177O/4jg/4Vj/ANwHyftD++n/AFpfeX1f&#10;5f8A+OXY/wDMND/xAZzjNy4ab5sVdn1N/wCfWn/KU+av+2Zb/wDJ454Z/wAHP/FsH9eX+5e29if7&#10;yf8AVH3vFPzq/wB4rH/jM/8AxHJf/wA/WP8Apg/+33/2J5rv+AR/yK/5I/8AT1yPbj/Jf5/+9QH5&#10;If8ASz/6Nv8AmZnzj/5x81lfL/5neT9XmYJDDruneqxNAI2uEVz26KT/ABz2P2t0x1HZ2ogOZxZK&#10;9/CSPteR7KyeHqMcv6Ufvet+arc3WjX8CirNbS0HuEJH45+hX/nK7Q38xflB5y06JeTrpM90B/zC&#10;0n/5l9O/TPkb2D1Q03aunmf9UEf9P6P98+rduYvE0uQf0Sflv+h8qeR7kWmv6fKxoDOqf8H8P8c/&#10;MVn20+MvsrNirs2KuzYq7P0kf84PaC3l/wDJPytbzLxluIbm8bruLi6lkQ/8AV/Xnxp/wTtUNR2x&#10;nI5Axj/pYRif9kC+v+zeLw9JAd9n5kn7nyH+ZFyLrzHeupqqMkY/2CKD+Nc+JX/OYOsDXPzm843q&#10;NyCaibatSd7aNICN/ApTPpj/AIHmn8DsjTx74cX+nJn/AL5847fyceryHzr5Cv0Po3yDb/VvL2nx&#10;kUrDz/4Mlv459m/+cBNaGr/kloEHLlJYy39rIfcXckijoOiOoz5x/wCCvpvB7YynpIQkP9JEH7QX&#10;0P2Wycekj5WPtJ+4vnv80bcweY7pqUEqxOP+AAP4g58ev+c2dEbQfzr82WxFFmuYLtT2IuLaOU02&#10;HdiPmDueufQ//A01P5jsfAe4GP8ApJSj9wfP/aPH4ermPMH5gF77+XNz9Z8u2L91RkP+wcr/AAzy&#10;tndOkZtmxV2bFXZ9HP8An2RoTX/5m6nrbKDFp+hz/FStJJp4VX5VUP8Aq6Vzx3/g2arw+zoY+s8o&#10;+UYyJ+3heu9jMXFqDLuiftI/a8k/OS5EWjQ2wPxS3K7eyqxP40z1H/z9G1hIPIvl3y+SOd1rZugO&#10;9Le2kQ9/+Lh2+7vw3/AO05lrcuX+bi4f9NOJ/wB47v21yVhhHvlfyB/Wwv8AJa3Land3XZLbh/wb&#10;g/8AGufOb/nCj/ydnlH/AJirj/qFlz2H/gl/8Y+f+rH/AHcXkfZz/G4e8/cXrX5i/wDKOX/+on/E&#10;1z6+f8/Bv/JJ61/zFad/1FR58+f8CT/jYx/1cn+4L33tX/ikvfH7w8F/Kv8A5SO2/wBSX/iBz87u&#10;fXr5M+r82KuzYq7Nirs2KuzYq7Psp/z6t/45XnP/AJitN/4hNnzn/wAHX+90/wDVyffF9C9iPpye&#10;+P6Xz9+dn9/p/wDqTfrXOQf8/Rf+U+8vf9sMf9RUudD/AMA7/Ecv/Df95F1/tr/fR/q/pKffkv8A&#10;8cu6/wCYn/jRc+ZWe1vGvY82KuxyI0jCOMFnYgAAVJJ6ADATW5UC2iQBU7AZ+tDQrOLyh5ds9PuK&#10;JBpdhFE/EAALbxAGgG1AFz4G1WQ6zPKQ5zmT8ZH9r7riiMOMA/wgfYHwxcyNf3ckq7tNKzCvizf2&#10;5+Ta8unvriW9lADzSNIwXpVjU067b59744DHERHQV8nwuUuI2+5Y0EarGvRQAK+2fVv/AJ9W/wDH&#10;V85/8wum/wDE5s8G/wCDr/daf+tk+6L3PsR9WT3R/S8Q/Oz+40//AF5v1LhR/wA/S/8AlKfKv/bM&#10;uP8Ak8Myf+AZ/i2f+vH/AHLX7bf3kP6p+9X/ACV/3ivv+Myf8Rz5ZZ7m8S9rwWdPuhbfpIwSC0Li&#10;P1uDenzNSF5UpU8TtXsfDK/FjxcFi+dXvXfXxHzZcBq+in6qc/R5D1KV413p40+nAmWMVTNirs9F&#10;/wDOPn/OSvmr8gNZgvdGuZrny88g+vaS8hME0ZI5FFNRHLT7LqK12aq1Gcf7W+xem9ocJjkAGSvR&#10;kA9UT0s85R74n4Ud3b9ldsZNBMGJuPWPQ/qPmxPzV5PsfNNu0dwipdAfupwPiU9qnuviP45+kfT7&#10;7SfzD8vQ6jaFbvQ9bsVkSvSW3uoq7j/KRtxnxrmxZezs5hL0zxyr3Tgf0EPr0JR1ELG8ZD5gh8hy&#10;xT6TdtE9Y7m2lIP+S6H+BGflQ84eXpPKWvar5UuCTLpl9c2TkihLQStGaj5rn3d2dqxrMEMw5TjG&#10;X+mAl+l8Q1GLwZygehI+Rp9u6fdC/tYL5PszRpIPkyg/xyOZmNKLzYq7P1M/849/+Ss8j/8AgM6N&#10;/wBQUWfDHtd/xpan/h+X/ppJ9s7K/wAWx/1I/wC5D4q81f8AHb1L/mMuP+TjZ+Zb8wv+Uq1z/tp3&#10;v/J5s+1+yP8AFsf9SH+5D43q/wC8l/WP3vsbSv8AeG2/4wx/8RGQ/Ng46PzYq7P0pf8AOFH/AJJP&#10;yj/zC3H/AFFS58Y/8Ev/AI2M/wDWj/uIvsHs5/ikPcfvL5B/MX/lI7//AF0/4gufCT/nKD/ybfnX&#10;/tuX3/J059S+xH/GXp/+FQ+4PmXbX+NZP6x+99MeTP8Ajhad/wAw0X/Ec4SCQajYjOpdYybP0If8&#10;4H/85Az/AJyeS38u+aLgzeaPLpS3nkc1e4tnB9CY+LChjc77qHY1kz5I/wCCn7JR7F1gy4RWLLZA&#10;HKMx9cfduJR95A+l9W9mO1TrMXDM+qGx8x0P6D8+r5V/M3ysvl/URd2S8bK7q6gdEcfaX5dx86ds&#10;8rf8/JfyAj06e3/PnyxAEiunSz1tYxQCWlILgj/LA9Nzt8Qj6s7HO6/4DPtYckT2bmO8bliv+b/H&#10;D4fVHy4ugDo/bDsrhI1EBz2l7+h/Qfh3s2/KHzSZVfyxetVkBktif5f2k+jqPp8M+S+e+vCvdM2K&#10;uz9HX/OBf/kivKn/AG8/+6lc58c/8FT/AI2s/wDyT/6ZQfXfZf8AxOH+d/upPkj8zv8AlJr7/nj/&#10;AMmUz4qf85ef+Tk84/8AbTf/AIgufSv/AAPv+MnT/wBQfeXznt7/ABrJ/WfRPkL/AJR/T/8AjCP1&#10;nPWf/PrfWBB5z8y6BXe50iO6p4/V7hUr07et4/2cD/wctPxaTDl/m5DH/TRJ/wB4732KyVlnHvjf&#10;yP7WDfnTb8tPs7r+S4Kf8GhP/GudS/5+o6K02leTfMSg8Le61C1Y02rOkLqCaf8AFTU38c0X/AK1&#10;PDl1GLvjCX+lMgf92HO9t8dxxy7jIfOv1JJ+SdwFn1C0PV0icf7EsD/xIZ8a8+jHz19BZsVdmxV2&#10;T7yX+V3mz8xoNQvPImkXWrJpSRyXa2iepIiyEhSIx8bV4n7CtSm9M1XaXbml7NlCOpyRx8ZIjxGg&#10;SKv1fSOY5kOVp9Fl1IJxxMuHnXn5c/kleo61Y6S0UepzpAZyRGZDQEjrv0HXucg9xby2kr2t3G0U&#10;0bFXR1KsrDYgg7gjwzZwmJi4mweRDjEEGimSOsih0IZSKgg1BGI5JC7Nirs+7f8Az7B/8lZq/wD4&#10;E11/1BWmfLX/AAbv+NLH/wAIj/00yPpvsX/i0v65/wBzF8z/AJzf8duD/mDT/k5Jnz6/5+Df+Ts1&#10;r/mF07/qFjz1v/gSf8Y+P+tk/wB2Xlfav/G5e6P3B6p+Vf8Ayjlt/ry/8TOeKc9KeceiZsVdn//R&#10;+HH5Z6qNG806TfseKC6SNj4LL+7Y/cxyvNG4kORpZ8GQHzfv224z6Y5p3qVDPGv/ADk7pXpalpmt&#10;qP7+CSBj7xNyFf8AkZ+GbDRy2IdH2rCpCXl+PvVE8M8v5mOqVM2KuzYq7Psp/wA+rf8Ajlec/wDm&#10;K03/AIhNnzn/AMHX+90/9XJ98X0L2I+nJ74/pfP352f3+n/6k361z6yZ4I9y8MzYq7PyP+Yf+Orf&#10;f8xU3/Ezn3/pP7qP9Ufc+EZfqPvL7ttf7iP/AFF/VhPmQ1q+epv+cKP/ACdnlH/mKuP+oWXOF/4J&#10;f/GPn/qx/wB3F3fs5/jcPefuLCvzF/5Ry/8A9RP+Jrn6Us+Mn2B8gZsVdnwM/wCflf8A5NuD/th2&#10;X/J2bPqz/gL/APGWf+Gz+6L5d7Y/41/mj7y+oPyf/wCOE3/MTJ/xFc+fWetvKvVM++f/AD7U/wDJ&#10;ST/9ty9/5NQ58pf8Gj/jUH/CoffJ9R9jv8V/zj9wfL/5wf8AHdX/AJho/wDiTZ9Bc8leqeV5EPzC&#10;/wCUW1z/ALZl5/yZbNh2R/jOP+vD/dBo1f8Ady/qn7kfpX+9tt/xmj/4kM/Jtn3u+FvuXDjy9/x1&#10;bH/mKh/4mMx9X/dS/qn7mzF9Q94ULr+4k/1G/Vn64M+AH3d8JZsVdnzI/wCflHkHzP5703ylF5I0&#10;XUtZe2uL9p106zmuTGHSHiXEStxBoaV60Oe2f8BntXTaDJnOoyQx2IVxyjC6MrriIunjfbDS5M8Y&#10;eHEyoyugT3dz2T8oNUs9Mmvm1K4htw6RBTLIqVoWrTkRXPk7/wBC9/mn/wBSP5m/7g17/wBUs96/&#10;0Xdm/wDKTg/5W4/+KeF/krU/6nP/AEsv1Pcv8VaJ/wBXKz/6SI/+as3/AEL3+af/AFI/mb/uDXv/&#10;AFSx/wBF3Zv/ACk4P+VuP/il/krU/wCpz/0sv1O/xVon/Vys/wDpIj/5qzf9C9/mn/1I/mb/ALg1&#10;7/1Sx/0Xdm/8pOD/AJW4/wDil/krU/6nP/Sy/U7/ABVon/Vys/8ApIj/AOasiHmv8vfNPkP6v/jj&#10;Q9T0b61z+r/pGzmtfV9Pjz4eqq8uPJeVK05CvUZsdB2vpu0L/L5IZOGr4Jxnw3dXwk1dGr50WjPp&#10;MmCvEjKN8rBF/NH2Oq2Wp8v0bcw3HCnP0ZFfjWtK8SaVocl//OPf/k0/I/8A4E2jf9RsWa72u/4z&#10;dT/wjL/0zk39lf4zj/rx/wB0EB5q/wCOJqX/ADB3H/Jts/Uznwy+2PinNirs+RP/AD8i/LXzf558&#10;yeWrvyToGq6xBBp06SyadYz3KxsZqhWMSMASN6HPoH/gN9taXQafNHUZceMmcSBOcYEjh6cRFvB+&#10;1+jy58kDjjKVA8gT18nvH5RaxYabaXiajdQW7NKpUSyKhI49uRGfNz/oXv8ANP8A6kfzN/3Br3/q&#10;lnsv+i7s3/lJwf8AK3H/AMU8f/JWp/1Of+ll+p69/irRP+rlZ/8ASRH/AM1Zv+he/wA0/wDqR/M3&#10;/cGvf+qWP+i7s3/lJwf8rcf/ABS/yVqf9Tn/AKWX6nf4q0T/AKuVn/0kR/8ANWb/AKF7/NP/AKkf&#10;zN/3Br3/AKpY/wCi7s3/AJScH/K3H/xS/wAlan/U5/6WX6nf4q0T/q5Wf/SRH/zVkE80eTtf8kXS&#10;aT500q+0i+kiE6QahbS20jRsxUOElVWKllYBqUqpHY5tdD2jg10ePTzjkiDRMJCYvY1cSRdEGvMO&#10;Nm088BrJExPOiCDXxTOy1C11JDPp08VxGG4lonVwDStKqTvuM+3X/PsnXl1D8sdR0RifW0/W5xSt&#10;aRzQxOp9qtz+6ufMv/Br0vh9owydJ4h84ykD9nC+kexuXi05j3SP2gftfOP5x2pi1mG5A+GW2Xf3&#10;VmB/CmfRrPHnrXkmcy/OjyOfzK8ieYvIsdPX1PTbiCAnoJ+BMJPsJApObr2b7T/kzW4tSeUJxJ/q&#10;36v9jbh9o6b8zhnj7wQPf0+1OfL2pfofU7TUz9mGZGb/AFa/F+Fc/K3c20tlNJZ3aNFPE7RyRuCG&#10;VlNCpB3BB2Iz7rhMTAlE2DuD3h8RkDE0X2yjrIokjIZWAII6EHEMkhdn6Nv+cDHv3/JLy4dV57G+&#10;EHqdfRF3Lwp3p1417Up8NM+O/wDgqCA7YzcFfwXX87gjfx7/AD831z2Y4vykL8691l8k/mcIh5ju&#10;/Qp/uvlT+b01rnsLPPHfsBzyP/znVqcWmfkj5oM5HK4Wyt41rTk0l5CNvkKt8hnf/wDAuwHL2zhr&#10;pxk+4Ql+mh8XRe00xHST86H+yDO/y0habzHZceimRifACNv9rPzf59kPkL65z9EX/Pvn/wAknov/&#10;ADFaj/1FSZ8hf8Fv/jYyf1cf+4D6z7Kf4pH3y+8vlD81P+Ujuf8AUi/4gM9rZ5q9E86zkH/OQn/k&#10;rPPH/gM6z/1BS50Hsj/xpab/AIfi/wCmkXA7V/xbJ/Ul/uSn/lX/AI7em/8AMZb/APJxc/LNn3O+&#10;JvtXNirs/R7/AM4Ofl3qH5cflJpNh5gga21HUZZ9TlgkBDoJ2/dBgdwxiVCQaFSaEVBz44/4J/bG&#10;PtPtScsRuMAMYI5Hh+qvLiMhfXm+u+zWklptLESFE3Kvfy+ynyP+ZOrRavrs8tqweGFVhVh0PEb0&#10;9uROeu88/d8wPOZ/nUYh+Xnm03PEQjQNU586ceP1WSta7Up1rm69mr/P4K5+Ljr/AE4cPtH+4nf8&#10;2X3FOfLtf0rY8K8vrUNKda8xn5U8+7XxB9t59wP+fYXnlNV8l635AnkBudI1EXUak7+heIKUHcCS&#10;NyfDkK9RnzJ/wbuyzi1mPUgbZIcJ/rYz/wATKPyfSfYvU8eKWPrE38JftBfN/wCc2mmDUbbVFHwT&#10;xcCf8qM/0I+7Ppxnib2TxvEbi3iu4pLS6RZIZVZHRhVWVhQgg9QR1yUJmBEhsRuCpAIorkdo2DoS&#10;GUggjqCM/NB/zk//AM49at/zj/5tudImhkfy3dyvLpF7QlJICaiNm/37EDxcHc05gcWGfaXsR7XY&#10;vaHSiYI8SIAyR6iX84D+bLnE/wCbzBfHO2uyZdn5TH+E/SfLu946/N9h+TPNcHmmwSdWAvI1Czx9&#10;w3iB/Keo+7qM82Z2bp2X59G/+ffn/OOmo+dvNlr+cHmG2eLyxoUhmtHkWgur1f7sJXqsJPNmG3NV&#10;Tf4uPjv/AAWvbDHodLLQ4jeXKKkB/BjPO/Of0gfzST3X13sr2RLPlGeQ9MeXnLp8ufv2eSfmn5si&#10;06xfQLVw15cji4B+xGetfdugHhU+Gfd3Plp9NfM2bFXZ8Nf+fnXndNa896N5Htn5poemtLKAR8E9&#10;64Zl+fpxxN9Iz6e/4CXZhwaLJqCP7ydDzjjFf7qUx8HzX2z1PHmjjH8I+2X7AH0n+TWmm30y41Jx&#10;Q3M3FfdYxSv3ls+aOe0vHPYc/RF/z75/8knov/MVqP8A1FSZ8hf8Fv8A42Mn9XH/ALgPrPsp/ikf&#10;fL7y+UPzU/5SO5/1Iv8AiAz2tnmr0TzrOQf85Cf+Ss88f+AzrP8A1BS50Hsj/wAaWm/4fi/6aRcD&#10;tX/Fsn9SX+5Kf+Vf+O3pv/MZb/8AJxc/LNn3O+JvtXP0mf8AOGH5sj82vyt0m/vJfU1fSV/RN/U1&#10;YyWygI5ruTJEUcnuxbwOfGf/AASOwP5H7SyRiKhP95D3Tux/my4gB3U+wezuu/N6aJPOPpPw/WKL&#10;5C/MLQ/0FrU8Ua0gnPrxeFHO4+hqj5Z6szhHdsIymUOCjgFSKEHoRiDStg03HXPzLf8AOWH5Tr+T&#10;f5m615VsovS0meQahpygUUW1zVlVdhtG3KIf6mfa3sF29/LXZ2PNI3MDgn/XhsSfOQqX+c+N9u6H&#10;8nqJQHI7j3H9XL4PsXyPrh8waNb3sjcp1HpSnvzTYk/MUP055xzsXUMuz9OH/OKHntPzE/Kfytr3&#10;PncRWEdhc/zetZ/uHLe7cOfyYHPif297LPZvambH0MzOP9XJ6xXuuvg+y9har8xpoS8qPvjt+i3x&#10;v540w6Trl7a0ojSmVPDjJ8Qp8q0+jPRGcg7Ziect/Or8r7L85fJer/lzqjCJdQgpDMRX0Z4yHik/&#10;2LqCQOq1Xvm89mu3J9i6zHqob8B3H86J2lH4xJruNFwu0dENZiliPUc+49D8068u61J5f1GDVoRU&#10;xN8S/wAynZh9IOfmK8/eQdd/LHXbvyV51tHstVsn4yRtuGB+y6N0ZGG6sNiM+2uyu1cPamGOo08h&#10;KEhsfvBHQjkQeT4zqtLPTTOPIKI/HyfZWl6pbazbR6jp0gkgkFQR28QR2I7jIdmxcdMM+5P/AD7u&#10;/wCcdtQ/LvSbz82fOls1rrGtwrb2NvKpWWKy5B2dwd1MzhSFP7CK37dB8wf8F/2vx9pZY6LTnihj&#10;NzI5SycqHfwAkX3yI6PpXsn2TLTxObIKMtgOoj+37g+bPzY82RatPHoenOHt7Zi8rKahpKUAHjxF&#10;fpJ8M+l+eLvYvHs2Kuz8w/8AzlP54X8xPzX81eZrdxJbHUHtLdx9lobNRbxsvsyxhvpqd8+2/YXs&#10;z+TezMGEijwCR/rZPWQfcZV8HxntvU/mNTOY5XQ90fSPufZfknTTpOh2Nmwo/pB2HcNJ8ZB+RNM8&#10;/wCdY6plObFXZsVdmxV2e1/+ffZspPzm0yx1SKOYXNlfxxLKqsOawNJUBu4VG6b/AEVzzT/gtcY7&#10;InKBIqUCavlxCPTzIej9la/NgHqD91vOvzU9QeXppIWK8JIixBI2LAdvc59Af+fnHlx9T/LbS/MM&#10;Clm0zWovUO/wxTwyIT4fbEY+nr4+Tf8AAT1gxdoTxH+PGa/rRlE/7nieq9s8PFp4y7pfYQf008s/&#10;Ju7EOsTWrGgmt2p7srA/qrnwnz6kfMn0xmxV2bFXZ+oX/nGS6nvfym8lz3hJl/QVilSakqkKqu/+&#10;qB/HPh/22xiHamoEeXiz+2RJ+19p7GkZabGT/NH3PjDzkix67qKx9PrMp+ksSfxz81Hn8qfNGtmO&#10;hQ6leUp0p6zUpn2h2T/i2O/5kf8Ach8d1X95L3n732BpdfqVtXr6Mf8AxEZ98/8An355uXzR+TWl&#10;WRfnPo1zeabL4ikhmQfRHKg+jPlL/gtdn/le15y6ZIxmPlwn/ZQL6l7K5/F0kR/NJj9t/cQ+X/zT&#10;sDZeYJ5KUW4SOZfu4n8VOfKf/nPPyNJ5K/OLWbjhwtNaSDVbc0oGEy8JT8/WSTPeP+BX2oNd2TjF&#10;74ycZ/zTcf8AYSi8P7T6bwdVI9JVIfHn9oL2/wDLHUhqOgW6VrJbFoH/ANiar/wpGeNs9FeeegZs&#10;Vdkm8l+Wbjzr5g0ryfp4JudUvbeyjoK0aeQID9Fa5hdpa2OhwTzy5QjKR/zQT+hu0+E5pxgOciB8&#10;yg9RvE061nv5fsQRvIfkorn6m/ONzpXlDyjqd7qNvC+jaVpc8skEyhojBbQluDKdivFaUz4Y7Ohl&#10;1mqhGBInOYAINHinKrB77L7bqDHDiJI2jE7dKAfFOnpPf38McLMLieZVDKaNydqVB8anPygySGV2&#10;lenJiSaAAVPsNhn3mBQp8MJt9wgcQFHQZ+mf/nET/wAk35O/7Zif8TbPir/gg/8AGtqP65+4PsnY&#10;P+K4/wCq+OvPn/KQah/xmP6hn53Pzj/5T7zV/wBtzU/+oqTPr32d/wARwf8ACsf+4D5P2h/fT/rS&#10;+8vq/wAv/wDHLsf+YaH/AIgM5xm5cNN82Kuz6m/8+tP+Up81f9sy3/5PHPDP+Dn/AItg/ry/3L23&#10;sT/eT/qj73in51f7xWP/ABmf/iOS/wD5+sf9MH/2+/8AsTzXf8Aj/kV/yR/6euR7cf5L/P8A96gP&#10;yQ/6Wf8A0bf8zM+RVtcy2c0d5asUmidZEYdVZTUEfI59BTgJgxO4OxeCiaNh7w6LIpjcVVgQR4g5&#10;+rTyvrFh+a3kyw1yRVfTvMOlRTSRg7endwAunzAYqQdwdjnwfrtPPsnVyxjaWLIQD5wlsfst9xwZ&#10;I6rEJdJR/wB0HxDe28uh6hLbAkTWk7KD7o2x/Cuflv8APflG88g+YtV8k6uCLzSryezkNKcjE5Xk&#10;PZgOQPcEHPuPsvtCHaGnhqIcpxEh/nC6945HzfFNTgOnySxy5xJHyfaWmX8eqWkGowf3c8ayD25C&#10;tPoyKZntCOzYq7DTQ9Gu/Meo2fl7SIzNf39xFa28Y6vLM4RFHzYgZRqtTDTY5ZZmoxBkT3CIsn5M&#10;8WM5JCMeZIA95Ubm4jtIZLq4PGKJGdz4KoqT92fqv8uaVYflj5RsdFeQJpnl/S4YGlOwEVpAFLn/&#10;AGK1OfCOszz7U1UslerLMmv6U5XXzNPuGGEdLiEekYgfCIfEV3PLrN/JcAVmup2YD/KkatPxz8rv&#10;m7zDN5u13VPNd5X6xqd7c3slTU855Wkap77tn3T2fpBo8MMMeUIxiPdECP6HxHUZTmmZnqSfmbfb&#10;FhaLYW0NjH9mGNIx8lAH8M+w3/Prjzmt35b8y+QJX/e2N/DqMSk7lLqP024+ytCK+7++fPH/AAce&#10;zeDUYdSOUoGB98DxC/eJ/Z5PoHsVqLxzx9xB+Yr9H2vAvzp08x3lnqij4ZYmiJ90NRX5hvwzj/8A&#10;z8//AC9k03zToX5mWyH6rqlk2nzsBsJ7Vi6lj4vHJQDwjOdF/wABDtcZdNl0h5wlxj+rMUa90o7/&#10;ANYOv9tNJw5I5RyIo+8frB+xP/yZ1UTWVzo7n44ZBKv+q4oafIj8c+XGe4vFPac2KuzYq7Pt3/z7&#10;B8gS6P5Q138xLyMqdbvY7W3LD7UNkrVZfYySOvzj9s+Zv+Dd2sM2qxaWJ/u4mUv62Stj5iMQfdJ9&#10;I9i9KYYpZT/EaHuj+0n5PnH85tUW4v7bSYzX6tGXenZpKbH6AD9OcD/5+h+cl1Pzj5e8jwsGXSdN&#10;lupKfsyXsgHE+/CBG+TZ1f8AwD+zji0mXUH/ACkxEe7GOfzmR8HV+2mo4sscf80X/pj+wMo/JfTz&#10;Dp93qTCnrzKg+UY6/ex+7PM3/OFH/k7PKP8AzFXH/ULLnaf8Ev8A4x8/9WP+7i6b2c/xuHvP3FmP&#10;5i/8o5f/AOon/E1z6+f8/Bv/ACSetf8AMVp3/UVHnz5/wJP+NjH/AFcn+4L33tX/AIpL3x+8PBfy&#10;r/5SO2/1Jf8AiBz87ufXr5M+r82KuzYq7Nirs2KuzYq7Psp/z6t/45XnP/mK03/iE2fOf/B1/vdP&#10;/VyffF9C9iPpye+P6Xz9+dn9/p/+pN+tc5B/z9F/5T7y9/2wx/1FS50P/AO/xHL/AMN/3kXX+2v9&#10;9H+r+kp9+S//ABy7r/mJ/wCNFz5lZ7W8a9jzYq7O4f8AONfkh/zD/NDyt5VVecUupwT3Ap/ui2Pr&#10;zffGjD55zHtn2mOzezc+bqIED+tP0R/2Ug7LsfTfmNRCH9IE+4bn7AxvzhqQ0nRb29Joywsq/wCs&#10;/wAK/iRn6Ff+cmfNq+R/yq83eYmf03TSbi3iatKTXS/V4j/yMkXPkb2K7POv7TwYud5Ik/1YeuX+&#10;xiX1ftnP4GmnL+iR8TsPtL5U8nWB1LW7C0AqDOjMP8lPib8Ac/L1n3A+LPs/PrJ/z6t/46vnP/mF&#10;03/ic2eB/wDB1/utP/WyfdF7r2I+rJ7o/peG/nZ/caf/AK836lwo/wCfpf8AylPlX/tmXH/J4Zk/&#10;8Az/ABbP/Xj/ALlr9tv7yH9U/er/AJK/7xX3/GZP+I55V/5wsmtofzq8p/pCOOaCS5uISkq81Jlt&#10;JUXY13DMCPBqHO7/AOCTGR7Hz8JIIETYNHacSfsG/k6P2dIGrhfeftBZv+Yiu3l2+9IlWCI1VND8&#10;LqT+Az62/wDPxDyy2t/k1eXlvHyGj6hY31FA+FeZtyQKdhNvSlBXtXPAP+BDrfA7XjEn+8hOH2cf&#10;+8+fm957WYePSEj+Eg/739Lwr8qLwW3mGONjT6xFLHv3NOf/ABrn578+t3yl9U5sVdmxV2fpL/5w&#10;fvLm+/JDylNf1EqwXcQrX+7ivZkj69uCrTtTptnxp/wTsccfbOcR5XE/E44mX2kvr/s3Iy0cL7j9&#10;kiB9j5D/ADIjSPzJfLF0LRt9JjUn8Sc+Cv8AzkNT/lafnjjWn+JdY6+P1yWufVXsj/xmab/hOL/c&#10;RfMO1v8AGcn9eX+6L6d8qf8AHE02v/LHb/8AJsZx7Ohden+bFXZ+pn/nHv8A8lZ5H/8AAZ0b/qCi&#10;z4Y9rv8AjS1P/D8v/TST7Z2V/i2P+pH/AHIfFXmr/jt6l/zGXH/Jxs/Mt+YX/KVa5/2073/k82fa&#10;/ZH+LY/6kP8Ach8b1f8AeS/rH732NpX+8Nt/xhj/AOIjIfmwcdH5sVdn6Uv+cKP/ACSflH/mFuP+&#10;oqXPjH/gl/8AGxn/AK0f9xF9g9nP8Uh7j95fIP5i/wDKR3/+un/EFz4Sf85Qf+Tb86/9ty+/5OnP&#10;qX2I/wCMvT/8Kh9wfMu2v8ayf1j976Y8mf8AHC07/mGi/wCI5wjOpdYybPTn/OIP5tn8nfzP0fXb&#10;qX09Iv3/AEZqNTRfq9yQvNj4RyBJD7IR3zif+CF2B/LPZuTHEXOI8SH9aHQf1o8Ufi7nsDX/AJPU&#10;RkeR9J9x/UaPwYb590L9P6NcWyCs8Q9aHx5J2HzFR9Ofol/MryLY/mb5W1byDrYBtNVtJLcsRXgz&#10;CqSD3jcK6+6jPkHsXtSfZepx6nHzhIS946x90hYPkX1nWaaOpxyxy5SFfqPwO75P0fU5dGvYNUtj&#10;+8gkD/Mdx9I2z8q/mPQL3ypqt95Y1uMw6hp1zNaXEZ/Zlhco4+8HPuvR6uGrxRzYzcZxEonvEhYf&#10;Ec2I4pGEuYJB94fbVpdR30Ed7bHlFKiuh8QwqMJsyWtEZ+jr/nAv/wAkV5U/7ef/AHUrnPjn/gqf&#10;8bWf/kn/ANMoPrvsv/icP87/AHUnyR+Z3/KTX3/PH/kymfFT/nLz/wAnJ5x/7ab/APEFz6V/4H3/&#10;ABk6f+oPvL5z29/jWT+s+ifIX/KP6f8A8YR+s5Of+cCvNyeVPzm0SO4IWDVY7rTXYnvNEWjA+cqI&#10;v05q/wDgq9nnV9kZCOcDGY/zTUvlEyLk+y+fwtXG/wCK4/MbfaAlv5n2BvvL1yV3aApMB/qtQ/8A&#10;Ck59Vv8An4J5Gfzl+T+oX1qpe40K6ttVRQNyqEwy/QscrOf9XPCP+BL2oNF2rCJ5ZYyx/E+qPzlE&#10;D4vce1Wm8bSkj+EiX6D9ht4j+VmpDT9fijc0S5R4Cfc/Ev3lQPpz88OfXj5O+rs2KuzYq7Pt9/z6&#10;/wDJcmleS9f88XCcDrGpR20RI3aKyjPxD25zOvzU58yf8G/tIZdZi04/ycDI+Ush5f6WET8X0j2L&#10;0/BilkP8Rr4R/aS+cPzn1ET6ja6ahr9XhLt7NIen3KD9Oebv+fnms2Vz5/0XQrKKIXVppInupkRQ&#10;7NPKwVXYbnikQIr0D7dTnZ/8BHTTjocmSRNSyVEE7ARAsgchZkb9zqPbPIDnjEcxGz8T+z7WX/kz&#10;byJpdxcyM3B5+KKSaAKoqQPcn8M+aWe0PHPYM2Kuz7t/8+wf/JWav/4E11/1BWmfLX/Bu/40sf8A&#10;wiP/AE0yPpvsX/i0v65/3MXzP+c3/Hbg/wCYNP8Ak5Jnz6/5+Df+Ts1r/mF07/qFjz1v/gSf8Y+P&#10;+tk/3ZeV9q/8bl7o/cHqn5V/8o5bf68v/EzninPSnnHombFXZ//S+AKO0TCSM0ZSCCOxGKv38z6p&#10;aDqa61ptnrEf2bq3inH+zUNT8c0shwmnrsc+OIPeEOds41/zkXpH1/yqNQQfFY3MUpP+S9YyPvZf&#10;uzI0kqlTg9pw4sd9xXod88IZsnn1XNirs2Kuz7Kf8+rf+OV5z/5itN/4hNnzn/wdf73T/wBXJ98X&#10;0L2I+nJ74/pfP352f3+n/wCpN+tc+smeCPcvDM2Kuz8j/mH/AI6t9/zFTf8AEzn3/pP7qP8AVH3P&#10;hGX6j7y+7bX+4j/1F/VhPmQ1q+epv+cKP/J2eUf+Yq4/6hZc4X/gl/8AGPn/AKsf93F3fs5/jcPe&#10;fuLCvzF/5Ry//wBRP+Jrn6Us+Mn2B8gZsVdnwM/5+V/+Tbg/7Ydl/wAnZs+rP+Av/wAZZ/4bP7ov&#10;l3tj/jX+aPvL6g/J/wD44Tf8xMn/ABFc+fWetvKvVM++f/PtT/yUk/8A23L3/k1Dnyl/waP+NQf8&#10;Kh98n1H2O/xX/OP3B8v/AJwf8d1f+YaP/iTZ9Bc8leqeV5EPzC/5RbXP+2Zef8mWzYdkf4zj/rw/&#10;3QaNX/dy/qn7kfpX+9tt/wAZo/8AiQz8m2fe74W+5cOPL3/HVsf+YqH/AImMx9X/AHUv6p+5sxfU&#10;PeFC6/uJP9Rv1Z+uDPgB93fCWbFXZsVdmxV2bFXZsVdnyD/5+sf9MH/2+/8AsTz6D/4BH/Ir/kj/&#10;ANPXgvbj/Jf5/wDvXvX5If8ASz/6Nv8AmZnzi/5x7/8AJp+R/wDwJtG/6jYs9j9rv+M3U/8ACMv/&#10;AEzk8h2V/jOP+vH/AHQeueav+OJqX/MHcf8AJts/Uznwy+2PinNirs2KuzYq7Nirs2Kuz4Sf8/Pv&#10;/Jp6R/4DNr/1G3efUn/AR/4zcn/D5f8ATPG+Ze2n+Mx/qD/dSfTP5M/8cSf/AJjH/wCTceD/APn2&#10;Z+ZKeXPPGqfl1fSBIPMVmsluCet1ZcnCivTlE8pNOvBR4Uq/4NXYx1OjhqojfFKj/UyUL+EhD5ln&#10;7G6zw8xxH+Mbe+P7L+Sl+cekG702HVohVrSQh/8AUkoK/QwX78+5mfMD6U+a82Kuz51/85K/84Ba&#10;V+cGr3Hn7yBfx6J5gvGMl7DNGXtLmQ9Zfh+KKQ9XIDq534hizN6/7F/8FjL2NiGm1MTkxx2iQanA&#10;fzd9pRHQEgjvIoDk+2PZaOskcmM8MjzB+k+fke/nb1nyf+aM+gQLpeqRG5tYxSNlNHQeG+zDw6U8&#10;aUGeePy//wCfXeuNqUU35o+YLGPSY3DSQ6R6ss0qj9kSTRxrGT/Nxkp4Z1/a3/Bww+GRo8UjMjY5&#10;KEYnvqMpGXuuPvdTpfYqfF++kK/o2SfiQK+1leqfnRbCErotrKZyNmn4qqnxopJP3jPsNoWh2Hlj&#10;TrXy7oFulrptjClvbQRiixxxqFVR8gPn4588arVT1WSWXKTKUiZSJ5kncl7/ABYo4oiMRQAoB4Fc&#10;3Mt5M93dMXmkYu7HqSdycNcoZqGfKX/n6B+ZcNnouhflNZyA3d7cHVbtVO6wwq0UQYeDuzEe8We7&#10;/wDAQ7FM82XWyG0R4cf60qlKv6sQB/nvD+2msAhHCOZPEfcNh8z9z2/8mNHaS4uddkHwRp6CE92a&#10;hanyAH/BZ8Yc+kHzx9C5+iL/AJ98/wDkk9F/5itR/wCoqTPkL/gt/wDGxk/q4/8AcB9Z9lP8Uj75&#10;feXyh+an/KR3P+pF/wAQGe1s81eiedYV67olj5l0288ua5CLjTdQt5bS6hYkCSGZCkiEqQQGUkbE&#10;Hwy/S6melyRy4zUoESie6UTYO/cQwy4xliYy3BBB9x5q9tcyWc0d3bNwmidXRh2ZTUHfwOebf+hK&#10;PyT/AOpRtf8ApIuv+qudl/ycvtj/AFeX+lh/xLp/9Dmk/mD5n9bL/wDlYvmP/lvf/gE/5pySeVv+&#10;cU/yk8mX0et+X/Kenx3sTB45Jg9xwZejKJmcKw6ggVB37DMPXe3famtgceXPMxPMCo2O48AjY8m7&#10;B2HpsJ4owF/P77Qd75313UIjbXV9KY2FCFolQex4gVGegs5J2rFc2Kuzyp/zmv53h8jfk75kmlk4&#10;XGqQDSbda0LveHg6j5ReoxHgpzu/+Bp2Ydf2thAG0D4h8hj3B/0/CPeXSe0epGDSz8xwj/O2+62b&#10;/l1pralr9ooFUhb13PgI9wf+CoM/Nln2Y+Pvr3PVX/OG35zR/kr+ZWn6vq03paDqYOmakSaKkUzD&#10;hK3tFIFYnrw5gdc4T/gjezh7b7PlCAvJD1w7zKPOP+dGwP6VdzvPZ7tH8lqBKX0n0y9x6/A/ZbCP&#10;zA8vHzFo8sEC8rqE+tD4llG6/SKj50z9JwIIqNwc+M3198hZsVdhD5l8raN5z0+Xy/5tsLbUtNm/&#10;vLe7iWWMkdDxYEVHY9R1BzK0Wuy6LIMuCUoSHKUSYn5j7mvNghmjwzAI7iLRVne3Gnyi6sZXhmXo&#10;6MVP3jPP1h/zhf8Akrpt6NXt/KFm04IbjNLcTQ1H/FMkjRU9uFDnW5f+CR2xlhwHUSryEYy/00Yi&#10;X2uqj7O6SJ4hjH2kfImvsZTL+YfmKaP0Hv5AvSqqit/wQAb8c9K2NjbaXbxadpsMdvaQIscUMKBI&#10;0RRQKqqAAANgAKDOLy5ZZZGcySSbJJsk95J5l3EYiIobAMPlleZ2mmYvIxJZmNSSe5JwVkErMIvN&#10;HmXTvJuj33mzzFMLfTNOt5bq5lO/GOJSzUHUmg2A3JoBucytDosmtyxwYhcpkRiPMmh+09GvPmjh&#10;iZy2AFn4Iqys5dQuIrG0XnNM4RF8STQZ+WT81fzAvPzT836z+YWrVE+q3ck4Qmvpx/ZijHskYVB7&#10;Ln3P2F2TDsnS49LDlCIF955yl/nSs/F8S12qOqyyyn+I3+ofAbPtbRNLj0Swt9Kg3WCMLXxPUn6T&#10;U5z/ADbOKmmfoi/598/+ST0X/mK1H/qKkz5C/wCC3/xsZP6uP/cB9Z9lP8Uj75feXyh+an/KR3P+&#10;pF/xAZ7WzzV6J51nIP8AnIT/AMlZ54/8BnWf+oKXOg9kf+NLTf8AD8X/AE0i4Hav+LZP6kv9yU/8&#10;q/8AHb03/mMt/wDk4uflmz7nfE32rn0Y/wCfbn5sf4P8/XP5dalLw07zNBxiDH4Re2wZ46V2HOMy&#10;L/lN6Y8Bnj3/AAZewfzmhGqgPVhO/wDwudCXylwnyHEXrfZDXeDmOI8pj/ZDl8xf2PJfzd0P6/pa&#10;atCtZbNqtT/fb0B+40PsK594M+WX058y5sVdny//AOfmv5VfpzyvpX5s6dFW60Sf6neso3NrckcG&#10;b2jmoB/xlOe3/wDAU7d8DUz0UztkHFH+vDmB/Whuf6geL9stDx445hziaPuP6j972f8AJzW/q17P&#10;oUzfBcr6kYP86dQPmv8AxHPiPn0w+cPo3Pqx/wA+zvzoi0fVNS/JPXJwkOqE6hpYbp9ZjSk8YPi8&#10;aq4HT923dhnhH/Bq9mzmxw7QxjeHoyf1CfRL4SJB/rDue49je0eCRwS67x9/UfEb/B4j+cXl5riG&#10;HzHbLVof3U1P5CfhP0EkfSM+0GfN76G+ec2Kuznn5gflL5O/NS3jsvzD0Wz1VIq+k1xGPUjr19OV&#10;aOle/FhXvm37J7f1fZMjLS5JQvnR2Pvj9J+IcXVaDFqhWWIl7+fwPNNtK13UNEcyaVcSQFvtBTsf&#10;mOh+kZz7yZ/zil+UvkC9TWfK/lWxjvom5xzXBlumjateSG4eTiR2K0I7Ztu0vbztTtCHh5s8jE8w&#10;KgD5HgEbHvcTT9h6bTnihAX52f8AdEppqHnfXdUjNve30hjIoVXigI8DwAr9OehM5J2rFc2Kuzzj&#10;/wA5WfnJF+SX5dap5mimEes3UZsNKUGjG6nUhXH/ABiXlKf9SnUjOx9g/Zw9ua+GEi4RPHk7uCPM&#10;f5xqPxdR252gNFglPqdo+8/q5/Bl3kjy+3mPVoLNlrbofVnPbgp3H+yO305+ZYkk1O5Ofaz42+xs&#10;rFXZsVdmxV2bFXZ2r/nHLzvH+XP5m+V/OF1J6Vra6lClzJ/LBPWGZvojdjnNe2PZh7S7OzYALMoE&#10;xHfKPqiP9NEOx7I1P5bUQmeQIv3HY/YWO+bdNOraNe2CDk7wsUHiy/Eo+8DP0j/m9+XFl+bnk7WP&#10;y61YhYdUtWiSQivpzKQ8MlO/CRVanelM+NfZ/tmfY+rx6qHOErrvjylH/OiSPi+v6/RjV4pYpdR8&#10;j0PwL5E0HV5NC1C31aDdoXDEeKnZh9IJGfl789eR9Z/LfXb7yV5vtmtNV0+Vopo2BoadHQ/tI4oy&#10;MNmUgjrn3B2X2nh7TwR1GA8UJiwf0HuI5EdDs+LanTT00zjmKI/Hy7n2fpupW+r20eo2Dh4JVDKR&#10;+o+BHQjsciWZ7Qjsmf5e+Q9X/M3zFp/kXypCZ9S1GdYYxQ8UB+1I5HREWrMeygnNb2v2ri7LwT1O&#10;Y1GAs+fcB5yOwHe5Gk0stTkGOG5J/B9wS/VdTg0a0l1O+bjDCpY+J8APcnYZ+n24fTvyX8gs0Z/3&#10;FeVtEopbqYrG3oK07kJ26nPiOAydt67f6s+X/ZZJftfaDw6LD5Qj9kR+x8ZIJvMOqAH+/vbnen80&#10;r/25+VSed7mV7mc8pJGLs3iWNSfvz7sjERFDkHxAm9322qhAEXYAUGfUX/n2H+ZqaR5j1r8qtQkC&#10;x6xAt/ZBiBW4taiRF8S8TcvlEenfw7/g29iHNp8etiP7s8Ev6s/pJ8hIV75va+xmt4MksJ/iFj3j&#10;n9n3PF/zl0Yz2lvrcQqbdjFJT+V+hPyYU/2Wer/+fgP5A3P5r+T4PO3la3afzF5a9SX0o1JeezcA&#10;zIoG7MhUSKPAOqgswzg/+BN7WR7I1Z0+Y1jzULPKOQfST3CVmJ/zSdg7z2q7LOrxeJAXKH2x6/Ln&#10;82D/AJWeaE0O/bTr1gtpeUXkeiyD7JPgDWh+jwz4DZ9Xvlr6izYq7Ppz/wA+4fyHufMnmZ/zs16A&#10;ro2iiSHTi4oJ72RSjMteqwoWqf8AfjJxNUanif8AwY/aqOm0/wDJ+M+vJRnX8OMGwD3GcgP80G+Y&#10;ez9keyzkyePIbR5ecv2D7a7njf5ueZ0tLMeXLVq3FxRpafsxg1APux/AHxz29/z8F/MePyN+U17o&#10;cMnHUfMc8WmwgEcvSr6s7U/l9NCh8DIueZf8CXsY6/tSOQj04QZn3/TAe/iPF/ml6T2q1ngaYx6z&#10;PCPdzP2bfF5v+VekHUtcjuWFYrRTM3hXoo+dTX6M/PRn1y+UPqzP01f84if+Sb8nf9sxP+JtnxT/&#10;AMEH/jW1H9c/cH2TsH/Fcf8AVfHPnz/lINQ/4zH9Qz87n5x/8p95q/7bmp/9RUmfXvs7/iOD/hWP&#10;/cB8n7Q/vp/1pfeX1f5f/wCOXY/8w0P/ABAZzjNy4ab5sVdn1N/59af8pT5q/wC2Zb/8njnhn/Bz&#10;/wAWwf15f7l7b2J/vJ/1R97xT86v94rH/jM//Ecl/wDz9Y/6YP8A7ff/AGJ5rv8AgEf8iv8Akj/0&#10;9cj24/yX+f8A71Afkh/0s/8Ao2/5mZ8g8+hHgXvWfd//AJ9ufmzH5t8hT/lrfyg6n5anYRKT8TWd&#10;yxkRt+vCQyIf5V4DuM+Wf+DL2AdHrhq4j05hv5ZIAA/OPCfM8T6d7Ia7xcJxHnA/7E7/AH2Pk+Zf&#10;zd0M2GqLrES/ubxRyPYSIKH7xQ/fnFv+fjv/ADjpcPcL+f8A5StzJCY47fXY4xupSiQ3NO440jkP&#10;7NIzShcjpP8AgOe2ERH+TM5o2TiJ63vLH77uUe+5DuDrva7sg3+ZgPKf6JfoPw82RflJ5tQJ/ha/&#10;ajVL2xPeu7J/EfT7Z8ic+gngnvGbFXZ9RP8An3T/AM47XPmHXB+enmi3KaNpTPHpKyLtcXZBVpVB&#10;6pCCQG6eqRxNY2p4f/wYPbCOmw/ydhPrnRyV/DDmInzn3fzOe0g9r7JdknJP8xMbR+nzl3+4ff7n&#10;i/5s+bEtLb/DVk9bicAzkH7CdQp92/4j8xnt3/nPf81k/Lf8rL7RrWTjq3mUnSrdQaN6Lity9OvE&#10;RVQ/5Ui+OeZf8CnsE9p9pRyEejD+8l/WH92Pfxer3RL0ntRrvy2mMRzn6R7v4vs2+Lzj8sNDOr63&#10;HcOKwWf79z25D7A+fLf6Dn53s+vXyZ9X560/5wn/ADXj/Kf81NLvdSlEWk6uG0i9ZjRVS4K+m5PQ&#10;BZljLE9F5ZwP/BL7BPa/Zk4wFzx/vI+ZhfEPjAyod9O99nNd+U1MSeUvSfjy+2mC/mLoZ1zRJ44V&#10;5TwUnjA6kp1H0qT9NM+6H/ORv5L2n58+RdQ8h3DLFfEC5064YbQ3cQPpsevwtUo9N+DtTemfL3sd&#10;7SS7A1sNSN4/TMfzoS+oe8bSH9IB9M7X7OGvwnGefMHukOX6j5F81eUvML+WNTi1NKtF9iVR+1G3&#10;UfMdR7jPzL+ZvLWp+TtVu/K/ma1kstUsZWguIJRRkdf1g9QRswIIJBBz7V0Wtx63FHNhkJRkLiRy&#10;I/HMcwdi+N5sMsMjCYojYh9jWd5DqEEd7ZuJIJVDIy9CDhHmU1InOkflL+Vut/nJ5osfIPlKIvd3&#10;bj1JSKpBCCPUmk8EQbnxNFFWYA6bt/tzD2LppanOdojYdZS/hjHzP2czsC5mg0U9ZkGOHM/YOpPu&#10;SjXdatvL9lLql81I4xsvdm7KPc/25+nXyR5S0X8o/KVj5S0plt9F0SzCGWUhRxjUtJLIegLHk7np&#10;Uk58S9p9oZu2NVLPPeeSV0O87RiPdtEfB9m02CGkxCA2ER/aT95fGupX9xr19LfTgvcXMleI8TsF&#10;Hy2Az80H59fmW/5vef8AXvzBJP1e/u2+qg1BW2iAigBB6H01Xl/lVz7T9lexR2NocWl6xj6v68vV&#10;P/ZE15Pjnams/N55Ze87e4bD7H2H5Y0caDpdrpX7UUY5+7tu34k50j/nCj/ydnlH/mKuP+oWXNL/&#10;AMEv/jHz/wBWP+7i5ns5/jcPefuKUfmL/wAo5f8A+on/ABNc+vn/AD8G/wDJJ61/zFad/wBRUefP&#10;n/Ak/wCNjH/Vyf7gvfe1f+KS98fvDwX8q/8AlI7b/Ul/4gc/O7n16+TPq/Nirs2KuzYq7Nirs2Ku&#10;z7Kf8+rf+OV5z/5itN/4hNnzn/wdf73T/wBXJ98X0L2I+nJ74/pfP352f3+n/wCpN+tc5B/z9F/5&#10;T7y9/wBsMf8AUVLnQ/8AAO/xHL/w3/eRdf7a/wB9H+r+kp9+S/8Axy7r/mJ/40XPmVntbxr2PNir&#10;s+2H/Puv/nHG/wDJlrc/nR52tWttQ1OD6tpVvMpWSO2Zg0kzKwqplIUJ0PAE/ZkGfNP/AAYPbGGt&#10;kNBp5XGB4shHIz5CII58Nni/pUOcX0b2S7IlhBz5BRIqI8up+PTy9750/NnzbFqDp5e05w8ULc53&#10;U1BcCgUEfy719/llf8/O/wAzo9K8taN+VFlIPrerXP6Qu1B3W2tqrGGHhJK1QfGE4f8AgJdiHLqM&#10;mtkNoDgj/Xnua/qxFH+uF9s9bwY44RzkbPuHL5n7m/ya0Yz3lxrkg/dwJ6SHxd9zT5L/AMSz4oZ9&#10;KvnL6Kz6yf8APq3/AI6vnP8A5hdN/wCJzZ4H/wAHX+60/wDWyfdF7r2I+rJ7o/peG/nZ/caf/rzf&#10;qXCj/n6X/wApT5V/7Zlx/wAnhmT/AMAz/Fs/9eP+5a/bb+8h/VP3q/5K/wC8V9/xmT/iOfOn8tPN&#10;h8h+btC86rUjSdStL1gP2lhlV2X6QCM9g7a0H8oaXLp/58JR+MgQPkXktHn8DLHJ/NIPyL1nWLH9&#10;J2Fzpx/3fDJGPYspAOfqQ83eWtL/ADN8sX/lbUGE2k63YyQNJGQaxzx0DofEVDKfGhz4c7P1uTsv&#10;UxzR2njkDR74nkfuL7Xnwx1OMwPKQr5vi2wvJtGvYr2IcZ7aUMAfFT0P6jn5gvza/KrXfyZ8zXnk&#10;TzhCY7q2cmKXiRHcQknhNET1RwPoNVajKQPt3sDt3B21po6nAbEuY6xl1jLzH28xsQ+L6/Qz0eQ4&#10;58x9o7x5PszQtbtvMNnHqdg1UcfEvdG7qfcf29M5rm5cNOMPPLPlvUvOOrWflby3bvd6pfzpb28M&#10;YqXdzQD2Hck7AVJoBmLrdbj0WKWbKRGMQTInoB+OXXk24cMs0hCAsk0Ahry8h0+CS9vHCQxKXdj2&#10;Az9R35b+UrL8mvIeleUp5k+qaBpiJcXFKKxiTlNLTsGbk/058O9s9oT7a1s84G+WZ4R19RqEfgKD&#10;7Vo8A0eGMOkY7n3cz+l8W6vfyeYNTnvlU+pdTEovccjRV+gUGfl383+YH82a9qnmmYFZNTvrm9YH&#10;cgzytIR/w2fcHZ+kGkwQwj+CMY/6UAfofFtRl8Wcp95J+Zt9oWFqLG1hsl3EMaRg/wCqAP4ZHczG&#10;lF5sVdn6mf8AnHv/AMlZ5H/8BnRv+oKLPhj2u/40tT/w/L/00k+2dlf4tj/qR/3IfFXmr/jt6l/z&#10;GXH/ACcbPzLfmF/ylWuf9tO9/wCTzZ9r9kf4tj/qQ/3IfG9X/eS/rH732NpX+8Nt/wAYY/8AiIyH&#10;5sHHR+bFXZ+lL/nCj/ySflH/AJhbj/qKlz4x/wCCX/xsZ/60f9xF9g9nP8Uh7j95fIP5i/8AKR3/&#10;APrp/wAQXPhJ/wA5Qf8Ak2/Ov/bcvv8Ak6c+pfYj/jL0/wDwqH3B8y7a/wAayf1j976Y8mf8cLTv&#10;+YaL/iOcIzqXWMmzYq7P0w/84ifmt/yt/wDK7RfMN3IZNUs4/wBGagSasbi1AXkx8ZEKSH/Xz4s/&#10;4IPYP8jdpZMURUZHxIf1Z70PKMuKP+a+x9g6785p4yPMek+8frFH4vjzz5of6B1q4tEFIJD60Xhw&#10;feg+RqPoz5Y/8/IfypHk38wLf8wdOj46f5nt/UkIGwvLYLHL7Dkhjf3YufHPdP8AgN9vfndCdLI+&#10;rCaH/C52Y/I8Q8hTxPtfofBzjIOUx/shsfso/N7X+UWt/pDSn0qU1lsmoP8AjG9Sv3Go+7PnZnr7&#10;yT1jP0df84F/+SK8qf8Abz/7qVznxz/wVP8Ajaz/APJP/plB9d9l/wDE4f53+6k+SPzO/wCUmvv+&#10;eP8AyZTPip/zl5/5OTzj/wBtN/8AiC59K/8AA+/4ydP/AFB95fOe3v8AGsn9Z9E+Qv8AlH9P/wCM&#10;I/Wc4X5Z8wXflPWNP806S3C+026gvIGqRSSFw6nb3Azp9bpI6vFLDP6ZxMT7pCj97rMOU4pCceYI&#10;I+DJby1S+t5bKcVjmRo2Hswoc/VH5f1fR/zc8oWusRotxofmLTVdomNQ0N1FR426b0Yqw2INRsc+&#10;FtXp8vY+rljO08U6v+lA7SHysPt2LJDV4hLnGY+wjk+J7q3uNCv3tySlzaTEBh2ZG2I+6oz81X5/&#10;fkzqf5Fec7/yLqyu1sjmawuWG1xaOT6cgPStPhcDo6sM+z/ZP2jx9vaSOphzO04/zZj6h+kd8SC+&#10;Pdq9nS0OU45cuh7x0P6/N9f+VvMMPmbT4tTgIDkcZUH7DjqP4j2zi2dI65kWSjyV5N1b8wdcsPJf&#10;lW3a51XUZ1ggjWtKt1ZiK0VRVmboqgk7DMHtLtHF2dhlqMxqMBZP6B3k8gOp2b9Np5aiYxwFkmgg&#10;tR1CDSraXUb5gkESlmJ9uw9z0A8c/UT+Uf5dWX5R+TdH/LzSyGg0u1WJ5AOPqSmrzSEducjM/wBO&#10;fD3tB2xPtjV5NVPnOVgd0eUY/wCbEAfB9p0GkGkxRxD+Efb1PxL4v13VpNe1C41afZp3LAdaL0Uf&#10;QABn5xf+cmvzHT81/wAzvMfnS0cSWM14bezYdDbWyiGJgO3NUDn3Y59jexXYx7I7Ow6eQqQjcv68&#10;/XIfAmvg+Rds6z83qJ5Byuh7hsPut9b+TtIOh6Naac4pKsfKQf5bnkw+gmmcIzqXWMmzYq7Pu3/z&#10;7B/8lZq//gTXX/UFaZ8tf8G7/jSx/wDCI/8ATTI+m+xf+LS/rn/cxfM/5zf8duD/AJg0/wCTkmfP&#10;r/n4N/5OzWv+YXTv+oWPPW/+BJ/xj4/62T/dl5X2r/xuXuj9weqflX/yjlt/ry/8TOeKc9KeceiZ&#10;sVdn/9P8/wDir9/M+gf5Caz+lvKFtAxrJZSS2zfQea/8KwH0Zq9TGpPR9nz4sY8tlFxvnQfOejf4&#10;g0LUdGA5PcW0qIP8vjVPuYDKscuEguTnhxwI8mhsc+XfTY5uXk1fNirs2Kuz7Kf8+rf+OV5z/wCY&#10;rTf+ITZ85/8AB1/vdP8A1cn3xfQvYj6cnvj+l8/fnZ/f6f8A6k361z6yZ4I9y8MzYq7PyP8AmH/j&#10;q33/ADFTf8TOff8ApP7qP9Ufc+EZfqPvL7ttf7iP/UX9WE+ZDWr56m/5wo/8nZ5R/wCYq4/6hZc4&#10;X/gl/wDGPn/qx/3cXd+zn+Nw95+4sK/MX/lHL/8A1E/4mufpSz4yfYHyBmxV2fAz/n5X/wCTbg/7&#10;Ydl/ydmz6s/4C/8Axln/AIbP7ovl3tj/AI1/mj7y+oPyf/44Tf8AMTJ/xFc+fWetvKvVM++f/PtT&#10;/wAlJP8A9ty9/wCTUOfKX/Bo/wCNQf8ACoffJ9R9jv8AFf8AOP3B8v8A5wf8d1f+YaP/AIk2fQXP&#10;JXqnleRD8wv+UW1z/tmXn/Jls2HZH+M4/wCvD/dBo1f93L+qfuR+lf7223/GaP8A4kM/Jtn3u+Fv&#10;uXDjy9/x1bH/AJiof+JjMfV/3Uv6p+5sxfUPeFC6/uJP9Rv1Z+uDPgB93fCWbFXZsVdmxV2bFXZs&#10;VdnyD/5+sf8ATB/9vv8A7E8+g/8AgEf8iv8Akj/09eC9uP8AJf5/+9e9fkh/0s/+jb/mZnzi/wCc&#10;e/8Ayafkf/wJtG/6jYs9j9rv+M3U/wDCMv8A0zk8h2V/jOP+vH/dB655q/44mpf8wdx/ybbP1M58&#10;Mvtj4pzYq7Nirs2KuzYq7Nirs+En/Pz7/wAmnpH/AIDNr/1G3efUn/AR/wCM3J/w+X/TPG+Ze2n+&#10;Mx/qD/dSfTP5M/8AHEn/AOYx/wDk3HngHyr5m1DyXrNh5t8vSmHUtNuYrq3k8JImDCo7g0oR3FQd&#10;jnrGv0WPW4ZYMouM4mMh5EV8+49C8tgzSwzE48wbHweo31nFqNvLYXa8oZkZHHswpn6dPyH/ADq0&#10;X8+PKdp528vOizsojv7MMC9rcgfHGw60rujEDkhDew+Jvan2azdgaqWny8ucJVtOHSQ+6Q6Gw+zd&#10;mdow1+IZI/Edx7v1eT428zeXbjyzfSaddglQaxSU2dOxH8fA52XOcdgx7Nirs2KuzYq7IF+Zn5la&#10;D+Unl2889edLkW+nWaE0FPUlkIPCKJSRykciij6SQoJG17F7Fz9saiOm04uUj8IjrKR6RHU/KzQc&#10;bWayGkxnJkNAfb5DzKaaPo91rt3HpmnJzmkP0KO7MewHfPzKfnL+auqfnT5v1L8xPMIEc19IPSgV&#10;iywQIOMUSnaoVQKmg5NyalWOfa3s52Fj7E0kNLi3ERuespHeUj7z8hQ6PjXaGulrcpyy69O4dA+x&#10;vL2iQ+XbCHSbXdYx8TEbsx3Zj8z93TOX5vHCTrP0Rf8APvn/AMknov8AzFaj/wBRUmfIX/Bb/wCN&#10;jJ/Vx/7gPrPsp/ikffL7y+UPzU/5SO5/1Iv+IDPa2eavRPOs2KuzYq7Nirs2KuxrusamSQhUUEkk&#10;0AA6knEC9gpNNgEmg3Jz4Cf855/85I2n5y+ZLfyX5MuBP5V0BnAnQ1ju7tvheVexRB8EZ71dgSrj&#10;PrD/AIFfsbLsXTnUagVly1secIDlE90pH1SH9UHcF8t9p+2BrMgx4zcY9f50u/3DkPj3vqL8sfKD&#10;+X7NtR1BeN7dAfCeqRjop9z1P0DqM8CZ6u8s9RzYq7Pt/wD84H/85Z2vnDS7T8lvzDu1j8x2Eaw6&#10;XczNT67AoosRJ29aMUUDrIgB3ZWJ+ZP+Cn7Ay0eSXaGljeORvJEf5OR5y/qSO/dGXkQ+k+zHbozR&#10;GDKfUNok/wAQ7vePtD5w/M3yK9hM/mLSkJtJSWnRR/dserf6p/A+1M+nOeJvZPGs2KuzYq7Nirsa&#10;7rGpkkIVFBJJNAAOpJxAvYKTTYBJoNyc+IP/ADnl/wA5aW/5iSt+Tf5bXIl8uWsobU72JvgvJ42q&#10;sUZH2oY2Abl0kkAK/Cis/wBN/wDAr9gJdmj8/qxWSQ/dxPPHE85HunIbV/DHnvIgeb+0/bo1B8DE&#10;fSPqP849w8h9p92/o/8ALHyK+kqPMGrpxu3WkMbDeNSN2PgxHbsPc0HzHz2x4x7JmxV2foi/598/&#10;+ST0X/mK1H/qKkz5C/4Lf/Gxk/q4/wDcB9Z9lP8AFI++X3l8ofmp/wApHc/6kX/EBntbPNXonnWc&#10;g/5yE/8AJWeeP/AZ1n/qClzoPZH/AI0tN/w/F/00i4Hav+LZP6kv9yU/8q/8dvTf+Yy3/wCTi5+W&#10;bPud8TfauHPlzX73ypqtj5n0SQw6hp1zDd28g/ZlhcOh+8DMbWaSGrxSw5BcZxMZDvEhRbMOU4pC&#10;ceYII94Q93ax30EllcjlFKjI48Qwoc/VT+W/nmx/MvytpHn3RiDaarZxXKqDXgzD44z7o9Ub3U58&#10;J9s9lz7M1OTTZOcJGPvrkfdIUR5F9v0epGpxxyR5SF/s+HJ8Savpsmj3s+l3H24JGQnxA6H6Rvk2&#10;zWuQl2Qz8xfJVl+Y/ljV/ImsD/RNVs5rVmpUoXUhXHujUZfcDNj2P2nPszU49Tj5wkJe+juPcRsf&#10;IuPq9MNTjljlykCPx7kw0nUZNIvYNTt/twSK4HjQ7j6Rtn5U/MegXvlTVb7yxrcZh1DTrma0uIz+&#10;zLC5Rx94Ofduj1cNXijmxm4ziJRPeJCw+IZsRxSMJcwSD7w+3LS6jvoI722PKKVFdD4hhUYzQddv&#10;/LGpWnmPQJ3tdSsZ47i3njNGSSNgysPkRh1WlhqscsWUCUZAxkDyIOxC4sssUhKJog2C3dW0V7DJ&#10;aXSh4ZVKOp6EEUIz9IP/ADi5/wA5MaN/zkP5eSdXjtvNdjGq6pp9aEN09aIHdonPQ/sE8G7Fvjj2&#10;49is3s5nrc4pE+HP/ey7pj/ZDcdQPXexe2YdoQ7pD6h+keR+zk+RvOnk648qXZUgvYykmGX2/lbw&#10;Yfj1Ht6hzh3dMLzYq7Nirs2Kuwh80eaNJ8l6Xc+aPNd5DYaVZp6k9xO3FEWtB8ySQABUsSAASQMy&#10;tDocuuyxw4YmU5GhEcz+Op5AblrzZ44YmczQHMlFWVlPqM6WVjG0s8hoqKKk5+cn/nK7/nJC9/5y&#10;J81fpG3Elt5Y03nDpVo53CsRzmkA29SUgEj9lQqb8SzfYnsH7Gw9m9NwGjlnRySHf0jH+jH7TZ2u&#10;h5H252ue0cljaI2iP0nzP7H1r5H8ox+U7L0mo97NRp5B4joo9l/E1PtnlvO5dIzXNirs2KuzYq7N&#10;irs2Kuz9FP8AzhH+f9v+c3kW20XVJw3mvy/FHZ38bH45YlHGG4HiHUUc/wC/A1aBlr8f/wDBM9k5&#10;dia05ID91lJlA9ATvKHlR3H9EjuL617N9qjWYREn1R2PmOh+PXzfJ35j+Vn8vam9xCtLG6YyREdF&#10;J3ZPoPT2+nOvfnP/AM46eRvz5tUt/P8Ap/O8gUrb39s3pXUIO9FkAIZf8h1dK78a75z/ALN+2Gt7&#10;AkTpp7HnCXqhL3jofOJB83P7R7Iw68VkG45EbEfH9dhIPL3m3UvLDl9LlpGxq8TjkjfMdj7ihzxE&#10;/wDz6z8rm79WLzVqQsK/3RtoTLSv+/Khen/FeemD/g56ngo4IcXfxSr/AEvP/ZPNn2Jx39Zr3C/n&#10;+x6OPzqvfT4mxh9X+bm3H7uv457Q/JD/AJxo8i/kBBKPItnI2o3CCO41G8cS3Uig148gFVFqASsa&#10;opIBIJAzzf2m9tNb7QyH5mQ4QbEIjhgD31uSfORJHR6Ls3sbDoB+7G55k7k/jyee+ZPOOp+aWX9J&#10;yAQoapFGOKA+NNyT7knPIH/PyH89rfy75cj/ACS0OYNq+s+ncajwO8NnG3JUbwaZ1G1fsI1RR1z0&#10;L/gN+y0tTqD2hkHox2If0shFEjyhE/6YivpLoPa/tMY8f5ePOW58o/tP2DzZ7+UXll7u7PmO5WkF&#10;vVYq/tSEUJHsoP3n2z4iZ9NPm76OyX+QfO2pflx5j0zz15cfhqOl3MdzFWvFuJ+JGp1V1qrDupIz&#10;X9rdmY+09PPTZd4ziYn49R5g7jzDkaXUy02QZI84m/x70BqmnQ6vaTaZdisMyFG8RXoR7g7jP1Cf&#10;lR+Z2jfnD5W0/wA/+VZA1nfRgvHyBeCUbSQyU6OjbHx2YfCQc+H+3uxM3Y2pnpsw3iefSUf4ZDyk&#10;P1HcF9o0OthrMYyQ5H7D1B9z4w1zRrjQL2XS74UkjOx7MvZh7EZ5E/PD/n3r5K/NTUp/NflS8l8s&#10;6xduZbkQQrPaSuxqz+gWjKMx68HVSd+HIkn0H2Y/4Lms7JxjDmiM0Iio2eGYHQcdSsDpcSel06Ht&#10;L2Uw6qRnA8BPOhcT8NvsPwZ55b/NXUdEhWxvo1vLdBROTFXAHQcqGoHuK++co8hf8+u9E0y+jv8A&#10;8xfMk+q2cbBjZ2Vt9VEgHZ5WkkbiehCqrU6OCajfdq/8HDNlgY6XCIE/xSlx17o1EX7yR3hwdL7F&#10;QibyzMh3AV9tn8dU81P86LmaIxaTZrBIRT1JH50+S0Ar86/LPp1omiaR5K0mDQ9Ct4NO0bT4eEUM&#10;YEcUUaCp9gOpYnqakmtTniep1WXXZTkyEznM7k7ykT+KA+Aezx444YiMQAB8g8bubmfUZ2ubl2mu&#10;JWqzHdmJz883/Oan5/x/nr56Y6BL6nlfQ1ey01h9mYlgZrgA9PVYAL4xohIBqM+uv+Br7JnsDRfv&#10;RWXLUp/0f5sP80E3/SlLo+T+0Xav57N6fpjtHz7z8fuAfVn5d+Vj5Z0wfWhS9uSJJh/Lt8KfQOvu&#10;Tnj3PQ3QM+z9NX/OIn/km/J3/bMT/ibZ8U/8EH/jW1H9c/cH2TsH/Fcf9V8c+fP+Ug1D/jMf1DPz&#10;ufnH/wAp95q/7bmp/wDUVJn177O/4jg/4Vj/ANwHyftD++n/AFpfeX1f5f8A+OXY/wDMND/xAZzj&#10;Ny4ab5sVdn1N/wCfWn/KU+av+2Zb/wDJ454Z/wAHP/FsH9eX+5e29if7yf8AVH3vFPzq/wB4rH/j&#10;M/8AxHJf/wA/WP8Apg/+33/2J5rv+AR/yK/5I/8AT1yPbj/Jf5/+9QH5If8ASz/6Nv8AmZnyDz6E&#10;eBe9Z3H/AJx2/Oi9/IbzxYefLNWlslJttQt1O81pKR6iitByFA6V25qtdq5zHtf7Nw7f0ctNLaX1&#10;Ql/NmPpPu/hP9El2XZPaJ0GYZBy5Ed8Tz/WPNjfmzy9H5n02XTJKLIfjic/syDofl2Psc/TDoGva&#10;L+YmhW+vaLLDqOhatbc42Kho5YZBQqysPCqsrDY1VhWoz4s1elzdm5ziyAwyQlR6GMh1BHzBHvD7&#10;Hiyw1EBKO8ZD5h8d3VrcaTcva3AaG5gehFaFWHcEfeCM+fH5q/8APtHyh5tvptb/AC61Wby28zM7&#10;WbQC6tQxNaRjnG8anw5Oq9FUCgz1vsH/AINGq0cBj1UBmrbivgnX9LaQkfOgT1JO7yuu9jsWaXFi&#10;lweVWPhuCPteq6J+cN/YRLbatAt4FFBIG4PT32IJ+ge+Fn5a/wDPsbyv5fvYtU/MnXJ9ejiYOLK3&#10;g+pwNQ/Zkb1JJGU9+JjPv43dtf8ABt1OogYaTGMV/wARPiSHnEVGIPvEmGj9jMeM3lkZeQHCPjuT&#10;9ytrH5y3t1GYdItltSRT1Hb1GHyFAAfnXPpGq6P5I0eii30zQtKtSduMUFvbwpU+CqiKPkAM8bJy&#10;67L1nOcvOUpSkfmSS9f6cEOgjEe4AB5CTcajcb85rmd/dmd2P3kk5+cX/nLX8/pf+cgPPE2t2Jdf&#10;LmnBrPSYmqP3IarTMOzzN8R2qF4Ia8K59i+wHsmPZ7RjHL+8n6sh/pdIjygNvfxHq+Rdu9q/yhm4&#10;h9I2j7u/4/qHR9b+RfKw8raattLQ3c1JJ2H81NlHso2+dT3zy9ncOlZpmxV2foe/5wl/5ySt/wA7&#10;PKUXlvzBcA+c9DiSG8R2+O5gX4Y7pf5qiiy0+zJuaCRK/If/AATPYyXYeqOXEP3OUkxrlCXOWM93&#10;fHvjsL4ZPrHs52wNbi4JH1x5+Y6S/X5+8PlH8xvKD+XL9ry1T/cdcsWjI6Ix3KHw8V9vkcn/AOf3&#10;/OJ/kj/nINVvvMkUljr8Mfpw6pZ8Vm4jcJIrArKgPQMOQ34MtTmp9k/b3Wezp4cREsZNnHL6b749&#10;Yn3bHqC5XanYWHtDeW0v5w5/HvCV+V/PGpeVSYrRhLasatDJUrXxHcH5fSDnh+0/59WBb7/T/OvP&#10;TQa/u9L4zMNtt7hlXv8AF8X+rvt6dk/4O3o9Om9XnkuP+4BPu297zcfYjffJt/V3+96RJ+dtY/3W&#10;nUm95qqP+EBP4Z9DvyT/AOcffJv5B6Y2keQ7Mi5nC/W7+4Ie6uCvTm4Aoo7IoVBuQtSSfIfaX2t1&#10;ftBk49TLYfTCO0Ie4d/fI3I99PWdm9lYtBHhxjnzJ5n3n9HJ5R5j81ah5omE+pyfAv2Ik2RPkPH3&#10;O+eMv+fhv/OSVv5U0OT8jvKVwG13V4x+lXjYH6tZN/upqdHnGxXqIq1H7xDno/8AwIvYyWrzDtHO&#10;PRjP7u/48g/iH9GHf/PqvpLzvtZ2wMUPy8D6pfV5R7vfL7veHoX5U+UHvrkeZL5KW0B/cAj7cg/a&#10;Hsv/ABL5HPiDn02+bvo/PU3/ADhR/wCTs8o/8xVx/wBQsucL/wAEv/jHz/1Y/wC7i7v2c/xuHvP3&#10;FhX5i/8AKOX/APqJ/wATXP0LfmV+Wugfm3oE/kfzxA9zpFy8TyRpK8RJicOvxIQwowHfPkbsXtrP&#10;2PnGo05qYsAkCX1CjsduT6vrNHDVwOPILB+HJ8p6PrF1oV0upaawSdAwBKhvtCh2O3TPMv8A0T5/&#10;JP8A6st1/wBxG6/6qZ23/J2+2P8AVI/8q4fqdN/oU0n80/6Y/rZl/wArU8x/8tKf8ik/pm/6J8/k&#10;n/1Zbr/uI3X/AFUx/wCTt9sf6pH/AJVw/Uv+hTSfzT/pj+t3/K1PMf8Ay0p/yKT+mb/onz+Sf/Vl&#10;uv8AuI3X/VTH/k7fbH+qR/5Vw/Uv+hTSfzT/AKY/rd/ytTzH/wAtKf8AIpP6Z+e7WLdLS/urSAUj&#10;inkRRWtArED8M+t9PMzhGR5kA/Y+U5BUiPN9VQOZIkdurKCfpGF2XMFXNirs+yn/AD6t/wCOV5z/&#10;AOYrTf8AiE2fOf8Awdf73T/1cn3xfQvYj6cnvj+l8/fnZ/f6f/qTfrXPcv5t/wDOMf5f/nhqNt5g&#10;/MXT5ru9tLf6rC8d1NCBHzZ6UjZQd2O53zzD2f8AbbXdhYzi0shGMjxG4xlvQH8QPQPS6/sbBrpC&#10;WUWQK5kfc810LzlqvluF7XSZVjjkfmwKK29KdwfDOUf9E+fyT/6st1/3Ebr/AKqZvv8Ak7fbH+qR&#10;/wCVcP1OD/oU0n80/wCmP608/wCVqeY/+WlP+RSf0zovkX/nET8o/wAu7mPVfLvli1a+iYOk968t&#10;46sDUMouGdVYdioUjr1zT9qf8EHtXtKJhlzS4TzEQMYI7jwCJI95Ll6bsHS6c3GAvvNy++0p1Pz5&#10;r2rIYLu9cRMKFYwsYI8DxAJHzztfnLzhpHkDRb3zj5suUtNJ0+Fpp5n7KOgA6szGiqo3ZiFG5zmu&#10;zuzsvaGaODAOKczQH45AcyeQG5djqNRHTwM5mgNyxzT7CfVLiPT7FDJPKwVVH+fQdzn5kfz8/N++&#10;/PLzvqf5hairRQ3DiKyt2NfQtY9oo/CtPiemxdmYdc+2PZT2eh2Do4aWG5AuUv50z9R93Qd0QA+N&#10;dqa867Mcp68h3Ach+vzfZHlfQI/LWmw6VCQzIOUjj9pz9o/wHtTON50Tr2QZ9ZP+fVv/AB1fOf8A&#10;zC6b/wATmzwP/g6/3Wn/AK2T7ovdexH1ZPdH9Lw387P7jT/9eb9S4Uf8/S/+Up8q/wDbMuP+TwzJ&#10;/wCAZ/i2f+vH/ctftt/eQ/qn71f8lf8AeK+/4zJ/xHPllnubxL2vPvh/z79/5yBt/wAxvJ0X5Y67&#10;Oo8y+W4lhjR2+K4sV2idampMQpG4H2QIyftZ8p/8Fn2Sl2bqzrMY/d5jZ7o5P4gf631Dv9Xc+o+y&#10;vao1OLwpH1Q+2PT5cj8HzB+aflZ9I1BtZtlP1O8YsSBssp+0D/rdR9Phnqz83fyM8mfnjpyaL+Ym&#10;nLdeiSba5QmO5gLdTHKu4BoKqao1ByU0GcH7P+1Gr7CyeJpZ8N/VE7wl/WidvceY6F3mv7Mxa6PD&#10;lF9x6j3H8BhGg+ZdQ8tzG40mUpy+2h3RqeKn9fXPB17/AM+s/K0l16mneatTisqn91LbQySU7fvF&#10;KD/hM9Uxf8HPUiNTwQMu8SkB/pTxH/ZPLy9icd7TlXuB+3b7npsf51XoSk1lC0n8yuwH3Gv689b/&#10;AJG/84neQPyDb9JeVLWS71xkKNql+yy3AVhusdFVIweh4KGI2ZmzgPaj2913tB6M0hGHPw4bR953&#10;Jkf6xIB5AO+7M7CwaDeAuX847n4dB8GCeZfPOqeaB6N84jtgaiGIFUqO53JP0n5UziP/AD8H/PaD&#10;8u/I8n5baNOP8R+ZkMDop+KGwNRNIfD1KekteoZyN0zpv+BJ7LS7S1g1eQfu8Ju+ksv8I/zfrPdU&#10;b5ut9q+0xp8PhRPqnt7o9T8eXz7mSflX5ZbVtSGr3Cn6pZnkCejS/sj6PtH6PHPgXn1a+XPqDNir&#10;s2Kuz9TP/OPf/krPI/8A4DOjf9QUWfDHtd/xpan/AIfl/wCmkn2zsr/Fsf8AUj/uQ+KvNX/Hb1L/&#10;AJjLj/k42fmW/ML/AJSrXP8Atp3v/J5s+1+yP8Wx/wBSH+5D43q/7yX9Y/e+xtK/3htv+MMf/ERk&#10;PzYOOj82Kuz9KX/OFH/kk/KP/MLcf9RUufGP/BL/AONjP/Wj/uIvsHs5/ikPcfvL5B/MX/lI7/8A&#10;10/4gufCT/nKD/ybfnX/ALbl9/ydOfUvsR/xl6f/AIVD7g+Zdtf41k/rH730x5M/44Wnf8w0X/Ec&#10;4RnUusZNmxV2fTX/AJ9nfmt/h3zfqP5VajJS08wQfWLQE9Lu1UsQP9eHmSfGNBnin/Bq7B/M6SGt&#10;gN8R4Zf1J7f7GdV/WL2XsbrvDynCeUhY/rD9Yv5PHPzi0P63YRa3CP3lq3CT/jG5p+DU+859Cv8A&#10;nN38qP8Alan5V6rHZxepq2iD9L2VB8RNup9ZB3PKEuAo6vw6kDPI/wDgZdvfyT2nAyNQyfu5f530&#10;n4T4d+gt6v2k0P5rTSrnH1D4c/sv408q/LjXP0JrcBkakFz+4k8PjPwn6Gpv4Vz84GfY75E+uM/R&#10;1/zgX/5Iryp/28/+6lc58c/8FT/jaz/8k/8AplB9d9l/8Th/nf7qT5I/M7/lJr7/AJ4/8mUz4qf8&#10;5ef+Tk84/wDbTf8A4gufSv8AwPv+MnT/ANQfeXznt7/Gsn9Z9E+Qv+Uf0/8A4wj9ZzzhnYuoZdn2&#10;L/59uf8AOQcElpL+QXmicJcRNJdaIznZ0Yl57cV7q1ZUHcNJ/KBnzt/wZfZIiQ7TwjY1HLXQjaE/&#10;cR6D3VHvL6B7Idqgj8tM+cf0x/SPi8A/N3yqyyL5oslqjAJcgdiNlf6R8J+jxz6HfnN+RnlL899G&#10;Hlvz9aGQRFmtbuEhLm2dqVaJ6GlaDkrBkag5KaCnkXs57UarsDL4umlV/VE7wmO6Q+4iiOhes7R7&#10;Mxa+HBkHuPUe4/gPKfL3mW/8s3H1vS5KcqB423RwOzD+PUZ85b//AJ9WI18TpfnQppjNULNpnOZV&#10;8KrOqsfeif6uew4v+DqRD16e5eWSon5wJHus+95GXsRvtk2/q7/e9ai/O0iL99p1ZqdVmopP0qSP&#10;xz3H/wA4/f8AOKvkz/nHiGS48tJJe69cxiO51S7oZmXqUjUALFGTvxX4jtzZ+K08x9rfbvV+0ZAz&#10;ERxg3HHH6b75HnKVdTsN+ECy9L2V2Hi7PFw3kecjz+HcPwbebeafO2oea2C3hEdshqkMf2QfEnqT&#10;7n6AM5j/AM50/wDOQsH5P+SpvKOizj/FnmKGS2t0U/HBbPVJrg03XaqRn+c8hX02zd/8C72Rl2zr&#10;BnyD91iIlI9JTG8Yee/ql/R2P1BwvabtYaPFwRPqmKHkOp/QPP3Jz+WnlRtf1Fb+4U/UbRg7k9Gc&#10;bqn8T7fMZ+evPrh8pfVebFXZsVdn3b/59g/+Ss1f/wACa6/6grTPlr/g3f8AGlj/AOER/wCmmR9N&#10;9i/8Wl/XP+5i+Z/zm/47cH/MGn/JyTPn1/z8G/8AJ2a1/wAwunf9Qseet/8AAk/4x8f9bJ/uy8r7&#10;V/43L3R+4PVPyr/5Ry2/15f+JnPFOelPOPRM2Kuz/9T8/wDir9/M9V/84xa3wudT8uSHaSNLqMe6&#10;Hg/38l+7MLWR5F2/ZWTcx+Km4756/wAwHdKefMv8yNE/w95m1TSwvFFuHeMf8VyfGn/CsM3GKXFE&#10;F5XVY+CZHmrqajITljQ3mxV2e/f+cLP+cqfKf/OOVl5gsvO9nql0+qzWkkB06KCQKIVkDc/VmioT&#10;zFKV79M8o/4JPsJqvaWeKWnlCPAJA8ZkPqMarhjLu8nqfZ3tvF2cJDIJHiqqA6X3kPLvzE8k33m2&#10;S1k02SFBAsgb1WYV5EUpxVvDPb3/AEU+/Kz/AKtHmb/pFsv+yvPMf+TI9pf6pg/02T/qm9J/o003&#10;82fyj/xTzj/lTOt/7/s/+Dk/6p5v+in35Wf9WjzN/wBItl/2V4/8mR7S/wBUwf6bJ/1TX/Rppv5s&#10;/lH/AIp3/Kmdb/3/AGf/AAcn/VPPhnqt0l9e3N7ECEmmkkUN1ozEivXffPqDBA44CJ6AD5B80nLi&#10;JL6TgQxxpG3VVANPYYAy1iq52j/nHj8xtN/KX8xNC/MTzHFcT6bpk0sk0doqPMweF4xwDuik1YdW&#10;G2c37X9j5O19Bl0uIgSmAAZWI7SEt6Ej07i7HsnVx0meOWV0O7nyI8mPea9Jm13SbnSbRkWaZVCl&#10;yQoowO9AT28M+uf/AEU+/Kz/AKtHmb/pFsv+yvPn7/kyPaX+qYP9Nk/6pvef6NNN/Nn8o/8AFPCP&#10;+VM63/v+z/4OT/qnm/6KfflZ/wBWjzN/0i2X/ZXj/wAmR7S/1TB/psn/AFTX/Rppv5s/lH/inf8A&#10;Kmdb/wB/2f8Awcn/AFTz5j/85d/nbof5++eY/PPk63vbawTTbezKX8caS843kYmkUkq8aOKfFXrt&#10;ntn/AAPvZnN7PaI6bOYmXHKVwJIoiI/ijE3t3PG9vdpQ1+bxIAgUBvV7X3EvZPIfly58r6adN1B4&#10;3lMzSViJK0IA7gGu3hnlzO5dIzTPpx/ziJ/zmj5J/ILyNJ5G842Gs3N++pXF4HsILd4uEiRqBWW4&#10;iblVDX4adN88T/4IP/A31ntDrRqcEsYjwRjUzIGwZH+GEhW/e9n2D7RYdBh8OYkTZOwFb13kPG/P&#10;n5eaj5o1Ialp8tukQhWOkrOGqCT2Uim/jnqP/op9+Vn/AFaPM3/SLZf9lecN/wAmR7S/1TB/psn/&#10;AFTd1/o00382fyj/AMUwv/lTOt/7/s/+Dk/6p4Reaf8An5V+WOt6LqOi2mk+ZFnvLO4t42e1swoa&#10;SMqCxF2TSp3oD8sy9D/wGO0cGaGSU8NRlEmpTugQf9Tas/thp5wMRGe4I5R6j+sibL8n9ZtriG4e&#10;e0KxyK5o8laA1/kz4g59NPm76PwfpV0lje217KCUhmjkYL1orAmnTfbKs8DkgYjqCPmGUJcJBUp0&#10;Mkbxr1ZSBX3Gfcz/AKKfflZ/1aPM3/SLZf8AZXny/wD8mR7S/wBUwf6bJ/1TfS/9Gmm/mz+Uf+Kf&#10;Nn/Kmdb/AN/2f/Byf9U83/RT78rP+rR5m/6RbL/srx/5Mj2l/qmD/TZP+qa/6NNN/Nn8o/8AFO/5&#10;Uzrf+/7P/g5P+qeb/op9+Vn/AFaPM3/SLZf9leP/ACZHtL/VMH+myf8AVNf9Gmm/mz+Uf+Kd/wAq&#10;Z1v/AH/Z/wDByf8AVPN/0U+/Kz/q0eZv+kWy/wCyvH/kyPaX+qYP9Nk/6pr/AKNNN/Nn8o/8U7/l&#10;TOt/7/s/+Dk/6p5v+in35Wf9WjzN/wBItl/2V4/8mR7S/wBUwf6bJ/1TX/Rppv5s/lH/AIp3/Kmd&#10;b/3/AGf/AAcn/VPN/wBFPvys/wCrR5m/6RbL/srx/wCTI9pf6pg/02T/AKpr/o00382fyj/xTv8A&#10;lTOt/wC/7P8A4OT/AKp54S/5zX/5yf8AK3/OSH+Gf8D2ep2v6G/SP1j9IxQx8vrX1fhw9KaWtPSb&#10;lXj1FK709T/4GnsRqfZrxvzEoS8Tw64DI1wcd3xRj/OFVfV5n2j7ax9pcHhiQ4eK7A613E9z0z8u&#10;vJl75R+ufpKSF/rHpcPRZjThzrXkq/zDPJn5W+aLXyR508uedNWSWSx0jWNP1CdIArSNHbXCSuED&#10;FVLFVPEFlFepHXO97d0Mtdo82nhQlkxzgCeVziYi6BNWd6B9zotFmGDLDIeUZRJrnQILOdasn1LT&#10;rvToCokuLeWJS1aAuhUVpXbfwz7Qf9FPvys/6tHmb/pFsv8Asrz5v/5Mj2l/qmD/AE2T/qm+h/6N&#10;NN/Nn8o/8U+ev+VM63/v+z/4OT/qnm/6KfflZ/1aPM3/AEi2X/ZXj/yZHtL/AFTB/psn/VNf9Gmm&#10;/mz+Uf8Ainf8qZ1v/f8AZ/8AByf9U83/AEU+/Kz/AKtHmb/pFsv+yvH/AJMj2l/qmD/TZP8Aqmv+&#10;jTTfzZ/KP/FO/wCVM63/AL/s/wDg5P8Aqnm/6KfflZ/1aPM3/SLZf9leP/Jke0v9Uwf6bJ/1TX/R&#10;ppv5s/lH/inf8qZ1v/f9n/wcn/VPN/0U+/Kz/q0eZv8ApFsv+yvH/kyPaX+qYP8ATZP+qa/6NNN/&#10;Nn8o/wDFO/5Uzrf+/wCz/wCDk/6p5v8Aop9+Vn/Vo8zf9Itl/wBleP8AyZHtL/VMH+myf9U1/wBG&#10;mm/mz+Uf+Kd/ypnW/wDf9n/wcn/VPPmt/wA5j/nvoH/OQvnSx86eS7a+tbG10eHT3TUI4o5DJHcT&#10;ykgRSSrx4yrQ8gag7dCfZ/8Agdey2f2c0ctPqDGUpZDMGBJFGMI/xRibuJ6d27x/tB2nDtDKMmME&#10;ARA3q7snoT3vX/y/8s3XlTTpdO1F4nke4aUGIsRQoq/tBd/hPbPJud86JnOdS/KX85fNn5JayPNH&#10;5fXzWs7BVnhYc4LiMGvCaM7MOtDsy1JRlO+aPt/2c0vbmLwdVHiHQ8pRPfGXQ/YeoLm6DtDLop8e&#10;I13jofeEl13y/Y+Y7f6lqsQdRUqw2ZD4qe36vHPq5+XP/Pz7yzqMMdr+aOh3mm3tAGuNOK3Nux7s&#10;UdkkQew9U++eDdsf8BHUYyTo8kZx7p3CXusAxl7/AEe57nSe2mOQrNEg98dx+gj7Xh+rfkzeRMX0&#10;W5jmj7JNVHHtUAg/8LnpXT/+c5/yQ1GP1l81Rwnuk9neRsPvhofoJGcXm/4F/bOM14BPunA/7773&#10;cQ9ptHL+P5iX6mHy/lr5kiPE2Rb3WSMj/iWD7/8A5zX/ACT03n9Y83WrcKV9G3uputOnpxNXrvSt&#10;O/Q5Vi/4GnbGXlglv3yhH/dSFMpe0ekjzmPkT9wUovy68xzU4WDiv8zov62GedfzE/5+beR9Fgkt&#10;/wAuNMvtbv6ERy3Ki0tR4EklpWof2fTWv8wzsOx/+AprM8gdXOOOPUR9c/0RHv4j7nU6v2ywwFYg&#10;ZHz9I/X9jLdJ/JzUrhg+rzRW0XdUPN/4L9NT8s+Tv5z/AJ9+cfz51Rdb8/3vqRw8ha2UAMdrbK3U&#10;Rx1O57uxZ22BYgAD3v2b9lNJ2Bj8PTRon6pHec/6x+4CojoObw3aPamXXy4sh9wHIe4fp5vcfL3l&#10;fT/LEJttLjoWpzkbd3I8T/AUHtnGc6N1zIc2Kuz6q/8AOLf/ADnL5E/JH8u9P/LvzXp2t3GpWk13&#10;I8llBbPCRNM0i0MlxG1QGFaqN/HPCfbn/gYa3t3Xz1WGeIRkIgCUpiXpiIn6YSHTve37E9pcOiwD&#10;FMSJF8gK3N9SHiPnX8ttT8x6tLq1jLbJDIqACRnDfCoB6IR28c9Df9FPvys/6tHmb/pFsv8Asrzk&#10;P+TI9pf6pg/02T/qm7b/AEaab+bP5R/4piv/ACpnW/8Af9n/AMHJ/wBU83/RT78rP+rR5m/6RbL/&#10;ALK8f+TI9pf6pg/02T/qmv8Ao00382fyj/xTv+VM63/v+z/4OT/qnm/6KfflZ/1aPM3/AEi2X/ZX&#10;j/yZHtL/AFTB/psn/VNf9Gmm/mz+Uf8Ainf8qZ1v/f8AZ/8AByf9U8RuP+foH5YrGWtdG8yPLtRX&#10;t7NFO+9SLpiNvbJQ/wCAh2iTvkw15Smf+nY+9B9tNP0jP5R/4ptfyY1kn47i0C+IeQ/8aDOZ+Y/+&#10;fqFoivH5S8nyyMa8Jb6+VAPAmOON6/L1B883ej/4Bcjvn1AHlCF/7KUh/uXDze24/gx/M/oA/SnN&#10;p+Schob+/UDuscRP4kj9WeMvzk/5zb/Mz85bOby7f3UGkaFOCk1lpaNEJU/lllZnkYEbMoZUbume&#10;j+zn/Az7O7FmMsYnJMcpZCDwnvjEARHkaMh3vPdoe0mo1g4SRGJ6R2v3nn+jyeheX/y50fy/It3E&#10;jXFypqskxDcT4qAAB7GlR455Dz0F0DPM2KuzYq7FIpXgdZ4GKSIQyspIIINQQR0IwSiJCjySDTTK&#10;GBVhUHYg59G/yT/5+Oeb/IkEPl/8zrUeZtMiCol16npX6KP5nIKzUHTmFcn7Upzx32m/4Dul18jl&#10;0cvBkd+GuLGT5DYw+FxHSL13ZvtdlwDhyjjHfyl8+vx383knmP8AKSw1NmutGf6nM1SUpyiJ9h1X&#10;6NvbPfXlb/n4Z+TPmFEOpaleaNM4H7u/spjQ+Ba3EyfSWAzyjXf8CLtfTH0QjkHfCcfunwH7HqMH&#10;tXpMnMmPvB/Rby+9/KnzDaE+jDHcKO8Ui/qficnx/wCc0fyUEYnPm+z4klaejc8qj/J9KoHvSman&#10;/k23bF14EvnH7+KnK/0RaTn4g+R/Ulf/ACrzzFXj9Qkr1+0lPv5Zy/zh/wA/GPyh8uxOdAuL/Xrg&#10;VCpZ2kkSk+73PpUHuA3sDm87O/4D3aupP70QxDvlISPyx8f204Wo9rdLjHpJl7hX+6pOdP8Ayl16&#10;7YfWkitU7mSQMfuTl/DPmj/zkB/znP53/O23m8s6Wq+XvLEwKyWdpIXmnU7cZ56KWU90RUQg0cPt&#10;ntPsn/wL9H2HIZp/vco5SkKjE98Ib0f6RMiOlPHdq+0ubWjgHoj3Dmfef0bDvt7D5W/LXTfLjreT&#10;E3d6u4kcUVT4qu9D7kk+FM8TZ6W849GzYq7Nirs+qv8Azi3/AM5y+RPyR/LvT/y7816drdxqVpNd&#10;yPJZQWzwkTTNItDJcRtUBhWqjfxzwn25/wCBhre3dfPVYZ4hGQiAJSmJemIifphIdO97fsT2lw6L&#10;AMUxIkXyArc31IeI+dfy21PzHq0urWMtskMioAJGcN8KgHohHbxz0N/0U+/Kz/q0eZv+kWy/7K85&#10;D/kyPaX+qYP9Nk/6pu2/0aab+bP5R/4piv8AypnW/wDf9n/wcn/VPIJ+aX/Pxb8t/O/kvzH5L0nS&#10;/MMd9q+j6hp8Dz21osayXNu8SFyt0zBQzDkQrGnQHpm17C/4D/aGh1mHUTnhMceSEyBKd1CQkavG&#10;BdDayPe42t9rdPnxTxiM7lGQFgVZBH85M9F/KbV9N1G01Gea0MdvcRSsFeSpCOGNKoN9vHPi/n0g&#10;+dvoXNirs+ln/OIP/ObuhfkX5RuPy+/MW01S9givHuNOfT44ZPTjmFZI2Es0VAJAXWnKpd602zxf&#10;/ghf8DLP29qhqtLKESYgT4zIWY/TIcMZX6fSbr6Q9j2B7SQ0OI4sokd7jVdeY3I67/EvH/Pv5cXP&#10;mW/TVdJkhjZowkwlLCpXoRxVu2x+Qz1f/wBFPvys/wCrR5m/6RbL/srzgv8AkyPaX+qYP9Nk/wCq&#10;bvP9Gmm/mz+Uf+KYP/ypnW/9/wBn/wAHJ/1Tzf8ART78rP8Aq0eZv+kWy/7K8f8AkyPaX+qYP9Nk&#10;/wCqa/6NNN/Nn8o/8U7/AJUzrf8Av+z/AODk/wCqefKn/nKD8xvKX5tefrz8w/y3tb6zstThhkuo&#10;b+KKJxdKODsoillUqyqjEkgly9V7n3f2I7H1XZGhjpdXKMpQJETAkjgO4B4oxNgkiqrhA36DiO2t&#10;Xi1eY5cQIBq7ob/Any+NvbfJmk32haXHpWrvFJJCzBGiZmHA7gHkFNQSR8qZ56zrnUsryQ+VPNms&#10;+RtVtvNPlG9m0/VbR+cNxA3F1PceBBGzKaqwqGBBpmHr9Bi1+I4c8ROEtjE8v7e4jcHcNuDPPBIT&#10;gSCORCEvrG31KB7K/jWWCQUZGFQf8/HPqf8AlN/z89mtIItL/OfRXunQBW1HSeCu9O728hVKnuUk&#10;UeCDpnhnb/8AwERORnoMnD/QyXQ90xZ91xJ75Pb6H2zIFZ435x/4k/oPweKa5+TKuzTeXrgIDuIZ&#10;6kD5OKn7wfnnsTQ/+c9fyT1qMSSeYmsZaVMV3Y3SMOn7SxshO/QOT17Z51qv+BV2xgNDFxDvjOB+&#10;wyEvsegxe1Gkn/HXvB/VX2sAufyw8x25oLQSL/NHIhH3Eg/hkguv+c1vyTs09WbzdakcBJ+7gupD&#10;Q+yRE1/yfte2YuP/AIGvbEzQwS51vKA++Q28+TbL2j0g/jHyP6kKn5deY5DRbB+tN2Qfrb8c4H+Y&#10;P/PzD8vNAhkh8g2N/r99Q+mzp9Ttq/5TyVl96CLfxGdV2R/wFtfqCDqZQxR678c/gI+n/Z/Aur1f&#10;tjgxj92DI/6Ufbv9jKNK/J3Vbpg2qSxWsXcA+o/0AfD/AMNnyp/PT/nJjzt/zkBdrL5yuhFpULl7&#10;bTLUFLaI70YipLvQ05uSevHiDTPd/Zf2K0fs9CsEbmRUskt5y8v6I/oxod9nd4ftPtnN2gfWdukR&#10;yH6z5l7b5a8nad5Wjpp6cp2FHmfd29vYewzz7nWuqZVmxV2bFXZsVdmxV2bFXZsVdk4/Lr8xvMH5&#10;U69bedfI149lqlqTRl3V0P2o5FOzo3dT8xQgEaztjsfB2tgOn1EeKMvmD0MT0I6Efc5Ok1c9LMZM&#10;Zoj8UfJLdW0m11u2fTtSjEkL9u4PYg9iPHPsr+VP/PyzyR5gtYrT817W40DVQAJZ7eJ7qyYj9peH&#10;KZa9eBR+P+/Gz5y7e/4C+s08jLRSGWPQEiGQeRuoH38Qv+aH0LQ+2OHIKzAxPeN4/Zv9h97591z8&#10;n9StXZ9DdLqCvwqzBJB7GtFPzqPlnoeT/nNb8k44vrLebrUoCRQQXRbYVPwiIt32236DfORH/A17&#10;YJrwJf6aFfPip2x9o9IBfGPkf1MUH5deYy3AWD1/1kp9/KmeV/zl/wCfl/l3TbObSvyUs5tS1RwV&#10;TUL6Iw2sVf21jYiWQj+VljXoatuud17Of8BbUZZifaEhCP8AMgeKZ8jL6YjzBkfdzdJ2h7Y44isA&#10;JPedgPhzP2M28v8A5PXc0iz+YpFhhG5ijbk59ieg+iufG7zH5j1Pzfqd15m8zXUt7ql7K01xcTNy&#10;d3bufbsANgKAAAAZ9F6PR49HjjhwxEYxFRiOQH4+JO5fPc2aWaRnM2TzL6AtLSGwhSzs0WOCNQqI&#10;ooABhJmS1onNirs9Ff8AOPX/ADkx5r/5x21R73y0y3ejXTKb7S7hiIZqCnJSKmOQDo6jwDq6jjnH&#10;+13sVpfaTHw5fTOP0ZB9UfI/zo/0T8CDu7bsntnJ2dK4bg84nkf1Hz+dsT81+TrHzZCI7wGO4QH0&#10;51HxL7HxHt91M+wnkT/n4f8AlH5rt0bzDeXXl6+I+OC+tpJE5AVPGW3EikeBbgT/ACg7Z889qf8A&#10;Ah7V0kv3UY5Y98JAH4xmYm/dxe97/S+1mlyj1ExPcQfvF/oeBan+VGvWLkWkaXcfZo3ANPdWofur&#10;ky17/nOn8lNBga4/xKt7IACsNna3MrtUVoD6YQH/AFmWh2O+a7S/8C7tjUSrweEd8pRAH238gXIy&#10;+02kxi+O/IAn9FJfa/lp5iuWCfUzGO7SOigfjX7hny//AOcof+c69Y/Oq0m8jeRbeXRfKUppcF2H&#10;1u8X+WUoSqRnvGpbl+05X4c9u9h/+Bbi7DkNRqSMmUcqHoxnvje8pf0jVdADu8Z217TT1o8PGOGH&#10;X+dL39w8vtez+S/y0t/LrrqWpstxfL9mg+CM+IruT7n6B3z5/wCesvKvUs2Kuz7BfkV/z8D/AC8/&#10;LHyDoHkDX9M1+bUNKs1t5pLa3tWiZgxNUL3KMRv3UfLPnn2p/wCBLr+1Ndl1OKeIRnKwJSmJV51j&#10;I+0vf9me1WDS4I45CdxFGgK/3QeB+Zfys1bWdUutUtZrVYp5C6h3cMB70Qj8c+VPn7XrfzT5n1rz&#10;Pp6yJa6lqV5eRLKAHCTzNIoYAkBgDvQkV6E57v2VpZaTTY8MquEIxNcrjEA1y227nh9VlGXJKY5E&#10;k/M29u0u1eysreylILwwxxsV6VVQDT2yJ5ntCOzYq7PaH/OGH/ORflv/AJx01rWta87Wuo3UGpWc&#10;VvEunRQyMGSTkSwlliAFPAn5Z5v/AMEj2P1HtJhx49PKETCRJ4zICiK24Yyei9ne18fZ05SyAmwB&#10;tXf5kPPPzD8pXnm23t7fTniRoZGdvVLAUIptxVsPv+c1/wDnJ/yt/wA5If4Z/wAD2ep2v6G/SP1j&#10;9IxQx8vrX1fhw9KaWtPSblXj1FK70xf+Bp7Ean2a8b8xKEvE8OuAyNcHHd8UY/zhVX1bfaPtrH2l&#10;weGJDh4rsDrXcT3Ib8uvJl75R+ufpKSF/rHpcPRZjThzrXkq/wAwzwjnqTzD0zNirs9Y/wDONX/O&#10;XHmj/nHa4bTrdRqvlS4k53GlzOV4uaVkgkofTfbfYo4+0vLiy8F7af8AA/03tJHjPoygVHIBe382&#10;Y24o93IjoasHe9j9vZOzjQ9UTzj+kHofsLBvOHkSy82IJXPoXyCiTKK1Hgw7j8R49s+ufk3/AJz/&#10;APyb81WyTajq0+i3ZALW2o2soZTWh/eQrJER/s603oN6fP3aP/Am7W0kqhjGQfzoSj90jGX+xe80&#10;/tVpco3kYnuIP3ix9rwjUPyt8wWTlYoFuI+zxOtD9DEN+GDPNf8Aznt+THliCSa31yTVblK0t9Pt&#10;ZnZiPB5FSL75B4jbK9B/wKu19VIA4hAfzpyiAPgDKX+xZZ/ajSYhtLi8gD+mh9qnY/lh5hvGCvbC&#10;BD+3K6gD6AS34Z8o/wDnJj/nNTzN+fqN5Y0qI6J5QDVayjkLy3JUgq1xIAAQCARGo4g9S5CsPePY&#10;r/ga6f2fPjTPiZv5xFRh38A6dxkdyOXDuHhu2faLJr/QPTDu6n+sf0fe9w8nfl3Z+VyL2dvrN/T+&#10;8IoqV68B/E7/ACzxXnpTzr0TNirs2KuyU+SvOutfl5rVp5x8nXcljq1jIJIZoz07FWB2ZWFQykFW&#10;UkEEHMHtLs3D2jhlgzxEoSFEH7x3EcwRuDuG/TamenmJwNEcigtR0631W3k0/UIxJBIKMp/WPAjs&#10;e2fZT8n/APn5b5T1u1i0/wDOO0m0TVFAWS8tI3uLOTxfglZoz/khZB/lds+c/aH/AIC+qwSMtBIZ&#10;I9IyIhkHlZqEvfcfc+g9n+2OKYrOOE943j+sfa+fdf8AyevrZ2l8vyLcwncRuQkg9qn4T86j5Z6V&#10;l/5zX/JOGD64/m61Me+y290z7Cv2FiL/AC237Zxcf+Bp2xKXD4Ev9NCvnxV9ruD7R6QC+MfI/qYe&#10;v5deY2b0xYPX3dAPv5Uzx1+eX/Py6xW0m0H8iLOWS9kBT9L6hGEjjr+1DAas7eBl4hT1jcZ6L7Mf&#10;8BeZkMnaUgIj/JwNk+Up8gO8Rsn+dF5/tL2xFcOnG/8AOP6B+v5F6B5b/J6UyLdeZpFEY39CI1J9&#10;mboB/q1+Yz5Barqt5rt5cazrNxJdX91I0088zF5JJHNWZmO5JO5Jz6EwYIYIDHjAjGIAAAoADkAH&#10;gpzMyZSNk8y96ggjto1t7dQkSAKqqKAAdABhflrBVztH/OPH5jab+Uv5iaF+YnmOK4n03TJpZJo7&#10;RUeZg8LxjgHdFJqw6sNs5v2v7Hydr6DLpcRAlMAAysR2kJb0JHp3F2PZOrjpM8csrod3PkR5Me81&#10;6TNruk3Ok2jIs0yqFLkhRRgd6Ant4Z9c/wDop9+Vn/Vo8zf9Itl/2V58/f8AJke0v9Uwf6bJ/wBU&#10;3vP9Gmm/mz+Uf+KeEf8AKmdb/wB/2f8Awcn/AFTzf9FPvys/6tHmb/pFsv8Asrx/5Mj2l/qmD/TZ&#10;P+qa/wCjTTfzZ/KP/FO/5Uzrf+/7P/g5P+qeb/op9+Vn/Vo8zf8ASLZf9leP/Jke0v8AVMH+myf9&#10;U1/0aab+bP5R/wCKd/ypnW/9/wBn/wAHJ/1Tzf8ART78rP8Aq0eZv+kWy/7K8f8AkyPaX+qYP9Nk&#10;/wCqa/6NNN/Nn8o/8U7/AJUzrf8Av+z/AODk/wCqefDPVbpL69ub2IEJNNJIobrRmJFeu++fUGCB&#10;xwET0AHyD5pOXESX0nAhjjSNuqqAaewwBlrFVzYq7Pfv/OFn/OVPlP8A5xysvMFl53s9Uun1Wa0k&#10;gOnRQSBRCsgbn6s0VCeYpSvfpnlH/BJ9hNV7SzxS08oR4BIHjMh9RjVcMZd3k9T7O9t4uzhIZBI8&#10;VVQHS+8h5d+Ynkm+82yWsmmyQoIFkDeqzCvIilOKt4Z7e/6KfflZ/wBWjzN/0i2X/ZXnmP8AyZHt&#10;L/VMH+myf9U3pP8ARppv5s/lH/innH/Kmdb/AN/2f/Byf9U83/RT78rP+rR5m/6RbL/srx/5Mj2l&#10;/qmD/TZP+qa/6NNN/Nn8o/8AFO/5Uzrf+/7P/g5P+qeQfzL/AM/S/LsMDf4O8rX9zckEIb+4it0B&#10;7E+n6xPjTbwr3zaaL/gGZ5S/f54Af0ImR/2XB+n3ONm9tsYHogSfMgfdaZWf5K3bMP0hexInf0lZ&#10;j+PHPm/+eX/OTXnn8/7hD50u1i0qBy9vplopjtoyf2iCSztT9p2YjfjxBpnsnsx7FaL2ej/g8bkR&#10;Upy3mfLuiPKIHnbyHaXbObXn94dukRy/b8XrnlrybpvlZD+joy07CjzSGrn28APYUzz5nWuqZVmx&#10;V2e3/wDnCz/nJXyx/wA45XvmC9872mpXSarDaRwDTooZCphaQtz9WWKgPMUpXv0zzL/gk+xep9pY&#10;Yo6eUI8BkTxmQ+oRquGMu7yek9ne2MfZxkcgJ4qqq6X3kPN/zE8n3nm2O1j014UMDSFvVZhXkBSn&#10;FW8MAf8AOZ//ADkX5b/5yL1rRda8k2uo2sGm2ctvKuoxQxsWeTkCoillBFPEj5Zb/wADf2P1Hs3h&#10;yY9RKEjOQI4DIigK34oxY+0Xa+PtGcZYwRQI3rv8iVX8vPKV55St7i31F4naaRXX0ixFAKb8lXPF&#10;+ekPOvQ8k/k7zlrX5f6xa+bvJt7LYavZPzhniO4NKEEGoZWGzKwKsCQQRmF2j2dh7RxSwZ4iUJCi&#10;D+NiOYI3B3Ddp9RPTzE4GiORQeoafb6rbvYahGssEgoyt/nsR2OfY78nf+fl/lnWLWLTfznspdI1&#10;NQFe+so2ntJKdWMa1ljJ/lAlH+UOmfOvtF/wFtThkZ6CQyR6QkRGY8uI1CXvJj7ur6D2f7Y45is4&#10;4T3jePy5j7Xz/r/5PXlu7TeXpFnhO4ikIWQe1T8J+e2en1/5zW/JN4PrY83Wvp1AoYLoPuK/YMXL&#10;8Njsd84g/wDA17YB4fAl/poV8+Kvtd1/oj0lXxj5H9TDD+XXmMN6f1B6/wCslPv5Uzzh+bn/AD8t&#10;8naDay2P5Q2k+u6qykRXV1E9tZIT0Yq/GZ6fycY6/wA4zsfZ/wD4C+r1EhLXSGKPWMSJ5D5WLhH3&#10;3L+q6jX+2OLGKwAyPedo/rP2e9l2g/k/qF06ya8620APxIjB5D7VFVHzqflnxp89+fNd/MvXLvzp&#10;51vHvtWvX5SyvQAACiqqigVFGyqoAA6Z9G9ldlYey8MdPp4iMI8gPtJPMk8yTuXz3VaqepmcmQ2S&#10;+gtM0y20e2TTtOjEcEYoqj8ST3J7nIhmwcdH5sVdmxV2faD8rf8An4t+W/kjyX5c8l6tpfmGS+0j&#10;R9P0+d4La0aNpLa3SJyha6VipZTxJVTTqB0z5v7d/wCA/wBoa7WZtRCeERyZJzAMp3U5GQusZF0d&#10;6J976Jova3T4MUMZjO4xiDQFWAB/OfPWtflNq+pajd6jBNaCO4uJZVDPJUB3LCtEO+/jnx9806pF&#10;rmtalrVoGWC8vLi4jVwAwWSQsAwBIrQ70J+efQ2hwHBhhjlzjGINcrAAeAzzE5mQ6kn5l73ZQtbW&#10;8NvJQtHGiGnSoFNsIcympFZsVdn1z/5x4/5z5/L78pfy70L8u/Mem69PqWmQyxzSWlvavCxeZ5Bw&#10;L3KMRRh1Ub58/e1//Ap13a+vy6rFPEIzIIEpTEtoiO9QkOneXvOyfajBpMEcUhKx3AVzJ/nB4R5r&#10;/K/Vdd1a51a0mtVhmZSod3DCigb0Qjt4581vzk85WX5h+efMPnnRY5orDVtSubyBLhVWVUlcsocK&#10;zKGod6MR757P7OdnT7O0WLTZCDLHCMSRdXEVtYBr4B4/tDUDUZpZI8pEkXz3ev8Al/T5NK020024&#10;KtLBCkbFCSpKim1QDT6M5rm6cNOM2KuyVeRvN995A8w6X520Q0vtKvIbyIE7MYnDcT7MBxPsTmB2&#10;p2fDtDBPT5PpnExP+cKv3jmPNv02oOnnHJHnEg/JA6lYR6paTadc/wB3PG0be3IUr9Gfa7/op7+V&#10;jpxl0bzLuKMv1WyI36j/AHr3GfNX/Jke0gdsmH/TZP8Aqm+jf6M9N/Nn8o/8U+dv+VM62DVbiz9j&#10;zk/6p58TfOc+i3WvaldeSY54tAlu5pLCK6VVmjgZyY0cIzrVVIU0Y1pXPpfs2GaGCEdQQcgiBMxs&#10;xMgNyLANE78g+cagwMycd8Nmr510730Xp63KWsKaiVa6WNRKyElSwG5FQDufbPp9/wA4z/8AOd/k&#10;H8mfy20T8tvNGna7Pqem/XPWks7e1eE+vdzTrxaS5jY0WQA1UfFWlRufEPbX/gWa7trtDJq8M8Qj&#10;PhoSlMS9MIwN1CQ5xPXk9p2N7T4dHp44piRIvkBW5J6yHe8Z84/llqnmHV7nWLKa2WGb0+IkZw3w&#10;xqpqAhHUeOfPT89fPmn/AJn+f9f8/wCgRzw6fqt41xDHcqqyqpUCjhGdQduzH55677LdlT7L0OLT&#10;ZSDKEaJjZjflYB+wPJ9p6qOqzyyRupGxfP8AS9V8s6ZLo2l2ul3RVpYIwjFCSpNe1QD+GcmzfuCn&#10;uC7C/udKuYdT0yaS3vLeRZYZomKPG6GqsrChBBFQRuDleXFHLEwmAQRRB3BB5gjqCyjIwNjYhTli&#10;SdGhmUPG4KsrCoIPUEZ9ePyK/wCflltHaQeXvz2s5vrMShBrFggcSU/angFCpp1aPlyPSNc+ffaj&#10;/gLyMzl7NkKO/hTNV/UnvY7hKq/nF73sz2xAAjqBv/OH6R+r5PB/Mv5PuZGu/LMi8GNfq8ppT/Vb&#10;v8j9+ezrb/nNn8k7qH63H5ttlSgNHt7pH3/yGiDfPbbPOJ/8DTtiB4Tgl8JQI+YlT0I9o9IRfGPk&#10;f1PPX/LnzGjcDYOT7OhH3hqZ52/N/wD5+VeTvL1rLY/lBbS6/qrKRHdXMUlvZRnsxV+M0lD+yFQH&#10;/fgzr/Z7/gMavUSEtcRih1jEieQ+W1wj77l/VdTr/bDFjFYBxHvO0f1n7PeyzQfyf1C6dZdedbWA&#10;HdEYPIfbaqj51Pyz4z+fPPuu/mZrl15z87Xkl9q143KSV6AADZURRQKijZVUAAdM+juyuysHZeGO&#10;n08RGEeQH2knmSepO5fPdVqp6mZyZDZL6D0zTLbR7ZNP06MRQRigUfiSe5Pc5D82Djo/Nirs2Kuz&#10;6U/84cf85j+S/wDnHryXfeS/OljrF1fXWsTagj6fDbyRiOS3giAJlniblyiao4kUI36geMf8EX/g&#10;daz2j1kdRp5Y4xjjECJmQNiU5fwwkKqQ69+z2Hs/7QYuz8Rx5BIkyJ2AqqA6kdzyD8wPy/1HzXqM&#10;Wo6dLbpGlusRErODUOzfsq23xDvnlz/nKT82tI/O78xNQ/MTypBd2+m3cNpGkd6kaTAwwrG1RG8i&#10;0JU0ox28M7n2G7Ay9haCGlzGJlEyJMSTH1SMh9Qievc6XtvXx1uc5YWAa589hXQlmnkrQp/Lmkxa&#10;TfMjzRs5JjJK/ExI6gHv4Z55zrnUsrzYq7P/1fz/AOKv38zpf5Qa5+gPNum3TtSKaX6tJ4UmHAV9&#10;gxB+jKc8eKJcrRZODID8PmtYVGfR/NS9Oo54t/5yY0L6rq1j5hjFEu4DC5A/bhNan5qwA/1c2Gjl&#10;YIdF2pjqQl3/AKFVD2zzPmY6tf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x8cjRMssZKupDAjqCOhxUGnZ9SPK2t&#10;L5j0ex1yP/j6t45GA7MR8Q+hqjNNOPCaesw5OOIl3hQIptnNvz68v/pvynPcxrWawdLpadeI+F/o&#10;4sT9GW6aXDL3uN2hj48d927aGhz5+5tHnF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8/wDir9/M2Kuz3B/zjf5h/SGgz6BK&#10;1ZdPmJUf8VTVYf8ADB/wzXauFSvvd92Zk4ocPd+lScb1z0De2kWoW8thdrygnjaKRfFXFCPuOYoN&#10;OxlHiFFZny38w6LP5c1O60O9BE1rK0Zr3AOzD2YUI9jm5hLiFvJ5IGEjE9FcGu+E2SYN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Q&#10;/P8A4q/fzNirs6z+S/m9PKPmSGS8fhY3gNtOT0Xkao30MBU9lJyjUY+OLmaHN4U9+R2WsKjPojmq&#10;elUc87fnZ+Us3m2nmby2gbVIk4TQ1p6yL0IPTmvTf7Q27AHL0+fg2PJ1mu0fi+qPP716tTY54rvt&#10;Nu9LlNrqUEtvMpIKSoyMKezAHNgCDydHKJjsdlXAWFi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P8A4q/fzNirs2Kuz21+Sf5tRa5b&#10;Q+UvMUoTVIVCW8rmgnQbAV/34On+UN9zXNdqMHDuOTvdBrOMcEufTz/apMtNxnpDMR2izAOpaba6&#10;xay6ZqcSzWsylJEcVBB/z2PbthBrcMZREhRdnzc87eTJvLHmS48qWoaY+qotqCrOstDGPdtwp/yq&#10;5tY5hwcZ2AG/w5vNZdLIZPDiLJIAHU3yHvVwaiuK/wDKrfNv/Vnu/wDkXmL/ACpg/nff+p3P+g/t&#10;L/lHy/8AKuX6m83/ACq3zb/1Z7v/AJF4/wAqYP533/qX/Qf2l/yj5f8AlXL9TsCX35d+ZdMt5NQv&#10;9LuYreJS8kjJQKo6k5OHaOGZERIWfe0an2Z12mgcmXDkjEc5GEgB7yQ7IZma6N2bFXZsVdmxV2bF&#10;XZsVdmxV2bFXZsVdmxV2bFXZsVdmxV2bFXZsVdmxV2bFXZsVdmxV2bFXZsVdmxV2bFXZsVdmxV2b&#10;FXZI77yjrOmWMWuX9jNFYTBGjndaIwkHJCD/AJQ3GY2PWY8kuCJsi9vdzdlqOx9Tp8Qz5Mc4wlXD&#10;MxIjLiFipcjY3DsjmZLrXZsVdmxV2bFXYvbW0t5NHZ2qGSaV1jRFFSzMaAD3JyM5iAJPIblnjxnJ&#10;IRiLJNADmSeQdhrrflrVPLbxxa9aS2rygsglWnIDrTKsGqhn+g3Tma/svUaAiOohKBIsCQMSR3i3&#10;YR5e4Ds2KuzYq7Nirs2KuyQyeVNYi00eY5bKZdMIBFwV+ChbiN/c7ZjDWYzPwwfV3Oxl2RqY4RqT&#10;jl4Z5T4Twc6+rlz297srQ/Kur+ZhKdAs5rsQcPV9Ja8edeNfnxNPlhz6vHgrjNXy+H9q9n9kantC&#10;/wAvjnk4avhiZVd1dcrouwikjaJmikBV1JBB6gjqMvBBFh15FbOxmFDs2KuzYq7Nirs2KuzYq7Ni&#10;rs2KuzYq7Nirs2KuzYq7Nirs2KuzYq7Nirs2KuyQyeVNYi00eY5bKZdMIBFwV+ChbiN/c7ZjDWYz&#10;PwwfV3Oxl2RqY4RqTjl4Z5T4Twc6+rlz297srQ/Kur+ZhKdAs5rsQcPV9Ja8edeNfnxNPlhz6vHg&#10;rjNXy+H9q9n9kantC/y+OeThq+GJlV3V1yui7CKSNomaKQFXUkEHqCOoy8EEWHXkVs7GYUOyR6T5&#10;R1nXbeTUdHsZrm2iJV5I1qqkAMQfkCDmNm1mPCeGZouy0nY+p1kDkw45zjH6pRiSI7XuRy23dkcz&#10;Jda7Nirs2KuzYq7Nirs2KuzYq7Nirs2KuzYq7Nirs2KuzYq7Nirs2KuzYq7Nirs2KuzYq7Nirs2K&#10;uzYq7HvG0dOYK1AIqKVB74AbSRTsZhQ7Nirs2KuzYq7Nirs2KuzYq7Nirs2KuzYq7Nirs2KuzYq7&#10;Nirs2KuzYq7Nirs2KuzYq7Nirs2KuzYq7Nirs2KuzYq7Nirs2KuzYq7Nirs2KuzYq7Nirs2KuzYq&#10;7NirskeueUdZ8sqj6/YzWiyEqhlXjUr1H0ZjafWY8/0G3Za/sfU6AA6jHOHFdcUTG651fOrDsjmZ&#10;LrXZsVdmxV2bFXZsVdmxV2bFXZsVdkjm8o6zbacPMU9jMmmMFYXBX4CGNFNfcnbMaOsxyn4YO/d7&#10;nZT7H1MMI1EscxjPKfCeA3t9XLm7I5mS612bFXZsVdmxV2bFXZsVdmxV2bFXZsVdmxV2bFXZsVdm&#10;xV2bFXZsVdmxV2KwQyXMiW8Cl5ZGCIo3JYmgA+ZyMpCIs8gyjEzNDcnk7DnXPK+reWjGuvWctoZu&#10;Rj9VacuNK0+VRlODVQz3wG65udr+ydR2eQNRjljJ5cUTG67rdj/8Kax+i/8AE/1Kb9E0r9Z4/u6c&#10;/T6/6/w/PB+cx8fh36u74X926f5I1PgfmfDl4f8AP4Twc+H6uX1be/Z2R7Ml1zs2KuzYq7Nirs2K&#10;uzYq7Nirs2KuzYq7Nirs2KuzYq7Nirs//9L8/wDir9/M2KuzYq7LBKkMpoRuCMVdnc/Kn5/+Y/L0&#10;a2epcNTtlFB65IlAHb1Buf8AZBj75jT0sZctnPw9ozhsd1hQHOqeRfz1h1zzHdLrhXT9MubZDEs0&#10;3JIpYQS3xEKBzBPYVKqOpynJpuGO25czT9occzxbAj7mim22ch1vzZD5z/May1mxB+qfpCyihJFC&#10;yRyKORH+UakexFcGphwaeY/oy+4suz8wy67ERy8SH+6C9RQUz0v+a/5oz/lw1gltaJdfXBMTzcrx&#10;9PhSlAevLOX7O0H5syF1VdL535jufor2+9uc3s5PHDFCMuMSJ4r2oju97ecg/wChnb7/AKtMP/I9&#10;v+ac2n+h7+n9n7Xz/wD5PTqv9Rx/OX63YSeZf+cgrzzHpd3oUmmxRLdxNEXErEqG704jLcHYfhzE&#10;uK6IPLu+Lq+2/wDgqajtXTT008UAJiiQZWNwep8nZ54zfvljs2KuzYq7Nirs2KuzYq7Nirs2KuzY&#10;q7Nirs2KuzYq7Nirs2KuzYq7Nirs2KuzYq7Nirs2KuzYq7Nirs2KuzYq7Nirs2Kuz2V+aP8A5K7R&#10;f+YXSv8AqHXOQ7N/xuX9bJ98n3v21/5xvS/8kf8AplJ2eNc698EdmxV2bFXZsVdko8kf8pHpH/bQ&#10;tf8Ak6uYnaH9zP8Aqy+4u07E/wAbxf8ADIf7oOzvX/OTv+92k/8AGGf/AIkuab2e/j+H6X1P/g0/&#10;41h/4Wf90XZ5dzpHxh2bFXZsVdmxV2bFXZ6/1j/yTMP/ABit/wDqKXOSw/47/nS/3Mn3TXf84lj9&#10;4/6aydiH/OLn9zr/APr2H6p8t9ovqh7p/wC9Z/8AAR+rUe7H/wBPHZ5Y1j/e+6/4zy/8SOdDpv7u&#10;PuH3Phub6z7y7C7L2p2bFXZsVdmxV2bFXZsVdmxV2bFXZsVdmxV2bFXZsVdmxV2bFXZsVdmxV2bF&#10;XZ6/1j/yTMP/ABit/wDqKXOSw/47/nS/3Mn3TXf84lj94/6aydiH/OLn9zr/APr2H6p8t9ovqh7p&#10;/wC9Z/8AAR+rUe7H/wBPHZ5Y1j/e+6/4zy/8SOdDpv7uPuH3Phub6z7y7C7L2p2eyv8AnH7/AJQ/&#10;Vv8AmKn/AOTCZyHbv98P6o++T73/AMC//jK1X+d/0zdnjXOvfBHZsVdmxV2bFXZsVdmxV2bFXZsV&#10;dmxV2bFXZsVdmxV2bFXZsVdmxV2bFXZsVdmxV2bFXZsVdmxV2dM/J3RrLX/N+naXrEKz2j/WHaN/&#10;ssY4JJFqO45KCR0PQ7Zre18ssWCUomj6RfvkAfsL1vsL2fi1/aeHDmHFEmVg8jwwlIX5WB7+TsPP&#10;z8jWLzdNFEoVFt7dVVRQABBQADoBlHYf9z8T+h2P/BNxxx9q5IxAAAxgAbADw47AOzi+bl4F2bFX&#10;ZsVdmxV2bFXZsVdmxV2bFXZsVdmxV2bFXZsVdmxV2bFXZsVdmxV2bFXZsVdmxV2bFXZsVdmxV2bF&#10;XZsVdmxV2bFXZsVdmxV2bFXZsVdmxV2bFXZsVdmxV2bFXZ7K/wCcpf8AeXTf+Yqf9QzkPZrn/mj9&#10;D73/AMGn+703/JT7oOzxrnXvgjs2KuzYq7Nirs2KuzYq7Nirs2KuzuurfmvY6h5Gj8gR2sy3SRQR&#10;mYleH7qRWJ613p4ZosXZc4ajxSRVk9b3B8vN9E1nttjz9jx7MECJR4fXYr0y4uXN2cKzevnbs2Ku&#10;zYq7Nirs2KuzYq7Nirs2KuzYq7Nirs2KuzYq7Nirs2KuzYq7NirsPfK//HZ07/mMt/8Ak4MxtZ/d&#10;S/qn7nM7O/v4f1o/eHZ6Q/5yg/vNF/1bv9cWaL2e5z/zf98+x/8ABr/vsH9Wf3h2GX/lDf8Anl/3&#10;dco/52H+d/06bf8Av0Pj/wBjDs8gZ1r4W7Nirs2KuzYq7Nirs2KuzYq7Nirs2KuzYq7Nirs2KuzY&#10;q7P/0/z/AOKv38zYq7Nirs2KuzYq7NirslHkj/lI9I/7aFr/AMnVzE7Q/uZ/1ZfcXadif43i/wCG&#10;Q/3QdnqD/nIny1q/mB9IbQdPu70RC5EhtoJJePL06cuANK0NK+Gc72JqceEz45CN8NWQL+rvfav+&#10;C/2VqNblwnBjnOoyvgjKVbjnwg07PNX/ACrjzZ/1YdU/6Qp/+aM6D+UsH+qQ/wBMP1vjn+hnX/6h&#10;l/5Vz/4l2F2qeUNe0SH67rWl31nb8gvqXFtLGnI9ByZQKnwyzFrcWU8MJRJ7gQT9hcbV9jarSR48&#10;2LJAXVyhKIvusgC3Z2D/AJx70LTtd1W/h1q0gu40tlZVnjVwDzAqAwO+art3LKAjwkjc8iR9z33/&#10;AAKeytP2jrMkNRCMwMZIEhYviiL+RLs6teL+Xn5QzNaatAl5qk7tK3G3WaREdiVCq5CxqBsACGK9&#10;a5qsf5nXxBHIADnUb8/5x+B37nscmPsP2QPh6mHjZpeqQ4RPgEtwAJkRiAOX8R5nYh2bzd5J8sfm&#10;T5bl81+TYYoryKKSSJ4IxEXaMEtFIgABY9ASK14nlx6y0ury6LJwZLqxYJugeo93Pb5Xyu7f9m+z&#10;faLs6Wv7OiISgCfSOC+AXKE4DbirkRvdbmJdnkvyh5ZuPOGr2vl6yPF7h6M9KhEAq7Eeygmnfp3z&#10;qNXqRp4GZ6faegfDexOycna2phpsfOZq+4c5S/zRZdnsHVLr8vfyeih0e8shcXboGbjBHPcMvTk7&#10;SFQASPshgPBaZykMeo7QJkD8yREeQAv7veX3rtCfYXseI6fJiGXIRZ9Mck/60jMgRvpEfLq7Djy1&#10;5R8iec5V866DaW8kLRvBJbmBRH6hKmrRHZHUDqooQ1dwQ2U59RqMH7qRI3vmbqjyl1B9/TpRDn9i&#10;+zfY3bs46/Swjw0YzxkVES2omHKMh/R9JBt2eOfNmjet5w1Py/o0Spz1a4tbeFAFUVuGRFAGwA2A&#10;zq9Jm4dPHJM/wAk/5tkvz72xor7Qy4MI/wAtOEIj+uYxiPsDs9Sy6L5E/JjT7U+Y7ZL3UZgfjaFZ&#10;5ZGWnJkVyFRQTtuvzJrnOeJqO0JHhNDuvhiPfXP5H3U+3Zuy+xvYzDD85AZsshf0iZJHMiMiIxiD&#10;sL3PmbdhjoWrfl7+a/q6Na6dGlyqFuE1tHDNx6FkeMt0JGwevtTIZcOo0NSJr3EmPxBr7Q5XZOr7&#10;B9qydPHCITokDgjjnXfGWMnlzon4EW7PH3nryyfJ2u3vlzmZFtnHBmFCUdQ6E+/FhX3zqtDqfzOM&#10;T7/vBo/aHwX2i7IPZOryaUm+CVA98TvE/GJDs9PeUPIPlv8ALfQI/OH5gRRy3siK5WdPUEZcVWJI&#10;zUF/EkVBrQhQTnOarW5dZk8PFddKNX5k932V5vsnYHst2d7PaGPaHagEpSAIjIcQHFvGEYHaUyNz&#10;xfT5AEnYZadc/l3+cLHSbG0+p6hH+8jL28cMxCmpI9NmWRR3Qt0qaD7Qpy49VoBd8+4kxv4gUfMD&#10;58m/Ty7D9sAdPhxjDlAJh6YwJrf+AmMx3xO9WR3jZy//AJyH0DTNBvNMTRLOC0WSKUuII1jDEMtC&#10;QoFc2nYWWU+LiJPLmSe/veQ/4LHZGn7N1GKOnhGAMCSIirPEXYY/lB+VWm3emt5887hTYgO8MUp4&#10;x8I68pZOlRUGg6UFTUEZX2r2lIS8LF8SOdnoP2b3t0cz2B9iNPqNOe0u0f7oWYxJqJEfqnLqRewA&#10;5kG72B2Tu2/Mf8sdauB5cfT4Y4Hb00llsYo7ep2BUg80r2YolO5GYMuz9ViHiWfhImXx7/hIvRYf&#10;az2c1mT8tLBGMTsJnFCMfI8UTxx99CutOzif5y/ljH5Du4tQ0fkdIuyQiseRikG5Qk7kEbqTv1B6&#10;VO67J7ROpHDP6h9o7/1vn3/BB9jB2BmjPDZxZL4b3MZDnEnr3xPUbbkWdnE83D547HxxtM6xRAs7&#10;EKoHUk7ADBIiIspAs0HZ7SsfKHk78ntHt9V86wR3mpS0DF4hOTJSpSKNvhAT+c0qdywqoHIZNVm7&#10;Qnw47A7r4du+R5792/kOb9CYPZ/sr2Q0kM3aMPEyz6ECfqqzGECeCo9ZS69dwHYaaB5q/Lv8y5j5&#10;dh01EuJFYpHdWkUTsAKt6bxMxBAFTRlag26ZVm0uo0Y4yaHfGRI8rBA+0EOZ2R2x2B7Sz/KDAISk&#10;Dw3jjAy2s8M8ZsGhfMeTs8rfmd5Pj8j6/caJasz2hVZoC32uDjofcGor3pXvnTdm6s6nHxHmNj+P&#10;dT4p7YdgjsTXT00STEUYk8+GQsX5jke+rdnqfS/y28r6z5R0XUdXtre1SGC2vbudEWNpUW3bmskg&#10;owUswZjXfj26jmJ67NjzS4STZlECya9W1R5XtQ977N2f7F9n6zszT6jPGMBGIyZZj0ynERNxMu4k&#10;gnrttvTsS0Xzv+Wmt3SeUrKxt1WUiKEy2KLDIxNAFJHIMT0LKu5G9cll0epxDxJX5+r1D378vcT8&#10;l7N9o/ZzW5Ro44IgS9MZSxREZE7D1bzBPQyrzIdnBPzr/L+18jarDLowK6dfIzxxkk+m6EB1BO5X&#10;dSK7707VO97H10tREifONb94PL47F8z/AOCL7K4+wdUBh/u8g4og78JBqUb6gbEXvRrpbsl/5Lfl&#10;dp+r2cnnjzeqtp0Rf0YpDSNhH9uWQ9OCkEUO1Q3LYb4na/aUoS8LHz2sjnvyiPPl8xTvv+B37FYN&#10;bil2hrv7qF0CaieHeUpH+bHlXU3ewo7OgJ50/LLzhcDyg9ikayt6UMzWscMdei+nIh5pXoKqg7HN&#10;edHqtOPFvzNSJP8AnDkfnJ6WPtD7OdrT/JnCICXpjk4I4xfIESieON9OIV/O2dgz889Pj0jyJa6R&#10;bszxWbWVsrPTkRFHwBNNqmmDseRlqOI8yZH52XK/4JugGg7Fw6cGxjnjgD3iMJi/sdnh3OzfnJ2b&#10;FXZ6/wDIX5a+X/Jugr55/MRIpZXjWb07heccSP8AYX06Hm7VFQQaE8QNiTymt7QyanJ4eG6uttif&#10;O+g7t+W58vd/Zf2P0PZOhHaXaoB4gJRjLeIEvpHD/HOQ3o7AdNiXZJNH8y/l1+Z0zeWI9OWO4dW9&#10;P17aOF2oKn0pI2LA0FaVUkDoaZjZNNqdEOMmh5Ekf5wIA+8O27O7V7A9pp/lBgGORvhJhHGT/Vlj&#10;JIPWjz8+Ts8/3/kt/Ifn7TdD5mS3N9ZzW8jdWieYUrSm4IKnYAkEgUzdjWfmtLOXURkD76/TzfKe&#10;0PZ6XYXa8NMTYGTGYn+dAyFH39D5guz1p+YGk+VoXg84+fCrwWKNFFFKOSM7kH7AqZGNNlI4gVYj&#10;uvN6SeYk48X8VctjtfXoN+fw8j757Y9m9nQyR7Q7SNxhHgjDmJSJMvpH1n+j9PMy25bI1oOp/l9+&#10;aiTaJZWEIlRC3pSWyQShQaco2jrQdPssD0qMuy4tRoiJEkeYNj49/wAR306TsjU9g+1XFpseGMJA&#10;WBwRxzr+dCUO7ba/gRbs8ceePLJ8n67e+XCxdbaQcGbqY3UOhPuVYV986zQ6n8xjE+/n7waP2h8A&#10;9oeyD2Tq8mlJvglQPfE7xPxiQXZ6c8t+Q/K35aeXofNf5hQR3F7MELJPGJQrOKrEkZqpYAfET3Db&#10;hRnOajW5dbk4MRIHSjWw/iJ51+za32Lsj2Y7N9nNBHXdqR45zoiJHFXELEIw5GVbyMth5ddh7oXn&#10;r8uvPl0vl1NNSOaf4Y1vLOFOTeCMjPRvpWvQVJplObQ6jSjjJ274yP27R2+bsuy/aP2f7dyjSnTx&#10;gZbR4scI2e4SxkkE9OV8rt2ecPzg8jW/kTXBZaWW+oXMQuIVY1KVYqUqdzQjau9CKknfOg7K1p1M&#10;PVzBo+fn+O58n9vfZqHYOtOHHfBKInG+YBJHDfWiDXlV7uztWsf+SZh/4xW//UUuabD/AI7/AJ0v&#10;9zJ7/Xf84lj94/6aydiH/OLn9zr/APr2H6p8t9ovqh7p/wC9Z/8AAR+rUe7H/wBPHZ5pbS7nW9cf&#10;SNOTnc3N20Ua/wCUzkbnsB1J7DfN7DKMWETlyEQfsfFcOknq84w4xcpS4QPMmg7PXQ0HyN+S2nwS&#10;eZIkvdSlB+NoVmmkI+0Y0c8UUV2NV8CxOcwcuo7RkRHYd11Ee/v+R8gH32XZPY3sXgj+ciM2WQ6x&#10;Eye/hhI8MYjlZonvPIbLj0vyH+dVlPHoMC2WpRLUMIUhnj7BnVCVkWux+JqCgqppjx6js6Q4uXdZ&#10;MT5C+XyHxXD2f2L7aYpR0sBhyxFioiEh3ExieGceh6jvFh2eNda0i50C/uNF1JeNzbSNE4HSqnqD&#10;3B6g9xvnW4MwzRE48i/P+u0U9FllhyipQJiR5jb+x2e9POX5e+R9HlXzRrlrbWlhp/qhoY4giSMz&#10;Lw5BAC5FCFWm9d9s4bRazUTHBEkmQHUk9bq+XmX6V7c9j+yNCY63UxjDFjjvCIrxJy5WBvKq2iOd&#10;7+kF2E/l/X/y8/Ml38t2WnwLLwYpFLaRwsVUbmJk3FBvsVam9KA0yM2n1Gk9ZJHmJE/6bv8AjYvq&#10;43Y/aPYHtLI6SGCMZUeEHHHHKQH8yUDdgb1YNfF2eS/zJ8oL5I1+50KBi9sOMsDN9oxuKgH3BqpP&#10;elc6js7V/mcYkefI+/8AG74Z7W9hfyJrZ6YGwCDE9eGQsX5i6PmHZ3/8t/y40Dyv5fXz/wDmDHHI&#10;0kYnVLleccUTfY/dkEO71BoQeqqADWuj7Q1+TPk8LFdXW2xkeu/QD4ciSa5eo+yPsjoeztD/ACn2&#10;oAQRxRjIXERP0+n+OU+YBsURtzLsPLXWPy5/Nkv5Zt7P6pfOrehI9vFBKSBWsbxs1adeLHf+U75R&#10;LDqdB6ydvIkx/wA4Gvn9vJ2Gn13YHtWTpI4vByEeiXBHGSf6JgSCf6MufTd2RD/nIbyxpHl+x0xt&#10;Dsre1Z5pVZ4YljLgKKcuP9TmT2DmnOREyTt1JO/xdB/wVewNN2Vj04wQjAnjEjEVxcIhz+Z+bsIP&#10;yZ/Kq08ywyebvNf/AByYGZY4mbgshQVZ3aooi/ia1NFIOT2t2mcR8PHz6nuvoPP8Dntr/wDge+xG&#10;LtSMtbrDWGF7XwiRiLkTLaoRHOuZ6ii7OnD8y/ywkn/w6bCH6qT6YnNhELb51+2N9+Xp9d6981v8&#10;naoDj3v+seP8eXF5V0euHtf7OSn+W8CPBy4/Chw++/7yvPhvq7OT/nR+Vtt5R9LzL5a/45Fy4Row&#10;xcRORVeLEklGANKk0I67jNp2R2kc/wC7nzG4PeP1j8cni/8Agh+xWPsYx1OlN4cnLfi4CRYqXWMh&#10;vE78judnZwHN6+YOzYq7PZHlvyL5V/LPy9D5p/MGCO4vpwhZJ4xMFZxyWFIzVSwA+IkdQ3xBc5HU&#10;a3LrcnBiJA6Ua2H8RPP8Da33zsj2Z7N9nNBHW9qR45zoiJHFXELEIw+kyreRlsOVjrsPNC89fl15&#10;8ul8uppqRzT/AAxreWcKcm8EZGejfStegqTTKc2h1GlHGTt3xkft2jt83Y9l+0fs/wBu5RpTp4wM&#10;to8WOEbPcJYySCenK+V27POH5weRoPImu/UtMLfULmIXEKsSSgLFSnI9aFaiu/EitTueg7K1h1OP&#10;1cwaPn5/jqD7nyb299mo9g604cd8Eoicb5gEkcN9aIPwq93Z2rWP/JMw/wDGK3/6ilzTYf8AHf8A&#10;Ol/uZPoGu/5xLH7x/wBNZOxD/nFz+51//XsP1T5b7RfVD3T/AN6z/wCAj9Wo92P/AKeOzyxrH+99&#10;1/xnl/4kc6HTf3cfcPufDc31n3l2F2XtTs9lf84/f8ofq3/MVP8A8mEzkO3f74f1R98n3v8A4F//&#10;ABlar/O/6Zuzyr5W8uXXm3Vbby/p399cPx5HoqgVZj7KoJzp9VqBp4GZ6faegfFux+ysnamohpsX&#10;1TNe7vJ8oiyfIOz1/eR/l/8Akzbwafqlst3qEiBmPoJPcuOhf4yFRSegDLWmwYg5ykfzHaBJB295&#10;EB5bcz8Ce+tn3rV4ewvYyEcOfH42UizcY5Jn+lUzwwHcBv7+bsC3nlPyb+culTal5NjjstUh6FYh&#10;Cyudws0afCQ3845d6MaMuTx6jP2fPhyWR3XYI/ok8q7tvMcmnN2B2V7ZaaWXs+IxZo9KEN+gnCPp&#10;qXSceXeaMXZ5AttDvLrU08uJGRqD3AtfTPaUvwofkeudVLURjDxOlX8Kt8ExaHJkzDTgesy4K/pE&#10;8NfN2exptH8h/kvY2y+YLdb7UZgfjaBZppCPtMiueMagmg3X5sanOT8TUdoyPCaHddRHka5/I/B9&#10;/wA/ZvYvsXhgNXDxssh1iJk95EZnghEHYdT57uwy0PUfy+/NpJtItNPjS4RC3CW3jgnC9OSPGW2B&#10;I2DfNaZXlxajQkSJr3EmPxBA+0e5y+yc/YPtaJaeGEY5gWBwRxzr+dCUCbruJ98SLdnjnzr5cPlH&#10;XL3y6XMi20tEc9WRgGQmncqRX3zrNFqPzGMT7/vGx+0PgPb/AGUeytXk0xN8EiAe8c4n4ii7Pb1x&#10;+X/k+0tLLzNq9pZ21rYQiWSsSKjsyqAZKD4wD0U15Mw69DxcNZnJ4ImR4vMk+4d1946B+iJeyPZe&#10;HDg1uohCGPHj4p7bTlIQ4eL+dR4vT/FIgUeTs43+a+s+Steg0lvKSWc13LfKryQRGJxCmzLIhVDR&#10;iy8Sy/sniftZtez8WfCZ8fEAInY8r6EHcdDdH39Hzz2+7R7I1uPEez4w4jM8RjE4yIitpRqP1GQo&#10;kfwmjzdnXPNXkHyRokkfm/X7a2tbCzQp6CQhY5JHI4llQVc9lWhHUnYba7T6vUTvHAk35knrdE8h&#10;3m/2+h9v+yHZHZ2Qa3UxjDFCNcERtPISeYG8tuUfeZekOwv0DXPy8/MwyeW7PT4FkCErFJapAxVe&#10;piaPdaDwKtTtQHLM2DUaP1kkeYlf+m7/AI2PNxeyO0OwPaYnSQwRhKjQMI45ED+ZLGbsc6sGu8W7&#10;PI/5ieUv8E69daBGzSQRlXhdurRuoYV6bivEmnUHOp7P1X5nGJnnyPvH6+fxfCvansM9i63JpbsR&#10;PpJ6xkBKPxo0fMF2d8/LT8stD0LQx+YH5hrG6PGJo4pxWOOJvssy782eoopBFCNuXTR9odo5M0/C&#10;w3zrbmT136AfD5Pp/sf7G6PR6L+VO1KMSOKMT9Ij/CSB9cp/wx5URsSdtkq03zx+Wvnm4Hlh9OSJ&#10;5j6URuLSKJXY7ARvGxZSe1eB6Ab7Zi5NFqdKPEvluakTX9YGr/2Q79t3caP2i9ne28n5SWAY+LaM&#10;jjhCydgBPGeKJPS67nZ5z/Nb8vG/L7VVtrdmk026UyW0j9djRkY92Wo37gqetQOh7M1/5qO/1Dn+&#10;g/H9D5V7b+ykvZ7VeGCTCQ4oSPOusT/Sj18iD1p2d/8Ayy/LvQvNvkW1GpWkAup5GL3IjX1isd3V&#10;lElOQ5IpStdgc0HaOty4dSTEmh0s8O8Odctib976X7G+x2k7Y7IickYiZnvkr18EZgyAl0uIMfK3&#10;Yzz3r35cz+XtS03R106a+tISkEcUPpusjEIrRvxXnxJ5NwZgQKtUYdHg1IyxkeIAnck3Y5ni3Nbb&#10;DiA57MfantP2fnocuLSxxnJAVDhgYnisRuM6HHX1H1SEqs2HYF8peTvKv5ceWbbzr57gS5u7tI3C&#10;yxiXiZV5pHHG3w8uO5Lbgg7gDJ6rV5dZlOPESAL5GrrYyJ7vsqti19hdgdm+z3Z0O0O0o+JLIAYx&#10;I4q4hcYxgfSTw+qRly5CuuyQ6Lr/AOXX5qSt5dh01YrpkZkE9tHBKwUVPpyRMx26kch0rQgHKMun&#10;1Oh9ZND+iSR8QQPuPvt23ZnaPYHtTP8AKDAMciDw+iOORrf0yxk7jnR59xdnk7z/AOU28k67deXi&#10;5kiiIaGQ9WjcBlJ7VANDT9oHOo0Gq/M4xPryPvH4seT4h7TdiHsbWZNKTfCdj3xI4on30d/O3ZDc&#10;zHQuz1D/AM466voUNyui3VureYZp53trgxKSsQt6sok6rUK+w8ffOZ7exZPrs8AEQRe18Xd15xfY&#10;v+BNr9FjzjDlheeUicc6HpiIHiHFdiwJcgebslP53+YvKkMd/od5Zo/mN4I/TuPq6lhUgr+86ig/&#10;pmN2Tp80pCUSeG999vP03+h3P/BN7W7MBzac4j+ZqFZOEV/DL6rv6PT9Pk7Ib+T35U6fqNg3nrzo&#10;AdOXm0EMh4oVjrylkO3wgggDoaEmo2Ob2r2nKMvCx8+pHPfoPxfc6P2A9h8GrwntHtD+6jfDE7CX&#10;D9U5Eb8INgAcyDe2x2T6H8y/yx1G4/w9JYQx27H01mksYUtvYgg81+ZRadSR1zXns7VQHHv8JHj+&#10;Pf8A6Y+56XH7X+zmon+XOCMYnbjOKAj77B4wPOgRzNOzkv50flTD5LePX/L4P6IuH9NoiSxhkIJA&#10;BNSVYA0qSQRQnpm27I7TOo9E+fMHvH6/x3vEf8EP2Hj2HKOo02+GZoC74JVdX1iRZieexB6E7OB5&#10;vHzJ2bFXZ7E8n/lz5c/L3Qk84fmPHFLdyKrGO4T1Ei5iqxrEQQ8hH2qg0NQKAFjyWq1+TWT8PDdd&#10;KNE+d9B3b+/fl712B7I9n9gaIdodrASlIAiEhxCPFvGIh/FMjnxbR8qMjsO9L8x/lx+aMh8tLYCC&#10;5kBEXrW0cEjECp9KSNmoRStCRX+U5Tk02p0XrvbyJI/zgQPuPvdhoO1PZ/2nl+U8EYpS+k8Eccif&#10;6MsZO/lLY8qPJ2eWvzF8kzeQtZl0WRjJbsBLbSnq8TEgV9wQVb3HhTOl7P1g1UOLqNiPP9T4x7V+&#10;zs+wdXLTy3HOEv50DyPv5g+YLs9TeXPy18t+YfJ+k3eq28FuEhiurm4RFSSRVUlg0ooQD1Y16Dsa&#10;Ecxn12XFmlwkncirJA58o8r7vwH2Tsj2L0PaPZODNljGFevLkG0pQjx2DLpZ4bPcO92bSPPf5ZXt&#10;0nlSxsrcRysIo5JLFBBIzGgBZhyqTT4nUdvi8Dl0WpiPEle2/wBXqH28vce/ZnoPab2bzZBpI4Yi&#10;J9InLFHhJOw9RvJv/OkB507OJfnj+Xdp5Jv7a/0NTHp9+JKRVJEckdOQBO/EhgRXvypsNt12Prpa&#10;gGM9zGt+8H9Ir7nz3/gk+yWPsLURlg2x5ASBz4ZRrijfOtwRe+5HR2TD8pfIGg2fl+T8yvPKJLaj&#10;m0SSgtEkcb+mWKftszgqFII6UBY7YfamuyTyeBischtsSSL59BW/TrezvfYX2X0OPRS7V7S3gCeG&#10;J+monhsgfUZS9MY8vfe2yc6V5/8Ay3853Uflk6Wsb3DCKI3NlCiMx2UIyMzKT0U0XwqOmYWTQanT&#10;DxL5bnhkb+Owsd/N6LQ+0/s92xlGlOnEOM8MTLHCIs7AcUCZRJ6Hb3uzz3+cHkGHyHrKwaZy/R13&#10;H60AY1KUNGSp3PHYg+BFSTU5v+ytadTA8XMc/PuP47ny/wBvfZePYGs8PHZxzHFC+YFkGJPWiPkR&#10;e7s6Z5o8taTbfldZa1b2NumoPHalrhYlEhLMK1elTXvvmr02eZ1ZiZGrltZrr05PU9sdi6bF7O4t&#10;THHEZJGNzr1GzLr8HZ5bzqHx92epP+cgfLWk6Fp2lS6LY29o8kkgdoIlQsAi0qVAr9Ocv2Dnnkke&#10;KRO3Uk/e+wf8E7sXTdn4NNLT44wMxLiMRXFQhz+Zdh1+UHkLRvN3k2VNStoPrU080f1oxK0yKOP2&#10;WIJBpXj2rlXauryYc9wJ2razXxF173Zewfsnp+2uyZ8cI+IchiMleqMfQTR8gZV5uyQeatW/LW00&#10;jUfL9qmmyXdlbSiOBYireqqkKFm4jk3KlSrl+te+UafFqZTjP1bkeq+nmO6u8cLtO39f7O4tJl02&#10;KOIzhAiNRNmY2FZaHEeLc1M2L5uzmf5N/lVYazZv5385AfoyMuYYnbijCOvOSQ7fApBFK7lW5fD1&#10;2fa3aUoS8LHz6nrvyA8/1it3lP8AgfexGDXYpa/X7YY3QJ4RLh+qUj/Mjy57kG9hvs6HF+ZX5YX0&#10;48utp8SWzH01mewhS29iDXmv+sUWnUkdc157O1URx7/CR4/2+7iPu6PUQ9rvZzPP8scERAmuM4oC&#10;PvsHxAPOgRzNOzkH50fldD5Jmi1vQQf0RduY+BJb0ZKFgvI7lWAJWpJ2IPYnbdkdpHUeif1AXfeP&#10;2bfN4b/gh+xcew5xzaffDk5b3wS58N9QRvE89iDys7OE5u3zV2WBXYdcVdns/SfJHlL8ptEh1zz9&#10;BHdajLxDiaITUkYV9KONvh+Hux778gKDOPy6zNr58OIkDpR4du8nn8PsfoHQ+zfZfsrooantOPiZ&#10;J16SOKiRfBGB9PpH1Sl16jYOw20Hzj+XX5i3H+HE01I55QwjS7tIoy5AqRG8bOVNAf2lPhlWbR6j&#10;SDjJ274yP2ggfcQ53ZPbvYHtDk/Kfl4wlLaPFjhDiPdGeMkg9248t3Z5j/NfyXF5F1+TSrEsbKaN&#10;Li35mrBHJBUnvRlYA+FK71zpOy9YdTjuXMGj9h+4j4vjvtt7Ox7C10tPAkwIEoXz4ZdD7iCPOnZ1&#10;v8pPyt0kaSfP/nsI1qVaSGKY0jWNDQySD9qpB4qdqb/FyFNX2p2lMz8LFfcSOZPcPxd91b917Cex&#10;OllpT2n2lXhizGJ2jwx245dTZ2jHr52A7J1pnnr8tvOF4vlRNOiUzN6ULTWUUUTt0VY2U8kJ6L8K&#10;fy9SBmDk0Wp048Qk95qRJ/zu/wA95d573o9F7R+z3a+UaPwIx4jwxkccIAnkAJQPHEnpy7nZ53/N&#10;38vV8gaskVgWbTbxTLbltytDRoye/GoIPgwrU1zf9la46qB4vqHPz7j9/wAnyv289lP9D+q4IEnH&#10;McUCeddYnvMT9hDs7zpPkjyl+U2hw675+gjutRl4h1miExEjCvpRxN8Pw0NWPffkAQM0eXWZtfPh&#10;xEgdKPDt3kjv7vsfS9B7N9l+yuihqu04+JknXpI4qJF8EYH0+kfVKXXqLAdhtoPnL8u/zEuB5cj0&#10;xEnlB9NLuzijLECpCPGz8TQH9pT4ZVm0eo0g4ydu+Mj9oIH3EOd2T292B7Q5Pyv5eMJS2jxY4Qs9&#10;0ZYySD3bjy3dnmT82PJUXkTX30qxLGzmiW5g57kI5K8Se9GVgD4dd86TsvWHU47lzBo/YfuIfHvb&#10;f2dj2FrpYIEmBAlC+fDLoe+iCL607Oy/lV+W2iaToR/MPz8kbxMhljjuF5RRxVoGZN+bP+yCDsVo&#10;Cx21HaXaE8mTwcV8622JPv6V8Ot7PoHsR7IaPT6I9qdpgGPOMZfSI3XEY/xGR+mO/TYk7bJHBrn5&#10;cfmpI3lSGz+qXkgYW8zW0cDlgCf3ToW6UqFfiD04k7ZjHBqdD+8vbrRJH+cNvmL97tMXaHYHtRL8&#10;nHF4M5WMc+COMmXSjAn/AEs9jy507Af/ADlE4ks9MkHRrmc/eoyz2djwyI/o/qaf+DWKx6YeeT7o&#10;Ozm35LflXb+cDJ5j8xg/om2fgsVSvrOACasKEIoIrQipPXY5sO1+0jg/dw51ZPcP1/jq8l/wO/Yi&#10;HbRlqdVthxmquuOXMi+kYj6iKO4o83Z1d/zN/LC1nOgDT4TbA8DMlhC1t7k/tn5iM16gnrmr/k7V&#10;SHHv/pjx/jy4h7ntJe2Hs5in+XGCJhdcYxQMffZ/eEefDbs5n+c35W2Xl+CLzj5SH+4m4KiWNW5J&#10;GXFUdDv8DfPYkUNGAGy7J7SlkPhZOfQ9duYPmP7dxvyP/BC9isPZsY67Rb4clbA8QiZC4mJ/mSHK&#10;+R67gDYaf846+WtK8xQ63+m7O3ujEbMRmeJZOHMTcuNQaVoK08BlPtBmnjMBAkWJciR/Nrk5P/Ar&#10;7C0/ag1AzwjMgQ4eIXwmXHy+Q+Tsmw1L8ufyodPLF3At3qCqouZ/q6zOGIr8bN9kHrwStNqiu+Yf&#10;h6nXfvOnQXQ+A6+8+e70f5rsD2VkNJkx+NkFeJPgjkqXW+M+n+rC667uw38yfk15Y8z3Fn5qsDFZ&#10;6Zx9e6W3Ajimg4c1ZaUCduRFPgJOzCuV4O1cuAGG5PIXuYm667n3d7s+2f8Agd9ndpSx63ARjw1x&#10;5OH0xljriEo9Id0uW29WN9ifl7zd+WutXaeTNKsbakn7uIy2SCKZuwDMORY02LgEmlCWpjn0mpxj&#10;xZk+/i9Q+R2HuPfYAaeye3fZ3W5RoceGIEvTGUscameg4zeSz0MqN+bs85fnJ5Ht/JGu/V9KBXT7&#10;uIXEKE14VJVkqdyARUV7ECpO+dB2TrDqMfq5g17+4/o+D5R/wQPZuHYWuOLF9EgJwB3oEkGN+RBr&#10;rVXZdnVfMHljSIPyrh1yGxtk1E29oxuFiUSktKgY86V3BIO+arT55nWcJka4pCrNbCXTk9h2n2Hp&#10;cfs3DVRxxGQ8Nzr1bzo7+52co/KX8uT+YOput4zR6ZZhXuWX7TcieMansWod+wB70zbdqa/8rGo/&#10;UeXl3l472F9kj7Q6ngkSMcADMjn5RHnLffoAT5Oz0Nqfnb8tfI9wfK406OUxH05TBaRTKhGxEryM&#10;Gcjv9s9Qd9s0GPR6nUjxL91yIJ/q1y/2I7n1LW+0Ps72Jk/KRwCfDtIjHGdHkQZ5DxSI61bshP5v&#10;flro0ujL+YfkdUjtyEkmjhFInjkIAdF/ZIJHJQAKVNAVNc3svtCcZ+Dls9BfMEdCevx6+95/299j&#10;9J+UHanZ1CBoyjH6eGRoSiP4al6ZR5DuFG9nljOmfF3Y+KJ5nWGFS0jkKqjcknYAYJSERZTGJkaD&#10;s9n6N5E8qflLo0evefUiutSegb1EEwEh39OGM/CSP5z3FeSg0zkM2sza+fDisDoBtt3yP6OXSidz&#10;9BaD2X7M9k9JHVdqATyy/hI46PPghA+kmP8AFKW19QKvYN029/Lv83xJolrZC2vgjGPnBHb3FAK8&#10;o2jLBgvXiSe5KUqchPHqdB6idvImUfiDXPvr3FyNDl7B9r700MXhZKPD6Y45++JgTGVc+GV7Wa6u&#10;zyn5m8vXP5feYH0u9WO4a0lSWP1ErHNHUMpZTsQw2ZdxWq7502nzjWYrFiwQa5g8tj9oPuL4h2z2&#10;Tk7D1ksGSiYSBFj0zHOJo9JDmPeHZ6S86eStC88eTI/NvkexgtrqJPrIS3jVGZVFJYmCgVZaEjvV&#10;aL9rOe0eryaXNwZSSLo2SfdIX0/QbPJ9d9oPZvR9s9kR1/Z+OMJRHFKMR0G2SB84/UOtDb6nZzz8&#10;h/y7i80X0vmDW4Vm0yzrGkcihklmYdCD1CA1PuV982HbWuOIeHE0TuSNqH7fut5f/gZeyUe185z6&#10;gXix9DynMjaJ8oj1H/N73ZB/zP1TS9a197TyhZwQWFufq8X1WJV9dgd3oo3qdl/yQO5OZfZmKWLF&#10;xZCSTv6iTwju3+Z/Y8v7XazTavWSGihGGOPpjwiuOucvPiPL+jXV2ei9G8i+U/yl0aPXvPccVzqL&#10;0DGVBMBIQT6cMZqCR/Me45clFANFm1mbXz4cdgdADw7d8j+j4Uevrmg9mOzPZPRx1XacRPJL+Ejj&#10;9VXwQgfSSP4pS2vqNnYYaXP+X35xxz6TY2It7yJOQ5QR29wq1pyVoywIBI2JI33XfK5w1HZ5Eief&#10;cTKJ8iDW/wAB5Fyuzz2F7YiWDHi8LIBYqMcc6/nRMCYyrrGV+7q7PKF95E1G08zN5CjAkvvrAgRq&#10;UVlajLIetFKEOfAZ00NfGWHxjyr7eVfPZ8O1Ps7nw649ngXk4+AdxvlLyBFS8hzdnqeTSvIf5LWV&#10;vHr0CXupSrUu0KzTyU2ZkVzxjXsN1qNqsa5zfHqO0ZHh5d11Ee+ufyPwfbc3Z3YvsXijHVQGbLIW&#10;biJyPeRGR4YRvYdT3mi7GnQ/I3506fO/lqJLHU4Rs4hWGaMn7JkRCVdTSlat4BlOIy6js6QE9x3X&#10;cT7ieXyHmCxj2T2N7aYJfk4jDmiP5ogR3cUYnhlA8iRZHeOR2eUNL0240bzLa6TqC8Lm21CKKRfB&#10;llAP0eBzpc+UZcEpR5GJP2PhWDTT0urGLIKlHIIkdxEqLs9A/wDOUH95ov8Aq3f64s03s9zn/m/7&#10;59b/AODX/fYP6s/vDsMv/KG/88v+7rlH/Ow/zv8Ap02/9+h8f+xh2cH/ACx8gy/mBq409mMVjAvq&#10;3Uq9QlaBVrtyY7DwFWoaUO97S135WFjmdh+v3D9QfNvY32Xn7QaoYQaiBxTl3R8v6UjsPnyDs9Ma&#10;r5r/AC3/AC3m/wAM/o5JpoqLN9XtY5mU+EskrKWPtVqbigO2c5j0up1g4793FIj/AEoANfIPr+v7&#10;Z9nvZyf5QYBklHaREI5CD3SnkNk94Fgctjs7Iv5+/Ljy/wCcdBbz7+XCRxPEjSvDAvBJFTd19Pbh&#10;Io6AAV6UNQcydF2hk02Tws11y33I7jfUfHzvZ0/tR7I6HtbRHtPsoAcIJlACgQPq9P8ABOA3obEc&#10;uhOzkf5I6XZ6x5qgsdWt4rm3MMxMcyB1JCbGhqNs2nbOSUMVxJG45GvueD/4Hegxa7tPHizxE4kT&#10;uJFg1CRH2uz0Vrmlfl/+Vt3LrOu28Ut5euZILZYFk9NAAKRRH4FAP7TUJatDtQaDDPU6wcESaHn5&#10;/wAR5n3b7dO/1btHs3sT2VySzaqAnPJIyhjERIQhdCoEiAH9KXWxHkXYIk8u+S/zk0ea58uwxW92&#10;lUWZIRDNDJSqiRV2ZT82FK8SGFQI5s/Z86lffV2CPLu9+x79ueSexuyPbLSSnooDHkjsKiMcoy5x&#10;E4x9Moy79+tEEGtniK10q6vL6PRYIybyWYW6x9/ULcQPvzsZZoxhxnlV/Dm/OOHTTzZBiiLkSIgf&#10;0iaA+bs9lweWfJX5MaXDeea4o73UpertEJpJHG5EKP8ACoWvWq9uTbgZyc8+ftCdQsDuugB/SI5/&#10;b5B+g49h9kexmnjPXRGXLLviJknqIQl6RGN/UaJ7+jsXttO8h/nTY3EWi2ws76EfbECQ3EZOyswj&#10;JWRfYsfD4TTImWo7OkOI/CyYn58vkD72zTaHsX21wzjpsYw5YjaoxhId0iIHhnG9j1H9EkF2eUtH&#10;8iajq3mT/AygJeJPJDM+5VBETzftUAAkdOWwG5GdNl18YYfG6EAgdTfIfr7t+58P7P8AZ3PrNcNA&#10;BU+MwPdHhviPuiAT5uz1Xfyfl7+TkUOlX9oLq/dAzEQJcXLA7c2MhVVBI+yGX2XOZjHUdoEkHb3m&#10;MR5UL+4nvL7drR2F7HRjgy4/FyEAm4xyT/rHjIjAHpEfLq7AWpeT/KP5x6RLqvkeOKz1OEmnCJYS&#10;HO4SZF+H4/5xXfcMaMDPFqs3Z8+HJZHdd7f0Se7u28wNqx9V7Pdl+2Gllm7NiMWWP8IAhv0jOI9N&#10;S6Tj167EOzxt9SuPrP6N9NvrXqel6dPi5148aeNds63xBw8V7Vd+Xe/P/gy4uCjd1XW+VV327P/U&#10;/P8A4q/fzNirs2KuzYq7Nirs2KuyUeSP+Uj0j/toWv8AydXMTtD+5n/Vl9xdp2J/jeL/AIZD/dB2&#10;e5PzN/NRPy2aySTTzffXBKai49Hh6fH/AIreteXt0zkNB2edYSBLhqul878x3P057b+3h9m544DF&#10;4nGCfq4a4SB/NlfN2cr/AOho4f8AqwP/ANJ4/wCqGbL/AEOy/nj/AEn/AB54b/k90v8AlHH/ACs/&#10;6tuyB/mN+d0fn7SP0BHpTWZMyS+qboS/Yrtx9JOtetcy9D2PLTZOMyB57cNf74vKe2H/AARz7Q6Y&#10;ac4uCpiV8fFyBFVwx/nd7sO/+cZf+OxqX/MIv/JwZV7Qco/H9DtP+Ax/j+T/AIUf93B2cj/NC6ku&#10;/N2tvOeTJf3EIP8AkwuY1+5VGbPsuIjghXWIPxl6j9peA9rc8s3aOeUufizHwjIxHyAAdnpD/nG8&#10;8/L+qQvvH9aPwnpvEoO3vTOf9odsl/0f0l9b/wCBIeLQ6qJ5d3vgbdkJ/wCcZrFJdZ1HUHALw2ix&#10;rXt6jgkj3+Cn0nM72gn6Yx8yfkK/S6L/AIDWmE9dkyH+HGa98pRF/Kx8XZyL8y9Rl1TzVrF1cEki&#10;8miWvZImMaD6FUZs+zICGCFdQD8Zbn7S+f8AtVrJavX5skuZySHwiTGI+EQA7Ovf84zam8Wsajo5&#10;YiGazE9PF4pFUfhI2av2hx+mM/OvmCf96+gf8BrWyx67JhvaeMmv6UJCvslJ2cr85apc6L531jVd&#10;Mk9K6g1e9eN6BuLCd96MCPvGbDRYo5dNCMuRhH7h3PB9uaqel7TzZcZqUc2QxPcRM0d3ZP7jyH+Y&#10;H5sPB5g15I46QLHFLc8IOSciw/dxrUVLVrwFRSmYUNbptBcMdnezW/l9Ujvy7y9VL2Y7b9qjHU5o&#10;36QIynw47juRUQAepN8O/e7Osfll+Rt55L1eDzLqWoRyywJKvoW6MUb1I2Td24mi15D4OoHTNd2j&#10;2uNTDgEaBI3J32N8vPlze99jf+Bln7G1cNXnyxuN+mNni4omNcR4e+/pPJ2cz/MvTYtS/NO0sZlB&#10;S8udNjlruCG4R7j/AFQBmdochho5kdBMj5cX3l4f220kc/tF4R5TnhB/zowBdh3/AM5O6lK91pWk&#10;8j6KxyzkfzMzBQT40ANPmfHIez2MDil7h9/4+Duf+DTq5HUYcH8IgZV5ykY/dB2efvJWpvo+v6Zq&#10;ULFTFdwkkd1LgMPkVJB9s3Wvx+JhkPI/OtvtfJ+xdbLRarHmiaMZxPyIv5jYuzvf/OTv+92k/wDG&#10;Gf8A4kuab2e/j+H6X1T/AINP+NYf+Fn/AHRdnaPMnki68xeS7PydodxHbARWiO0gPFookBI2qalg&#10;p+/NPptV4ebxZC+Z+J/tP2PoPavsvm7T7Gw6LSyjH04zIysAxEb/AIRLczqTs4Z/0LLrH/VytP8A&#10;gZP6Zuv9EA/m/b+x83/5Mxr/APVMXzn/AMQ7Opfm3oc0H5cfVdUdbi701LItKK7urrCX33qQ599z&#10;ms7My/4SCNhIy28qMq+wfJ7L287JyYOwIY85Ep4fDuQutj4d7gHlLfZ2eFs7V+bXYItLqWxnivbV&#10;uM0LrIjUBoymoNDUHcd8jOAmDE8jsWeLIcUhKOxBBHvHJ2d1byv+YP5ww2mp6uFNrErC3nuBHApD&#10;kEsFRQWBAHxBaEDqc0cdRpuzyYwsk8wLly6XI+/a30cdidt+10YZcgMoxFRnPhxij1GwMv6wB5c3&#10;Z0v8vPyCv/LGr2vmLVr+FntGZ/Rt0dw1VI3duBFK1Pwnw98wNf20M8DARoGtyRfPuF/f+p7T2V/4&#10;Feo7O1WPVajJAcEhLhjcr8rPDX2uznH/ADkj/wApRb/9s+L/AJOyZsPZ/wDupf1v97F5L/gvf8an&#10;/JOH3ydnSvPV69p+U2nxREj6xa6fExHhxV/x45rdFDi1ZvpKZ/3T1ftLqZYfZjBEfx+HE+6jP74h&#10;2eOred7WWO6gPGSNldT4FTUH7862cBMEHkdnwWEzAgjmN3Z63/5ypUIuhovQSagB9HoZyvsyeIzJ&#10;7of759z/AODUb/LHyyf9O3YYec5DoH5S2FpZniLq0sVYr4ThZn+81B8anxyvSDxdYSekp/7GwPls&#10;5PtDM6D2Xw44beIMYP8An3lP2h2eMs7B8Bdnsr81NSfWPyz03VJ25TTixeRq1q5j+I/S1c5Ds3H4&#10;eqMRyBkB7hdfY++e22tOs9ndPlkbJOOz3kQmCfmHZ41zr3wN2GmiWiX+o2ljP/dzXEUbfJnAP68p&#10;1MzCEpDmAT9jkaTEMuSMDyMgPmadnqf/AJyev5Et9H0uP4YJJLiZ1GwLRhFTYbCgdvvzm/Z7GOKR&#10;7gAPjd/7kPt//Bp1Bh+XwR2jUpV0scMY7eQuve7PKukarcaHe2+sae3G5tZUljJ3HJTUVHcHoR3G&#10;2dLmxDLEwlyIp8R0ernpMsc2M1KBEgfOJsOzoVr501Xzv5s0TUPMEiSSxXtpHGEjVAqeuDT4RU7k&#10;nck7+Ga7LooaXBkEOsZXZ8j8Pk9J/L+p7a7Qw5tVLikJwiNhGo8d16QOpPPd2dZ/5yevJDLpFhWk&#10;IW4lI8WJQVPyA2+ZzX+z0Rcz7v0voP8Awa9RI5sOLoIyl8SQP967OWfkdK0PnbTOBpy+sKR4gwSf&#10;5/PNj22L08vfH/dB4b/gdZDDtbAR/OI+cZB2GP5//wDKY3B/4og/4gMr7D/ufif0OZ/wUf8AjXy+&#10;6H+4i7DFdN/MP85rS3kv6TWEDu0VxMsVuhJABPwKpelPtBWoeQrlQnpezZERu6qgTKvmdvdfds3Y&#10;tB237X44cVzhAnhlLhhHegd6jxcv6VbuydeTf+cdtS0rUrPWdX1GBWtJ4rgR2yPIWMbBgvJuFOm5&#10;ANPfMPW9uRyQlCMaBBFyIFXtyF/e9T2F/wACPVafNDPqMsIiEoyqNyPpINWeADlzsuwr/wCcnQPr&#10;2ktTcwTCvyZcu9nv4/h+lxv+DSP8LxH/AGs/7ouw+1j/AMkzD/xit/8AqKXMbD/jv+dL/cyc3Xf8&#10;4lj94/6aydiH/OLn9zr/APr2H6p8t9ovqh7p/wC9Z/8AAR+rUe7H/wBPHZCfyTsEvPPs9xIATard&#10;zLXxLen+pz+vrmR2pPh00R38I+zi/Q8l/wADHSjP2xEn+ATl8aMR8uK3Z1P8y/yZ1bz5rkmuw38E&#10;Vt6cUUMcgcsiou42FN3LN9Oa/s/tQaWHDw2bJJv5dO6g997Y/wDA413bmtlqY5MYiQBESMrEYgd0&#10;SN5Wfi7Evy4/JTVvI+uwa/NqEEluiypLHGr1dXQgDcAbNxb6MPaHao1WPg4aNgg3y336d1hr9kv+&#10;BpruxdbDUyyYzGNiQiZWYyBFbxA7jz6Ozkn/ADkRZJa+bTcRj4rm0glf5jlH+pBm07BneIjukR9g&#10;P3l4P/gr6YYe1ZEfxRhI++uH/euzqv8AzlPeSRWul6eCfSnurqVhXblCEA/CU/5nNX7Mxsk90Y/7&#10;L/pF7P8A4NGokMenxdDxyPviIgf7o/N2eePynmaDzfpDxmhNyF+hgVP4HN92qLwS+H3h8q9jMhh2&#10;npyP9VgPmaP2F2dL/P8AtPr/AJ0sLAV/f2ltHt1+OaQd/nmu7FyeHgnLuJPyiHr/APgr4zl7WER1&#10;hAfMl2TL/nJq/NrYaRolt8FvLLPK0a1AHoqioPo5tmN7PY7nKR6AD53f+5ek/wCDLn8DHp9LDaI4&#10;jX9URjD5Aydnk3TNQm0m8t9UszxntpUmjPgyMGH4jOny4hliYnkQR83wzTaiWnyRyQNGJEgfMGw7&#10;PWv/ADk2wfT9JdK8TPMRXrTiM5f2eNzJ/o/pD7n/AMGbL4uLTT7+M/MQdk8sfKVzq35b2PlfRZUt&#10;ZbzT7Z/UavECbjNJ03+LkwP+scwZajh1JySF1OX+xuI+VD5PT6T2eza32exaTTGMTkhGRMiQKkfE&#10;lyBO917nZxf/AKFl1j/q5Wn/AAMn9M3H+iAfzft/Y+f/APJmNf8A6pi+c/8AiHZ17zX5Zm0z8sp/&#10;LusTLcXNlZ7yqDx/cy8owtd9kCr9/bNVp8/FqROIq5cv62x+0kvc9vdhZdF7OS02oIlLFEEEWR6c&#10;lxqwDtD08nZ4Kzt35mdlqeJDDqN9xXE7q7O9DTPzD/Oa0tpdQpNYwO7R3EyxQKxagJ+EAvSnUKe+&#10;+aET0vZsiI3fKhcq+Zoe6+7Z9Ix6Dtv2vxwMgZwhfDKXDCO9XvUTLl/Sp2TryZ/zjvqWk6lZ61q+&#10;owI9pcRXCx2yPIWMbBgOTcKdOoBpmHre3I5YShGOxBFyIFXtyF/e9R2F/wACPVafNDPqMsIcEoyq&#10;NyPpINWeAD32XYVf85OIo1DSpAPiMEwJ9gwp+s5f7Pn6/h+lxf8Ag0xH5vEf9r+6R/W7D/WP/JMw&#10;/wDGK3/6ilzFw/47/nS/3MnO13/OJY/eP+msnYh/zi5/c6//AK9h+qfLfaL6oe6f+9Z/8BH6tR7s&#10;f/Tx2eWNY/3vuv8AjPL/AMSOdDpv7uPuH3Phub6z7y7C7L2p2eyv+cfv+UP1b/mKn/5MJnIdu/3w&#10;/qj75Pvf/Av/AOMrVf53/TN2Qb/nGiwSbW7/AFFwCYLTgtexkkG496KR9JzO9oJ+mMfMn5Cv0ug/&#10;4DelGTXzyH+DGa8jKUR91j4uyY+ePyK1nzfrl75h/SFuqXEn7tXDkrGoCoDQU+yB0/HMTRdrx0+M&#10;Q4eXn1O/c772i/4F2v7V1mTU+JjqciQCZ2I8og+jpEAOyQ/lX+UWqfl9qsuqXV9BNbTW7QvHGHqT&#10;yVlO+21OvufHKe0e0hq4gCNUbu/I+Xudx7Df8D7Wez+r8fJPGYGJjIRMrN0RziBsQOrs8/8A5rXE&#10;/lX8wNQv9Ff0bmKWG4RwoNHlgR2NGBB3Y9Rm67LgNRpRGe43HykQOXufJ/bWUuzO2cs8J4ZRmJgj&#10;pKURO9/OTsP7j8v/AMwPzWkh8w+YFjjPorHFJc8YKxglhSONagEsTXgK12yiGu02hBhjs72a335c&#10;5Hfl3l2Z9le2/akjU5h/CAJT4cfp3IqIANb3fDvbs65+V/5IXfknU18xanfRzSxxunowIxT4xSpd&#10;uJoPDhv7Zre0e1xqYiAFC73O/ur9pfQfYr/gaZuxdVHVZ8kSYiQEYgm+KJH1Hh5Xf0l2cA/Pr/lO&#10;dT/1LP8A6hIs3fYf+Lx98v8AdyfK/wDglf8AGvn98P8ApnB2dv8Az9vng8naZZRkgXE8HOndUhY0&#10;P00P0Zpew4XmvuifnYH3W+if8E7VGHZOlxD+LgJ/zcf65fY7PIWj/wC99r/xni/4kM6nU/3cvcfu&#10;fBsP1j3h2eq/+cn710ttG05GPCSS5ldexKCNUP0c2znfZ+Fzme4AD4k3/uQ+6f8ABs1J/cYgdvXI&#10;jz9IH+++bs4f+TkjRectJaM0JldfoaNgfvBzb9sC8Evh94fM/YSZh2pgI/ngfOwfsdk8/wCcgrMX&#10;XnKztV+Ez2lupI3NWlda0+WYPYuTgwTl3E/7kF6X/gsYhLtah1hD9Idnof8ANPyFeeedMttB0W4i&#10;s7eGYSMrhiCFUqgHHsKn8PDNH2dqhpZ8RF7V927657c+yGo7a0+LTaWUIRgdxKxdARhXCJchxc/J&#10;2cJT/nGjWY2Ekep2qspBBCyAgjuNs3R7fidjH7f2PmQ/4DOvG4yYvnP/AIh2T3/nI+zLeV7C9uqN&#10;dRX0URYDb95DIXp7EoMwewJVm4f6J+wx/W9L/wAF3SyHZ+CeWjOMxEkcrlAmVcjRlAOxLyhfPpv5&#10;RTXcTcHFrfIrDqC8siAjwO+x7HBq4ceso/zofdFp7C1R03stkmDRrIP9PLg/3zs8XZ2L8/uz3hod&#10;vof5zeTrPSbuRlmtEhWURMBJDPEnDlQg/CwqR1BBpXkNuJyeJ2fmJHnV8jEm/wBV+Y7uf0x2Tp9H&#10;7adk4tNOVTxCINVxQlCPBdHnGQ3+ywRts5RqH5CeZvKlyut+Sb1LqaAs0dP3M4qCDQMSh2JH2hXw&#10;zZx7Zx5xwZo0D8R+g/YXhtd/wLO0uyp+PopjIY7gxPBkHmAdvlInydnAfMN5q15fSt5okuJNRjPp&#10;yfWmYyLx/Z+LcAdh0HbN5poY4x/dgUd9uvm+Xdo5s+XKTqTIzG0uMkyFdDxb7dzsJMvcF2df/IX/&#10;AJTnTP8AUvP+oSXNT25/i8vfH/dxe6/4Gv8Axr4PfP8A6Zzdgv8A5yA/5TC4/wCMEH/EMh2H/c/E&#10;/ob/APgpf8a+X3Q/3EXZ2T807n9AflnpmmWJ4rcLY2rgbEqITIzfSyCv+tmo7Mj42qJP9KX21X+y&#10;+x7320zfkfZ3TYcewmMQPmOA5JfOYBLs8Y52D4C7PaLzN5n/ACe9W8PKaK0I5E7j6pPRaH3VAPpI&#10;984+vA1lD+d/ux/x77H6AlkPaXspc9zAUCf9ryUP9hs7PF2dg/P7sk/kmyj1LzFpGnXABiuNQtYn&#10;BFRxeVVO3yOYmvmYYZyHSMj9hdp2JpxqdXixS5SyQifdKQBdntj82/y41L8xRZQWF5Fb29qZWdJA&#10;x5O/EA7daAGlelT45yXZutGkJJF2AOfLn+z5P0j/AMEH2M1ftFLGMM4RhAHaRkPVKt/TE9APtdnJ&#10;tL/5x21zSb231W11K1E1tKkyECQfEjBh29s2WbtuOWJiY8wRz7/g8Dpv+BB2hp8kckMuIGJEhvPm&#10;DY/gdhv/AM5P2KNb6TqSL8SSzwlu5DhWUH5cTT5nK/Z6ZE5RPUA/L+12X/Br0w/wfLW/riT/AKUg&#10;f7p2G2u3Ulp+T8TQHiz2VpGSOvF5UDD6RUH2OUYIiWso/wA+X2CRH2uR2jnli9lIcO1iMT7jk3+f&#10;L3OzxaDTcdc7F+fnZ7J/5yW/eaLpk77yfWjv84yT+rOQ9nfr/wA39Ife/wDgv+rSaaR577++Mbdi&#10;/wCT99o/nnyW35cao37yASxywhuMjRtMZ1kT/VY+BoVHIUIq9qY56bUeMOpBB6XXDXyHyO3lkf8A&#10;A+z6Tt3so9k5zUgTsDUjEy8QTj3mMuexqhYouyH67/zjhqenSC/8n36TtGweOOf91KCpqOLiqk17&#10;ngMy8XbsZjhyx57EjcfI7/K3Rdrf8B7V6Y8ejyDJW4B9E/KjvEnzuLs4h52u/Mr3xsPPUty95b14&#10;x3DlggalSgrxAag3XY0zb6GGER4sIFHqOe3f1283zTt7LrjmMNeZmcemQkkX3XtR8ti7PRvm7/yU&#10;Vh/xis/+JDOf0n+OH+tL9L6z27/zi2D3x++Ts8gZ1r4W7PX/APzkt/xzNH/4yy/8QXOS9nfqP9X9&#10;T7p/wXv8W0nul/ucbsNfyevJNO/LjUdStzSW2TUJ0I/mjh5j8RlfasePU8J6mI/01D9Ln+wGolp/&#10;Z/U5I84nMR7xjjTs8V52L8+Oz6CXfk261zyDY+UdFnS2kls7QSSNWhAVXkG2/wATfgaHOEhqRDOc&#10;pF+qRr33Xy2fqTL7N5u0OwcOj00oxMoYzIyJAII45D0gneZHR2cS/wChZdY/6uVp/wADJ/TNz/og&#10;H837f2Pnf/JmNf8A6pi+c/8AiHZ1j8wvL01l+WkujapIs93p9vbBZVBCkwyIK77/AGKj55q9DmvU&#10;iQ2Bkdv61/pL23tb2Nk0vs54GoIlPCIbi62mIxqwD9Eq5OzwhnbPzS7FYJntpEuITSSNg6mgNCDU&#10;bHbIyiJCj1ZRkYmx0dnd/wBBfmF+cltaXWphXsoOfoXE6xwKefGpARQz/ZHxBT33rmjGbTdnSIhd&#10;nmBcuXmTQ58r+D6PHsvtv2whCcwZwjfDOfDCO9XWwMuQ3AlydnQvI3/OPeoaFqtjr2rajDzs545x&#10;DbI78+DA8CzcKA9D8JzC13bYzQMBGgRVkjbzoX8N3rfZ3/gTanR6jHqNRlhHgnGdRuRPCQas8IF8&#10;urshv/OTX/KSWH/bLj/6iJ8zPZ3+7l/X/wB7F0P/AAZP+NKP/Co/7qbs6F+ekh0HyRpvl60PCNpL&#10;a3YDoY4YieJ/2QU/Rmu7FHi5+M9xl8SRv9pem/4JMzoex9NpYbA8APmIQ/4og+8OzxpFK8LrNCxW&#10;RCGVhsQRuCM6+URIUXwKMjE2HZO/Nf5l695zltp9blib6m5kgVIUUIzUqelTXitQSRsNswNN2Zj0&#10;4Ije4o2TuPwTvzeh7c9qtZ21KMtTIS4L4fTEVdXyG90OduyffoL8wvzktrS61MK9lBz9C4nWOBTz&#10;41ICKGf7I+IKe+9cwRm03Z0iIXZ5gXLl5k0OfK/g9PHsvtv2whCcwZwjfDOfDCO9XWwMuQ3Alydn&#10;QvI3/OPeoaFqtjr2rajDzs545xDbI78+DA8CzcKA9D8JzC13bYzQMBGgRVkjbzoX8N3rfZ3/AIE2&#10;p0eox6jUZYR4JxnUbkTwkGrPCBfLq7Ib/wA5Nf8AKSWH/bLj/wCoifMz2d/u5f1/97F0P/Bk/wCN&#10;KP8AwqP+6m7Ohf8AORMh0Ty1pvlu2PCL10jKjpwt4yAvyBIP0DNd2APEy8Z/mk/Ekb/f83pv+CtP&#10;8l2dptJHYbbf8KgIj/dOzx3ZXk2nXEOoWbFJ4JEljYdQyGoP0EZ1uTGMkTE8iKPxfBcOaWGQnA0Y&#10;kEHuI3BdnrT/AJyVmW50vRrhBRZJZHA9iinOW9n/AKzf839Ifcv+DDn/ADGDS5P5wnL5jGXZOfKn&#10;lufUfy0t/L+iTLb3N5Zmkrg0/fycpOVN90ZlH0dsw9TmrUmchdS5f1dh9oH2vS9gdiZdZ7OR02mk&#10;IzyRNylYHqmTK6BO8LjydnH/APoWXWP+rlaf8DJ/TNt/ogH837f2PCf8mY1/+qYvnP8A4h2dj1Dy&#10;ncaJ+W195X1mVLqS0sbhg6A0IjLSx9d/hoPlTNRDUcepGSIq5R+2on57/N73Wez2Xs/2dy6TUmMz&#10;CMiDGyKjLxI8wDsfsdnPf+cXP7nX/wDXsP1T5sfaL6oe6f8AvXmf+Aj9Wo92P/p47PMPmS6kvtXv&#10;724PKWa6mkYnuWck50GjiI4ogfzR9z4lr88s+aeSW5lKRPvJJLs9Zajfy2/5NrKjESPaww8gaUVr&#10;hUI+RSq/TnMY4A62v6Uj8gT9+77nqdVKHslGjuQI/DxTt8hTs8ueRyR5j0cjYjULT/k6udJ2h/cz&#10;/qy+4vi3YZrV4f8AhkP90HZ3n/nJ3/e7Sf8AjDP/AMSXNN7Pfx/D9L6n/wAGn/GsP/Cz/ui7JR5m&#10;/wDJPQf8wtl/yeTMTTf47/nT+6TtO1/+cUx/5n+7Lsf+RzfoLyJq3mGMfv43vLmoFfhggUgb96q3&#10;tvj2z+91Ah5Rj8ZH/jwZ/wDA3n+R7F1Oqj9QOQj/AJJ4wY/aS7PGju0jGSQlmYkkk1JJ7nOuArYP&#10;gRN7l2Tq0/MnXbHQW8lWsyLpjLKjKYkZikpJZasDQVJIIoQT1zBn2bjnk8U3ex57WOR293u8nocP&#10;tVrMOjOhjKsRu48MTfFuRZBI332rd2QPM9512dG/KOxTUPOGkQSiqrcetv4wqZB+KjNd2tPhwS+A&#10;/wBMQD971HsTpRqe08EJcvEB/wBL6v0Oz1R+bP5V6p+Yl9aXNlewwWlrAUEcocn1GYlmFBTcBB/s&#10;c5zs3tAaQG42Sed9AOXzv5vuXt77Caz2i1EcmKcIwjHhAkZXxWTI7RI32HwdkI8qfkDrPlrWbHXl&#10;1G2ItbiOR1VXqyA/GvT9paj6cytX2zHPjlDh5jbfr0PLod3l+xv+BRr+z9Tj1AyYvROMtjPcA7j6&#10;eo2dhR/zk5ZJHqGlakAPUlgliJ70icMP+JnL/Z6e04+4/Ox+gOH/AMGjTCGrxZRzlAg/5sv+POwD&#10;/wA47+dn03Un8m3ZJtr7lJB34TKtSPk6jf3UeJyXb2kEo+KOmx9x5fI/f5OL/wACf2kOk1J0WTeG&#10;bl1rIB90hsfdHpbs6h+but235aeWI/LXleD6q2otNHGYwQI0J5SkH+Y8+K+AO32Rmt7MwHV5eKZv&#10;hom+vSI+zf3b83svb7XY/Zfs4aDRx4fFMt+6N3PfrI8QiO6PuDs8t/lZZpfebdIgm3UXSSUO9TH8&#10;Y/Fc6PtWXDgl7q+e36XxT2Q041HaOCEuXiR+w3+h2dT/AOcl9Rll1yw0ok+hBZ+qF/y5ZGDH7kX7&#10;s1/s/AcEpdbr4AA/74vc/wDBj1ksmvhiP0wxggecibPxAiPg7OGeWfMl95S1GLXdGYLdRBwvIVUh&#10;1KkEd9j9++bjU6aOohwS5bfY+adk9q5uy80dRgNTjdHnzBB267F2d7/JbVr3zx55n8x+YHWa8gsJ&#10;JFcIqUoyQigUAbK5FetOpOaPtbDHS4BCHIy33voT94vufTf+BzqsvbXbX5rUnimISldAcgMY2iAN&#10;hKnZNvzF/JTV/PGu3Gvx39vHA6xpFG4clFRAKbCm7Vb6cxdB2qNLj4OGzZJN89/d3UPg9L7Wf8DT&#10;Xdta2epGTGIyoRBMrEYgADaNee3UuwR+Wf5M6r5D1yPXbi/gktvSlimjjDhmVl+Eb0GzhSflke0O&#10;1BqocIjRsEG/n07rbvY3/gca3sPWx1M8mMxAkJCJlZEgdt4gfVwnn0dnLvzWsktPzKt5o9vrEthK&#10;QPGqp+PGvzzP7PnekkO4SH2X+l4L2/0ww9umv4pY5fEiN/aLdkn/AOcoP7zRf9W7/XFlXs9zn/m/&#10;756P/g1/32D+rP7w7DL/AMob/wA8v+7rlH/Ow/zv+nTb/wB+h8f+xh2Gf/OM9gsWh6hqiqPUmvfR&#10;JPcQxqwH0eofvyPtBMnKI90bHxJ/4kOx/wCA1pCNLnyx+qUhEE/0Y2Ptnu7IVc/843a5eTSXd1ql&#10;q80rtI7lZKszGpJ27nMuHbsYAAQ2G3P9jzuT/gOdoZJGUsuIkmybnuTz/gdnavyl/L2//L61vtO1&#10;W5iuoLmSOSJIw1FIUrJUMN+Q4f8AA5qe0tYNXISArYg7/L5b/N9H9gfY3U9gQy4tRKE4ZKoRMjRo&#10;iViUR9QI+Ts86/kzaJYfmC9hD/dwfXI1+S1A/Vm77UmZ6aMj14T8w+Pf8DjEMXbcIDoco+UJB2En&#10;583z3nnS+ickx28dvFGD2Hoq5H/BMx+nMjsOFYAe8yJ+ZH3AOF/wS9Sc/a2W/wCHhiPICI/TZ+Ls&#10;6J/zjDIwu9YhB+BordiPcM4H6zmD7Qj6D/W/Q9d/wFZkanNHoYA/KW33l2Rr8vNOjm/NKaJ947a9&#10;1B6HqSnqBfuYg5brMh/JR8xD9BP2B572O0ccntBGB5RyZD/pBMj7QHYX/wDOQupSXnm+WwkJ4WVv&#10;BEo7fGgmqP8Ag9/l7DLuwcYGHi7yfs9P6GH/AAVdZLP2rOB5QjCI/wBKJn7ZF2c18p+b9R8lXrav&#10;oTqlw0TQnmvIFWIPT5gEe4zYavSR1MeGfQ3t+PN5DsXtzP2Pl8fTHhlRjdA7HyO3n73Z6I/IC8uv&#10;M/mLWfNussJb5reON5AioP3jD9lQADSMdB4+OaHtnHHBCGKPKyeZP2n+sX1b/gT5J9o9o5tXmPFP&#10;g3NAeqchvQoco9B3uwf50/IfWfNmuX3mA6jbhLmZmiV1fksQ+GNTQUqEABpkNF2xHT4xDh5Dffr1&#10;6d7ldv8A/As1/amryak5MfrkSLM7Eb9I+npGh8HZKfyp/KbVPy81OfUby9gntri3MTRxhweXNWVt&#10;xTahH05j9pdojVxAEaIN3fSjt93yd97CewGs9n9Uc2ScJQlExIiZXzBB3iBsR39XZyz9EQf8rj+q&#10;UHD679b6f7s9D16/8Hvmf4p/IX/m/Di4fueA/k+H+ijw+nj8fxrxP907P//V/P8A4q/fzNirs2Ku&#10;zYq7Nirs2KuyUeSP+Uj0j/toWv8AydXMTtD+5n/Vl9xdp2J/jeL/AIZD/dB2ehf+coP7zRf9W7/X&#10;Fmk9nuc/83/fPrf/AAa/77B/Vn94dnlLOmfEHZsVdnpf/nGX/jsal/zCL/ycGc77Qco/H9D7B/wG&#10;P8fyf8KP+7g7ON/mP/ylmvf9tS9/5Pvm17N/uMf9SP3B869pv8fz/wDDcn+7k7PS/wDzjZ/xwtU/&#10;5iv+ZQznfaH+8/zf0l9g/wCBH/iWq+H+5k7Of/8AONmrR2mv3WlTEKby1Jj/AMp4mDU/4AufozYe&#10;0GO4Rl3Gj7j+0AfF5v8A4D+vjg7Qlil/lIED+tEiX+5EnZz783NBm0DzXqUc6FY7qd7uE9mSZi+x&#10;78SSvzU5m9k5hkwx/ojhPw2+0b/F5P227Kn2d2jmhIUDMzj5xmTIV8694IdnX/8AnGbQJxd6j5ok&#10;UrbiAWcbEbMzOsj0914LX/W+7We0GYHhx9x4j8qHzs/J9A/4DHZU5ajJqyPTGPAD3ykRI1/VEd/6&#10;wdkV0XR7fXfzcu9O1BQ8H6X1KUqRUEwmWVQR3BKivtl2XKcegiR/MgP9Nwg/YXm+zOz8ev8AaI4s&#10;ouJz5SR38BnOj5Hho+Tsn353fmprnlvVU8t+XZRaRrAkskvBWdy5OwLAgKAB0Fa13ptmJ2R2bjzx&#10;M5770BddB3f2PY/8Ev241uh1f5TTS8OMYgkgDikZC+ZGwHLbrdl2RL8kdQ1zzZ5ui1XWLy6vItPh&#10;nlJmlZ0UyxtEAASQKhzQCnQ9gcyO2MOLBi4YAAyI5DfY8X3gXbzv/A3y6rtXtWGXNOcxjEpEykZV&#10;cTAc75mXJ2B/zY1NdF/Mm21mT7FpJYXB2rtGVY7fRh7OxHLpZQHXiHzFNHt9q/ynb5zfzJYZf6WM&#10;D+h2S/8A5yW0SW4h0zzPaj1LdA8ErruBzo0Z27H4t/GniMx/Z/OBKUD1AI+F3+j7e56X/gydnnL4&#10;OthvAx4CRy/nw+ErlXudnAfy20GfzH5l03T7ZSyrcRzTEDZYo2DOx7dBQV6sQO+bvtPMMWGRPUED&#10;3nYft8rL5V7L9lT7T1uLDAXcgT5RBuRPuH20Ors7V/zk7/vdpP8Axhn/AOJLmp9nv4/h+l9I/wCD&#10;T/jWH/hZ/wB0XZ0P8w7vUNW/L2y8xeWLieCWGO1u5DbSMjen6RWRTxIPwlqt2HA/PNboMcIajgyA&#10;Ebx3AIu9jv31Q/rPS+1mTNrOwMGq0spDgGOUuAkenh4J8j/DLn3UXZ5C/wAb+Y/+rvqH/SVL/wA1&#10;Z1f8n4f5kf8ASj9T4P8Ay3q/9Vyf6eX63Z1Xzt5H816H5aTXvMWuTS206werYzzTluclGCcWJVmQ&#10;iprSnEkbgZqtFq8GTLwwxgc6kAOQ69CAfjzey9oPZjtDQaGOq1OYmM+H93KU+K5eoAxPpsVZ32p2&#10;cCzoHzl2TH8vtHg17zHpmk3wBt5rlPUU7BkX4iv+yAp9OYfaGU4sUpDnW3x2v4O79m9BHXa3Dgn9&#10;MpxB917j4jZ2eoPz0/MrV/JtxZ+X/LTLbGa39eScIrHiXZAi8gQtOJJ2rutCN6872P2fDUgynuAa&#10;Auul3tv7vi+1/wDBP9sNV2RlhpNIfDBgJGQAuiTERjf0gcPTflu7OT/lVrPmDzn5w09tUvbq7htj&#10;JcSCWRmjjVUIB414irEDYdWzYdp6fFp8J4YgE0PM7g8+fIfY8B7FarWdsdq4fFnPJwy4zxSMhERB&#10;33NDoPeQ7BH/ADkl/wApRb/9s+L/AJOyYfZ/+6l/W/3sXK/4L3/Gn/yTh98nZPvzE/8AJVaP/wAY&#10;tP8A+TWa/Qf42f60/vL0ftZ/zjOl9+P/AHE3Z5AzrXwt2ev/APnKz/pSf8ZdR/5kZyXsv/F/Vh/v&#10;n3T/AINP/Ib3ZP8Ap27DLXoG84flLaTaePUltLS2PFev+iUik29lVj9HyyvAfy+rPF/Ol/s7I+8O&#10;b2niPa/svjlj3OIRJA/2q8cvlG5e7d2eMERpGEcYLOxAAAqST0AGdgTW5fn8Ak0HZ7M/NnSn0P8A&#10;LbT9HnAE1t9SikA6c1Qhv+GrnIdmZPE1PF3mR+Bsh9+9uuz5aD2e0+CWxjLHY7pcEzL7SXZ4xzsH&#10;wB2GGk3g06+ttQcFlgmjlIHUhGBp+GVZ8fiQMR1BHzDdpsvhTjPuIPyNuz1j/wA5LaY99p2leYbP&#10;95awSSxu67ikwQxt8jwO58VHfOZ9n8oE5RP8QFf5t2Pt+wvun/Bj0p1GLBrMe8Nxf9cCUD8QD9js&#10;8t+WNEk8yavZaFCGJup44iV6hSfibv8AZWpJ7AZ0erz+BjlPuH29B8Ts+KdlaCWv1EMEOc5CO3md&#10;z8Bu7OzeZfy/0/8AL3zh5d0/S7qWdri7t5mSYLyRfXVVNVArUhu3bNNi109VgyGQG0Ty/qm+/wAv&#10;m952/wCy2L2e7T0+HHMz4pQkbABj66HLndHoHYf/APOTv+92k/8AGGf/AIkuQ9nv4/h+l3n/AAaf&#10;8aw/8LP+6Ls5j+SX/Ka6V/rT/wDJh82HbX+Ly/zf90Hiv+B7/wAa2D+sf9yXZLvzf09NX/MWHSpi&#10;RHdPYwsR1Ak4qf15h9mZDi0spjpxH5B3f/BC041PbssR/iOKP+mjAOzsX51eetQ/Lux03SvKax2v&#10;1kSqJAisI44QgCorArvy6kbAbdajW9k6KOrlLxLNV15mV8zz6fF9F/4JHtLn9ncWHS6GsYkDuADw&#10;xhQEY3YHPc8+VOzz55L8weZPPHmjSbHUdQu7qJbyGeSNpGMapE4kc8B8IoFPbrTNzrtLh02GRjEA&#10;kEA9bkKG/P8AY+Rdh67W9ua/DiyZJ5P3kTRkSAIkSka5CgCeTs6D/wA5O/73aT/xhn/4kuYns9/H&#10;8P0vZf8ABp/xrD/ws/7ouw91j/yTMP8Axit/+opcxsP+O/50v9zJzdd/ziWP3j/prJ2If84uf3Ov&#10;/wCvYfqny32i+qHun/vWf/AR+rUe7H/08dkE/JfU00/z9LBKQouxdwAnpWvqAfTwoPfMntTHxaaJ&#10;7uE/Zw/peP8A+BprRpu2IiWwnxw+JBI+ZADsG/njqHmHy55nlez1C9g0+8jjlt1juJVQUQK4ABAB&#10;DAmg7MPHI9jYcObFUoxMgTdgXubH2bfBy/8AglT1nZ3aU+HJkjCdThUpAVQEgKNbSB29zsh/kR/N&#10;vnzVU0Kw1q/i+B5JJmuZmWNFHUgN3JCj3IzK12PBpYcRhE70BQ3+zu3ee9m8faHbmpGmxZpgkEmR&#10;nOogDmaPfQ95DsIPzG0XU/L2svpPmG//AEjeRxRkymSSQqrDkFJk3GxrTcb175kdm5YZcfFCPCLO&#10;1AfHb5fB13tP2bn7N1UsGpmMk4gXISlLmOIC5AHYF2ehP+crP+lJ/wAZdR/5kZofZf8Ai/qw/wB8&#10;+qf8Gn/kN7sn/Tt2efvyt/5S3R/+YuPN72p/cS/HUPl3sf8A8aWn/wCG4/8AdB2dL/5yGuWs/N9n&#10;eRfbisoJF+azSEZr+w4ceGcT1kR/sYvYf8FqZh2qJDpCB+0uzof/ADkNpp8xeXtM816UDLa2zNJV&#10;d/3N0qkOfaqqP9lmD2Fl8LKYS2JFf50b2+2Xyet/4LGmPaWiwa/FvEc66RyiJBPkDGveQ7PJ/lrQ&#10;bjzNqlpoNipMtzKqVArxWvxMfZVqT7DOn1WcYIGZ6D7eg+JfDuy+zsnaOeGnxC5TIA/SfcBufIOz&#10;1R/zk7QWGlcBRfXmoPAcRnNezwqZH9H9IfbP+DTAY8emiOQ8QfIQdh/dz32u/lXa3vlqaWO9tbG3&#10;4m3dkci1pHItVIP2VbbvTMaMI49URkAI4jdix6rI5+8Ow1MsvaHszjyaaUhLHGN8JIlWImEhtXKN&#10;yrydnkT/ABv5j/6u+of9JUv/ADVnVfyfh/mR/wBKP1PhH8t6v/Vcn+nl+t2dY1nyX5ti8o/4w1nX&#10;Z/qkkCSS2dxPOSVkcKi0JIYsCpoQKV36ZqcOqweP4cMY50JADmOZ5dKPV7PX+zXaOPswa/NmPBIA&#10;nHKc+IiUqjtvE3tLnydnn/OhfOHYc+XdPj1bVbHSpyRFdXUMLkdQsjhTT6DlGqyHFjlMcwCfkHM7&#10;P041OeGI8pSjE/5xAdnsr86/P2ofl9aadpHlRUtTcK6iT01YRxwhVCIrAr0buPhAFOtRynZOhjqp&#10;SM7NV15k3uTz6fF+hv8Agke0+f2ex4tLoqxgxPqABqMaiIxuwPM8xtTs8/8AknX/ADH55806VY6l&#10;f3d1Et5DcSRtK3phIWEjnh9gbLtt1pm512mw6bDIxiASCAa3uWw359fk+R9g63W9udoYcWXJPJ+8&#10;iSDIkCMSJSNHYVEHo7J//wA5O/73aT/xhn/4kuYns9/H8P0vY/8ABp/xrD/ws/7ouw91j/yTMP8A&#10;xit/+opcxsP+O/50v9zJzdd/ziWP3j/prJ2If84uf3Ov/wCvYfqny32i+qHun/vWf/AR+rUe7H/0&#10;8dnljWP977r/AIzy/wDEjnQ6b+7j7h9z4bm+s+8uwuy9qdnsr/nH7/lD9W/5ip/+TCZyHbv98P6o&#10;++T73/wL/wDjK1X+d/0zdkC/5xq1JLfXrzTJW4m5tCyD+ZonBp/wJY/Rmf7QY7hGXca+Y/ZXxed/&#10;4DusGHtCWMn68ZA85RIl/uRJ2R781tV8yeWfNOoWS6lfxW8srXNuq3Mqp6Up5AIA1OKmqbdONO2W&#10;dl6fDmwgmMSRsdhdjv8AMjf4uj9tM2t7N7Ry4jkyAGRlH1yrgmeKNb8hde8EOxP8vLTzf+Yd5PYW&#10;OuX0EdvF6skz3M5UEmirs3Vt6ewJ7ZLXjT6QAnHEknlQ+J5fiww9ltD2l7Q5jhw5px4Y8RlKc+Ed&#10;ANidyeXuPc7DTyf5Ull/MmPQvNN0upTWjtJNKXeT1Gih5ICXFTxPEMDt8JXcdatTqR+U4sY4Qdq2&#10;FWd+XfvR8wdi5vs72EcnbsdLqpDIYTPEbMhI44mVXLc7xAIPcRydk7/O381Ne8vawPLfl6b6pCkK&#10;PJIEVndnqdiwNABTpQ1rv2zF7J7Nx54Gc996AsgdO7+x63/gle3Gt0WsOk00jjjERsgDikZDi+rm&#10;ALratwfhsjn5GX+t+a/NR1XV7u5u4rK2kZmmkZ1UyURVFTQE7kAdlOXdsYceDGIwABJ6DfYH59Pm&#10;6X/gZ5dV2p2rHNlnOYxxkSZEyriBgBZO1mX2F2Qr8+v+U51P/Us/+oSLM3sP/F4++X+7k8//AMEr&#10;/jXz++H/AEzg7Owf85Cf8oxov/GVP+TJzUdg/wB6f6p+8Pdf8FL/AIztH7h/uIuzyjo/+99r/wAZ&#10;4v8AiQzptT/dy9x+58Qw/WPeHZ6c/wCcoP7zRf8AVu/1xZoPZ7nP/N/3z7V/wa/77B/Vn94dnG/y&#10;f/5THSf+Mzf8QbNp2v8A3Evh94fO/Yb/AI1MH/DA7Ogf85C3BtPOFldqKmKygcCtK8ZpDmD2HDjw&#10;zj3yI/2MXqP+C1Lh7VB7oQ+8uzrH593GpHQrDzN5Wu7mG2ikJka2kePlFcKpR24EVAKgDw5++avs&#10;aMJZDDLEGx1ANEdBfxv3Pcf8FTLny6PBrdLOQh/Fwkj05BEwkeE8tq98h3uzyZb+cPM93Klrbarq&#10;Mk0rKiIt1MSzMaAAcupOdPLRYIizCND+iP1PhUO2NZkIjHLkJJoATlZJ6c3Z0X80fI/mPyrpttde&#10;ZdbbUIJplUW8k0zlZODHkAxKkKKryqD8QoKE01/ZmrxZpkQxiJo7gDlY2PI77bb8vc9Z7Y+y+u7H&#10;wwnq83GJnaPFKREgLO0vTtdWD183Z0zR/wDyTM3/ABiuP+ops1+b/Hf86P8AuYvZaH/nEsnvP/TW&#10;Ls8gZ1r4W7Oz+bfyz1j8r7O08z22ohpJZPS9WyMiemWXkpEnwsQ1DTZc0ul7Rhrycco7VdSo/Mcu&#10;veXuu3PZDVezmHFq/EB4ztLGZDhscUfVUT6hde52Sv8ALX87PMc2r2Pl7WmXULa7njt+TIBKnqMF&#10;5BlpWlankDUV3HUY/aHZGOEJZIWKF1dg17+/pXyeg9kP+CR2hDU49Pml4sJyjD1D1jiIFiQ3JHP1&#10;XflzdjP+clbC3t9csr6ABZ7i1/egD7XByFY+Jp8PyUZL2fmTGUegO3x5/dfxX/gxaXHi7QhOOxnj&#10;Bl5kGUQT8AB/muzzhnQPkrs6/wDkL/ynOmf6l5/1CS5qe3P8Xl74/wC7i91/wNf+NfB75/8ATObs&#10;F/8AOQH/ACmFx/xgg/4hkOw/7n4n9Df/AMFL/jXy+6H+4i7O1fmBat5v/K+w1DTQX+rRWl4yrvvF&#10;GYpQPZOTE/6v0Zp9BL8vqiJd8o/M2PnUfm+g+1GA9rezeDLi38MY5ED+hE4p/wClJs+QJdnivOxf&#10;n12e09Xtn8l/lGumXw9O7kt1Tgdm53U3Mqa9CqMaj/Jp75x2KX5nWcQ5GV/CI2Px4R836C1+E9j+&#10;ywxZNp5ANut5J8de8Q5jydnizOxfn12SPydqMeka9pWrXJpDa31tO5PZY5VY/gMxdbjOTFOI5mMh&#10;8wXZdj6oaXVYs0uUMkJH3RkCfudnqb/nImXW9JXT9c0S8ure0/eW84t5njUPsyE8SBVhyFfbOb7E&#10;jiyyMZgE0CLAPv5/B9s/4L41Onni1OGc4wIMDwyIHEDxRujXqBNf1XZ5w0fzF5r12+t9H0/VdQe5&#10;uZViQfWpurGlT8WwHUnsN832fS6fDEzlCNAX9I/U+PaLtDXazLHDjy5DKZEQOOXMmu92Sr82PKGu&#10;eUfqcfmPWW1OO4MphV5ZWZOHHkSr1AB5AAg77+GY3ZWpx5ieCAiRV0B1vqK7u53ntr7O6vsWUIar&#10;N4vFZj6pSIqrJEuV3tR3rydnZvM3/knoP+YWy/5PJmp03+O/50/uk+hdr/8AOKY/8z/dl2eNc698&#10;Ednsr/nJP/jhaX/zFf8AMo5yHs9/ef5v6Q+9/wDBc/xLS/H/AHMXZxWX8qtS0vyvH+Y9reowCRTr&#10;Hbh+aB2C1LfDQrXegNN96CubcdqRyZfAMdrIs10vp3Gtt/1Pnc/YrUYOzh2pGcTHYgRvijZ4bJoV&#10;wnnVuxbyx+enmnQnjjvLj9I2oIBjuRycjvSQUevgWLCvY46jsXFkFx9J8uXy5V7qb+xf+CT2l2cQ&#10;DPxIj+HJ6tvKX1jy3rydnXf+cmrKB9P0vUylLlZ3iDHZuDLyIPyI28N/E5q/Z7IeMjoRfyI/W95/&#10;wZsMJ4tPnqpHiHnw0JUfcflZ73Yp5lt2u/yftXg+L0be0dqb7CVVP3V3+WR08uHWb/zpfcUdrYTl&#10;9lMRjvw8JP8ApzH7CXZ5J0jTJtavrbSLMFprmVIkAFd3NPwzqc+UYomZ6C3w7SaWWqyRxQFykRED&#10;zJoOz1n/AM5OhRYaUIxRfXmoOtBxGcx7PCpkf0f0h9z/AODRjGPFpojp4g+Qg7Fvyu/8ldrX/MLq&#10;v/UO2Q7S/wAbj/Wx/fFfYr/nG9V/yW/6ZRdnjXOvfBHZ7l8zXN/rf5Y2es+W55orq3tbW4ZraRkY&#10;+ivpzCqkHivxkgmnw+IGcVp4Rx6nhyAEcRjuL5/Tz6n07+fcX6M7anl13s3hz6aUgccYE8BINYwc&#10;c+R5DeR8o27PIX+N/Mf/AFd9Q/6Spf8AmrOq/k/D/Mj/AKUfqfB/5b1f+q5P9PL9bs6v5o8kebNO&#10;8qjzTruuTPbSxQvLYzzzlj6rKFShJUsKhiDSlD3G+q0uqwSzcEMYG5qQA6A78uW21X0ez7Y9mO0d&#10;N2cNbqMxMJiP7uU58XqPpFH0k16iL294dnAM6B84dkj8n6bDrWvaXo95X0Lu+toJKdeMkqqfwOY2&#10;tynFinMcxEkfAF2XY2ljq9Viwy5TyQifdKQB+92euPzv/MTVfI62Oi+V+NqZ42ZphGrcUSihEDAq&#10;Pfao+GlM5jsjQQ1JJnuBW1nrfM833r/gme1mp7DOPSaP92DG+IAfSDwiEbFCq3rf6arrs4h+Xete&#10;YfPHm7S4tUvrq7jguUu3R5GMaCA+oDx+yByAHTqQOpza9oafFpsMuGIBI4brf1bHfnyv4PmHsvq9&#10;Z232ngjlyTyVOMzxSJAjA8ZNXQ5fOnZI/wDnJqM/4g0+f9g6csf0rPKT+DDKvZ4+iQ/pX/sQP0F3&#10;3/BlgR2jA9+KP+7m7OhfnHA3mryBp/mOyHP0ja3b03IjkiKt07hmWvyPhmu7IPgajgP9KPxB/wCO&#10;n7Hpfb7Ee1Ow9Pq4b8IgZeQlHhl8p0C7PGtrbS3s0dnaIZJ5XWONF6szGgA9yc6+cxAGR5DcvgWP&#10;HLJIRiLJNADqTyDs9G+a/wAm9I8qar5d01buef8ASuoQ2sscnH7HNFkZSoH84p8+uc7p+1subHkk&#10;QBwwMtuho11Pcfk+pe0HsBh7Hz6XEchkc84xlEgekXESII85bOzo/wCd/wCYmqeRlsdF8r8LUzxs&#10;xmEaniiUUIgYFR77bClKZh9k6CGpJM9wK2vvvmef43e3/wCCZ7WansM49Jo/3YMb4gBtEHhEI2KF&#10;VvQvlVddnEfy71vzD5483aXDql9dXcVvcpdujyMY0EB9SvH7IHIAdOpA75te0NPi02GXDEAkcN1v&#10;6tjvz5W+Y+y+r1nbnaeCOXJPJWSMzxSJAEDxE1dDl86Dskn/ADk1F/ue0+5r108R0/1ZpGr9PP8A&#10;DKfZ41CQ/pX8wB/vXff8GWFdoQPfij9k5uzoP57QN5q8naf5ssB6saPDcuRuRFPHuT8mKgjtXelM&#10;1/Yh8DN4cu4x/wA4H9hel/4JWI9qdk6fW49xHhMvIZIiyfdICJ8y7PHml6bPrF5BpVgvO4uJFijX&#10;xZjQdO3jnW5coxRMpcgLfBdLpp6nJHFjFykREDvJNB2er/8AnJWFbbS9Ht4ySkcsiAnrQIoGcv7P&#10;/Wb7v0h9v/4MWn/L4NLjH8InH5DGHZItHkvPMH5UovlqWWLUYbXihgZlkDW0tWUcTWrqpoAd+Q+W&#10;Y+aMcWrPiAEcW98qkP0cV/D4uz0BydoezFaYkTxg/SSJXjnxEbb7w3rrYdnkf/G/mP8A6u+of9JU&#10;v/NWdT/J+H+ZH/Sj9T4V/Ler/wBVyf6eX63Z1q48l+b7jyi/nLVNenW0e3aaS0uLic8omNFHVgTI&#10;CKAinxAE+GpjqsEc3hxxjnQkAOfy/hP3WHtcvs12lPsw9oZcxGMizCc52Yk8MdtweLoDWxDsm3/O&#10;Ln9zr/8Ar2H6p8o9ovqh7p/7167/AICP1aj3Y/8Ap47PLGsf733X/GeX/iRzodN/dx9w+58NzfWf&#10;eXZ6u1j/AMkzD/xit/8AqKXOZw/47/nS/wBzJ9v13/OJY/eP+msnZ5o8kf8AKR6R/wBtC1/5OrnR&#10;dof3M/6svuL4/wBif43i/wCGQ/3Qdnev+cnf97tJ/wCMM/8AxJc03s9/H8P0vqf/AAaf8aw/8LP+&#10;6LslHmb/AMk9B/zC2X/J5MxNN/jv+dP7pO07X/5xTH/mf7suzfkI6a75N1bywWHqmW4iYHtHcwhR&#10;X5kPv/TD22DjziY7gR/Wif8ApFl/wMK1/ZWp0Q+o8X/S2HCPtiXZ48uraWymks7tDHPE7RyI3VWU&#10;0IPuDnWQmJgSHI7h8FyY5Y5GMhRBog9COYdncNB/KSzv/JNz581a5mt7hI7maBAF9N1jFEBBFau4&#10;IrXoRQeOkz9qyjnGKIBFxB53vz69Ae7mC+h9m+w0M/ZE+0sszAx4jEUCJCNCPmOKdx/Q7OEZvXzl&#10;2dB/KrUk0rzbpN3MQqG4ERJ6D1gY6n2HLfNf2rj48Eh5X/pTf6HpfY7WDSdo4MktgJxBPcJekn7X&#10;Z27/AJyGudd0LUrLVtJvby2sLmD0iIZ5EQTRsSahSACVZaeND4Zp+xMWLKJRnGJIN7gHaq69xH2h&#10;9H/4Lf5rRauGbHOcYTgB6ZSA44k2NjXIxPnu7OL+V9W82ea9VtfL+n6vqAmuZAnI3UxCKN2c0boq&#10;gk/LNrqsGDTwMzCO39EbnoOXUvnHZGo1/aeohpsWXJxTIA9ctu8nflEWT5B2DPzV8s6x5VvbbT/M&#10;mqnU3eJpYucsjsiFuNSHrx5FexNaHwyPZefHmBMICPK6Ao/KuX6fNyvbLsTVdkZ44dVlGUmPEPVK&#10;VRJI34uV10dnZvyE8pQaDp1z+ZOv0iUxyCBm/YgSvqSf7KlB3oD2bNV21qjlmMMN65+cjyHw+8+T&#10;6L/wLuw4aDDPtfVbCIlwX0iPrn8foj/nd4dk0a7sfz68o3UVuiwX8Mr+khNTFKhJiJJ7OhAY9Kl6&#10;fZzDEZ9mZhe/6Ynn8jy9wJ5vQnUY/b/suYAEc2ORMR/NluYfCcPSTy4rPR2eUPy9uG8v+b9MbUFM&#10;TQ3qwyhxQoWb025Dtxrv8s6btAeLp5GO+1jzr1fa+GezOo/Ido4Z5NuHLESvp6qlfu3dnW/+cmNI&#10;li1bT9dCn6vNa/Vy3YSRuzb+FVcU8aH3zW+z+UcModbv4EAfo+0Pf/8ABl7Plj1kNRXpnARv+lAm&#10;x8pRdnHfy78pf421620CQutu/N53jpVI0UkmpBAqaAVHUjNr2hqvy2MzHPYC+8/s3+D597Ldhntr&#10;WQ024Ej6iP4YgWT+rzp2egfIWh2H5dfmPJ5WsLp5xcac0ZMoUMHYrNx2/wAhA3br9+h1ueer0wyS&#10;FVPp3UY/eafUfZXs7F7O+0H5OE+MHGY2QB6pAZOHmf5o7tzTsg350al5i8teaLqO31G+gsbkJPbh&#10;LiVU4lQGCgNQUcMKD+OZnZGDDmxbxiSCQbAvnY6dzzH/AAQsms7N7SyRGTIIyPHCpSA4Zc636Ssf&#10;B2R/yCvm7z/qR0ew1u/hVImllma5mKoo2GwbcliB+PbL9fHT6WPEccSSaAofq7nVezOn7R7e1H5f&#10;DmmNjIyM51EDvo9TQ+LsBazpGo6D50tdI16+/SN7DdWgab1Hk2ZlYKS+9QD06DDjywy6aUoR4RUt&#10;qA5Ai9nD7T0GbQdojBqJjJOM4AyBMu41cgDtdeRdnW/+coP7zRf9W7/XFmB7Pc5/5v8Avn0b/g1/&#10;32D+rP7w7DL/AMob/wA8v+7rlH/Ow/zv+nTb/wB+h8f+xh2C/wDnGy9S70PU9CDlJI7r1TxO4E8Y&#10;QEe/7s/hg9oMZGQS7418if8Aig5X/AgzDUaTUaUGjd/6ePDY93D9zs826t5k816Lez6RqGq6glzb&#10;SNFIv1qb7Smm3xdD2PcZvsOl0+WInGEaIv6R+p8d1faOu0uSWLJkyCUSYkcctiNu92dL/L/yx50/&#10;MGyuNVs9fu7WKKQRRma5n4yNSrbhtgtV7Hr7Zrtfm0+kkInHE7Wdht9nveu9l+wO1O38U82LPKEY&#10;EC5zmBI1Zoi/pFX7w7C38ieX+N4/UkEzenc1kBJ5nifiqaE16775d2z/AHAoVuNu7bk0/wDAx/42&#10;Mdm/7zfv9Et3YRfnb/ymuq/60H/JhMv7F/xeP+d/ui63/ghf8a2f+sP9yHZ07/nGL/e7Vv8AjDB/&#10;xJs1/tD/AAfH9D2v/AW/xrN/wsf7oOyOeSdRTTfzVlaY0jm1G/gPu0hkVB/wfH9WWaqHFoo10jA/&#10;df2W6D2Y1g0vtAJS5HNkj/p+KA+0h2Jf85E6PLY+aP0u6n0r+3iZX7FolEZHzCqv3jxyzsHKDiMP&#10;5pPylv8AfbZ/wWOzpabtOWUjbLGMgf6oED8Rw/aHZDvys8ip5/1n9E3byR2cUMk00kVOQp8KgFgR&#10;uxHbcV+Yy+09adLC41ZNC/mfs/HR5/2M9mv5f1Y05JjHhlKUhzAA2598jEOzvn5SWFn5N87a75Ks&#10;bhp4hbxNG70BZowpZaDaqmRh8lJzR9o5JajDDLIVvIbe/b58P2vp3/A90+PsftnPoYz4hw0CduKU&#10;DEkV3i5f6Uuzj/5n6v5m8teZ9S086nfxwvO88AFzKF9GUlk40YCgB47bVBHbNn2Zp8ObDE8ESQKP&#10;pHMbd3Xn8Xzz2uz63s3X5cMsmQDjJj65VwSPFGt+41t1sOxf8u7Dzh+Ylzc2tjrl9bxW0XN5pLmY&#10;ryY0VNm6tufkpwa/8vpAP3cSSeVAbdTy93zbvZXs7tL2iyyx4c048MeIylOfDzoR2J3O/wAAXZHP&#10;0Bq/+M/8NfpUfpn619W+v+tL/eU40509Tl+xSn2vh6b5f4+P8tx8Hpq+GhyvnXKv4r7t3T/yZqP5&#10;S/K+KPF8Tw/E4pVx3w/VXFz9PLydn//W/P8A4q/fzNirs2KuzYq7Nirs2Kuw98r3sOmazp2pXjcb&#10;e3vLeWRqE0VJAzGg3OwzH1mM5MUox5mJA95DndmZ44NRjyS5RnEn3CQJdntbUfza/LfWOH6Ze2vP&#10;Trw+s6e83HlSvHnEaVoK08M5CPZuph9IkPdMD7pB+jNf7e9ga8g6gDIRy48RlXusGnYWf4//ACl/&#10;5ZdM/wC4QP8Aqjk/yOs/p/8AKz/j7r/9FPsx/qUP+VA/4l2F2see/wArJ7C6hsbXThcvBKsRXSgr&#10;cypC0b0RQ16Gopk8ei1YIvj5/wCqf8ecHtT2k9nMmnyRw4oCZhIRPggVIxPDvw7b1v0dnH/yO85a&#10;T5M1K9u/MU5gimtwiMI3erBwaUQE9M2/bOlnnEeAXV9QPvIeH/4G3tFpuxNVPLqSRE4zEUDLfiie&#10;nkC7Oa+dNRg1jzBq2rae3O1ur+6niYgiqSSsymhoRUHoc2GhxnHhhGXMRiD7wA8d23qo6rV5csPp&#10;nknIe6UiR9hdnb/yT/MPQfJ2k39j5huTBPNPzjURSPUcAOqqQN/HNL21oMuomDAX6a5gdT3kPon/&#10;AAPvazSdj6bPi1EiDP6aiT/CR05bl2efdI1O70W8h1jSnMdzauJUcCtCD39jWhB2Nad83+bHHLEw&#10;lyOz5jotXk0mSObEalAiQPcQ7PXFr+cvkrzjYxR+frNI7uIVKy25mTl3MbKGYA+Bp4Valc5afZWf&#10;BL91ZHeDwn47j9L7rj/4IfZPbWGI7UxeuP8AR4o3/QkDxgH+afmebsn35f8A5j6X5sv5/L3lSzFv&#10;pVjAHV+AjBYtSiIuyr1O+58Foa4Wr0E8AEsh3N7XfduT1P4svVex3thg7V1R0mix+Hhx4yRsI3Li&#10;iNojaI3l3mXM07PI+teZZvLH5gal5m06jvb6veSBTsHRpnDKfAMpIr2rnTafTDPpI4z1hH4EAV8i&#10;+B6ztafZ3a+TVYucM85DuI45WPdIbfF2eiNS83/lj+Y0MF/5oZEu4l48ZhNFKgO/EtHQMtakfEwH&#10;XYnNHDTarSEiF791SB+d18gX1vX+0Xs77SRjl1twmBW4mJDy4sYIlG+X6LdhTafnH5N8m3NtoHke&#10;zC6U8w+t3XCQAIRTkoY+q7DxcbAUCmu1kuytRnBnkPqrYWLPlt6QPd17nXaf/gg9mdiThp+zcdYz&#10;MeLkINmPXhs8cj/W5chHfbZxr859f0fzTrya15YuDcRS26JLWN0IkQkdHAqCvHp75t+x8OTDAxyC&#10;t7G45UO4l4D/AIIHaum7V1x1OlkZCUY3YMalEcPX+iIuyf8A5dfnZZ2Gmjyh+YELTWkSejHL6YkB&#10;jGwjlQ9Qo2BAO1ARtXMHX9kSlLxMPXerrfvift5iuh6PVeyX/BGxabTfke0oceMDhiaEvT/NnE8w&#10;P4SNxyra3ZPNN/NPybo17Z6J+XthG9zqF3bwO8duYUCvIFJYkK7EAnitKV7jvgZezs84SnlJHDEn&#10;c8R2HTcgef6XodP7cdlaCccPZOH15ZxiZcPCAJSA6+uR32jtG9/I7IP/AM5OOp1DSowfiEExI9iw&#10;p+o5sPZ8fX8P0uj/AODTIfm8Q/2v75H9TsI/yh/OKLyjAfLHmdXk0kszQyIORhLGrKV7oSa7bg12&#10;bltb2p2Ucx8THz6jv8/f0357cq31nsF/wQI9jQOl1QMsJuq3ML+oUfqhLqOhs727Oo2+pflBplz/&#10;AIktPqouVIkTilwwDdisJHFTWlPgHHr8O5zWSx6yY8M8Vd232y6/6Y35vYYtZ7KabJ+ahRkNxHhy&#10;kA+UCOG/sHk7OG/m3+ab/mBcR2Wno0Oj2zFolegeRyKc3AJAoNlFTQE770G77L7N/LDil9R+QHd+&#10;v8X517d+20vaLKIwBjihfCDzJPOUul9AOg67l2cczbPAuwy0fVZ9DvrbWbEgXFrKkyV6VQ1ofEHo&#10;R3GVZ8QzRMDyIpydFq56TLHNj2lCQkPfE2HZ7FuPP/5d/mVYQN5y4Q3MQr6U3qq8bH7XGSOgZTTx&#10;32LKDSnJ/k9TpJHw794og/A393uJfftT7Wdg+0uGJ7Q9E49CJ3E9eGcAbifP5AuwlH5r+Svy/aHS&#10;vy9s1likniN3OFkA9IN8fxSfvHanLiPsrWqkj4ct/kzUaoGWU0aNXV302HpiOV9e8dXV/wCjnsv2&#10;frD2VjvilHxMhB+gHcDi9cjV1yjG7Fuzmn55+a9E85ahYav5bujcNHbNbyqY5E4hXLqfjUVqXbp4&#10;b9s2PYumyYBKMxVkEbg9KPInuDyP/BJ7d0nbWphn0siahwyBiY1wkkc+/i+x2HXnL8wND1fyBpvl&#10;WwuS+p28dmskXpyChijo3xFQpofA5Ro9DlhqTOQ2uRux1Jrrf2Ob2/7U6XWdiYNFjJOSBhxCiB6Y&#10;yB35Hch2ec86J8tdnoz8/vzA0Pzz+i/8M3JuPq0l40tY5E4iX0uP21Fa8T0znewdDl03F4gqxEDc&#10;HlxXyJ7w+pf8Er2p0vbngfliTwCfFYMfq4K58/pLsJvyg/NoeRmfRNbVpNHnfnVBVoXIALAd1IA5&#10;Dr3G9Q2R2r2Z+Y9cPq7u8fr/AAXF9gfbr+QScOcGWGZsgbmEuXEB1BG0h5AjuOzr48w/lL5fnbzb&#10;piQSX4+ONYY5i3Lr8ET0jQ+5CcadQTvqPA1mUeGeKvOq+MuZHxl7i9yO1vZfs/IdZhHFkG8YCOTa&#10;XP0xmBCJ+yP8NOyJfmp+a2h+dvKkVhYSFdTeSCWS24SUQgHkObKFNCeoO/YUzK7M7Ny4M1yGwvfb&#10;fu2u/wAbuh9tvbrTdu9mwxRJGXjjKUaNR2kCBI7GrA83Z5azp3xx2bFXZ6j/AC2/OPSm0keSvzGU&#10;NaRxiKOd4zLG0Q+ykigE1XbiwB2ArQip5rtDsqYn4mHqboGiD3g7c/f9nL2b2Q/4IGmGl/k/tSPF&#10;jAqMq4hw9IyA39P8Mo2Rtyq3ZMbTzb+V35fCTVvLKxyXzBgqwCaWQg9g0pKoPH4hUdmzEOm1eq9M&#10;7rzqIHwAF/I/B32m7f8AZv2evPoxx5N6AEzLfoJZNojvI9Vd/J2ecLnzxJ5h832vnLXT6USXlvIV&#10;WrCKGJ1IUdzRRU0HxGppU5vvyPhaeWKG5MZfEkfj3B8g1XtDPtHtEa3UbeuMiBvwxiRQHuiPjz6u&#10;yZfnp520fzpdafN5cnM6QRSrITG6ULMCPtgV6Zi9jaTJg4uMVdVuDyvuJek/4JXtLpu3M+PJpiSI&#10;wINgx3u+rsg35X65Z+W/M9hrWsSGKzgMvqOFZqconUbKCTuR0GZvamGWbCYwFnb7CD1ea9ke0sfZ&#10;2vxajMajEkkgX0I5D3uw3/NXzZaa/wCaW8x+Wpy8SLAYpeDKQ8YG9HAOx9sp7M0sseEwyCrJ28j7&#10;nN9tu28XaXaU9VpieE8HCao3GMRyPmHZ36L8zPIv5kaVFZ+fQkF1HRnilEigPSjNFIm4U+BYN2IY&#10;CuaSXZ+o0k7x2fMUdvMfsp9THtp2N7SaaOPtQcE4+Uvq6mEoWQD/ADT9tW7CK4/MvyN+W0Tw/ltZ&#10;JdX8tA8v7zgBWpDSSHmfZU+E9Saje2PZ+o1hvMSB0ur+ERt8Tv73U5fbDsj2ciR2Rj48ktjklxUB&#10;75+o/wBUCMeRJNU7If8Anp5z8vedk0678t3ZmuLYzJIjRSIeD8SpqygbFSCKn7XtmX2LpcunlLxI&#10;0CB1B3F9x639jov+CV7SaPt04sumkTKIlGQMSNjRG/LY8VuxbUvzA0O4/LSPybFck6uscSmH05KV&#10;WcOfi48fsivXI4tDlGq8Qj02TdjqD0u+vcnVe1Olyez8OzwT4oO4o1/eGX1cuRdif5D+fdE8kx6u&#10;nmS5NubprQxUjkfl6Yl5fYU0pzHXJ9taPJqJQOMXQle4HPhrmR3Fl/wMvarSdhHMdUSOPg4aiZfT&#10;x3y/rB2cOk1OS11NtY0yQxyx3JnhkHUEPyU75t4YQcYhLuoj4UXzOOoliy+JjNES4onqCDYLs9ba&#10;f+bHkv8AMHTY9N/MWGOC6QVZZUkMZam7RSJVkqPEqf2at35nJ2bn0suLFZHeKv4x6/Ijrs+86f27&#10;7J9odOMXa0eGQ61IxvvhKHrjfUcull2LH8yvy/8Ay3sJYfI0aT3UgB9KASHkw6GSaSpp12BYiuyg&#10;HIx0Gp1cryX75V9kRX3C+9sh7Z9iezWGQ7Mjxzl5S3PTjnk3od0b9wu3Z5A1rWLrzBfXGtam/O6u&#10;ZDI57VPYDsANgOw2zq8GEYYiEeQfBddrcmtyyzZTcpkyJ8z+ju7g7O8fn9+YGh+ef0X/AIZuTcfV&#10;pLxpaxyJxEvpcftqK14npmi7B0OXTcXiCrEQNweXFfInvD6P/wAEr2p0vbngfliTwCfFYMfq4K58&#10;/pLs5B5D1W20TzDpurak/p2tvcI8jAFqKOpoKk/Rm21+KWXFKMdyXhvZ3WQ0Wtw5sm0YZIyl12iQ&#10;Ts7Jl+dfmvTPOGvRap5fmM9slnHEWKMnxB3JFGAPRhmL2Npp4MZExRMr6HagOl9z0H/BC7dwds67&#10;x9OSY8ERuCNxd7H3uyX/AJYfnPF5Xs/8I+coHm09OSRyBQzRq1axujfaTf5gfDRhQLi9o9knMfEx&#10;VZ5jv8we/wDtvv3/ALFf8ESPZWE6LWwM8W9bAmIlziYy2lA/Mb8xQGyc3H5q+SfLUb/8q5sYZNXu&#10;qRoUtvRQMxoObMFbiDvxXY+3UYA7Nz5d8xIiN95cXyFnfzP28noc3tz2P2TGUuysI8WQoSMeGMb7&#10;yTxV/Rjse8OwP/zlJMqw6NBFThJLeP7gIIgPv5H7ss9nIkylfMCP23f+5R/wa8hrTRP+2H/cOzmX&#10;5Q/m3/gQvo2so8ukTP6gKCrwyGgLAEiqkAch9K71DbHtTsv8z64fV94/X/YfLj/YL28Ps+ThzAyw&#10;zNkD6oS5cQvYgj6h5AjuOzsZv/yee5/xEfqfr19T+7uAvKtf7inGvtw/rmo4NZXB6q7tv91/x57s&#10;6r2TOT8ztfPh4cvDf/C64Ph9Pk7OQ/nB+bi+eeGh6Erx6TC/qM77NM4FASOyjegO56mhAA23ZXZZ&#10;0/rn9XQd37fu6PD+3/t7/L5GDADHFE3vznLkCR0A34R52egGzhGbt80di9tcy2c0d5asUmidZEYd&#10;QymoP0HIzgJgxPI7M8eQ45CUdiDYPmHZ7Mj/ADL8ifmRpcVp59VILqKjNFKJVCvSjNFLHvxPgWB8&#10;QaVzkZaDUaSd47PmKPzj+yvN+gR7adje0mmjDtQcE4+Uvq6mEoAkA/zT9tW7CK4/MzyN+W8Txflr&#10;YpdX0tA8pEvAKDuGkkPM+yp8BO9dt7Y9nanWb5iQOl1fwiNvid3U5fbHsj2ciR2Rj48ktjklxUB7&#10;51I/1YiMeRJNU7Id+ennLy951XTrzy3dmae3MqSI0UifA/EqasANiDWlevtmZ2LpcuAy8SNAgdQd&#10;xfcfP7HRf8Er2k0fbssWXSyJlESjIGJGxojntz4rdi+pfmBodx+Wkfk2K5J1dY4lMPpyUqs4c/Fx&#10;4/ZFeuQxaHKNV4hHpsm7HUHpd9e5Oq9qdLk9n4dngnxQdxRr+8Mvq5ci7E/yH8+6J5Jj1dPMlybc&#10;3TWhipHI/L0xLy+wppTmOuT7a0eTUSgcYuhK9wOfDXMjuLL/AIGXtVpOwjmOqJHHwcNRMvp475f1&#10;g7OCajMtxdz3ERqkkrsp9ixIzdYImMAD0A+58uyy4pEjvLsBZawdnpT8ofzD0Hyp5b1DR9duTDdz&#10;zyvGgikeoaFVG6qQNwepzm+1tBlz5RKAscIHMd57z5vq/sP7WaTsrQZ9PnkRLJxcIESecOHmOW7s&#10;4DoWt3flzULfXNKfhdWzh0J3HgQR3BFQR4HN9nwRzxMJci+adn6/JoM0c+I1KBBB8x+g8iOodnrz&#10;/lZH5ffmRYxR+eIkgu4x/dzrICpPX05o9+NabErXuppnKnQ6nSSvHfvjW/vif1GuhfeJ+2PYftJh&#10;iO0o8E4jqJbd/BPHvw+Uq9x5uxLUfzZ8mfl9pkmlflzEk1w1WRIlk9NXI+1JJJ8T0HgWP7NV7HF2&#10;bn1UuLLYHeauvIDl8gOu/WGp9vOyvZ/THB2THiketS4RL+dOU/VKug3HSw7PLnl3zde+X9eh84Kx&#10;nvEmeaQuaGT1KiQE/wCWGYE++dJqNHHLi8LkKAHlXL5UHxXsrtrLoNXHWRNzjLiN/wAV/UCf6QJB&#10;97s9X6p5t/LH8xIoNQ8zOi3Ua8eM3rRSoDvxLR0DCvTdgN6Uqc5mGn1WlJELHuqQPnvf3AvuPaHt&#10;D7O+0cY5dYTCYFbiYkP6JlAGMhfL9Fl2FNp+cvk/yhdWvl7yXaBNGaWt1dBJAApBHJQ371zWlS+/&#10;EUAPayXZWozxM8h9XQWLPl/NA57Dr3Ov0/8AwQ+zexskNN2djrFxA5chB4iOVgH1yPnLpsI9XZxT&#10;85df0nzR5g/Tflu4NxBLbxiQmN0KyJVaUcAn4Qprm47Iwzw4zHIK323B2odxPW3zv2+7V03amvlq&#10;dNIyjKMbsGNSiOGt/IA/F2TT84fzA0PzZoWl6ZoVyZrm3kVpVMUicQI+PVlAO/hmF2RocuDITMUK&#10;rmO8dxd97de1Ol7W0enw4CTLGPVYI/hA5nnuHZwDTplt7uC4lNEjlRmPsGBOb3PEygQOoP3PmGKX&#10;DIE94dncvz289aL51fTG8t3BuBbC49WsbpTmU4/bAr9k9M0/YujyYDI5BV8Nbg8r7ie99M/4JntP&#10;pe3cmKWlJIiJA2DHmRXN2c2/LnWbTy/5k0/WdVcx2kEpaRwpagKkdFBJ3PYZn9o4ZZcRjEWTX3h4&#10;72X1+PQa7FnymowmCdr2Hk7JT+dfmvTPOGvRap5fmM9slnHEWKMnxB3JFGAPRhmP2Npp4MZExRMr&#10;6HagOl9zu/8Aghdu4O2dd4+nJMeCI3BG4u9j73ZPfyt/Oix03Tl8neelL2KIYorgoZVER/3XIgBJ&#10;UCoBAPw0XjQZhdpdkSlLxMXM7kcjfeDt7+m+9vU+xP8AwRMOk0/5DtCPFiogSriqJ/gnHmY91WRy&#10;qqrZOrHWvyk8pTt5g0k2/wBcX4o/TW4mYN/xWr1VD7/DTpUdMwZYtZnHBLiI86A+J2v7e96LS9pe&#10;y/ZM/wAzg9UxvEVkkQf6In6QfMnboQ7POf5n/mJN+YepLdhDDp9sGS2hY1IDH4mbtyagrTYAAb0q&#10;eg7N0A0kd9yeZ+4DyH47nyn2y9rMntFqPFI4YRFQj3DqT/Sl1+A6W7Ohab+YGh2/5aSeTZbkjV2j&#10;lUQ+nJSrTlx8XHj9k165rsuhynVeIB6bBux0A6XfTuek0vtTpcfs/Ps8k+KTsKNf3gl9XLkHZ5zz&#10;ony12er/AMvvzg0K/wBETyZ+Y6qI4o1gSWSMyRSRrsgcKCVZaABqU2DVBG/L67srJCfiYepvY0Qe&#10;tctv7KfbfZT2/wBHl0Y7P7VjcYgREiDKJiPpEgPUJR/hlEcgORFnZJLHzD+VHkV21rQBEb0BuAiF&#10;xPJuOiGUlU2NK1WoNCTmNLDq9T6Z2R51EfGgL+Rp22j7X9mewpfmNNc5i+GhklIf1fEqMffd+bs8&#10;wef/ADpcefNYk127X0k4iKCIGvpxKSQte5qSxPiTSg2zpdDoxpYcI36k95/Gz457Te0GTt3VS1OQ&#10;Ve0Y/wA2I5D9J7ySdnZC8zHn3ZK/I/mQeUddsvMToZEtpCXRepRlKNSvfiTT3zE12m/MYzAdfvBs&#10;fc7n2e7W/krV49TV8EgSO8cpV50TTs9M/mJ58/L7zbol3NFNBLrb23G3Z7SUTKwPJV9Qx0G/+VTc&#10;775zmi0Wpw5BsRGxfqHD5muLfbyt9f8AbL2o7E7Z0k5wrxzECJOOQmKINGVcPeOZ57F2c2/KL83k&#10;8mI3l3zErS6PIxZGQcmhZuu3dD1IG4NSAakHZdqdlnOeOH1dR3/teU9g/b0diA6bUgywyN7bmBOx&#10;2Oxif4o/EdQdnW4dU/KDTrr/ABLbG1F0CJF4pcMA3UFYSOKnpT4BxpXbc5qTj1kx4Z4q7tv911/0&#10;xvze2x632U0+T81CuIbiPDlIvygRw3/sR5Ozhf5tfmm/5g3Ednp6PDo9sxaJHpzkcinNwCQKDZRU&#10;033323nZnZv5UcUvqPyA7v1/i/Ofbr22l7RZQIAxxQ+mJ5knnKVbX0A3oddy7OO5tngnZsVdnq/8&#10;v/zo0e90lfKH5jqDGkYhE8kZljljX7IkUAkMKD4qGv2iQRU8vruyJwn4mH30DRB8txt93J9t9lf+&#10;CJpcmkGg7VjcQBESriBiOQmB6gY7VIX05EWdknsPM/5VeQi+seX/AE2vCDxEKzTSkHqEMpKptt9p&#10;a9CTmNLT6vU+mdkedRHxoC/kadxo+2/ZrsEnUaX1T3qhOUh5ROSox993Xe7PMH5ged7rz9qz6zeL&#10;6USr6UEINRHGCSBXuSSST4+1BnSaHRDSw4RueZPn+p8b9qPaPL29qjqMm3SMekYjkPPqSepJ5cnZ&#10;13XPzD0G9/LeLyfb3JbVlgtkMPpSAAxyKzfEV47AHvmowaDLHVeIR6eKRux1BrrfXue27Q9rNJm7&#10;BhoIyPijhscJraVn1cuTs8150j5Q7PSn52fmHoPnHSbCx8vXJnnhn5yKYpEoOBHVlAO/hnN9i6DL&#10;p5kzFemuYPUdxL6v/wAEH2s0nbGmwYtPIkw+q4kfwgdee4diX5Q/m9Y+XLBvJ/nBSdMJf0ZeHqKi&#10;ybvG6CpKEknYE1JBBB2s7U7Llll4mPn1HLlyIPfy6jky9gvb3D2ZhloddHixSujXFw8X1RlHrA89&#10;twSdje2zoVve/k/odx+nrP6t9ZjIeOguZKMNwVjaqg16VUcT045rpQ1mUcB4q7th85bX8zfm9Pi1&#10;Pspop/mMe8huI1lkL8oyHD/pth5Ozgv5sfmU35h38TWsbQ6ZaBlt0enMl6cnahIBNAKAmgHjXN72&#10;Z2f+ViTLeR5923QPmvtx7YS9os4kAY44AiETz35yl5mhsNgAPednSPyh/NzStK0r/BXnT4LNfUWG&#10;VkMkZjkJLRyKAT1JoaEUNDQDfX9qdlzlPxcW98xyNjqPl775Xe3XewPt7ptFpj2frx+734ZVxR4Z&#10;fVCcRZqySDR50XZK7jzt+WvkBJdY8m20Fxq7qwjWFZWNTt9uSojXxCUNNuOYkdJqtUeHITw+dfdz&#10;kff83cZPaT2f7BBz9nQE8xB4dp1EnzyfSO/g3I25F2c//Oz8w9G876fpkWiz+rcwu7zqInQKWUdO&#10;QAO9elczuxtDk08iZitquwb+ReU/4IXtZp+3cOnGKRM4CXHcTH1SEOV89weTsFeQ/wAw9B0TyHqf&#10;lfUrkx6lcQX6RRelI3IzQlU+IKVFSe5275DXaDLk1AnEWOKBux0IvrfRu9mvazSaHsbPossiMmTx&#10;OEcJI9cBGO/Ibh2ea86R8odnevyh/N9fJStoHmBXl0iRi6Mg5PCzdaDuh6kDcGpAJJB0fanZX5g8&#10;cPq6jv8A2vpvsF7ffyFen1AMsMje25gTzIB5xP8AFH4jqDs63HqH5PQXX+I4vqguAfUFEuOIbxEF&#10;OIPtwoOvvmqMNYRwHiru2/3X/Hntoar2Uhl/MiuLnw8OXhv/AIXXB8Pp8nZxf83/AM2P8fSR6XpK&#10;PFpFs5cF/tTSUIDkdgASFHXck9aLuOy+zPy3rn9R29w7vf3/AGd54H2+9uT7QzGPEDHFA2Aecpcu&#10;KQ6bbRG9Wd96GziWbl86dgzTr+bSruDU7JuNxbSpNG3g6MGU/eMhlxjJExPIgg/Fu0+eWnnHJA0Y&#10;kSB7iDY+12eyn/MX8v8A8ytNgi87hILqL4vRmEqmNiAGMcsfVT4VBNBVds5I6HU6SR8O/eKN++Jv&#10;7tuhfoDL7Ydh+0uCI7SHBOPSp7HrwTgD6T3S+I2t2EUv5peSPy6UWX5c2S3EssiC4nAkChAw5DnJ&#10;8bmleIFEr8QPY2Ds3UavfKSNjV18NhsPPr3ju1M/bXsr2dHB2Rj4pSI4skgfpvcAz9R8hUY36t+T&#10;sgP56ebtB85T6fqHlq6NxJCksUymKRKCoKEc1Fa/FX6Mz+xtNlwcQyRq6rcHvvkT5PNf8Ev2g0fb&#10;ebHm0siSImMgYmNUbjz5/VJ2D/yk/OC18uWZ8oeb0MmkHkIpePMRhyS6Om/JGJJ2BIJIoQfhj2p2&#10;VLLLxMfPqOV9xB7/AMe/L9hPb7H2XiOi1seLDK6NcXDxfVEx/igee24N7G9tnTLTXvyl8pzN5j0j&#10;0DeCpT0lnlepH+60f4UPv8FOlR0zWyw6zOOCXFXnQHxPX/Zd712m7U9l+yZ/msHqmN4gDJIg/wBE&#10;ZKjE+ZIroQ7POfnj8yr7zdr8PmaAfVlsmQ2Uda+mI25AnsWLbn6B0Azf6Ps2OHGYHfi+r47V7v7X&#10;yf2l9rc3bOsGr+ngrwxz4BE2Peb3J7/KnZ6Mf8xvy/8AzK06GLzuEguYvi9GYSqY2NOXpyx9VNBt&#10;UE7VXbND+R1Ojl+7v3ijfvib+7boX1rL7Y9ie0uCI7SHBOPlPY9eCcAfSe4/La3YRS/ml5I/LpRZ&#10;flxZLcTSyIJ5wsnEIGHKryH1HNK8VFEr8QPY2Ds3UavfKSNjV1flsNh59e8d2pn7a9lezseDsjHx&#10;SkRxZJA/Te9GfrPkKjG/VvyOyA/np5u0HzlPp+oeWro3EkKSxTKYpEoKgoRzUVr8VfozP7G02XBx&#10;DJGrqtwe++RPk81/wS/aDR9t5sebSyJIiYyBiY1RuPPn9UnYaflL+cNpoFkfKHnMF9LIZYpShkCI&#10;9eUboASyGppQEipFCOkO1OypZJeJi59Ry37x5/28+ed7Ce3+Ps7CdDrhxYTdGuLhEvqjKP8AFA89&#10;txZ2N7bJ9/i78sPIQl1/ynDFPqjq3ppD6zMSR0BkqsSnvShoSACBxGANLqtVUJk150APlRl9vvF2&#10;9KO3/Z3sHi1Ohjx5SDwip7E+eTaA7yLlVgbbOznv52fmHo3new0yLRJ/UuIXd50EciBCyjYFxvvX&#10;uczuxtDl08iZitquxv8AL9jyf/BD9rdP27h04xEmUBLj9JiBKQhyvzBdkb/KP81m/L+aTTtSR5tH&#10;uXDuqfaikoAXUHY1AAYVHQEHahyu1OzfzPqj9Q2947vLy/BGu9g/biXs7kMMgMsUzcgOcZfz49Dt&#10;sRte2+zs7dPqP5Qaldf4luzaNcsfUfklwAW6ktCBxY1rX4Dy6/Fsc0ox6yA8McQHdt9kun+mFeT6&#10;Fl1fspqMn5qdcR9Rjw5QCfOAHD8B6T1t2cq/N/8AN+LzjCvlvy2rx6SjB5JHXi0rL9kBeyDqK7k0&#10;qBTNp2X2UcB8TJz6Du/b08u828Z7fe30e2ojS6UGOGJvcUZkbDYfTEdB8TVAOwR+Q/n3RPJMerp5&#10;kuTbm6a0MVI5H5emJeX2FNKcx1yPbWjyaiUDjF0JXuBz4a5kdxbP+Bl7VaTsI5jqiRx8HDUTL6eO&#10;+X9YOzgmozLcXc9xEapJK7KfYsSM3WCJjAA9APufLssuKRI7y7O/6l+YGh3H5aR+TYrknV1jiUw+&#10;nJSqzhz8XHj9kV65osWhyjVeIR6bJux1B6XfXufT9V7U6XJ7Pw7PBPig7ijX94ZfVy5F2cQ8r3sO&#10;mazp2pXjcbe3vLeWRqE0VJAzGg3OwzdazGcmKUY8zEge8h877MzxwajHklyjOJPuEgS7Otfnp520&#10;fzpdafN5cnM6QRSrITG6ULMCPtgV6Zq+xtJkwcXGKuq3B5X3Evd/8Er2l03bmfHk0xJEYEGwY73f&#10;V2HuufmHoN7+W8Xk+3uS2rLBbIYfSkABjkVm+Irx2APfMfBoMsdV4hHp4pG7HUGut9e5zu0PazSZ&#10;uwYaCMj4o4bHCa2lZ9XLk7OW/lt5/uPy+1T9JRKZrOZfTuYQac17Ef5SncfSO+bXtDQjVQrkRyP6&#10;Pcf2vIeyPtRk9n9SM8BxRIqcbrij+gjmD8ORLs9K3uv/AJTeb5l8xaz6H1w0L+qs8T1A2Eix0VyN&#10;t/jBpxqRtnOxw6vAOCPEB5UR8DvX+xPXzfXdX2t7L9sTGq1Hpmd5AjJEn+sMdxl7wTfe7OX/AJuf&#10;m9a+ZrRfKPlFCmkIU9WThw9QR/YRE24opAO4BqBsAPi2XZfZcsUvEyc+g51fMk9/458uO9vPb3H2&#10;pjGi0UeHDGrNcPFw/SBH+GA595NbCt9nnjN++Vuy1YqQymhG4IxItXZ688q/nN5e81aUvlv80EX1&#10;QoR5ZI2eKamwclAWSTxIAAPxBl6DlNT2TlwT48HLpR3j5eY+ZPIg9fduxf8Agh6HtPSjR9sRuqHG&#10;QZRlWwkeH1xn/Sj77F07Dqz86flj+XUMt95VCPdyKRwgE0kritePqS1Cr0qOQ6VoTlJ0uq1ZAnfv&#10;NRA+Ar7i7DSe0ns77ORll0QM8hFbCZl7uLIKjHvrfyLs8yat5jTz75lGs+a5vqlnPKokKhn9GBf2&#10;VABJIXYbbseRpU50WPTnSYeHGOIge65d/wCDy2fGu0O1v5b135jVy4ROQ4iATwQG1RHWo8u87nmX&#10;Z1783PzV0jVdEt/J3kWQmyPETlY3jVYoqenEA4BIqAT/AKoFTU5quy+zJwyeJlG45WQbJ5nb8bvf&#10;e3XtvptZpMeg7PsYxXFsY+mFcEN+e/qPmB5uznP5RefR5E1oT3zMNLul9K6ABNB+y9BUkofDfiWA&#10;3ObHtXRfmYen6hy/SPj99PJ+wvtR/IOsGSd+HL05AP5vSVd8Tv31Y6uwR+cWpeXNe1hfMHk+49U3&#10;Sk3aelJHxkWgD/Gqj4x1p+0pY/ayHZGPLigYZBVctwdj02J5fpocmft5rdDr9X+Z0JJExcwYmNT6&#10;kX/O5n+lZPN2df8AKn5xeXfNekL5X/NFB6iqqtLKjNHNx+yxKfEknidh3DCtBqtT2Vk08+PBy6Vz&#10;j8+Y+fcQevfdh+3+h7T0g0XbEboAcZBkJVsCeH1xnW3EOe5sXTsNV/MD8u/y2s5n8jxpPfTL/dw+&#10;qxYjpzllrRa9QCfHjlY0Wp1ch4l13mhXuiK+74udj9rOwvZrFI9mx48kh3T+HFPJVR7xHn3dXZ5R&#10;ufNWpXOtHzg8tNTNwLkOo2VwagAH9kdAOnHbOmjpIDH4XSq/Hn1vvfD8va+fJqTrDL94ZcfF3Sux&#10;XkOg5Vs7PVtp+afkf8xNOjsfzBhjguoxUpKknHlTdopY/iUHwJU9vioCeZydnajSSvFZHeK+2J5/&#10;Ij3PuGP247H9o8EcfaseGcetSq+phOFyiD1ifL6qt2Pm/NDyH+XGny2vkKJLi5k3EUKyULU2Mssm&#10;5A8AWPYBa1wQ7P1GrleWx5mvsiP1AMj7bdjezeCUOy48c5eUqJ6Gc5+ogfzY/wCxu3Z5RttdlvNe&#10;h8x61IXke8juJ5KV/wB2BmoB2A6AdthnS5NOI4TjgP4SB8nwwa+WbUjUZjZMxKR+Nl2db/Pbz1ov&#10;nV9Mby3cG4FsLj1axulOZTj9sCv2T0zW9i6PJgMjkFXw1uDyvuJ73vv+CZ7T6Xt3JilpSSIiQNgx&#10;5kVzdg3/AJWBof8Ayqv/AAN9ZP6Z9Pj6PpyUr9f9b7fHj9jfr7dcq/I5fzvi16bu7H+p8PK75+TP&#10;/RTpf9D38nWfFvlRr+94/q5fS7OVeQPPF35B1VNZs19WJlMc8JNBJGdyK9iCAVPYjuKg7XXaIaqH&#10;CdjzB7j+rveO9mPaPL2DqRqMW/SUek4nmPLvB6EDnydnqC/80flX5+9PV/MYiF4FUMswnhlFOis0&#10;RAenTZmp7ZzcdPq9L6YWB5VIfCwa+QfZNZ257NdvkZ9X6Mm12Jxl7pHHcZd13ddzsjHn385tF0/R&#10;28n/AJbIBG8bQmaOMxRxRtXl6YIDFzU1ag68gS24ydF2TknPxM3fdE2SfPnt/ZVOo9qP+CFpMOkP&#10;Z/ZMaiQYmVGIET9QiD6jKXWUu8ncmxs47+UPmPT/ACr5kh1jXJTDaLFKrOEZ6FloNlBP4Zte1tPP&#10;Nj4YCzY7v0vn/sL2vh7J7QhqM5IhESsgE/VExGw8y7C/80Ncs/Mnme/1rR5DLZzmL03KsteMSKdm&#10;AI3B6jLOy8MsOERmKO/2kno4vtd2lj7R1+XUYTcZEEEiugHI+52Tn8i/O2j+S7rUJvMc5gSeKJYy&#10;I3epViT9gGnXMLtnSZM/DwC6u9wOdd5D0v8AwNfaXTdh58mTUkgSgAKBlvd9HZyrzDqq3OvX2t6V&#10;IwWS+muIJBVWoZSyMK7g9Dmy02HhwxhMfwgEfCi8N2hqhk1M82MnecpRPI7yJB8i7PUukfm15R8/&#10;aVHo35lxJFdIBz9RH9N3A+3G8fxRk71Hw0rxDGuc5m7MzaWfFhsjoRzHkQef295AfbdF7edl9vaY&#10;aftiNSj/ABVIxJr6oyh6oE9Ry8zyGx95+Z/kj8uNMlsfy5ijnvJdwsYkK8qbNLJJ8TAbkKCfAcQa&#10;gY+z9Rq5XlsDvNfKMR+oDrv1OX227I9nNPLH2THinLrUqvoZynUjXSI2/q27PK+k+atR0fWU82W0&#10;pbUVmadnbfmzk8w3iHqQfnnS5dJDJj8KtqoeVcvk+KaHtfPo9SNXCX7wS4rPUnnffxWb77dnrF/z&#10;D/Lv8ybOL/GsaQXcQ/u5xIGTx4TRUqtexIr3XOYOi1Okl+7v3xo374m/u2733HL7Xdhe0uKJ7Rjw&#10;TiOolY/qzxizHylXu6uwNq/5u+UPIWlvpH5aRRy3LVKCNHESOR9uR5PikIFKbtWnEsMlh7Mz6qXF&#10;msDqTVn3AcvkK50WnW+33ZfYOmODsiNyP8VSEQf50jP1TI6DceYGzs8gfXrj6z+k/Vf636nrerX4&#10;vUry5V8a71zq/Djw8NbVVeXc+DeNLj47PFd31vnd99uz/9f8/wDir9/M2KuzYq7Nirs2KuzYq7Ni&#10;rs2KuzYq7Nirs2KuzYq7Nirs6t+TPmu38o+Z4L3UnEVpcRvayyHogehBPtyABPYVPbNV2xpTqMVA&#10;WQQa7+n3G3svYLtrH2V2hDJm2hK4SPcJdT5CVE+Vuzuf5gfkJJ5q1WTzF5YvLeBLvi8kUwYIGoKs&#10;jIrV5daEda/FQ7afQ9s/l4cEgTXIir929cvfy6d/pvtR/wACufaWoOq0M4COT1GJsAE8zAxEgQef&#10;T5OyR+XdA0r8htCu9W1i5W4vbihYgBDKyA8IYgST1JqffkQAMx9Rnn2lkEYiq5davnI/jyG7t+yu&#10;y9P7AaPJn1ExPLMbAbcRH0wgDuRZuUu7ehTs8OXt3Jf3Et9cms00jSOfFmNT+JzsscBjiIjkBXyf&#10;m3LlOWRnLmSSfed3YGybW7NirsUhme3kSeE0kRgynrQg1HXIyiJCj1TE8JsOz3V5t8s6d+euiWOv&#10;aLcpBeR1ZWI5cS4HOGSm9VIFDvTqKhq5xekzS7MmYkX3jlfdIe/f39eT9Kds9hYPbrR49TpZRjki&#10;N77yBxQnXqBBHpNHbkKlbsjv5f8A5E/4O1CPzR5rvreU2XKVEh5ekrAGjvJIENE604jehrQb5Gu7&#10;Y/MR4IRIB7+fuoXz95927q/Zb/gYHsjMNZr8kKx+oCJPDY5SlKQjQjzqudb9Ds4T+cnnKDzp5ie7&#10;048rK1jW1hfs4VmYuPYsxp4rT5DddkaQ6fH6uZNny5Cvs+b5l7fe0Me29fLLj+iIEIHvEb3+MiSP&#10;KnZynNo8W7Nirs2KuzYq7Nirs2KuzYq7Nirs2KuzYq7Nirs2KuzYq7Nirs2KuzYq7Nirs2KuzYq7&#10;Nirs2KuzYq7Nirs2KuzYq7Nirs2KuzYq7Nirs2KuzYq7Nirs2KuzYq7Pc91pmn/nr5Rsza3Sxalb&#10;CMu5HNo5lTi6OK14t1B/1W7Fc4rHKXZmY7bb+XFG9j7/ANo836OPZun9uOy8fhSEc2MASsbiQHDI&#10;S/i4Z/VGW/TrYdkY8lf849S6DqcGueZr2CaG0cTpFAHIZkNVLs4WgBFSKEHpWmZWs7b8aBhEEXsS&#10;a+NV39935Oq9nv8AgS5NHnjn1uSHBjPFUbPFw7jiMhERj1PPu83Zyz89fO1t5u1uO10hxLY6fG0S&#10;yKaq8jGrsp7rsqg9+JIJBGbLsXSHDAylsZdPIcr8+Z+XW3iv+CX7SY+2db+5NwxjgB6SN3KQ8uQH&#10;fV9XZxLNy+d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uzYq7Nirs2KuzYq7Nirs2Kuz6Lf844f8osv+t/XPM/aP+/L9Hf8AAs/xI+/9bs80/wDOR/8A&#10;ylb/AOpnUezH9z8Xy/8A4JH/ABoy+Ds8/wCdI8C7Nirs2KuzYq7PS3/OMf8Ax37j/Uj/AFtnK+1f&#10;93H4/ofSv+Bf/jvwdnaf+cnv+Udj/wCMi/8AElzR+y/9/wDP7i9x/wAFn/Fof1v1OzwBnoz8+uzY&#10;q7Nirs2KuzYq7Nirs2KuzYq7Nirs2KuzYq7Nirs2KuzYq7Nirs2KuzYq7Nirs2KuzYq7Nirs2Kuz&#10;Yq7Nirs2KuzYq7Nirs2KuzYq7Nirs2KuzYq7Nirs2KuzYq7O8/8AOOn/ACl0X/GM/wDEhnO+0/8A&#10;cfF7v/gc/wDGjB2epf8AnIr/AJRKf5j/AIkM5P2d/wAYD6z/AME//ED7x94dnzhz05+a3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ZUEsBAi0AFAAGAAgAAAAhAD38rmgUAQAARwIAABMAAAAA&#10;AAAAAAAAAAAAAAAAAFtDb250ZW50X1R5cGVzXS54bWxQSwECLQAUAAYACAAAACEAOP0h/9YAAACU&#10;AQAACwAAAAAAAAAAAAAAAABFAQAAX3JlbHMvLnJlbHNQSwECLQAUAAYACAAAACEAyFE+UuUGAAB1&#10;HwAADgAAAAAAAAAAAAAAAABEAgAAZHJzL2Uyb0RvYy54bWxQSwECLQAUAAYACAAAACEAeL629t4A&#10;AAAyAwAAGQAAAAAAAAAAAAAAAABVCQAAZHJzL19yZWxzL2Uyb0RvYy54bWwucmVsc1BLAQItABQA&#10;BgAIAAAAIQCGLakc4QAAAAsBAAAPAAAAAAAAAAAAAAAAAGoKAABkcnMvZG93bnJldi54bWxQSwEC&#10;LQAKAAAAAAAAACEAyD5MXOhZAADoWQAAFAAAAAAAAAAAAAAAAAB4CwAAZHJzL21lZGlhL2ltYWdl&#10;NC5wbmdQSwECLQAKAAAAAAAAACEAYqWFNfxYAAD8WAAAFAAAAAAAAAAAAAAAAACSZQAAZHJzL21l&#10;ZGlhL2ltYWdlMy5wbmdQSwECLQAKAAAAAAAAACEAiVXY5QqxAAAKsQAAFAAAAAAAAAAAAAAAAADA&#10;vgAAZHJzL21lZGlhL2ltYWdlMi5wbmdQSwECLQAKAAAAAAAAACEArzj2Co80CACPNAgAFAAAAAAA&#10;AAAAAAAAAAD8bwEAZHJzL21lZGlhL2ltYWdlMS5wbmdQSwECLQAKAAAAAAAAACEAQ9ByMnEwCwBx&#10;MAsAFQAAAAAAAAAAAAAAAAC9pAkAZHJzL21lZGlhL2ltYWdlNS5qcGVnUEsFBgAAAAAKAAoAhQIA&#10;AGHVFAAAAA==&#10;">
                <v:group id="Group 22"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5nvBAAAA2wAAAA8AAABkcnMvZG93bnJldi54bWxEj91qAjEUhO8LvkM4Qu+6WRVEVqOIIOtt&#10;1Qc4bk6TbTcn2032p2/fFApeDjPzDbM7TK4RA3Wh9qxgkeUgiCuvazYK7rfz2wZEiMgaG8+k4IcC&#10;HPazlx0W2o/8TsM1GpEgHApUYGNsCylDZclhyHxLnLwP3zmMSXZG6g7HBHeNXOb5WjqsOS1YbOlk&#10;qfq69k5BLq283I79Y/TfrJtFX5ryc6XU63w6bkFEmuIz/N++aAXLFfx9S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m5nvBAAAA2wAAAA8AAAAAAAAAAAAAAAAAnwIA&#10;AGRycy9kb3ducmV2LnhtbFBLBQYAAAAABAAEAPcAAACNAwAAAAA=&#10;">
                    <v:imagedata r:id="rId13" o:title="custom_blackboard_15633"/>
                  </v:shape>
                  <v:shape id="Picture 24"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qEPFAAAA2wAAAA8AAABkcnMvZG93bnJldi54bWxEj0FrwkAUhO9C/8PyCt50U1EJMRuRUrEX&#10;D9Vg6+2Rfd2kzb4N2a2m/75bEDwOM/MNk68H24oL9b5xrOBpmoAgrpxu2Cgoj9tJCsIHZI2tY1Lw&#10;Sx7WxcMox0y7K7/R5RCMiBD2GSqoQ+gyKX1Vk0U/dR1x9D5dbzFE2Rupe7xGuG3lLEmW0mLDcaHG&#10;jp5rqr4PP1bBPj29W9ear+2p3J1fPhabdJ4apcaPw2YFItAQ7uFb+1UrmM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6hDxQAAANsAAAAPAAAAAAAAAAAAAAAA&#10;AJ8CAABkcnMvZG93bnJldi54bWxQSwUGAAAAAAQABAD3AAAAkQMAAAAA&#10;">
                    <v:imagedata r:id="rId14" o:title="tin_can_communications_1600_clr_9776"/>
                  </v:shape>
                  <v:group id="Group 25"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7"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UkjGAAAA2wAAAA8AAABkcnMvZG93bnJldi54bWxEj81qwzAQhO+FvoPYQi8lkevSJDhRQlso&#10;1LnV+YHcNtbGNrVWRlId5+2jQKHHYWa+YRarwbSiJ+cbywqexwkI4tLqhisF283naAbCB2SNrWVS&#10;cCEPq+X93QIzbc/8TX0RKhEh7DNUUIfQZVL6siaDfmw74uidrDMYonSV1A7PEW5amSbJRBpsOC7U&#10;2NFHTeVP8WsUHHfr/SHvXye0K57SNm9ecvfOSj0+DG9zEIGG8B/+a39pBekUbl/i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pSSMYAAADbAAAADwAAAAAAAAAAAAAA&#10;AACfAgAAZHJzL2Rvd25yZXYueG1sUEsFBgAAAAAEAAQA9wAAAJIDAAAAAA==&#10;">
                      <v:imagedata r:id="rId15"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D559D5" w:rsidRDefault="00D559D5" w:rsidP="003F660D">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9"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3GzAAAAA2wAAAA8AAABkcnMvZG93bnJldi54bWxET02LwjAQvQv7H8Is7E1TFbV0jbIsiHtQ&#10;pOrF29DMtsVmUpJY6783B8Hj430v171pREfO15YVjEcJCOLC6ppLBefTZpiC8AFZY2OZFDzIw3r1&#10;MVhipu2dc+qOoRQxhH2GCqoQ2kxKX1Rk0I9sSxy5f+sMhghdKbXDeww3jZwkyVwarDk2VNjSb0XF&#10;9XgzCraH6WK33+WbCZ4dp9hd+JLOlPr67H++QQTqw1v8cv9pBdO4P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fcbMAAAADbAAAADwAAAAAAAAAAAAAAAACfAgAA&#10;ZHJzL2Rvd25yZXYueG1sUEsFBgAAAAAEAAQA9wAAAIwDAAAAAA==&#10;">
                      <v:imagedata r:id="rId16"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D559D5" w:rsidRDefault="00D559D5" w:rsidP="003F660D">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28QA&#10;AADbAAAADwAAAGRycy9kb3ducmV2LnhtbESPzW7CMBCE70h9B2srcQOHHyEIGNRSVXAlpQduq3iJ&#10;08brKHZDytNjJCSOo5n5RrPadLYSLTW+dKxgNExAEOdOl1woOH59DuYgfEDWWDkmBf/kYbN+6a0w&#10;1e7CB2qzUIgIYZ+iAhNCnUrpc0MW/dDVxNE7u8ZiiLIppG7wEuG2kuMkmUmLJccFgzVtDeW/2Z9V&#10;kM0X7fb6sd+9d/xzNKPv09T5Wqn+a/e2BBGoC8/wo73XCiZj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dvEAAAA2wAAAA8AAAAAAAAAAAAAAAAAmAIAAGRycy9k&#10;b3ducmV2LnhtbFBLBQYAAAAABAAEAPUAAACJAwAAAAA=&#10;" filled="f" stroked="f">
                    <v:path arrowok="t"/>
                    <v:textbox>
                      <w:txbxContent>
                        <w:p w:rsidR="00D559D5" w:rsidRDefault="00D559D5" w:rsidP="003F660D">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IMQA&#10;AADbAAAADwAAAGRycy9kb3ducmV2LnhtbESPT4vCMBTE78J+h/CEvWmqgnSrUWRlF8GL2j3o7dG8&#10;/sHmpTRZrX56Iwgeh5n5DTNfdqYWF2pdZVnBaBiBIM6srrhQ8Jf+DGIQziNrrC2Tghs5WC4+enNM&#10;tL3yni4HX4gAYZeggtL7JpHSZSUZdEPbEAcvt61BH2RbSN3iNcBNLcdRNJUGKw4LJTb0XVJ2Pvwb&#10;BbttsZre7/nvyW7S+Jh/xby+OaU++91qBsJT59/hV3uj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LiDEAAAA2wAAAA8AAAAAAAAAAAAAAAAAmAIAAGRycy9k&#10;b3ducmV2LnhtbFBLBQYAAAAABAAEAPUAAACJAwAAAAA=&#10;" filled="f" stroked="f">
                    <v:path arrowok="t"/>
                    <v:textbox>
                      <w:txbxContent>
                        <w:p w:rsidR="00D559D5" w:rsidRDefault="00D559D5" w:rsidP="003F660D">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34"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mLPCAAAA2wAAAA8AAABkcnMvZG93bnJldi54bWxEj1FrwjAUhd8H/odwhb3NVNcNqY0iwtjY&#10;m7ofcG1u09LkpjTR1n9vBoM9Hs453+GUu8lZcaMhtJ4VLBcZCOLK65aNgp/zx8saRIjIGq1nUnCn&#10;ALvt7KnEQvuRj3Q7RSMShEOBCpoY+0LKUDXkMCx8T5y82g8OY5KDkXrAMcGdlasse5cOW04LDfZ0&#10;aKjqTlen4HufX8yYv31e111tfLhYXx+tUs/zab8BEWmK/+G/9pdW8JrD75f0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pizwgAAANsAAAAPAAAAAAAAAAAAAAAAAJ8C&#10;AABkcnMvZG93bnJldi54bWxQSwUGAAAAAAQABAD3AAAAjgMAAAAA&#10;">
                  <v:imagedata r:id="rId17" o:title="WebHead3_b"/>
                </v:shape>
              </v:group>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E06CED">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E031D4" w:rsidRPr="00C577CA" w:rsidRDefault="00E031D4" w:rsidP="00C577CA">
      <w:pPr>
        <w:ind w:left="180"/>
        <w:rPr>
          <w:b/>
          <w:sz w:val="40"/>
          <w:szCs w:val="40"/>
        </w:rPr>
      </w:pPr>
      <w:r w:rsidRPr="00C577CA">
        <w:rPr>
          <w:b/>
          <w:sz w:val="40"/>
          <w:szCs w:val="40"/>
        </w:rPr>
        <w:t>Introduction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FB5CF4"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First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8D4513">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w:t>
            </w:r>
            <w:r w:rsidR="00852C86">
              <w:rPr>
                <w:rFonts w:ascii="Calibri" w:eastAsia="Times New Roman" w:hAnsi="Calibri" w:cs="Times New Roman"/>
                <w:color w:val="000000"/>
                <w:sz w:val="20"/>
                <w:szCs w:val="20"/>
              </w:rPr>
              <w:t>(Lexile</w:t>
            </w:r>
            <w:r w:rsidR="008D4513">
              <w:rPr>
                <w:rFonts w:ascii="Calibri" w:eastAsia="Times New Roman" w:hAnsi="Calibri" w:cs="Times New Roman"/>
                <w:color w:val="000000"/>
                <w:sz w:val="20"/>
                <w:szCs w:val="20"/>
              </w:rPr>
              <w:t xml:space="preserve"> ranges for K – 1 are not applicable).</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w:t>
            </w:r>
            <w:r w:rsidR="00852C86">
              <w:rPr>
                <w:rFonts w:ascii="Calibri" w:eastAsia="Times New Roman" w:hAnsi="Calibri" w:cs="Times New Roman"/>
                <w:b/>
                <w:bCs/>
                <w:i/>
                <w:iCs/>
                <w:color w:val="000000"/>
                <w:sz w:val="20"/>
                <w:szCs w:val="20"/>
              </w:rPr>
              <w:t xml:space="preserve">ext </w:t>
            </w:r>
            <w:r w:rsidR="00852C86" w:rsidRPr="00852C86">
              <w:rPr>
                <w:rFonts w:ascii="Calibri" w:eastAsia="Times New Roman" w:hAnsi="Calibri" w:cs="Times New Roman"/>
                <w:bCs/>
                <w:iCs/>
                <w:color w:val="000000"/>
                <w:sz w:val="20"/>
                <w:szCs w:val="20"/>
              </w:rPr>
              <w:t>is r</w:t>
            </w:r>
            <w:r w:rsidRPr="00852C86">
              <w:rPr>
                <w:rFonts w:ascii="Calibri" w:eastAsia="Times New Roman" w:hAnsi="Calibri" w:cs="Times New Roman"/>
                <w:color w:val="000000"/>
                <w:sz w:val="20"/>
                <w:szCs w:val="20"/>
              </w:rPr>
              <w:t>eading</w:t>
            </w:r>
            <w:r w:rsidRPr="00F537EF">
              <w:rPr>
                <w:rFonts w:ascii="Calibri" w:eastAsia="Times New Roman" w:hAnsi="Calibri" w:cs="Times New Roman"/>
                <w:color w:val="000000"/>
                <w:sz w:val="20"/>
                <w:szCs w:val="20"/>
              </w:rPr>
              <w:t xml:space="preserve"> to explore others’ experiences; reading for enjoyment</w:t>
            </w:r>
            <w:r w:rsidR="00852C86">
              <w:rPr>
                <w:rFonts w:ascii="Calibri" w:eastAsia="Times New Roman" w:hAnsi="Calibri" w:cs="Times New Roman"/>
                <w:color w:val="000000"/>
                <w:sz w:val="20"/>
                <w:szCs w:val="20"/>
              </w:rPr>
              <w:t>.</w:t>
            </w:r>
          </w:p>
          <w:p w:rsidR="00852C86" w:rsidRPr="00F537EF" w:rsidRDefault="00852C86"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E13C0B" w:rsidP="00F537EF">
            <w:pPr>
              <w:spacing w:after="0" w:line="240" w:lineRule="auto"/>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00D42651">
              <w:rPr>
                <w:rFonts w:ascii="Calibri" w:eastAsia="Times New Roman" w:hAnsi="Calibri" w:cs="Times New Roman"/>
                <w:i/>
                <w:iCs/>
                <w:color w:val="000000"/>
                <w:sz w:val="20"/>
                <w:szCs w:val="20"/>
              </w:rPr>
              <w:t>Picture Books, Big Books, Grade Level Readers and Anthologies)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E13C0B" w:rsidRDefault="00E13C0B"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Alphabet books, </w:t>
            </w:r>
            <w:r w:rsidR="00F537EF" w:rsidRPr="00F537EF">
              <w:rPr>
                <w:rFonts w:ascii="Calibri" w:eastAsia="Times New Roman" w:hAnsi="Calibri" w:cs="Times New Roman"/>
                <w:color w:val="000000"/>
                <w:sz w:val="20"/>
                <w:szCs w:val="20"/>
              </w:rPr>
              <w:t xml:space="preserve">adventure stories, folktales, legends, fables, fantasy, realistic fiction, </w:t>
            </w:r>
          </w:p>
          <w:p w:rsidR="00E13C0B" w:rsidRPr="00F537EF" w:rsidRDefault="00E13C0B"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myths, storybooks, and fairy tales.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i/>
                <w:iCs/>
                <w:color w:val="000000"/>
                <w:sz w:val="16"/>
                <w:szCs w:val="16"/>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Dramas</w:t>
            </w:r>
            <w:r w:rsidR="00D42651">
              <w:rPr>
                <w:rFonts w:ascii="Calibri" w:eastAsia="Times New Roman" w:hAnsi="Calibri" w:cs="Times New Roman"/>
                <w:i/>
                <w:iCs/>
                <w:color w:val="000000"/>
                <w:sz w:val="20"/>
                <w:szCs w:val="20"/>
              </w:rPr>
              <w:t xml:space="preserve"> (Acting Out with </w:t>
            </w:r>
            <w:r w:rsidR="00E13C0B">
              <w:rPr>
                <w:rFonts w:ascii="Calibri" w:eastAsia="Times New Roman" w:hAnsi="Calibri" w:cs="Times New Roman"/>
                <w:i/>
                <w:iCs/>
                <w:color w:val="000000"/>
                <w:sz w:val="20"/>
                <w:szCs w:val="20"/>
              </w:rPr>
              <w:t>Dialogue</w:t>
            </w:r>
            <w:r w:rsidR="00D42651">
              <w:rPr>
                <w:rFonts w:ascii="Calibri" w:eastAsia="Times New Roman" w:hAnsi="Calibri" w:cs="Times New Roman"/>
                <w:i/>
                <w:iCs/>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i/>
                <w:iCs/>
                <w:color w:val="000000"/>
                <w:sz w:val="16"/>
                <w:szCs w:val="16"/>
              </w:rPr>
            </w:pPr>
          </w:p>
          <w:p w:rsidR="00F537EF" w:rsidRPr="00F537EF" w:rsidRDefault="00F537EF" w:rsidP="00D42651">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Poetry</w:t>
            </w:r>
            <w:r w:rsidR="00D42651">
              <w:rPr>
                <w:rFonts w:ascii="Calibri" w:eastAsia="Times New Roman" w:hAnsi="Calibri" w:cs="Times New Roman"/>
                <w:i/>
                <w:iCs/>
                <w:color w:val="000000"/>
                <w:sz w:val="20"/>
                <w:szCs w:val="20"/>
              </w:rPr>
              <w:t>(Themed Poems, Rhyming Books)</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E14509"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nursery rhymes, </w:t>
            </w:r>
            <w:r w:rsidR="00F537EF" w:rsidRPr="00F537EF">
              <w:rPr>
                <w:rFonts w:ascii="Calibri" w:eastAsia="Times New Roman" w:hAnsi="Calibri" w:cs="Times New Roman"/>
                <w:color w:val="000000"/>
                <w:sz w:val="20"/>
                <w:szCs w:val="20"/>
              </w:rPr>
              <w:t>narrative poem</w:t>
            </w:r>
            <w:r w:rsidR="00E13C0B">
              <w:rPr>
                <w:rFonts w:ascii="Calibri" w:eastAsia="Times New Roman" w:hAnsi="Calibri" w:cs="Times New Roman"/>
                <w:color w:val="000000"/>
                <w:sz w:val="20"/>
                <w:szCs w:val="20"/>
              </w:rPr>
              <w:t>s</w:t>
            </w:r>
            <w:r w:rsidR="00F537EF" w:rsidRPr="00F537EF">
              <w:rPr>
                <w:rFonts w:ascii="Calibri" w:eastAsia="Times New Roman" w:hAnsi="Calibri" w:cs="Times New Roman"/>
                <w:color w:val="000000"/>
                <w:sz w:val="20"/>
                <w:szCs w:val="20"/>
              </w:rPr>
              <w:t>,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b/>
                <w:bCs/>
                <w:i/>
                <w:iCs/>
                <w:color w:val="000000"/>
                <w:sz w:val="16"/>
                <w:szCs w:val="16"/>
              </w:rPr>
            </w:pPr>
          </w:p>
          <w:p w:rsidR="00852C86"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00852C86">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852C86">
              <w:rPr>
                <w:rFonts w:ascii="Calibri" w:eastAsia="Times New Roman" w:hAnsi="Calibri" w:cs="Times New Roman"/>
                <w:color w:val="000000"/>
                <w:sz w:val="20"/>
                <w:szCs w:val="20"/>
              </w:rPr>
              <w:t>.</w:t>
            </w:r>
          </w:p>
          <w:p w:rsidR="00852C86" w:rsidRPr="00C577CA" w:rsidRDefault="00852C86" w:rsidP="00F537EF">
            <w:pPr>
              <w:spacing w:after="0" w:line="240" w:lineRule="auto"/>
              <w:rPr>
                <w:rFonts w:ascii="Calibri" w:eastAsia="Times New Roman" w:hAnsi="Calibri" w:cs="Times New Roman"/>
                <w:color w:val="000000"/>
                <w:sz w:val="16"/>
                <w:szCs w:val="16"/>
              </w:rPr>
            </w:pPr>
          </w:p>
          <w:p w:rsidR="000B4F2B" w:rsidRDefault="00EB53F0" w:rsidP="00F537EF">
            <w:pPr>
              <w:spacing w:after="0" w:line="240" w:lineRule="auto"/>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(Grade 1 – Real to Life Text – a</w:t>
            </w:r>
            <w:r w:rsidR="000B4F2B">
              <w:rPr>
                <w:rFonts w:ascii="Calibri" w:eastAsia="Times New Roman" w:hAnsi="Calibri" w:cs="Times New Roman"/>
                <w:i/>
                <w:color w:val="000000"/>
                <w:sz w:val="20"/>
                <w:szCs w:val="20"/>
              </w:rPr>
              <w:t>nimals &amp; plants,</w:t>
            </w:r>
          </w:p>
          <w:p w:rsidR="00EB53F0" w:rsidRPr="00EB53F0" w:rsidRDefault="00EB53F0" w:rsidP="00F537EF">
            <w:pPr>
              <w:spacing w:after="0" w:line="240" w:lineRule="auto"/>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 xml:space="preserve"> friends, weather,vehicles, communities, careers, food and health, etc</w:t>
            </w:r>
            <w:r w:rsidR="008C7749">
              <w:rPr>
                <w:rFonts w:ascii="Calibri" w:eastAsia="Times New Roman" w:hAnsi="Calibri" w:cs="Times New Roman"/>
                <w:i/>
                <w:color w:val="000000"/>
                <w:sz w:val="20"/>
                <w:szCs w:val="20"/>
              </w:rPr>
              <w:t>...)</w:t>
            </w:r>
            <w:r>
              <w:rPr>
                <w:rFonts w:ascii="Calibri" w:eastAsia="Times New Roman" w:hAnsi="Calibri" w:cs="Times New Roman"/>
                <w:i/>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EB53F0" w:rsidRDefault="00F537EF" w:rsidP="00F537EF">
            <w:pPr>
              <w:spacing w:after="0" w:line="240" w:lineRule="auto"/>
              <w:rPr>
                <w:rFonts w:ascii="Calibri" w:eastAsia="Times New Roman" w:hAnsi="Calibri" w:cs="Times New Roman"/>
                <w:i/>
                <w:iCs/>
                <w:color w:val="000000"/>
                <w:sz w:val="20"/>
                <w:szCs w:val="20"/>
                <w:u w:val="single"/>
              </w:rPr>
            </w:pPr>
            <w:r w:rsidRPr="00EB53F0">
              <w:rPr>
                <w:rFonts w:ascii="Calibri" w:eastAsia="Times New Roman" w:hAnsi="Calibri" w:cs="Times New Roman"/>
                <w:i/>
                <w:iCs/>
                <w:color w:val="000000"/>
                <w:sz w:val="20"/>
                <w:szCs w:val="20"/>
                <w:u w:val="single"/>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FF76D5" w:rsidRPr="006B00F0" w:rsidRDefault="00FF76D5" w:rsidP="00285F73">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FF76D5" w:rsidRPr="00910EDF" w:rsidRDefault="00FF76D5" w:rsidP="00FF76D5">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8" w:history="1">
        <w:r w:rsidRPr="00ED3329">
          <w:rPr>
            <w:rStyle w:val="Hyperlink"/>
            <w:rFonts w:ascii="Times New Roman" w:hAnsi="Times New Roman" w:cs="Times New Roman"/>
            <w:b/>
            <w:bCs/>
            <w:sz w:val="20"/>
            <w:szCs w:val="20"/>
          </w:rPr>
          <w:t>www.smarterbalanced.org</w:t>
        </w:r>
      </w:hyperlink>
    </w:p>
    <w:tbl>
      <w:tblPr>
        <w:tblStyle w:val="TableGrid"/>
        <w:tblW w:w="11700" w:type="dxa"/>
        <w:tblInd w:w="108" w:type="dxa"/>
        <w:tblLayout w:type="fixed"/>
        <w:tblLook w:val="04A0" w:firstRow="1" w:lastRow="0" w:firstColumn="1" w:lastColumn="0" w:noHBand="0" w:noVBand="1"/>
      </w:tblPr>
      <w:tblGrid>
        <w:gridCol w:w="1710"/>
        <w:gridCol w:w="1440"/>
        <w:gridCol w:w="2610"/>
        <w:gridCol w:w="1620"/>
        <w:gridCol w:w="1800"/>
        <w:gridCol w:w="2424"/>
        <w:gridCol w:w="96"/>
      </w:tblGrid>
      <w:tr w:rsidR="00FF76D5" w:rsidTr="00636D56">
        <w:trPr>
          <w:gridAfter w:val="1"/>
          <w:wAfter w:w="96" w:type="dxa"/>
          <w:trHeight w:val="20"/>
        </w:trPr>
        <w:tc>
          <w:tcPr>
            <w:tcW w:w="11604" w:type="dxa"/>
            <w:gridSpan w:val="6"/>
            <w:tcBorders>
              <w:top w:val="nil"/>
              <w:left w:val="nil"/>
              <w:right w:val="nil"/>
            </w:tcBorders>
            <w:vAlign w:val="bottom"/>
          </w:tcPr>
          <w:p w:rsidR="00FF76D5" w:rsidRDefault="00FF76D5" w:rsidP="000E1AB0">
            <w:pPr>
              <w:rPr>
                <w:sz w:val="20"/>
                <w:szCs w:val="20"/>
              </w:rPr>
            </w:pPr>
            <w:r w:rsidRPr="006B00F0">
              <w:rPr>
                <w:b/>
                <w:sz w:val="24"/>
                <w:szCs w:val="24"/>
              </w:rPr>
              <w:t>WEB</w:t>
            </w:r>
            <w:r w:rsidR="00AF669E">
              <w:rPr>
                <w:b/>
                <w:sz w:val="24"/>
                <w:szCs w:val="24"/>
              </w:rPr>
              <w:t>B</w:t>
            </w:r>
            <w:r w:rsidRPr="006B00F0">
              <w:rPr>
                <w:b/>
                <w:sz w:val="24"/>
                <w:szCs w:val="24"/>
              </w:rPr>
              <w:t>’s D</w:t>
            </w:r>
            <w:r>
              <w:rPr>
                <w:b/>
                <w:sz w:val="24"/>
                <w:szCs w:val="24"/>
              </w:rPr>
              <w:t>epths Of Knowledge (DOKs)</w:t>
            </w:r>
          </w:p>
        </w:tc>
      </w:tr>
      <w:tr w:rsidR="00FF76D5" w:rsidRPr="007F0470" w:rsidTr="00636D56">
        <w:trPr>
          <w:trHeight w:val="576"/>
        </w:trPr>
        <w:tc>
          <w:tcPr>
            <w:tcW w:w="3150" w:type="dxa"/>
            <w:gridSpan w:val="2"/>
            <w:tcBorders>
              <w:bottom w:val="single" w:sz="4" w:space="0" w:color="auto"/>
            </w:tcBorders>
            <w:shd w:val="clear" w:color="auto" w:fill="8DB3E2" w:themeFill="text2" w:themeFillTint="66"/>
            <w:vAlign w:val="center"/>
          </w:tcPr>
          <w:p w:rsidR="00FF76D5" w:rsidRPr="007F0470" w:rsidRDefault="00FF76D5" w:rsidP="00102AD7">
            <w:pPr>
              <w:pStyle w:val="ListParagraph"/>
              <w:numPr>
                <w:ilvl w:val="0"/>
                <w:numId w:val="39"/>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FF76D5" w:rsidRPr="007F0470" w:rsidRDefault="00FF76D5" w:rsidP="00102AD7">
            <w:pPr>
              <w:pStyle w:val="ListParagraph"/>
              <w:numPr>
                <w:ilvl w:val="0"/>
                <w:numId w:val="39"/>
              </w:numPr>
              <w:ind w:left="162" w:hanging="180"/>
              <w:rPr>
                <w:b/>
              </w:rPr>
            </w:pPr>
            <w:r w:rsidRPr="007F0470">
              <w:rPr>
                <w:b/>
              </w:rPr>
              <w:t>Skills and Concepts</w:t>
            </w:r>
          </w:p>
        </w:tc>
        <w:tc>
          <w:tcPr>
            <w:tcW w:w="3420" w:type="dxa"/>
            <w:gridSpan w:val="2"/>
            <w:tcBorders>
              <w:bottom w:val="single" w:sz="4" w:space="0" w:color="auto"/>
            </w:tcBorders>
            <w:shd w:val="clear" w:color="auto" w:fill="FBD4B4" w:themeFill="accent6" w:themeFillTint="66"/>
            <w:vAlign w:val="center"/>
          </w:tcPr>
          <w:p w:rsidR="00FF76D5" w:rsidRPr="007F0470" w:rsidRDefault="00FF76D5" w:rsidP="00102AD7">
            <w:pPr>
              <w:pStyle w:val="ListParagraph"/>
              <w:numPr>
                <w:ilvl w:val="0"/>
                <w:numId w:val="39"/>
              </w:numPr>
              <w:ind w:left="162" w:hanging="180"/>
              <w:rPr>
                <w:b/>
              </w:rPr>
            </w:pPr>
            <w:r w:rsidRPr="007F0470">
              <w:rPr>
                <w:b/>
              </w:rPr>
              <w:t xml:space="preserve"> Short-Term  Strategic Thinking</w:t>
            </w:r>
          </w:p>
        </w:tc>
        <w:tc>
          <w:tcPr>
            <w:tcW w:w="2520" w:type="dxa"/>
            <w:gridSpan w:val="2"/>
            <w:tcBorders>
              <w:bottom w:val="single" w:sz="4" w:space="0" w:color="auto"/>
            </w:tcBorders>
            <w:shd w:val="clear" w:color="auto" w:fill="E5B8B7" w:themeFill="accent2" w:themeFillTint="66"/>
            <w:vAlign w:val="center"/>
          </w:tcPr>
          <w:p w:rsidR="00FF76D5" w:rsidRPr="007F0470" w:rsidRDefault="00FF76D5" w:rsidP="00102AD7">
            <w:pPr>
              <w:pStyle w:val="ListParagraph"/>
              <w:numPr>
                <w:ilvl w:val="0"/>
                <w:numId w:val="39"/>
              </w:numPr>
              <w:ind w:left="162" w:hanging="180"/>
              <w:rPr>
                <w:b/>
              </w:rPr>
            </w:pPr>
            <w:r w:rsidRPr="007F0470">
              <w:rPr>
                <w:b/>
              </w:rPr>
              <w:t>Extended Thinking</w:t>
            </w:r>
          </w:p>
        </w:tc>
      </w:tr>
      <w:tr w:rsidR="00FF76D5" w:rsidTr="00636D56">
        <w:tc>
          <w:tcPr>
            <w:tcW w:w="11700" w:type="dxa"/>
            <w:gridSpan w:val="7"/>
            <w:tcBorders>
              <w:top w:val="nil"/>
              <w:left w:val="nil"/>
              <w:right w:val="nil"/>
            </w:tcBorders>
          </w:tcPr>
          <w:p w:rsidR="00FF76D5" w:rsidRDefault="00FF76D5" w:rsidP="000E1AB0">
            <w:pPr>
              <w:rPr>
                <w:sz w:val="20"/>
                <w:szCs w:val="20"/>
              </w:rPr>
            </w:pPr>
            <w:r w:rsidRPr="006B00F0">
              <w:rPr>
                <w:b/>
                <w:sz w:val="24"/>
                <w:szCs w:val="24"/>
              </w:rPr>
              <w:t>Bloom’s Taxonomy</w:t>
            </w:r>
          </w:p>
        </w:tc>
      </w:tr>
      <w:tr w:rsidR="00FF76D5" w:rsidRPr="007F0470" w:rsidTr="00636D56">
        <w:trPr>
          <w:trHeight w:val="576"/>
        </w:trPr>
        <w:tc>
          <w:tcPr>
            <w:tcW w:w="1710" w:type="dxa"/>
            <w:shd w:val="clear" w:color="auto" w:fill="8DB3E2" w:themeFill="text2" w:themeFillTint="66"/>
            <w:vAlign w:val="center"/>
          </w:tcPr>
          <w:p w:rsidR="00FF76D5" w:rsidRPr="007F0470" w:rsidRDefault="00FF76D5" w:rsidP="000E1AB0">
            <w:pPr>
              <w:rPr>
                <w:b/>
                <w:u w:val="single"/>
              </w:rPr>
            </w:pPr>
            <w:r w:rsidRPr="007F0470">
              <w:rPr>
                <w:b/>
                <w:u w:val="single"/>
              </w:rPr>
              <w:t>Knowledge</w:t>
            </w:r>
          </w:p>
        </w:tc>
        <w:tc>
          <w:tcPr>
            <w:tcW w:w="1440" w:type="dxa"/>
            <w:shd w:val="clear" w:color="auto" w:fill="8DB3E2" w:themeFill="text2" w:themeFillTint="66"/>
            <w:vAlign w:val="center"/>
          </w:tcPr>
          <w:p w:rsidR="00FF76D5" w:rsidRPr="00C7374D" w:rsidRDefault="00FF76D5" w:rsidP="000E1AB0">
            <w:pPr>
              <w:rPr>
                <w:b/>
                <w:sz w:val="18"/>
                <w:szCs w:val="18"/>
                <w:u w:val="single"/>
              </w:rPr>
            </w:pPr>
            <w:r w:rsidRPr="00C7374D">
              <w:rPr>
                <w:b/>
                <w:sz w:val="18"/>
                <w:szCs w:val="18"/>
                <w:u w:val="single"/>
              </w:rPr>
              <w:t>Comprehension</w:t>
            </w:r>
          </w:p>
        </w:tc>
        <w:tc>
          <w:tcPr>
            <w:tcW w:w="2610" w:type="dxa"/>
            <w:shd w:val="clear" w:color="auto" w:fill="C2D69B" w:themeFill="accent3" w:themeFillTint="99"/>
            <w:vAlign w:val="center"/>
          </w:tcPr>
          <w:p w:rsidR="00FF76D5" w:rsidRPr="007F0470" w:rsidRDefault="00FF76D5" w:rsidP="000E1AB0">
            <w:pPr>
              <w:rPr>
                <w:b/>
                <w:u w:val="single"/>
              </w:rPr>
            </w:pPr>
            <w:r w:rsidRPr="007F0470">
              <w:rPr>
                <w:b/>
                <w:u w:val="single"/>
              </w:rPr>
              <w:t>Application</w:t>
            </w:r>
          </w:p>
        </w:tc>
        <w:tc>
          <w:tcPr>
            <w:tcW w:w="1620" w:type="dxa"/>
            <w:shd w:val="clear" w:color="auto" w:fill="FBD4B4" w:themeFill="accent6" w:themeFillTint="66"/>
            <w:vAlign w:val="center"/>
          </w:tcPr>
          <w:p w:rsidR="00FF76D5" w:rsidRPr="007F0470" w:rsidRDefault="00FF76D5" w:rsidP="000E1AB0">
            <w:pPr>
              <w:rPr>
                <w:b/>
                <w:u w:val="single"/>
              </w:rPr>
            </w:pPr>
            <w:r w:rsidRPr="007F0470">
              <w:rPr>
                <w:b/>
                <w:u w:val="single"/>
              </w:rPr>
              <w:t>Analysis</w:t>
            </w:r>
          </w:p>
        </w:tc>
        <w:tc>
          <w:tcPr>
            <w:tcW w:w="1800" w:type="dxa"/>
            <w:shd w:val="clear" w:color="auto" w:fill="FBD4B4" w:themeFill="accent6" w:themeFillTint="66"/>
            <w:vAlign w:val="center"/>
          </w:tcPr>
          <w:p w:rsidR="00FF76D5" w:rsidRPr="007F0470" w:rsidRDefault="00FF76D5" w:rsidP="000E1AB0">
            <w:pPr>
              <w:rPr>
                <w:b/>
                <w:u w:val="single"/>
              </w:rPr>
            </w:pPr>
            <w:r w:rsidRPr="007F0470">
              <w:rPr>
                <w:b/>
                <w:u w:val="single"/>
              </w:rPr>
              <w:t>Evaluation</w:t>
            </w:r>
          </w:p>
        </w:tc>
        <w:tc>
          <w:tcPr>
            <w:tcW w:w="2520" w:type="dxa"/>
            <w:gridSpan w:val="2"/>
            <w:shd w:val="clear" w:color="auto" w:fill="E5B8B7" w:themeFill="accent2" w:themeFillTint="66"/>
            <w:vAlign w:val="center"/>
          </w:tcPr>
          <w:p w:rsidR="00FF76D5" w:rsidRPr="007F0470" w:rsidRDefault="00FF76D5" w:rsidP="000E1AB0">
            <w:pPr>
              <w:rPr>
                <w:b/>
                <w:u w:val="single"/>
              </w:rPr>
            </w:pPr>
            <w:r w:rsidRPr="007F0470">
              <w:rPr>
                <w:b/>
                <w:u w:val="single"/>
              </w:rPr>
              <w:t>Synthesis</w:t>
            </w:r>
          </w:p>
        </w:tc>
      </w:tr>
    </w:tbl>
    <w:p w:rsidR="00FF76D5" w:rsidRDefault="00FF76D5" w:rsidP="00FF76D5">
      <w:pPr>
        <w:spacing w:after="0" w:line="240" w:lineRule="auto"/>
        <w:rPr>
          <w:sz w:val="20"/>
          <w:szCs w:val="20"/>
        </w:rPr>
      </w:pPr>
    </w:p>
    <w:tbl>
      <w:tblPr>
        <w:tblStyle w:val="TableGrid"/>
        <w:tblW w:w="0" w:type="auto"/>
        <w:tblInd w:w="108" w:type="dxa"/>
        <w:tblLook w:val="04A0" w:firstRow="1" w:lastRow="0" w:firstColumn="1" w:lastColumn="0" w:noHBand="0" w:noVBand="1"/>
      </w:tblPr>
      <w:tblGrid>
        <w:gridCol w:w="3150"/>
        <w:gridCol w:w="2610"/>
        <w:gridCol w:w="3420"/>
        <w:gridCol w:w="2520"/>
      </w:tblGrid>
      <w:tr w:rsidR="00FF76D5" w:rsidTr="00636D56">
        <w:tc>
          <w:tcPr>
            <w:tcW w:w="3150" w:type="dxa"/>
            <w:tcBorders>
              <w:bottom w:val="single" w:sz="4" w:space="0" w:color="auto"/>
            </w:tcBorders>
            <w:shd w:val="clear" w:color="auto" w:fill="B8CCE4" w:themeFill="accent1" w:themeFillTint="66"/>
          </w:tcPr>
          <w:p w:rsidR="00FF76D5" w:rsidRPr="00FF76D5" w:rsidRDefault="00FF76D5" w:rsidP="000E1AB0">
            <w:pPr>
              <w:rPr>
                <w:b/>
                <w:i/>
                <w:sz w:val="18"/>
                <w:szCs w:val="18"/>
              </w:rPr>
            </w:pPr>
            <w:r w:rsidRPr="00FF76D5">
              <w:rPr>
                <w:b/>
                <w:i/>
                <w:sz w:val="18"/>
                <w:szCs w:val="18"/>
              </w:rPr>
              <w:t>A Standard is a Depth of Knowledge #1 when students are being asked to…</w:t>
            </w:r>
          </w:p>
        </w:tc>
        <w:tc>
          <w:tcPr>
            <w:tcW w:w="2610" w:type="dxa"/>
            <w:tcBorders>
              <w:bottom w:val="single" w:sz="4" w:space="0" w:color="auto"/>
            </w:tcBorders>
            <w:shd w:val="clear" w:color="auto" w:fill="D6E3BC" w:themeFill="accent3" w:themeFillTint="66"/>
          </w:tcPr>
          <w:p w:rsidR="00FF76D5" w:rsidRPr="00FF76D5" w:rsidRDefault="00FF76D5" w:rsidP="000E1AB0">
            <w:pPr>
              <w:rPr>
                <w:b/>
                <w:i/>
                <w:sz w:val="18"/>
                <w:szCs w:val="18"/>
              </w:rPr>
            </w:pPr>
            <w:r w:rsidRPr="00FF76D5">
              <w:rPr>
                <w:b/>
                <w:i/>
                <w:sz w:val="18"/>
                <w:szCs w:val="18"/>
              </w:rPr>
              <w:t>A Standard is a Depth of Knowledge #2 when students are being asked to…</w:t>
            </w:r>
          </w:p>
        </w:tc>
        <w:tc>
          <w:tcPr>
            <w:tcW w:w="3420" w:type="dxa"/>
            <w:tcBorders>
              <w:bottom w:val="single" w:sz="4" w:space="0" w:color="auto"/>
            </w:tcBorders>
            <w:shd w:val="clear" w:color="auto" w:fill="FBD4B4"/>
          </w:tcPr>
          <w:p w:rsidR="00FF76D5" w:rsidRPr="00FF76D5" w:rsidRDefault="00FF76D5" w:rsidP="000E1AB0">
            <w:pPr>
              <w:rPr>
                <w:b/>
                <w:i/>
                <w:sz w:val="18"/>
                <w:szCs w:val="18"/>
              </w:rPr>
            </w:pPr>
            <w:r w:rsidRPr="00FF76D5">
              <w:rPr>
                <w:b/>
                <w:i/>
                <w:sz w:val="18"/>
                <w:szCs w:val="18"/>
              </w:rPr>
              <w:t>A Standard is a Depth of Knowledge #3  when students are being asked to…</w:t>
            </w:r>
          </w:p>
        </w:tc>
        <w:tc>
          <w:tcPr>
            <w:tcW w:w="2520" w:type="dxa"/>
            <w:tcBorders>
              <w:bottom w:val="single" w:sz="4" w:space="0" w:color="auto"/>
            </w:tcBorders>
            <w:shd w:val="clear" w:color="auto" w:fill="E5B8B7"/>
          </w:tcPr>
          <w:p w:rsidR="00FF76D5" w:rsidRPr="00FF76D5" w:rsidRDefault="00FF76D5" w:rsidP="000E1AB0">
            <w:pPr>
              <w:rPr>
                <w:b/>
                <w:i/>
                <w:sz w:val="18"/>
                <w:szCs w:val="18"/>
              </w:rPr>
            </w:pPr>
            <w:r w:rsidRPr="00FF76D5">
              <w:rPr>
                <w:b/>
                <w:i/>
                <w:sz w:val="18"/>
                <w:szCs w:val="18"/>
              </w:rPr>
              <w:t>A Standard is a Depth of Knowledge #4 when students are being asked to…</w:t>
            </w:r>
          </w:p>
        </w:tc>
      </w:tr>
      <w:tr w:rsidR="00FF76D5" w:rsidTr="00AF669E">
        <w:tc>
          <w:tcPr>
            <w:tcW w:w="11700" w:type="dxa"/>
            <w:gridSpan w:val="4"/>
            <w:tcBorders>
              <w:left w:val="nil"/>
              <w:bottom w:val="single" w:sz="4" w:space="0" w:color="auto"/>
              <w:right w:val="nil"/>
            </w:tcBorders>
          </w:tcPr>
          <w:p w:rsidR="00FF76D5" w:rsidRDefault="00FF76D5" w:rsidP="000E1AB0">
            <w:pPr>
              <w:rPr>
                <w:sz w:val="20"/>
                <w:szCs w:val="20"/>
              </w:rPr>
            </w:pPr>
          </w:p>
        </w:tc>
      </w:tr>
      <w:tr w:rsidR="00FF76D5" w:rsidTr="00AF669E">
        <w:tc>
          <w:tcPr>
            <w:tcW w:w="3150" w:type="dxa"/>
            <w:tcBorders>
              <w:bottom w:val="single" w:sz="4" w:space="0" w:color="auto"/>
            </w:tcBorders>
            <w:shd w:val="clear" w:color="auto" w:fill="B8CCE4" w:themeFill="accent1" w:themeFillTint="66"/>
          </w:tcPr>
          <w:p w:rsidR="00FF76D5" w:rsidRPr="00636D56" w:rsidRDefault="00FF76D5" w:rsidP="000E1AB0">
            <w:pPr>
              <w:rPr>
                <w:sz w:val="18"/>
                <w:szCs w:val="18"/>
              </w:rPr>
            </w:pPr>
            <w:r w:rsidRPr="00636D56">
              <w:rPr>
                <w:sz w:val="18"/>
                <w:szCs w:val="18"/>
              </w:rPr>
              <w:t>…students are being asked to remember previously learned material by recalling facts, terms, concepts or answers.</w:t>
            </w:r>
          </w:p>
          <w:p w:rsidR="00FF76D5" w:rsidRPr="00636D56" w:rsidRDefault="00FF76D5" w:rsidP="00AF669E">
            <w:pPr>
              <w:rPr>
                <w:sz w:val="18"/>
                <w:szCs w:val="18"/>
              </w:rPr>
            </w:pPr>
          </w:p>
        </w:tc>
        <w:tc>
          <w:tcPr>
            <w:tcW w:w="2610" w:type="dxa"/>
            <w:tcBorders>
              <w:bottom w:val="single" w:sz="4" w:space="0" w:color="auto"/>
            </w:tcBorders>
            <w:shd w:val="clear" w:color="auto" w:fill="D6E3BC" w:themeFill="accent3" w:themeFillTint="66"/>
          </w:tcPr>
          <w:p w:rsidR="00FF76D5" w:rsidRPr="00636D56" w:rsidRDefault="00FF76D5" w:rsidP="000E1AB0">
            <w:pPr>
              <w:rPr>
                <w:sz w:val="18"/>
                <w:szCs w:val="18"/>
              </w:rPr>
            </w:pPr>
            <w:r w:rsidRPr="00636D56">
              <w:rPr>
                <w:sz w:val="18"/>
                <w:szCs w:val="18"/>
              </w:rPr>
              <w:t>… solve problems for new situations by applying learned knowledge, facts or rules in a different way</w:t>
            </w:r>
          </w:p>
        </w:tc>
        <w:tc>
          <w:tcPr>
            <w:tcW w:w="3420" w:type="dxa"/>
            <w:tcBorders>
              <w:bottom w:val="single" w:sz="4" w:space="0" w:color="auto"/>
            </w:tcBorders>
            <w:shd w:val="clear" w:color="auto" w:fill="FBD4B4"/>
          </w:tcPr>
          <w:p w:rsidR="00FF76D5" w:rsidRPr="00636D56" w:rsidRDefault="00FF76D5" w:rsidP="000E1AB0">
            <w:pPr>
              <w:rPr>
                <w:sz w:val="18"/>
                <w:szCs w:val="18"/>
              </w:rPr>
            </w:pPr>
            <w:r w:rsidRPr="00636D56">
              <w:rPr>
                <w:sz w:val="18"/>
                <w:szCs w:val="18"/>
              </w:rPr>
              <w:t>…examine and break apart information into parts by looking at motives, causes and relationships.</w:t>
            </w:r>
          </w:p>
          <w:p w:rsidR="00FF76D5" w:rsidRPr="00636D56" w:rsidRDefault="00FF76D5" w:rsidP="000E1AB0">
            <w:pPr>
              <w:rPr>
                <w:sz w:val="18"/>
                <w:szCs w:val="18"/>
              </w:rPr>
            </w:pPr>
          </w:p>
          <w:p w:rsidR="00FF76D5" w:rsidRPr="00636D56" w:rsidRDefault="00FF76D5" w:rsidP="000E1AB0">
            <w:pPr>
              <w:rPr>
                <w:sz w:val="18"/>
                <w:szCs w:val="18"/>
              </w:rPr>
            </w:pPr>
            <w:r w:rsidRPr="00636D56">
              <w:rPr>
                <w:sz w:val="18"/>
                <w:szCs w:val="18"/>
              </w:rPr>
              <w:t>…present and defend an opinion or make a judgment based on a set of criteria</w:t>
            </w:r>
          </w:p>
        </w:tc>
        <w:tc>
          <w:tcPr>
            <w:tcW w:w="2520" w:type="dxa"/>
            <w:tcBorders>
              <w:bottom w:val="single" w:sz="4" w:space="0" w:color="auto"/>
            </w:tcBorders>
            <w:shd w:val="clear" w:color="auto" w:fill="E5B8B7"/>
          </w:tcPr>
          <w:p w:rsidR="00FF76D5" w:rsidRPr="00636D56" w:rsidRDefault="00FF76D5" w:rsidP="000E1AB0">
            <w:pPr>
              <w:rPr>
                <w:sz w:val="18"/>
                <w:szCs w:val="18"/>
              </w:rPr>
            </w:pPr>
            <w:r w:rsidRPr="00636D56">
              <w:rPr>
                <w:sz w:val="18"/>
                <w:szCs w:val="18"/>
              </w:rPr>
              <w:t>…put information together in a different way by combining elements in a new pattern or proposing a different solution by examining within and across texts (two or more texts).</w:t>
            </w:r>
          </w:p>
        </w:tc>
      </w:tr>
    </w:tbl>
    <w:p w:rsidR="00FF76D5" w:rsidRDefault="00FF76D5" w:rsidP="00FF76D5">
      <w:pPr>
        <w:spacing w:after="0" w:line="240" w:lineRule="auto"/>
        <w:rPr>
          <w:b/>
          <w:sz w:val="20"/>
          <w:szCs w:val="20"/>
          <w:u w:val="single"/>
        </w:rPr>
      </w:pPr>
    </w:p>
    <w:p w:rsidR="00FF76D5" w:rsidRPr="006B00F0" w:rsidRDefault="00FF76D5" w:rsidP="00C577CA">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FF76D5" w:rsidRDefault="00FF76D5" w:rsidP="00FF76D5">
      <w:pPr>
        <w:spacing w:after="0" w:line="240" w:lineRule="auto"/>
        <w:rPr>
          <w:sz w:val="20"/>
          <w:szCs w:val="20"/>
        </w:rPr>
      </w:pPr>
    </w:p>
    <w:p w:rsidR="00FF76D5" w:rsidRDefault="00FF76D5" w:rsidP="00636D56">
      <w:pPr>
        <w:spacing w:after="0" w:line="240" w:lineRule="auto"/>
        <w:ind w:left="450"/>
        <w:rPr>
          <w:sz w:val="20"/>
          <w:szCs w:val="20"/>
        </w:rPr>
      </w:pPr>
      <w:r>
        <w:rPr>
          <w:sz w:val="20"/>
          <w:szCs w:val="20"/>
        </w:rPr>
        <w:lastRenderedPageBreak/>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Pr>
          <w:sz w:val="20"/>
          <w:szCs w:val="20"/>
        </w:rPr>
        <w:t>.</w:t>
      </w:r>
      <w:r w:rsidRPr="00BD75EA">
        <w:rPr>
          <w:sz w:val="20"/>
          <w:szCs w:val="20"/>
        </w:rPr>
        <w:t xml:space="preserve"> </w:t>
      </w:r>
      <w:r>
        <w:rPr>
          <w:sz w:val="20"/>
          <w:szCs w:val="20"/>
        </w:rPr>
        <w:t xml:space="preserve"> A DOK level 4 is comparing two or more texts or analyzing ideas within a longer text.</w:t>
      </w:r>
      <w:r w:rsidRPr="00FF76D5">
        <w:rPr>
          <w:sz w:val="20"/>
          <w:szCs w:val="20"/>
        </w:rPr>
        <w:t xml:space="preserve"> </w:t>
      </w:r>
      <w:r>
        <w:rPr>
          <w:sz w:val="20"/>
          <w:szCs w:val="20"/>
        </w:rPr>
        <w:t xml:space="preserve">Note:  Grades K – 2 do not have an assigned Depth of Knowledge for summative assessments (SBAC/PARCC).  The DOK’s listed below were taken from Karin Hess’s Reading DOK Descriptors: </w:t>
      </w:r>
      <w:hyperlink r:id="rId19" w:history="1">
        <w:r w:rsidRPr="00117AA8">
          <w:rPr>
            <w:rStyle w:val="Hyperlink"/>
            <w:sz w:val="20"/>
            <w:szCs w:val="20"/>
          </w:rPr>
          <w:t>http://www.nciea.org/publications/DOKreading_KH08.pdf</w:t>
        </w:r>
      </w:hyperlink>
    </w:p>
    <w:p w:rsidR="00FF76D5" w:rsidRDefault="00FF76D5" w:rsidP="00FF76D5">
      <w:pPr>
        <w:spacing w:after="0" w:line="240" w:lineRule="auto"/>
        <w:rPr>
          <w:sz w:val="20"/>
          <w:szCs w:val="20"/>
        </w:rPr>
      </w:pPr>
    </w:p>
    <w:p w:rsidR="00FF76D5" w:rsidRDefault="00FF76D5" w:rsidP="00FF76D5">
      <w:pPr>
        <w:spacing w:after="0" w:line="240" w:lineRule="auto"/>
        <w:rPr>
          <w:sz w:val="20"/>
          <w:szCs w:val="20"/>
        </w:rPr>
      </w:pPr>
    </w:p>
    <w:p w:rsidR="00FF76D5" w:rsidRDefault="00FF76D5" w:rsidP="00FF76D5">
      <w:pPr>
        <w:spacing w:after="0" w:line="240" w:lineRule="auto"/>
        <w:rPr>
          <w:sz w:val="20"/>
          <w:szCs w:val="20"/>
        </w:rPr>
      </w:pPr>
    </w:p>
    <w:tbl>
      <w:tblPr>
        <w:tblW w:w="11700" w:type="dxa"/>
        <w:tblInd w:w="108" w:type="dxa"/>
        <w:tblLayout w:type="fixed"/>
        <w:tblLook w:val="04A0" w:firstRow="1" w:lastRow="0" w:firstColumn="1" w:lastColumn="0" w:noHBand="0" w:noVBand="1"/>
      </w:tblPr>
      <w:tblGrid>
        <w:gridCol w:w="1068"/>
        <w:gridCol w:w="495"/>
        <w:gridCol w:w="494"/>
        <w:gridCol w:w="494"/>
        <w:gridCol w:w="494"/>
        <w:gridCol w:w="536"/>
        <w:gridCol w:w="494"/>
        <w:gridCol w:w="494"/>
        <w:gridCol w:w="616"/>
        <w:gridCol w:w="536"/>
        <w:gridCol w:w="616"/>
        <w:gridCol w:w="236"/>
        <w:gridCol w:w="447"/>
        <w:gridCol w:w="540"/>
        <w:gridCol w:w="540"/>
        <w:gridCol w:w="540"/>
        <w:gridCol w:w="450"/>
        <w:gridCol w:w="450"/>
        <w:gridCol w:w="540"/>
        <w:gridCol w:w="450"/>
        <w:gridCol w:w="540"/>
        <w:gridCol w:w="630"/>
      </w:tblGrid>
      <w:tr w:rsidR="00FF76D5" w:rsidRPr="00693186" w:rsidTr="00636D56">
        <w:trPr>
          <w:trHeight w:val="300"/>
        </w:trPr>
        <w:tc>
          <w:tcPr>
            <w:tcW w:w="6573" w:type="dxa"/>
            <w:gridSpan w:val="12"/>
            <w:tcBorders>
              <w:top w:val="nil"/>
              <w:left w:val="nil"/>
              <w:right w:val="nil"/>
            </w:tcBorders>
            <w:shd w:val="clear" w:color="auto" w:fill="auto"/>
            <w:vAlign w:val="bottom"/>
            <w:hideMark/>
          </w:tcPr>
          <w:p w:rsidR="00FF76D5" w:rsidRPr="00487993" w:rsidRDefault="000838C9" w:rsidP="000E1AB0">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1</w:t>
            </w:r>
            <w:r w:rsidR="00FF76D5" w:rsidRPr="00487993">
              <w:rPr>
                <w:rFonts w:ascii="Calibri" w:eastAsia="Times New Roman" w:hAnsi="Calibri" w:cs="Times New Roman"/>
                <w:b/>
                <w:bCs/>
                <w:color w:val="000000"/>
                <w:sz w:val="24"/>
                <w:szCs w:val="24"/>
              </w:rPr>
              <w:t xml:space="preserve">:  Literary Text </w:t>
            </w:r>
            <w:r w:rsidR="00FF76D5">
              <w:rPr>
                <w:rFonts w:ascii="Calibri" w:eastAsia="Times New Roman" w:hAnsi="Calibri" w:cs="Times New Roman"/>
                <w:b/>
                <w:bCs/>
                <w:color w:val="000000"/>
                <w:sz w:val="24"/>
                <w:szCs w:val="24"/>
              </w:rPr>
              <w:t xml:space="preserve">(RL) and </w:t>
            </w:r>
            <w:r w:rsidR="00FF76D5" w:rsidRPr="00487993">
              <w:rPr>
                <w:rFonts w:ascii="Calibri" w:eastAsia="Times New Roman" w:hAnsi="Calibri" w:cs="Times New Roman"/>
                <w:b/>
                <w:bCs/>
                <w:color w:val="000000"/>
                <w:sz w:val="24"/>
                <w:szCs w:val="24"/>
              </w:rPr>
              <w:t>DOKs</w:t>
            </w:r>
          </w:p>
        </w:tc>
        <w:tc>
          <w:tcPr>
            <w:tcW w:w="5127" w:type="dxa"/>
            <w:gridSpan w:val="10"/>
            <w:tcBorders>
              <w:top w:val="nil"/>
              <w:left w:val="nil"/>
              <w:right w:val="nil"/>
            </w:tcBorders>
            <w:shd w:val="clear" w:color="auto" w:fill="auto"/>
            <w:vAlign w:val="bottom"/>
          </w:tcPr>
          <w:p w:rsidR="00FF76D5" w:rsidRPr="00487993" w:rsidRDefault="00FF76D5" w:rsidP="000E1AB0">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636D56" w:rsidRPr="00693186" w:rsidTr="00636D56">
        <w:trPr>
          <w:trHeight w:val="300"/>
        </w:trPr>
        <w:tc>
          <w:tcPr>
            <w:tcW w:w="106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1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1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auto"/>
          </w:tcPr>
          <w:p w:rsidR="00FF76D5" w:rsidRPr="00ED3329" w:rsidRDefault="00FF76D5" w:rsidP="000E1AB0">
            <w:pPr>
              <w:spacing w:after="0" w:line="240" w:lineRule="auto"/>
              <w:jc w:val="center"/>
              <w:rPr>
                <w:rFonts w:ascii="Calibri" w:eastAsia="Times New Roman" w:hAnsi="Calibri" w:cs="Times New Roman"/>
                <w:color w:val="000000"/>
                <w:sz w:val="20"/>
                <w:szCs w:val="20"/>
              </w:rPr>
            </w:pPr>
          </w:p>
        </w:tc>
        <w:tc>
          <w:tcPr>
            <w:tcW w:w="447"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3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636D56" w:rsidRPr="00693186" w:rsidTr="00636D56">
        <w:trPr>
          <w:trHeight w:val="300"/>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6D5" w:rsidRPr="00ED3329" w:rsidRDefault="000838C9" w:rsidP="000E1AB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 1</w:t>
            </w:r>
          </w:p>
        </w:tc>
        <w:tc>
          <w:tcPr>
            <w:tcW w:w="495"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C2D69B" w:themeFill="accent3" w:themeFillTint="99"/>
              </w:rPr>
              <w:t>2</w:t>
            </w:r>
            <w:r w:rsidRPr="002353C7">
              <w:rPr>
                <w:rFonts w:ascii="Calibri" w:eastAsia="Times New Roman" w:hAnsi="Calibri" w:cs="Times New Roman"/>
                <w:color w:val="000000"/>
                <w:sz w:val="20"/>
                <w:szCs w:val="20"/>
                <w:shd w:val="clear" w:color="auto" w:fill="FBD4B4"/>
              </w:rPr>
              <w:t>,3</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FBD4B4"/>
              </w:rPr>
              <w:t>3,</w:t>
            </w:r>
            <w:r w:rsidRPr="002353C7">
              <w:rPr>
                <w:rFonts w:ascii="Calibri" w:eastAsia="Times New Roman" w:hAnsi="Calibri" w:cs="Times New Roman"/>
                <w:color w:val="000000"/>
                <w:sz w:val="20"/>
                <w:szCs w:val="20"/>
                <w:shd w:val="clear" w:color="auto" w:fill="E5B8B7"/>
              </w:rPr>
              <w:t>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auto"/>
          </w:tcPr>
          <w:p w:rsidR="00FF76D5" w:rsidRPr="00ED3329" w:rsidRDefault="00FF76D5" w:rsidP="000E1AB0">
            <w:pPr>
              <w:spacing w:after="0" w:line="240" w:lineRule="auto"/>
              <w:rPr>
                <w:rFonts w:ascii="Calibri" w:eastAsia="Times New Roman" w:hAnsi="Calibri" w:cs="Times New Roman"/>
                <w:color w:val="000000"/>
                <w:sz w:val="20"/>
                <w:szCs w:val="20"/>
              </w:rPr>
            </w:pPr>
          </w:p>
        </w:tc>
        <w:tc>
          <w:tcPr>
            <w:tcW w:w="4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B8CCE4" w:themeFill="accent1" w:themeFillTint="66"/>
              </w:rPr>
              <w:t>1</w:t>
            </w:r>
            <w:r w:rsidRPr="002353C7">
              <w:rPr>
                <w:rFonts w:ascii="Calibri" w:eastAsia="Times New Roman" w:hAnsi="Calibri" w:cs="Times New Roman"/>
                <w:color w:val="000000"/>
                <w:sz w:val="20"/>
                <w:szCs w:val="20"/>
                <w:shd w:val="clear" w:color="auto" w:fill="C2D69B" w:themeFill="accent3" w:themeFillTint="99"/>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C2D69B" w:themeFill="accent3" w:themeFillTint="99"/>
              </w:rPr>
              <w:t>2</w:t>
            </w:r>
            <w:r w:rsidRPr="002353C7">
              <w:rPr>
                <w:rFonts w:ascii="Calibri" w:eastAsia="Times New Roman" w:hAnsi="Calibri" w:cs="Times New Roman"/>
                <w:color w:val="000000"/>
                <w:sz w:val="20"/>
                <w:szCs w:val="20"/>
                <w:shd w:val="clear" w:color="auto" w:fill="FBD4B4"/>
              </w:rPr>
              <w:t>,3</w:t>
            </w:r>
          </w:p>
        </w:tc>
        <w:tc>
          <w:tcPr>
            <w:tcW w:w="54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B8CCE4" w:themeFill="accent1" w:themeFillTint="66"/>
              </w:rPr>
              <w:t>1</w:t>
            </w:r>
            <w:r w:rsidRPr="002353C7">
              <w:rPr>
                <w:rFonts w:ascii="Calibri" w:eastAsia="Times New Roman" w:hAnsi="Calibri" w:cs="Times New Roman"/>
                <w:color w:val="000000"/>
                <w:sz w:val="20"/>
                <w:szCs w:val="20"/>
                <w:shd w:val="clear" w:color="auto" w:fill="C2D69B" w:themeFill="accent3" w:themeFillTint="99"/>
              </w:rPr>
              <w:t>,2</w:t>
            </w:r>
          </w:p>
        </w:tc>
        <w:tc>
          <w:tcPr>
            <w:tcW w:w="450" w:type="dxa"/>
            <w:tcBorders>
              <w:top w:val="single" w:sz="4" w:space="0" w:color="auto"/>
              <w:left w:val="nil"/>
              <w:bottom w:val="single" w:sz="4" w:space="0" w:color="auto"/>
              <w:right w:val="single" w:sz="4" w:space="0" w:color="auto"/>
            </w:tcBorders>
            <w:shd w:val="clear" w:color="auto" w:fill="FBD4B4"/>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540" w:type="dxa"/>
            <w:tcBorders>
              <w:top w:val="single" w:sz="4" w:space="0" w:color="auto"/>
              <w:left w:val="nil"/>
              <w:bottom w:val="single" w:sz="4" w:space="0" w:color="auto"/>
              <w:right w:val="single" w:sz="4" w:space="0" w:color="auto"/>
            </w:tcBorders>
            <w:shd w:val="clear" w:color="auto" w:fill="E5B8B7"/>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30" w:type="dxa"/>
            <w:tcBorders>
              <w:top w:val="single" w:sz="4" w:space="0" w:color="auto"/>
              <w:left w:val="nil"/>
              <w:bottom w:val="single" w:sz="4" w:space="0" w:color="auto"/>
              <w:right w:val="single" w:sz="4" w:space="0" w:color="auto"/>
            </w:tcBorders>
            <w:vAlign w:val="bottom"/>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FF76D5" w:rsidRPr="002F309C" w:rsidRDefault="00FF76D5" w:rsidP="00FF76D5">
      <w:pPr>
        <w:spacing w:after="0" w:line="240" w:lineRule="auto"/>
        <w:rPr>
          <w:sz w:val="20"/>
          <w:szCs w:val="20"/>
        </w:rPr>
      </w:pPr>
    </w:p>
    <w:p w:rsidR="00FF76D5" w:rsidRDefault="00FF76D5" w:rsidP="00636D56">
      <w:pPr>
        <w:spacing w:after="0" w:line="240" w:lineRule="auto"/>
        <w:ind w:left="36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FF76D5" w:rsidRDefault="00FF76D5" w:rsidP="00FF76D5">
      <w:pPr>
        <w:spacing w:after="0"/>
        <w:rPr>
          <w:b/>
          <w:sz w:val="28"/>
          <w:szCs w:val="28"/>
          <w:u w:val="single"/>
        </w:rPr>
      </w:pPr>
    </w:p>
    <w:p w:rsidR="00FF76D5" w:rsidRPr="00FF76D5" w:rsidRDefault="00FF76D5" w:rsidP="00FF76D5">
      <w:pPr>
        <w:spacing w:after="0" w:line="240" w:lineRule="auto"/>
        <w:rPr>
          <w:b/>
          <w:sz w:val="20"/>
          <w:szCs w:val="20"/>
          <w:u w:val="single"/>
        </w:rPr>
      </w:pPr>
    </w:p>
    <w:p w:rsidR="00FF76D5" w:rsidRPr="00FF76D5" w:rsidRDefault="00FF76D5" w:rsidP="00FF76D5">
      <w:pPr>
        <w:spacing w:after="0" w:line="240" w:lineRule="auto"/>
        <w:rPr>
          <w:b/>
          <w:sz w:val="20"/>
          <w:szCs w:val="20"/>
          <w:u w:val="single"/>
        </w:rPr>
      </w:pPr>
    </w:p>
    <w:p w:rsidR="00994E59" w:rsidRDefault="00994E59" w:rsidP="00C577CA">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994E59" w:rsidRDefault="00994E59" w:rsidP="00994E59">
      <w:pPr>
        <w:spacing w:after="0" w:line="240" w:lineRule="auto"/>
      </w:pPr>
    </w:p>
    <w:tbl>
      <w:tblPr>
        <w:tblW w:w="1116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10170"/>
      </w:tblGrid>
      <w:tr w:rsidR="0073470D" w:rsidRPr="00D31461" w:rsidTr="00994E59">
        <w:trPr>
          <w:trHeight w:val="432"/>
        </w:trPr>
        <w:tc>
          <w:tcPr>
            <w:tcW w:w="998" w:type="dxa"/>
            <w:shd w:val="clear" w:color="auto" w:fill="auto"/>
            <w:noWrap/>
            <w:hideMark/>
          </w:tcPr>
          <w:p w:rsidR="0073470D"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RL.1. 1</w:t>
            </w:r>
          </w:p>
        </w:tc>
        <w:tc>
          <w:tcPr>
            <w:tcW w:w="10170" w:type="dxa"/>
            <w:shd w:val="clear" w:color="auto" w:fill="auto"/>
            <w:hideMark/>
          </w:tcPr>
          <w:p w:rsidR="0073470D" w:rsidRPr="00994E59" w:rsidRDefault="00C02493" w:rsidP="00102AD7">
            <w:pPr>
              <w:numPr>
                <w:ilvl w:val="0"/>
                <w:numId w:val="23"/>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about key details in a text.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RL.1. 10</w:t>
            </w:r>
          </w:p>
        </w:tc>
        <w:tc>
          <w:tcPr>
            <w:tcW w:w="10170" w:type="dxa"/>
            <w:shd w:val="clear" w:color="auto" w:fill="auto"/>
            <w:hideMark/>
          </w:tcPr>
          <w:p w:rsidR="00994E59" w:rsidRPr="00994E59" w:rsidRDefault="00994E59" w:rsidP="00102AD7">
            <w:pPr>
              <w:numPr>
                <w:ilvl w:val="0"/>
                <w:numId w:val="23"/>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prompting and support, read prose and poetry of appropriate complexity for grade 1.</w:t>
            </w:r>
          </w:p>
        </w:tc>
      </w:tr>
      <w:tr w:rsidR="0073470D" w:rsidRPr="00D31461" w:rsidTr="00994E59">
        <w:trPr>
          <w:trHeight w:val="432"/>
        </w:trPr>
        <w:tc>
          <w:tcPr>
            <w:tcW w:w="998" w:type="dxa"/>
            <w:shd w:val="clear" w:color="auto" w:fill="auto"/>
            <w:noWrap/>
            <w:hideMark/>
          </w:tcPr>
          <w:p w:rsidR="0073470D"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1.1</w:t>
            </w:r>
          </w:p>
        </w:tc>
        <w:tc>
          <w:tcPr>
            <w:tcW w:w="10170" w:type="dxa"/>
            <w:shd w:val="clear" w:color="auto" w:fill="auto"/>
            <w:hideMark/>
          </w:tcPr>
          <w:p w:rsidR="0073470D" w:rsidRPr="00994E59" w:rsidRDefault="00C02493" w:rsidP="00102AD7">
            <w:pPr>
              <w:numPr>
                <w:ilvl w:val="0"/>
                <w:numId w:val="24"/>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about key details in a text.</w:t>
            </w:r>
          </w:p>
        </w:tc>
      </w:tr>
      <w:tr w:rsidR="00C02493" w:rsidRPr="00D31461" w:rsidTr="00994E59">
        <w:trPr>
          <w:trHeight w:val="432"/>
        </w:trPr>
        <w:tc>
          <w:tcPr>
            <w:tcW w:w="998" w:type="dxa"/>
            <w:shd w:val="clear" w:color="auto" w:fill="auto"/>
            <w:noWrap/>
            <w:hideMark/>
          </w:tcPr>
          <w:p w:rsidR="00C02493"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w:t>
            </w:r>
            <w:r>
              <w:rPr>
                <w:rFonts w:ascii="Calibri" w:eastAsia="Times New Roman" w:hAnsi="Calibri" w:cs="Arial"/>
                <w:b/>
                <w:sz w:val="20"/>
                <w:szCs w:val="20"/>
              </w:rPr>
              <w:t>4</w:t>
            </w:r>
          </w:p>
        </w:tc>
        <w:tc>
          <w:tcPr>
            <w:tcW w:w="10170" w:type="dxa"/>
            <w:shd w:val="clear" w:color="auto" w:fill="auto"/>
            <w:hideMark/>
          </w:tcPr>
          <w:p w:rsidR="00C02493" w:rsidRPr="00994E59" w:rsidRDefault="00C02493" w:rsidP="00102AD7">
            <w:pPr>
              <w:numPr>
                <w:ilvl w:val="0"/>
                <w:numId w:val="24"/>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to help determine or clarify the meaning of words and phrases in a text.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1.10</w:t>
            </w:r>
          </w:p>
        </w:tc>
        <w:tc>
          <w:tcPr>
            <w:tcW w:w="10170" w:type="dxa"/>
            <w:shd w:val="clear" w:color="auto" w:fill="auto"/>
            <w:hideMark/>
          </w:tcPr>
          <w:p w:rsidR="00994E59" w:rsidRPr="00994E59" w:rsidRDefault="00994E59" w:rsidP="00102AD7">
            <w:pPr>
              <w:numPr>
                <w:ilvl w:val="0"/>
                <w:numId w:val="24"/>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prompting and support, read informational texts appropriately complex for grade 1.</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RF.1. 1</w:t>
            </w:r>
          </w:p>
        </w:tc>
        <w:tc>
          <w:tcPr>
            <w:tcW w:w="10170" w:type="dxa"/>
            <w:shd w:val="clear" w:color="auto" w:fill="auto"/>
            <w:hideMark/>
          </w:tcPr>
          <w:p w:rsidR="00994E59" w:rsidRPr="00994E59" w:rsidRDefault="00994E59" w:rsidP="00102AD7">
            <w:pPr>
              <w:numPr>
                <w:ilvl w:val="0"/>
                <w:numId w:val="25"/>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Demonstrate understanding of the organization and basic features of print.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 .1.3</w:t>
            </w:r>
          </w:p>
        </w:tc>
        <w:tc>
          <w:tcPr>
            <w:tcW w:w="10170" w:type="dxa"/>
            <w:shd w:val="clear" w:color="auto" w:fill="auto"/>
            <w:hideMark/>
          </w:tcPr>
          <w:p w:rsidR="00994E59" w:rsidRPr="00994E59" w:rsidRDefault="00994E59" w:rsidP="00102AD7">
            <w:pPr>
              <w:numPr>
                <w:ilvl w:val="0"/>
                <w:numId w:val="26"/>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Know and apply grade-level phonics and word analysis skills in decoding words.</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 .1.4</w:t>
            </w:r>
          </w:p>
        </w:tc>
        <w:tc>
          <w:tcPr>
            <w:tcW w:w="10170" w:type="dxa"/>
            <w:shd w:val="clear" w:color="auto" w:fill="auto"/>
            <w:hideMark/>
          </w:tcPr>
          <w:p w:rsidR="00994E59" w:rsidRPr="00994E59" w:rsidRDefault="00994E59" w:rsidP="00102AD7">
            <w:pPr>
              <w:numPr>
                <w:ilvl w:val="0"/>
                <w:numId w:val="27"/>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Read with sufficient accuracy and fluency to support comprehension.</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W.1. 5</w:t>
            </w:r>
          </w:p>
        </w:tc>
        <w:tc>
          <w:tcPr>
            <w:tcW w:w="10170" w:type="dxa"/>
            <w:shd w:val="clear" w:color="auto" w:fill="auto"/>
            <w:hideMark/>
          </w:tcPr>
          <w:p w:rsidR="00994E59" w:rsidRPr="00994E59" w:rsidRDefault="00994E59" w:rsidP="00102AD7">
            <w:pPr>
              <w:numPr>
                <w:ilvl w:val="0"/>
                <w:numId w:val="28"/>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guidance and support from adults, focus on a topic, respond to questions and suggestions from peers, and add details to strengthen writing as needed.</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SL.1.1</w:t>
            </w:r>
          </w:p>
        </w:tc>
        <w:tc>
          <w:tcPr>
            <w:tcW w:w="10170" w:type="dxa"/>
            <w:shd w:val="clear" w:color="auto" w:fill="auto"/>
            <w:hideMark/>
          </w:tcPr>
          <w:p w:rsidR="00994E59" w:rsidRPr="00994E59" w:rsidRDefault="00994E59" w:rsidP="00994E59">
            <w:pPr>
              <w:spacing w:after="0" w:line="240" w:lineRule="auto"/>
              <w:rPr>
                <w:rFonts w:eastAsia="Times New Roman" w:cs="Arial"/>
                <w:sz w:val="20"/>
                <w:szCs w:val="20"/>
              </w:rPr>
            </w:pPr>
            <w:r w:rsidRPr="00994E59">
              <w:rPr>
                <w:rFonts w:cs="Helvetica"/>
                <w:sz w:val="20"/>
                <w:szCs w:val="20"/>
              </w:rPr>
              <w:t xml:space="preserve">Participate in collaborative conversations with diverse partners about </w:t>
            </w:r>
            <w:r w:rsidRPr="00994E59">
              <w:rPr>
                <w:rFonts w:cs="Helvetica"/>
                <w:i/>
                <w:iCs/>
                <w:sz w:val="20"/>
                <w:szCs w:val="20"/>
              </w:rPr>
              <w:t>grade 1 topics and texts</w:t>
            </w:r>
            <w:r w:rsidRPr="00994E59">
              <w:rPr>
                <w:rFonts w:cs="Helvetica"/>
                <w:sz w:val="20"/>
                <w:szCs w:val="20"/>
              </w:rPr>
              <w:t xml:space="preserve"> with peers and adults in small and larger groups.</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L.1.1</w:t>
            </w:r>
          </w:p>
        </w:tc>
        <w:tc>
          <w:tcPr>
            <w:tcW w:w="10170" w:type="dxa"/>
            <w:shd w:val="clear" w:color="auto" w:fill="auto"/>
            <w:hideMark/>
          </w:tcPr>
          <w:p w:rsidR="00994E59" w:rsidRPr="00994E59" w:rsidRDefault="00994E59" w:rsidP="00994E59">
            <w:pPr>
              <w:spacing w:after="0" w:line="240" w:lineRule="auto"/>
              <w:rPr>
                <w:rFonts w:cs="Helvetica"/>
                <w:sz w:val="20"/>
                <w:szCs w:val="20"/>
              </w:rPr>
            </w:pPr>
            <w:r w:rsidRPr="00994E59">
              <w:rPr>
                <w:rFonts w:eastAsia="Times New Roman" w:cs="Arial"/>
                <w:color w:val="000000"/>
                <w:sz w:val="20"/>
                <w:szCs w:val="20"/>
              </w:rPr>
              <w:t>Demonstrate command of the conventions of standard English grammar and usage when writing or speaking.</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L.1.4</w:t>
            </w:r>
          </w:p>
        </w:tc>
        <w:tc>
          <w:tcPr>
            <w:tcW w:w="10170" w:type="dxa"/>
            <w:shd w:val="clear" w:color="auto" w:fill="auto"/>
            <w:hideMark/>
          </w:tcPr>
          <w:p w:rsidR="00994E59" w:rsidRPr="00994E59" w:rsidRDefault="00994E59" w:rsidP="00994E59">
            <w:pPr>
              <w:spacing w:after="0" w:line="240" w:lineRule="auto"/>
              <w:rPr>
                <w:rFonts w:eastAsia="Times New Roman" w:cs="Arial"/>
                <w:color w:val="000000"/>
                <w:sz w:val="20"/>
                <w:szCs w:val="20"/>
              </w:rPr>
            </w:pPr>
            <w:r w:rsidRPr="00994E59">
              <w:rPr>
                <w:rFonts w:eastAsia="Times New Roman" w:cs="Arial"/>
                <w:color w:val="000000"/>
                <w:sz w:val="20"/>
                <w:szCs w:val="20"/>
              </w:rPr>
              <w:t>Determine or clarify the meaning of unknown and multiple-meaning words and phrases based on grade 1 reading and content, choosing flexibly from an array of strategies.</w:t>
            </w:r>
          </w:p>
        </w:tc>
      </w:tr>
    </w:tbl>
    <w:p w:rsidR="00994E59" w:rsidRDefault="00994E59" w:rsidP="00994E59">
      <w:pPr>
        <w:spacing w:after="0" w:line="240" w:lineRule="auto"/>
      </w:pPr>
    </w:p>
    <w:p w:rsidR="00D50182" w:rsidRPr="00D50182" w:rsidRDefault="00D50182" w:rsidP="00D50182">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D50182" w:rsidRDefault="00D50182" w:rsidP="00994E59">
      <w:pPr>
        <w:spacing w:after="0" w:line="240" w:lineRule="auto"/>
      </w:pPr>
    </w:p>
    <w:p w:rsidR="008514BD" w:rsidRDefault="008514BD" w:rsidP="00337A0B">
      <w:pPr>
        <w:spacing w:after="0" w:line="240" w:lineRule="auto"/>
        <w:rPr>
          <w:rFonts w:ascii="Verdana" w:eastAsia="Times New Roman" w:hAnsi="Verdana" w:cs="Calibri"/>
          <w:bCs/>
          <w:color w:val="000000"/>
          <w:sz w:val="20"/>
          <w:szCs w:val="20"/>
        </w:rPr>
      </w:pPr>
    </w:p>
    <w:p w:rsidR="008514BD" w:rsidRDefault="008514BD" w:rsidP="00337A0B">
      <w:pPr>
        <w:spacing w:after="0" w:line="240" w:lineRule="auto"/>
        <w:rPr>
          <w:rFonts w:ascii="Verdana" w:eastAsia="Times New Roman" w:hAnsi="Verdana" w:cs="Calibri"/>
          <w:bCs/>
          <w:color w:val="000000"/>
          <w:sz w:val="20"/>
          <w:szCs w:val="20"/>
        </w:rPr>
      </w:pPr>
    </w:p>
    <w:p w:rsidR="008514BD" w:rsidRDefault="008514BD" w:rsidP="00337A0B">
      <w:pPr>
        <w:spacing w:after="0" w:line="240" w:lineRule="auto"/>
        <w:rPr>
          <w:rFonts w:ascii="Verdana" w:eastAsia="Times New Roman" w:hAnsi="Verdana" w:cs="Calibri"/>
          <w:bCs/>
          <w:color w:val="000000"/>
          <w:sz w:val="20"/>
          <w:szCs w:val="20"/>
        </w:rPr>
        <w:sectPr w:rsidR="008514BD" w:rsidSect="006D2826">
          <w:footerReference w:type="default" r:id="rId20"/>
          <w:pgSz w:w="12240" w:h="15840" w:code="1"/>
          <w:pgMar w:top="245" w:right="245" w:bottom="245" w:left="245" w:header="288" w:footer="288" w:gutter="0"/>
          <w:cols w:space="720"/>
          <w:docGrid w:linePitch="360"/>
        </w:sectPr>
      </w:pPr>
    </w:p>
    <w:p w:rsidR="008514BD" w:rsidRDefault="008514BD" w:rsidP="00337A0B">
      <w:pPr>
        <w:spacing w:after="0" w:line="240" w:lineRule="auto"/>
        <w:rPr>
          <w:rFonts w:ascii="Verdana" w:eastAsia="Times New Roman" w:hAnsi="Verdana" w:cs="Calibri"/>
          <w:bCs/>
          <w:color w:val="000000"/>
          <w:sz w:val="20"/>
          <w:szCs w:val="20"/>
        </w:rPr>
      </w:pPr>
    </w:p>
    <w:p w:rsidR="00DA2C9F" w:rsidRPr="00DA2C9F" w:rsidRDefault="00DA2C9F" w:rsidP="00DA2C9F">
      <w:pPr>
        <w:spacing w:after="0" w:line="240" w:lineRule="auto"/>
        <w:ind w:left="187"/>
        <w:rPr>
          <w:sz w:val="24"/>
          <w:szCs w:val="24"/>
        </w:rPr>
      </w:pPr>
    </w:p>
    <w:p w:rsidR="00DA2C9F" w:rsidRPr="00C577CA" w:rsidRDefault="00DA2C9F" w:rsidP="00DA2C9F">
      <w:pPr>
        <w:spacing w:after="0" w:line="240" w:lineRule="auto"/>
        <w:ind w:left="187"/>
        <w:rPr>
          <w:b/>
          <w:sz w:val="40"/>
          <w:szCs w:val="40"/>
        </w:rPr>
      </w:pPr>
      <w:r w:rsidRPr="00C577CA">
        <w:rPr>
          <w:b/>
          <w:sz w:val="40"/>
          <w:szCs w:val="40"/>
        </w:rPr>
        <w:t>Introduction and Overview Quarter One</w:t>
      </w:r>
    </w:p>
    <w:tbl>
      <w:tblPr>
        <w:tblW w:w="9724" w:type="dxa"/>
        <w:tblInd w:w="1018" w:type="dxa"/>
        <w:tblLook w:val="04A0" w:firstRow="1" w:lastRow="0" w:firstColumn="1" w:lastColumn="0" w:noHBand="0" w:noVBand="1"/>
      </w:tblPr>
      <w:tblGrid>
        <w:gridCol w:w="1019"/>
        <w:gridCol w:w="222"/>
        <w:gridCol w:w="8483"/>
      </w:tblGrid>
      <w:tr w:rsidR="00DA2C9F" w:rsidRPr="00F537EF" w:rsidTr="00670FAE">
        <w:trPr>
          <w:trHeight w:val="375"/>
        </w:trPr>
        <w:tc>
          <w:tcPr>
            <w:tcW w:w="1019" w:type="dxa"/>
            <w:tcBorders>
              <w:top w:val="nil"/>
              <w:left w:val="nil"/>
              <w:bottom w:val="nil"/>
              <w:right w:val="nil"/>
            </w:tcBorders>
            <w:shd w:val="clear" w:color="auto" w:fill="auto"/>
            <w:noWrap/>
            <w:vAlign w:val="bottom"/>
            <w:hideMark/>
          </w:tcPr>
          <w:p w:rsidR="00DA2C9F" w:rsidRPr="00F537EF" w:rsidRDefault="00DA2C9F" w:rsidP="00670FAE">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DA2C9F" w:rsidRPr="00F537EF" w:rsidRDefault="00DA2C9F" w:rsidP="00670FAE">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DA2C9F" w:rsidRPr="00F537EF" w:rsidRDefault="00DA2C9F" w:rsidP="00670FAE">
            <w:pPr>
              <w:spacing w:after="0" w:line="240" w:lineRule="auto"/>
              <w:rPr>
                <w:rFonts w:ascii="Calibri" w:eastAsia="Times New Roman" w:hAnsi="Calibri" w:cs="Times New Roman"/>
                <w:color w:val="000000"/>
                <w:sz w:val="20"/>
                <w:szCs w:val="20"/>
              </w:rPr>
            </w:pPr>
          </w:p>
        </w:tc>
      </w:tr>
      <w:tr w:rsidR="00DA2C9F" w:rsidRPr="00F537EF" w:rsidTr="00670FAE">
        <w:trPr>
          <w:trHeight w:val="144"/>
        </w:trPr>
        <w:tc>
          <w:tcPr>
            <w:tcW w:w="9724" w:type="dxa"/>
            <w:gridSpan w:val="3"/>
            <w:tcBorders>
              <w:top w:val="nil"/>
              <w:left w:val="nil"/>
              <w:bottom w:val="nil"/>
              <w:right w:val="nil"/>
            </w:tcBorders>
            <w:shd w:val="clear" w:color="auto" w:fill="auto"/>
            <w:noWrap/>
            <w:vAlign w:val="bottom"/>
            <w:hideMark/>
          </w:tcPr>
          <w:p w:rsidR="00DA2C9F" w:rsidRPr="00BB6559" w:rsidRDefault="00DA2C9F" w:rsidP="00670FAE">
            <w:pPr>
              <w:spacing w:after="0" w:line="240" w:lineRule="auto"/>
              <w:rPr>
                <w:rFonts w:ascii="Calibri" w:eastAsia="Times New Roman" w:hAnsi="Calibri" w:cs="Times New Roman"/>
                <w:b/>
                <w:color w:val="000000"/>
                <w:sz w:val="28"/>
                <w:szCs w:val="28"/>
                <w:u w:val="single"/>
              </w:rPr>
            </w:pPr>
            <w:r w:rsidRPr="00BB6559">
              <w:rPr>
                <w:rFonts w:ascii="Calibri" w:eastAsia="Times New Roman" w:hAnsi="Calibri" w:cs="Times New Roman"/>
                <w:b/>
                <w:bCs/>
                <w:i/>
                <w:iCs/>
                <w:color w:val="000000"/>
                <w:sz w:val="28"/>
                <w:szCs w:val="28"/>
                <w:u w:val="single"/>
              </w:rPr>
              <w:t>Grade 1:</w:t>
            </w:r>
            <w:r w:rsidRPr="00BB6559">
              <w:rPr>
                <w:rFonts w:ascii="Calibri" w:eastAsia="Times New Roman" w:hAnsi="Calibri" w:cs="Times New Roman"/>
                <w:b/>
                <w:color w:val="000000"/>
                <w:sz w:val="28"/>
                <w:szCs w:val="28"/>
                <w:u w:val="single"/>
              </w:rPr>
              <w:t xml:space="preserve">  Quarter One</w:t>
            </w:r>
          </w:p>
        </w:tc>
      </w:tr>
      <w:tr w:rsidR="00DA2C9F" w:rsidRPr="009005C5" w:rsidTr="00670FAE">
        <w:trPr>
          <w:trHeight w:val="269"/>
        </w:trPr>
        <w:tc>
          <w:tcPr>
            <w:tcW w:w="9724" w:type="dxa"/>
            <w:gridSpan w:val="3"/>
            <w:vMerge w:val="restart"/>
            <w:tcBorders>
              <w:top w:val="nil"/>
              <w:left w:val="nil"/>
              <w:bottom w:val="nil"/>
              <w:right w:val="nil"/>
            </w:tcBorders>
            <w:shd w:val="clear" w:color="auto" w:fill="auto"/>
            <w:hideMark/>
          </w:tcPr>
          <w:p w:rsidR="00DA2C9F" w:rsidRPr="000E1AB0" w:rsidRDefault="00DA2C9F" w:rsidP="00670FAE">
            <w:pPr>
              <w:spacing w:after="0" w:line="240" w:lineRule="auto"/>
              <w:rPr>
                <w:rFonts w:eastAsia="Times New Roman" w:cs="Times New Roman"/>
                <w:color w:val="000000"/>
              </w:rPr>
            </w:pPr>
            <w:r w:rsidRPr="000E1AB0">
              <w:rPr>
                <w:rFonts w:eastAsia="Times New Roman" w:cs="Times New Roman"/>
                <w:color w:val="000000"/>
              </w:rPr>
              <w:t>During the first quarter of first grade, students ask and answer questions about key details in the text (RI.1.1, RL.1.1) setting a foundation for using text to tell more specifically who, what, when, where, why and how in grade 2.</w:t>
            </w:r>
          </w:p>
        </w:tc>
      </w:tr>
      <w:tr w:rsidR="00DA2C9F" w:rsidRPr="009005C5" w:rsidTr="00670FAE">
        <w:trPr>
          <w:trHeight w:val="269"/>
        </w:trPr>
        <w:tc>
          <w:tcPr>
            <w:tcW w:w="9724" w:type="dxa"/>
            <w:gridSpan w:val="3"/>
            <w:vMerge/>
            <w:tcBorders>
              <w:top w:val="nil"/>
              <w:left w:val="nil"/>
              <w:bottom w:val="nil"/>
              <w:right w:val="nil"/>
            </w:tcBorders>
            <w:vAlign w:val="center"/>
            <w:hideMark/>
          </w:tcPr>
          <w:p w:rsidR="00DA2C9F" w:rsidRPr="000E1AB0" w:rsidRDefault="00DA2C9F" w:rsidP="00670FAE">
            <w:pPr>
              <w:spacing w:after="0" w:line="240" w:lineRule="auto"/>
              <w:rPr>
                <w:rFonts w:eastAsia="Times New Roman" w:cs="Times New Roman"/>
                <w:color w:val="000000"/>
              </w:rPr>
            </w:pPr>
          </w:p>
        </w:tc>
      </w:tr>
      <w:tr w:rsidR="00DA2C9F" w:rsidRPr="009005C5" w:rsidTr="00670FAE">
        <w:trPr>
          <w:trHeight w:val="269"/>
        </w:trPr>
        <w:tc>
          <w:tcPr>
            <w:tcW w:w="9724" w:type="dxa"/>
            <w:gridSpan w:val="3"/>
            <w:vMerge/>
            <w:tcBorders>
              <w:top w:val="nil"/>
              <w:left w:val="nil"/>
              <w:bottom w:val="nil"/>
              <w:right w:val="nil"/>
            </w:tcBorders>
            <w:vAlign w:val="center"/>
            <w:hideMark/>
          </w:tcPr>
          <w:p w:rsidR="00DA2C9F" w:rsidRPr="000E1AB0" w:rsidRDefault="00DA2C9F" w:rsidP="00670FAE">
            <w:pPr>
              <w:spacing w:after="0" w:line="240" w:lineRule="auto"/>
              <w:rPr>
                <w:rFonts w:eastAsia="Times New Roman" w:cs="Times New Roman"/>
                <w:color w:val="000000"/>
              </w:rPr>
            </w:pPr>
          </w:p>
        </w:tc>
      </w:tr>
      <w:tr w:rsidR="00DA2C9F" w:rsidRPr="009005C5" w:rsidTr="00670FAE">
        <w:trPr>
          <w:trHeight w:val="269"/>
        </w:trPr>
        <w:tc>
          <w:tcPr>
            <w:tcW w:w="9724" w:type="dxa"/>
            <w:gridSpan w:val="3"/>
            <w:vMerge w:val="restart"/>
            <w:tcBorders>
              <w:top w:val="nil"/>
              <w:left w:val="nil"/>
              <w:bottom w:val="nil"/>
              <w:right w:val="nil"/>
            </w:tcBorders>
            <w:shd w:val="clear" w:color="auto" w:fill="auto"/>
            <w:hideMark/>
          </w:tcPr>
          <w:p w:rsidR="00DA2C9F" w:rsidRDefault="00DA2C9F" w:rsidP="00670FAE">
            <w:pPr>
              <w:spacing w:after="0" w:line="240" w:lineRule="auto"/>
              <w:rPr>
                <w:rFonts w:eastAsia="Times New Roman" w:cs="Times New Roman"/>
                <w:color w:val="000000"/>
              </w:rPr>
            </w:pPr>
          </w:p>
          <w:p w:rsidR="00DA2C9F" w:rsidRPr="000E1AB0" w:rsidRDefault="00DA2C9F" w:rsidP="00670FAE">
            <w:pPr>
              <w:spacing w:after="0" w:line="240" w:lineRule="auto"/>
              <w:rPr>
                <w:rFonts w:eastAsia="Times New Roman" w:cs="Times New Roman"/>
                <w:color w:val="000000"/>
              </w:rPr>
            </w:pPr>
            <w:r w:rsidRPr="000E1AB0">
              <w:rPr>
                <w:rFonts w:eastAsia="Times New Roman" w:cs="Times New Roman"/>
                <w:color w:val="000000"/>
              </w:rPr>
              <w:t>Students apply grade 1 reading standards to literature and informational text by demonstrating an understanding of text through asking and answering questions (RL.1.1, RI1.1,), retelling stories and determining a central message, (1.RL.2, 1.RI.2).  Students describe characters, settings and events in literary text while showing connections between events and ideas in informational text (RL.1.3, RI.1.3).</w:t>
            </w:r>
          </w:p>
        </w:tc>
      </w:tr>
      <w:tr w:rsidR="00DA2C9F" w:rsidRPr="009005C5" w:rsidTr="00670FAE">
        <w:trPr>
          <w:trHeight w:val="269"/>
        </w:trPr>
        <w:tc>
          <w:tcPr>
            <w:tcW w:w="9724" w:type="dxa"/>
            <w:gridSpan w:val="3"/>
            <w:vMerge/>
            <w:tcBorders>
              <w:top w:val="nil"/>
              <w:left w:val="nil"/>
              <w:bottom w:val="nil"/>
              <w:right w:val="nil"/>
            </w:tcBorders>
            <w:vAlign w:val="center"/>
            <w:hideMark/>
          </w:tcPr>
          <w:p w:rsidR="00DA2C9F" w:rsidRPr="000E1AB0" w:rsidRDefault="00DA2C9F" w:rsidP="00670FAE">
            <w:pPr>
              <w:spacing w:after="0" w:line="240" w:lineRule="auto"/>
              <w:rPr>
                <w:rFonts w:eastAsia="Times New Roman" w:cs="Times New Roman"/>
                <w:color w:val="000000"/>
              </w:rPr>
            </w:pPr>
          </w:p>
        </w:tc>
      </w:tr>
      <w:tr w:rsidR="00DA2C9F" w:rsidRPr="009005C5" w:rsidTr="00670FAE">
        <w:trPr>
          <w:trHeight w:val="269"/>
        </w:trPr>
        <w:tc>
          <w:tcPr>
            <w:tcW w:w="9724" w:type="dxa"/>
            <w:gridSpan w:val="3"/>
            <w:vMerge/>
            <w:tcBorders>
              <w:top w:val="nil"/>
              <w:left w:val="nil"/>
              <w:bottom w:val="nil"/>
              <w:right w:val="nil"/>
            </w:tcBorders>
            <w:vAlign w:val="center"/>
            <w:hideMark/>
          </w:tcPr>
          <w:p w:rsidR="00DA2C9F" w:rsidRPr="000E1AB0" w:rsidRDefault="00DA2C9F" w:rsidP="00670FAE">
            <w:pPr>
              <w:spacing w:after="0" w:line="240" w:lineRule="auto"/>
              <w:rPr>
                <w:rFonts w:eastAsia="Times New Roman" w:cs="Times New Roman"/>
                <w:color w:val="000000"/>
              </w:rPr>
            </w:pPr>
          </w:p>
        </w:tc>
      </w:tr>
      <w:tr w:rsidR="00DA2C9F" w:rsidRPr="009005C5" w:rsidTr="00670FAE">
        <w:trPr>
          <w:trHeight w:val="269"/>
        </w:trPr>
        <w:tc>
          <w:tcPr>
            <w:tcW w:w="9724" w:type="dxa"/>
            <w:gridSpan w:val="3"/>
            <w:vMerge/>
            <w:tcBorders>
              <w:top w:val="nil"/>
              <w:left w:val="nil"/>
              <w:bottom w:val="nil"/>
              <w:right w:val="nil"/>
            </w:tcBorders>
            <w:vAlign w:val="center"/>
            <w:hideMark/>
          </w:tcPr>
          <w:p w:rsidR="00DA2C9F" w:rsidRPr="000E1AB0" w:rsidRDefault="00DA2C9F" w:rsidP="00670FAE">
            <w:pPr>
              <w:spacing w:after="0" w:line="240" w:lineRule="auto"/>
              <w:rPr>
                <w:rFonts w:eastAsia="Times New Roman" w:cs="Times New Roman"/>
                <w:color w:val="000000"/>
              </w:rPr>
            </w:pPr>
          </w:p>
        </w:tc>
      </w:tr>
      <w:tr w:rsidR="00DA2C9F" w:rsidRPr="00F537EF" w:rsidTr="00670FAE">
        <w:trPr>
          <w:trHeight w:val="269"/>
        </w:trPr>
        <w:tc>
          <w:tcPr>
            <w:tcW w:w="9724" w:type="dxa"/>
            <w:gridSpan w:val="3"/>
            <w:vMerge w:val="restart"/>
            <w:tcBorders>
              <w:top w:val="nil"/>
              <w:left w:val="nil"/>
              <w:bottom w:val="nil"/>
              <w:right w:val="nil"/>
            </w:tcBorders>
            <w:shd w:val="clear" w:color="auto" w:fill="auto"/>
            <w:hideMark/>
          </w:tcPr>
          <w:p w:rsidR="00DA2C9F" w:rsidRPr="000E1AB0" w:rsidRDefault="00DA2C9F" w:rsidP="00670FAE">
            <w:pPr>
              <w:spacing w:after="0" w:line="240" w:lineRule="auto"/>
              <w:rPr>
                <w:rFonts w:eastAsia="Times New Roman" w:cs="Times New Roman"/>
              </w:rPr>
            </w:pPr>
            <w:r w:rsidRPr="000E1AB0">
              <w:rPr>
                <w:rFonts w:eastAsia="Times New Roman" w:cs="Times New Roman"/>
              </w:rPr>
              <w:t>Students link reading to writing when they write opinion pieces on a topic with supporting key details. Students link opinions and reasons using conjunctions (and, but, or, so, because, W.1.1). Grade one students write not only an opinion piece but also an explanatory piece using facts and information (W.1.2).</w:t>
            </w:r>
          </w:p>
          <w:p w:rsidR="00DA2C9F" w:rsidRPr="000E1AB0" w:rsidRDefault="00DA2C9F" w:rsidP="00670FAE">
            <w:pPr>
              <w:spacing w:after="0" w:line="240" w:lineRule="auto"/>
              <w:rPr>
                <w:rFonts w:eastAsia="Times New Roman" w:cs="Times New Roman"/>
              </w:rPr>
            </w:pPr>
          </w:p>
          <w:p w:rsidR="00DA2C9F" w:rsidRDefault="00DA2C9F" w:rsidP="00670FAE">
            <w:pPr>
              <w:spacing w:after="0" w:line="240" w:lineRule="auto"/>
              <w:rPr>
                <w:rFonts w:eastAsia="Times New Roman" w:cs="Times New Roman"/>
              </w:rPr>
            </w:pPr>
            <w:r w:rsidRPr="000E1AB0">
              <w:rPr>
                <w:rFonts w:eastAsia="Times New Roman" w:cs="Times New Roman"/>
              </w:rPr>
              <w:t>First grade students learn to use language and grammar more appropriately in speech and writing.  In the first quarter they focus on singular and plural nouns with matching verbs, commas in dates and in a series, adjectives to compare and contrast, past, present and future verb tenses as well as conjunctions to link opinion to reason (L.1.1.c, L.1.2.b, W.1.1.f, L.1.1.g, and L.1.1.e).</w:t>
            </w:r>
          </w:p>
          <w:p w:rsidR="0069062D" w:rsidRDefault="0069062D" w:rsidP="00670FAE">
            <w:pPr>
              <w:spacing w:after="0" w:line="240" w:lineRule="auto"/>
              <w:rPr>
                <w:rFonts w:eastAsia="Times New Roman" w:cs="Times New Roman"/>
              </w:rPr>
            </w:pPr>
          </w:p>
          <w:p w:rsidR="0069062D" w:rsidRDefault="0069062D" w:rsidP="00670FAE">
            <w:pPr>
              <w:spacing w:after="0" w:line="240" w:lineRule="auto"/>
              <w:rPr>
                <w:rFonts w:eastAsia="Times New Roman" w:cs="Times New Roman"/>
              </w:rPr>
            </w:pPr>
            <w:r w:rsidRPr="0069062D">
              <w:rPr>
                <w:rFonts w:eastAsia="Times New Roman" w:cs="Times New Roman"/>
                <w:b/>
              </w:rPr>
              <w:t>ELP</w:t>
            </w:r>
            <w:r>
              <w:rPr>
                <w:rFonts w:eastAsia="Times New Roman" w:cs="Times New Roman"/>
              </w:rPr>
              <w:t xml:space="preserve">:  Each Unit of Study has a focused skill and strategy </w:t>
            </w:r>
            <w:r w:rsidRPr="001A2426">
              <w:rPr>
                <w:rFonts w:eastAsia="Times New Roman" w:cs="Times New Roman"/>
                <w:u w:val="single"/>
              </w:rPr>
              <w:t>aligned to the CCS Reading Standard</w:t>
            </w:r>
            <w:r>
              <w:rPr>
                <w:rFonts w:eastAsia="Times New Roman" w:cs="Times New Roman"/>
              </w:rPr>
              <w:t xml:space="preserve">.  The ELP Function and Forms supports the instruction of the </w:t>
            </w:r>
            <w:r w:rsidRPr="0069062D">
              <w:rPr>
                <w:rFonts w:eastAsia="Times New Roman" w:cs="Times New Roman"/>
                <w:b/>
              </w:rPr>
              <w:t>reading skill</w:t>
            </w:r>
            <w:r>
              <w:rPr>
                <w:rFonts w:eastAsia="Times New Roman" w:cs="Times New Roman"/>
              </w:rPr>
              <w:t xml:space="preserve"> necessary for students to have access to </w:t>
            </w:r>
            <w:r w:rsidR="001A2426">
              <w:rPr>
                <w:rFonts w:eastAsia="Times New Roman" w:cs="Times New Roman"/>
              </w:rPr>
              <w:t>a</w:t>
            </w:r>
            <w:r>
              <w:rPr>
                <w:rFonts w:eastAsia="Times New Roman" w:cs="Times New Roman"/>
              </w:rPr>
              <w:t xml:space="preserve"> standard’s instructional level.  Throughout the Units of Study references of “</w:t>
            </w:r>
            <w:r w:rsidRPr="001A2426">
              <w:rPr>
                <w:rFonts w:eastAsia="Times New Roman" w:cs="Times New Roman"/>
                <w:b/>
                <w:i/>
              </w:rPr>
              <w:t>supports ELP Target</w:t>
            </w:r>
            <w:r>
              <w:rPr>
                <w:rFonts w:eastAsia="Times New Roman" w:cs="Times New Roman"/>
              </w:rPr>
              <w:t>,” is referring to the ELP aligned Function and Forms of that standard’s skill.</w:t>
            </w:r>
          </w:p>
          <w:p w:rsidR="0069062D" w:rsidRDefault="0069062D" w:rsidP="00670FAE">
            <w:pPr>
              <w:spacing w:after="0" w:line="240" w:lineRule="auto"/>
              <w:rPr>
                <w:rFonts w:eastAsia="Times New Roman" w:cs="Times New Roman"/>
              </w:rPr>
            </w:pPr>
          </w:p>
          <w:p w:rsidR="0069062D" w:rsidRPr="0069062D" w:rsidRDefault="00AF669E" w:rsidP="00670FAE">
            <w:pPr>
              <w:spacing w:after="0" w:line="240" w:lineRule="auto"/>
              <w:rPr>
                <w:rFonts w:eastAsia="Times New Roman" w:cs="Times New Roman"/>
              </w:rPr>
            </w:pPr>
            <w:r>
              <w:rPr>
                <w:rFonts w:eastAsia="Times New Roman" w:cs="Times New Roman"/>
              </w:rPr>
              <w:t>However,</w:t>
            </w:r>
            <w:r w:rsidR="0069062D">
              <w:rPr>
                <w:rFonts w:eastAsia="Times New Roman" w:cs="Times New Roman"/>
              </w:rPr>
              <w:t xml:space="preserve"> by each individual standard within a Unit of Study there is </w:t>
            </w:r>
            <w:r w:rsidR="001A2426">
              <w:rPr>
                <w:rFonts w:eastAsia="Times New Roman" w:cs="Times New Roman"/>
              </w:rPr>
              <w:t xml:space="preserve">also, </w:t>
            </w:r>
            <w:r w:rsidR="0069062D">
              <w:rPr>
                <w:rFonts w:eastAsia="Times New Roman" w:cs="Times New Roman"/>
              </w:rPr>
              <w:t xml:space="preserve">an </w:t>
            </w:r>
            <w:r w:rsidR="0069062D" w:rsidRPr="0069062D">
              <w:rPr>
                <w:rFonts w:eastAsia="Times New Roman" w:cs="Times New Roman"/>
                <w:b/>
              </w:rPr>
              <w:t>ELP</w:t>
            </w:r>
            <w:r w:rsidR="001A2426">
              <w:rPr>
                <w:rFonts w:eastAsia="Times New Roman" w:cs="Times New Roman"/>
              </w:rPr>
              <w:t xml:space="preserve"> + </w:t>
            </w:r>
            <w:r w:rsidR="0069062D" w:rsidRPr="001A2426">
              <w:rPr>
                <w:rFonts w:eastAsia="Times New Roman" w:cs="Times New Roman"/>
                <w:b/>
              </w:rPr>
              <w:t>Standard Number</w:t>
            </w:r>
            <w:r w:rsidR="0069062D">
              <w:rPr>
                <w:rFonts w:eastAsia="Times New Roman" w:cs="Times New Roman"/>
              </w:rPr>
              <w:t xml:space="preserve"> that corresponds with that specific </w:t>
            </w:r>
            <w:r w:rsidR="0069062D" w:rsidRPr="001A2426">
              <w:rPr>
                <w:rFonts w:eastAsia="Times New Roman" w:cs="Times New Roman"/>
                <w:b/>
                <w:i/>
              </w:rPr>
              <w:t>CCS Standard</w:t>
            </w:r>
            <w:r w:rsidR="001A2426" w:rsidRPr="001A2426">
              <w:rPr>
                <w:rFonts w:eastAsia="Times New Roman" w:cs="Times New Roman"/>
                <w:b/>
                <w:i/>
              </w:rPr>
              <w:t>’s</w:t>
            </w:r>
            <w:r w:rsidR="0069062D" w:rsidRPr="001A2426">
              <w:rPr>
                <w:rFonts w:eastAsia="Times New Roman" w:cs="Times New Roman"/>
                <w:b/>
                <w:i/>
              </w:rPr>
              <w:t xml:space="preserve"> </w:t>
            </w:r>
            <w:r w:rsidR="001A2426" w:rsidRPr="001A2426">
              <w:rPr>
                <w:rFonts w:eastAsia="Times New Roman" w:cs="Times New Roman"/>
                <w:b/>
                <w:i/>
              </w:rPr>
              <w:t>ELP Correlation</w:t>
            </w:r>
            <w:r w:rsidR="001A2426">
              <w:rPr>
                <w:rFonts w:eastAsia="Times New Roman" w:cs="Times New Roman"/>
              </w:rPr>
              <w:t xml:space="preserve"> </w:t>
            </w:r>
            <w:r w:rsidR="0069062D">
              <w:rPr>
                <w:rFonts w:eastAsia="Times New Roman" w:cs="Times New Roman"/>
              </w:rPr>
              <w:t>in ELA (reading, writing, l</w:t>
            </w:r>
            <w:r w:rsidR="001A2426">
              <w:rPr>
                <w:rFonts w:eastAsia="Times New Roman" w:cs="Times New Roman"/>
              </w:rPr>
              <w:t>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DA2C9F" w:rsidRPr="000E1AB0" w:rsidRDefault="00DA2C9F" w:rsidP="00670FAE">
            <w:pPr>
              <w:spacing w:after="0" w:line="240" w:lineRule="auto"/>
              <w:rPr>
                <w:rFonts w:eastAsia="Times New Roman" w:cs="Times New Roman"/>
              </w:rPr>
            </w:pPr>
          </w:p>
          <w:p w:rsidR="00DA2C9F" w:rsidRPr="000E1AB0" w:rsidRDefault="00DA2C9F" w:rsidP="00670FAE">
            <w:pPr>
              <w:spacing w:after="0" w:line="240" w:lineRule="auto"/>
              <w:rPr>
                <w:rFonts w:eastAsia="Times New Roman" w:cs="Times New Roman"/>
                <w:b/>
                <w:u w:val="single"/>
              </w:rPr>
            </w:pPr>
            <w:r w:rsidRPr="000E1AB0">
              <w:rPr>
                <w:rFonts w:eastAsia="Times New Roman" w:cs="Times New Roman"/>
                <w:b/>
                <w:u w:val="single"/>
              </w:rPr>
              <w:t>IMPORTANT NOTE:</w:t>
            </w:r>
          </w:p>
          <w:p w:rsidR="00DA2C9F" w:rsidRDefault="00DA2C9F" w:rsidP="00670FAE">
            <w:pPr>
              <w:spacing w:after="0" w:line="240" w:lineRule="auto"/>
              <w:rPr>
                <w:rFonts w:eastAsia="Times New Roman" w:cs="Times New Roman"/>
              </w:rPr>
            </w:pPr>
            <w:r w:rsidRPr="000E1AB0">
              <w:rPr>
                <w:rFonts w:eastAsia="Times New Roman" w:cs="Times New Roman"/>
              </w:rPr>
              <w:t xml:space="preserve">The standards for each quarter are presented as integrated </w:t>
            </w:r>
            <w:r w:rsidRPr="0073470D">
              <w:rPr>
                <w:rFonts w:eastAsia="Times New Roman" w:cs="Times New Roman"/>
                <w:b/>
              </w:rPr>
              <w:t>“</w:t>
            </w:r>
            <w:r w:rsidRPr="000E1AB0">
              <w:rPr>
                <w:rFonts w:eastAsia="Times New Roman" w:cs="Times New Roman"/>
                <w:b/>
                <w:u w:val="single"/>
              </w:rPr>
              <w:t>units of study.</w:t>
            </w:r>
            <w:r w:rsidRPr="0073470D">
              <w:rPr>
                <w:rFonts w:eastAsia="Times New Roman" w:cs="Times New Roman"/>
                <w:b/>
              </w:rPr>
              <w:t>”</w:t>
            </w:r>
            <w:r w:rsidRPr="0073470D">
              <w:rPr>
                <w:rFonts w:eastAsia="Times New Roman" w:cs="Times New Roman"/>
              </w:rPr>
              <w:t xml:space="preserve"> </w:t>
            </w:r>
            <w:r w:rsidRPr="000E1AB0">
              <w:rPr>
                <w:rFonts w:eastAsia="Times New Roman" w:cs="Times New Roman"/>
              </w:rPr>
              <w:t>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69062D" w:rsidRDefault="0069062D" w:rsidP="00670FAE">
            <w:pPr>
              <w:spacing w:after="0" w:line="240" w:lineRule="auto"/>
              <w:rPr>
                <w:rFonts w:eastAsia="Times New Roman" w:cs="Times New Roman"/>
              </w:rPr>
            </w:pPr>
          </w:p>
          <w:p w:rsidR="0069062D" w:rsidRPr="000E1AB0" w:rsidRDefault="0069062D" w:rsidP="00670FAE">
            <w:pPr>
              <w:spacing w:after="0" w:line="240" w:lineRule="auto"/>
              <w:rPr>
                <w:rFonts w:eastAsia="Times New Roman" w:cs="Times New Roman"/>
              </w:rPr>
            </w:pPr>
          </w:p>
        </w:tc>
      </w:tr>
    </w:tbl>
    <w:p w:rsidR="00DA2C9F" w:rsidRDefault="00DA2C9F" w:rsidP="00337A0B">
      <w:pPr>
        <w:spacing w:after="0" w:line="240" w:lineRule="auto"/>
        <w:rPr>
          <w:rFonts w:ascii="Verdana" w:eastAsia="Times New Roman" w:hAnsi="Verdana" w:cs="Calibri"/>
          <w:bCs/>
          <w:color w:val="000000"/>
          <w:sz w:val="20"/>
          <w:szCs w:val="20"/>
        </w:rPr>
      </w:pPr>
    </w:p>
    <w:p w:rsidR="00DA2C9F" w:rsidRDefault="00DA2C9F" w:rsidP="00337A0B">
      <w:pPr>
        <w:spacing w:after="0" w:line="240" w:lineRule="auto"/>
        <w:rPr>
          <w:rFonts w:ascii="Verdana" w:eastAsia="Times New Roman" w:hAnsi="Verdana" w:cs="Calibri"/>
          <w:bCs/>
          <w:color w:val="000000"/>
          <w:sz w:val="20"/>
          <w:szCs w:val="20"/>
        </w:rPr>
      </w:pPr>
    </w:p>
    <w:p w:rsidR="008465F0" w:rsidRDefault="008465F0" w:rsidP="00337A0B">
      <w:pPr>
        <w:spacing w:after="0" w:line="240" w:lineRule="auto"/>
        <w:rPr>
          <w:rFonts w:ascii="Verdana" w:eastAsia="Times New Roman" w:hAnsi="Verdana" w:cs="Calibri"/>
          <w:bCs/>
          <w:color w:val="000000"/>
          <w:sz w:val="20"/>
          <w:szCs w:val="20"/>
        </w:rPr>
      </w:pPr>
    </w:p>
    <w:p w:rsidR="00DA2C9F" w:rsidRDefault="00DA2C9F" w:rsidP="00337A0B">
      <w:pPr>
        <w:spacing w:after="0" w:line="240" w:lineRule="auto"/>
        <w:rPr>
          <w:rFonts w:ascii="Verdana" w:eastAsia="Times New Roman" w:hAnsi="Verdana" w:cs="Calibri"/>
          <w:bCs/>
          <w:color w:val="000000"/>
          <w:sz w:val="20"/>
          <w:szCs w:val="20"/>
        </w:rPr>
        <w:sectPr w:rsidR="00DA2C9F" w:rsidSect="00DA2C9F">
          <w:pgSz w:w="12240" w:h="15840" w:code="1"/>
          <w:pgMar w:top="835" w:right="245" w:bottom="245" w:left="245" w:header="288" w:footer="288" w:gutter="0"/>
          <w:cols w:space="720"/>
          <w:docGrid w:linePitch="360"/>
        </w:sectPr>
      </w:pPr>
    </w:p>
    <w:p w:rsidR="00551A89" w:rsidRDefault="00551A89" w:rsidP="00551A89">
      <w:pPr>
        <w:spacing w:after="0" w:line="240" w:lineRule="auto"/>
        <w:rPr>
          <w:rFonts w:ascii="Verdana" w:eastAsia="Times New Roman" w:hAnsi="Verdana" w:cs="Calibri"/>
          <w:bCs/>
          <w:color w:val="000000"/>
          <w:sz w:val="20"/>
          <w:szCs w:val="20"/>
        </w:rPr>
      </w:pPr>
    </w:p>
    <w:tbl>
      <w:tblPr>
        <w:tblW w:w="13769" w:type="dxa"/>
        <w:tblInd w:w="955" w:type="dxa"/>
        <w:tblLayout w:type="fixed"/>
        <w:tblCellMar>
          <w:left w:w="0" w:type="dxa"/>
          <w:right w:w="0" w:type="dxa"/>
        </w:tblCellMar>
        <w:tblLook w:val="0420" w:firstRow="1" w:lastRow="0" w:firstColumn="0" w:lastColumn="0" w:noHBand="0" w:noVBand="1"/>
      </w:tblPr>
      <w:tblGrid>
        <w:gridCol w:w="720"/>
        <w:gridCol w:w="5580"/>
        <w:gridCol w:w="2519"/>
        <w:gridCol w:w="1080"/>
        <w:gridCol w:w="1080"/>
        <w:gridCol w:w="900"/>
        <w:gridCol w:w="990"/>
        <w:gridCol w:w="900"/>
      </w:tblGrid>
      <w:tr w:rsidR="00551A89" w:rsidRPr="006533BD" w:rsidTr="00FF7CDD">
        <w:trPr>
          <w:trHeight w:val="829"/>
        </w:trPr>
        <w:tc>
          <w:tcPr>
            <w:tcW w:w="13769"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551A89" w:rsidRDefault="00551A89" w:rsidP="00FF7CDD">
            <w:pPr>
              <w:spacing w:after="0" w:line="240" w:lineRule="auto"/>
              <w:rPr>
                <w:rFonts w:hAnsi="Calibri"/>
                <w:b/>
                <w:bCs/>
                <w:color w:val="000000"/>
                <w:kern w:val="24"/>
                <w:sz w:val="32"/>
                <w:szCs w:val="32"/>
              </w:rPr>
            </w:pPr>
            <w:r w:rsidRPr="006533BD">
              <w:rPr>
                <w:rFonts w:hAnsi="Calibri"/>
                <w:b/>
                <w:bCs/>
                <w:color w:val="000000"/>
                <w:kern w:val="24"/>
                <w:sz w:val="32"/>
                <w:szCs w:val="32"/>
              </w:rPr>
              <w:t>Grade One ELA Standards Matrix</w:t>
            </w:r>
          </w:p>
          <w:p w:rsidR="00551A89" w:rsidRPr="006533BD" w:rsidRDefault="00551A89" w:rsidP="00FF7CDD">
            <w:pPr>
              <w:spacing w:after="0" w:line="240" w:lineRule="auto"/>
              <w:rPr>
                <w:rFonts w:ascii="Arial" w:eastAsia="Times New Roman" w:hAnsi="Arial" w:cs="Arial"/>
                <w:sz w:val="20"/>
                <w:szCs w:val="20"/>
              </w:rPr>
            </w:pPr>
          </w:p>
          <w:p w:rsidR="00551A89" w:rsidRPr="0069062D" w:rsidRDefault="00551A89" w:rsidP="001D6D14">
            <w:pPr>
              <w:spacing w:after="0" w:line="240" w:lineRule="auto"/>
              <w:rPr>
                <w:rFonts w:hAnsi="Calibri"/>
                <w:color w:val="000000"/>
                <w:kern w:val="24"/>
                <w:sz w:val="21"/>
                <w:szCs w:val="21"/>
              </w:rPr>
            </w:pPr>
            <w:r w:rsidRPr="006533BD">
              <w:rPr>
                <w:rFonts w:hAnsi="Calibri"/>
                <w:color w:val="000000"/>
                <w:kern w:val="24"/>
                <w:sz w:val="21"/>
                <w:szCs w:val="21"/>
              </w:rPr>
              <w:t xml:space="preserve">Use the </w:t>
            </w:r>
            <w:r w:rsidR="001D6D14">
              <w:rPr>
                <w:rFonts w:hAnsi="Calibri"/>
                <w:color w:val="000000"/>
                <w:kern w:val="24"/>
                <w:sz w:val="21"/>
                <w:szCs w:val="21"/>
              </w:rPr>
              <w:t xml:space="preserve">grade one </w:t>
            </w:r>
            <w:r w:rsidRPr="006533BD">
              <w:rPr>
                <w:rFonts w:hAnsi="Calibri"/>
                <w:color w:val="000000"/>
                <w:kern w:val="24"/>
                <w:sz w:val="21"/>
                <w:szCs w:val="21"/>
              </w:rPr>
              <w:t>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w:t>
            </w:r>
            <w:r>
              <w:rPr>
                <w:rFonts w:hAnsi="Calibri"/>
                <w:color w:val="000000"/>
                <w:kern w:val="24"/>
                <w:sz w:val="21"/>
                <w:szCs w:val="21"/>
              </w:rPr>
              <w:t>l.</w:t>
            </w:r>
          </w:p>
        </w:tc>
      </w:tr>
      <w:tr w:rsidR="00551A89" w:rsidRPr="006533BD" w:rsidTr="00FF7CDD">
        <w:trPr>
          <w:trHeight w:val="288"/>
        </w:trPr>
        <w:tc>
          <w:tcPr>
            <w:tcW w:w="8819"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8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32"/>
                <w:szCs w:val="32"/>
              </w:rPr>
              <w:t>ELP Standards</w:t>
            </w:r>
          </w:p>
        </w:tc>
        <w:tc>
          <w:tcPr>
            <w:tcW w:w="495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88" w:lineRule="atLeast"/>
              <w:jc w:val="center"/>
              <w:rPr>
                <w:rFonts w:ascii="Arial" w:eastAsia="Times New Roman" w:hAnsi="Arial" w:cs="Arial"/>
                <w:sz w:val="36"/>
                <w:szCs w:val="36"/>
              </w:rPr>
            </w:pPr>
            <w:r w:rsidRPr="006533BD">
              <w:rPr>
                <w:rFonts w:ascii="Calibri-Bold" w:eastAsia="Times New Roman" w:hAnsi="Calibri-Bold" w:cs="Arial"/>
                <w:b/>
                <w:bCs/>
                <w:color w:val="000000" w:themeColor="dark1"/>
                <w:kern w:val="24"/>
                <w:sz w:val="20"/>
                <w:szCs w:val="20"/>
              </w:rPr>
              <w:t>Corresponding CCSS for ELA Standards</w:t>
            </w:r>
          </w:p>
        </w:tc>
      </w:tr>
      <w:tr w:rsidR="00551A89" w:rsidRPr="006533BD" w:rsidTr="00FF7CDD">
        <w:trPr>
          <w:trHeight w:val="146"/>
        </w:trPr>
        <w:tc>
          <w:tcPr>
            <w:tcW w:w="8819" w:type="dxa"/>
            <w:gridSpan w:val="3"/>
            <w:vMerge/>
            <w:tcBorders>
              <w:top w:val="single" w:sz="2" w:space="0" w:color="BFBFBF"/>
              <w:left w:val="single" w:sz="2" w:space="0" w:color="BFBFBF"/>
              <w:bottom w:val="single" w:sz="2" w:space="0" w:color="BFBFBF"/>
              <w:right w:val="single" w:sz="2" w:space="0" w:color="BFBFBF"/>
            </w:tcBorders>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551A89" w:rsidRPr="006533BD" w:rsidRDefault="00551A89" w:rsidP="00FF7CDD">
            <w:pPr>
              <w:spacing w:after="0" w:line="22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4"/>
                <w:szCs w:val="24"/>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551A89" w:rsidRPr="006533BD" w:rsidRDefault="00551A89" w:rsidP="00FF7CDD">
            <w:pPr>
              <w:spacing w:after="0" w:line="22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4"/>
                <w:szCs w:val="24"/>
              </w:rPr>
              <w:t>RI</w:t>
            </w:r>
          </w:p>
        </w:tc>
        <w:tc>
          <w:tcPr>
            <w:tcW w:w="90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551A89" w:rsidRPr="006533BD" w:rsidRDefault="00551A89" w:rsidP="00FF7CDD">
            <w:pPr>
              <w:spacing w:after="0" w:line="22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4"/>
                <w:szCs w:val="24"/>
              </w:rPr>
              <w:t>W</w:t>
            </w:r>
          </w:p>
        </w:tc>
        <w:tc>
          <w:tcPr>
            <w:tcW w:w="99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551A89" w:rsidRPr="006533BD" w:rsidRDefault="00551A89" w:rsidP="00FF7CDD">
            <w:pPr>
              <w:spacing w:after="0" w:line="22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4"/>
                <w:szCs w:val="24"/>
              </w:rPr>
              <w:t>SL</w:t>
            </w:r>
          </w:p>
        </w:tc>
        <w:tc>
          <w:tcPr>
            <w:tcW w:w="90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551A89" w:rsidRPr="006533BD" w:rsidRDefault="00551A89" w:rsidP="00FF7CDD">
            <w:pPr>
              <w:spacing w:after="0" w:line="22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4"/>
                <w:szCs w:val="24"/>
              </w:rPr>
              <w:t>L</w:t>
            </w:r>
          </w:p>
        </w:tc>
      </w:tr>
      <w:tr w:rsidR="00551A89" w:rsidRPr="006533BD" w:rsidTr="00FF7CDD">
        <w:trPr>
          <w:trHeight w:val="311"/>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311"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1</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311"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construct meaning from oral presentations and literary and informational text through grade-appropriate listening, reading, and viewing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311" w:lineRule="atLeast"/>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311" w:lineRule="atLeast"/>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1, 2, 3, 7</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2"/>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311"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2</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2"/>
                <w:szCs w:val="36"/>
              </w:rPr>
            </w:pPr>
          </w:p>
        </w:tc>
      </w:tr>
      <w:tr w:rsidR="00551A89" w:rsidRPr="006533BD" w:rsidTr="00FF7CDD">
        <w:trPr>
          <w:trHeight w:val="202"/>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02"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2</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02" w:lineRule="atLeast"/>
              <w:rPr>
                <w:rFonts w:ascii="Arial" w:eastAsia="Times New Roman" w:hAnsi="Arial" w:cs="Arial"/>
                <w:sz w:val="20"/>
                <w:szCs w:val="20"/>
              </w:rPr>
            </w:pPr>
            <w:r w:rsidRPr="00405721">
              <w:rPr>
                <w:rFonts w:ascii="Calibri" w:eastAsia="Times New Roman" w:hAnsi="Calibri" w:cs="Arial"/>
                <w:color w:val="000000" w:themeColor="text1"/>
                <w:kern w:val="24"/>
                <w:sz w:val="20"/>
                <w:szCs w:val="20"/>
              </w:rPr>
              <w:t>participate in grade-appropriate oral and written exchanges of information, ideas, and analyses, responding to peer, audience, or reader comments and questions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0"/>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0"/>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02"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6</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02"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0"/>
                <w:szCs w:val="36"/>
              </w:rPr>
            </w:pPr>
          </w:p>
        </w:tc>
      </w:tr>
      <w:tr w:rsidR="00551A89" w:rsidRPr="006533BD" w:rsidTr="00FF7CDD">
        <w:trPr>
          <w:trHeight w:val="453"/>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3</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40" w:lineRule="auto"/>
              <w:rPr>
                <w:rFonts w:ascii="Arial" w:eastAsia="Times New Roman" w:hAnsi="Arial" w:cs="Arial"/>
                <w:sz w:val="20"/>
                <w:szCs w:val="20"/>
              </w:rPr>
            </w:pPr>
            <w:r w:rsidRPr="00405721">
              <w:rPr>
                <w:rFonts w:eastAsia="Times New Roman" w:hAnsi="Calibri" w:cs="Arial"/>
                <w:color w:val="000000" w:themeColor="dark1"/>
                <w:kern w:val="24"/>
                <w:sz w:val="20"/>
                <w:szCs w:val="20"/>
              </w:rPr>
              <w:t>speak and write about grade-appropriate complex literary and</w:t>
            </w:r>
          </w:p>
          <w:p w:rsidR="00551A89" w:rsidRPr="00405721" w:rsidRDefault="00551A89" w:rsidP="00FF7CDD">
            <w:pPr>
              <w:spacing w:after="0" w:line="240" w:lineRule="auto"/>
              <w:rPr>
                <w:rFonts w:ascii="Arial" w:eastAsia="Times New Roman" w:hAnsi="Arial" w:cs="Arial"/>
                <w:sz w:val="20"/>
                <w:szCs w:val="20"/>
              </w:rPr>
            </w:pPr>
            <w:r w:rsidRPr="00405721">
              <w:rPr>
                <w:rFonts w:eastAsia="Times New Roman" w:hAnsi="Calibri" w:cs="Arial"/>
                <w:color w:val="000000" w:themeColor="dark1"/>
                <w:kern w:val="24"/>
                <w:sz w:val="20"/>
                <w:szCs w:val="20"/>
              </w:rPr>
              <w:t>informational texts and topics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2,3</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4,5</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r>
      <w:tr w:rsidR="00551A89" w:rsidRPr="006533BD" w:rsidTr="00FF7CDD">
        <w:trPr>
          <w:trHeight w:val="224"/>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24"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4</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24"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construct grade-appropriate oral and written claims and support them with reasoning and evidence</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24"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24"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6</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r>
      <w:tr w:rsidR="00551A89" w:rsidRPr="006533BD" w:rsidTr="00FF7CDD">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5</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40" w:lineRule="auto"/>
              <w:rPr>
                <w:rFonts w:ascii="Arial" w:eastAsia="Times New Roman" w:hAnsi="Arial" w:cs="Arial"/>
                <w:sz w:val="20"/>
                <w:szCs w:val="20"/>
              </w:rPr>
            </w:pPr>
            <w:r w:rsidRPr="00405721">
              <w:rPr>
                <w:rFonts w:eastAsia="Times New Roman" w:hAnsi="Calibri" w:cs="Arial"/>
                <w:color w:val="000000" w:themeColor="dark1"/>
                <w:kern w:val="24"/>
                <w:sz w:val="20"/>
                <w:szCs w:val="20"/>
              </w:rPr>
              <w:t>conduct research and evaluate and communicate findings to answer</w:t>
            </w:r>
          </w:p>
          <w:p w:rsidR="00551A89" w:rsidRPr="00405721" w:rsidRDefault="00551A89" w:rsidP="00FF7CDD">
            <w:pPr>
              <w:spacing w:after="0" w:line="240" w:lineRule="auto"/>
              <w:rPr>
                <w:rFonts w:ascii="Arial" w:eastAsia="Times New Roman" w:hAnsi="Arial" w:cs="Arial"/>
                <w:sz w:val="20"/>
                <w:szCs w:val="20"/>
              </w:rPr>
            </w:pPr>
            <w:r w:rsidRPr="00405721">
              <w:rPr>
                <w:rFonts w:eastAsia="Times New Roman" w:hAnsi="Calibri" w:cs="Arial"/>
                <w:color w:val="000000" w:themeColor="dark1"/>
                <w:kern w:val="24"/>
                <w:sz w:val="20"/>
                <w:szCs w:val="20"/>
              </w:rPr>
              <w:t>questions or solve problems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7,8</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4,5</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r>
      <w:tr w:rsidR="00551A89" w:rsidRPr="006533BD" w:rsidTr="00FF7CDD">
        <w:trPr>
          <w:trHeight w:val="209"/>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4"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6</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64"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analyze and critique the arguments of others orally and in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4"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8</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4"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4"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3</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6"/>
                <w:szCs w:val="36"/>
              </w:rPr>
            </w:pPr>
          </w:p>
        </w:tc>
      </w:tr>
      <w:tr w:rsidR="00551A89" w:rsidRPr="006533BD" w:rsidTr="00FF7CDD">
        <w:trPr>
          <w:trHeight w:val="128"/>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7</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40" w:lineRule="auto"/>
              <w:rPr>
                <w:rFonts w:ascii="Arial" w:eastAsia="Times New Roman" w:hAnsi="Arial" w:cs="Arial"/>
                <w:sz w:val="20"/>
                <w:szCs w:val="20"/>
              </w:rPr>
            </w:pPr>
            <w:r w:rsidRPr="00405721">
              <w:rPr>
                <w:rFonts w:eastAsia="Times New Roman" w:hAnsi="Calibri" w:cs="Arial"/>
                <w:color w:val="000000" w:themeColor="dark1"/>
                <w:kern w:val="24"/>
                <w:sz w:val="20"/>
                <w:szCs w:val="20"/>
              </w:rPr>
              <w:t>adapt language choices to purpose, task, and audience when speaking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36"/>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5</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6</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6</w:t>
            </w:r>
          </w:p>
        </w:tc>
      </w:tr>
      <w:tr w:rsidR="00551A89" w:rsidRPr="006533BD" w:rsidTr="00FF7CDD">
        <w:trPr>
          <w:trHeight w:val="353"/>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7"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8</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67"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determine the meaning of words and phrases in oral presentations and literary and informational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7"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7"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6"/>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67"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4,5</w:t>
            </w:r>
          </w:p>
        </w:tc>
      </w:tr>
      <w:tr w:rsidR="00551A89" w:rsidRPr="006533BD" w:rsidTr="00FF7CDD">
        <w:trPr>
          <w:trHeight w:val="299"/>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16"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9</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16"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create clear and coherent grade-appropriate speech and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16"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2,3</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16"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4</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Cs w:val="36"/>
              </w:rPr>
            </w:pPr>
          </w:p>
        </w:tc>
      </w:tr>
      <w:tr w:rsidR="00551A89" w:rsidRPr="006533BD" w:rsidTr="00FF7CDD">
        <w:trPr>
          <w:trHeight w:val="398"/>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88" w:lineRule="atLeast"/>
              <w:jc w:val="center"/>
              <w:rPr>
                <w:rFonts w:ascii="Arial" w:eastAsia="Times New Roman" w:hAnsi="Arial" w:cs="Arial"/>
                <w:sz w:val="28"/>
                <w:szCs w:val="28"/>
              </w:rPr>
            </w:pPr>
            <w:r w:rsidRPr="006533BD">
              <w:rPr>
                <w:rFonts w:ascii="Calibri" w:eastAsia="Times New Roman" w:hAnsi="Calibri" w:cs="Arial"/>
                <w:b/>
                <w:bCs/>
                <w:color w:val="000000" w:themeColor="text1"/>
                <w:kern w:val="24"/>
                <w:sz w:val="28"/>
                <w:szCs w:val="28"/>
              </w:rPr>
              <w:t>10</w:t>
            </w:r>
          </w:p>
        </w:tc>
        <w:tc>
          <w:tcPr>
            <w:tcW w:w="8099"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551A89" w:rsidRPr="00405721" w:rsidRDefault="00551A89" w:rsidP="00FF7CDD">
            <w:pPr>
              <w:spacing w:after="0" w:line="288" w:lineRule="atLeast"/>
              <w:rPr>
                <w:rFonts w:ascii="Arial" w:eastAsia="Times New Roman" w:hAnsi="Arial" w:cs="Arial"/>
                <w:sz w:val="20"/>
                <w:szCs w:val="20"/>
              </w:rPr>
            </w:pPr>
            <w:r w:rsidRPr="00405721">
              <w:rPr>
                <w:rFonts w:eastAsia="Times New Roman" w:hAnsi="Calibri" w:cs="Arial"/>
                <w:color w:val="000000" w:themeColor="dark1"/>
                <w:kern w:val="24"/>
                <w:sz w:val="20"/>
                <w:szCs w:val="20"/>
              </w:rPr>
              <w:t>make accurate use of standard English to communicate in grade appropriate speech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8"/>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8"/>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8"/>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28"/>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88" w:lineRule="atLeast"/>
              <w:jc w:val="center"/>
              <w:rPr>
                <w:rFonts w:ascii="Arial" w:eastAsia="Times New Roman" w:hAnsi="Arial" w:cs="Arial"/>
                <w:sz w:val="36"/>
                <w:szCs w:val="36"/>
              </w:rPr>
            </w:pPr>
            <w:r w:rsidRPr="006533BD">
              <w:rPr>
                <w:rFonts w:ascii="Calibri" w:eastAsia="Times New Roman" w:hAnsi="Calibri" w:cs="Arial"/>
                <w:b/>
                <w:bCs/>
                <w:color w:val="000000" w:themeColor="text1"/>
                <w:kern w:val="24"/>
                <w:sz w:val="21"/>
                <w:szCs w:val="21"/>
              </w:rPr>
              <w:t>1</w:t>
            </w:r>
          </w:p>
        </w:tc>
      </w:tr>
      <w:tr w:rsidR="00551A89" w:rsidRPr="006533BD" w:rsidTr="00FF7CDD">
        <w:trPr>
          <w:trHeight w:val="218"/>
        </w:trPr>
        <w:tc>
          <w:tcPr>
            <w:tcW w:w="13769"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88" w:lineRule="atLeast"/>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Legends for Domains (</w:t>
            </w:r>
            <w:r w:rsidRPr="006533BD">
              <w:rPr>
                <w:rFonts w:ascii="Calibri" w:eastAsia="Times New Roman" w:hAnsi="Calibri" w:cs="Arial"/>
                <w:i/>
                <w:iCs/>
                <w:color w:val="000000" w:themeColor="text1"/>
                <w:kern w:val="24"/>
                <w:sz w:val="18"/>
                <w:szCs w:val="18"/>
              </w:rPr>
              <w:t>Claims – Reading – Writing – Speaking/Listening – Language</w:t>
            </w:r>
            <w:r w:rsidRPr="006533BD">
              <w:rPr>
                <w:rFonts w:ascii="Calibri" w:eastAsia="Times New Roman" w:hAnsi="Calibri" w:cs="Arial"/>
                <w:b/>
                <w:bCs/>
                <w:color w:val="000000" w:themeColor="text1"/>
                <w:kern w:val="24"/>
                <w:sz w:val="18"/>
                <w:szCs w:val="18"/>
              </w:rPr>
              <w:t>)</w:t>
            </w:r>
          </w:p>
        </w:tc>
      </w:tr>
      <w:tr w:rsidR="00551A89" w:rsidRPr="006533BD" w:rsidTr="00FF7CDD">
        <w:trPr>
          <w:trHeight w:val="288"/>
        </w:trPr>
        <w:tc>
          <w:tcPr>
            <w:tcW w:w="630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551A89" w:rsidRPr="006533BD" w:rsidRDefault="00551A89" w:rsidP="00FF7CDD">
            <w:pPr>
              <w:spacing w:after="0" w:line="240" w:lineRule="auto"/>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 xml:space="preserve">RL   </w:t>
            </w:r>
            <w:r w:rsidRPr="006533BD">
              <w:rPr>
                <w:rFonts w:ascii="Calibri" w:eastAsia="Times New Roman" w:hAnsi="Calibri" w:cs="Arial"/>
                <w:color w:val="000000" w:themeColor="text1"/>
                <w:kern w:val="24"/>
                <w:sz w:val="18"/>
                <w:szCs w:val="18"/>
              </w:rPr>
              <w:t>Reading for Literature</w:t>
            </w:r>
          </w:p>
          <w:p w:rsidR="00551A89" w:rsidRPr="006533BD" w:rsidRDefault="00551A89" w:rsidP="00FF7CDD">
            <w:pPr>
              <w:spacing w:after="0" w:line="240" w:lineRule="auto"/>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 xml:space="preserve">RI   </w:t>
            </w:r>
            <w:r w:rsidRPr="006533BD">
              <w:rPr>
                <w:rFonts w:ascii="Calibri" w:eastAsia="Times New Roman" w:hAnsi="Calibri" w:cs="Arial"/>
                <w:color w:val="000000" w:themeColor="text1"/>
                <w:kern w:val="24"/>
                <w:sz w:val="18"/>
                <w:szCs w:val="18"/>
              </w:rPr>
              <w:t>Reading for Informational Text</w:t>
            </w:r>
          </w:p>
          <w:p w:rsidR="00551A89" w:rsidRPr="006533BD" w:rsidRDefault="00551A89" w:rsidP="00FF7CDD">
            <w:pPr>
              <w:spacing w:after="0" w:line="288" w:lineRule="atLeast"/>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 xml:space="preserve">W   </w:t>
            </w:r>
            <w:r w:rsidRPr="006533BD">
              <w:rPr>
                <w:rFonts w:ascii="Calibri" w:eastAsia="Times New Roman" w:hAnsi="Calibri" w:cs="Arial"/>
                <w:color w:val="000000" w:themeColor="text1"/>
                <w:kern w:val="24"/>
                <w:sz w:val="18"/>
                <w:szCs w:val="18"/>
              </w:rPr>
              <w:t>Writing</w:t>
            </w:r>
          </w:p>
        </w:tc>
        <w:tc>
          <w:tcPr>
            <w:tcW w:w="7469" w:type="dxa"/>
            <w:gridSpan w:val="6"/>
            <w:tcBorders>
              <w:top w:val="nil"/>
              <w:left w:val="nil"/>
              <w:bottom w:val="nil"/>
              <w:right w:val="nil"/>
            </w:tcBorders>
            <w:shd w:val="clear" w:color="auto" w:fill="FFFFFF"/>
            <w:tcMar>
              <w:top w:w="72" w:type="dxa"/>
              <w:left w:w="144" w:type="dxa"/>
              <w:bottom w:w="72" w:type="dxa"/>
              <w:right w:w="144" w:type="dxa"/>
            </w:tcMar>
            <w:hideMark/>
          </w:tcPr>
          <w:p w:rsidR="00551A89" w:rsidRPr="006533BD" w:rsidRDefault="00551A89" w:rsidP="00FF7CDD">
            <w:pPr>
              <w:spacing w:after="0" w:line="240" w:lineRule="auto"/>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 xml:space="preserve">SL   </w:t>
            </w:r>
            <w:r w:rsidRPr="006533BD">
              <w:rPr>
                <w:rFonts w:ascii="Calibri" w:eastAsia="Times New Roman" w:hAnsi="Calibri" w:cs="Arial"/>
                <w:color w:val="000000" w:themeColor="text1"/>
                <w:kern w:val="24"/>
                <w:sz w:val="18"/>
                <w:szCs w:val="18"/>
              </w:rPr>
              <w:t>Speaking and Listening</w:t>
            </w:r>
          </w:p>
          <w:p w:rsidR="00551A89" w:rsidRPr="006533BD" w:rsidRDefault="00551A89" w:rsidP="00FF7CDD">
            <w:pPr>
              <w:spacing w:after="0" w:line="288" w:lineRule="atLeast"/>
              <w:rPr>
                <w:rFonts w:ascii="Arial" w:eastAsia="Times New Roman" w:hAnsi="Arial" w:cs="Arial"/>
                <w:sz w:val="18"/>
                <w:szCs w:val="18"/>
              </w:rPr>
            </w:pPr>
            <w:r w:rsidRPr="006533BD">
              <w:rPr>
                <w:rFonts w:ascii="Calibri" w:eastAsia="Times New Roman" w:hAnsi="Calibri" w:cs="Arial"/>
                <w:b/>
                <w:bCs/>
                <w:color w:val="000000" w:themeColor="text1"/>
                <w:kern w:val="24"/>
                <w:sz w:val="18"/>
                <w:szCs w:val="18"/>
              </w:rPr>
              <w:t xml:space="preserve">L     </w:t>
            </w:r>
            <w:r w:rsidRPr="006533BD">
              <w:rPr>
                <w:rFonts w:ascii="Calibri" w:eastAsia="Times New Roman" w:hAnsi="Calibri" w:cs="Arial"/>
                <w:color w:val="000000" w:themeColor="text1"/>
                <w:kern w:val="24"/>
                <w:sz w:val="18"/>
                <w:szCs w:val="18"/>
              </w:rPr>
              <w:t>Language</w:t>
            </w:r>
          </w:p>
        </w:tc>
      </w:tr>
    </w:tbl>
    <w:p w:rsidR="00551A89" w:rsidRDefault="00551A89" w:rsidP="00551A89">
      <w:pPr>
        <w:spacing w:after="0" w:line="240" w:lineRule="auto"/>
        <w:rPr>
          <w:rFonts w:ascii="Verdana" w:eastAsia="Times New Roman" w:hAnsi="Verdana" w:cs="Calibri"/>
          <w:bCs/>
          <w:color w:val="000000"/>
          <w:sz w:val="20"/>
          <w:szCs w:val="20"/>
        </w:rPr>
      </w:pPr>
    </w:p>
    <w:p w:rsidR="00551A89" w:rsidRDefault="00551A89" w:rsidP="00551A89">
      <w:pPr>
        <w:spacing w:after="0" w:line="240" w:lineRule="auto"/>
        <w:rPr>
          <w:rFonts w:ascii="Verdana" w:eastAsia="Times New Roman" w:hAnsi="Verdana" w:cs="Calibri"/>
          <w:bCs/>
          <w:color w:val="000000"/>
          <w:sz w:val="20"/>
          <w:szCs w:val="20"/>
        </w:rPr>
      </w:pPr>
    </w:p>
    <w:p w:rsidR="00551A89" w:rsidRDefault="00551A89" w:rsidP="00551A89">
      <w:pPr>
        <w:spacing w:after="0"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8514BD" w:rsidRDefault="008514BD">
      <w:pPr>
        <w:rPr>
          <w:rFonts w:ascii="Verdana" w:eastAsia="Times New Roman" w:hAnsi="Verdana" w:cs="Calibri"/>
          <w:bCs/>
          <w:color w:val="000000"/>
          <w:sz w:val="20"/>
          <w:szCs w:val="20"/>
        </w:rPr>
      </w:pPr>
    </w:p>
    <w:p w:rsidR="00AD09C3" w:rsidRPr="00E031D4" w:rsidRDefault="00686BDE" w:rsidP="00285F73">
      <w:pPr>
        <w:spacing w:after="0"/>
        <w:ind w:left="270"/>
        <w:rPr>
          <w:b/>
          <w:color w:val="C00000"/>
          <w:sz w:val="24"/>
          <w:szCs w:val="24"/>
        </w:rPr>
      </w:pPr>
      <w:r w:rsidRPr="00E031D4">
        <w:rPr>
          <w:b/>
          <w:sz w:val="24"/>
          <w:szCs w:val="24"/>
        </w:rPr>
        <w:t>Pacing Guide</w:t>
      </w:r>
      <w:r w:rsidR="000318E3" w:rsidRPr="00E031D4">
        <w:rPr>
          <w:b/>
          <w:sz w:val="24"/>
          <w:szCs w:val="24"/>
        </w:rPr>
        <w:t xml:space="preserve"> by Quarter</w:t>
      </w:r>
    </w:p>
    <w:tbl>
      <w:tblPr>
        <w:tblW w:w="14696" w:type="dxa"/>
        <w:tblInd w:w="378" w:type="dxa"/>
        <w:tblLook w:val="04A0" w:firstRow="1" w:lastRow="0" w:firstColumn="1" w:lastColumn="0" w:noHBand="0" w:noVBand="1"/>
      </w:tblPr>
      <w:tblGrid>
        <w:gridCol w:w="1040"/>
        <w:gridCol w:w="850"/>
        <w:gridCol w:w="2270"/>
        <w:gridCol w:w="430"/>
        <w:gridCol w:w="1980"/>
        <w:gridCol w:w="3086"/>
        <w:gridCol w:w="1920"/>
        <w:gridCol w:w="3120"/>
      </w:tblGrid>
      <w:tr w:rsidR="000D7FAB" w:rsidRPr="000D7FAB" w:rsidTr="00BE138C">
        <w:trPr>
          <w:trHeight w:val="20"/>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0B4F2B">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36"/>
                <w:szCs w:val="36"/>
              </w:rPr>
            </w:pPr>
            <w:r w:rsidRPr="000D7FAB">
              <w:rPr>
                <w:rFonts w:ascii="Calibri" w:eastAsia="Times New Roman" w:hAnsi="Calibri" w:cs="Times New Roman"/>
                <w:b/>
                <w:bCs/>
                <w:color w:val="FF0000"/>
                <w:sz w:val="36"/>
                <w:szCs w:val="36"/>
              </w:rPr>
              <w:t>Quarter 1</w:t>
            </w:r>
          </w:p>
        </w:tc>
        <w:tc>
          <w:tcPr>
            <w:tcW w:w="10536" w:type="dxa"/>
            <w:gridSpan w:val="5"/>
            <w:vMerge w:val="restart"/>
            <w:tcBorders>
              <w:top w:val="nil"/>
              <w:left w:val="nil"/>
              <w:bottom w:val="nil"/>
              <w:right w:val="nil"/>
            </w:tcBorders>
            <w:shd w:val="clear" w:color="auto" w:fill="auto"/>
            <w:vAlign w:val="bottom"/>
            <w:hideMark/>
          </w:tcPr>
          <w:p w:rsidR="00DE3604" w:rsidRDefault="009A7ECF" w:rsidP="00E031D4">
            <w:pPr>
              <w:spacing w:after="0"/>
              <w:rPr>
                <w:rFonts w:ascii="Calibri" w:eastAsia="Times New Roman" w:hAnsi="Calibri" w:cs="Times New Roman"/>
                <w:color w:val="000000"/>
                <w:sz w:val="18"/>
                <w:szCs w:val="18"/>
              </w:rPr>
            </w:pPr>
            <w:r w:rsidRPr="00E031D4">
              <w:rPr>
                <w:rFonts w:ascii="Calibri" w:eastAsia="Times New Roman" w:hAnsi="Calibri" w:cs="Times New Roman"/>
                <w:b/>
                <w:bCs/>
                <w:i/>
                <w:iCs/>
                <w:color w:val="000000"/>
                <w:sz w:val="18"/>
                <w:szCs w:val="18"/>
                <w:u w:val="single"/>
              </w:rPr>
              <w:t xml:space="preserve">Literary </w:t>
            </w:r>
            <w:r w:rsidR="000D7FAB" w:rsidRPr="00E031D4">
              <w:rPr>
                <w:rFonts w:ascii="Calibri" w:eastAsia="Times New Roman" w:hAnsi="Calibri" w:cs="Times New Roman"/>
                <w:b/>
                <w:bCs/>
                <w:i/>
                <w:iCs/>
                <w:color w:val="000000"/>
                <w:sz w:val="18"/>
                <w:szCs w:val="18"/>
                <w:u w:val="single"/>
              </w:rPr>
              <w:t>Overview:</w:t>
            </w:r>
            <w:r w:rsidR="000D7FAB" w:rsidRPr="00E031D4">
              <w:rPr>
                <w:rFonts w:ascii="Calibri" w:eastAsia="Times New Roman" w:hAnsi="Calibri" w:cs="Times New Roman"/>
                <w:color w:val="000000"/>
                <w:sz w:val="18"/>
                <w:szCs w:val="18"/>
              </w:rPr>
              <w:t xml:space="preserve">  Literary text in the f</w:t>
            </w:r>
            <w:r w:rsidR="000D574F" w:rsidRPr="00E031D4">
              <w:rPr>
                <w:rFonts w:ascii="Calibri" w:eastAsia="Times New Roman" w:hAnsi="Calibri" w:cs="Times New Roman"/>
                <w:color w:val="000000"/>
                <w:sz w:val="18"/>
                <w:szCs w:val="18"/>
              </w:rPr>
              <w:t>irst quarter targets key ideas and</w:t>
            </w:r>
            <w:r w:rsidR="000D7FAB" w:rsidRPr="00E031D4">
              <w:rPr>
                <w:rFonts w:ascii="Calibri" w:eastAsia="Times New Roman" w:hAnsi="Calibri" w:cs="Times New Roman"/>
                <w:color w:val="000000"/>
                <w:sz w:val="18"/>
                <w:szCs w:val="18"/>
              </w:rPr>
              <w:t xml:space="preserve"> details</w:t>
            </w:r>
            <w:r w:rsidR="0011283C" w:rsidRPr="00E031D4">
              <w:rPr>
                <w:rFonts w:ascii="Calibri" w:eastAsia="Times New Roman" w:hAnsi="Calibri" w:cs="Times New Roman"/>
                <w:color w:val="000000"/>
                <w:sz w:val="18"/>
                <w:szCs w:val="18"/>
              </w:rPr>
              <w:t>.  Although first graders do not have actual CCSS standards for the writing process (plan, revise, edit) they are included in this guide at a minimal level for the purpose only of students beginning to understand that writing is a process.  Students write an opinion piece as they learn to note and retell details, understand main idea and describe the basic elements of a story (characters, setting and events).</w:t>
            </w:r>
            <w:r w:rsidR="00DE3604">
              <w:rPr>
                <w:rFonts w:ascii="Calibri" w:eastAsia="Times New Roman" w:hAnsi="Calibri" w:cs="Times New Roman"/>
                <w:color w:val="000000"/>
                <w:sz w:val="18"/>
                <w:szCs w:val="18"/>
              </w:rPr>
              <w:t xml:space="preserve"> </w:t>
            </w:r>
          </w:p>
          <w:p w:rsidR="000D7FAB" w:rsidRPr="00BE138C" w:rsidRDefault="00E031D4" w:rsidP="00E031D4">
            <w:pPr>
              <w:spacing w:after="0"/>
              <w:rPr>
                <w:b/>
                <w:color w:val="C00000"/>
                <w:sz w:val="16"/>
                <w:szCs w:val="16"/>
              </w:rPr>
            </w:pPr>
            <w:r w:rsidRPr="00BE138C">
              <w:rPr>
                <w:b/>
                <w:i/>
                <w:color w:val="C00000"/>
                <w:sz w:val="16"/>
                <w:szCs w:val="16"/>
              </w:rPr>
              <w:t>NOTE: The ellipsis (dots) before, during or after a standard “…..” indicate that part of a standard quotation (the first, middle or last) is missing.</w:t>
            </w:r>
          </w:p>
        </w:tc>
      </w:tr>
      <w:tr w:rsidR="000D7FAB" w:rsidRPr="000D7FAB" w:rsidTr="00BE138C">
        <w:trPr>
          <w:trHeight w:val="2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9C10A9">
        <w:trPr>
          <w:trHeight w:val="20"/>
        </w:trPr>
        <w:tc>
          <w:tcPr>
            <w:tcW w:w="459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 xml:space="preserve">Literary Text </w:t>
            </w:r>
          </w:p>
        </w:tc>
        <w:tc>
          <w:tcPr>
            <w:tcW w:w="5066"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9C10A9">
        <w:trPr>
          <w:trHeight w:val="2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9C10A9" w:rsidRDefault="00FE33D4" w:rsidP="003B44AD">
            <w:pPr>
              <w:spacing w:after="0" w:line="240" w:lineRule="auto"/>
              <w:rPr>
                <w:rFonts w:eastAsia="Times New Roman" w:cs="Times New Roman"/>
                <w:bCs/>
                <w:color w:val="000000"/>
                <w:sz w:val="18"/>
                <w:szCs w:val="18"/>
              </w:rPr>
            </w:pPr>
            <w:r w:rsidRPr="009A7ECF">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sidRPr="0073470D">
              <w:rPr>
                <w:rFonts w:eastAsia="Times New Roman" w:cs="Times New Roman"/>
                <w:bCs/>
                <w:color w:val="000000"/>
                <w:sz w:val="18"/>
                <w:szCs w:val="18"/>
              </w:rPr>
              <w:t xml:space="preserve"> </w:t>
            </w:r>
            <w:r>
              <w:rPr>
                <w:rFonts w:eastAsia="Times New Roman" w:cs="Times New Roman"/>
                <w:bCs/>
                <w:color w:val="000000"/>
                <w:sz w:val="18"/>
                <w:szCs w:val="18"/>
              </w:rPr>
              <w:t>Students</w:t>
            </w:r>
            <w:r w:rsidR="0073470D">
              <w:rPr>
                <w:rFonts w:eastAsia="Times New Roman" w:cs="Times New Roman"/>
                <w:bCs/>
                <w:color w:val="000000"/>
                <w:sz w:val="18"/>
                <w:szCs w:val="18"/>
              </w:rPr>
              <w:t xml:space="preserve"> in grade one </w:t>
            </w:r>
            <w:r w:rsidR="003B44AD">
              <w:rPr>
                <w:rFonts w:eastAsia="Times New Roman" w:cs="Times New Roman"/>
                <w:bCs/>
                <w:color w:val="000000"/>
                <w:sz w:val="18"/>
                <w:szCs w:val="18"/>
              </w:rPr>
              <w:t>learn to note details (find) in text and how to self-question by teacher modeling think alouds about those details.  Connecting to writing, the detail questions focus around a character’s opinion giving a reason supported by details</w:t>
            </w:r>
            <w:r w:rsidR="00063238">
              <w:rPr>
                <w:rFonts w:eastAsia="Times New Roman" w:cs="Times New Roman"/>
                <w:bCs/>
                <w:color w:val="000000"/>
                <w:sz w:val="18"/>
                <w:szCs w:val="18"/>
              </w:rPr>
              <w:t xml:space="preserve"> and linking </w:t>
            </w:r>
            <w:r w:rsidR="009C10A9">
              <w:rPr>
                <w:rFonts w:eastAsia="Times New Roman" w:cs="Times New Roman"/>
                <w:bCs/>
                <w:color w:val="000000"/>
                <w:sz w:val="18"/>
                <w:szCs w:val="18"/>
              </w:rPr>
              <w:t>words (</w:t>
            </w:r>
            <w:r w:rsidR="00063238" w:rsidRPr="000D574F">
              <w:rPr>
                <w:rFonts w:eastAsia="Times New Roman" w:cs="Times New Roman"/>
                <w:b/>
                <w:bCs/>
                <w:color w:val="000000"/>
                <w:sz w:val="18"/>
                <w:szCs w:val="18"/>
                <w:u w:val="single"/>
              </w:rPr>
              <w:t>ELP</w:t>
            </w:r>
            <w:r w:rsidR="000D574F" w:rsidRPr="000D574F">
              <w:rPr>
                <w:rFonts w:eastAsia="Times New Roman" w:cs="Times New Roman"/>
                <w:b/>
                <w:bCs/>
                <w:color w:val="000000"/>
                <w:sz w:val="18"/>
                <w:szCs w:val="18"/>
                <w:u w:val="single"/>
              </w:rPr>
              <w:t xml:space="preserve"> target</w:t>
            </w:r>
            <w:r w:rsidR="00063238">
              <w:rPr>
                <w:rFonts w:eastAsia="Times New Roman" w:cs="Times New Roman"/>
                <w:bCs/>
                <w:color w:val="000000"/>
                <w:sz w:val="18"/>
                <w:szCs w:val="18"/>
              </w:rPr>
              <w:t>).</w:t>
            </w:r>
          </w:p>
        </w:tc>
        <w:tc>
          <w:tcPr>
            <w:tcW w:w="5066"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0D7FAB" w:rsidRPr="00123964" w:rsidRDefault="00FE33D4" w:rsidP="00236646">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Pr>
                <w:rFonts w:eastAsia="Times New Roman" w:cs="Times New Roman"/>
                <w:bCs/>
                <w:color w:val="000000"/>
                <w:sz w:val="18"/>
                <w:szCs w:val="18"/>
              </w:rPr>
              <w:t xml:space="preserve"> Students</w:t>
            </w:r>
            <w:r w:rsidR="000B4F2B">
              <w:rPr>
                <w:rFonts w:eastAsia="Times New Roman" w:cs="Times New Roman"/>
                <w:bCs/>
                <w:color w:val="000000"/>
                <w:sz w:val="18"/>
                <w:szCs w:val="18"/>
              </w:rPr>
              <w:t xml:space="preserve"> in grade </w:t>
            </w:r>
            <w:r w:rsidR="0073470D">
              <w:rPr>
                <w:rFonts w:eastAsia="Times New Roman" w:cs="Times New Roman"/>
                <w:bCs/>
                <w:color w:val="000000"/>
                <w:sz w:val="18"/>
                <w:szCs w:val="18"/>
              </w:rPr>
              <w:t>one</w:t>
            </w:r>
            <w:r w:rsidR="00236646">
              <w:rPr>
                <w:rFonts w:eastAsia="Times New Roman" w:cs="Times New Roman"/>
                <w:bCs/>
                <w:color w:val="000000"/>
                <w:sz w:val="18"/>
                <w:szCs w:val="18"/>
              </w:rPr>
              <w:t xml:space="preserve"> </w:t>
            </w:r>
            <w:r w:rsidR="00F34BC7">
              <w:rPr>
                <w:rFonts w:eastAsia="Times New Roman" w:cs="Times New Roman"/>
                <w:bCs/>
                <w:color w:val="000000"/>
                <w:sz w:val="18"/>
                <w:szCs w:val="18"/>
              </w:rPr>
              <w:t xml:space="preserve">retell </w:t>
            </w:r>
            <w:r w:rsidR="000D574F">
              <w:rPr>
                <w:rFonts w:eastAsia="Times New Roman" w:cs="Times New Roman"/>
                <w:bCs/>
                <w:color w:val="000000"/>
                <w:sz w:val="18"/>
                <w:szCs w:val="18"/>
              </w:rPr>
              <w:t>(</w:t>
            </w:r>
            <w:r w:rsidR="000D574F" w:rsidRPr="000D574F">
              <w:rPr>
                <w:rFonts w:eastAsia="Times New Roman" w:cs="Times New Roman"/>
                <w:b/>
                <w:bCs/>
                <w:color w:val="000000"/>
                <w:sz w:val="18"/>
                <w:szCs w:val="18"/>
                <w:u w:val="single"/>
              </w:rPr>
              <w:t>ELP target</w:t>
            </w:r>
            <w:r w:rsidR="000D574F">
              <w:rPr>
                <w:rFonts w:eastAsia="Times New Roman" w:cs="Times New Roman"/>
                <w:bCs/>
                <w:color w:val="000000"/>
                <w:sz w:val="18"/>
                <w:szCs w:val="18"/>
              </w:rPr>
              <w:t xml:space="preserve">) </w:t>
            </w:r>
            <w:r w:rsidR="00F34BC7">
              <w:rPr>
                <w:rFonts w:eastAsia="Times New Roman" w:cs="Times New Roman"/>
                <w:bCs/>
                <w:color w:val="000000"/>
                <w:sz w:val="18"/>
                <w:szCs w:val="18"/>
              </w:rPr>
              <w:t>stories using details that suggest the main message or idea and how this connects to a character’s or their own opinion</w:t>
            </w:r>
            <w:r w:rsidR="00236646">
              <w:rPr>
                <w:rFonts w:eastAsia="Times New Roman" w:cs="Times New Roman"/>
                <w:bCs/>
                <w:color w:val="000000"/>
                <w:sz w:val="18"/>
                <w:szCs w:val="18"/>
              </w:rPr>
              <w:t>.  T</w:t>
            </w:r>
            <w:r w:rsidR="00F34BC7">
              <w:rPr>
                <w:rFonts w:eastAsia="Times New Roman" w:cs="Times New Roman"/>
                <w:bCs/>
                <w:color w:val="000000"/>
                <w:sz w:val="18"/>
                <w:szCs w:val="18"/>
              </w:rPr>
              <w:t xml:space="preserve">hey start </w:t>
            </w:r>
            <w:r w:rsidR="000D574F" w:rsidRPr="0073470D">
              <w:rPr>
                <w:rFonts w:eastAsia="Times New Roman" w:cs="Times New Roman"/>
                <w:bCs/>
                <w:color w:val="000000"/>
                <w:sz w:val="18"/>
                <w:szCs w:val="18"/>
                <w:u w:val="single"/>
              </w:rPr>
              <w:t>planning</w:t>
            </w:r>
            <w:r w:rsidR="000D574F">
              <w:rPr>
                <w:rFonts w:eastAsia="Times New Roman" w:cs="Times New Roman"/>
                <w:bCs/>
                <w:color w:val="000000"/>
                <w:sz w:val="18"/>
                <w:szCs w:val="18"/>
              </w:rPr>
              <w:t xml:space="preserve"> </w:t>
            </w:r>
            <w:r w:rsidR="00236646">
              <w:rPr>
                <w:rFonts w:eastAsia="Times New Roman" w:cs="Times New Roman"/>
                <w:bCs/>
                <w:color w:val="000000"/>
                <w:sz w:val="18"/>
                <w:szCs w:val="18"/>
              </w:rPr>
              <w:t>an opinion piece</w:t>
            </w:r>
            <w:r w:rsidR="000D574F">
              <w:rPr>
                <w:rFonts w:eastAsia="Times New Roman" w:cs="Times New Roman"/>
                <w:bCs/>
                <w:color w:val="000000"/>
                <w:sz w:val="18"/>
                <w:szCs w:val="18"/>
              </w:rPr>
              <w:t xml:space="preserve"> </w:t>
            </w:r>
            <w:r w:rsidR="00236646">
              <w:rPr>
                <w:rFonts w:eastAsia="Times New Roman" w:cs="Times New Roman"/>
                <w:bCs/>
                <w:color w:val="000000"/>
                <w:sz w:val="18"/>
                <w:szCs w:val="18"/>
              </w:rPr>
              <w:t xml:space="preserve">by </w:t>
            </w:r>
            <w:r w:rsidR="000D574F">
              <w:rPr>
                <w:rFonts w:eastAsia="Times New Roman" w:cs="Times New Roman"/>
                <w:bCs/>
                <w:color w:val="000000"/>
                <w:sz w:val="18"/>
                <w:szCs w:val="18"/>
              </w:rPr>
              <w:t xml:space="preserve">stating a topic and then an opinion about the topic, </w:t>
            </w:r>
            <w:r w:rsidR="000D574F" w:rsidRPr="0073470D">
              <w:rPr>
                <w:rFonts w:eastAsia="Times New Roman" w:cs="Times New Roman"/>
                <w:bCs/>
                <w:color w:val="000000"/>
                <w:sz w:val="18"/>
                <w:szCs w:val="18"/>
                <w:u w:val="single"/>
              </w:rPr>
              <w:t>revising</w:t>
            </w:r>
            <w:r w:rsidR="000D574F">
              <w:rPr>
                <w:rFonts w:eastAsia="Times New Roman" w:cs="Times New Roman"/>
                <w:bCs/>
                <w:color w:val="000000"/>
                <w:sz w:val="18"/>
                <w:szCs w:val="18"/>
              </w:rPr>
              <w:t xml:space="preserve"> simple sentences with linking words.</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0D7FAB" w:rsidRPr="007C0DF2" w:rsidRDefault="00FE33D4" w:rsidP="000D574F">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Pr>
                <w:rFonts w:eastAsia="Times New Roman" w:cs="Times New Roman"/>
                <w:color w:val="000000"/>
                <w:sz w:val="18"/>
                <w:szCs w:val="18"/>
              </w:rPr>
              <w:t xml:space="preserve"> Students</w:t>
            </w:r>
            <w:r w:rsidR="007C0DF2">
              <w:rPr>
                <w:rFonts w:eastAsia="Times New Roman" w:cs="Times New Roman"/>
                <w:color w:val="000000"/>
                <w:sz w:val="18"/>
                <w:szCs w:val="18"/>
              </w:rPr>
              <w:t xml:space="preserve"> </w:t>
            </w:r>
            <w:r w:rsidR="00862B72">
              <w:rPr>
                <w:rFonts w:eastAsia="Times New Roman" w:cs="Times New Roman"/>
                <w:color w:val="000000"/>
                <w:sz w:val="18"/>
                <w:szCs w:val="18"/>
              </w:rPr>
              <w:t xml:space="preserve">describe </w:t>
            </w:r>
            <w:r w:rsidR="000D574F">
              <w:rPr>
                <w:rFonts w:eastAsia="Times New Roman" w:cs="Times New Roman"/>
                <w:color w:val="000000"/>
                <w:sz w:val="18"/>
                <w:szCs w:val="18"/>
              </w:rPr>
              <w:t>characters, setting and events by noting details (</w:t>
            </w:r>
            <w:r w:rsidR="000D574F" w:rsidRPr="000D574F">
              <w:rPr>
                <w:rFonts w:eastAsia="Times New Roman" w:cs="Times New Roman"/>
                <w:b/>
                <w:color w:val="000000"/>
                <w:sz w:val="18"/>
                <w:szCs w:val="18"/>
                <w:u w:val="single"/>
              </w:rPr>
              <w:t>ELP target</w:t>
            </w:r>
            <w:r w:rsidR="000D574F">
              <w:rPr>
                <w:rFonts w:eastAsia="Times New Roman" w:cs="Times New Roman"/>
                <w:color w:val="000000"/>
                <w:sz w:val="18"/>
                <w:szCs w:val="18"/>
              </w:rPr>
              <w:t>).</w:t>
            </w:r>
            <w:r w:rsidR="00236646">
              <w:rPr>
                <w:rFonts w:eastAsia="Times New Roman" w:cs="Times New Roman"/>
                <w:color w:val="000000"/>
                <w:sz w:val="18"/>
                <w:szCs w:val="18"/>
              </w:rPr>
              <w:t xml:space="preserve"> </w:t>
            </w:r>
            <w:r w:rsidR="006351EB">
              <w:rPr>
                <w:rFonts w:eastAsia="Times New Roman" w:cs="Times New Roman"/>
                <w:color w:val="000000"/>
                <w:sz w:val="18"/>
                <w:szCs w:val="18"/>
              </w:rPr>
              <w:t>They complete their opinion piece with some type of closure and “</w:t>
            </w:r>
            <w:r w:rsidR="006351EB" w:rsidRPr="0073470D">
              <w:rPr>
                <w:rFonts w:eastAsia="Times New Roman" w:cs="Times New Roman"/>
                <w:color w:val="000000"/>
                <w:sz w:val="18"/>
                <w:szCs w:val="18"/>
                <w:u w:val="single"/>
              </w:rPr>
              <w:t>edit</w:t>
            </w:r>
            <w:r w:rsidR="006351EB">
              <w:rPr>
                <w:rFonts w:eastAsia="Times New Roman" w:cs="Times New Roman"/>
                <w:color w:val="000000"/>
                <w:sz w:val="18"/>
                <w:szCs w:val="18"/>
              </w:rPr>
              <w:t>” details, with help from peers.  Singular and plural nouns are used with appropriate verbs (</w:t>
            </w:r>
            <w:r w:rsidR="006351EB" w:rsidRPr="000D574F">
              <w:rPr>
                <w:rFonts w:eastAsia="Times New Roman" w:cs="Times New Roman"/>
                <w:b/>
                <w:color w:val="000000"/>
                <w:sz w:val="18"/>
                <w:szCs w:val="18"/>
                <w:u w:val="single"/>
              </w:rPr>
              <w:t>ELP Target</w:t>
            </w:r>
            <w:r w:rsidR="006351EB">
              <w:rPr>
                <w:rFonts w:eastAsia="Times New Roman" w:cs="Times New Roman"/>
                <w:color w:val="000000"/>
                <w:sz w:val="18"/>
                <w:szCs w:val="18"/>
              </w:rPr>
              <w:t>).</w:t>
            </w: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0"/>
        </w:trPr>
        <w:tc>
          <w:tcPr>
            <w:tcW w:w="1890" w:type="dxa"/>
            <w:gridSpan w:val="2"/>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700" w:type="dxa"/>
            <w:gridSpan w:val="2"/>
            <w:tcBorders>
              <w:top w:val="single" w:sz="4" w:space="0" w:color="4F6228"/>
              <w:right w:val="single" w:sz="24" w:space="0" w:color="4F6228"/>
            </w:tcBorders>
            <w:shd w:val="clear" w:color="auto" w:fill="EAF1DD" w:themeFill="accent3" w:themeFillTint="33"/>
            <w:vAlign w:val="center"/>
            <w:hideMark/>
          </w:tcPr>
          <w:p w:rsidR="000D7FAB" w:rsidRPr="00123964" w:rsidRDefault="005B1663" w:rsidP="000D7FAB">
            <w:pPr>
              <w:spacing w:after="0" w:line="240" w:lineRule="auto"/>
              <w:rPr>
                <w:rFonts w:eastAsia="Times New Roman" w:cs="Times New Roman"/>
                <w:color w:val="000000"/>
                <w:sz w:val="18"/>
                <w:szCs w:val="18"/>
              </w:rPr>
            </w:pPr>
            <w:r>
              <w:rPr>
                <w:rFonts w:eastAsia="Times New Roman" w:cs="Times New Roman"/>
                <w:color w:val="000000"/>
                <w:sz w:val="18"/>
                <w:szCs w:val="18"/>
              </w:rPr>
              <w:t>Noting</w:t>
            </w:r>
            <w:r w:rsidR="00F006A5">
              <w:rPr>
                <w:rFonts w:eastAsia="Times New Roman" w:cs="Times New Roman"/>
                <w:color w:val="000000"/>
                <w:sz w:val="18"/>
                <w:szCs w:val="18"/>
              </w:rPr>
              <w:t xml:space="preserve"> Details</w:t>
            </w:r>
          </w:p>
        </w:tc>
        <w:tc>
          <w:tcPr>
            <w:tcW w:w="1980" w:type="dxa"/>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086" w:type="dxa"/>
            <w:tcBorders>
              <w:top w:val="single" w:sz="4" w:space="0" w:color="4F6228"/>
              <w:right w:val="single" w:sz="24" w:space="0" w:color="4F6228"/>
            </w:tcBorders>
            <w:shd w:val="clear" w:color="auto" w:fill="EAF1DD" w:themeFill="accent3" w:themeFillTint="33"/>
            <w:vAlign w:val="center"/>
            <w:hideMark/>
          </w:tcPr>
          <w:p w:rsidR="000D7FAB" w:rsidRPr="00123964" w:rsidRDefault="005A1D5A" w:rsidP="000D7FAB">
            <w:pPr>
              <w:spacing w:after="0" w:line="240" w:lineRule="auto"/>
              <w:rPr>
                <w:rFonts w:eastAsia="Times New Roman" w:cs="Times New Roman"/>
                <w:color w:val="000000"/>
                <w:sz w:val="18"/>
                <w:szCs w:val="18"/>
              </w:rPr>
            </w:pPr>
            <w:r>
              <w:rPr>
                <w:rFonts w:eastAsia="Times New Roman" w:cs="Times New Roman"/>
                <w:color w:val="000000"/>
                <w:sz w:val="18"/>
                <w:szCs w:val="18"/>
              </w:rPr>
              <w:t>Main Idea and Details</w:t>
            </w:r>
          </w:p>
        </w:tc>
        <w:tc>
          <w:tcPr>
            <w:tcW w:w="1920" w:type="dxa"/>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vAlign w:val="center"/>
            <w:hideMark/>
          </w:tcPr>
          <w:p w:rsidR="000D7FAB" w:rsidRPr="00123964" w:rsidRDefault="00251241" w:rsidP="000D7FAB">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r>
      <w:tr w:rsidR="000D7FAB" w:rsidRPr="00123964" w:rsidTr="009C10A9">
        <w:trPr>
          <w:trHeight w:val="20"/>
        </w:trPr>
        <w:tc>
          <w:tcPr>
            <w:tcW w:w="1890" w:type="dxa"/>
            <w:gridSpan w:val="2"/>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700" w:type="dxa"/>
            <w:gridSpan w:val="2"/>
            <w:tcBorders>
              <w:right w:val="single" w:sz="24" w:space="0" w:color="4F6228"/>
            </w:tcBorders>
            <w:shd w:val="clear" w:color="auto" w:fill="EAF1DD" w:themeFill="accent3" w:themeFillTint="33"/>
            <w:vAlign w:val="center"/>
            <w:hideMark/>
          </w:tcPr>
          <w:p w:rsidR="000D7FAB" w:rsidRPr="00123964" w:rsidRDefault="005B1663" w:rsidP="000D7FAB">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1980" w:type="dxa"/>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086" w:type="dxa"/>
            <w:tcBorders>
              <w:right w:val="single" w:sz="24" w:space="0" w:color="4F6228"/>
            </w:tcBorders>
            <w:shd w:val="clear" w:color="auto" w:fill="EAF1DD" w:themeFill="accent3" w:themeFillTint="33"/>
            <w:vAlign w:val="center"/>
            <w:hideMark/>
          </w:tcPr>
          <w:p w:rsidR="000D7FAB" w:rsidRPr="00123964" w:rsidRDefault="005A1D5A" w:rsidP="000D7FAB">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1920" w:type="dxa"/>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120" w:type="dxa"/>
            <w:tcBorders>
              <w:right w:val="single" w:sz="24" w:space="0" w:color="4F6228"/>
            </w:tcBorders>
            <w:shd w:val="clear" w:color="auto" w:fill="EAF1DD" w:themeFill="accent3" w:themeFillTint="33"/>
            <w:vAlign w:val="center"/>
            <w:hideMark/>
          </w:tcPr>
          <w:p w:rsidR="000D7FAB" w:rsidRPr="00123964" w:rsidRDefault="00251241" w:rsidP="000D7FA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r>
      <w:tr w:rsidR="000D7FAB" w:rsidRPr="00123964" w:rsidTr="009C10A9">
        <w:trPr>
          <w:trHeight w:val="20"/>
        </w:trPr>
        <w:tc>
          <w:tcPr>
            <w:tcW w:w="1890" w:type="dxa"/>
            <w:gridSpan w:val="2"/>
            <w:tcBorders>
              <w:left w:val="single" w:sz="24" w:space="0" w:color="4F6228"/>
              <w:bottom w:val="single" w:sz="4" w:space="0" w:color="4F6228"/>
            </w:tcBorders>
            <w:shd w:val="clear" w:color="auto" w:fill="EAF1DD" w:themeFill="accent3" w:themeFillTint="33"/>
            <w:hideMark/>
          </w:tcPr>
          <w:p w:rsidR="000D7FAB" w:rsidRPr="00A2294C" w:rsidRDefault="000D7FAB" w:rsidP="00964000">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700" w:type="dxa"/>
            <w:gridSpan w:val="2"/>
            <w:tcBorders>
              <w:bottom w:val="single" w:sz="4" w:space="0" w:color="4F6228"/>
              <w:right w:val="single" w:sz="24" w:space="0" w:color="4F6228"/>
            </w:tcBorders>
            <w:shd w:val="clear" w:color="auto" w:fill="EAF1DD" w:themeFill="accent3" w:themeFillTint="33"/>
            <w:vAlign w:val="center"/>
            <w:hideMark/>
          </w:tcPr>
          <w:p w:rsidR="000D7FAB" w:rsidRDefault="001123BC" w:rsidP="001123BC">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Informational </w:t>
            </w:r>
            <w:r w:rsidR="00313581">
              <w:rPr>
                <w:rFonts w:eastAsia="Times New Roman" w:cs="Times New Roman"/>
                <w:color w:val="000000"/>
                <w:sz w:val="18"/>
                <w:szCs w:val="18"/>
              </w:rPr>
              <w:t>Questions</w:t>
            </w:r>
            <w:r w:rsidR="005A1D5A">
              <w:rPr>
                <w:rFonts w:eastAsia="Times New Roman" w:cs="Times New Roman"/>
                <w:color w:val="000000"/>
                <w:sz w:val="18"/>
                <w:szCs w:val="18"/>
              </w:rPr>
              <w:t xml:space="preserve"> (verb phrases)</w:t>
            </w:r>
          </w:p>
          <w:p w:rsidR="009C10A9" w:rsidRPr="00123964" w:rsidRDefault="009C10A9" w:rsidP="001123BC">
            <w:pPr>
              <w:spacing w:after="0" w:line="240" w:lineRule="auto"/>
              <w:rPr>
                <w:rFonts w:eastAsia="Times New Roman" w:cs="Times New Roman"/>
                <w:color w:val="000000"/>
                <w:sz w:val="18"/>
                <w:szCs w:val="18"/>
              </w:rPr>
            </w:pPr>
            <w:r>
              <w:rPr>
                <w:rFonts w:eastAsia="Times New Roman" w:cs="Times New Roman"/>
                <w:color w:val="000000"/>
                <w:sz w:val="18"/>
                <w:szCs w:val="18"/>
              </w:rPr>
              <w:t>Prediction</w:t>
            </w:r>
          </w:p>
        </w:tc>
        <w:tc>
          <w:tcPr>
            <w:tcW w:w="1980" w:type="dxa"/>
            <w:tcBorders>
              <w:left w:val="single" w:sz="24" w:space="0" w:color="4F6228"/>
              <w:bottom w:val="single" w:sz="4" w:space="0" w:color="4F6228"/>
            </w:tcBorders>
            <w:shd w:val="clear" w:color="auto" w:fill="EAF1DD" w:themeFill="accent3" w:themeFillTint="33"/>
            <w:vAlign w:val="center"/>
            <w:hideMark/>
          </w:tcPr>
          <w:p w:rsidR="000D7FAB" w:rsidRPr="00A2294C" w:rsidRDefault="000D7FAB"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086" w:type="dxa"/>
            <w:tcBorders>
              <w:bottom w:val="single" w:sz="4" w:space="0" w:color="4F6228"/>
              <w:right w:val="single" w:sz="24" w:space="0" w:color="4F6228"/>
            </w:tcBorders>
            <w:shd w:val="clear" w:color="auto" w:fill="EAF1DD" w:themeFill="accent3" w:themeFillTint="33"/>
            <w:vAlign w:val="center"/>
            <w:hideMark/>
          </w:tcPr>
          <w:p w:rsidR="0032361E" w:rsidRPr="00123964" w:rsidRDefault="00036C06" w:rsidP="000D7FA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r w:rsidR="005A1D5A">
              <w:rPr>
                <w:rFonts w:eastAsia="Times New Roman" w:cs="Times New Roman"/>
                <w:color w:val="000000"/>
                <w:sz w:val="18"/>
                <w:szCs w:val="18"/>
              </w:rPr>
              <w:t>(verb phrases)</w:t>
            </w:r>
          </w:p>
        </w:tc>
        <w:tc>
          <w:tcPr>
            <w:tcW w:w="1920" w:type="dxa"/>
            <w:tcBorders>
              <w:left w:val="single" w:sz="24" w:space="0" w:color="4F6228"/>
              <w:bottom w:val="single" w:sz="4" w:space="0" w:color="4F6228"/>
            </w:tcBorders>
            <w:shd w:val="clear" w:color="auto" w:fill="EAF1DD" w:themeFill="accent3" w:themeFillTint="33"/>
            <w:vAlign w:val="center"/>
            <w:hideMark/>
          </w:tcPr>
          <w:p w:rsidR="000D7FAB" w:rsidRPr="00A2294C" w:rsidRDefault="000D7FAB"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vAlign w:val="center"/>
            <w:hideMark/>
          </w:tcPr>
          <w:p w:rsidR="000D574F" w:rsidRDefault="000D574F" w:rsidP="00251241">
            <w:pPr>
              <w:spacing w:after="0" w:line="240" w:lineRule="auto"/>
              <w:rPr>
                <w:rFonts w:eastAsia="Times New Roman" w:cs="Times New Roman"/>
                <w:color w:val="000000"/>
                <w:sz w:val="18"/>
                <w:szCs w:val="18"/>
              </w:rPr>
            </w:pPr>
          </w:p>
          <w:p w:rsidR="00251241" w:rsidRPr="00123964" w:rsidRDefault="002D1C1A" w:rsidP="00251241">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Describing </w:t>
            </w:r>
            <w:r w:rsidR="00251241">
              <w:rPr>
                <w:rFonts w:eastAsia="Times New Roman" w:cs="Times New Roman"/>
                <w:color w:val="000000"/>
                <w:sz w:val="18"/>
                <w:szCs w:val="18"/>
              </w:rPr>
              <w:t>people, places, things</w:t>
            </w:r>
          </w:p>
          <w:p w:rsidR="0037146D" w:rsidRPr="00123964" w:rsidRDefault="0037146D"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1890" w:type="dxa"/>
            <w:gridSpan w:val="2"/>
            <w:vMerge w:val="restart"/>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700" w:type="dxa"/>
            <w:gridSpan w:val="2"/>
            <w:vMerge w:val="restart"/>
            <w:tcBorders>
              <w:bottom w:val="single" w:sz="4" w:space="0" w:color="4F6228"/>
              <w:right w:val="single" w:sz="24" w:space="0" w:color="4F6228"/>
            </w:tcBorders>
            <w:shd w:val="clear" w:color="auto" w:fill="EAF1DD" w:themeFill="accent3" w:themeFillTint="33"/>
            <w:vAlign w:val="center"/>
            <w:hideMark/>
          </w:tcPr>
          <w:p w:rsidR="000D7FAB" w:rsidRDefault="00DE3604" w:rsidP="0035067B">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E14509">
              <w:rPr>
                <w:rFonts w:eastAsia="Times New Roman" w:cs="Times New Roman"/>
                <w:color w:val="000000"/>
                <w:sz w:val="18"/>
                <w:szCs w:val="18"/>
              </w:rPr>
              <w:t>d</w:t>
            </w:r>
            <w:r w:rsidR="0035067B" w:rsidRPr="0035067B">
              <w:rPr>
                <w:rFonts w:eastAsia="Times New Roman" w:cs="Times New Roman"/>
                <w:color w:val="000000"/>
                <w:sz w:val="18"/>
                <w:szCs w:val="18"/>
              </w:rPr>
              <w:t>id</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w:t>
            </w:r>
            <w:r w:rsidR="00273055" w:rsidRPr="0035067B">
              <w:rPr>
                <w:rFonts w:eastAsia="Times New Roman" w:cs="Times New Roman"/>
                <w:color w:val="000000"/>
                <w:sz w:val="18"/>
                <w:szCs w:val="18"/>
              </w:rPr>
              <w:t>are</w:t>
            </w:r>
            <w:r w:rsidR="00273055">
              <w:rPr>
                <w:rFonts w:eastAsia="Times New Roman" w:cs="Times New Roman"/>
                <w:color w:val="000000"/>
                <w:sz w:val="18"/>
                <w:szCs w:val="18"/>
              </w:rPr>
              <w:t>,</w:t>
            </w:r>
            <w:r w:rsidR="00273055" w:rsidRPr="0035067B">
              <w:rPr>
                <w:rFonts w:eastAsia="Times New Roman" w:cs="Times New Roman"/>
                <w:color w:val="000000"/>
                <w:sz w:val="18"/>
                <w:szCs w:val="18"/>
              </w:rPr>
              <w:t xml:space="preserve"> wi</w:t>
            </w:r>
            <w:r w:rsidR="00273055">
              <w:rPr>
                <w:rFonts w:eastAsia="Times New Roman" w:cs="Times New Roman"/>
                <w:color w:val="000000"/>
                <w:sz w:val="18"/>
                <w:szCs w:val="18"/>
              </w:rPr>
              <w:t>ll</w:t>
            </w:r>
            <w:r w:rsidR="00E14509">
              <w:rPr>
                <w:rFonts w:eastAsia="Times New Roman" w:cs="Times New Roman"/>
                <w:color w:val="000000"/>
                <w:sz w:val="18"/>
                <w:szCs w:val="18"/>
              </w:rPr>
              <w:t>, I,</w:t>
            </w:r>
            <w:r w:rsidR="0035067B" w:rsidRPr="0035067B">
              <w:rPr>
                <w:rFonts w:eastAsia="Times New Roman" w:cs="Times New Roman"/>
                <w:color w:val="000000"/>
                <w:sz w:val="18"/>
                <w:szCs w:val="18"/>
              </w:rPr>
              <w:t xml:space="preserve">  am</w:t>
            </w:r>
            <w:r w:rsidR="00E14509">
              <w:rPr>
                <w:rFonts w:eastAsia="Times New Roman" w:cs="Times New Roman"/>
                <w:color w:val="000000"/>
                <w:sz w:val="18"/>
                <w:szCs w:val="18"/>
              </w:rPr>
              <w:t>,</w:t>
            </w:r>
            <w:r>
              <w:rPr>
                <w:rFonts w:eastAsia="Times New Roman" w:cs="Times New Roman"/>
                <w:color w:val="000000"/>
                <w:sz w:val="18"/>
                <w:szCs w:val="18"/>
              </w:rPr>
              <w:t xml:space="preserve"> </w:t>
            </w:r>
            <w:r w:rsidR="00E14509" w:rsidRPr="0035067B">
              <w:rPr>
                <w:rFonts w:eastAsia="Times New Roman" w:cs="Times New Roman"/>
                <w:color w:val="000000"/>
                <w:sz w:val="18"/>
                <w:szCs w:val="18"/>
              </w:rPr>
              <w:t>I</w:t>
            </w:r>
            <w:r w:rsidR="0035067B" w:rsidRPr="0035067B">
              <w:rPr>
                <w:rFonts w:eastAsia="Times New Roman" w:cs="Times New Roman"/>
                <w:color w:val="000000"/>
                <w:sz w:val="18"/>
                <w:szCs w:val="18"/>
              </w:rPr>
              <w:t>s</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can</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(use in verb phrases)</w:t>
            </w:r>
          </w:p>
          <w:p w:rsidR="009C10A9" w:rsidRDefault="009C10A9" w:rsidP="0035067B">
            <w:pPr>
              <w:spacing w:after="0" w:line="240" w:lineRule="auto"/>
              <w:rPr>
                <w:rFonts w:eastAsia="Times New Roman" w:cs="Times New Roman"/>
                <w:color w:val="000000"/>
                <w:sz w:val="18"/>
                <w:szCs w:val="18"/>
                <w:u w:val="single"/>
              </w:rPr>
            </w:pPr>
            <w:r w:rsidRPr="009C10A9">
              <w:rPr>
                <w:rFonts w:eastAsia="Times New Roman" w:cs="Times New Roman"/>
                <w:color w:val="000000"/>
                <w:sz w:val="18"/>
                <w:szCs w:val="18"/>
                <w:u w:val="single"/>
              </w:rPr>
              <w:t>Prediction</w:t>
            </w:r>
          </w:p>
          <w:p w:rsidR="00E65A58" w:rsidRPr="009C10A9" w:rsidRDefault="00E65A58" w:rsidP="0035067B">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19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964000">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086"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DE3604" w:rsidP="00E14509">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Retell:</w:t>
            </w:r>
            <w:r>
              <w:rPr>
                <w:rFonts w:eastAsia="Times New Roman" w:cs="Times New Roman"/>
                <w:color w:val="000000"/>
                <w:sz w:val="18"/>
                <w:szCs w:val="18"/>
              </w:rPr>
              <w:t xml:space="preserve"> </w:t>
            </w:r>
            <w:r w:rsidR="00036C06">
              <w:rPr>
                <w:rFonts w:eastAsia="Times New Roman" w:cs="Times New Roman"/>
                <w:color w:val="000000"/>
                <w:sz w:val="18"/>
                <w:szCs w:val="18"/>
              </w:rPr>
              <w:t xml:space="preserve">past and present verb </w:t>
            </w:r>
            <w:r w:rsidR="009A5259">
              <w:rPr>
                <w:rFonts w:eastAsia="Times New Roman" w:cs="Times New Roman"/>
                <w:color w:val="000000"/>
                <w:sz w:val="18"/>
                <w:szCs w:val="18"/>
              </w:rPr>
              <w:t xml:space="preserve">tenses, </w:t>
            </w:r>
            <w:r w:rsidR="005A1D5A" w:rsidRPr="005A1D5A">
              <w:rPr>
                <w:rFonts w:eastAsia="Times New Roman" w:cs="Times New Roman"/>
                <w:color w:val="000000"/>
                <w:sz w:val="18"/>
                <w:szCs w:val="18"/>
              </w:rPr>
              <w:t>was</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were</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---ing</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yesterday/last</w:t>
            </w:r>
            <w:r w:rsidR="00E14509">
              <w:rPr>
                <w:rFonts w:eastAsia="Times New Roman" w:cs="Times New Roman"/>
                <w:color w:val="000000"/>
                <w:sz w:val="18"/>
                <w:szCs w:val="18"/>
              </w:rPr>
              <w:t>,</w:t>
            </w:r>
            <w:r w:rsidR="005A1D5A" w:rsidRPr="005A1D5A">
              <w:rPr>
                <w:rFonts w:eastAsia="Times New Roman" w:cs="Times New Roman"/>
                <w:color w:val="000000"/>
                <w:sz w:val="18"/>
                <w:szCs w:val="18"/>
              </w:rPr>
              <w:t>---ed</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first</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last</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finally</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has/have/been</w:t>
            </w:r>
            <w:r w:rsidR="00E14509">
              <w:rPr>
                <w:rFonts w:eastAsia="Times New Roman" w:cs="Times New Roman"/>
                <w:color w:val="000000"/>
                <w:sz w:val="18"/>
                <w:szCs w:val="18"/>
              </w:rPr>
              <w:t>,</w:t>
            </w:r>
            <w:r>
              <w:rPr>
                <w:rFonts w:eastAsia="Times New Roman" w:cs="Times New Roman"/>
                <w:color w:val="000000"/>
                <w:sz w:val="18"/>
                <w:szCs w:val="18"/>
              </w:rPr>
              <w:t xml:space="preserve"> </w:t>
            </w:r>
            <w:r w:rsidR="005A1D5A" w:rsidRPr="005A1D5A">
              <w:rPr>
                <w:rFonts w:eastAsia="Times New Roman" w:cs="Times New Roman"/>
                <w:color w:val="000000"/>
                <w:sz w:val="18"/>
                <w:szCs w:val="18"/>
              </w:rPr>
              <w:t>ing</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since/for</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251241" w:rsidRPr="00251241" w:rsidRDefault="00DE3604" w:rsidP="00251241">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Describe</w:t>
            </w:r>
            <w:r>
              <w:rPr>
                <w:rFonts w:eastAsia="Times New Roman" w:cs="Times New Roman"/>
                <w:color w:val="000000"/>
                <w:sz w:val="18"/>
                <w:szCs w:val="18"/>
              </w:rPr>
              <w:t>: p</w:t>
            </w:r>
            <w:r w:rsidR="00251241" w:rsidRPr="00251241">
              <w:rPr>
                <w:rFonts w:eastAsia="Times New Roman" w:cs="Times New Roman"/>
                <w:color w:val="000000"/>
                <w:sz w:val="18"/>
                <w:szCs w:val="18"/>
              </w:rPr>
              <w:t>ronouns + is/are</w:t>
            </w:r>
            <w:r w:rsidR="00E14509">
              <w:rPr>
                <w:rFonts w:eastAsia="Times New Roman" w:cs="Times New Roman"/>
                <w:color w:val="000000"/>
                <w:sz w:val="18"/>
                <w:szCs w:val="18"/>
              </w:rPr>
              <w:t>,</w:t>
            </w:r>
            <w:r w:rsidR="00251241" w:rsidRPr="00251241">
              <w:rPr>
                <w:rFonts w:eastAsia="Times New Roman" w:cs="Times New Roman"/>
                <w:color w:val="000000"/>
                <w:sz w:val="18"/>
                <w:szCs w:val="18"/>
              </w:rPr>
              <w:t xml:space="preserve"> and</w:t>
            </w:r>
            <w:r w:rsidR="00E14509">
              <w:rPr>
                <w:rFonts w:eastAsia="Times New Roman" w:cs="Times New Roman"/>
                <w:color w:val="000000"/>
                <w:sz w:val="18"/>
                <w:szCs w:val="18"/>
              </w:rPr>
              <w:t>,</w:t>
            </w:r>
          </w:p>
          <w:p w:rsidR="000D7FAB" w:rsidRPr="00123964" w:rsidRDefault="00251241" w:rsidP="00251241">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have/has</w:t>
            </w:r>
            <w:r w:rsidR="00E14509">
              <w:rPr>
                <w:rFonts w:eastAsia="Times New Roman" w:cs="Times New Roman"/>
                <w:color w:val="000000"/>
                <w:sz w:val="18"/>
                <w:szCs w:val="18"/>
              </w:rPr>
              <w:t>, a</w:t>
            </w:r>
            <w:r w:rsidRPr="00251241">
              <w:rPr>
                <w:rFonts w:eastAsia="Times New Roman" w:cs="Times New Roman"/>
                <w:color w:val="000000"/>
                <w:sz w:val="18"/>
                <w:szCs w:val="18"/>
              </w:rPr>
              <w:t>djectives and nouns + is/are/were, have/has/had</w:t>
            </w:r>
          </w:p>
        </w:tc>
      </w:tr>
      <w:tr w:rsidR="000D7FAB" w:rsidRPr="00123964" w:rsidTr="009C10A9">
        <w:trPr>
          <w:trHeight w:val="220"/>
        </w:trPr>
        <w:tc>
          <w:tcPr>
            <w:tcW w:w="1890" w:type="dxa"/>
            <w:gridSpan w:val="2"/>
            <w:vMerge/>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700" w:type="dxa"/>
            <w:gridSpan w:val="2"/>
            <w:vMerge/>
            <w:tcBorders>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198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3086"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5A1D5A">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586A90" w:rsidRPr="00123964">
              <w:rPr>
                <w:rFonts w:eastAsia="Times New Roman" w:cs="Times New Roman"/>
                <w:b/>
                <w:bCs/>
                <w:color w:val="C00000"/>
                <w:sz w:val="18"/>
                <w:szCs w:val="18"/>
                <w:u w:val="single"/>
              </w:rPr>
              <w:t>Read</w:t>
            </w:r>
            <w:r w:rsidR="005D6C0E" w:rsidRPr="008756BB">
              <w:rPr>
                <w:rFonts w:eastAsia="Times New Roman" w:cs="Times New Roman"/>
                <w:b/>
                <w:bCs/>
                <w:color w:val="C00000"/>
                <w:sz w:val="18"/>
                <w:szCs w:val="18"/>
              </w:rPr>
              <w:t xml:space="preserve"> </w:t>
            </w:r>
            <w:r w:rsidR="00586A90" w:rsidRPr="008756BB">
              <w:rPr>
                <w:rFonts w:eastAsia="Times New Roman" w:cs="Times New Roman"/>
                <w:bCs/>
                <w:sz w:val="18"/>
                <w:szCs w:val="18"/>
              </w:rPr>
              <w:t>to</w:t>
            </w:r>
            <w:r w:rsidR="008756BB">
              <w:rPr>
                <w:rFonts w:eastAsia="Times New Roman" w:cs="Times New Roman"/>
                <w:bCs/>
                <w:sz w:val="18"/>
                <w:szCs w:val="18"/>
              </w:rPr>
              <w:t xml:space="preserve"> </w:t>
            </w:r>
            <w:r w:rsidR="00F90EA2" w:rsidRPr="00F90EA2">
              <w:rPr>
                <w:rFonts w:eastAsia="Times New Roman" w:cs="Times New Roman"/>
                <w:sz w:val="18"/>
                <w:szCs w:val="18"/>
              </w:rPr>
              <w:t>ask and answer</w:t>
            </w:r>
            <w:r w:rsidR="00F90EA2" w:rsidRPr="008756BB">
              <w:rPr>
                <w:rFonts w:eastAsia="Times New Roman" w:cs="Times New Roman"/>
                <w:b/>
                <w:color w:val="C00000"/>
                <w:sz w:val="18"/>
                <w:szCs w:val="18"/>
              </w:rPr>
              <w:t xml:space="preserve"> </w:t>
            </w:r>
            <w:r w:rsidR="005D6C0E" w:rsidRPr="00F90EA2">
              <w:rPr>
                <w:rFonts w:eastAsia="Times New Roman" w:cs="Times New Roman"/>
                <w:b/>
                <w:color w:val="C00000"/>
                <w:sz w:val="18"/>
                <w:szCs w:val="18"/>
                <w:u w:val="single"/>
              </w:rPr>
              <w:t>questions</w:t>
            </w:r>
            <w:r w:rsidR="005D6C0E">
              <w:rPr>
                <w:rFonts w:eastAsia="Times New Roman" w:cs="Times New Roman"/>
                <w:color w:val="000000"/>
                <w:sz w:val="18"/>
                <w:szCs w:val="18"/>
              </w:rPr>
              <w:t xml:space="preserve"> about</w:t>
            </w:r>
            <w:r w:rsidR="005A1D5A">
              <w:rPr>
                <w:rFonts w:eastAsia="Times New Roman" w:cs="Times New Roman"/>
                <w:color w:val="000000"/>
                <w:sz w:val="18"/>
                <w:szCs w:val="18"/>
              </w:rPr>
              <w:t xml:space="preserve"> what I read.</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586A90">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73470D" w:rsidRPr="00123964">
              <w:rPr>
                <w:rFonts w:eastAsia="Times New Roman" w:cs="Times New Roman"/>
                <w:b/>
                <w:bCs/>
                <w:color w:val="C00000"/>
                <w:sz w:val="18"/>
                <w:szCs w:val="18"/>
                <w:u w:val="single"/>
              </w:rPr>
              <w:t>Read</w:t>
            </w:r>
            <w:r w:rsidR="0073470D" w:rsidRPr="0073470D">
              <w:rPr>
                <w:rFonts w:eastAsia="Times New Roman" w:cs="Times New Roman"/>
                <w:b/>
                <w:bCs/>
                <w:color w:val="C00000"/>
                <w:sz w:val="18"/>
                <w:szCs w:val="18"/>
              </w:rPr>
              <w:t xml:space="preserve"> </w:t>
            </w:r>
            <w:r w:rsidR="0073470D" w:rsidRPr="0073470D">
              <w:rPr>
                <w:rFonts w:eastAsia="Times New Roman" w:cs="Times New Roman"/>
                <w:bCs/>
                <w:sz w:val="18"/>
                <w:szCs w:val="18"/>
              </w:rPr>
              <w:t>to</w:t>
            </w:r>
            <w:r w:rsidR="000A6E22">
              <w:rPr>
                <w:rFonts w:eastAsia="Times New Roman" w:cs="Times New Roman"/>
                <w:color w:val="000000"/>
                <w:sz w:val="18"/>
                <w:szCs w:val="18"/>
              </w:rPr>
              <w:t xml:space="preserve"> </w:t>
            </w:r>
            <w:r w:rsidR="005A1D5A">
              <w:rPr>
                <w:rFonts w:eastAsia="Times New Roman" w:cs="Times New Roman"/>
                <w:color w:val="000000"/>
                <w:sz w:val="18"/>
                <w:szCs w:val="18"/>
              </w:rPr>
              <w:t xml:space="preserve">retell </w:t>
            </w:r>
            <w:r w:rsidR="005D6C0E" w:rsidRPr="00586A90">
              <w:rPr>
                <w:rFonts w:eastAsia="Times New Roman" w:cs="Times New Roman"/>
                <w:b/>
                <w:color w:val="C00000"/>
                <w:sz w:val="18"/>
                <w:szCs w:val="18"/>
                <w:u w:val="single"/>
              </w:rPr>
              <w:t>details</w:t>
            </w:r>
            <w:r w:rsidR="005D6C0E">
              <w:rPr>
                <w:rFonts w:eastAsia="Times New Roman" w:cs="Times New Roman"/>
                <w:color w:val="000000"/>
                <w:sz w:val="18"/>
                <w:szCs w:val="18"/>
              </w:rPr>
              <w:t xml:space="preserve"> that</w:t>
            </w:r>
            <w:r w:rsidR="00586A90">
              <w:rPr>
                <w:rFonts w:eastAsia="Times New Roman" w:cs="Times New Roman"/>
                <w:color w:val="000000"/>
                <w:sz w:val="18"/>
                <w:szCs w:val="18"/>
              </w:rPr>
              <w:t xml:space="preserve"> help me determine a main idea.</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251241">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DE3604">
              <w:rPr>
                <w:rFonts w:eastAsia="Times New Roman" w:cs="Times New Roman"/>
                <w:b/>
                <w:bCs/>
                <w:color w:val="C00000"/>
                <w:sz w:val="18"/>
                <w:szCs w:val="18"/>
              </w:rPr>
              <w:t xml:space="preserve"> </w:t>
            </w:r>
            <w:r w:rsidR="00C60219" w:rsidRPr="00DE3604">
              <w:rPr>
                <w:rFonts w:eastAsia="Times New Roman" w:cs="Times New Roman"/>
                <w:color w:val="000000"/>
                <w:sz w:val="18"/>
                <w:szCs w:val="18"/>
              </w:rPr>
              <w:t>to</w:t>
            </w:r>
            <w:r w:rsidR="00C60219">
              <w:rPr>
                <w:rFonts w:eastAsia="Times New Roman" w:cs="Times New Roman"/>
                <w:color w:val="000000"/>
                <w:sz w:val="18"/>
                <w:szCs w:val="18"/>
              </w:rPr>
              <w:t xml:space="preserve"> </w:t>
            </w:r>
            <w:r w:rsidR="00251241">
              <w:rPr>
                <w:rFonts w:eastAsia="Times New Roman" w:cs="Times New Roman"/>
                <w:color w:val="000000"/>
                <w:sz w:val="18"/>
                <w:szCs w:val="18"/>
              </w:rPr>
              <w:t xml:space="preserve">describe story elements using </w:t>
            </w:r>
            <w:r w:rsidR="00251241" w:rsidRPr="00134846">
              <w:rPr>
                <w:rFonts w:eastAsia="Times New Roman" w:cs="Times New Roman"/>
                <w:b/>
                <w:color w:val="C00000"/>
                <w:sz w:val="18"/>
                <w:szCs w:val="18"/>
                <w:u w:val="single"/>
              </w:rPr>
              <w:t>details</w:t>
            </w:r>
            <w:r w:rsidR="00251241" w:rsidRPr="00E14509">
              <w:rPr>
                <w:rFonts w:eastAsia="Times New Roman" w:cs="Times New Roman"/>
                <w:sz w:val="18"/>
                <w:szCs w:val="18"/>
              </w:rPr>
              <w:t>.</w:t>
            </w:r>
          </w:p>
        </w:tc>
      </w:tr>
      <w:tr w:rsidR="000D7FAB" w:rsidRPr="00123964" w:rsidTr="009C10A9">
        <w:trPr>
          <w:trHeight w:val="184"/>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5A1D5A" w:rsidRDefault="00792F83" w:rsidP="00102AD7">
            <w:pPr>
              <w:numPr>
                <w:ilvl w:val="0"/>
                <w:numId w:val="8"/>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1</w:t>
            </w:r>
            <w:r w:rsidR="00547679">
              <w:rPr>
                <w:rFonts w:eastAsia="Times New Roman" w:cs="Times New Roman"/>
                <w:b/>
                <w:bCs/>
                <w:color w:val="000000"/>
                <w:sz w:val="20"/>
                <w:szCs w:val="20"/>
                <w:u w:val="single"/>
              </w:rPr>
              <w:t xml:space="preserve"> </w:t>
            </w:r>
            <w:r w:rsidR="00726F30">
              <w:rPr>
                <w:rFonts w:eastAsia="Times New Roman" w:cs="Times New Roman"/>
                <w:b/>
                <w:bCs/>
                <w:color w:val="000000"/>
                <w:sz w:val="20"/>
                <w:szCs w:val="20"/>
                <w:u w:val="single"/>
              </w:rPr>
              <w:t xml:space="preserve">– </w:t>
            </w:r>
            <w:r w:rsidR="00726F30" w:rsidRPr="00726F30">
              <w:rPr>
                <w:rFonts w:eastAsia="Times New Roman" w:cs="Times New Roman"/>
                <w:b/>
                <w:bCs/>
                <w:color w:val="000000"/>
                <w:sz w:val="20"/>
                <w:szCs w:val="20"/>
                <w:highlight w:val="yellow"/>
                <w:u w:val="single"/>
              </w:rPr>
              <w:t>ELP-1</w:t>
            </w:r>
            <w:r w:rsidR="00726F30" w:rsidRPr="00726F30">
              <w:rPr>
                <w:rFonts w:eastAsia="Times New Roman" w:cs="Times New Roman"/>
                <w:b/>
                <w:bCs/>
                <w:color w:val="000000"/>
                <w:sz w:val="20"/>
                <w:szCs w:val="20"/>
              </w:rPr>
              <w:t xml:space="preserve"> </w:t>
            </w:r>
            <w:r w:rsidR="005A1D5A" w:rsidRPr="005A1D5A">
              <w:rPr>
                <w:rFonts w:eastAsia="Times New Roman" w:cs="Helvetica"/>
                <w:sz w:val="18"/>
                <w:szCs w:val="18"/>
              </w:rPr>
              <w:t xml:space="preserve">Ask and answer questions about </w:t>
            </w:r>
            <w:r w:rsidR="005A1D5A" w:rsidRPr="00586A90">
              <w:rPr>
                <w:rFonts w:eastAsia="Times New Roman" w:cs="Helvetica"/>
                <w:b/>
                <w:color w:val="C00000"/>
                <w:sz w:val="18"/>
                <w:szCs w:val="18"/>
                <w:u w:val="single"/>
              </w:rPr>
              <w:t>key</w:t>
            </w:r>
            <w:r w:rsidR="005A1D5A" w:rsidRPr="008756BB">
              <w:rPr>
                <w:rFonts w:eastAsia="Times New Roman" w:cs="Helvetica"/>
                <w:b/>
                <w:color w:val="C00000"/>
                <w:sz w:val="18"/>
                <w:szCs w:val="18"/>
              </w:rPr>
              <w:t xml:space="preserve"> </w:t>
            </w:r>
            <w:r w:rsidR="005A1D5A" w:rsidRPr="00586A90">
              <w:rPr>
                <w:rFonts w:eastAsia="Times New Roman" w:cs="Helvetica"/>
                <w:b/>
                <w:color w:val="C00000"/>
                <w:sz w:val="18"/>
                <w:szCs w:val="18"/>
                <w:u w:val="single"/>
              </w:rPr>
              <w:t>details</w:t>
            </w:r>
            <w:r w:rsidR="005A1D5A" w:rsidRPr="005A1D5A">
              <w:rPr>
                <w:rFonts w:eastAsia="Times New Roman" w:cs="Helvetica"/>
                <w:sz w:val="18"/>
                <w:szCs w:val="18"/>
              </w:rPr>
              <w:t xml:space="preserve"> in a text</w:t>
            </w:r>
            <w:r w:rsidR="00A06369">
              <w:rPr>
                <w:rFonts w:eastAsia="Times New Roman" w:cs="Helvetica"/>
                <w:sz w:val="18"/>
                <w:szCs w:val="18"/>
              </w:rPr>
              <w:t xml:space="preserve"> (supports ELP Target).</w:t>
            </w: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5A1D5A" w:rsidRDefault="00792F83" w:rsidP="00102AD7">
            <w:pPr>
              <w:numPr>
                <w:ilvl w:val="0"/>
                <w:numId w:val="9"/>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2</w:t>
            </w:r>
            <w:r w:rsidR="00726F30">
              <w:rPr>
                <w:rFonts w:eastAsia="Times New Roman" w:cs="Times New Roman"/>
                <w:b/>
                <w:bCs/>
                <w:color w:val="000000"/>
                <w:sz w:val="20"/>
                <w:szCs w:val="20"/>
                <w:u w:val="single"/>
              </w:rPr>
              <w:t xml:space="preserve"> – </w:t>
            </w:r>
            <w:r w:rsidR="00726F30" w:rsidRPr="00726F30">
              <w:rPr>
                <w:rFonts w:eastAsia="Times New Roman" w:cs="Times New Roman"/>
                <w:b/>
                <w:bCs/>
                <w:color w:val="000000"/>
                <w:sz w:val="20"/>
                <w:szCs w:val="20"/>
                <w:highlight w:val="yellow"/>
                <w:u w:val="single"/>
              </w:rPr>
              <w:t>ELP-1</w:t>
            </w:r>
            <w:r w:rsidR="00726F30">
              <w:rPr>
                <w:rFonts w:eastAsia="Times New Roman" w:cs="Times New Roman"/>
                <w:b/>
                <w:bCs/>
                <w:color w:val="000000"/>
                <w:sz w:val="20"/>
                <w:szCs w:val="20"/>
                <w:u w:val="single"/>
              </w:rPr>
              <w:t xml:space="preserve"> </w:t>
            </w:r>
            <w:r w:rsidR="005A1D5A" w:rsidRPr="005A1D5A">
              <w:rPr>
                <w:rFonts w:eastAsia="Times New Roman" w:cs="Helvetica"/>
                <w:sz w:val="18"/>
                <w:szCs w:val="18"/>
              </w:rPr>
              <w:t xml:space="preserve">Retell stories, including </w:t>
            </w:r>
            <w:r w:rsidR="005A1D5A" w:rsidRPr="00586A90">
              <w:rPr>
                <w:rFonts w:eastAsia="Times New Roman" w:cs="Helvetica"/>
                <w:b/>
                <w:color w:val="C00000"/>
                <w:sz w:val="18"/>
                <w:szCs w:val="18"/>
                <w:u w:val="single"/>
              </w:rPr>
              <w:t>key</w:t>
            </w:r>
            <w:r w:rsidR="005A1D5A" w:rsidRPr="00362CB7">
              <w:rPr>
                <w:rFonts w:eastAsia="Times New Roman" w:cs="Helvetica"/>
                <w:b/>
                <w:color w:val="C00000"/>
                <w:sz w:val="18"/>
                <w:szCs w:val="18"/>
              </w:rPr>
              <w:t xml:space="preserve"> </w:t>
            </w:r>
            <w:r w:rsidR="005A1D5A" w:rsidRPr="00586A90">
              <w:rPr>
                <w:rFonts w:eastAsia="Times New Roman" w:cs="Helvetica"/>
                <w:b/>
                <w:color w:val="C00000"/>
                <w:sz w:val="18"/>
                <w:szCs w:val="18"/>
                <w:u w:val="single"/>
              </w:rPr>
              <w:t>details</w:t>
            </w:r>
            <w:r w:rsidR="005A1D5A" w:rsidRPr="005A1D5A">
              <w:rPr>
                <w:rFonts w:eastAsia="Times New Roman" w:cs="Helvetica"/>
                <w:sz w:val="18"/>
                <w:szCs w:val="18"/>
              </w:rPr>
              <w:t>, and demonstrate understanding of their central message or lesso</w:t>
            </w:r>
            <w:r w:rsidR="005A1D5A">
              <w:rPr>
                <w:rFonts w:eastAsia="Times New Roman" w:cs="Helvetica"/>
                <w:sz w:val="18"/>
                <w:szCs w:val="18"/>
              </w:rPr>
              <w:t>n</w:t>
            </w:r>
            <w:r w:rsidR="00A06369">
              <w:rPr>
                <w:rFonts w:eastAsia="Times New Roman" w:cs="Helvetica"/>
                <w:sz w:val="18"/>
                <w:szCs w:val="18"/>
              </w:rPr>
              <w:t xml:space="preserve"> (supports ELP Target).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251241" w:rsidRDefault="00726F30" w:rsidP="00102AD7">
            <w:pPr>
              <w:numPr>
                <w:ilvl w:val="0"/>
                <w:numId w:val="10"/>
              </w:numPr>
              <w:shd w:val="clear" w:color="auto" w:fill="FFFFFF"/>
              <w:spacing w:after="0" w:line="240" w:lineRule="auto"/>
              <w:ind w:left="0"/>
              <w:rPr>
                <w:rFonts w:eastAsia="Times New Roman" w:cs="Helvetica"/>
                <w:sz w:val="18"/>
                <w:szCs w:val="18"/>
              </w:rPr>
            </w:pPr>
            <w:r w:rsidRPr="00726F30">
              <w:rPr>
                <w:rFonts w:eastAsia="Times New Roman" w:cs="Times New Roman"/>
                <w:b/>
                <w:bCs/>
                <w:color w:val="000000"/>
                <w:sz w:val="20"/>
                <w:szCs w:val="20"/>
                <w:u w:val="single"/>
              </w:rPr>
              <w:t>RL.1.3</w:t>
            </w:r>
            <w:r w:rsidRPr="00726F30">
              <w:rPr>
                <w:rFonts w:eastAsia="Times New Roman" w:cs="Times New Roman"/>
                <w:b/>
                <w:bCs/>
                <w:color w:val="000000"/>
                <w:sz w:val="18"/>
                <w:szCs w:val="18"/>
                <w:u w:val="single"/>
              </w:rPr>
              <w:t xml:space="preserve"> - </w:t>
            </w:r>
            <w:r w:rsidRPr="00726F30">
              <w:rPr>
                <w:rFonts w:eastAsia="Times New Roman" w:cs="Times New Roman"/>
                <w:b/>
                <w:bCs/>
                <w:color w:val="000000"/>
                <w:sz w:val="18"/>
                <w:szCs w:val="18"/>
                <w:highlight w:val="yellow"/>
                <w:u w:val="single"/>
              </w:rPr>
              <w:t>ELP-1</w:t>
            </w:r>
            <w:r>
              <w:rPr>
                <w:rFonts w:eastAsia="Times New Roman" w:cs="Times New Roman"/>
                <w:b/>
                <w:bCs/>
                <w:color w:val="000000"/>
                <w:sz w:val="18"/>
                <w:szCs w:val="18"/>
              </w:rPr>
              <w:t xml:space="preserve"> </w:t>
            </w:r>
            <w:r w:rsidR="00251241" w:rsidRPr="00251241">
              <w:rPr>
                <w:rFonts w:eastAsia="Times New Roman" w:cs="Helvetica"/>
                <w:sz w:val="18"/>
                <w:szCs w:val="18"/>
              </w:rPr>
              <w:t xml:space="preserve">Describe characters, settings, and major events in a story, using </w:t>
            </w:r>
            <w:r w:rsidR="00251241" w:rsidRPr="00134846">
              <w:rPr>
                <w:rFonts w:eastAsia="Times New Roman" w:cs="Helvetica"/>
                <w:b/>
                <w:color w:val="C00000"/>
                <w:sz w:val="18"/>
                <w:szCs w:val="18"/>
                <w:u w:val="single"/>
              </w:rPr>
              <w:t>key</w:t>
            </w:r>
            <w:r w:rsidR="00251241" w:rsidRPr="00362CB7">
              <w:rPr>
                <w:rFonts w:eastAsia="Times New Roman" w:cs="Helvetica"/>
                <w:b/>
                <w:color w:val="C00000"/>
                <w:sz w:val="18"/>
                <w:szCs w:val="18"/>
              </w:rPr>
              <w:t xml:space="preserve"> </w:t>
            </w:r>
            <w:r w:rsidR="00251241" w:rsidRPr="00134846">
              <w:rPr>
                <w:rFonts w:eastAsia="Times New Roman" w:cs="Helvetica"/>
                <w:b/>
                <w:color w:val="C00000"/>
                <w:sz w:val="18"/>
                <w:szCs w:val="18"/>
                <w:u w:val="single"/>
              </w:rPr>
              <w:t>details</w:t>
            </w:r>
            <w:r w:rsidR="00A06369">
              <w:rPr>
                <w:rFonts w:eastAsia="Times New Roman" w:cs="Helvetica"/>
                <w:sz w:val="18"/>
                <w:szCs w:val="18"/>
              </w:rPr>
              <w:t xml:space="preserve"> (supports ELP Target).</w:t>
            </w: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F90EA2" w:rsidRDefault="000D7FAB" w:rsidP="00E031D4">
            <w:pPr>
              <w:spacing w:after="0" w:line="240" w:lineRule="auto"/>
              <w:rPr>
                <w:rFonts w:eastAsia="Times New Roman" w:cs="Times New Roman"/>
                <w:bCs/>
                <w:sz w:val="18"/>
                <w:szCs w:val="18"/>
                <w:highlight w:val="yellow"/>
              </w:rPr>
            </w:pPr>
            <w:r w:rsidRPr="00E67678">
              <w:rPr>
                <w:rFonts w:eastAsia="Times New Roman" w:cs="Times New Roman"/>
                <w:b/>
                <w:bCs/>
                <w:color w:val="C00000"/>
                <w:sz w:val="18"/>
                <w:szCs w:val="18"/>
                <w:u w:val="single"/>
              </w:rPr>
              <w:t>I Write</w:t>
            </w:r>
            <w:r w:rsidRPr="008756BB">
              <w:rPr>
                <w:rFonts w:eastAsia="Times New Roman" w:cs="Times New Roman"/>
                <w:bCs/>
                <w:sz w:val="18"/>
                <w:szCs w:val="18"/>
              </w:rPr>
              <w:t>/</w:t>
            </w:r>
            <w:r w:rsidR="005D6C0E" w:rsidRPr="00E67678">
              <w:rPr>
                <w:rFonts w:eastAsia="Times New Roman" w:cs="Times New Roman"/>
                <w:b/>
                <w:bCs/>
                <w:color w:val="C00000"/>
                <w:sz w:val="18"/>
                <w:szCs w:val="18"/>
                <w:u w:val="single"/>
              </w:rPr>
              <w:t>Speak</w:t>
            </w:r>
            <w:r w:rsidR="005D6C0E" w:rsidRPr="00F90EA2">
              <w:rPr>
                <w:rFonts w:eastAsia="Times New Roman" w:cs="Times New Roman"/>
                <w:bCs/>
                <w:sz w:val="18"/>
                <w:szCs w:val="18"/>
              </w:rPr>
              <w:t xml:space="preserve"> using</w:t>
            </w:r>
            <w:r w:rsidR="00F90EA2" w:rsidRPr="00F90EA2">
              <w:rPr>
                <w:rFonts w:eastAsia="Times New Roman" w:cs="Times New Roman"/>
                <w:bCs/>
                <w:sz w:val="18"/>
                <w:szCs w:val="18"/>
              </w:rPr>
              <w:t xml:space="preserve"> words</w:t>
            </w:r>
            <w:r w:rsidR="00F90EA2">
              <w:rPr>
                <w:rFonts w:eastAsia="Times New Roman" w:cs="Times New Roman"/>
                <w:bCs/>
                <w:sz w:val="18"/>
                <w:szCs w:val="18"/>
              </w:rPr>
              <w:t xml:space="preserve"> that link </w:t>
            </w:r>
            <w:r w:rsidR="00F90EA2" w:rsidRPr="00F90EA2">
              <w:rPr>
                <w:rFonts w:eastAsia="Times New Roman" w:cs="Times New Roman"/>
                <w:b/>
                <w:bCs/>
                <w:color w:val="C00000"/>
                <w:sz w:val="18"/>
                <w:szCs w:val="18"/>
                <w:u w:val="single"/>
              </w:rPr>
              <w:t>opinion</w:t>
            </w:r>
            <w:r w:rsidR="00F90EA2" w:rsidRPr="008756BB">
              <w:rPr>
                <w:rFonts w:eastAsia="Times New Roman" w:cs="Times New Roman"/>
                <w:bCs/>
                <w:sz w:val="18"/>
                <w:szCs w:val="18"/>
              </w:rPr>
              <w:t xml:space="preserve"> and</w:t>
            </w:r>
            <w:r w:rsidR="00F90EA2" w:rsidRPr="008756BB">
              <w:rPr>
                <w:rFonts w:eastAsia="Times New Roman" w:cs="Times New Roman"/>
                <w:b/>
                <w:bCs/>
                <w:color w:val="C00000"/>
                <w:sz w:val="18"/>
                <w:szCs w:val="18"/>
              </w:rPr>
              <w:t xml:space="preserve"> </w:t>
            </w:r>
            <w:r w:rsidR="00F90EA2" w:rsidRPr="00F90EA2">
              <w:rPr>
                <w:rFonts w:eastAsia="Times New Roman" w:cs="Times New Roman"/>
                <w:b/>
                <w:bCs/>
                <w:color w:val="C00000"/>
                <w:sz w:val="18"/>
                <w:szCs w:val="18"/>
                <w:u w:val="single"/>
              </w:rPr>
              <w:t>reason</w:t>
            </w:r>
            <w:r w:rsidR="00F90EA2">
              <w:rPr>
                <w:rFonts w:eastAsia="Times New Roman" w:cs="Times New Roman"/>
                <w:bCs/>
                <w:sz w:val="18"/>
                <w:szCs w:val="18"/>
              </w:rPr>
              <w:t>.</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B8244E" w:rsidRDefault="000D7FAB" w:rsidP="00E031D4">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DE3604">
              <w:rPr>
                <w:rFonts w:eastAsia="Times New Roman" w:cs="Times New Roman"/>
                <w:b/>
                <w:bCs/>
                <w:color w:val="C00000"/>
                <w:sz w:val="18"/>
                <w:szCs w:val="18"/>
              </w:rPr>
              <w:t xml:space="preserve"> </w:t>
            </w:r>
            <w:r w:rsidRPr="00DE3604">
              <w:rPr>
                <w:rFonts w:eastAsia="Times New Roman" w:cs="Times New Roman"/>
                <w:color w:val="000000"/>
                <w:sz w:val="18"/>
                <w:szCs w:val="18"/>
              </w:rPr>
              <w:t>to</w:t>
            </w:r>
            <w:r w:rsidRPr="009A5259">
              <w:rPr>
                <w:rFonts w:eastAsia="Times New Roman" w:cs="Times New Roman"/>
                <w:color w:val="000000"/>
                <w:sz w:val="18"/>
                <w:szCs w:val="18"/>
              </w:rPr>
              <w:t xml:space="preserve"> </w:t>
            </w:r>
            <w:r w:rsidR="00F90EA2">
              <w:rPr>
                <w:rFonts w:eastAsia="Times New Roman" w:cs="Times New Roman"/>
                <w:color w:val="000000"/>
                <w:sz w:val="18"/>
                <w:szCs w:val="18"/>
              </w:rPr>
              <w:t xml:space="preserve">write an opinion piece by </w:t>
            </w:r>
            <w:r w:rsidR="00D64829">
              <w:rPr>
                <w:rFonts w:eastAsia="Times New Roman" w:cs="Times New Roman"/>
                <w:color w:val="000000"/>
                <w:sz w:val="18"/>
                <w:szCs w:val="18"/>
              </w:rPr>
              <w:t xml:space="preserve">stating my </w:t>
            </w:r>
            <w:r w:rsidR="00D64829" w:rsidRPr="00595A7A">
              <w:rPr>
                <w:rFonts w:eastAsia="Times New Roman" w:cs="Times New Roman"/>
                <w:b/>
                <w:color w:val="C00000"/>
                <w:sz w:val="18"/>
                <w:szCs w:val="18"/>
                <w:u w:val="single"/>
              </w:rPr>
              <w:t>topic</w:t>
            </w:r>
            <w:r w:rsidR="00D64829" w:rsidRPr="00E14509">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E84ECE" w:rsidRDefault="000D7FAB" w:rsidP="00E031D4">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I Edit</w:t>
            </w:r>
            <w:r w:rsidRPr="00DE3604">
              <w:rPr>
                <w:rFonts w:eastAsia="Times New Roman" w:cs="Times New Roman"/>
                <w:b/>
                <w:bCs/>
                <w:color w:val="C00000"/>
                <w:sz w:val="18"/>
                <w:szCs w:val="18"/>
              </w:rPr>
              <w:t xml:space="preserve"> </w:t>
            </w:r>
            <w:r w:rsidR="00E84ECE">
              <w:rPr>
                <w:rFonts w:eastAsia="Times New Roman" w:cs="Times New Roman"/>
                <w:bCs/>
                <w:sz w:val="18"/>
                <w:szCs w:val="18"/>
              </w:rPr>
              <w:t xml:space="preserve">my opinion piece </w:t>
            </w:r>
            <w:r w:rsidR="0011283C">
              <w:rPr>
                <w:rFonts w:eastAsia="Times New Roman" w:cs="Times New Roman"/>
                <w:bCs/>
                <w:sz w:val="18"/>
                <w:szCs w:val="18"/>
              </w:rPr>
              <w:t xml:space="preserve">with an ending </w:t>
            </w:r>
            <w:r w:rsidR="0011283C" w:rsidRPr="00134846">
              <w:rPr>
                <w:rFonts w:eastAsia="Times New Roman" w:cs="Times New Roman"/>
                <w:b/>
                <w:bCs/>
                <w:color w:val="C00000"/>
                <w:sz w:val="18"/>
                <w:szCs w:val="18"/>
                <w:u w:val="single"/>
              </w:rPr>
              <w:t>idea</w:t>
            </w:r>
            <w:r w:rsidR="0011283C" w:rsidRPr="00DE3604">
              <w:rPr>
                <w:rFonts w:eastAsia="Times New Roman" w:cs="Times New Roman"/>
                <w:bCs/>
                <w:sz w:val="18"/>
                <w:szCs w:val="18"/>
              </w:rPr>
              <w:t xml:space="preserve"> or</w:t>
            </w:r>
            <w:r w:rsidR="0011283C" w:rsidRPr="00DE3604">
              <w:rPr>
                <w:rFonts w:eastAsia="Times New Roman" w:cs="Times New Roman"/>
                <w:b/>
                <w:bCs/>
                <w:color w:val="C00000"/>
                <w:sz w:val="18"/>
                <w:szCs w:val="18"/>
              </w:rPr>
              <w:t xml:space="preserve"> </w:t>
            </w:r>
            <w:r w:rsidR="0011283C" w:rsidRPr="00134846">
              <w:rPr>
                <w:rFonts w:eastAsia="Times New Roman" w:cs="Times New Roman"/>
                <w:b/>
                <w:bCs/>
                <w:color w:val="C00000"/>
                <w:sz w:val="18"/>
                <w:szCs w:val="18"/>
                <w:u w:val="single"/>
              </w:rPr>
              <w:t>thought</w:t>
            </w:r>
            <w:r w:rsidR="00E14509">
              <w:rPr>
                <w:rFonts w:eastAsia="Times New Roman" w:cs="Times New Roman"/>
                <w:bCs/>
                <w:sz w:val="18"/>
                <w:szCs w:val="18"/>
              </w:rPr>
              <w:t xml:space="preserve"> and share</w:t>
            </w:r>
            <w:r w:rsidR="00134846">
              <w:rPr>
                <w:rFonts w:eastAsia="Times New Roman" w:cs="Times New Roman"/>
                <w:bCs/>
                <w:sz w:val="18"/>
                <w:szCs w:val="18"/>
              </w:rPr>
              <w:t xml:space="preserve"> my writing.</w:t>
            </w:r>
          </w:p>
        </w:tc>
      </w:tr>
      <w:tr w:rsidR="000D7FAB" w:rsidRPr="00B8244E" w:rsidTr="009C10A9">
        <w:trPr>
          <w:trHeight w:val="2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B06A5F" w:rsidRDefault="00B06A5F" w:rsidP="00102AD7">
            <w:pPr>
              <w:numPr>
                <w:ilvl w:val="0"/>
                <w:numId w:val="12"/>
              </w:numPr>
              <w:shd w:val="clear" w:color="auto" w:fill="FFFFFF"/>
              <w:spacing w:after="0" w:line="240" w:lineRule="auto"/>
              <w:ind w:left="0"/>
              <w:rPr>
                <w:rFonts w:eastAsia="Times New Roman" w:cs="Helvetica"/>
                <w:sz w:val="18"/>
                <w:szCs w:val="18"/>
              </w:rPr>
            </w:pPr>
            <w:r w:rsidRPr="00D64829">
              <w:rPr>
                <w:rFonts w:eastAsia="Times New Roman" w:cs="Times New Roman"/>
                <w:b/>
                <w:bCs/>
                <w:sz w:val="20"/>
                <w:szCs w:val="20"/>
                <w:u w:val="single"/>
              </w:rPr>
              <w:t>W.</w:t>
            </w:r>
            <w:r w:rsidR="00C12779">
              <w:rPr>
                <w:rFonts w:eastAsia="Times New Roman" w:cs="Times New Roman"/>
                <w:b/>
                <w:bCs/>
                <w:sz w:val="20"/>
                <w:szCs w:val="20"/>
                <w:u w:val="single"/>
              </w:rPr>
              <w:t>1.</w:t>
            </w:r>
            <w:r w:rsidRPr="00D64829">
              <w:rPr>
                <w:rFonts w:eastAsia="Times New Roman" w:cs="Times New Roman"/>
                <w:b/>
                <w:bCs/>
                <w:sz w:val="20"/>
                <w:szCs w:val="20"/>
                <w:u w:val="single"/>
              </w:rPr>
              <w:t>1</w:t>
            </w:r>
            <w:r w:rsidR="00726F30">
              <w:rPr>
                <w:rFonts w:eastAsia="Times New Roman" w:cs="Times New Roman"/>
                <w:b/>
                <w:bCs/>
                <w:sz w:val="20"/>
                <w:szCs w:val="20"/>
                <w:u w:val="single"/>
              </w:rPr>
              <w:t xml:space="preserve">- </w:t>
            </w:r>
            <w:r w:rsidR="00726F30" w:rsidRPr="00726F30">
              <w:rPr>
                <w:rFonts w:eastAsia="Times New Roman" w:cs="Times New Roman"/>
                <w:b/>
                <w:bCs/>
                <w:sz w:val="20"/>
                <w:szCs w:val="20"/>
                <w:highlight w:val="yellow"/>
                <w:u w:val="single"/>
              </w:rPr>
              <w:t>ELP-4</w:t>
            </w:r>
            <w:r w:rsidR="00726F30" w:rsidRPr="00726F30">
              <w:rPr>
                <w:rFonts w:eastAsia="Times New Roman" w:cs="Times New Roman"/>
                <w:b/>
                <w:bCs/>
                <w:sz w:val="20"/>
                <w:szCs w:val="20"/>
              </w:rPr>
              <w:t xml:space="preserve"> </w:t>
            </w:r>
            <w:r w:rsidRPr="00726F30">
              <w:rPr>
                <w:rFonts w:eastAsia="Times New Roman" w:cs="Times New Roman"/>
                <w:bCs/>
                <w:sz w:val="18"/>
                <w:szCs w:val="18"/>
              </w:rPr>
              <w:t>(</w:t>
            </w:r>
            <w:r>
              <w:rPr>
                <w:rFonts w:eastAsia="Times New Roman" w:cs="Times New Roman"/>
                <w:bCs/>
                <w:sz w:val="18"/>
                <w:szCs w:val="18"/>
              </w:rPr>
              <w:t>part)</w:t>
            </w:r>
            <w:r>
              <w:rPr>
                <w:rFonts w:eastAsia="Times New Roman" w:cs="Helvetica"/>
                <w:sz w:val="18"/>
                <w:szCs w:val="18"/>
              </w:rPr>
              <w:t>….state an opinion and</w:t>
            </w:r>
            <w:r w:rsidRPr="00B06A5F">
              <w:rPr>
                <w:rFonts w:eastAsia="Times New Roman" w:cs="Helvetica"/>
                <w:sz w:val="18"/>
                <w:szCs w:val="18"/>
              </w:rPr>
              <w:t xml:space="preserve"> supply a </w:t>
            </w:r>
            <w:r w:rsidRPr="00586A90">
              <w:rPr>
                <w:rFonts w:eastAsia="Times New Roman" w:cs="Helvetica"/>
                <w:b/>
                <w:color w:val="C00000"/>
                <w:sz w:val="18"/>
                <w:szCs w:val="18"/>
                <w:u w:val="single"/>
              </w:rPr>
              <w:t>reason</w:t>
            </w:r>
            <w:r w:rsidRPr="00B06A5F">
              <w:rPr>
                <w:rFonts w:eastAsia="Times New Roman" w:cs="Helvetica"/>
                <w:sz w:val="18"/>
                <w:szCs w:val="18"/>
              </w:rPr>
              <w:t xml:space="preserve"> for the opinion</w:t>
            </w:r>
            <w:r w:rsidR="008C7749">
              <w:rPr>
                <w:rFonts w:eastAsia="Times New Roman" w:cs="Helvetica"/>
                <w:sz w:val="18"/>
                <w:szCs w:val="18"/>
              </w:rPr>
              <w:t>… (</w:t>
            </w:r>
            <w:r>
              <w:rPr>
                <w:rFonts w:eastAsia="Times New Roman" w:cs="Helvetica"/>
                <w:sz w:val="18"/>
                <w:szCs w:val="18"/>
              </w:rPr>
              <w:t>connect to character opinion from the reading text).  Student response in journal.</w:t>
            </w: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D64829" w:rsidRPr="00D64829" w:rsidRDefault="008C7749" w:rsidP="00102AD7">
            <w:pPr>
              <w:numPr>
                <w:ilvl w:val="1"/>
                <w:numId w:val="3"/>
              </w:numPr>
              <w:shd w:val="clear" w:color="auto" w:fill="FFFFFF"/>
              <w:spacing w:after="0" w:line="240" w:lineRule="auto"/>
              <w:ind w:left="0"/>
              <w:rPr>
                <w:rFonts w:ascii="Helvetica" w:eastAsia="Times New Roman" w:hAnsi="Helvetica" w:cs="Helvetica"/>
                <w:color w:val="3B3B3A"/>
                <w:sz w:val="16"/>
                <w:szCs w:val="16"/>
              </w:rPr>
            </w:pPr>
            <w:r w:rsidRPr="00D64829">
              <w:rPr>
                <w:rFonts w:cs="Helvetica"/>
                <w:b/>
                <w:sz w:val="20"/>
                <w:szCs w:val="20"/>
                <w:u w:val="single"/>
              </w:rPr>
              <w:t>W.1.1</w:t>
            </w:r>
            <w:r w:rsidR="00726F30">
              <w:rPr>
                <w:rFonts w:cs="Helvetica"/>
                <w:b/>
                <w:sz w:val="20"/>
                <w:szCs w:val="20"/>
                <w:u w:val="single"/>
              </w:rPr>
              <w:t xml:space="preserve"> – </w:t>
            </w:r>
            <w:r w:rsidR="00726F30" w:rsidRPr="00726F30">
              <w:rPr>
                <w:rFonts w:cs="Helvetica"/>
                <w:b/>
                <w:sz w:val="20"/>
                <w:szCs w:val="20"/>
                <w:highlight w:val="yellow"/>
                <w:u w:val="single"/>
              </w:rPr>
              <w:t>ELP-4</w:t>
            </w:r>
            <w:r w:rsidR="00726F30" w:rsidRPr="00726F30">
              <w:rPr>
                <w:rFonts w:cs="Helvetica"/>
                <w:b/>
                <w:sz w:val="20"/>
                <w:szCs w:val="20"/>
              </w:rPr>
              <w:t xml:space="preserve"> </w:t>
            </w:r>
            <w:r w:rsidRPr="00586A90">
              <w:rPr>
                <w:rFonts w:cs="Helvetica"/>
                <w:b/>
                <w:sz w:val="20"/>
                <w:szCs w:val="20"/>
              </w:rPr>
              <w:t>Write</w:t>
            </w:r>
            <w:r w:rsidR="00D64829" w:rsidRPr="00D64829">
              <w:rPr>
                <w:rFonts w:cs="Helvetica"/>
                <w:sz w:val="18"/>
                <w:szCs w:val="18"/>
              </w:rPr>
              <w:t xml:space="preserve"> opinion pieces in which they introduce the topic or name the book they are writing abou</w:t>
            </w:r>
            <w:r w:rsidR="00D64829">
              <w:rPr>
                <w:rFonts w:cs="Helvetica"/>
                <w:sz w:val="18"/>
                <w:szCs w:val="18"/>
              </w:rPr>
              <w:t xml:space="preserve">t and then </w:t>
            </w:r>
            <w:r w:rsidR="00D64829">
              <w:rPr>
                <w:rFonts w:eastAsia="Times New Roman" w:cs="Helvetica"/>
                <w:sz w:val="18"/>
                <w:szCs w:val="18"/>
              </w:rPr>
              <w:t>state an opinion and</w:t>
            </w:r>
            <w:r w:rsidR="00D64829" w:rsidRPr="00B06A5F">
              <w:rPr>
                <w:rFonts w:eastAsia="Times New Roman" w:cs="Helvetica"/>
                <w:sz w:val="18"/>
                <w:szCs w:val="18"/>
              </w:rPr>
              <w:t xml:space="preserve"> supply a </w:t>
            </w:r>
            <w:r w:rsidR="00D64829" w:rsidRPr="00B06A5F">
              <w:rPr>
                <w:rFonts w:eastAsia="Times New Roman" w:cs="Helvetica"/>
                <w:b/>
                <w:color w:val="C00000"/>
                <w:sz w:val="18"/>
                <w:szCs w:val="18"/>
                <w:u w:val="single"/>
              </w:rPr>
              <w:t>reason</w:t>
            </w:r>
            <w:r w:rsidR="00D64829" w:rsidRPr="00B06A5F">
              <w:rPr>
                <w:rFonts w:eastAsia="Times New Roman" w:cs="Helvetica"/>
                <w:sz w:val="18"/>
                <w:szCs w:val="18"/>
              </w:rPr>
              <w:t xml:space="preserve"> for the opinion</w:t>
            </w:r>
            <w:r w:rsidR="00D64829">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CB179B" w:rsidRPr="00CB179B" w:rsidRDefault="00DE3604" w:rsidP="00102AD7">
            <w:pPr>
              <w:numPr>
                <w:ilvl w:val="1"/>
                <w:numId w:val="7"/>
              </w:numPr>
              <w:shd w:val="clear" w:color="auto" w:fill="FFFFFF"/>
              <w:spacing w:after="0" w:line="240" w:lineRule="auto"/>
              <w:ind w:left="0"/>
              <w:rPr>
                <w:rFonts w:ascii="Helvetica" w:eastAsia="Times New Roman" w:hAnsi="Helvetica" w:cs="Helvetica"/>
                <w:color w:val="3B3B3A"/>
                <w:sz w:val="16"/>
                <w:szCs w:val="16"/>
              </w:rPr>
            </w:pPr>
            <w:r w:rsidRPr="00726F30">
              <w:rPr>
                <w:rFonts w:eastAsia="Times New Roman" w:cs="Times New Roman"/>
                <w:b/>
                <w:bCs/>
                <w:color w:val="000000"/>
                <w:sz w:val="20"/>
                <w:szCs w:val="20"/>
                <w:u w:val="single"/>
              </w:rPr>
              <w:t>W.1.1</w:t>
            </w:r>
            <w:r w:rsidRPr="00726F30">
              <w:rPr>
                <w:rFonts w:eastAsia="Times New Roman" w:cs="Times New Roman"/>
                <w:bCs/>
                <w:color w:val="000000"/>
                <w:sz w:val="18"/>
                <w:szCs w:val="18"/>
                <w:u w:val="single"/>
              </w:rPr>
              <w:t xml:space="preserve"> </w:t>
            </w:r>
            <w:r w:rsidR="00726F30" w:rsidRPr="00726F30">
              <w:rPr>
                <w:rFonts w:eastAsia="Times New Roman" w:cs="Times New Roman"/>
                <w:bCs/>
                <w:color w:val="000000"/>
                <w:sz w:val="18"/>
                <w:szCs w:val="18"/>
                <w:u w:val="single"/>
              </w:rPr>
              <w:t xml:space="preserve"> - </w:t>
            </w:r>
            <w:r w:rsidR="00726F30" w:rsidRPr="00726F30">
              <w:rPr>
                <w:rFonts w:eastAsia="Times New Roman" w:cs="Times New Roman"/>
                <w:b/>
                <w:bCs/>
                <w:color w:val="000000"/>
                <w:sz w:val="18"/>
                <w:szCs w:val="18"/>
                <w:highlight w:val="yellow"/>
                <w:u w:val="single"/>
              </w:rPr>
              <w:t>ELP – 10</w:t>
            </w:r>
            <w:r w:rsidR="00726F30">
              <w:rPr>
                <w:rFonts w:eastAsia="Times New Roman" w:cs="Times New Roman"/>
                <w:bCs/>
                <w:color w:val="000000"/>
                <w:sz w:val="18"/>
                <w:szCs w:val="18"/>
              </w:rPr>
              <w:t xml:space="preserve"> </w:t>
            </w:r>
            <w:r w:rsidRPr="0011283C">
              <w:rPr>
                <w:rFonts w:eastAsia="Times New Roman" w:cs="Times New Roman"/>
                <w:bCs/>
                <w:color w:val="000000"/>
                <w:sz w:val="18"/>
                <w:szCs w:val="18"/>
              </w:rPr>
              <w:t>(</w:t>
            </w:r>
            <w:r w:rsidR="0011283C">
              <w:rPr>
                <w:rFonts w:eastAsia="Times New Roman" w:cs="Times New Roman"/>
                <w:bCs/>
                <w:color w:val="000000"/>
                <w:sz w:val="18"/>
                <w:szCs w:val="18"/>
              </w:rPr>
              <w:t xml:space="preserve">part) </w:t>
            </w:r>
            <w:r w:rsidR="0011283C" w:rsidRPr="0011283C">
              <w:rPr>
                <w:rFonts w:eastAsia="Times New Roman" w:cs="Times New Roman"/>
                <w:bCs/>
                <w:color w:val="000000"/>
                <w:sz w:val="18"/>
                <w:szCs w:val="18"/>
              </w:rPr>
              <w:t xml:space="preserve">….providing a sense of </w:t>
            </w:r>
            <w:r w:rsidR="0011283C" w:rsidRPr="00DE3604">
              <w:rPr>
                <w:rFonts w:eastAsia="Times New Roman" w:cs="Times New Roman"/>
                <w:b/>
                <w:bCs/>
                <w:color w:val="C00000"/>
                <w:sz w:val="18"/>
                <w:szCs w:val="18"/>
                <w:u w:val="single"/>
              </w:rPr>
              <w:t>closure</w:t>
            </w:r>
            <w:r w:rsidR="0011283C" w:rsidRPr="0011283C">
              <w:rPr>
                <w:rFonts w:eastAsia="Times New Roman" w:cs="Times New Roman"/>
                <w:bCs/>
                <w:color w:val="000000"/>
                <w:sz w:val="18"/>
                <w:szCs w:val="18"/>
              </w:rPr>
              <w:t>.</w:t>
            </w:r>
          </w:p>
          <w:p w:rsidR="000D7FAB" w:rsidRPr="00134846" w:rsidRDefault="00134846" w:rsidP="00E031D4">
            <w:pPr>
              <w:shd w:val="clear" w:color="auto" w:fill="FFFFFF"/>
              <w:spacing w:after="0" w:line="240" w:lineRule="auto"/>
              <w:rPr>
                <w:rFonts w:ascii="Helvetica" w:eastAsia="Times New Roman" w:hAnsi="Helvetica" w:cs="Helvetica"/>
                <w:color w:val="3B3B3A"/>
                <w:sz w:val="16"/>
                <w:szCs w:val="16"/>
              </w:rPr>
            </w:pPr>
            <w:bookmarkStart w:id="2" w:name="w-1-5"/>
            <w:r w:rsidRPr="00C12779">
              <w:rPr>
                <w:rFonts w:eastAsia="Times New Roman" w:cs="Helvetica"/>
                <w:b/>
                <w:sz w:val="20"/>
                <w:szCs w:val="20"/>
                <w:u w:val="single"/>
              </w:rPr>
              <w:t>W.1.5</w:t>
            </w:r>
            <w:bookmarkEnd w:id="2"/>
            <w:r w:rsidR="00726F30">
              <w:rPr>
                <w:rFonts w:eastAsia="Times New Roman" w:cs="Helvetica"/>
                <w:b/>
                <w:sz w:val="20"/>
                <w:szCs w:val="20"/>
                <w:u w:val="single"/>
              </w:rPr>
              <w:t xml:space="preserve"> – </w:t>
            </w:r>
            <w:r w:rsidR="00726F30" w:rsidRPr="00726F30">
              <w:rPr>
                <w:rFonts w:eastAsia="Times New Roman" w:cs="Helvetica"/>
                <w:b/>
                <w:sz w:val="20"/>
                <w:szCs w:val="20"/>
                <w:highlight w:val="yellow"/>
                <w:u w:val="single"/>
              </w:rPr>
              <w:t>ELP-7</w:t>
            </w:r>
            <w:r w:rsidR="00726F30" w:rsidRPr="00726F30">
              <w:rPr>
                <w:rFonts w:eastAsia="Times New Roman" w:cs="Helvetica"/>
                <w:b/>
                <w:sz w:val="20"/>
                <w:szCs w:val="20"/>
              </w:rPr>
              <w:t xml:space="preserve"> </w:t>
            </w:r>
            <w:r w:rsidR="00DE3604">
              <w:rPr>
                <w:rFonts w:ascii="Helvetica" w:eastAsia="Times New Roman" w:hAnsi="Helvetica" w:cs="Helvetica"/>
                <w:color w:val="8A2003"/>
                <w:sz w:val="20"/>
                <w:szCs w:val="20"/>
              </w:rPr>
              <w:t xml:space="preserve"> </w:t>
            </w:r>
            <w:r w:rsidRPr="00134846">
              <w:rPr>
                <w:rFonts w:eastAsia="Times New Roman" w:cs="Helvetica"/>
                <w:sz w:val="18"/>
                <w:szCs w:val="18"/>
              </w:rPr>
              <w:t xml:space="preserve">With guidance and support from adults, focus on a </w:t>
            </w:r>
            <w:r w:rsidRPr="00DE3604">
              <w:rPr>
                <w:rFonts w:eastAsia="Times New Roman" w:cs="Helvetica"/>
                <w:b/>
                <w:color w:val="C00000"/>
                <w:sz w:val="18"/>
                <w:szCs w:val="18"/>
                <w:u w:val="single"/>
              </w:rPr>
              <w:t>topic</w:t>
            </w:r>
            <w:r w:rsidRPr="00134846">
              <w:rPr>
                <w:rFonts w:eastAsia="Times New Roman" w:cs="Helvetica"/>
                <w:sz w:val="18"/>
                <w:szCs w:val="18"/>
              </w:rPr>
              <w:t xml:space="preserve">, </w:t>
            </w:r>
            <w:r w:rsidRPr="00DE3604">
              <w:rPr>
                <w:rFonts w:eastAsia="Times New Roman" w:cs="Helvetica"/>
                <w:b/>
                <w:color w:val="C00000"/>
                <w:sz w:val="18"/>
                <w:szCs w:val="18"/>
                <w:u w:val="single"/>
              </w:rPr>
              <w:t>respond</w:t>
            </w:r>
            <w:r w:rsidRPr="00134846">
              <w:rPr>
                <w:rFonts w:eastAsia="Times New Roman" w:cs="Helvetica"/>
                <w:sz w:val="18"/>
                <w:szCs w:val="18"/>
              </w:rPr>
              <w:t xml:space="preserve"> to questions and suggestions from peers, and </w:t>
            </w:r>
            <w:r w:rsidRPr="00DE3604">
              <w:rPr>
                <w:rFonts w:eastAsia="Times New Roman" w:cs="Helvetica"/>
                <w:sz w:val="18"/>
                <w:szCs w:val="18"/>
              </w:rPr>
              <w:t>add details to strengthen writing as</w:t>
            </w:r>
            <w:r w:rsidRPr="00134846">
              <w:rPr>
                <w:rFonts w:eastAsia="Times New Roman" w:cs="Helvetica"/>
                <w:sz w:val="18"/>
                <w:szCs w:val="18"/>
              </w:rPr>
              <w:t xml:space="preserve"> needed.</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sz w:val="18"/>
                <w:szCs w:val="18"/>
                <w:highlight w:val="yellow"/>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sz w:val="18"/>
                <w:szCs w:val="18"/>
                <w:highlight w:val="yellow"/>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E67678" w:rsidRDefault="000D7FAB" w:rsidP="00E031D4">
            <w:pPr>
              <w:spacing w:after="0" w:line="240" w:lineRule="auto"/>
              <w:rPr>
                <w:rFonts w:eastAsia="Times New Roman" w:cs="Times New Roman"/>
                <w:b/>
                <w:bCs/>
                <w:color w:val="000000"/>
                <w:sz w:val="18"/>
                <w:szCs w:val="18"/>
              </w:rPr>
            </w:pPr>
            <w:r w:rsidRPr="00E67678">
              <w:rPr>
                <w:rFonts w:eastAsia="Times New Roman" w:cs="Times New Roman"/>
                <w:b/>
                <w:bCs/>
                <w:color w:val="C00000"/>
                <w:sz w:val="18"/>
                <w:szCs w:val="18"/>
                <w:u w:val="single"/>
              </w:rPr>
              <w:t xml:space="preserve">I </w:t>
            </w:r>
            <w:r w:rsidR="005D6C0E" w:rsidRPr="00E67678">
              <w:rPr>
                <w:rFonts w:eastAsia="Times New Roman" w:cs="Times New Roman"/>
                <w:b/>
                <w:bCs/>
                <w:color w:val="C00000"/>
                <w:sz w:val="18"/>
                <w:szCs w:val="18"/>
                <w:u w:val="single"/>
              </w:rPr>
              <w:t>Write</w:t>
            </w:r>
            <w:r w:rsidR="005D6C0E">
              <w:rPr>
                <w:rFonts w:eastAsia="Times New Roman" w:cs="Times New Roman"/>
                <w:color w:val="000000"/>
                <w:sz w:val="18"/>
                <w:szCs w:val="18"/>
              </w:rPr>
              <w:t xml:space="preserve"> using</w:t>
            </w:r>
            <w:r w:rsidR="00825448">
              <w:rPr>
                <w:rFonts w:eastAsia="Times New Roman" w:cs="Times New Roman"/>
                <w:color w:val="000000"/>
                <w:sz w:val="18"/>
                <w:szCs w:val="18"/>
              </w:rPr>
              <w:t xml:space="preserve"> words to connect </w:t>
            </w:r>
            <w:r w:rsidR="00825448" w:rsidRPr="00825448">
              <w:rPr>
                <w:rFonts w:eastAsia="Times New Roman" w:cs="Times New Roman"/>
                <w:b/>
                <w:color w:val="C00000"/>
                <w:sz w:val="18"/>
                <w:szCs w:val="18"/>
                <w:u w:val="single"/>
              </w:rPr>
              <w:t>opinion</w:t>
            </w:r>
            <w:r w:rsidR="00825448" w:rsidRPr="00DE3604">
              <w:rPr>
                <w:rFonts w:eastAsia="Times New Roman" w:cs="Times New Roman"/>
                <w:sz w:val="18"/>
                <w:szCs w:val="18"/>
              </w:rPr>
              <w:t xml:space="preserve"> and </w:t>
            </w:r>
            <w:r w:rsidR="00825448" w:rsidRPr="00825448">
              <w:rPr>
                <w:rFonts w:eastAsia="Times New Roman" w:cs="Times New Roman"/>
                <w:b/>
                <w:color w:val="C00000"/>
                <w:sz w:val="18"/>
                <w:szCs w:val="18"/>
                <w:u w:val="single"/>
              </w:rPr>
              <w:t>reasons.</w:t>
            </w: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B06A5F" w:rsidRDefault="00586A90" w:rsidP="00102AD7">
            <w:pPr>
              <w:numPr>
                <w:ilvl w:val="1"/>
                <w:numId w:val="11"/>
              </w:numPr>
              <w:shd w:val="clear" w:color="auto" w:fill="FFFFFF"/>
              <w:spacing w:after="0" w:line="240" w:lineRule="auto"/>
              <w:ind w:left="0"/>
              <w:rPr>
                <w:rFonts w:eastAsia="Times New Roman" w:cs="Helvetica"/>
                <w:sz w:val="18"/>
                <w:szCs w:val="18"/>
              </w:rPr>
            </w:pPr>
            <w:r w:rsidRPr="00D64829">
              <w:rPr>
                <w:rFonts w:eastAsia="Times New Roman" w:cs="Times New Roman"/>
                <w:b/>
                <w:bCs/>
                <w:color w:val="000000"/>
                <w:sz w:val="20"/>
                <w:szCs w:val="20"/>
                <w:u w:val="single"/>
              </w:rPr>
              <w:t>L.1.1.</w:t>
            </w:r>
            <w:r w:rsidRPr="00D64829">
              <w:rPr>
                <w:rFonts w:eastAsia="Times New Roman" w:cs="Times New Roman"/>
                <w:b/>
                <w:bCs/>
                <w:sz w:val="20"/>
                <w:szCs w:val="20"/>
                <w:u w:val="single"/>
              </w:rPr>
              <w:t>g</w:t>
            </w:r>
            <w:r w:rsidR="00726F30">
              <w:rPr>
                <w:rFonts w:eastAsia="Times New Roman" w:cs="Times New Roman"/>
                <w:b/>
                <w:bCs/>
                <w:sz w:val="20"/>
                <w:szCs w:val="20"/>
                <w:u w:val="single"/>
              </w:rPr>
              <w:t xml:space="preserve"> – </w:t>
            </w:r>
            <w:r w:rsidR="00726F30" w:rsidRPr="00726F30">
              <w:rPr>
                <w:rFonts w:eastAsia="Times New Roman" w:cs="Times New Roman"/>
                <w:b/>
                <w:bCs/>
                <w:sz w:val="20"/>
                <w:szCs w:val="20"/>
                <w:highlight w:val="yellow"/>
                <w:u w:val="single"/>
              </w:rPr>
              <w:t>ELP-10</w:t>
            </w:r>
            <w:r w:rsidR="00726F30" w:rsidRPr="00726F30">
              <w:rPr>
                <w:rFonts w:eastAsia="Times New Roman" w:cs="Times New Roman"/>
                <w:b/>
                <w:bCs/>
                <w:sz w:val="20"/>
                <w:szCs w:val="20"/>
              </w:rPr>
              <w:t xml:space="preserve"> </w:t>
            </w:r>
            <w:r w:rsidR="00726F30" w:rsidRPr="00726F30">
              <w:rPr>
                <w:rFonts w:eastAsia="Times New Roman" w:cs="Times New Roman"/>
                <w:sz w:val="18"/>
                <w:szCs w:val="18"/>
              </w:rPr>
              <w:t>Use</w:t>
            </w:r>
            <w:r w:rsidR="00B06A5F" w:rsidRPr="00B06A5F">
              <w:rPr>
                <w:rFonts w:eastAsia="Times New Roman" w:cs="Helvetica"/>
                <w:sz w:val="18"/>
                <w:szCs w:val="18"/>
              </w:rPr>
              <w:t xml:space="preserve"> frequently occurring </w:t>
            </w:r>
            <w:r w:rsidR="00B06A5F" w:rsidRPr="00825448">
              <w:rPr>
                <w:rFonts w:eastAsia="Times New Roman" w:cs="Helvetica"/>
                <w:b/>
                <w:color w:val="C00000"/>
                <w:sz w:val="18"/>
                <w:szCs w:val="18"/>
                <w:u w:val="single"/>
              </w:rPr>
              <w:t>conjunctions</w:t>
            </w:r>
            <w:r w:rsidR="00B06A5F" w:rsidRPr="00B06A5F">
              <w:rPr>
                <w:rFonts w:eastAsia="Times New Roman" w:cs="Helvetica"/>
                <w:sz w:val="18"/>
                <w:szCs w:val="18"/>
              </w:rPr>
              <w:t xml:space="preserve"> (e.g., </w:t>
            </w:r>
            <w:r w:rsidR="00B06A5F" w:rsidRPr="00B06A5F">
              <w:rPr>
                <w:rFonts w:eastAsia="Times New Roman" w:cs="Helvetica"/>
                <w:i/>
                <w:iCs/>
                <w:sz w:val="18"/>
                <w:szCs w:val="18"/>
              </w:rPr>
              <w:t>and, but, or, so, because</w:t>
            </w:r>
            <w:r w:rsidR="00B06A5F" w:rsidRPr="00B06A5F">
              <w:rPr>
                <w:rFonts w:eastAsia="Times New Roman" w:cs="Helvetica"/>
                <w:sz w:val="18"/>
                <w:szCs w:val="18"/>
              </w:rPr>
              <w:t>) - (use to connect opinion and reasons in writing).</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9A5259" w:rsidRDefault="000D7FAB" w:rsidP="00E031D4">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DE3604">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sidR="00F90EA2">
              <w:rPr>
                <w:rFonts w:eastAsia="Times New Roman" w:cs="Times New Roman"/>
                <w:color w:val="000000"/>
                <w:sz w:val="18"/>
                <w:szCs w:val="18"/>
              </w:rPr>
              <w:t xml:space="preserve"> to have </w:t>
            </w:r>
            <w:r w:rsidR="00F90EA2" w:rsidRPr="0073025D">
              <w:rPr>
                <w:rFonts w:eastAsia="Times New Roman" w:cs="Times New Roman"/>
                <w:b/>
                <w:color w:val="C00000"/>
                <w:sz w:val="18"/>
                <w:szCs w:val="18"/>
                <w:u w:val="single"/>
              </w:rPr>
              <w:t>linking</w:t>
            </w:r>
            <w:r w:rsidR="00F90EA2" w:rsidRPr="00DE3604">
              <w:rPr>
                <w:rFonts w:eastAsia="Times New Roman" w:cs="Times New Roman"/>
                <w:sz w:val="18"/>
                <w:szCs w:val="18"/>
              </w:rPr>
              <w:t xml:space="preserve"> </w:t>
            </w:r>
            <w:r w:rsidR="00F90EA2" w:rsidRPr="0073025D">
              <w:rPr>
                <w:rFonts w:eastAsia="Times New Roman" w:cs="Times New Roman"/>
                <w:b/>
                <w:color w:val="C00000"/>
                <w:sz w:val="18"/>
                <w:szCs w:val="18"/>
                <w:u w:val="single"/>
              </w:rPr>
              <w:t>words</w:t>
            </w:r>
            <w:r w:rsidR="00F90EA2">
              <w:rPr>
                <w:rFonts w:eastAsia="Times New Roman" w:cs="Times New Roman"/>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E031D4">
            <w:pPr>
              <w:spacing w:after="0" w:line="240" w:lineRule="auto"/>
              <w:rPr>
                <w:rFonts w:eastAsia="Times New Roman" w:cs="Times New Roman"/>
                <w:b/>
                <w:bCs/>
                <w:color w:val="C00000"/>
                <w:sz w:val="18"/>
                <w:szCs w:val="18"/>
              </w:rPr>
            </w:pPr>
            <w:r w:rsidRPr="00C60219">
              <w:rPr>
                <w:rFonts w:eastAsia="Times New Roman" w:cs="Times New Roman"/>
                <w:b/>
                <w:bCs/>
                <w:color w:val="C00000"/>
                <w:sz w:val="18"/>
                <w:szCs w:val="18"/>
                <w:u w:val="single"/>
              </w:rPr>
              <w:t>I Speak</w:t>
            </w:r>
            <w:r w:rsidRPr="00DE3604">
              <w:rPr>
                <w:rFonts w:eastAsia="Times New Roman" w:cs="Times New Roman"/>
                <w:bCs/>
                <w:sz w:val="18"/>
                <w:szCs w:val="18"/>
              </w:rPr>
              <w:t xml:space="preserve"> </w:t>
            </w:r>
            <w:r w:rsidR="0073470D">
              <w:rPr>
                <w:rFonts w:eastAsia="Times New Roman" w:cs="Times New Roman"/>
                <w:bCs/>
                <w:sz w:val="18"/>
                <w:szCs w:val="18"/>
              </w:rPr>
              <w:t>and</w:t>
            </w:r>
            <w:r w:rsidRPr="00DE3604">
              <w:rPr>
                <w:rFonts w:eastAsia="Times New Roman" w:cs="Times New Roman"/>
                <w:b/>
                <w:bCs/>
                <w:color w:val="C00000"/>
                <w:sz w:val="18"/>
                <w:szCs w:val="18"/>
              </w:rPr>
              <w:t xml:space="preserve"> </w:t>
            </w:r>
            <w:r w:rsidR="005D6C0E" w:rsidRPr="00C60219">
              <w:rPr>
                <w:rFonts w:eastAsia="Times New Roman" w:cs="Times New Roman"/>
                <w:b/>
                <w:bCs/>
                <w:color w:val="C00000"/>
                <w:sz w:val="18"/>
                <w:szCs w:val="18"/>
                <w:u w:val="single"/>
              </w:rPr>
              <w:t>Write</w:t>
            </w:r>
            <w:r w:rsidR="005D6C0E" w:rsidRPr="00C60219">
              <w:rPr>
                <w:rFonts w:eastAsia="Times New Roman" w:cs="Times New Roman"/>
                <w:sz w:val="18"/>
                <w:szCs w:val="18"/>
              </w:rPr>
              <w:t xml:space="preserve"> using</w:t>
            </w:r>
            <w:r w:rsidRPr="00C60219">
              <w:rPr>
                <w:rFonts w:eastAsia="Times New Roman" w:cs="Times New Roman"/>
                <w:sz w:val="18"/>
                <w:szCs w:val="18"/>
              </w:rPr>
              <w:t xml:space="preserve"> </w:t>
            </w:r>
            <w:r w:rsidR="00E84ECE">
              <w:rPr>
                <w:rFonts w:eastAsia="Times New Roman" w:cs="Times New Roman"/>
                <w:sz w:val="18"/>
                <w:szCs w:val="18"/>
              </w:rPr>
              <w:t xml:space="preserve">correct </w:t>
            </w:r>
            <w:r w:rsidR="00E84ECE" w:rsidRPr="00134846">
              <w:rPr>
                <w:rFonts w:eastAsia="Times New Roman" w:cs="Times New Roman"/>
                <w:b/>
                <w:color w:val="C00000"/>
                <w:sz w:val="18"/>
                <w:szCs w:val="18"/>
                <w:u w:val="single"/>
              </w:rPr>
              <w:t>forms</w:t>
            </w:r>
            <w:r w:rsidR="00E84ECE" w:rsidRPr="00DE3604">
              <w:rPr>
                <w:rFonts w:eastAsia="Times New Roman" w:cs="Times New Roman"/>
                <w:sz w:val="18"/>
                <w:szCs w:val="18"/>
              </w:rPr>
              <w:t xml:space="preserve"> of </w:t>
            </w:r>
            <w:r w:rsidR="00E84ECE" w:rsidRPr="00134846">
              <w:rPr>
                <w:rFonts w:eastAsia="Times New Roman" w:cs="Times New Roman"/>
                <w:b/>
                <w:color w:val="C00000"/>
                <w:sz w:val="18"/>
                <w:szCs w:val="18"/>
                <w:u w:val="single"/>
              </w:rPr>
              <w:t>speech</w:t>
            </w:r>
            <w:r w:rsidR="00E84ECE">
              <w:rPr>
                <w:rFonts w:eastAsia="Times New Roman" w:cs="Times New Roman"/>
                <w:sz w:val="18"/>
                <w:szCs w:val="18"/>
              </w:rPr>
              <w:t>.</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595A7A" w:rsidRDefault="00586A90" w:rsidP="00E031D4">
            <w:pPr>
              <w:spacing w:after="0" w:line="240" w:lineRule="auto"/>
              <w:rPr>
                <w:rFonts w:eastAsia="Times New Roman" w:cs="Times New Roman"/>
                <w:sz w:val="18"/>
                <w:szCs w:val="18"/>
              </w:rPr>
            </w:pPr>
            <w:r w:rsidRPr="00D64829">
              <w:rPr>
                <w:rFonts w:eastAsia="Times New Roman" w:cs="Times New Roman"/>
                <w:b/>
                <w:bCs/>
                <w:color w:val="000000"/>
                <w:sz w:val="20"/>
                <w:szCs w:val="20"/>
                <w:u w:val="single"/>
              </w:rPr>
              <w:t>L.1.1.</w:t>
            </w:r>
            <w:r w:rsidRPr="00D64829">
              <w:rPr>
                <w:rFonts w:eastAsia="Times New Roman" w:cs="Times New Roman"/>
                <w:b/>
                <w:bCs/>
                <w:sz w:val="20"/>
                <w:szCs w:val="20"/>
                <w:u w:val="single"/>
              </w:rPr>
              <w:t>g</w:t>
            </w:r>
            <w:r w:rsidR="00726F30">
              <w:rPr>
                <w:rFonts w:eastAsia="Times New Roman" w:cs="Times New Roman"/>
                <w:b/>
                <w:bCs/>
                <w:sz w:val="20"/>
                <w:szCs w:val="20"/>
                <w:u w:val="single"/>
              </w:rPr>
              <w:t xml:space="preserve"> – </w:t>
            </w:r>
            <w:r w:rsidR="00726F30" w:rsidRPr="00726F30">
              <w:rPr>
                <w:rFonts w:eastAsia="Times New Roman" w:cs="Times New Roman"/>
                <w:b/>
                <w:bCs/>
                <w:sz w:val="20"/>
                <w:szCs w:val="20"/>
                <w:highlight w:val="yellow"/>
                <w:u w:val="single"/>
              </w:rPr>
              <w:t>ELP-10</w:t>
            </w:r>
            <w:r w:rsidR="00726F30" w:rsidRPr="00726F30">
              <w:rPr>
                <w:rFonts w:eastAsia="Times New Roman" w:cs="Times New Roman"/>
                <w:b/>
                <w:bCs/>
                <w:sz w:val="20"/>
                <w:szCs w:val="20"/>
              </w:rPr>
              <w:t xml:space="preserve"> </w:t>
            </w:r>
            <w:r w:rsidRPr="00B06A5F">
              <w:rPr>
                <w:rFonts w:eastAsia="Times New Roman" w:cs="Times New Roman"/>
                <w:sz w:val="18"/>
                <w:szCs w:val="18"/>
              </w:rPr>
              <w:t xml:space="preserve"> Use</w:t>
            </w:r>
            <w:r w:rsidR="00D64829" w:rsidRPr="00B06A5F">
              <w:rPr>
                <w:rFonts w:eastAsia="Times New Roman" w:cs="Helvetica"/>
                <w:sz w:val="18"/>
                <w:szCs w:val="18"/>
              </w:rPr>
              <w:t xml:space="preserve"> frequently occurring </w:t>
            </w:r>
            <w:r w:rsidR="00D64829" w:rsidRPr="00825448">
              <w:rPr>
                <w:rFonts w:eastAsia="Times New Roman" w:cs="Helvetica"/>
                <w:b/>
                <w:color w:val="C00000"/>
                <w:sz w:val="18"/>
                <w:szCs w:val="18"/>
                <w:u w:val="single"/>
              </w:rPr>
              <w:t>conjunctions</w:t>
            </w:r>
            <w:r w:rsidR="00D64829" w:rsidRPr="00B06A5F">
              <w:rPr>
                <w:rFonts w:eastAsia="Times New Roman" w:cs="Helvetica"/>
                <w:sz w:val="18"/>
                <w:szCs w:val="18"/>
              </w:rPr>
              <w:t xml:space="preserve"> (e.g., </w:t>
            </w:r>
            <w:r w:rsidR="00D64829" w:rsidRPr="00B06A5F">
              <w:rPr>
                <w:rFonts w:eastAsia="Times New Roman" w:cs="Helvetica"/>
                <w:i/>
                <w:iCs/>
                <w:sz w:val="18"/>
                <w:szCs w:val="18"/>
              </w:rPr>
              <w:t>and, but, or, so, because</w:t>
            </w:r>
            <w:r w:rsidR="00D64829" w:rsidRPr="00B06A5F">
              <w:rPr>
                <w:rFonts w:eastAsia="Times New Roman" w:cs="Helvetica"/>
                <w:sz w:val="18"/>
                <w:szCs w:val="18"/>
              </w:rPr>
              <w:t>) - (use to connect opinion and reasons in writing)</w:t>
            </w:r>
            <w:r w:rsidR="00595A7A">
              <w:rPr>
                <w:rFonts w:eastAsia="Times New Roman" w:cs="Helvetica"/>
                <w:sz w:val="18"/>
                <w:szCs w:val="18"/>
              </w:rPr>
              <w:t xml:space="preserve"> and </w:t>
            </w:r>
            <w:r w:rsidR="00595A7A" w:rsidRPr="00D64829">
              <w:rPr>
                <w:rFonts w:eastAsia="Times New Roman" w:cs="Times New Roman"/>
                <w:b/>
                <w:bCs/>
                <w:sz w:val="20"/>
                <w:szCs w:val="20"/>
                <w:u w:val="single"/>
              </w:rPr>
              <w:t>L.1.1.e</w:t>
            </w:r>
            <w:r w:rsidR="00726F30">
              <w:rPr>
                <w:rFonts w:eastAsia="Times New Roman" w:cs="Times New Roman"/>
                <w:b/>
                <w:bCs/>
                <w:sz w:val="20"/>
                <w:szCs w:val="20"/>
                <w:u w:val="single"/>
              </w:rPr>
              <w:t xml:space="preserve"> – </w:t>
            </w:r>
            <w:r w:rsidR="00726F30" w:rsidRPr="00726F30">
              <w:rPr>
                <w:rFonts w:eastAsia="Times New Roman" w:cs="Times New Roman"/>
                <w:b/>
                <w:bCs/>
                <w:sz w:val="20"/>
                <w:szCs w:val="20"/>
                <w:highlight w:val="yellow"/>
                <w:u w:val="single"/>
              </w:rPr>
              <w:t>ELP-10</w:t>
            </w:r>
            <w:r w:rsidR="00726F30" w:rsidRPr="00726F30">
              <w:rPr>
                <w:rFonts w:eastAsia="Times New Roman" w:cs="Times New Roman"/>
                <w:b/>
                <w:bCs/>
                <w:sz w:val="20"/>
                <w:szCs w:val="20"/>
              </w:rPr>
              <w:t xml:space="preserve"> </w:t>
            </w:r>
            <w:r w:rsidR="00595A7A" w:rsidRPr="00B06A5F">
              <w:rPr>
                <w:rFonts w:eastAsia="Times New Roman" w:cs="Helvetica"/>
                <w:sz w:val="18"/>
                <w:szCs w:val="18"/>
              </w:rPr>
              <w:t xml:space="preserve">Use </w:t>
            </w:r>
            <w:r w:rsidR="00595A7A" w:rsidRPr="00825448">
              <w:rPr>
                <w:rFonts w:eastAsia="Times New Roman" w:cs="Helvetica"/>
                <w:b/>
                <w:color w:val="C00000"/>
                <w:sz w:val="18"/>
                <w:szCs w:val="18"/>
                <w:u w:val="single"/>
              </w:rPr>
              <w:t>verbs</w:t>
            </w:r>
            <w:r w:rsidR="00595A7A" w:rsidRPr="00B06A5F">
              <w:rPr>
                <w:rFonts w:eastAsia="Times New Roman" w:cs="Helvetica"/>
                <w:sz w:val="18"/>
                <w:szCs w:val="18"/>
              </w:rPr>
              <w:t xml:space="preserve"> to convey a sense of past, </w:t>
            </w:r>
            <w:r w:rsidR="00595A7A" w:rsidRPr="00B06A5F">
              <w:rPr>
                <w:rFonts w:eastAsia="Times New Roman" w:cs="Helvetica"/>
                <w:b/>
                <w:sz w:val="18"/>
                <w:szCs w:val="18"/>
                <w:u w:val="single"/>
              </w:rPr>
              <w:t>present</w:t>
            </w:r>
            <w:r w:rsidR="00595A7A" w:rsidRPr="00E14509">
              <w:rPr>
                <w:rFonts w:eastAsia="Times New Roman" w:cs="Helvetica"/>
                <w:sz w:val="18"/>
                <w:szCs w:val="18"/>
              </w:rPr>
              <w:t xml:space="preserve">…  </w:t>
            </w:r>
            <w:r w:rsidR="00595A7A">
              <w:rPr>
                <w:rFonts w:eastAsia="Times New Roman" w:cs="Helvetica"/>
                <w:sz w:val="18"/>
                <w:szCs w:val="18"/>
              </w:rPr>
              <w:t>(ELP Target)</w:t>
            </w:r>
            <w:r w:rsidR="00806C7B">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1B3451" w:rsidRPr="00964000" w:rsidRDefault="00792F83" w:rsidP="00102AD7">
            <w:pPr>
              <w:numPr>
                <w:ilvl w:val="1"/>
                <w:numId w:val="20"/>
              </w:numPr>
              <w:shd w:val="clear" w:color="auto" w:fill="FFFFFF"/>
              <w:spacing w:after="0" w:line="240" w:lineRule="auto"/>
              <w:ind w:left="0"/>
              <w:rPr>
                <w:rFonts w:eastAsia="Times New Roman" w:cs="Helvetica"/>
                <w:sz w:val="18"/>
                <w:szCs w:val="18"/>
              </w:rPr>
            </w:pPr>
            <w:r w:rsidRPr="00C12779">
              <w:rPr>
                <w:rFonts w:eastAsia="Times New Roman" w:cs="Times New Roman"/>
                <w:b/>
                <w:bCs/>
                <w:color w:val="000000"/>
                <w:sz w:val="20"/>
                <w:szCs w:val="20"/>
                <w:u w:val="single"/>
              </w:rPr>
              <w:t>L.</w:t>
            </w:r>
            <w:r w:rsidR="00C12779" w:rsidRPr="00C12779">
              <w:rPr>
                <w:rFonts w:eastAsia="Times New Roman" w:cs="Times New Roman"/>
                <w:b/>
                <w:bCs/>
                <w:color w:val="000000"/>
                <w:sz w:val="20"/>
                <w:szCs w:val="20"/>
                <w:u w:val="single"/>
              </w:rPr>
              <w:t>1.</w:t>
            </w:r>
            <w:r w:rsidRPr="00C12779">
              <w:rPr>
                <w:rFonts w:eastAsia="Times New Roman" w:cs="Times New Roman"/>
                <w:b/>
                <w:bCs/>
                <w:color w:val="000000"/>
                <w:sz w:val="20"/>
                <w:szCs w:val="20"/>
                <w:u w:val="single"/>
              </w:rPr>
              <w:t>1.</w:t>
            </w:r>
            <w:r w:rsidR="00134846" w:rsidRPr="00C12779">
              <w:rPr>
                <w:rFonts w:eastAsia="Times New Roman" w:cs="Times New Roman"/>
                <w:b/>
                <w:bCs/>
                <w:color w:val="000000"/>
                <w:sz w:val="20"/>
                <w:szCs w:val="20"/>
                <w:u w:val="single"/>
              </w:rPr>
              <w:t>c</w:t>
            </w:r>
            <w:r w:rsidR="00726F30">
              <w:rPr>
                <w:rFonts w:eastAsia="Times New Roman" w:cs="Times New Roman"/>
                <w:b/>
                <w:bCs/>
                <w:color w:val="000000"/>
                <w:sz w:val="20"/>
                <w:szCs w:val="20"/>
                <w:u w:val="single"/>
              </w:rPr>
              <w:t xml:space="preserve"> – </w:t>
            </w:r>
            <w:r w:rsidR="00726F30" w:rsidRPr="00726F30">
              <w:rPr>
                <w:rFonts w:eastAsia="Times New Roman" w:cs="Times New Roman"/>
                <w:b/>
                <w:bCs/>
                <w:color w:val="000000"/>
                <w:sz w:val="20"/>
                <w:szCs w:val="20"/>
                <w:highlight w:val="yellow"/>
                <w:u w:val="single"/>
              </w:rPr>
              <w:t>ELP-10</w:t>
            </w:r>
            <w:r w:rsidR="00DE3604" w:rsidRPr="00DE3604">
              <w:rPr>
                <w:rFonts w:eastAsia="Times New Roman" w:cs="Times New Roman"/>
                <w:b/>
                <w:bCs/>
                <w:color w:val="000000"/>
                <w:sz w:val="20"/>
                <w:szCs w:val="20"/>
              </w:rPr>
              <w:t xml:space="preserve"> </w:t>
            </w:r>
            <w:r w:rsidR="00134846" w:rsidRPr="00134846">
              <w:rPr>
                <w:rFonts w:eastAsia="Times New Roman" w:cs="Helvetica"/>
                <w:sz w:val="18"/>
                <w:szCs w:val="18"/>
              </w:rPr>
              <w:t xml:space="preserve">Use </w:t>
            </w:r>
            <w:r w:rsidR="00134846" w:rsidRPr="00DE3604">
              <w:rPr>
                <w:rFonts w:eastAsia="Times New Roman" w:cs="Helvetica"/>
                <w:b/>
                <w:color w:val="C00000"/>
                <w:sz w:val="18"/>
                <w:szCs w:val="18"/>
                <w:u w:val="single"/>
              </w:rPr>
              <w:t>singular</w:t>
            </w:r>
            <w:r w:rsidR="00134846" w:rsidRPr="00DE3604">
              <w:rPr>
                <w:rFonts w:eastAsia="Times New Roman" w:cs="Helvetica"/>
                <w:sz w:val="18"/>
                <w:szCs w:val="18"/>
              </w:rPr>
              <w:t xml:space="preserve"> and </w:t>
            </w:r>
            <w:r w:rsidR="00134846" w:rsidRPr="00DE3604">
              <w:rPr>
                <w:rFonts w:eastAsia="Times New Roman" w:cs="Helvetica"/>
                <w:b/>
                <w:color w:val="C00000"/>
                <w:sz w:val="18"/>
                <w:szCs w:val="18"/>
                <w:u w:val="single"/>
              </w:rPr>
              <w:t>plural</w:t>
            </w:r>
            <w:r w:rsidR="00134846" w:rsidRPr="00DE3604">
              <w:rPr>
                <w:rFonts w:eastAsia="Times New Roman" w:cs="Helvetica"/>
                <w:sz w:val="18"/>
                <w:szCs w:val="18"/>
              </w:rPr>
              <w:t xml:space="preserve"> </w:t>
            </w:r>
            <w:r w:rsidR="00134846" w:rsidRPr="00DE3604">
              <w:rPr>
                <w:rFonts w:eastAsia="Times New Roman" w:cs="Helvetica"/>
                <w:b/>
                <w:color w:val="C00000"/>
                <w:sz w:val="18"/>
                <w:szCs w:val="18"/>
                <w:u w:val="single"/>
              </w:rPr>
              <w:t>nouns</w:t>
            </w:r>
            <w:r w:rsidR="00134846" w:rsidRPr="00DE3604">
              <w:rPr>
                <w:rFonts w:eastAsia="Times New Roman" w:cs="Helvetica"/>
                <w:sz w:val="18"/>
                <w:szCs w:val="18"/>
              </w:rPr>
              <w:t xml:space="preserve"> with matching </w:t>
            </w:r>
            <w:r w:rsidR="00134846" w:rsidRPr="00DE3604">
              <w:rPr>
                <w:rFonts w:eastAsia="Times New Roman" w:cs="Helvetica"/>
                <w:b/>
                <w:color w:val="C00000"/>
                <w:sz w:val="18"/>
                <w:szCs w:val="18"/>
                <w:u w:val="single"/>
              </w:rPr>
              <w:t>verbs</w:t>
            </w:r>
            <w:r w:rsidR="00134846" w:rsidRPr="00134846">
              <w:rPr>
                <w:rFonts w:eastAsia="Times New Roman" w:cs="Helvetica"/>
                <w:sz w:val="18"/>
                <w:szCs w:val="18"/>
              </w:rPr>
              <w:t xml:space="preserve"> in basic sentences (e.g., He hops; We hop)</w:t>
            </w:r>
            <w:r w:rsidR="00134846">
              <w:rPr>
                <w:rFonts w:eastAsia="Times New Roman" w:cs="Helvetica"/>
                <w:sz w:val="18"/>
                <w:szCs w:val="18"/>
              </w:rPr>
              <w:t>. (ELP Target)</w:t>
            </w:r>
            <w:r w:rsidR="00DE3604">
              <w:rPr>
                <w:rFonts w:eastAsia="Times New Roman" w:cs="Helvetica"/>
                <w:sz w:val="18"/>
                <w:szCs w:val="18"/>
              </w:rPr>
              <w:t xml:space="preserve"> </w:t>
            </w:r>
            <w:r w:rsidR="00C676ED" w:rsidRPr="0069062D">
              <w:rPr>
                <w:rFonts w:eastAsia="Times New Roman" w:cs="Times New Roman"/>
                <w:b/>
                <w:bCs/>
                <w:color w:val="000000"/>
                <w:sz w:val="20"/>
                <w:szCs w:val="20"/>
                <w:u w:val="single"/>
              </w:rPr>
              <w:t>L.</w:t>
            </w:r>
            <w:r w:rsidR="00C12779" w:rsidRPr="0069062D">
              <w:rPr>
                <w:rFonts w:eastAsia="Times New Roman" w:cs="Times New Roman"/>
                <w:b/>
                <w:bCs/>
                <w:color w:val="000000"/>
                <w:sz w:val="20"/>
                <w:szCs w:val="20"/>
                <w:u w:val="single"/>
              </w:rPr>
              <w:t>1.</w:t>
            </w:r>
            <w:r w:rsidR="00C676ED" w:rsidRPr="0069062D">
              <w:rPr>
                <w:rFonts w:eastAsia="Times New Roman" w:cs="Times New Roman"/>
                <w:b/>
                <w:bCs/>
                <w:color w:val="000000"/>
                <w:sz w:val="20"/>
                <w:szCs w:val="20"/>
                <w:u w:val="single"/>
              </w:rPr>
              <w:t>2.b</w:t>
            </w:r>
            <w:r w:rsidR="00C676ED">
              <w:rPr>
                <w:rFonts w:eastAsia="Times New Roman" w:cs="Times New Roman"/>
                <w:b/>
                <w:bCs/>
                <w:color w:val="000000"/>
                <w:sz w:val="18"/>
                <w:szCs w:val="18"/>
                <w:u w:val="single"/>
              </w:rPr>
              <w:t xml:space="preserve"> </w:t>
            </w:r>
            <w:r w:rsidR="00323447">
              <w:rPr>
                <w:rFonts w:eastAsia="Times New Roman" w:cs="Times New Roman"/>
                <w:b/>
                <w:bCs/>
                <w:color w:val="000000"/>
                <w:sz w:val="18"/>
                <w:szCs w:val="18"/>
                <w:u w:val="single"/>
              </w:rPr>
              <w:t xml:space="preserve"> (</w:t>
            </w:r>
            <w:r w:rsidR="00323447" w:rsidRPr="00323447">
              <w:rPr>
                <w:rFonts w:eastAsia="Times New Roman" w:cs="Times New Roman"/>
                <w:b/>
                <w:bCs/>
                <w:color w:val="000000"/>
                <w:sz w:val="18"/>
                <w:szCs w:val="18"/>
                <w:highlight w:val="yellow"/>
                <w:u w:val="single"/>
              </w:rPr>
              <w:t>NO ELP STANDARD)</w:t>
            </w:r>
            <w:r w:rsidR="00323447" w:rsidRPr="00323447">
              <w:rPr>
                <w:rFonts w:eastAsia="Times New Roman" w:cs="Times New Roman"/>
                <w:b/>
                <w:bCs/>
                <w:color w:val="000000"/>
                <w:sz w:val="18"/>
                <w:szCs w:val="18"/>
              </w:rPr>
              <w:t xml:space="preserve"> </w:t>
            </w:r>
            <w:r w:rsidR="00C676ED" w:rsidRPr="00323447">
              <w:rPr>
                <w:rFonts w:eastAsia="Times New Roman" w:cs="Helvetica"/>
                <w:sz w:val="18"/>
                <w:szCs w:val="18"/>
              </w:rPr>
              <w:t>Use</w:t>
            </w:r>
            <w:r w:rsidR="00C676ED" w:rsidRPr="00C676ED">
              <w:rPr>
                <w:rFonts w:eastAsia="Times New Roman" w:cs="Helvetica"/>
                <w:sz w:val="18"/>
                <w:szCs w:val="18"/>
              </w:rPr>
              <w:t xml:space="preserve"> end </w:t>
            </w:r>
            <w:r w:rsidR="00C676ED" w:rsidRPr="00DE3604">
              <w:rPr>
                <w:rFonts w:eastAsia="Times New Roman" w:cs="Helvetica"/>
                <w:b/>
                <w:color w:val="C00000"/>
                <w:sz w:val="18"/>
                <w:szCs w:val="18"/>
                <w:u w:val="single"/>
              </w:rPr>
              <w:t>punctuation</w:t>
            </w:r>
            <w:r w:rsidR="00C676ED" w:rsidRPr="00C676ED">
              <w:rPr>
                <w:rFonts w:eastAsia="Times New Roman" w:cs="Helvetica"/>
                <w:sz w:val="18"/>
                <w:szCs w:val="18"/>
              </w:rPr>
              <w:t xml:space="preserve"> for sentences.</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color w:val="000000"/>
                <w:sz w:val="18"/>
                <w:szCs w:val="18"/>
                <w:highlight w:val="yellow"/>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0D7FAB" w:rsidRPr="00E67678" w:rsidRDefault="000D7FAB" w:rsidP="00E031D4">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0073470D">
              <w:rPr>
                <w:rFonts w:eastAsia="Times New Roman" w:cs="Times New Roman"/>
                <w:b/>
                <w:bCs/>
                <w:color w:val="C00000"/>
                <w:sz w:val="18"/>
                <w:szCs w:val="18"/>
                <w:u w:val="single"/>
              </w:rPr>
              <w:t xml:space="preserve"> </w:t>
            </w:r>
            <w:r w:rsidR="0073470D">
              <w:rPr>
                <w:rFonts w:eastAsia="Times New Roman" w:cs="Times New Roman"/>
                <w:bCs/>
                <w:sz w:val="18"/>
                <w:szCs w:val="18"/>
              </w:rPr>
              <w:t>and</w:t>
            </w:r>
            <w:r w:rsidRPr="00DE3604">
              <w:rPr>
                <w:rFonts w:eastAsia="Times New Roman" w:cs="Times New Roman"/>
                <w:bCs/>
                <w:sz w:val="18"/>
                <w:szCs w:val="18"/>
              </w:rPr>
              <w:t xml:space="preserve"> </w:t>
            </w:r>
            <w:r w:rsidR="005D6C0E" w:rsidRPr="00E67678">
              <w:rPr>
                <w:rFonts w:eastAsia="Times New Roman" w:cs="Times New Roman"/>
                <w:b/>
                <w:bCs/>
                <w:color w:val="C00000"/>
                <w:sz w:val="18"/>
                <w:szCs w:val="18"/>
                <w:u w:val="single"/>
              </w:rPr>
              <w:t>Write</w:t>
            </w:r>
            <w:r w:rsidR="005D6C0E" w:rsidRPr="00E67678">
              <w:rPr>
                <w:rFonts w:eastAsia="Times New Roman" w:cs="Times New Roman"/>
                <w:sz w:val="18"/>
                <w:szCs w:val="18"/>
              </w:rPr>
              <w:t xml:space="preserve"> using</w:t>
            </w:r>
            <w:r w:rsidRPr="00E67678">
              <w:rPr>
                <w:rFonts w:eastAsia="Times New Roman" w:cs="Times New Roman"/>
                <w:sz w:val="18"/>
                <w:szCs w:val="18"/>
              </w:rPr>
              <w:t xml:space="preserve"> </w:t>
            </w:r>
            <w:r w:rsidR="005D6C0E" w:rsidRPr="00E67678">
              <w:rPr>
                <w:rFonts w:eastAsia="Times New Roman" w:cs="Times New Roman"/>
                <w:sz w:val="18"/>
                <w:szCs w:val="18"/>
              </w:rPr>
              <w:t>appropriate</w:t>
            </w:r>
            <w:r w:rsidR="005D6C0E" w:rsidRPr="00DE3604">
              <w:rPr>
                <w:rFonts w:eastAsia="Times New Roman" w:cs="Times New Roman"/>
                <w:bCs/>
                <w:sz w:val="18"/>
                <w:szCs w:val="18"/>
              </w:rPr>
              <w:t xml:space="preserve"> </w:t>
            </w:r>
            <w:r w:rsidR="005D6C0E" w:rsidRPr="00D64829">
              <w:rPr>
                <w:rFonts w:eastAsia="Times New Roman" w:cs="Times New Roman"/>
                <w:b/>
                <w:bCs/>
                <w:color w:val="C00000"/>
                <w:sz w:val="18"/>
                <w:szCs w:val="18"/>
                <w:u w:val="single"/>
              </w:rPr>
              <w:t>verb</w:t>
            </w:r>
            <w:r w:rsidR="00825448" w:rsidRPr="00DE3604">
              <w:rPr>
                <w:rFonts w:eastAsia="Times New Roman" w:cs="Times New Roman"/>
                <w:bCs/>
                <w:sz w:val="18"/>
                <w:szCs w:val="18"/>
              </w:rPr>
              <w:t xml:space="preserve"> </w:t>
            </w:r>
            <w:r w:rsidR="00825448" w:rsidRPr="00D64829">
              <w:rPr>
                <w:rFonts w:eastAsia="Times New Roman" w:cs="Times New Roman"/>
                <w:b/>
                <w:bCs/>
                <w:color w:val="C00000"/>
                <w:sz w:val="18"/>
                <w:szCs w:val="18"/>
                <w:u w:val="single"/>
              </w:rPr>
              <w:t>phrases.</w:t>
            </w: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color w:val="000000"/>
                <w:sz w:val="18"/>
                <w:szCs w:val="18"/>
                <w:highlight w:val="yellow"/>
              </w:rPr>
            </w:pPr>
          </w:p>
        </w:tc>
      </w:tr>
      <w:tr w:rsidR="000D7FAB" w:rsidRPr="00E67678" w:rsidTr="009C10A9">
        <w:trPr>
          <w:trHeight w:val="220"/>
        </w:trPr>
        <w:tc>
          <w:tcPr>
            <w:tcW w:w="459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0D7FAB" w:rsidRPr="00F90EA2" w:rsidRDefault="00B06A5F" w:rsidP="00102AD7">
            <w:pPr>
              <w:numPr>
                <w:ilvl w:val="0"/>
                <w:numId w:val="12"/>
              </w:numPr>
              <w:shd w:val="clear" w:color="auto" w:fill="FFFFFF"/>
              <w:spacing w:after="0" w:line="240" w:lineRule="auto"/>
              <w:ind w:left="0"/>
              <w:rPr>
                <w:rFonts w:eastAsia="Times New Roman" w:cs="Helvetica"/>
                <w:sz w:val="18"/>
                <w:szCs w:val="18"/>
              </w:rPr>
            </w:pPr>
            <w:r w:rsidRPr="00D64829">
              <w:rPr>
                <w:rFonts w:eastAsia="Times New Roman" w:cs="Times New Roman"/>
                <w:b/>
                <w:bCs/>
                <w:sz w:val="20"/>
                <w:szCs w:val="20"/>
                <w:u w:val="single"/>
              </w:rPr>
              <w:t>L.1.1.e</w:t>
            </w:r>
            <w:r w:rsidR="00726F30">
              <w:rPr>
                <w:rFonts w:eastAsia="Times New Roman" w:cs="Times New Roman"/>
                <w:b/>
                <w:bCs/>
                <w:sz w:val="20"/>
                <w:szCs w:val="20"/>
                <w:u w:val="single"/>
              </w:rPr>
              <w:t xml:space="preserve"> – </w:t>
            </w:r>
            <w:r w:rsidR="00726F30" w:rsidRPr="00726F30">
              <w:rPr>
                <w:rFonts w:eastAsia="Times New Roman" w:cs="Times New Roman"/>
                <w:b/>
                <w:bCs/>
                <w:sz w:val="20"/>
                <w:szCs w:val="20"/>
                <w:highlight w:val="yellow"/>
                <w:u w:val="single"/>
              </w:rPr>
              <w:t>ELP-10</w:t>
            </w:r>
            <w:r w:rsidR="00726F30" w:rsidRPr="00726F30">
              <w:rPr>
                <w:rFonts w:eastAsia="Times New Roman" w:cs="Helvetica"/>
                <w:sz w:val="18"/>
                <w:szCs w:val="18"/>
              </w:rPr>
              <w:t xml:space="preserve"> </w:t>
            </w:r>
            <w:r w:rsidRPr="00B06A5F">
              <w:rPr>
                <w:rFonts w:eastAsia="Times New Roman" w:cs="Helvetica"/>
                <w:sz w:val="18"/>
                <w:szCs w:val="18"/>
              </w:rPr>
              <w:t xml:space="preserve">Use </w:t>
            </w:r>
            <w:r w:rsidRPr="00825448">
              <w:rPr>
                <w:rFonts w:eastAsia="Times New Roman" w:cs="Helvetica"/>
                <w:b/>
                <w:color w:val="C00000"/>
                <w:sz w:val="18"/>
                <w:szCs w:val="18"/>
                <w:u w:val="single"/>
              </w:rPr>
              <w:t>verbs</w:t>
            </w:r>
            <w:r w:rsidRPr="00B06A5F">
              <w:rPr>
                <w:rFonts w:eastAsia="Times New Roman" w:cs="Helvetica"/>
                <w:sz w:val="18"/>
                <w:szCs w:val="18"/>
              </w:rPr>
              <w:t xml:space="preserve"> to convey a sense of past, </w:t>
            </w:r>
            <w:r w:rsidRPr="00DE3604">
              <w:rPr>
                <w:rFonts w:eastAsia="Times New Roman" w:cs="Helvetica"/>
                <w:b/>
                <w:color w:val="C00000"/>
                <w:sz w:val="18"/>
                <w:szCs w:val="18"/>
                <w:u w:val="single"/>
              </w:rPr>
              <w:t>present</w:t>
            </w:r>
            <w:r w:rsidRPr="00B06A5F">
              <w:rPr>
                <w:rFonts w:eastAsia="Times New Roman" w:cs="Helvetica"/>
                <w:sz w:val="18"/>
                <w:szCs w:val="18"/>
              </w:rPr>
              <w:t>, and future (e.g., Yesterday I walked home; Today I walk home; Tomorrow I will walk home).</w:t>
            </w:r>
            <w:bookmarkStart w:id="3" w:name="sl-1-2"/>
            <w:r w:rsidR="00934F15" w:rsidRPr="00934F15">
              <w:rPr>
                <w:rFonts w:cs="Helvetica"/>
                <w:b/>
                <w:sz w:val="20"/>
                <w:szCs w:val="20"/>
                <w:u w:val="single"/>
              </w:rPr>
              <w:t>SL.1.2</w:t>
            </w:r>
            <w:bookmarkEnd w:id="3"/>
            <w:r w:rsidR="00726F30">
              <w:rPr>
                <w:rFonts w:cs="Helvetica"/>
                <w:b/>
                <w:sz w:val="20"/>
                <w:szCs w:val="20"/>
                <w:u w:val="single"/>
              </w:rPr>
              <w:t xml:space="preserve"> - </w:t>
            </w:r>
            <w:r w:rsidR="00726F30" w:rsidRPr="00726F30">
              <w:rPr>
                <w:rFonts w:cs="Helvetica"/>
                <w:b/>
                <w:sz w:val="20"/>
                <w:szCs w:val="20"/>
                <w:highlight w:val="yellow"/>
                <w:u w:val="single"/>
              </w:rPr>
              <w:t>ELP-2</w:t>
            </w:r>
            <w:r w:rsidR="00726F30" w:rsidRPr="00726F30">
              <w:rPr>
                <w:rFonts w:cs="Helvetica"/>
                <w:b/>
                <w:sz w:val="20"/>
                <w:szCs w:val="20"/>
              </w:rPr>
              <w:t xml:space="preserve"> </w:t>
            </w:r>
            <w:r w:rsidR="00934F15" w:rsidRPr="00726F30">
              <w:rPr>
                <w:rFonts w:cs="Helvetica"/>
                <w:sz w:val="18"/>
                <w:szCs w:val="18"/>
              </w:rPr>
              <w:t>ask</w:t>
            </w:r>
            <w:r w:rsidR="00934F15" w:rsidRPr="00934F15">
              <w:rPr>
                <w:rFonts w:cs="Helvetica"/>
                <w:sz w:val="18"/>
                <w:szCs w:val="18"/>
              </w:rPr>
              <w:t xml:space="preserve"> and answer questions about </w:t>
            </w:r>
            <w:r w:rsidR="00934F15" w:rsidRPr="00825448">
              <w:rPr>
                <w:rFonts w:cs="Helvetica"/>
                <w:b/>
                <w:color w:val="C00000"/>
                <w:sz w:val="18"/>
                <w:szCs w:val="18"/>
                <w:u w:val="single"/>
              </w:rPr>
              <w:t>key</w:t>
            </w:r>
            <w:r w:rsidR="00934F15" w:rsidRPr="00DE3604">
              <w:rPr>
                <w:rFonts w:cs="Helvetica"/>
                <w:sz w:val="18"/>
                <w:szCs w:val="18"/>
              </w:rPr>
              <w:t xml:space="preserve"> </w:t>
            </w:r>
            <w:r w:rsidR="00934F15" w:rsidRPr="00825448">
              <w:rPr>
                <w:rFonts w:cs="Helvetica"/>
                <w:b/>
                <w:color w:val="C00000"/>
                <w:sz w:val="18"/>
                <w:szCs w:val="18"/>
                <w:u w:val="single"/>
              </w:rPr>
              <w:t>details</w:t>
            </w:r>
            <w:r w:rsidR="00934F15" w:rsidRPr="00934F15">
              <w:rPr>
                <w:rFonts w:cs="Helvetica"/>
                <w:sz w:val="18"/>
                <w:szCs w:val="18"/>
              </w:rPr>
              <w:t xml:space="preserve"> in a text read aloud or information presented orally or through other media</w:t>
            </w:r>
            <w:r w:rsidR="00E14509">
              <w:rPr>
                <w:rFonts w:cs="Helvetica"/>
                <w:sz w:val="18"/>
                <w:szCs w:val="18"/>
              </w:rPr>
              <w:t>.</w:t>
            </w:r>
          </w:p>
        </w:tc>
        <w:tc>
          <w:tcPr>
            <w:tcW w:w="5066"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1E08BD" w:rsidRPr="001E08BD" w:rsidRDefault="001E08BD" w:rsidP="00102AD7">
            <w:pPr>
              <w:numPr>
                <w:ilvl w:val="0"/>
                <w:numId w:val="13"/>
              </w:numPr>
              <w:shd w:val="clear" w:color="auto" w:fill="FFFFFF"/>
              <w:spacing w:after="0" w:line="240" w:lineRule="auto"/>
              <w:ind w:left="0"/>
              <w:rPr>
                <w:rFonts w:ascii="Helvetica" w:eastAsia="Times New Roman" w:hAnsi="Helvetica" w:cs="Helvetica"/>
                <w:color w:val="3B3B3A"/>
                <w:sz w:val="16"/>
                <w:szCs w:val="16"/>
              </w:rPr>
            </w:pPr>
            <w:r>
              <w:rPr>
                <w:rFonts w:eastAsia="Times New Roman" w:cs="Helvetica"/>
                <w:b/>
                <w:sz w:val="20"/>
                <w:szCs w:val="20"/>
                <w:u w:val="single"/>
              </w:rPr>
              <w:t>L.1</w:t>
            </w:r>
            <w:r w:rsidR="00F80388" w:rsidRPr="00F80388">
              <w:rPr>
                <w:rFonts w:eastAsia="Times New Roman" w:cs="Helvetica"/>
                <w:b/>
                <w:sz w:val="20"/>
                <w:szCs w:val="20"/>
                <w:u w:val="single"/>
              </w:rPr>
              <w:t>.1.</w:t>
            </w:r>
            <w:r>
              <w:rPr>
                <w:rFonts w:eastAsia="Times New Roman" w:cs="Helvetica"/>
                <w:b/>
                <w:sz w:val="20"/>
                <w:szCs w:val="20"/>
                <w:u w:val="single"/>
              </w:rPr>
              <w:t>j</w:t>
            </w:r>
            <w:r w:rsidR="00726F30">
              <w:rPr>
                <w:rFonts w:eastAsia="Times New Roman" w:cs="Helvetica"/>
                <w:b/>
                <w:sz w:val="20"/>
                <w:szCs w:val="20"/>
                <w:u w:val="single"/>
              </w:rPr>
              <w:t xml:space="preserve"> – </w:t>
            </w:r>
            <w:r w:rsidR="00726F30" w:rsidRPr="00726F30">
              <w:rPr>
                <w:rFonts w:eastAsia="Times New Roman" w:cs="Helvetica"/>
                <w:b/>
                <w:sz w:val="20"/>
                <w:szCs w:val="20"/>
                <w:highlight w:val="yellow"/>
                <w:u w:val="single"/>
              </w:rPr>
              <w:t>ELP-10</w:t>
            </w:r>
            <w:r w:rsidR="00726F30" w:rsidRPr="00726F30">
              <w:rPr>
                <w:rFonts w:eastAsia="Times New Roman" w:cs="Helvetica"/>
                <w:b/>
                <w:sz w:val="20"/>
                <w:szCs w:val="20"/>
              </w:rPr>
              <w:t xml:space="preserve"> </w:t>
            </w:r>
            <w:r w:rsidRPr="001E08BD">
              <w:rPr>
                <w:rFonts w:eastAsia="Times New Roman" w:cs="Helvetica"/>
                <w:sz w:val="18"/>
                <w:szCs w:val="18"/>
              </w:rPr>
              <w:t xml:space="preserve">Produce and expand complete </w:t>
            </w:r>
            <w:r w:rsidRPr="001E08BD">
              <w:rPr>
                <w:rFonts w:eastAsia="Times New Roman" w:cs="Helvetica"/>
                <w:b/>
                <w:color w:val="C00000"/>
                <w:sz w:val="18"/>
                <w:szCs w:val="18"/>
                <w:u w:val="single"/>
              </w:rPr>
              <w:t>simple</w:t>
            </w:r>
            <w:r w:rsidRPr="00DE3604">
              <w:rPr>
                <w:rFonts w:eastAsia="Times New Roman" w:cs="Helvetica"/>
                <w:sz w:val="18"/>
                <w:szCs w:val="18"/>
              </w:rPr>
              <w:t xml:space="preserve"> and</w:t>
            </w:r>
            <w:r w:rsidRPr="00DE3604">
              <w:rPr>
                <w:rFonts w:eastAsia="Times New Roman" w:cs="Helvetica"/>
                <w:b/>
                <w:color w:val="C00000"/>
                <w:sz w:val="18"/>
                <w:szCs w:val="18"/>
              </w:rPr>
              <w:t xml:space="preserve"> </w:t>
            </w:r>
            <w:r w:rsidRPr="001E08BD">
              <w:rPr>
                <w:rFonts w:eastAsia="Times New Roman" w:cs="Helvetica"/>
                <w:b/>
                <w:color w:val="C00000"/>
                <w:sz w:val="18"/>
                <w:szCs w:val="18"/>
                <w:u w:val="single"/>
              </w:rPr>
              <w:t>compound declarative</w:t>
            </w:r>
            <w:r w:rsidRPr="00E14509">
              <w:rPr>
                <w:rFonts w:eastAsia="Times New Roman" w:cs="Helvetica"/>
                <w:sz w:val="18"/>
                <w:szCs w:val="18"/>
              </w:rPr>
              <w:t xml:space="preserve">, </w:t>
            </w:r>
            <w:r w:rsidRPr="001E08BD">
              <w:rPr>
                <w:rFonts w:eastAsia="Times New Roman" w:cs="Helvetica"/>
                <w:sz w:val="18"/>
                <w:szCs w:val="18"/>
              </w:rPr>
              <w:t>interrogative, imperative, and exclamatory sentences in response to prompts.</w:t>
            </w:r>
          </w:p>
          <w:p w:rsidR="00F80388" w:rsidRPr="00F80388" w:rsidRDefault="00F80388" w:rsidP="00102AD7">
            <w:pPr>
              <w:numPr>
                <w:ilvl w:val="1"/>
                <w:numId w:val="6"/>
              </w:numPr>
              <w:shd w:val="clear" w:color="auto" w:fill="FFFFFF"/>
              <w:spacing w:after="0" w:line="240" w:lineRule="auto"/>
              <w:ind w:left="0"/>
              <w:rPr>
                <w:rFonts w:eastAsia="Times New Roman" w:cs="Helvetica"/>
                <w:sz w:val="18"/>
                <w:szCs w:val="18"/>
              </w:rPr>
            </w:pPr>
          </w:p>
          <w:p w:rsidR="000D7FAB" w:rsidRPr="009A5259" w:rsidRDefault="000D7FAB" w:rsidP="00E031D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r>
      <w:tr w:rsidR="000D7FAB" w:rsidRPr="00E67678" w:rsidTr="009C10A9">
        <w:trPr>
          <w:trHeight w:val="20"/>
        </w:trPr>
        <w:tc>
          <w:tcPr>
            <w:tcW w:w="459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sz w:val="18"/>
                <w:szCs w:val="18"/>
              </w:rPr>
            </w:pPr>
          </w:p>
        </w:tc>
        <w:tc>
          <w:tcPr>
            <w:tcW w:w="5066"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0D7FAB" w:rsidRPr="00134846" w:rsidRDefault="000D7FAB" w:rsidP="00E031D4">
            <w:pPr>
              <w:spacing w:after="0" w:line="240" w:lineRule="auto"/>
              <w:rPr>
                <w:rFonts w:ascii="Calibri" w:eastAsia="Times New Roman" w:hAnsi="Calibri" w:cs="Times New Roman"/>
                <w:bCs/>
                <w:sz w:val="18"/>
                <w:szCs w:val="18"/>
              </w:rPr>
            </w:pPr>
            <w:r w:rsidRPr="00E67678">
              <w:rPr>
                <w:rFonts w:ascii="Calibri" w:eastAsia="Times New Roman" w:hAnsi="Calibri" w:cs="Times New Roman"/>
                <w:b/>
                <w:bCs/>
                <w:color w:val="C00000"/>
                <w:sz w:val="18"/>
                <w:szCs w:val="18"/>
                <w:u w:val="single"/>
              </w:rPr>
              <w:t xml:space="preserve">I  </w:t>
            </w:r>
            <w:r w:rsidR="005D6C0E" w:rsidRPr="00E67678">
              <w:rPr>
                <w:rFonts w:ascii="Calibri" w:eastAsia="Times New Roman" w:hAnsi="Calibri" w:cs="Times New Roman"/>
                <w:b/>
                <w:bCs/>
                <w:color w:val="C00000"/>
                <w:sz w:val="18"/>
                <w:szCs w:val="18"/>
                <w:u w:val="single"/>
              </w:rPr>
              <w:t>Speak</w:t>
            </w:r>
            <w:r w:rsidR="005D6C0E" w:rsidRPr="00134846">
              <w:rPr>
                <w:rFonts w:ascii="Calibri" w:eastAsia="Times New Roman" w:hAnsi="Calibri" w:cs="Times New Roman"/>
                <w:bCs/>
                <w:sz w:val="18"/>
                <w:szCs w:val="18"/>
              </w:rPr>
              <w:t xml:space="preserve"> to</w:t>
            </w:r>
            <w:r w:rsidR="00134846">
              <w:rPr>
                <w:rFonts w:ascii="Calibri" w:eastAsia="Times New Roman" w:hAnsi="Calibri" w:cs="Times New Roman"/>
                <w:bCs/>
                <w:sz w:val="18"/>
                <w:szCs w:val="18"/>
              </w:rPr>
              <w:t xml:space="preserve"> describe story parts using </w:t>
            </w:r>
            <w:r w:rsidR="00134846" w:rsidRPr="00DE3604">
              <w:rPr>
                <w:rFonts w:ascii="Calibri" w:eastAsia="Times New Roman" w:hAnsi="Calibri" w:cs="Times New Roman"/>
                <w:b/>
                <w:bCs/>
                <w:color w:val="C00000"/>
                <w:sz w:val="18"/>
                <w:szCs w:val="18"/>
                <w:u w:val="single"/>
              </w:rPr>
              <w:t>correct</w:t>
            </w:r>
            <w:r w:rsidR="00134846">
              <w:rPr>
                <w:rFonts w:ascii="Calibri" w:eastAsia="Times New Roman" w:hAnsi="Calibri" w:cs="Times New Roman"/>
                <w:bCs/>
                <w:sz w:val="18"/>
                <w:szCs w:val="18"/>
              </w:rPr>
              <w:t xml:space="preserve"> </w:t>
            </w:r>
            <w:r w:rsidR="00134846" w:rsidRPr="00DE3604">
              <w:rPr>
                <w:rFonts w:ascii="Calibri" w:eastAsia="Times New Roman" w:hAnsi="Calibri" w:cs="Times New Roman"/>
                <w:b/>
                <w:bCs/>
                <w:color w:val="C00000"/>
                <w:sz w:val="18"/>
                <w:szCs w:val="18"/>
                <w:u w:val="single"/>
              </w:rPr>
              <w:t>nouns</w:t>
            </w:r>
            <w:r w:rsidR="00134846">
              <w:rPr>
                <w:rFonts w:ascii="Calibri" w:eastAsia="Times New Roman" w:hAnsi="Calibri" w:cs="Times New Roman"/>
                <w:bCs/>
                <w:sz w:val="18"/>
                <w:szCs w:val="18"/>
              </w:rPr>
              <w:t xml:space="preserve"> and </w:t>
            </w:r>
            <w:r w:rsidR="00134846" w:rsidRPr="00DE3604">
              <w:rPr>
                <w:rFonts w:ascii="Calibri" w:eastAsia="Times New Roman" w:hAnsi="Calibri" w:cs="Times New Roman"/>
                <w:b/>
                <w:bCs/>
                <w:color w:val="C00000"/>
                <w:sz w:val="18"/>
                <w:szCs w:val="18"/>
                <w:u w:val="single"/>
              </w:rPr>
              <w:t>verbs</w:t>
            </w:r>
            <w:r w:rsidR="00134846">
              <w:rPr>
                <w:rFonts w:ascii="Calibri" w:eastAsia="Times New Roman" w:hAnsi="Calibri" w:cs="Times New Roman"/>
                <w:bCs/>
                <w:sz w:val="18"/>
                <w:szCs w:val="18"/>
              </w:rPr>
              <w:t>.</w:t>
            </w:r>
          </w:p>
        </w:tc>
      </w:tr>
      <w:tr w:rsidR="000D7FAB" w:rsidRPr="00E67678" w:rsidTr="009C10A9">
        <w:trPr>
          <w:trHeight w:val="20"/>
        </w:trPr>
        <w:tc>
          <w:tcPr>
            <w:tcW w:w="459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sz w:val="18"/>
                <w:szCs w:val="18"/>
              </w:rPr>
            </w:pPr>
          </w:p>
        </w:tc>
        <w:tc>
          <w:tcPr>
            <w:tcW w:w="5066"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134846" w:rsidRDefault="00134846" w:rsidP="00102AD7">
            <w:pPr>
              <w:numPr>
                <w:ilvl w:val="0"/>
                <w:numId w:val="14"/>
              </w:numPr>
              <w:shd w:val="clear" w:color="auto" w:fill="FFFFFF"/>
              <w:spacing w:after="0" w:line="240" w:lineRule="auto"/>
              <w:ind w:left="0"/>
              <w:rPr>
                <w:rFonts w:ascii="Helvetica" w:eastAsia="Times New Roman" w:hAnsi="Helvetica" w:cs="Helvetica"/>
                <w:color w:val="3B3B3A"/>
                <w:sz w:val="16"/>
                <w:szCs w:val="16"/>
              </w:rPr>
            </w:pPr>
            <w:bookmarkStart w:id="4" w:name="sl-1-4"/>
            <w:r w:rsidRPr="00134846">
              <w:rPr>
                <w:rFonts w:eastAsia="Times New Roman" w:cs="Helvetica"/>
                <w:b/>
                <w:sz w:val="20"/>
                <w:szCs w:val="20"/>
                <w:u w:val="single"/>
              </w:rPr>
              <w:t>SL.1.4.</w:t>
            </w:r>
            <w:bookmarkEnd w:id="4"/>
            <w:r w:rsidR="00726F30">
              <w:rPr>
                <w:rFonts w:eastAsia="Times New Roman" w:cs="Helvetica"/>
                <w:b/>
                <w:sz w:val="20"/>
                <w:szCs w:val="20"/>
                <w:u w:val="single"/>
              </w:rPr>
              <w:t xml:space="preserve"> – </w:t>
            </w:r>
            <w:r w:rsidR="00726F30" w:rsidRPr="00323447">
              <w:rPr>
                <w:rFonts w:eastAsia="Times New Roman" w:cs="Helvetica"/>
                <w:b/>
                <w:sz w:val="20"/>
                <w:szCs w:val="20"/>
                <w:highlight w:val="yellow"/>
                <w:u w:val="single"/>
              </w:rPr>
              <w:t>ELP-4</w:t>
            </w:r>
            <w:r w:rsidR="00726F30" w:rsidRPr="00726F30">
              <w:rPr>
                <w:rFonts w:eastAsia="Times New Roman" w:cs="Helvetica"/>
                <w:b/>
                <w:sz w:val="20"/>
                <w:szCs w:val="20"/>
              </w:rPr>
              <w:t xml:space="preserve"> </w:t>
            </w:r>
            <w:r w:rsidRPr="00134846">
              <w:rPr>
                <w:rFonts w:eastAsia="Times New Roman" w:cs="Helvetica"/>
                <w:sz w:val="18"/>
                <w:szCs w:val="18"/>
              </w:rPr>
              <w:t xml:space="preserve">Describe </w:t>
            </w:r>
            <w:r w:rsidRPr="00DE3604">
              <w:rPr>
                <w:rFonts w:eastAsia="Times New Roman" w:cs="Helvetica"/>
                <w:b/>
                <w:color w:val="C00000"/>
                <w:sz w:val="18"/>
                <w:szCs w:val="18"/>
                <w:u w:val="single"/>
              </w:rPr>
              <w:t>people</w:t>
            </w:r>
            <w:r w:rsidRPr="00DE3604">
              <w:rPr>
                <w:rFonts w:eastAsia="Times New Roman" w:cs="Helvetica"/>
                <w:sz w:val="18"/>
                <w:szCs w:val="18"/>
              </w:rPr>
              <w:t xml:space="preserve">, </w:t>
            </w:r>
            <w:r w:rsidRPr="00DE3604">
              <w:rPr>
                <w:rFonts w:eastAsia="Times New Roman" w:cs="Helvetica"/>
                <w:b/>
                <w:color w:val="C00000"/>
                <w:sz w:val="18"/>
                <w:szCs w:val="18"/>
                <w:u w:val="single"/>
              </w:rPr>
              <w:t>places</w:t>
            </w:r>
            <w:r w:rsidRPr="00DE3604">
              <w:rPr>
                <w:rFonts w:eastAsia="Times New Roman" w:cs="Helvetica"/>
                <w:sz w:val="18"/>
                <w:szCs w:val="18"/>
              </w:rPr>
              <w:t xml:space="preserve">, </w:t>
            </w:r>
            <w:r w:rsidRPr="00DE3604">
              <w:rPr>
                <w:rFonts w:eastAsia="Times New Roman" w:cs="Helvetica"/>
                <w:b/>
                <w:color w:val="C00000"/>
                <w:sz w:val="18"/>
                <w:szCs w:val="18"/>
                <w:u w:val="single"/>
              </w:rPr>
              <w:t>things</w:t>
            </w:r>
            <w:r w:rsidRPr="00DE3604">
              <w:rPr>
                <w:rFonts w:eastAsia="Times New Roman" w:cs="Helvetica"/>
                <w:sz w:val="18"/>
                <w:szCs w:val="18"/>
              </w:rPr>
              <w:t xml:space="preserve">, and </w:t>
            </w:r>
            <w:r w:rsidRPr="00DE3604">
              <w:rPr>
                <w:rFonts w:eastAsia="Times New Roman" w:cs="Helvetica"/>
                <w:b/>
                <w:color w:val="C00000"/>
                <w:sz w:val="18"/>
                <w:szCs w:val="18"/>
                <w:u w:val="single"/>
              </w:rPr>
              <w:t>events</w:t>
            </w:r>
            <w:r w:rsidRPr="00134846">
              <w:rPr>
                <w:rFonts w:eastAsia="Times New Roman" w:cs="Helvetica"/>
                <w:sz w:val="18"/>
                <w:szCs w:val="18"/>
              </w:rPr>
              <w:t xml:space="preserve"> with relevant details, expressing ideas and feelings clearly.</w:t>
            </w:r>
            <w:r w:rsidR="006351EB">
              <w:rPr>
                <w:rFonts w:eastAsia="Times New Roman" w:cs="Helvetica"/>
                <w:sz w:val="18"/>
                <w:szCs w:val="18"/>
              </w:rPr>
              <w:t xml:space="preserve"> (ELP Target)</w:t>
            </w:r>
          </w:p>
        </w:tc>
      </w:tr>
    </w:tbl>
    <w:p w:rsidR="00AB51C4" w:rsidRDefault="00964000" w:rsidP="00102AD7">
      <w:pPr>
        <w:pStyle w:val="ListParagraph"/>
        <w:numPr>
          <w:ilvl w:val="0"/>
          <w:numId w:val="29"/>
        </w:numPr>
        <w:spacing w:after="0" w:line="240" w:lineRule="auto"/>
        <w:ind w:left="630"/>
        <w:rPr>
          <w:sz w:val="18"/>
          <w:szCs w:val="18"/>
        </w:rPr>
      </w:pPr>
      <w:r w:rsidRPr="00964000">
        <w:rPr>
          <w:sz w:val="18"/>
          <w:szCs w:val="18"/>
        </w:rPr>
        <w:t xml:space="preserve">Bold red underlined text, within the standards, indicates </w:t>
      </w:r>
      <w:r w:rsidRPr="00964000">
        <w:rPr>
          <w:b/>
          <w:color w:val="C00000"/>
          <w:sz w:val="18"/>
          <w:szCs w:val="18"/>
          <w:u w:val="single"/>
        </w:rPr>
        <w:t>topics</w:t>
      </w:r>
      <w:r w:rsidRPr="00964000">
        <w:rPr>
          <w:sz w:val="18"/>
          <w:szCs w:val="18"/>
        </w:rPr>
        <w:t xml:space="preserve"> students need to understand in order to achieve assessment targets.</w:t>
      </w:r>
    </w:p>
    <w:p w:rsidR="00BE138C" w:rsidRPr="00BE138C" w:rsidRDefault="00BE138C" w:rsidP="00BE138C">
      <w:pPr>
        <w:spacing w:after="0" w:line="240" w:lineRule="auto"/>
        <w:ind w:left="270"/>
        <w:rPr>
          <w:sz w:val="18"/>
          <w:szCs w:val="18"/>
        </w:rPr>
      </w:pPr>
    </w:p>
    <w:p w:rsidR="00BE138C" w:rsidRDefault="00BE138C" w:rsidP="00BE138C">
      <w:pPr>
        <w:spacing w:after="0" w:line="240" w:lineRule="auto"/>
        <w:rPr>
          <w:sz w:val="24"/>
          <w:szCs w:val="24"/>
        </w:rPr>
      </w:pPr>
      <w:r>
        <w:rPr>
          <w:sz w:val="24"/>
          <w:szCs w:val="24"/>
        </w:rPr>
        <w:br w:type="page"/>
      </w:r>
    </w:p>
    <w:p w:rsidR="005C5F05" w:rsidRPr="00BE138C" w:rsidRDefault="005C5F05" w:rsidP="00A12AD0">
      <w:pPr>
        <w:spacing w:after="0"/>
        <w:rPr>
          <w:sz w:val="24"/>
          <w:szCs w:val="24"/>
        </w:rPr>
      </w:pPr>
    </w:p>
    <w:tbl>
      <w:tblPr>
        <w:tblW w:w="14460" w:type="dxa"/>
        <w:tblInd w:w="378" w:type="dxa"/>
        <w:tblLayout w:type="fixed"/>
        <w:tblLook w:val="04A0" w:firstRow="1" w:lastRow="0" w:firstColumn="1" w:lastColumn="0" w:noHBand="0" w:noVBand="1"/>
      </w:tblPr>
      <w:tblGrid>
        <w:gridCol w:w="1040"/>
        <w:gridCol w:w="1040"/>
        <w:gridCol w:w="2080"/>
        <w:gridCol w:w="520"/>
        <w:gridCol w:w="2080"/>
        <w:gridCol w:w="2870"/>
        <w:gridCol w:w="2030"/>
        <w:gridCol w:w="2800"/>
      </w:tblGrid>
      <w:tr w:rsidR="00812F68" w:rsidRPr="00812F68" w:rsidTr="00DE3604">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DE7E44">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812F68" w:rsidRPr="00812F68" w:rsidRDefault="00812F68" w:rsidP="00812F68">
            <w:pPr>
              <w:spacing w:after="0" w:line="240" w:lineRule="auto"/>
              <w:rPr>
                <w:rFonts w:ascii="Calibri" w:eastAsia="Times New Roman" w:hAnsi="Calibri" w:cs="Times New Roman"/>
                <w:b/>
                <w:bCs/>
                <w:color w:val="FF0000"/>
                <w:sz w:val="36"/>
                <w:szCs w:val="36"/>
              </w:rPr>
            </w:pPr>
            <w:r w:rsidRPr="00812F68">
              <w:rPr>
                <w:rFonts w:ascii="Calibri" w:eastAsia="Times New Roman" w:hAnsi="Calibri" w:cs="Times New Roman"/>
                <w:b/>
                <w:bCs/>
                <w:color w:val="FF0000"/>
                <w:sz w:val="36"/>
                <w:szCs w:val="36"/>
              </w:rPr>
              <w:t>Quarter 1</w:t>
            </w:r>
          </w:p>
        </w:tc>
        <w:tc>
          <w:tcPr>
            <w:tcW w:w="10300" w:type="dxa"/>
            <w:gridSpan w:val="5"/>
            <w:vMerge w:val="restart"/>
            <w:tcBorders>
              <w:top w:val="nil"/>
              <w:left w:val="nil"/>
              <w:bottom w:val="single" w:sz="12" w:space="0" w:color="4F6228"/>
              <w:right w:val="nil"/>
            </w:tcBorders>
            <w:shd w:val="clear" w:color="auto" w:fill="auto"/>
            <w:hideMark/>
          </w:tcPr>
          <w:p w:rsidR="005C5F05" w:rsidRPr="00DE3604" w:rsidRDefault="00673DBE" w:rsidP="005C5F05">
            <w:pPr>
              <w:spacing w:after="0" w:line="240" w:lineRule="auto"/>
              <w:rPr>
                <w:rFonts w:ascii="Calibri" w:eastAsia="Times New Roman" w:hAnsi="Calibri" w:cs="Times New Roman"/>
                <w:color w:val="000000"/>
                <w:sz w:val="18"/>
                <w:szCs w:val="18"/>
              </w:rPr>
            </w:pPr>
            <w:r w:rsidRPr="005C5F05">
              <w:rPr>
                <w:rFonts w:ascii="Calibri" w:eastAsia="Times New Roman" w:hAnsi="Calibri" w:cs="Times New Roman"/>
                <w:b/>
                <w:bCs/>
                <w:i/>
                <w:iCs/>
                <w:color w:val="000000"/>
                <w:sz w:val="18"/>
                <w:szCs w:val="18"/>
                <w:u w:val="single"/>
              </w:rPr>
              <w:t xml:space="preserve">Informational </w:t>
            </w:r>
            <w:r w:rsidR="00812F68" w:rsidRPr="005C5F05">
              <w:rPr>
                <w:rFonts w:ascii="Calibri" w:eastAsia="Times New Roman" w:hAnsi="Calibri" w:cs="Times New Roman"/>
                <w:b/>
                <w:bCs/>
                <w:i/>
                <w:iCs/>
                <w:color w:val="000000"/>
                <w:sz w:val="18"/>
                <w:szCs w:val="18"/>
                <w:u w:val="single"/>
              </w:rPr>
              <w:t>Overview</w:t>
            </w:r>
            <w:r w:rsidR="00812F68" w:rsidRPr="00DE3604">
              <w:rPr>
                <w:rFonts w:ascii="Calibri" w:eastAsia="Times New Roman" w:hAnsi="Calibri" w:cs="Times New Roman"/>
                <w:bCs/>
                <w:iCs/>
                <w:color w:val="000000"/>
                <w:sz w:val="18"/>
                <w:szCs w:val="18"/>
              </w:rPr>
              <w:t>:</w:t>
            </w:r>
            <w:r w:rsidR="00DE3604">
              <w:rPr>
                <w:rFonts w:ascii="Calibri" w:eastAsia="Times New Roman" w:hAnsi="Calibri" w:cs="Times New Roman"/>
                <w:bCs/>
                <w:iCs/>
                <w:color w:val="000000"/>
                <w:sz w:val="18"/>
                <w:szCs w:val="18"/>
              </w:rPr>
              <w:t xml:space="preserve"> </w:t>
            </w:r>
            <w:r w:rsidR="00A307AA" w:rsidRPr="005C5F05">
              <w:rPr>
                <w:rFonts w:ascii="Calibri" w:eastAsia="Times New Roman" w:hAnsi="Calibri" w:cs="Times New Roman"/>
                <w:color w:val="000000"/>
                <w:sz w:val="18"/>
                <w:szCs w:val="18"/>
              </w:rPr>
              <w:t>Students in grade 1 read and discuss informational text for the purpose of learning to note and question details, identify main ideas through details and compare and contrast text elements (events, individuals and ideas).  They write an explanatory piece modeling after the structure of an informational text (introduction, event and closure).  First grade stude</w:t>
            </w:r>
            <w:r w:rsidR="003679A0" w:rsidRPr="005C5F05">
              <w:rPr>
                <w:rFonts w:ascii="Calibri" w:eastAsia="Times New Roman" w:hAnsi="Calibri" w:cs="Times New Roman"/>
                <w:color w:val="000000"/>
                <w:sz w:val="18"/>
                <w:szCs w:val="18"/>
              </w:rPr>
              <w:t xml:space="preserve">nts are constantly discussing </w:t>
            </w:r>
            <w:r w:rsidR="00A307AA" w:rsidRPr="005C5F05">
              <w:rPr>
                <w:rFonts w:ascii="Calibri" w:eastAsia="Times New Roman" w:hAnsi="Calibri" w:cs="Times New Roman"/>
                <w:color w:val="000000"/>
                <w:sz w:val="18"/>
                <w:szCs w:val="18"/>
              </w:rPr>
              <w:t>their writing</w:t>
            </w:r>
            <w:r w:rsidR="007A5BE6" w:rsidRPr="005C5F05">
              <w:rPr>
                <w:rFonts w:ascii="Calibri" w:eastAsia="Times New Roman" w:hAnsi="Calibri" w:cs="Times New Roman"/>
                <w:color w:val="000000"/>
                <w:sz w:val="18"/>
                <w:szCs w:val="18"/>
              </w:rPr>
              <w:t xml:space="preserve"> using appropriate language syntax.</w:t>
            </w:r>
            <w:r w:rsidR="00DE3604">
              <w:rPr>
                <w:rFonts w:ascii="Calibri" w:eastAsia="Times New Roman" w:hAnsi="Calibri" w:cs="Times New Roman"/>
                <w:color w:val="000000"/>
                <w:sz w:val="18"/>
                <w:szCs w:val="18"/>
              </w:rPr>
              <w:t xml:space="preserve"> </w:t>
            </w:r>
            <w:r w:rsidR="005C5F05" w:rsidRPr="005C5F05">
              <w:rPr>
                <w:b/>
                <w:i/>
                <w:color w:val="C00000"/>
                <w:sz w:val="18"/>
                <w:szCs w:val="18"/>
              </w:rPr>
              <w:t>NOTE: The ellipsis (dots) before, during or after a standard “…..” indicate that part of a standard quotation (the first, middle or last) is missing.</w:t>
            </w:r>
          </w:p>
          <w:p w:rsidR="00812F68" w:rsidRPr="00812F68" w:rsidRDefault="00812F68" w:rsidP="003679A0">
            <w:pPr>
              <w:spacing w:after="0" w:line="240" w:lineRule="auto"/>
              <w:rPr>
                <w:rFonts w:ascii="Calibri" w:eastAsia="Times New Roman" w:hAnsi="Calibri" w:cs="Times New Roman"/>
                <w:color w:val="000000"/>
                <w:sz w:val="18"/>
                <w:szCs w:val="18"/>
              </w:rPr>
            </w:pPr>
          </w:p>
        </w:tc>
      </w:tr>
      <w:tr w:rsidR="00812F68" w:rsidRPr="00812F68" w:rsidTr="00DE3604">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DE3604">
        <w:trPr>
          <w:trHeight w:val="288"/>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DE7E4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95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83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DE3604">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315742">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 xml:space="preserve">: </w:t>
            </w:r>
            <w:r>
              <w:rPr>
                <w:rFonts w:eastAsia="Times New Roman" w:cs="Times New Roman"/>
                <w:bCs/>
                <w:color w:val="000000"/>
                <w:sz w:val="18"/>
                <w:szCs w:val="18"/>
              </w:rPr>
              <w:t>Grade</w:t>
            </w:r>
            <w:r w:rsidR="007006F5">
              <w:rPr>
                <w:rFonts w:eastAsia="Times New Roman" w:cs="Times New Roman"/>
                <w:bCs/>
                <w:color w:val="000000"/>
                <w:sz w:val="18"/>
                <w:szCs w:val="18"/>
              </w:rPr>
              <w:t xml:space="preserve"> </w:t>
            </w:r>
            <w:r w:rsidR="0073470D">
              <w:rPr>
                <w:rFonts w:eastAsia="Times New Roman" w:cs="Times New Roman"/>
                <w:bCs/>
                <w:color w:val="000000"/>
                <w:sz w:val="18"/>
                <w:szCs w:val="18"/>
              </w:rPr>
              <w:t>one</w:t>
            </w:r>
            <w:r w:rsidR="00232D41">
              <w:rPr>
                <w:rFonts w:eastAsia="Times New Roman" w:cs="Times New Roman"/>
                <w:bCs/>
                <w:color w:val="000000"/>
                <w:sz w:val="18"/>
                <w:szCs w:val="18"/>
              </w:rPr>
              <w:t xml:space="preserve"> students continue to note details as they ask questions about what they are </w:t>
            </w:r>
            <w:r w:rsidR="00DE3604">
              <w:rPr>
                <w:rFonts w:eastAsia="Times New Roman" w:cs="Times New Roman"/>
                <w:bCs/>
                <w:color w:val="000000"/>
                <w:sz w:val="18"/>
                <w:szCs w:val="18"/>
              </w:rPr>
              <w:t>reading in informational texts (</w:t>
            </w:r>
            <w:r w:rsidR="00DE3604" w:rsidRPr="00DE3604">
              <w:rPr>
                <w:rFonts w:eastAsia="Times New Roman" w:cs="Times New Roman"/>
                <w:b/>
                <w:bCs/>
                <w:color w:val="000000"/>
                <w:sz w:val="18"/>
                <w:szCs w:val="18"/>
                <w:u w:val="single"/>
              </w:rPr>
              <w:t>ELP Target</w:t>
            </w:r>
            <w:r w:rsidR="00DE3604">
              <w:rPr>
                <w:rFonts w:eastAsia="Times New Roman" w:cs="Times New Roman"/>
                <w:bCs/>
                <w:color w:val="000000"/>
                <w:sz w:val="18"/>
                <w:szCs w:val="18"/>
              </w:rPr>
              <w:t xml:space="preserve">). </w:t>
            </w:r>
            <w:r w:rsidR="00232D41">
              <w:rPr>
                <w:rFonts w:eastAsia="Times New Roman" w:cs="Times New Roman"/>
                <w:bCs/>
                <w:color w:val="000000"/>
                <w:sz w:val="18"/>
                <w:szCs w:val="18"/>
              </w:rPr>
              <w:t xml:space="preserve"> Students respond </w:t>
            </w:r>
            <w:r w:rsidR="00315742">
              <w:rPr>
                <w:rFonts w:eastAsia="Times New Roman" w:cs="Times New Roman"/>
                <w:bCs/>
                <w:color w:val="000000"/>
                <w:sz w:val="18"/>
                <w:szCs w:val="18"/>
              </w:rPr>
              <w:t xml:space="preserve">in a journal </w:t>
            </w:r>
            <w:r w:rsidR="00232D41">
              <w:rPr>
                <w:rFonts w:eastAsia="Times New Roman" w:cs="Times New Roman"/>
                <w:bCs/>
                <w:color w:val="000000"/>
                <w:sz w:val="18"/>
                <w:szCs w:val="18"/>
              </w:rPr>
              <w:t>with a statement or interrogatory sentence about a topic.</w:t>
            </w:r>
          </w:p>
        </w:tc>
        <w:tc>
          <w:tcPr>
            <w:tcW w:w="495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73470D">
            <w:pPr>
              <w:tabs>
                <w:tab w:val="left" w:pos="1872"/>
              </w:tabs>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 xml:space="preserve">: </w:t>
            </w:r>
            <w:r>
              <w:rPr>
                <w:rFonts w:eastAsia="Times New Roman" w:cs="Times New Roman"/>
                <w:color w:val="000000"/>
                <w:sz w:val="18"/>
                <w:szCs w:val="18"/>
              </w:rPr>
              <w:t>Grade</w:t>
            </w:r>
            <w:r w:rsidR="0073470D">
              <w:rPr>
                <w:rFonts w:eastAsia="Times New Roman" w:cs="Times New Roman"/>
                <w:color w:val="000000"/>
                <w:sz w:val="18"/>
                <w:szCs w:val="18"/>
              </w:rPr>
              <w:t xml:space="preserve"> one</w:t>
            </w:r>
            <w:r w:rsidR="008C7749">
              <w:rPr>
                <w:rFonts w:eastAsia="Times New Roman" w:cs="Times New Roman"/>
                <w:color w:val="000000"/>
                <w:sz w:val="18"/>
                <w:szCs w:val="18"/>
              </w:rPr>
              <w:t xml:space="preserve"> students read informational text and identify </w:t>
            </w:r>
            <w:r w:rsidR="00DE3604">
              <w:rPr>
                <w:rFonts w:eastAsia="Times New Roman" w:cs="Times New Roman"/>
                <w:color w:val="000000"/>
                <w:sz w:val="18"/>
                <w:szCs w:val="18"/>
              </w:rPr>
              <w:t>or retell key facts or main ideas (</w:t>
            </w:r>
            <w:r w:rsidR="00DE3604" w:rsidRPr="00DE3604">
              <w:rPr>
                <w:rFonts w:eastAsia="Times New Roman" w:cs="Times New Roman"/>
                <w:b/>
                <w:color w:val="000000"/>
                <w:sz w:val="18"/>
                <w:szCs w:val="18"/>
                <w:u w:val="single"/>
              </w:rPr>
              <w:t>ELP Target</w:t>
            </w:r>
            <w:r w:rsidR="00DE3604">
              <w:rPr>
                <w:rFonts w:eastAsia="Times New Roman" w:cs="Times New Roman"/>
                <w:color w:val="000000"/>
                <w:sz w:val="18"/>
                <w:szCs w:val="18"/>
              </w:rPr>
              <w:t>).</w:t>
            </w:r>
            <w:r w:rsidR="008C7749">
              <w:rPr>
                <w:rFonts w:eastAsia="Times New Roman" w:cs="Times New Roman"/>
                <w:color w:val="000000"/>
                <w:sz w:val="18"/>
                <w:szCs w:val="18"/>
              </w:rPr>
              <w:t xml:space="preserve">  </w:t>
            </w:r>
            <w:r w:rsidR="005E5CB3">
              <w:rPr>
                <w:rFonts w:eastAsia="Times New Roman" w:cs="Times New Roman"/>
                <w:color w:val="000000"/>
                <w:sz w:val="18"/>
                <w:szCs w:val="18"/>
              </w:rPr>
              <w:t xml:space="preserve">As they </w:t>
            </w:r>
            <w:r w:rsidR="0073470D" w:rsidRPr="0073470D">
              <w:rPr>
                <w:rFonts w:eastAsia="Times New Roman" w:cs="Times New Roman"/>
                <w:color w:val="000000"/>
                <w:sz w:val="18"/>
                <w:szCs w:val="18"/>
                <w:u w:val="single"/>
              </w:rPr>
              <w:t>plan</w:t>
            </w:r>
            <w:r w:rsidR="0073470D">
              <w:rPr>
                <w:rFonts w:eastAsia="Times New Roman" w:cs="Times New Roman"/>
                <w:color w:val="000000"/>
                <w:sz w:val="18"/>
                <w:szCs w:val="18"/>
              </w:rPr>
              <w:t xml:space="preserve"> to write, they </w:t>
            </w:r>
            <w:r w:rsidR="005E5CB3">
              <w:rPr>
                <w:rFonts w:eastAsia="Times New Roman" w:cs="Times New Roman"/>
                <w:color w:val="000000"/>
                <w:sz w:val="18"/>
                <w:szCs w:val="18"/>
              </w:rPr>
              <w:t xml:space="preserve">evaluate which facts are important </w:t>
            </w:r>
            <w:r w:rsidR="0073470D">
              <w:rPr>
                <w:rFonts w:eastAsia="Times New Roman" w:cs="Times New Roman"/>
                <w:color w:val="000000"/>
                <w:sz w:val="18"/>
                <w:szCs w:val="18"/>
              </w:rPr>
              <w:t>and list</w:t>
            </w:r>
            <w:r w:rsidR="005E5CB3">
              <w:rPr>
                <w:rFonts w:eastAsia="Times New Roman" w:cs="Times New Roman"/>
                <w:color w:val="000000"/>
                <w:sz w:val="18"/>
                <w:szCs w:val="18"/>
              </w:rPr>
              <w:t xml:space="preserve"> key ideas for their explanatory writing piece.  </w:t>
            </w:r>
            <w:r w:rsidR="0073470D">
              <w:rPr>
                <w:rFonts w:eastAsia="Times New Roman" w:cs="Times New Roman"/>
                <w:color w:val="000000"/>
                <w:sz w:val="18"/>
                <w:szCs w:val="18"/>
              </w:rPr>
              <w:t>They write two or three</w:t>
            </w:r>
            <w:r w:rsidR="005E5CB3">
              <w:rPr>
                <w:rFonts w:eastAsia="Times New Roman" w:cs="Times New Roman"/>
                <w:color w:val="000000"/>
                <w:sz w:val="18"/>
                <w:szCs w:val="18"/>
              </w:rPr>
              <w:t xml:space="preserve"> </w:t>
            </w:r>
            <w:r w:rsidR="00A307AA">
              <w:rPr>
                <w:rFonts w:eastAsia="Times New Roman" w:cs="Times New Roman"/>
                <w:color w:val="000000"/>
                <w:sz w:val="18"/>
                <w:szCs w:val="18"/>
              </w:rPr>
              <w:t xml:space="preserve">sentences </w:t>
            </w:r>
            <w:r w:rsidR="0073470D" w:rsidRPr="0073470D">
              <w:rPr>
                <w:rFonts w:eastAsia="Times New Roman" w:cs="Times New Roman"/>
                <w:color w:val="000000"/>
                <w:sz w:val="18"/>
                <w:szCs w:val="18"/>
                <w:u w:val="single"/>
              </w:rPr>
              <w:t>revising</w:t>
            </w:r>
            <w:r w:rsidR="005E5CB3">
              <w:rPr>
                <w:rFonts w:eastAsia="Times New Roman" w:cs="Times New Roman"/>
                <w:color w:val="000000"/>
                <w:sz w:val="18"/>
                <w:szCs w:val="18"/>
              </w:rPr>
              <w:t xml:space="preserve"> verb tense, punctuation </w:t>
            </w:r>
            <w:r w:rsidR="0073470D">
              <w:rPr>
                <w:rFonts w:eastAsia="Times New Roman" w:cs="Times New Roman"/>
                <w:color w:val="000000"/>
                <w:sz w:val="18"/>
                <w:szCs w:val="18"/>
              </w:rPr>
              <w:t>and</w:t>
            </w:r>
            <w:r w:rsidR="00DE3604">
              <w:rPr>
                <w:rFonts w:eastAsia="Times New Roman" w:cs="Times New Roman"/>
                <w:color w:val="000000"/>
                <w:sz w:val="18"/>
                <w:szCs w:val="18"/>
              </w:rPr>
              <w:t xml:space="preserve"> </w:t>
            </w:r>
            <w:r w:rsidR="005E5CB3">
              <w:rPr>
                <w:rFonts w:eastAsia="Times New Roman" w:cs="Times New Roman"/>
                <w:color w:val="000000"/>
                <w:sz w:val="18"/>
                <w:szCs w:val="18"/>
              </w:rPr>
              <w:t>commas.</w:t>
            </w:r>
          </w:p>
        </w:tc>
        <w:tc>
          <w:tcPr>
            <w:tcW w:w="483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73470D">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w:t>
            </w:r>
            <w:r w:rsidRPr="00DE3604">
              <w:rPr>
                <w:rFonts w:eastAsia="Times New Roman" w:cs="Times New Roman"/>
                <w:color w:val="000000"/>
                <w:sz w:val="18"/>
                <w:szCs w:val="18"/>
              </w:rPr>
              <w:t xml:space="preserve"> </w:t>
            </w:r>
            <w:r>
              <w:rPr>
                <w:rFonts w:eastAsia="Times New Roman" w:cs="Times New Roman"/>
                <w:color w:val="000000"/>
                <w:sz w:val="18"/>
                <w:szCs w:val="18"/>
              </w:rPr>
              <w:t>Students</w:t>
            </w:r>
            <w:r w:rsidR="00F509B7">
              <w:rPr>
                <w:rFonts w:eastAsia="Times New Roman" w:cs="Times New Roman"/>
                <w:color w:val="000000"/>
                <w:sz w:val="18"/>
                <w:szCs w:val="18"/>
              </w:rPr>
              <w:t xml:space="preserve"> in grade</w:t>
            </w:r>
            <w:r w:rsidR="0073470D">
              <w:rPr>
                <w:rFonts w:eastAsia="Times New Roman" w:cs="Times New Roman"/>
                <w:color w:val="000000"/>
                <w:sz w:val="18"/>
                <w:szCs w:val="18"/>
              </w:rPr>
              <w:t xml:space="preserve"> one</w:t>
            </w:r>
            <w:r w:rsidR="007E3717">
              <w:rPr>
                <w:rFonts w:eastAsia="Times New Roman" w:cs="Times New Roman"/>
                <w:color w:val="000000"/>
                <w:sz w:val="18"/>
                <w:szCs w:val="18"/>
              </w:rPr>
              <w:t xml:space="preserve"> learn to compare and contrast events, ideas and individuals using target language of comparing and contrasting in discussio</w:t>
            </w:r>
            <w:r w:rsidR="00DE3604">
              <w:rPr>
                <w:rFonts w:eastAsia="Times New Roman" w:cs="Times New Roman"/>
                <w:color w:val="000000"/>
                <w:sz w:val="18"/>
                <w:szCs w:val="18"/>
              </w:rPr>
              <w:t>n and writing (</w:t>
            </w:r>
            <w:r w:rsidR="00DE3604" w:rsidRPr="00DE3604">
              <w:rPr>
                <w:rFonts w:eastAsia="Times New Roman" w:cs="Times New Roman"/>
                <w:b/>
                <w:color w:val="000000"/>
                <w:sz w:val="18"/>
                <w:szCs w:val="18"/>
                <w:u w:val="single"/>
              </w:rPr>
              <w:t>ELP Target</w:t>
            </w:r>
            <w:r w:rsidR="00DE3604">
              <w:rPr>
                <w:rFonts w:eastAsia="Times New Roman" w:cs="Times New Roman"/>
                <w:color w:val="000000"/>
                <w:sz w:val="18"/>
                <w:szCs w:val="18"/>
              </w:rPr>
              <w:t>).</w:t>
            </w:r>
            <w:r w:rsidR="007E3717">
              <w:rPr>
                <w:rFonts w:eastAsia="Times New Roman" w:cs="Times New Roman"/>
                <w:color w:val="000000"/>
                <w:sz w:val="18"/>
                <w:szCs w:val="18"/>
              </w:rPr>
              <w:t xml:space="preserve">  </w:t>
            </w:r>
            <w:r w:rsidR="0073470D">
              <w:rPr>
                <w:rFonts w:eastAsia="Times New Roman" w:cs="Times New Roman"/>
                <w:color w:val="000000"/>
                <w:sz w:val="18"/>
                <w:szCs w:val="18"/>
              </w:rPr>
              <w:t xml:space="preserve">They </w:t>
            </w:r>
            <w:r w:rsidR="0073470D" w:rsidRPr="0073470D">
              <w:rPr>
                <w:rFonts w:eastAsia="Times New Roman" w:cs="Times New Roman"/>
                <w:color w:val="000000"/>
                <w:sz w:val="18"/>
                <w:szCs w:val="18"/>
                <w:u w:val="single"/>
              </w:rPr>
              <w:t>edit</w:t>
            </w:r>
            <w:r w:rsidR="0073470D">
              <w:rPr>
                <w:rFonts w:eastAsia="Times New Roman" w:cs="Times New Roman"/>
                <w:color w:val="000000"/>
                <w:sz w:val="18"/>
                <w:szCs w:val="18"/>
              </w:rPr>
              <w:t xml:space="preserve"> an</w:t>
            </w:r>
            <w:r w:rsidR="007E3717">
              <w:rPr>
                <w:rFonts w:eastAsia="Times New Roman" w:cs="Times New Roman"/>
                <w:color w:val="000000"/>
                <w:sz w:val="18"/>
                <w:szCs w:val="18"/>
              </w:rPr>
              <w:t xml:space="preserve"> explanatory piece with a sense of closure, they share their writing </w:t>
            </w:r>
            <w:r w:rsidR="0059482F">
              <w:rPr>
                <w:rFonts w:eastAsia="Times New Roman" w:cs="Times New Roman"/>
                <w:color w:val="000000"/>
                <w:sz w:val="18"/>
                <w:szCs w:val="18"/>
              </w:rPr>
              <w:t>in repeated discussions.</w:t>
            </w:r>
          </w:p>
        </w:tc>
      </w:tr>
      <w:tr w:rsidR="00812F68" w:rsidRPr="00123964" w:rsidTr="00DE3604">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DE7E44" w:rsidRPr="00123964" w:rsidTr="00DE3604">
        <w:trPr>
          <w:trHeight w:val="288"/>
        </w:trPr>
        <w:tc>
          <w:tcPr>
            <w:tcW w:w="2080" w:type="dxa"/>
            <w:gridSpan w:val="2"/>
            <w:tcBorders>
              <w:top w:val="single" w:sz="4" w:space="0" w:color="4F6228"/>
              <w:left w:val="single" w:sz="12"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080" w:type="dxa"/>
            <w:tcBorders>
              <w:top w:val="single" w:sz="4" w:space="0" w:color="4F6228"/>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70" w:type="dxa"/>
            <w:tcBorders>
              <w:top w:val="single" w:sz="4" w:space="0" w:color="4F6228"/>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Pr>
                <w:rFonts w:eastAsia="Times New Roman" w:cs="Times New Roman"/>
                <w:color w:val="000000"/>
                <w:sz w:val="18"/>
                <w:szCs w:val="18"/>
              </w:rPr>
              <w:t>Main Idea and Details</w:t>
            </w:r>
          </w:p>
        </w:tc>
        <w:tc>
          <w:tcPr>
            <w:tcW w:w="2030" w:type="dxa"/>
            <w:tcBorders>
              <w:top w:val="single" w:sz="4" w:space="0" w:color="4F6228"/>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E7E44" w:rsidRPr="00123964" w:rsidTr="00DE3604">
        <w:trPr>
          <w:trHeight w:val="288"/>
        </w:trPr>
        <w:tc>
          <w:tcPr>
            <w:tcW w:w="2080" w:type="dxa"/>
            <w:gridSpan w:val="2"/>
            <w:tcBorders>
              <w:left w:val="single" w:sz="12"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080" w:type="dxa"/>
            <w:tcBorders>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70" w:type="dxa"/>
            <w:tcBorders>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Pr>
                <w:rFonts w:eastAsia="Times New Roman" w:cs="Times New Roman"/>
                <w:color w:val="000000"/>
                <w:sz w:val="18"/>
                <w:szCs w:val="18"/>
              </w:rPr>
              <w:t>Evaluate</w:t>
            </w:r>
          </w:p>
        </w:tc>
        <w:tc>
          <w:tcPr>
            <w:tcW w:w="2030" w:type="dxa"/>
            <w:tcBorders>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E7E44" w:rsidRPr="00123964" w:rsidTr="00DE3604">
        <w:trPr>
          <w:trHeight w:val="144"/>
        </w:trPr>
        <w:tc>
          <w:tcPr>
            <w:tcW w:w="2080" w:type="dxa"/>
            <w:gridSpan w:val="2"/>
            <w:tcBorders>
              <w:left w:val="single" w:sz="12" w:space="0" w:color="4F6228"/>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DE7E4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Informational Questions (verb phrases)</w:t>
            </w:r>
          </w:p>
          <w:p w:rsidR="009C10A9" w:rsidRPr="00123964" w:rsidRDefault="009C10A9" w:rsidP="00E031D4">
            <w:pPr>
              <w:spacing w:after="0" w:line="240" w:lineRule="auto"/>
              <w:rPr>
                <w:rFonts w:eastAsia="Times New Roman" w:cs="Times New Roman"/>
                <w:color w:val="000000"/>
                <w:sz w:val="18"/>
                <w:szCs w:val="18"/>
              </w:rPr>
            </w:pPr>
            <w:r>
              <w:rPr>
                <w:rFonts w:eastAsia="Times New Roman" w:cs="Times New Roman"/>
                <w:color w:val="000000"/>
                <w:sz w:val="18"/>
                <w:szCs w:val="18"/>
              </w:rPr>
              <w:t>Prediction</w:t>
            </w:r>
          </w:p>
        </w:tc>
        <w:tc>
          <w:tcPr>
            <w:tcW w:w="2080" w:type="dxa"/>
            <w:tcBorders>
              <w:left w:val="nil"/>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70" w:type="dxa"/>
            <w:tcBorders>
              <w:bottom w:val="single" w:sz="4" w:space="0" w:color="4F6228"/>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Events(verb phrases)</w:t>
            </w:r>
          </w:p>
        </w:tc>
        <w:tc>
          <w:tcPr>
            <w:tcW w:w="2030" w:type="dxa"/>
            <w:tcBorders>
              <w:left w:val="nil"/>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DE3604">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Default="00DE3604" w:rsidP="00E031D4">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3679A0">
              <w:rPr>
                <w:rFonts w:eastAsia="Times New Roman" w:cs="Times New Roman"/>
                <w:color w:val="000000"/>
                <w:sz w:val="18"/>
                <w:szCs w:val="18"/>
              </w:rPr>
              <w:t>d</w:t>
            </w:r>
            <w:r w:rsidR="003679A0" w:rsidRPr="0035067B">
              <w:rPr>
                <w:rFonts w:eastAsia="Times New Roman" w:cs="Times New Roman"/>
                <w:color w:val="000000"/>
                <w:sz w:val="18"/>
                <w:szCs w:val="18"/>
              </w:rPr>
              <w:t>id</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are</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wil</w:t>
            </w:r>
            <w:r w:rsidR="003679A0">
              <w:rPr>
                <w:rFonts w:eastAsia="Times New Roman" w:cs="Times New Roman"/>
                <w:color w:val="000000"/>
                <w:sz w:val="18"/>
                <w:szCs w:val="18"/>
              </w:rPr>
              <w:t>l, I,</w:t>
            </w:r>
            <w:r w:rsidR="003679A0" w:rsidRPr="0035067B">
              <w:rPr>
                <w:rFonts w:eastAsia="Times New Roman" w:cs="Times New Roman"/>
                <w:color w:val="000000"/>
                <w:sz w:val="18"/>
                <w:szCs w:val="18"/>
              </w:rPr>
              <w:t xml:space="preserve">  am</w:t>
            </w:r>
            <w:r w:rsidR="003679A0">
              <w:rPr>
                <w:rFonts w:eastAsia="Times New Roman" w:cs="Times New Roman"/>
                <w:color w:val="000000"/>
                <w:sz w:val="18"/>
                <w:szCs w:val="18"/>
              </w:rPr>
              <w:t>,</w:t>
            </w:r>
            <w:r>
              <w:rPr>
                <w:rFonts w:eastAsia="Times New Roman" w:cs="Times New Roman"/>
                <w:color w:val="000000"/>
                <w:sz w:val="18"/>
                <w:szCs w:val="18"/>
              </w:rPr>
              <w:t xml:space="preserve"> </w:t>
            </w:r>
            <w:r w:rsidR="003679A0" w:rsidRPr="0035067B">
              <w:rPr>
                <w:rFonts w:eastAsia="Times New Roman" w:cs="Times New Roman"/>
                <w:color w:val="000000"/>
                <w:sz w:val="18"/>
                <w:szCs w:val="18"/>
              </w:rPr>
              <w:t>Is</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can</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(use in verb phrases)</w:t>
            </w:r>
          </w:p>
          <w:p w:rsidR="009C10A9" w:rsidRDefault="009C10A9" w:rsidP="00E031D4">
            <w:pPr>
              <w:spacing w:after="0" w:line="240" w:lineRule="auto"/>
              <w:rPr>
                <w:rFonts w:eastAsia="Times New Roman" w:cs="Times New Roman"/>
                <w:color w:val="000000"/>
                <w:sz w:val="18"/>
                <w:szCs w:val="18"/>
                <w:u w:val="single"/>
              </w:rPr>
            </w:pPr>
            <w:r w:rsidRPr="009C10A9">
              <w:rPr>
                <w:rFonts w:eastAsia="Times New Roman" w:cs="Times New Roman"/>
                <w:color w:val="000000"/>
                <w:sz w:val="18"/>
                <w:szCs w:val="18"/>
                <w:u w:val="single"/>
              </w:rPr>
              <w:t>Prediction</w:t>
            </w:r>
          </w:p>
          <w:p w:rsidR="00E65A58" w:rsidRPr="009C10A9" w:rsidRDefault="00E65A58" w:rsidP="00E031D4">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7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DE3604" w:rsidP="00DE3604">
            <w:pPr>
              <w:spacing w:after="0" w:line="240" w:lineRule="auto"/>
              <w:ind w:left="-118"/>
              <w:rPr>
                <w:rFonts w:eastAsia="Times New Roman" w:cs="Times New Roman"/>
                <w:color w:val="000000"/>
                <w:sz w:val="18"/>
                <w:szCs w:val="18"/>
              </w:rPr>
            </w:pPr>
            <w:r w:rsidRPr="00DE3604">
              <w:rPr>
                <w:rFonts w:eastAsia="Times New Roman" w:cs="Times New Roman"/>
                <w:color w:val="000000"/>
                <w:sz w:val="18"/>
                <w:szCs w:val="18"/>
                <w:u w:val="single"/>
              </w:rPr>
              <w:t>Retell</w:t>
            </w:r>
            <w:r>
              <w:rPr>
                <w:rFonts w:eastAsia="Times New Roman" w:cs="Times New Roman"/>
                <w:color w:val="000000"/>
                <w:sz w:val="18"/>
                <w:szCs w:val="18"/>
              </w:rPr>
              <w:t xml:space="preserve">: </w:t>
            </w:r>
            <w:r w:rsidR="003679A0">
              <w:rPr>
                <w:rFonts w:eastAsia="Times New Roman" w:cs="Times New Roman"/>
                <w:color w:val="000000"/>
                <w:sz w:val="18"/>
                <w:szCs w:val="18"/>
              </w:rPr>
              <w:t xml:space="preserve">past and present verb tenses, </w:t>
            </w:r>
            <w:r w:rsidR="003679A0" w:rsidRPr="005A1D5A">
              <w:rPr>
                <w:rFonts w:eastAsia="Times New Roman" w:cs="Times New Roman"/>
                <w:color w:val="000000"/>
                <w:sz w:val="18"/>
                <w:szCs w:val="18"/>
              </w:rPr>
              <w:t>was</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were</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---ing</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yesterday/last</w:t>
            </w:r>
            <w:r w:rsidR="003679A0">
              <w:rPr>
                <w:rFonts w:eastAsia="Times New Roman" w:cs="Times New Roman"/>
                <w:color w:val="000000"/>
                <w:sz w:val="18"/>
                <w:szCs w:val="18"/>
              </w:rPr>
              <w:t>,</w:t>
            </w:r>
            <w:r w:rsidR="003679A0" w:rsidRPr="005A1D5A">
              <w:rPr>
                <w:rFonts w:eastAsia="Times New Roman" w:cs="Times New Roman"/>
                <w:color w:val="000000"/>
                <w:sz w:val="18"/>
                <w:szCs w:val="18"/>
              </w:rPr>
              <w:t>---ed</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first</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last</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finally</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has/have/been</w:t>
            </w:r>
            <w:r w:rsidR="003679A0">
              <w:rPr>
                <w:rFonts w:eastAsia="Times New Roman" w:cs="Times New Roman"/>
                <w:color w:val="000000"/>
                <w:sz w:val="18"/>
                <w:szCs w:val="18"/>
              </w:rPr>
              <w:t>,</w:t>
            </w:r>
            <w:r>
              <w:rPr>
                <w:rFonts w:eastAsia="Times New Roman" w:cs="Times New Roman"/>
                <w:color w:val="000000"/>
                <w:sz w:val="18"/>
                <w:szCs w:val="18"/>
              </w:rPr>
              <w:t xml:space="preserve"> </w:t>
            </w:r>
            <w:r w:rsidR="003679A0" w:rsidRPr="005A1D5A">
              <w:rPr>
                <w:rFonts w:eastAsia="Times New Roman" w:cs="Times New Roman"/>
                <w:color w:val="000000"/>
                <w:sz w:val="18"/>
                <w:szCs w:val="18"/>
              </w:rPr>
              <w:t>ing</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since/for</w:t>
            </w:r>
          </w:p>
        </w:tc>
        <w:tc>
          <w:tcPr>
            <w:tcW w:w="203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DE3604" w:rsidP="00E031D4">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Compare and Contrast</w:t>
            </w:r>
            <w:r>
              <w:rPr>
                <w:rFonts w:eastAsia="Times New Roman" w:cs="Times New Roman"/>
                <w:color w:val="000000"/>
                <w:sz w:val="18"/>
                <w:szCs w:val="18"/>
              </w:rPr>
              <w:t>: l</w:t>
            </w:r>
            <w:r w:rsidR="00D90EF7">
              <w:rPr>
                <w:rFonts w:eastAsia="Times New Roman" w:cs="Times New Roman"/>
                <w:color w:val="000000"/>
                <w:sz w:val="18"/>
                <w:szCs w:val="18"/>
              </w:rPr>
              <w:t>ike, in the same way, similar, different than, yet, but, even though… (er, est..)</w:t>
            </w:r>
          </w:p>
        </w:tc>
      </w:tr>
      <w:tr w:rsidR="006270AC" w:rsidRPr="00123964" w:rsidTr="00DE3604">
        <w:trPr>
          <w:trHeight w:val="288"/>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87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03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123964" w:rsidRDefault="006270AC" w:rsidP="00DE36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5D6C0E" w:rsidRPr="00123964">
              <w:rPr>
                <w:rFonts w:eastAsia="Times New Roman" w:cs="Times New Roman"/>
                <w:b/>
                <w:bCs/>
                <w:color w:val="C00000"/>
                <w:sz w:val="18"/>
                <w:szCs w:val="18"/>
                <w:u w:val="single"/>
              </w:rPr>
              <w:t>Read</w:t>
            </w:r>
            <w:r w:rsidR="005D6C0E" w:rsidRPr="00DE3604">
              <w:rPr>
                <w:rFonts w:eastAsia="Times New Roman" w:cs="Times New Roman"/>
                <w:sz w:val="18"/>
                <w:szCs w:val="18"/>
              </w:rPr>
              <w:t xml:space="preserve"> informational</w:t>
            </w:r>
            <w:r w:rsidRPr="00DE3604">
              <w:rPr>
                <w:rFonts w:eastAsia="Times New Roman" w:cs="Times New Roman"/>
                <w:sz w:val="18"/>
                <w:szCs w:val="18"/>
              </w:rPr>
              <w:t xml:space="preserve"> </w:t>
            </w:r>
            <w:r w:rsidR="005D6C0E" w:rsidRPr="00DE3604">
              <w:rPr>
                <w:rFonts w:eastAsia="Times New Roman" w:cs="Times New Roman"/>
                <w:sz w:val="18"/>
                <w:szCs w:val="18"/>
              </w:rPr>
              <w:t xml:space="preserve">text </w:t>
            </w:r>
            <w:r w:rsidR="005D6C0E">
              <w:rPr>
                <w:rFonts w:eastAsia="Times New Roman" w:cs="Times New Roman"/>
                <w:sz w:val="18"/>
                <w:szCs w:val="18"/>
              </w:rPr>
              <w:t>to</w:t>
            </w:r>
            <w:r w:rsidR="00554DD7">
              <w:rPr>
                <w:rFonts w:eastAsia="Times New Roman" w:cs="Times New Roman"/>
                <w:sz w:val="18"/>
                <w:szCs w:val="18"/>
              </w:rPr>
              <w:t xml:space="preserve"> answer questions </w:t>
            </w:r>
            <w:r w:rsidR="00DE3604">
              <w:rPr>
                <w:rFonts w:eastAsia="Times New Roman" w:cs="Times New Roman"/>
                <w:sz w:val="18"/>
                <w:szCs w:val="18"/>
              </w:rPr>
              <w:t xml:space="preserve">using </w:t>
            </w:r>
            <w:r w:rsidR="00DE3604" w:rsidRPr="00DE3604">
              <w:rPr>
                <w:rFonts w:eastAsia="Times New Roman" w:cs="Times New Roman"/>
                <w:b/>
                <w:color w:val="C00000"/>
                <w:sz w:val="18"/>
                <w:szCs w:val="18"/>
                <w:u w:val="single"/>
              </w:rPr>
              <w:t>key</w:t>
            </w:r>
            <w:r w:rsidR="00DE3604">
              <w:rPr>
                <w:rFonts w:eastAsia="Times New Roman" w:cs="Times New Roman"/>
                <w:sz w:val="18"/>
                <w:szCs w:val="18"/>
              </w:rPr>
              <w:t xml:space="preserve"> </w:t>
            </w:r>
            <w:r w:rsidR="00DE3604" w:rsidRPr="00DE3604">
              <w:rPr>
                <w:rFonts w:eastAsia="Times New Roman" w:cs="Times New Roman"/>
                <w:b/>
                <w:color w:val="C00000"/>
                <w:sz w:val="18"/>
                <w:szCs w:val="18"/>
                <w:u w:val="single"/>
              </w:rPr>
              <w:t>details</w:t>
            </w:r>
            <w:r w:rsidR="00DE3604">
              <w:rPr>
                <w:rFonts w:eastAsia="Times New Roman" w:cs="Times New Roman"/>
                <w:sz w:val="18"/>
                <w:szCs w:val="18"/>
              </w:rPr>
              <w:t xml:space="preserve"> as evidence.</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E031D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A06369">
              <w:rPr>
                <w:rFonts w:eastAsia="Times New Roman" w:cs="Times New Roman"/>
                <w:b/>
                <w:bCs/>
                <w:color w:val="C00000"/>
                <w:sz w:val="18"/>
                <w:szCs w:val="18"/>
              </w:rPr>
              <w:t xml:space="preserve"> </w:t>
            </w:r>
            <w:r w:rsidRPr="00123964">
              <w:rPr>
                <w:rFonts w:eastAsia="Times New Roman" w:cs="Times New Roman"/>
                <w:sz w:val="18"/>
                <w:szCs w:val="18"/>
              </w:rPr>
              <w:t xml:space="preserve">to find the </w:t>
            </w:r>
            <w:r w:rsidRPr="00A06369">
              <w:rPr>
                <w:rFonts w:eastAsia="Times New Roman" w:cs="Times New Roman"/>
                <w:b/>
                <w:color w:val="C00000"/>
                <w:sz w:val="18"/>
                <w:szCs w:val="18"/>
                <w:u w:val="single"/>
              </w:rPr>
              <w:t>main</w:t>
            </w:r>
            <w:r w:rsidRPr="00123964">
              <w:rPr>
                <w:rFonts w:eastAsia="Times New Roman" w:cs="Times New Roman"/>
                <w:sz w:val="18"/>
                <w:szCs w:val="18"/>
              </w:rPr>
              <w:t xml:space="preserve"> </w:t>
            </w:r>
            <w:r w:rsidRPr="00A06369">
              <w:rPr>
                <w:rFonts w:eastAsia="Times New Roman" w:cs="Times New Roman"/>
                <w:b/>
                <w:color w:val="C00000"/>
                <w:sz w:val="18"/>
                <w:szCs w:val="18"/>
                <w:u w:val="single"/>
              </w:rPr>
              <w:t>idea</w:t>
            </w:r>
            <w:r w:rsidRPr="0073470D">
              <w:rPr>
                <w:rFonts w:eastAsia="Times New Roman" w:cs="Times New Roman"/>
                <w:b/>
                <w:color w:val="C00000"/>
                <w:sz w:val="18"/>
                <w:szCs w:val="18"/>
              </w:rPr>
              <w:t xml:space="preserve"> </w:t>
            </w:r>
            <w:r w:rsidR="00D90EF7">
              <w:rPr>
                <w:rFonts w:eastAsia="Times New Roman" w:cs="Times New Roman"/>
                <w:sz w:val="18"/>
                <w:szCs w:val="18"/>
              </w:rPr>
              <w:t xml:space="preserve">within </w:t>
            </w:r>
            <w:r w:rsidR="00D90EF7" w:rsidRPr="00A06369">
              <w:rPr>
                <w:rFonts w:eastAsia="Times New Roman" w:cs="Times New Roman"/>
                <w:sz w:val="18"/>
                <w:szCs w:val="18"/>
              </w:rPr>
              <w:t>specific paragraphs</w:t>
            </w:r>
            <w:r w:rsidR="00A06369">
              <w:rPr>
                <w:rFonts w:eastAsia="Times New Roman" w:cs="Times New Roman"/>
                <w:sz w:val="18"/>
                <w:szCs w:val="18"/>
              </w:rPr>
              <w:t xml:space="preserve"> of a text using key details as evidence.</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E031D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A06369">
              <w:rPr>
                <w:rFonts w:eastAsia="Times New Roman" w:cs="Times New Roman"/>
                <w:b/>
                <w:bCs/>
                <w:color w:val="C00000"/>
                <w:sz w:val="18"/>
                <w:szCs w:val="18"/>
              </w:rPr>
              <w:t xml:space="preserve"> </w:t>
            </w:r>
            <w:r w:rsidRPr="00A06369">
              <w:rPr>
                <w:rFonts w:eastAsia="Times New Roman" w:cs="Times New Roman"/>
                <w:sz w:val="18"/>
                <w:szCs w:val="18"/>
              </w:rPr>
              <w:t>to</w:t>
            </w:r>
            <w:r w:rsidRPr="00123964">
              <w:rPr>
                <w:rFonts w:eastAsia="Times New Roman" w:cs="Times New Roman"/>
                <w:sz w:val="18"/>
                <w:szCs w:val="18"/>
              </w:rPr>
              <w:t xml:space="preserve">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401B6E">
              <w:rPr>
                <w:rFonts w:eastAsia="Times New Roman" w:cs="Times New Roman"/>
                <w:sz w:val="18"/>
                <w:szCs w:val="18"/>
              </w:rPr>
              <w:t>events are</w:t>
            </w:r>
            <w:r w:rsidR="00D90EF7">
              <w:rPr>
                <w:rFonts w:eastAsia="Times New Roman" w:cs="Times New Roman"/>
                <w:sz w:val="18"/>
                <w:szCs w:val="18"/>
              </w:rPr>
              <w:t xml:space="preserve"> the same and different.</w:t>
            </w:r>
          </w:p>
        </w:tc>
      </w:tr>
      <w:tr w:rsidR="006270AC" w:rsidRPr="00123964" w:rsidTr="00DE3604">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DE7E44" w:rsidP="00102AD7">
            <w:pPr>
              <w:numPr>
                <w:ilvl w:val="0"/>
                <w:numId w:val="4"/>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1</w:t>
            </w:r>
            <w:r w:rsidR="00323447">
              <w:rPr>
                <w:rFonts w:eastAsia="Times New Roman" w:cs="Times New Roman"/>
                <w:b/>
                <w:bCs/>
                <w:color w:val="000000"/>
                <w:sz w:val="20"/>
                <w:szCs w:val="20"/>
                <w:u w:val="single"/>
              </w:rPr>
              <w:t xml:space="preserve"> – </w:t>
            </w:r>
            <w:r w:rsidR="00323447" w:rsidRPr="00323447">
              <w:rPr>
                <w:rFonts w:eastAsia="Times New Roman" w:cs="Times New Roman"/>
                <w:b/>
                <w:bCs/>
                <w:color w:val="000000"/>
                <w:sz w:val="20"/>
                <w:szCs w:val="20"/>
                <w:highlight w:val="yellow"/>
                <w:u w:val="single"/>
              </w:rPr>
              <w:t>ELP-1</w:t>
            </w:r>
            <w:r w:rsidR="00323447" w:rsidRPr="00323447">
              <w:rPr>
                <w:rFonts w:eastAsia="Times New Roman" w:cs="Times New Roman"/>
                <w:b/>
                <w:bCs/>
                <w:color w:val="000000"/>
                <w:sz w:val="20"/>
                <w:szCs w:val="20"/>
                <w:highlight w:val="yellow"/>
              </w:rPr>
              <w:t xml:space="preserve"> </w:t>
            </w:r>
            <w:r w:rsidRPr="005A1D5A">
              <w:rPr>
                <w:rFonts w:eastAsia="Times New Roman" w:cs="Helvetica"/>
                <w:sz w:val="18"/>
                <w:szCs w:val="18"/>
              </w:rPr>
              <w:t xml:space="preserve">Ask and answer questions about </w:t>
            </w:r>
            <w:r w:rsidRPr="00DE7E44">
              <w:rPr>
                <w:rFonts w:eastAsia="Times New Roman" w:cs="Helvetica"/>
                <w:b/>
                <w:color w:val="C00000"/>
                <w:sz w:val="18"/>
                <w:szCs w:val="18"/>
                <w:u w:val="single"/>
              </w:rPr>
              <w:t>key</w:t>
            </w:r>
            <w:r w:rsidRPr="00DE3604">
              <w:rPr>
                <w:rFonts w:eastAsia="Times New Roman" w:cs="Helvetica"/>
                <w:b/>
                <w:color w:val="C00000"/>
                <w:sz w:val="18"/>
                <w:szCs w:val="18"/>
              </w:rPr>
              <w:t xml:space="preserve"> </w:t>
            </w:r>
            <w:r w:rsidRPr="00DE7E44">
              <w:rPr>
                <w:rFonts w:eastAsia="Times New Roman" w:cs="Helvetica"/>
                <w:b/>
                <w:color w:val="C00000"/>
                <w:sz w:val="18"/>
                <w:szCs w:val="18"/>
                <w:u w:val="single"/>
              </w:rPr>
              <w:t>details</w:t>
            </w:r>
            <w:r w:rsidRPr="005A1D5A">
              <w:rPr>
                <w:rFonts w:eastAsia="Times New Roman" w:cs="Helvetica"/>
                <w:sz w:val="18"/>
                <w:szCs w:val="18"/>
              </w:rPr>
              <w:t xml:space="preserve"> in a text</w:t>
            </w:r>
            <w:r w:rsidR="00A06369">
              <w:rPr>
                <w:rFonts w:eastAsia="Times New Roman" w:cs="Helvetica"/>
                <w:sz w:val="18"/>
                <w:szCs w:val="18"/>
              </w:rPr>
              <w:t xml:space="preserve"> (supports ELP Target).</w:t>
            </w: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DE7E44" w:rsidRDefault="00323447" w:rsidP="00102AD7">
            <w:pPr>
              <w:numPr>
                <w:ilvl w:val="0"/>
                <w:numId w:val="15"/>
              </w:numPr>
              <w:shd w:val="clear" w:color="auto" w:fill="FFFFFF"/>
              <w:spacing w:after="0" w:line="240" w:lineRule="auto"/>
              <w:ind w:left="0"/>
              <w:rPr>
                <w:rFonts w:ascii="Helvetica" w:eastAsia="Times New Roman" w:hAnsi="Helvetica" w:cs="Helvetica"/>
                <w:color w:val="3B3B3A"/>
                <w:sz w:val="16"/>
                <w:szCs w:val="16"/>
              </w:rPr>
            </w:pPr>
            <w:r w:rsidRPr="00323447">
              <w:rPr>
                <w:rFonts w:eastAsia="Times New Roman" w:cs="Times New Roman"/>
                <w:b/>
                <w:bCs/>
                <w:color w:val="000000"/>
                <w:sz w:val="20"/>
                <w:szCs w:val="20"/>
                <w:u w:val="single"/>
              </w:rPr>
              <w:t xml:space="preserve">RI.1.2 - </w:t>
            </w:r>
            <w:r w:rsidRPr="00323447">
              <w:rPr>
                <w:rFonts w:eastAsia="Times New Roman" w:cs="Times New Roman"/>
                <w:b/>
                <w:bCs/>
                <w:color w:val="000000"/>
                <w:sz w:val="20"/>
                <w:szCs w:val="20"/>
                <w:highlight w:val="yellow"/>
                <w:u w:val="single"/>
              </w:rPr>
              <w:t>ELP-1</w:t>
            </w:r>
            <w:r w:rsidRPr="00323447">
              <w:rPr>
                <w:rFonts w:eastAsia="Times New Roman" w:cs="Times New Roman"/>
                <w:b/>
                <w:bCs/>
                <w:color w:val="000000"/>
                <w:sz w:val="20"/>
                <w:szCs w:val="20"/>
                <w:highlight w:val="yellow"/>
              </w:rPr>
              <w:t xml:space="preserve"> </w:t>
            </w:r>
            <w:r w:rsidR="00DE7E44" w:rsidRPr="00A06369">
              <w:rPr>
                <w:rFonts w:eastAsia="Times New Roman" w:cs="Helvetica"/>
                <w:sz w:val="18"/>
                <w:szCs w:val="18"/>
              </w:rPr>
              <w:t>Identify</w:t>
            </w:r>
            <w:r w:rsidR="00DE7E44" w:rsidRPr="00DE7E44">
              <w:rPr>
                <w:rFonts w:eastAsia="Times New Roman" w:cs="Helvetica"/>
                <w:sz w:val="18"/>
                <w:szCs w:val="18"/>
              </w:rPr>
              <w:t xml:space="preserve"> the </w:t>
            </w:r>
            <w:r w:rsidR="00DE7E44" w:rsidRPr="00A06369">
              <w:rPr>
                <w:rFonts w:eastAsia="Times New Roman" w:cs="Helvetica"/>
                <w:b/>
                <w:color w:val="C00000"/>
                <w:sz w:val="18"/>
                <w:szCs w:val="18"/>
                <w:u w:val="single"/>
              </w:rPr>
              <w:t>main</w:t>
            </w:r>
            <w:r w:rsidR="00DE7E44" w:rsidRPr="00A06369">
              <w:rPr>
                <w:rFonts w:eastAsia="Times New Roman" w:cs="Helvetica"/>
                <w:b/>
                <w:color w:val="C00000"/>
                <w:sz w:val="18"/>
                <w:szCs w:val="18"/>
              </w:rPr>
              <w:t xml:space="preserve"> </w:t>
            </w:r>
            <w:r w:rsidR="00DE7E44" w:rsidRPr="00A06369">
              <w:rPr>
                <w:rFonts w:eastAsia="Times New Roman" w:cs="Helvetica"/>
                <w:b/>
                <w:color w:val="C00000"/>
                <w:sz w:val="18"/>
                <w:szCs w:val="18"/>
                <w:u w:val="single"/>
              </w:rPr>
              <w:t>topic</w:t>
            </w:r>
            <w:r w:rsidR="00DE7E44" w:rsidRPr="00DE7E44">
              <w:rPr>
                <w:rFonts w:eastAsia="Times New Roman" w:cs="Helvetica"/>
                <w:sz w:val="18"/>
                <w:szCs w:val="18"/>
              </w:rPr>
              <w:t xml:space="preserve"> and </w:t>
            </w:r>
            <w:r w:rsidR="00DE7E44" w:rsidRPr="00A06369">
              <w:rPr>
                <w:rFonts w:eastAsia="Times New Roman" w:cs="Helvetica"/>
                <w:sz w:val="18"/>
                <w:szCs w:val="18"/>
              </w:rPr>
              <w:t xml:space="preserve">retell </w:t>
            </w:r>
            <w:r w:rsidR="00DE7E44" w:rsidRPr="00A06369">
              <w:rPr>
                <w:rFonts w:eastAsia="Times New Roman" w:cs="Helvetica"/>
                <w:b/>
                <w:color w:val="C00000"/>
                <w:sz w:val="18"/>
                <w:szCs w:val="18"/>
                <w:u w:val="single"/>
              </w:rPr>
              <w:t>key</w:t>
            </w:r>
            <w:r w:rsidR="00DE7E44" w:rsidRPr="00A06369">
              <w:rPr>
                <w:rFonts w:eastAsia="Times New Roman" w:cs="Helvetica"/>
                <w:sz w:val="18"/>
                <w:szCs w:val="18"/>
              </w:rPr>
              <w:t xml:space="preserve"> </w:t>
            </w:r>
            <w:r w:rsidR="00DE7E44" w:rsidRPr="00A06369">
              <w:rPr>
                <w:rFonts w:eastAsia="Times New Roman" w:cs="Helvetica"/>
                <w:b/>
                <w:color w:val="C00000"/>
                <w:sz w:val="18"/>
                <w:szCs w:val="18"/>
                <w:u w:val="single"/>
              </w:rPr>
              <w:t>details</w:t>
            </w:r>
            <w:r w:rsidR="00DE7E44" w:rsidRPr="00A06369">
              <w:rPr>
                <w:rFonts w:eastAsia="Times New Roman" w:cs="Helvetica"/>
                <w:sz w:val="18"/>
                <w:szCs w:val="18"/>
              </w:rPr>
              <w:t xml:space="preserve"> of</w:t>
            </w:r>
            <w:r w:rsidR="00DE7E44" w:rsidRPr="00DE7E44">
              <w:rPr>
                <w:rFonts w:eastAsia="Times New Roman" w:cs="Helvetica"/>
                <w:sz w:val="18"/>
                <w:szCs w:val="18"/>
              </w:rPr>
              <w:t xml:space="preserve"> a text</w:t>
            </w:r>
            <w:r w:rsidR="00A06369">
              <w:rPr>
                <w:rFonts w:eastAsia="Times New Roman" w:cs="Helvetica"/>
                <w:sz w:val="18"/>
                <w:szCs w:val="18"/>
              </w:rPr>
              <w:t xml:space="preserve"> (supports ELP Target).</w:t>
            </w:r>
          </w:p>
        </w:tc>
        <w:tc>
          <w:tcPr>
            <w:tcW w:w="483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73470D" w:rsidRDefault="00D63042" w:rsidP="00102AD7">
            <w:pPr>
              <w:numPr>
                <w:ilvl w:val="0"/>
                <w:numId w:val="16"/>
              </w:numPr>
              <w:shd w:val="clear" w:color="auto" w:fill="FFFFFF"/>
              <w:spacing w:after="0" w:line="240" w:lineRule="auto"/>
              <w:ind w:left="0"/>
              <w:rPr>
                <w:rFonts w:eastAsia="Times New Roman" w:cs="Helvetica"/>
                <w:color w:val="3B3B3A"/>
                <w:sz w:val="16"/>
                <w:szCs w:val="16"/>
              </w:rPr>
            </w:pPr>
            <w:r w:rsidRPr="0073470D">
              <w:rPr>
                <w:rFonts w:eastAsia="Times New Roman" w:cs="Times New Roman"/>
                <w:b/>
                <w:bCs/>
                <w:color w:val="000000"/>
                <w:sz w:val="20"/>
                <w:szCs w:val="20"/>
                <w:u w:val="single"/>
              </w:rPr>
              <w:t>RI.</w:t>
            </w:r>
            <w:r w:rsidR="00C12779" w:rsidRPr="0073470D">
              <w:rPr>
                <w:rFonts w:eastAsia="Times New Roman" w:cs="Times New Roman"/>
                <w:b/>
                <w:bCs/>
                <w:color w:val="000000"/>
                <w:sz w:val="20"/>
                <w:szCs w:val="20"/>
                <w:u w:val="single"/>
              </w:rPr>
              <w:t>1.</w:t>
            </w:r>
            <w:r w:rsidRPr="0073470D">
              <w:rPr>
                <w:rFonts w:eastAsia="Times New Roman" w:cs="Times New Roman"/>
                <w:b/>
                <w:bCs/>
                <w:color w:val="000000"/>
                <w:sz w:val="20"/>
                <w:szCs w:val="20"/>
                <w:u w:val="single"/>
              </w:rPr>
              <w:t>3</w:t>
            </w:r>
            <w:r w:rsidR="00323447">
              <w:rPr>
                <w:rFonts w:eastAsia="Times New Roman" w:cs="Times New Roman"/>
                <w:b/>
                <w:bCs/>
                <w:color w:val="000000"/>
                <w:sz w:val="20"/>
                <w:szCs w:val="20"/>
                <w:u w:val="single"/>
              </w:rPr>
              <w:t xml:space="preserve"> – </w:t>
            </w:r>
            <w:r w:rsidR="00323447" w:rsidRPr="00323447">
              <w:rPr>
                <w:rFonts w:eastAsia="Times New Roman" w:cs="Times New Roman"/>
                <w:b/>
                <w:bCs/>
                <w:color w:val="000000"/>
                <w:sz w:val="20"/>
                <w:szCs w:val="20"/>
                <w:highlight w:val="yellow"/>
                <w:u w:val="single"/>
              </w:rPr>
              <w:t>ELP -1</w:t>
            </w:r>
            <w:r w:rsidR="00323447" w:rsidRPr="00323447">
              <w:rPr>
                <w:rFonts w:eastAsia="Times New Roman" w:cs="Times New Roman"/>
                <w:b/>
                <w:bCs/>
                <w:color w:val="000000"/>
                <w:sz w:val="20"/>
                <w:szCs w:val="20"/>
              </w:rPr>
              <w:t xml:space="preserve"> </w:t>
            </w:r>
            <w:r w:rsidR="00323447" w:rsidRPr="0073470D">
              <w:rPr>
                <w:rFonts w:eastAsia="Times New Roman" w:cs="Times New Roman"/>
                <w:b/>
                <w:bCs/>
                <w:color w:val="000000"/>
                <w:sz w:val="16"/>
                <w:szCs w:val="16"/>
              </w:rPr>
              <w:t>Describe</w:t>
            </w:r>
            <w:r w:rsidR="00DE7E44" w:rsidRPr="0073470D">
              <w:rPr>
                <w:rFonts w:eastAsia="Times New Roman" w:cs="Helvetica"/>
                <w:sz w:val="18"/>
                <w:szCs w:val="18"/>
              </w:rPr>
              <w:t xml:space="preserve"> the </w:t>
            </w:r>
            <w:r w:rsidR="005D6C0E" w:rsidRPr="0073470D">
              <w:rPr>
                <w:rFonts w:eastAsia="Times New Roman" w:cs="Helvetica"/>
                <w:b/>
                <w:color w:val="C00000"/>
                <w:sz w:val="18"/>
                <w:szCs w:val="18"/>
                <w:u w:val="single"/>
              </w:rPr>
              <w:t>connections</w:t>
            </w:r>
            <w:r w:rsidR="005D6C0E" w:rsidRPr="0073470D">
              <w:rPr>
                <w:rFonts w:eastAsia="Times New Roman" w:cs="Helvetica"/>
                <w:sz w:val="18"/>
                <w:szCs w:val="18"/>
              </w:rPr>
              <w:t xml:space="preserve"> between</w:t>
            </w:r>
            <w:r w:rsidR="00C247A9" w:rsidRPr="0073470D">
              <w:rPr>
                <w:rFonts w:eastAsia="Times New Roman" w:cs="Helvetica"/>
                <w:sz w:val="18"/>
                <w:szCs w:val="18"/>
              </w:rPr>
              <w:t xml:space="preserve"> </w:t>
            </w:r>
            <w:r w:rsidR="005D6C0E" w:rsidRPr="0073470D">
              <w:rPr>
                <w:rFonts w:eastAsia="Times New Roman" w:cs="Helvetica"/>
                <w:b/>
                <w:color w:val="C00000"/>
                <w:sz w:val="18"/>
                <w:szCs w:val="18"/>
                <w:u w:val="single"/>
              </w:rPr>
              <w:t>two</w:t>
            </w:r>
            <w:r w:rsidR="005D6C0E" w:rsidRPr="0073470D">
              <w:rPr>
                <w:rFonts w:eastAsia="Times New Roman" w:cs="Helvetica"/>
                <w:sz w:val="18"/>
                <w:szCs w:val="18"/>
              </w:rPr>
              <w:t xml:space="preserve"> </w:t>
            </w:r>
            <w:r w:rsidR="005D6C0E" w:rsidRPr="0073470D">
              <w:rPr>
                <w:rFonts w:eastAsia="Times New Roman" w:cs="Helvetica"/>
                <w:b/>
                <w:color w:val="C00000"/>
                <w:sz w:val="18"/>
                <w:szCs w:val="18"/>
                <w:u w:val="single"/>
              </w:rPr>
              <w:t>individuals</w:t>
            </w:r>
            <w:r w:rsidR="00C247A9" w:rsidRPr="0073470D">
              <w:rPr>
                <w:rFonts w:eastAsia="Times New Roman" w:cs="Helvetica"/>
                <w:sz w:val="18"/>
                <w:szCs w:val="18"/>
              </w:rPr>
              <w:t xml:space="preserve">, </w:t>
            </w:r>
            <w:r w:rsidR="00C247A9" w:rsidRPr="0073470D">
              <w:rPr>
                <w:rFonts w:eastAsia="Times New Roman" w:cs="Helvetica"/>
                <w:b/>
                <w:color w:val="C00000"/>
                <w:sz w:val="18"/>
                <w:szCs w:val="18"/>
                <w:u w:val="single"/>
              </w:rPr>
              <w:t>events</w:t>
            </w:r>
            <w:r w:rsidR="00C247A9" w:rsidRPr="0073470D">
              <w:rPr>
                <w:rFonts w:eastAsia="Times New Roman" w:cs="Helvetica"/>
                <w:sz w:val="18"/>
                <w:szCs w:val="18"/>
              </w:rPr>
              <w:t xml:space="preserve">, </w:t>
            </w:r>
            <w:r w:rsidR="00C247A9" w:rsidRPr="0073470D">
              <w:rPr>
                <w:rFonts w:eastAsia="Times New Roman" w:cs="Helvetica"/>
                <w:b/>
                <w:color w:val="C00000"/>
                <w:sz w:val="18"/>
                <w:szCs w:val="18"/>
                <w:u w:val="single"/>
              </w:rPr>
              <w:t>ideas</w:t>
            </w:r>
            <w:r w:rsidR="00C247A9" w:rsidRPr="0073470D">
              <w:rPr>
                <w:rFonts w:eastAsia="Times New Roman" w:cs="Helvetica"/>
                <w:sz w:val="18"/>
                <w:szCs w:val="18"/>
              </w:rPr>
              <w:t xml:space="preserve">, or pieces of </w:t>
            </w:r>
            <w:r w:rsidR="00A06369" w:rsidRPr="0073470D">
              <w:rPr>
                <w:rFonts w:eastAsia="Times New Roman" w:cs="Helvetica"/>
                <w:b/>
                <w:color w:val="C00000"/>
                <w:sz w:val="18"/>
                <w:szCs w:val="18"/>
                <w:u w:val="single"/>
              </w:rPr>
              <w:t>information</w:t>
            </w:r>
            <w:r w:rsidR="00A06369" w:rsidRPr="0073470D">
              <w:rPr>
                <w:rFonts w:eastAsia="Times New Roman" w:cs="Helvetica"/>
                <w:sz w:val="18"/>
                <w:szCs w:val="18"/>
              </w:rPr>
              <w:t xml:space="preserve"> in</w:t>
            </w:r>
            <w:r w:rsidR="00C247A9" w:rsidRPr="0073470D">
              <w:rPr>
                <w:rFonts w:eastAsia="Times New Roman" w:cs="Helvetica"/>
                <w:sz w:val="18"/>
                <w:szCs w:val="18"/>
              </w:rPr>
              <w:t xml:space="preserve"> a text</w:t>
            </w:r>
            <w:r w:rsidR="00A06369" w:rsidRPr="0073470D">
              <w:rPr>
                <w:rFonts w:eastAsia="Times New Roman" w:cs="Helvetica"/>
                <w:sz w:val="18"/>
                <w:szCs w:val="18"/>
              </w:rPr>
              <w:t xml:space="preserve"> (supports ELP Target).</w:t>
            </w:r>
            <w:r w:rsidR="00A06369" w:rsidRPr="0073470D">
              <w:rPr>
                <w:rFonts w:eastAsia="Times New Roman" w:cs="Helvetica"/>
                <w:sz w:val="16"/>
                <w:szCs w:val="16"/>
              </w:rPr>
              <w:t xml:space="preserve"> </w:t>
            </w:r>
          </w:p>
        </w:tc>
      </w:tr>
      <w:tr w:rsidR="006270AC" w:rsidRPr="00123964" w:rsidTr="00DE36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672B04" w:rsidRDefault="006270AC" w:rsidP="00DE3604">
            <w:pPr>
              <w:spacing w:after="0" w:line="240" w:lineRule="auto"/>
              <w:rPr>
                <w:rFonts w:eastAsia="Times New Roman" w:cs="Times New Roman"/>
                <w:b/>
                <w:bCs/>
                <w:color w:val="C00000"/>
                <w:sz w:val="18"/>
                <w:szCs w:val="18"/>
                <w:highlight w:val="yellow"/>
                <w:u w:val="single"/>
              </w:rPr>
            </w:pPr>
            <w:r w:rsidRPr="009F0FFF">
              <w:rPr>
                <w:rFonts w:eastAsia="Times New Roman" w:cs="Times New Roman"/>
                <w:b/>
                <w:bCs/>
                <w:color w:val="C00000"/>
                <w:sz w:val="18"/>
                <w:szCs w:val="18"/>
                <w:u w:val="single"/>
              </w:rPr>
              <w:t>I Write</w:t>
            </w:r>
            <w:r w:rsidR="00DE3604">
              <w:rPr>
                <w:rFonts w:eastAsia="Times New Roman" w:cs="Times New Roman"/>
                <w:b/>
                <w:bCs/>
                <w:color w:val="C00000"/>
                <w:sz w:val="18"/>
                <w:szCs w:val="18"/>
                <w:u w:val="single"/>
              </w:rPr>
              <w:t xml:space="preserve"> </w:t>
            </w:r>
            <w:r w:rsidR="00DE3604">
              <w:rPr>
                <w:rFonts w:eastAsia="Times New Roman" w:cs="Times New Roman"/>
                <w:bCs/>
                <w:sz w:val="18"/>
                <w:szCs w:val="18"/>
              </w:rPr>
              <w:t xml:space="preserve">and </w:t>
            </w:r>
            <w:r w:rsidR="00586A90" w:rsidRPr="009F0FFF">
              <w:rPr>
                <w:rFonts w:eastAsia="Times New Roman" w:cs="Times New Roman"/>
                <w:b/>
                <w:bCs/>
                <w:color w:val="C00000"/>
                <w:sz w:val="18"/>
                <w:szCs w:val="18"/>
                <w:u w:val="single"/>
              </w:rPr>
              <w:t>Speak</w:t>
            </w:r>
            <w:r w:rsidR="00DE3604">
              <w:rPr>
                <w:rFonts w:eastAsia="Times New Roman" w:cs="Times New Roman"/>
                <w:sz w:val="18"/>
                <w:szCs w:val="18"/>
              </w:rPr>
              <w:t xml:space="preserve"> in </w:t>
            </w:r>
            <w:r w:rsidR="00586A90" w:rsidRPr="00DE3604">
              <w:rPr>
                <w:rFonts w:eastAsia="Times New Roman" w:cs="Times New Roman"/>
                <w:b/>
                <w:color w:val="C00000"/>
                <w:sz w:val="18"/>
                <w:szCs w:val="18"/>
                <w:u w:val="single"/>
              </w:rPr>
              <w:t>complete</w:t>
            </w:r>
            <w:r w:rsidR="00315742">
              <w:rPr>
                <w:rFonts w:eastAsia="Times New Roman" w:cs="Times New Roman"/>
                <w:sz w:val="18"/>
                <w:szCs w:val="18"/>
              </w:rPr>
              <w:t xml:space="preserve"> </w:t>
            </w:r>
            <w:r w:rsidR="00315742" w:rsidRPr="00DE3604">
              <w:rPr>
                <w:rFonts w:eastAsia="Times New Roman" w:cs="Times New Roman"/>
                <w:b/>
                <w:color w:val="C00000"/>
                <w:sz w:val="18"/>
                <w:szCs w:val="18"/>
                <w:u w:val="single"/>
              </w:rPr>
              <w:t>sentence</w:t>
            </w:r>
            <w:r w:rsidR="00DE3604" w:rsidRPr="00DE3604">
              <w:rPr>
                <w:rFonts w:eastAsia="Times New Roman" w:cs="Times New Roman"/>
                <w:b/>
                <w:color w:val="C00000"/>
                <w:sz w:val="18"/>
                <w:szCs w:val="18"/>
                <w:u w:val="single"/>
              </w:rPr>
              <w:t>s</w:t>
            </w:r>
            <w:r w:rsidR="00315742">
              <w:rPr>
                <w:rFonts w:eastAsia="Times New Roman" w:cs="Times New Roman"/>
                <w:sz w:val="18"/>
                <w:szCs w:val="18"/>
              </w:rPr>
              <w:t xml:space="preserve"> about a </w:t>
            </w:r>
            <w:r w:rsidR="00315742" w:rsidRPr="00890237">
              <w:rPr>
                <w:rFonts w:eastAsia="Times New Roman" w:cs="Times New Roman"/>
                <w:b/>
                <w:color w:val="C00000"/>
                <w:sz w:val="18"/>
                <w:szCs w:val="18"/>
                <w:u w:val="single"/>
              </w:rPr>
              <w:t>specific topic</w:t>
            </w:r>
            <w:r w:rsidR="00315742">
              <w:rPr>
                <w:rFonts w:eastAsia="Times New Roman" w:cs="Times New Roman"/>
                <w:sz w:val="18"/>
                <w:szCs w:val="18"/>
              </w:rPr>
              <w:t>.</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E031D4">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Plan</w:t>
            </w:r>
            <w:r w:rsidRPr="00A06369">
              <w:rPr>
                <w:rFonts w:eastAsia="Times New Roman" w:cs="Times New Roman"/>
                <w:b/>
                <w:bCs/>
                <w:color w:val="C00000"/>
                <w:sz w:val="18"/>
                <w:szCs w:val="18"/>
              </w:rPr>
              <w:t xml:space="preserve"> </w:t>
            </w:r>
            <w:r w:rsidRPr="00A06369">
              <w:rPr>
                <w:rFonts w:eastAsia="Times New Roman" w:cs="Times New Roman"/>
                <w:color w:val="000000"/>
                <w:sz w:val="18"/>
                <w:szCs w:val="18"/>
              </w:rPr>
              <w:t>to</w:t>
            </w:r>
            <w:r w:rsidRPr="00017035">
              <w:rPr>
                <w:rFonts w:eastAsia="Times New Roman" w:cs="Times New Roman"/>
                <w:color w:val="000000"/>
                <w:sz w:val="18"/>
                <w:szCs w:val="18"/>
              </w:rPr>
              <w:t xml:space="preserve"> write an </w:t>
            </w:r>
            <w:r w:rsidR="005D6C0E" w:rsidRPr="00017035">
              <w:rPr>
                <w:rFonts w:eastAsia="Times New Roman" w:cs="Times New Roman"/>
                <w:color w:val="000000"/>
                <w:sz w:val="18"/>
                <w:szCs w:val="18"/>
              </w:rPr>
              <w:t>explanatory</w:t>
            </w:r>
            <w:r w:rsidR="005D6C0E">
              <w:rPr>
                <w:rFonts w:eastAsia="Times New Roman" w:cs="Times New Roman"/>
                <w:color w:val="000000"/>
                <w:sz w:val="18"/>
                <w:szCs w:val="18"/>
              </w:rPr>
              <w:t xml:space="preserve"> piece</w:t>
            </w:r>
            <w:r w:rsidR="00586A90">
              <w:rPr>
                <w:rFonts w:eastAsia="Times New Roman" w:cs="Times New Roman"/>
                <w:color w:val="000000"/>
                <w:sz w:val="18"/>
                <w:szCs w:val="18"/>
              </w:rPr>
              <w:t xml:space="preserve"> </w:t>
            </w:r>
            <w:r w:rsidR="00890237">
              <w:rPr>
                <w:rFonts w:eastAsia="Times New Roman" w:cs="Times New Roman"/>
                <w:color w:val="000000"/>
                <w:sz w:val="18"/>
                <w:szCs w:val="18"/>
              </w:rPr>
              <w:t xml:space="preserve">by listing </w:t>
            </w:r>
            <w:r w:rsidR="00890237" w:rsidRPr="00A06369">
              <w:rPr>
                <w:rFonts w:eastAsia="Times New Roman" w:cs="Times New Roman"/>
                <w:b/>
                <w:color w:val="C00000"/>
                <w:sz w:val="18"/>
                <w:szCs w:val="18"/>
                <w:u w:val="single"/>
              </w:rPr>
              <w:t>main</w:t>
            </w:r>
            <w:r w:rsidR="00890237" w:rsidRPr="00A06369">
              <w:rPr>
                <w:rFonts w:eastAsia="Times New Roman" w:cs="Times New Roman"/>
                <w:sz w:val="18"/>
                <w:szCs w:val="18"/>
              </w:rPr>
              <w:t xml:space="preserve"> </w:t>
            </w:r>
            <w:r w:rsidR="003679A0" w:rsidRPr="00A06369">
              <w:rPr>
                <w:rFonts w:eastAsia="Times New Roman" w:cs="Times New Roman"/>
                <w:b/>
                <w:color w:val="C00000"/>
                <w:sz w:val="18"/>
                <w:szCs w:val="18"/>
                <w:u w:val="single"/>
              </w:rPr>
              <w:t>idea</w:t>
            </w:r>
            <w:r w:rsidR="00A06369">
              <w:rPr>
                <w:rFonts w:eastAsia="Times New Roman" w:cs="Times New Roman"/>
                <w:b/>
                <w:color w:val="C00000"/>
                <w:sz w:val="18"/>
                <w:szCs w:val="18"/>
                <w:u w:val="single"/>
              </w:rPr>
              <w:t>s</w:t>
            </w:r>
            <w:r w:rsidR="003679A0" w:rsidRPr="00A06369">
              <w:rPr>
                <w:rFonts w:eastAsia="Times New Roman" w:cs="Times New Roman"/>
                <w:sz w:val="18"/>
                <w:szCs w:val="18"/>
              </w:rPr>
              <w:t xml:space="preserve"> </w:t>
            </w:r>
            <w:r w:rsidR="005D6C0E" w:rsidRPr="00A06369">
              <w:rPr>
                <w:rFonts w:eastAsia="Times New Roman" w:cs="Times New Roman"/>
                <w:sz w:val="18"/>
                <w:szCs w:val="18"/>
              </w:rPr>
              <w:t xml:space="preserve">and </w:t>
            </w:r>
            <w:r w:rsidR="005D6C0E" w:rsidRPr="00A06369">
              <w:rPr>
                <w:rFonts w:eastAsia="Times New Roman" w:cs="Times New Roman"/>
                <w:b/>
                <w:color w:val="C00000"/>
                <w:sz w:val="18"/>
                <w:szCs w:val="18"/>
                <w:u w:val="single"/>
              </w:rPr>
              <w:t>facts</w:t>
            </w:r>
            <w:r w:rsidR="00890237" w:rsidRPr="00A06369">
              <w:rPr>
                <w:rFonts w:eastAsia="Times New Roman" w:cs="Times New Roman"/>
                <w:sz w:val="18"/>
                <w:szCs w:val="18"/>
              </w:rPr>
              <w:t>.</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E031D4">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I Edit</w:t>
            </w:r>
            <w:r w:rsidRPr="00401B6E">
              <w:rPr>
                <w:rFonts w:eastAsia="Times New Roman" w:cs="Times New Roman"/>
                <w:b/>
                <w:bCs/>
                <w:color w:val="C00000"/>
                <w:sz w:val="18"/>
                <w:szCs w:val="18"/>
              </w:rPr>
              <w:t xml:space="preserve"> </w:t>
            </w:r>
            <w:r w:rsidRPr="008D539F">
              <w:rPr>
                <w:rFonts w:eastAsia="Times New Roman" w:cs="Times New Roman"/>
                <w:color w:val="000000"/>
                <w:sz w:val="18"/>
                <w:szCs w:val="18"/>
              </w:rPr>
              <w:t xml:space="preserve">my </w:t>
            </w:r>
            <w:r w:rsidRPr="00F70CA7">
              <w:rPr>
                <w:rFonts w:eastAsia="Times New Roman" w:cs="Times New Roman"/>
                <w:b/>
                <w:color w:val="C00000"/>
                <w:sz w:val="18"/>
                <w:szCs w:val="18"/>
                <w:u w:val="single"/>
              </w:rPr>
              <w:t>explanatory</w:t>
            </w:r>
            <w:r w:rsidRPr="00401B6E">
              <w:rPr>
                <w:rFonts w:eastAsia="Times New Roman" w:cs="Times New Roman"/>
                <w:b/>
                <w:color w:val="C00000"/>
                <w:sz w:val="18"/>
                <w:szCs w:val="18"/>
              </w:rPr>
              <w:t xml:space="preserve"> </w:t>
            </w:r>
            <w:r w:rsidR="005D6C0E" w:rsidRPr="00F70CA7">
              <w:rPr>
                <w:rFonts w:eastAsia="Times New Roman" w:cs="Times New Roman"/>
                <w:b/>
                <w:color w:val="C00000"/>
                <w:sz w:val="18"/>
                <w:szCs w:val="18"/>
                <w:u w:val="single"/>
              </w:rPr>
              <w:t>piece</w:t>
            </w:r>
            <w:r w:rsidR="005D6C0E">
              <w:rPr>
                <w:rFonts w:eastAsia="Times New Roman" w:cs="Times New Roman"/>
                <w:color w:val="000000"/>
                <w:sz w:val="18"/>
                <w:szCs w:val="18"/>
              </w:rPr>
              <w:t xml:space="preserve"> with</w:t>
            </w:r>
            <w:r w:rsidR="00F70CA7">
              <w:rPr>
                <w:rFonts w:eastAsia="Times New Roman" w:cs="Times New Roman"/>
                <w:color w:val="000000"/>
                <w:sz w:val="18"/>
                <w:szCs w:val="18"/>
              </w:rPr>
              <w:t xml:space="preserve"> a “sense of closure.”</w:t>
            </w:r>
          </w:p>
        </w:tc>
      </w:tr>
      <w:tr w:rsidR="006270AC" w:rsidRPr="00123964" w:rsidTr="00DE3604">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232D41" w:rsidRDefault="00D63042" w:rsidP="00102AD7">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BA43D5">
              <w:rPr>
                <w:rFonts w:eastAsia="Times New Roman" w:cs="Times New Roman"/>
                <w:b/>
                <w:bCs/>
                <w:sz w:val="20"/>
                <w:szCs w:val="20"/>
                <w:u w:val="single"/>
              </w:rPr>
              <w:t>W.</w:t>
            </w:r>
            <w:r w:rsidR="00C12779">
              <w:rPr>
                <w:rFonts w:eastAsia="Times New Roman" w:cs="Times New Roman"/>
                <w:b/>
                <w:bCs/>
                <w:sz w:val="20"/>
                <w:szCs w:val="20"/>
                <w:u w:val="single"/>
              </w:rPr>
              <w:t>1.</w:t>
            </w:r>
            <w:r w:rsidRPr="00BA43D5">
              <w:rPr>
                <w:rFonts w:eastAsia="Times New Roman" w:cs="Times New Roman"/>
                <w:b/>
                <w:bCs/>
                <w:sz w:val="20"/>
                <w:szCs w:val="20"/>
                <w:u w:val="single"/>
              </w:rPr>
              <w:t>2</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ELP-9</w:t>
            </w:r>
            <w:r w:rsidR="00323447" w:rsidRPr="00323447">
              <w:rPr>
                <w:rFonts w:eastAsia="Times New Roman" w:cs="Times New Roman"/>
                <w:b/>
                <w:bCs/>
                <w:sz w:val="20"/>
                <w:szCs w:val="20"/>
                <w:highlight w:val="yellow"/>
              </w:rPr>
              <w:t xml:space="preserve"> </w:t>
            </w:r>
            <w:r w:rsidR="00232D41">
              <w:rPr>
                <w:rFonts w:eastAsia="Times New Roman" w:cs="Times New Roman"/>
                <w:sz w:val="18"/>
                <w:szCs w:val="18"/>
              </w:rPr>
              <w:t xml:space="preserve">(part) </w:t>
            </w:r>
            <w:r w:rsidR="00232D41" w:rsidRPr="00232D41">
              <w:rPr>
                <w:rFonts w:eastAsia="Times New Roman" w:cs="Helvetica"/>
                <w:sz w:val="18"/>
                <w:szCs w:val="18"/>
              </w:rPr>
              <w:t xml:space="preserve">Write </w:t>
            </w:r>
            <w:r w:rsidR="00232D41" w:rsidRPr="00DE3604">
              <w:rPr>
                <w:rFonts w:eastAsia="Times New Roman" w:cs="Helvetica"/>
                <w:sz w:val="18"/>
                <w:szCs w:val="18"/>
              </w:rPr>
              <w:t>informative/explanatory texts in</w:t>
            </w:r>
            <w:r w:rsidR="00232D41" w:rsidRPr="00232D41">
              <w:rPr>
                <w:rFonts w:eastAsia="Times New Roman" w:cs="Helvetica"/>
                <w:sz w:val="18"/>
                <w:szCs w:val="18"/>
              </w:rPr>
              <w:t xml:space="preserve"> which they name a topic</w:t>
            </w:r>
            <w:r w:rsidR="00232D41">
              <w:rPr>
                <w:rFonts w:eastAsia="Times New Roman" w:cs="Helvetica"/>
                <w:sz w:val="18"/>
                <w:szCs w:val="18"/>
              </w:rPr>
              <w:t xml:space="preserve">…. (write a statement </w:t>
            </w:r>
            <w:r w:rsidR="00232D41" w:rsidRPr="00DE3604">
              <w:rPr>
                <w:rFonts w:eastAsia="Times New Roman" w:cs="Helvetica"/>
                <w:b/>
                <w:color w:val="C00000"/>
                <w:sz w:val="18"/>
                <w:szCs w:val="18"/>
                <w:u w:val="single"/>
              </w:rPr>
              <w:t>sentence</w:t>
            </w:r>
            <w:r w:rsidR="00232D41">
              <w:rPr>
                <w:rFonts w:eastAsia="Times New Roman" w:cs="Helvetica"/>
                <w:sz w:val="18"/>
                <w:szCs w:val="18"/>
              </w:rPr>
              <w:t xml:space="preserve"> or a question  about an informational text – reflecting on a </w:t>
            </w:r>
            <w:r w:rsidR="00232D41" w:rsidRPr="00586A90">
              <w:rPr>
                <w:rFonts w:eastAsia="Times New Roman" w:cs="Helvetica"/>
                <w:b/>
                <w:color w:val="C00000"/>
                <w:sz w:val="18"/>
                <w:szCs w:val="18"/>
                <w:u w:val="single"/>
              </w:rPr>
              <w:t>specific topic</w:t>
            </w:r>
            <w:r w:rsidR="00232D41">
              <w:rPr>
                <w:rFonts w:eastAsia="Times New Roman" w:cs="Helvetica"/>
                <w:sz w:val="18"/>
                <w:szCs w:val="18"/>
              </w:rPr>
              <w:t>, journal response)</w:t>
            </w:r>
            <w:r w:rsidR="0073470D">
              <w:rPr>
                <w:rFonts w:eastAsia="Times New Roman" w:cs="Helvetica"/>
                <w:sz w:val="18"/>
                <w:szCs w:val="18"/>
              </w:rPr>
              <w:t>,(</w:t>
            </w:r>
            <w:r w:rsidR="00315742" w:rsidRPr="0073470D">
              <w:rPr>
                <w:rFonts w:eastAsia="Times New Roman" w:cs="Times New Roman"/>
                <w:b/>
                <w:bCs/>
                <w:sz w:val="18"/>
                <w:szCs w:val="18"/>
                <w:u w:val="single"/>
              </w:rPr>
              <w:t>L. 1.1</w:t>
            </w:r>
            <w:r w:rsidR="00CC5EC2" w:rsidRPr="0073470D">
              <w:rPr>
                <w:rFonts w:eastAsia="Times New Roman" w:cs="Times New Roman"/>
                <w:b/>
                <w:bCs/>
                <w:sz w:val="18"/>
                <w:szCs w:val="18"/>
                <w:u w:val="single"/>
              </w:rPr>
              <w:t>.j</w:t>
            </w:r>
            <w:r w:rsidR="00323447">
              <w:rPr>
                <w:rFonts w:eastAsia="Times New Roman" w:cs="Times New Roman"/>
                <w:b/>
                <w:bCs/>
                <w:sz w:val="18"/>
                <w:szCs w:val="18"/>
                <w:u w:val="single"/>
              </w:rPr>
              <w:t xml:space="preserve"> – </w:t>
            </w:r>
            <w:r w:rsidR="00323447" w:rsidRPr="00323447">
              <w:rPr>
                <w:rFonts w:eastAsia="Times New Roman" w:cs="Times New Roman"/>
                <w:b/>
                <w:bCs/>
                <w:sz w:val="18"/>
                <w:szCs w:val="18"/>
                <w:highlight w:val="yellow"/>
                <w:u w:val="single"/>
              </w:rPr>
              <w:t>ELP-10</w:t>
            </w:r>
            <w:r w:rsidR="0073470D" w:rsidRPr="0073470D">
              <w:rPr>
                <w:rFonts w:eastAsia="Times New Roman" w:cs="Times New Roman"/>
                <w:bCs/>
                <w:sz w:val="18"/>
                <w:szCs w:val="18"/>
              </w:rPr>
              <w:t>).</w:t>
            </w: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890237" w:rsidRDefault="00890237" w:rsidP="00102AD7">
            <w:pPr>
              <w:numPr>
                <w:ilvl w:val="0"/>
                <w:numId w:val="19"/>
              </w:numPr>
              <w:shd w:val="clear" w:color="auto" w:fill="FFFFFF"/>
              <w:spacing w:after="0" w:line="240" w:lineRule="auto"/>
              <w:ind w:left="0"/>
              <w:rPr>
                <w:rFonts w:eastAsia="Times New Roman" w:cs="Helvetica"/>
                <w:sz w:val="18"/>
                <w:szCs w:val="18"/>
              </w:rPr>
            </w:pPr>
            <w:bookmarkStart w:id="5" w:name="w-1-2"/>
            <w:r w:rsidRPr="00890237">
              <w:rPr>
                <w:rFonts w:eastAsia="Times New Roman" w:cs="Helvetica"/>
                <w:b/>
                <w:sz w:val="20"/>
                <w:szCs w:val="20"/>
                <w:u w:val="single"/>
              </w:rPr>
              <w:t>W.1.2</w:t>
            </w:r>
            <w:bookmarkEnd w:id="5"/>
            <w:r w:rsidR="00323447">
              <w:rPr>
                <w:rFonts w:eastAsia="Times New Roman" w:cs="Helvetica"/>
                <w:b/>
                <w:sz w:val="20"/>
                <w:szCs w:val="20"/>
                <w:u w:val="single"/>
              </w:rPr>
              <w:t xml:space="preserve"> – </w:t>
            </w:r>
            <w:r w:rsidR="00323447" w:rsidRPr="00323447">
              <w:rPr>
                <w:rFonts w:eastAsia="Times New Roman" w:cs="Helvetica"/>
                <w:b/>
                <w:sz w:val="20"/>
                <w:szCs w:val="20"/>
                <w:highlight w:val="yellow"/>
                <w:u w:val="single"/>
              </w:rPr>
              <w:t>ELP-9</w:t>
            </w:r>
            <w:r w:rsidR="00323447" w:rsidRPr="00323447">
              <w:rPr>
                <w:rFonts w:eastAsia="Times New Roman" w:cs="Helvetica"/>
                <w:b/>
                <w:sz w:val="20"/>
                <w:szCs w:val="20"/>
              </w:rPr>
              <w:t xml:space="preserve"> </w:t>
            </w:r>
            <w:r w:rsidR="00323447" w:rsidRPr="00323447">
              <w:rPr>
                <w:rFonts w:eastAsia="Times New Roman" w:cs="Helvetica"/>
                <w:sz w:val="18"/>
                <w:szCs w:val="18"/>
              </w:rPr>
              <w:t>(</w:t>
            </w:r>
            <w:r>
              <w:rPr>
                <w:rFonts w:eastAsia="Times New Roman" w:cs="Helvetica"/>
                <w:sz w:val="18"/>
                <w:szCs w:val="18"/>
              </w:rPr>
              <w:t xml:space="preserve">part)… </w:t>
            </w:r>
            <w:r w:rsidRPr="00890237">
              <w:rPr>
                <w:rFonts w:eastAsia="Times New Roman" w:cs="Helvetica"/>
                <w:sz w:val="18"/>
                <w:szCs w:val="18"/>
              </w:rPr>
              <w:t xml:space="preserve">supply some </w:t>
            </w:r>
            <w:r w:rsidRPr="00890237">
              <w:rPr>
                <w:rFonts w:eastAsia="Times New Roman" w:cs="Helvetica"/>
                <w:b/>
                <w:color w:val="C00000"/>
                <w:sz w:val="18"/>
                <w:szCs w:val="18"/>
                <w:u w:val="single"/>
              </w:rPr>
              <w:t>facts</w:t>
            </w:r>
            <w:r w:rsidRPr="00890237">
              <w:rPr>
                <w:rFonts w:eastAsia="Times New Roman" w:cs="Helvetica"/>
                <w:sz w:val="18"/>
                <w:szCs w:val="18"/>
              </w:rPr>
              <w:t xml:space="preserve"> about the topic</w:t>
            </w:r>
            <w:r w:rsidR="00A06369">
              <w:rPr>
                <w:rFonts w:eastAsia="Times New Roman" w:cs="Helvetica"/>
                <w:sz w:val="18"/>
                <w:szCs w:val="18"/>
              </w:rPr>
              <w:t xml:space="preserve"> </w:t>
            </w:r>
            <w:r w:rsidR="00F70CA7">
              <w:rPr>
                <w:rFonts w:eastAsia="Times New Roman" w:cs="Helvetica"/>
                <w:sz w:val="18"/>
                <w:szCs w:val="18"/>
              </w:rPr>
              <w:t>(students</w:t>
            </w:r>
            <w:r>
              <w:rPr>
                <w:rFonts w:eastAsia="Times New Roman" w:cs="Helvetica"/>
                <w:sz w:val="18"/>
                <w:szCs w:val="18"/>
              </w:rPr>
              <w:t xml:space="preserve"> begin </w:t>
            </w:r>
            <w:r w:rsidR="00F70CA7">
              <w:rPr>
                <w:rFonts w:eastAsia="Times New Roman" w:cs="Helvetica"/>
                <w:sz w:val="18"/>
                <w:szCs w:val="18"/>
              </w:rPr>
              <w:t xml:space="preserve">planning </w:t>
            </w:r>
            <w:r>
              <w:rPr>
                <w:rFonts w:eastAsia="Times New Roman" w:cs="Helvetica"/>
                <w:sz w:val="18"/>
                <w:szCs w:val="18"/>
              </w:rPr>
              <w:t xml:space="preserve">their own explanatory/information writing piece </w:t>
            </w:r>
            <w:r w:rsidR="00F70CA7">
              <w:rPr>
                <w:rFonts w:eastAsia="Times New Roman" w:cs="Helvetica"/>
                <w:sz w:val="18"/>
                <w:szCs w:val="18"/>
              </w:rPr>
              <w:t xml:space="preserve">by </w:t>
            </w:r>
            <w:r>
              <w:rPr>
                <w:rFonts w:eastAsia="Times New Roman" w:cs="Helvetica"/>
                <w:sz w:val="18"/>
                <w:szCs w:val="18"/>
              </w:rPr>
              <w:t xml:space="preserve">graphing a list of </w:t>
            </w:r>
            <w:r w:rsidRPr="00A06369">
              <w:rPr>
                <w:rFonts w:eastAsia="Times New Roman" w:cs="Helvetica"/>
                <w:b/>
                <w:color w:val="C00000"/>
                <w:sz w:val="18"/>
                <w:szCs w:val="18"/>
                <w:u w:val="single"/>
              </w:rPr>
              <w:t>facts</w:t>
            </w:r>
            <w:r>
              <w:rPr>
                <w:rFonts w:eastAsia="Times New Roman" w:cs="Helvetica"/>
                <w:sz w:val="18"/>
                <w:szCs w:val="18"/>
              </w:rPr>
              <w:t>).</w:t>
            </w:r>
          </w:p>
        </w:tc>
        <w:tc>
          <w:tcPr>
            <w:tcW w:w="483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7E3717" w:rsidRDefault="00890237" w:rsidP="00102AD7">
            <w:pPr>
              <w:numPr>
                <w:ilvl w:val="1"/>
                <w:numId w:val="22"/>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sz w:val="20"/>
                <w:szCs w:val="20"/>
                <w:u w:val="single"/>
              </w:rPr>
              <w:t>W.1</w:t>
            </w:r>
            <w:r w:rsidRPr="00D63042">
              <w:rPr>
                <w:rFonts w:eastAsia="Times New Roman" w:cs="Times New Roman"/>
                <w:b/>
                <w:bCs/>
                <w:sz w:val="20"/>
                <w:szCs w:val="20"/>
                <w:u w:val="single"/>
              </w:rPr>
              <w:t>.2</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ELP-9</w:t>
            </w:r>
            <w:r w:rsidR="00323447" w:rsidRPr="00323447">
              <w:rPr>
                <w:rFonts w:eastAsia="Times New Roman" w:cs="Times New Roman"/>
                <w:b/>
                <w:bCs/>
                <w:sz w:val="20"/>
                <w:szCs w:val="20"/>
                <w:highlight w:val="yellow"/>
              </w:rPr>
              <w:t xml:space="preserve"> </w:t>
            </w:r>
            <w:r w:rsidRPr="00323447">
              <w:rPr>
                <w:rFonts w:eastAsia="Times New Roman" w:cs="Times New Roman"/>
                <w:bCs/>
                <w:sz w:val="20"/>
                <w:szCs w:val="20"/>
              </w:rPr>
              <w:t>(</w:t>
            </w:r>
            <w:r>
              <w:rPr>
                <w:rFonts w:eastAsia="Times New Roman" w:cs="Times New Roman"/>
                <w:bCs/>
                <w:sz w:val="20"/>
                <w:szCs w:val="20"/>
              </w:rPr>
              <w:t>part)</w:t>
            </w:r>
            <w:r>
              <w:rPr>
                <w:rFonts w:eastAsia="Times New Roman" w:cs="Times New Roman"/>
                <w:bCs/>
                <w:sz w:val="18"/>
                <w:szCs w:val="18"/>
              </w:rPr>
              <w:t>….</w:t>
            </w:r>
            <w:r>
              <w:rPr>
                <w:rFonts w:eastAsia="Times New Roman" w:cs="Helvetica"/>
                <w:sz w:val="18"/>
                <w:szCs w:val="18"/>
              </w:rPr>
              <w:t xml:space="preserve">provide a </w:t>
            </w:r>
            <w:r w:rsidRPr="00401B6E">
              <w:rPr>
                <w:rFonts w:eastAsia="Times New Roman" w:cs="Helvetica"/>
                <w:b/>
                <w:color w:val="C00000"/>
                <w:sz w:val="18"/>
                <w:szCs w:val="18"/>
                <w:u w:val="single"/>
              </w:rPr>
              <w:t>sense</w:t>
            </w:r>
            <w:r w:rsidRPr="0073470D">
              <w:rPr>
                <w:rFonts w:eastAsia="Times New Roman" w:cs="Helvetica"/>
                <w:b/>
                <w:color w:val="C00000"/>
                <w:sz w:val="18"/>
                <w:szCs w:val="18"/>
              </w:rPr>
              <w:t xml:space="preserve"> </w:t>
            </w:r>
            <w:r>
              <w:rPr>
                <w:rFonts w:eastAsia="Times New Roman" w:cs="Helvetica"/>
                <w:sz w:val="18"/>
                <w:szCs w:val="18"/>
              </w:rPr>
              <w:t xml:space="preserve">of </w:t>
            </w:r>
            <w:r w:rsidRPr="00401B6E">
              <w:rPr>
                <w:rFonts w:eastAsia="Times New Roman" w:cs="Helvetica"/>
                <w:b/>
                <w:color w:val="C00000"/>
                <w:sz w:val="18"/>
                <w:szCs w:val="18"/>
                <w:u w:val="single"/>
              </w:rPr>
              <w:t>closure</w:t>
            </w:r>
            <w:r>
              <w:rPr>
                <w:rFonts w:eastAsia="Times New Roman" w:cs="Helvetica"/>
                <w:sz w:val="18"/>
                <w:szCs w:val="18"/>
              </w:rPr>
              <w:t>.</w:t>
            </w:r>
            <w:r w:rsidR="00F70CA7">
              <w:rPr>
                <w:rFonts w:eastAsia="Times New Roman" w:cs="Helvetica"/>
                <w:sz w:val="18"/>
                <w:szCs w:val="18"/>
              </w:rPr>
              <w:t xml:space="preserve">  </w:t>
            </w:r>
          </w:p>
        </w:tc>
      </w:tr>
      <w:tr w:rsidR="006270AC" w:rsidRPr="00123964" w:rsidTr="00DE3604">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672B04" w:rsidRDefault="006270AC" w:rsidP="00E031D4">
            <w:pPr>
              <w:spacing w:after="0" w:line="240" w:lineRule="auto"/>
              <w:rPr>
                <w:rFonts w:eastAsia="Times New Roman" w:cs="Times New Roman"/>
                <w:sz w:val="18"/>
                <w:szCs w:val="18"/>
                <w:highlight w:val="yellow"/>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270AC" w:rsidRPr="00A61910" w:rsidRDefault="006270AC" w:rsidP="00E031D4">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5D6C0E" w:rsidRPr="00A61910">
              <w:rPr>
                <w:rFonts w:eastAsia="Times New Roman" w:cs="Times New Roman"/>
                <w:b/>
                <w:bCs/>
                <w:color w:val="C00000"/>
                <w:sz w:val="18"/>
                <w:szCs w:val="18"/>
                <w:u w:val="single"/>
              </w:rPr>
              <w:t>Write</w:t>
            </w:r>
            <w:r w:rsidR="005D6C0E"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w:t>
            </w:r>
            <w:r w:rsidR="00CC5EC2" w:rsidRPr="00CC5EC2">
              <w:rPr>
                <w:rFonts w:eastAsia="Times New Roman" w:cs="Times New Roman"/>
                <w:b/>
                <w:color w:val="C00000"/>
                <w:sz w:val="18"/>
                <w:szCs w:val="18"/>
                <w:u w:val="single"/>
              </w:rPr>
              <w:t>nouns</w:t>
            </w:r>
            <w:r w:rsidR="00CC5EC2" w:rsidRPr="00DE3604">
              <w:rPr>
                <w:rFonts w:eastAsia="Times New Roman" w:cs="Times New Roman"/>
                <w:sz w:val="18"/>
                <w:szCs w:val="18"/>
              </w:rPr>
              <w:t xml:space="preserve"> and</w:t>
            </w:r>
            <w:r w:rsidR="00CC5EC2" w:rsidRPr="00DE3604">
              <w:rPr>
                <w:rFonts w:eastAsia="Times New Roman" w:cs="Times New Roman"/>
                <w:b/>
                <w:color w:val="C00000"/>
                <w:sz w:val="18"/>
                <w:szCs w:val="18"/>
              </w:rPr>
              <w:t xml:space="preserve"> </w:t>
            </w:r>
            <w:r w:rsidR="00CC5EC2" w:rsidRPr="00CC5EC2">
              <w:rPr>
                <w:rFonts w:eastAsia="Times New Roman" w:cs="Times New Roman"/>
                <w:b/>
                <w:color w:val="C00000"/>
                <w:sz w:val="18"/>
                <w:szCs w:val="18"/>
                <w:u w:val="single"/>
              </w:rPr>
              <w:t>verbs</w:t>
            </w:r>
            <w:r w:rsidR="00CC5EC2">
              <w:rPr>
                <w:rFonts w:eastAsia="Times New Roman" w:cs="Times New Roman"/>
                <w:color w:val="000000"/>
                <w:sz w:val="18"/>
                <w:szCs w:val="18"/>
              </w:rPr>
              <w:t xml:space="preserve"> to describe a topic.</w:t>
            </w: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270AC" w:rsidRPr="00315742" w:rsidRDefault="00315742" w:rsidP="00102AD7">
            <w:pPr>
              <w:numPr>
                <w:ilvl w:val="1"/>
                <w:numId w:val="18"/>
              </w:numPr>
              <w:shd w:val="clear" w:color="auto" w:fill="FFFFFF"/>
              <w:spacing w:after="0" w:line="240" w:lineRule="auto"/>
              <w:ind w:left="0"/>
              <w:rPr>
                <w:rFonts w:eastAsia="Times New Roman" w:cs="Helvetica"/>
                <w:sz w:val="18"/>
                <w:szCs w:val="18"/>
              </w:rPr>
            </w:pPr>
            <w:r>
              <w:rPr>
                <w:rFonts w:eastAsia="Times New Roman" w:cs="Times New Roman"/>
                <w:b/>
                <w:bCs/>
                <w:sz w:val="20"/>
                <w:szCs w:val="20"/>
                <w:u w:val="single"/>
              </w:rPr>
              <w:t>L.1</w:t>
            </w:r>
            <w:r w:rsidR="00323447">
              <w:rPr>
                <w:rFonts w:eastAsia="Times New Roman" w:cs="Times New Roman"/>
                <w:b/>
                <w:bCs/>
                <w:sz w:val="20"/>
                <w:szCs w:val="20"/>
                <w:u w:val="single"/>
              </w:rPr>
              <w:t>.1</w:t>
            </w:r>
            <w:r>
              <w:rPr>
                <w:rFonts w:eastAsia="Times New Roman" w:cs="Times New Roman"/>
                <w:b/>
                <w:bCs/>
                <w:sz w:val="20"/>
                <w:szCs w:val="20"/>
                <w:u w:val="single"/>
              </w:rPr>
              <w:t>c</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ELP-10</w:t>
            </w:r>
            <w:r w:rsidR="00DE3604" w:rsidRPr="00323447">
              <w:rPr>
                <w:rFonts w:eastAsia="Times New Roman" w:cs="Times New Roman"/>
                <w:b/>
                <w:bCs/>
                <w:sz w:val="20"/>
                <w:szCs w:val="20"/>
                <w:highlight w:val="yellow"/>
              </w:rPr>
              <w:t xml:space="preserve"> </w:t>
            </w:r>
            <w:r w:rsidRPr="00315742">
              <w:rPr>
                <w:rFonts w:eastAsia="Times New Roman" w:cs="Helvetica"/>
                <w:sz w:val="18"/>
                <w:szCs w:val="18"/>
              </w:rPr>
              <w:t xml:space="preserve">Use </w:t>
            </w:r>
            <w:r w:rsidRPr="00DE3604">
              <w:rPr>
                <w:rFonts w:eastAsia="Times New Roman" w:cs="Helvetica"/>
                <w:b/>
                <w:color w:val="C00000"/>
                <w:sz w:val="18"/>
                <w:szCs w:val="18"/>
                <w:u w:val="single"/>
              </w:rPr>
              <w:t>singular</w:t>
            </w:r>
            <w:r w:rsidRPr="00DE3604">
              <w:rPr>
                <w:rFonts w:eastAsia="Times New Roman" w:cs="Helvetica"/>
                <w:sz w:val="18"/>
                <w:szCs w:val="18"/>
              </w:rPr>
              <w:t xml:space="preserve"> and </w:t>
            </w:r>
            <w:r w:rsidRPr="00DE3604">
              <w:rPr>
                <w:rFonts w:eastAsia="Times New Roman" w:cs="Helvetica"/>
                <w:b/>
                <w:color w:val="C00000"/>
                <w:sz w:val="18"/>
                <w:szCs w:val="18"/>
                <w:u w:val="single"/>
              </w:rPr>
              <w:t>plural</w:t>
            </w:r>
            <w:r w:rsidRPr="00DE3604">
              <w:rPr>
                <w:rFonts w:eastAsia="Times New Roman" w:cs="Helvetica"/>
                <w:sz w:val="18"/>
                <w:szCs w:val="18"/>
              </w:rPr>
              <w:t xml:space="preserve"> </w:t>
            </w:r>
            <w:r w:rsidRPr="00DE3604">
              <w:rPr>
                <w:rFonts w:eastAsia="Times New Roman" w:cs="Helvetica"/>
                <w:b/>
                <w:color w:val="C00000"/>
                <w:sz w:val="18"/>
                <w:szCs w:val="18"/>
                <w:u w:val="single"/>
              </w:rPr>
              <w:t>nouns</w:t>
            </w:r>
            <w:r w:rsidRPr="00DE3604">
              <w:rPr>
                <w:rFonts w:eastAsia="Times New Roman" w:cs="Helvetica"/>
                <w:sz w:val="18"/>
                <w:szCs w:val="18"/>
              </w:rPr>
              <w:t xml:space="preserve"> with matching </w:t>
            </w:r>
            <w:r w:rsidRPr="00DE3604">
              <w:rPr>
                <w:rFonts w:eastAsia="Times New Roman" w:cs="Helvetica"/>
                <w:b/>
                <w:color w:val="C00000"/>
                <w:sz w:val="18"/>
                <w:szCs w:val="18"/>
                <w:u w:val="single"/>
              </w:rPr>
              <w:t>verbs</w:t>
            </w:r>
            <w:r w:rsidRPr="00315742">
              <w:rPr>
                <w:rFonts w:eastAsia="Times New Roman" w:cs="Helvetica"/>
                <w:sz w:val="18"/>
                <w:szCs w:val="18"/>
              </w:rPr>
              <w:t xml:space="preserve"> in basic sentences (e.g., He hops; We hop)</w:t>
            </w:r>
            <w:r w:rsidR="00CC5EC2">
              <w:rPr>
                <w:rFonts w:eastAsia="Times New Roman" w:cs="Helvetica"/>
                <w:sz w:val="18"/>
                <w:szCs w:val="18"/>
              </w:rPr>
              <w:t xml:space="preserve"> – (ELP Target)</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E031D4">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A06369">
              <w:rPr>
                <w:rFonts w:eastAsia="Times New Roman" w:cs="Times New Roman"/>
                <w:b/>
                <w:bCs/>
                <w:color w:val="C00000"/>
                <w:sz w:val="18"/>
                <w:szCs w:val="18"/>
              </w:rPr>
              <w:t xml:space="preserve"> </w:t>
            </w:r>
            <w:r w:rsidR="00890237">
              <w:rPr>
                <w:rFonts w:eastAsia="Times New Roman" w:cs="Times New Roman"/>
                <w:sz w:val="18"/>
                <w:szCs w:val="18"/>
              </w:rPr>
              <w:t xml:space="preserve">my writing </w:t>
            </w:r>
            <w:r w:rsidR="00C676ED">
              <w:rPr>
                <w:rFonts w:eastAsia="Times New Roman" w:cs="Times New Roman"/>
                <w:sz w:val="18"/>
                <w:szCs w:val="18"/>
              </w:rPr>
              <w:t xml:space="preserve">to relay </w:t>
            </w:r>
            <w:r w:rsidR="00C676ED" w:rsidRPr="00C676ED">
              <w:rPr>
                <w:rFonts w:eastAsia="Times New Roman" w:cs="Times New Roman"/>
                <w:b/>
                <w:color w:val="C00000"/>
                <w:sz w:val="18"/>
                <w:szCs w:val="18"/>
                <w:u w:val="single"/>
              </w:rPr>
              <w:t>important</w:t>
            </w:r>
            <w:r w:rsidR="00C676ED" w:rsidRPr="00A06369">
              <w:rPr>
                <w:rFonts w:eastAsia="Times New Roman" w:cs="Times New Roman"/>
                <w:b/>
                <w:color w:val="C00000"/>
                <w:sz w:val="18"/>
                <w:szCs w:val="18"/>
              </w:rPr>
              <w:t xml:space="preserve"> </w:t>
            </w:r>
            <w:r w:rsidR="00C676ED" w:rsidRPr="00C676ED">
              <w:rPr>
                <w:rFonts w:eastAsia="Times New Roman" w:cs="Times New Roman"/>
                <w:b/>
                <w:color w:val="C00000"/>
                <w:sz w:val="18"/>
                <w:szCs w:val="18"/>
                <w:u w:val="single"/>
              </w:rPr>
              <w:t>facts</w:t>
            </w:r>
            <w:r w:rsidR="00C676ED">
              <w:rPr>
                <w:rFonts w:eastAsia="Times New Roman" w:cs="Times New Roman"/>
                <w:sz w:val="18"/>
                <w:szCs w:val="18"/>
              </w:rPr>
              <w:t xml:space="preserve"> about the topic.</w:t>
            </w:r>
            <w:r w:rsidR="00A06369">
              <w:rPr>
                <w:rFonts w:eastAsia="Times New Roman" w:cs="Times New Roman"/>
                <w:sz w:val="18"/>
                <w:szCs w:val="18"/>
              </w:rPr>
              <w:t xml:space="preserve">  I use </w:t>
            </w:r>
            <w:r w:rsidR="00A06369" w:rsidRPr="00A06369">
              <w:rPr>
                <w:rFonts w:eastAsia="Times New Roman" w:cs="Times New Roman"/>
                <w:b/>
                <w:color w:val="C00000"/>
                <w:sz w:val="18"/>
                <w:szCs w:val="18"/>
                <w:u w:val="single"/>
              </w:rPr>
              <w:t>commas</w:t>
            </w:r>
            <w:r w:rsidR="00A06369">
              <w:rPr>
                <w:rFonts w:eastAsia="Times New Roman" w:cs="Times New Roman"/>
                <w:sz w:val="18"/>
                <w:szCs w:val="18"/>
              </w:rPr>
              <w:t xml:space="preserve"> as needed.  I use </w:t>
            </w:r>
            <w:r w:rsidR="00A06369" w:rsidRPr="00A06369">
              <w:rPr>
                <w:rFonts w:eastAsia="Times New Roman" w:cs="Times New Roman"/>
                <w:b/>
                <w:color w:val="C00000"/>
                <w:sz w:val="18"/>
                <w:szCs w:val="18"/>
                <w:u w:val="single"/>
              </w:rPr>
              <w:t>inflectional</w:t>
            </w:r>
            <w:r w:rsidR="00A06369">
              <w:rPr>
                <w:rFonts w:eastAsia="Times New Roman" w:cs="Times New Roman"/>
                <w:sz w:val="18"/>
                <w:szCs w:val="18"/>
              </w:rPr>
              <w:t xml:space="preserve"> </w:t>
            </w:r>
            <w:r w:rsidR="00A06369" w:rsidRPr="00A06369">
              <w:rPr>
                <w:rFonts w:eastAsia="Times New Roman" w:cs="Times New Roman"/>
                <w:b/>
                <w:color w:val="C00000"/>
                <w:sz w:val="18"/>
                <w:szCs w:val="18"/>
                <w:u w:val="single"/>
              </w:rPr>
              <w:t>forms</w:t>
            </w:r>
            <w:r w:rsidR="00A06369">
              <w:rPr>
                <w:rFonts w:eastAsia="Times New Roman" w:cs="Times New Roman"/>
                <w:sz w:val="18"/>
                <w:szCs w:val="18"/>
              </w:rPr>
              <w:t xml:space="preserve"> correctly.</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9E7A19">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5D6C0E" w:rsidRPr="008D539F">
              <w:rPr>
                <w:rFonts w:eastAsia="Times New Roman" w:cs="Times New Roman"/>
                <w:b/>
                <w:bCs/>
                <w:color w:val="C00000"/>
                <w:sz w:val="18"/>
                <w:szCs w:val="18"/>
                <w:u w:val="single"/>
              </w:rPr>
              <w:t>Write</w:t>
            </w:r>
            <w:r w:rsidR="005D6C0E" w:rsidRPr="008D539F">
              <w:rPr>
                <w:rFonts w:eastAsia="Times New Roman" w:cs="Times New Roman"/>
                <w:sz w:val="18"/>
                <w:szCs w:val="18"/>
              </w:rPr>
              <w:t xml:space="preserve"> using</w:t>
            </w:r>
            <w:r w:rsidRPr="008D539F">
              <w:rPr>
                <w:rFonts w:eastAsia="Times New Roman" w:cs="Times New Roman"/>
                <w:sz w:val="18"/>
                <w:szCs w:val="18"/>
              </w:rPr>
              <w:t xml:space="preserve"> </w:t>
            </w:r>
            <w:r w:rsidR="009E7A19">
              <w:rPr>
                <w:rFonts w:eastAsia="Times New Roman" w:cs="Times New Roman"/>
                <w:b/>
                <w:color w:val="C00000"/>
                <w:sz w:val="18"/>
                <w:szCs w:val="18"/>
                <w:u w:val="single"/>
              </w:rPr>
              <w:t>adjectives</w:t>
            </w:r>
            <w:r w:rsidR="00401B6E" w:rsidRPr="00401B6E">
              <w:rPr>
                <w:rFonts w:eastAsia="Times New Roman" w:cs="Times New Roman"/>
                <w:b/>
                <w:color w:val="C00000"/>
                <w:sz w:val="18"/>
                <w:szCs w:val="18"/>
              </w:rPr>
              <w:t xml:space="preserve"> </w:t>
            </w:r>
            <w:r w:rsidR="00401B6E">
              <w:rPr>
                <w:rFonts w:eastAsia="Times New Roman" w:cs="Times New Roman"/>
                <w:sz w:val="18"/>
                <w:szCs w:val="18"/>
              </w:rPr>
              <w:t>to compare and contrast</w:t>
            </w:r>
            <w:r w:rsidR="009E7A19">
              <w:rPr>
                <w:rFonts w:eastAsia="Times New Roman" w:cs="Times New Roman"/>
                <w:sz w:val="18"/>
                <w:szCs w:val="18"/>
              </w:rPr>
              <w:t xml:space="preserve"> events, ideas or information.</w:t>
            </w:r>
          </w:p>
        </w:tc>
      </w:tr>
      <w:tr w:rsidR="006270AC"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E031D4">
            <w:pPr>
              <w:spacing w:after="0" w:line="240" w:lineRule="auto"/>
              <w:rPr>
                <w:rFonts w:eastAsia="Times New Roman" w:cs="Times New Roman"/>
                <w:color w:val="000000"/>
                <w:sz w:val="18"/>
                <w:szCs w:val="18"/>
              </w:rPr>
            </w:pP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C676ED" w:rsidRDefault="00C676ED" w:rsidP="00102AD7">
            <w:pPr>
              <w:numPr>
                <w:ilvl w:val="0"/>
                <w:numId w:val="21"/>
              </w:numPr>
              <w:shd w:val="clear" w:color="auto" w:fill="FFFFFF"/>
              <w:spacing w:after="0" w:line="240" w:lineRule="auto"/>
              <w:ind w:left="0"/>
              <w:rPr>
                <w:rFonts w:ascii="Helvetica" w:eastAsia="Times New Roman" w:hAnsi="Helvetica" w:cs="Helvetica"/>
                <w:color w:val="3B3B3A"/>
                <w:sz w:val="16"/>
                <w:szCs w:val="16"/>
              </w:rPr>
            </w:pPr>
            <w:r w:rsidRPr="00890237">
              <w:rPr>
                <w:rFonts w:eastAsia="Times New Roman" w:cs="Helvetica"/>
                <w:b/>
                <w:sz w:val="20"/>
                <w:szCs w:val="20"/>
                <w:u w:val="single"/>
              </w:rPr>
              <w:t>W.1.2</w:t>
            </w:r>
            <w:r w:rsidR="00323447">
              <w:rPr>
                <w:rFonts w:eastAsia="Times New Roman" w:cs="Helvetica"/>
                <w:b/>
                <w:sz w:val="20"/>
                <w:szCs w:val="20"/>
                <w:u w:val="single"/>
              </w:rPr>
              <w:t xml:space="preserve"> – </w:t>
            </w:r>
            <w:r w:rsidR="00323447" w:rsidRPr="00323447">
              <w:rPr>
                <w:rFonts w:eastAsia="Times New Roman" w:cs="Helvetica"/>
                <w:b/>
                <w:sz w:val="20"/>
                <w:szCs w:val="20"/>
                <w:highlight w:val="yellow"/>
                <w:u w:val="single"/>
              </w:rPr>
              <w:t>ELP-9</w:t>
            </w:r>
            <w:r w:rsidR="00323447" w:rsidRPr="00323447">
              <w:rPr>
                <w:rFonts w:eastAsia="Times New Roman" w:cs="Helvetica"/>
                <w:b/>
                <w:sz w:val="20"/>
                <w:szCs w:val="20"/>
                <w:highlight w:val="yellow"/>
              </w:rPr>
              <w:t xml:space="preserve"> </w:t>
            </w:r>
            <w:r w:rsidR="00A06369" w:rsidRPr="00323447">
              <w:rPr>
                <w:rFonts w:eastAsia="Times New Roman" w:cs="Helvetica"/>
                <w:b/>
                <w:sz w:val="20"/>
                <w:szCs w:val="20"/>
                <w:highlight w:val="yellow"/>
              </w:rPr>
              <w:t xml:space="preserve"> </w:t>
            </w:r>
            <w:r>
              <w:rPr>
                <w:rFonts w:eastAsia="Times New Roman" w:cs="Helvetica"/>
                <w:i/>
                <w:sz w:val="18"/>
                <w:szCs w:val="18"/>
              </w:rPr>
              <w:t xml:space="preserve">students have written an introductory sentence and 2 or more sentences about </w:t>
            </w:r>
            <w:r w:rsidRPr="00586A90">
              <w:rPr>
                <w:rFonts w:eastAsia="Times New Roman" w:cs="Helvetica"/>
                <w:b/>
                <w:i/>
                <w:color w:val="C00000"/>
                <w:sz w:val="18"/>
                <w:szCs w:val="18"/>
                <w:u w:val="single"/>
              </w:rPr>
              <w:t>important</w:t>
            </w:r>
            <w:r w:rsidRPr="00A06369">
              <w:rPr>
                <w:rFonts w:eastAsia="Times New Roman" w:cs="Helvetica"/>
                <w:b/>
                <w:i/>
                <w:color w:val="C00000"/>
                <w:sz w:val="18"/>
                <w:szCs w:val="18"/>
              </w:rPr>
              <w:t xml:space="preserve"> </w:t>
            </w:r>
            <w:r w:rsidRPr="00586A90">
              <w:rPr>
                <w:rFonts w:eastAsia="Times New Roman" w:cs="Helvetica"/>
                <w:b/>
                <w:i/>
                <w:color w:val="C00000"/>
                <w:sz w:val="18"/>
                <w:szCs w:val="18"/>
                <w:u w:val="single"/>
              </w:rPr>
              <w:t>facts</w:t>
            </w:r>
            <w:r>
              <w:rPr>
                <w:rFonts w:eastAsia="Times New Roman" w:cs="Helvetica"/>
                <w:i/>
                <w:sz w:val="18"/>
                <w:szCs w:val="18"/>
              </w:rPr>
              <w:t xml:space="preserve"> about the topic.</w:t>
            </w:r>
          </w:p>
          <w:p w:rsidR="006270AC" w:rsidRPr="00C676ED" w:rsidRDefault="00C676ED" w:rsidP="00102AD7">
            <w:pPr>
              <w:numPr>
                <w:ilvl w:val="0"/>
                <w:numId w:val="21"/>
              </w:numPr>
              <w:shd w:val="clear" w:color="auto" w:fill="FFFFFF"/>
              <w:spacing w:after="0" w:line="240" w:lineRule="auto"/>
              <w:ind w:left="0"/>
              <w:rPr>
                <w:rFonts w:ascii="Helvetica" w:eastAsia="Times New Roman" w:hAnsi="Helvetica" w:cs="Helvetica"/>
                <w:color w:val="3B3B3A"/>
                <w:sz w:val="16"/>
                <w:szCs w:val="16"/>
              </w:rPr>
            </w:pPr>
            <w:r w:rsidRPr="00C676ED">
              <w:rPr>
                <w:rFonts w:eastAsia="Times New Roman" w:cs="Times New Roman"/>
                <w:b/>
                <w:bCs/>
                <w:sz w:val="20"/>
                <w:szCs w:val="20"/>
                <w:u w:val="single"/>
              </w:rPr>
              <w:t>L.1.2.b</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no ELP</w:t>
            </w:r>
            <w:r w:rsidR="00A06369" w:rsidRPr="00323447">
              <w:rPr>
                <w:rFonts w:eastAsia="Times New Roman" w:cs="Times New Roman"/>
                <w:b/>
                <w:bCs/>
                <w:sz w:val="20"/>
                <w:szCs w:val="20"/>
                <w:highlight w:val="yellow"/>
              </w:rPr>
              <w:t xml:space="preserve"> </w:t>
            </w:r>
            <w:r w:rsidRPr="00C676ED">
              <w:rPr>
                <w:rFonts w:eastAsia="Times New Roman" w:cs="Helvetica"/>
                <w:sz w:val="18"/>
                <w:szCs w:val="18"/>
              </w:rPr>
              <w:t xml:space="preserve">Use </w:t>
            </w:r>
            <w:r w:rsidRPr="00A06369">
              <w:rPr>
                <w:rFonts w:eastAsia="Times New Roman" w:cs="Helvetica"/>
                <w:b/>
                <w:color w:val="C00000"/>
                <w:sz w:val="18"/>
                <w:szCs w:val="18"/>
                <w:u w:val="single"/>
              </w:rPr>
              <w:t>commas</w:t>
            </w:r>
            <w:r w:rsidRPr="00A06369">
              <w:rPr>
                <w:rFonts w:eastAsia="Times New Roman" w:cs="Helvetica"/>
                <w:b/>
                <w:color w:val="C00000"/>
                <w:sz w:val="18"/>
                <w:szCs w:val="18"/>
              </w:rPr>
              <w:t xml:space="preserve"> </w:t>
            </w:r>
            <w:r w:rsidRPr="00A06369">
              <w:rPr>
                <w:rFonts w:eastAsia="Times New Roman" w:cs="Helvetica"/>
                <w:sz w:val="18"/>
                <w:szCs w:val="18"/>
              </w:rPr>
              <w:t>in</w:t>
            </w:r>
            <w:r w:rsidRPr="00C676ED">
              <w:rPr>
                <w:rFonts w:eastAsia="Times New Roman" w:cs="Helvetica"/>
                <w:sz w:val="18"/>
                <w:szCs w:val="18"/>
              </w:rPr>
              <w:t xml:space="preserve"> dates and to separate single words in a </w:t>
            </w:r>
            <w:r w:rsidR="005D6C0E" w:rsidRPr="00C676ED">
              <w:rPr>
                <w:rFonts w:eastAsia="Times New Roman" w:cs="Helvetica"/>
                <w:sz w:val="18"/>
                <w:szCs w:val="18"/>
              </w:rPr>
              <w:t>series (</w:t>
            </w:r>
            <w:r w:rsidRPr="00C676ED">
              <w:rPr>
                <w:rFonts w:eastAsia="Times New Roman" w:cs="Helvetica"/>
                <w:sz w:val="18"/>
                <w:szCs w:val="18"/>
              </w:rPr>
              <w:t>use commas to emphasize facts).</w:t>
            </w:r>
          </w:p>
        </w:tc>
        <w:tc>
          <w:tcPr>
            <w:tcW w:w="483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D63042" w:rsidRDefault="00323447" w:rsidP="00E031D4">
            <w:pPr>
              <w:spacing w:after="0" w:line="240" w:lineRule="auto"/>
              <w:rPr>
                <w:rFonts w:eastAsia="Times New Roman" w:cs="Times New Roman"/>
                <w:color w:val="000000"/>
                <w:sz w:val="18"/>
                <w:szCs w:val="18"/>
              </w:rPr>
            </w:pPr>
            <w:r w:rsidRPr="00C12779">
              <w:rPr>
                <w:rFonts w:eastAsia="Times New Roman" w:cs="Times New Roman"/>
                <w:b/>
                <w:bCs/>
                <w:sz w:val="20"/>
                <w:szCs w:val="20"/>
                <w:u w:val="single"/>
              </w:rPr>
              <w:t>W</w:t>
            </w:r>
            <w:r w:rsidRPr="00323447">
              <w:rPr>
                <w:rFonts w:eastAsia="Times New Roman" w:cs="Times New Roman"/>
                <w:b/>
                <w:bCs/>
                <w:sz w:val="20"/>
                <w:szCs w:val="20"/>
                <w:u w:val="single"/>
              </w:rPr>
              <w:t xml:space="preserve">.1.1.f - </w:t>
            </w:r>
            <w:r w:rsidRPr="00323447">
              <w:rPr>
                <w:rFonts w:eastAsia="Times New Roman" w:cs="Times New Roman"/>
                <w:b/>
                <w:bCs/>
                <w:sz w:val="20"/>
                <w:szCs w:val="20"/>
                <w:highlight w:val="yellow"/>
                <w:u w:val="single"/>
              </w:rPr>
              <w:t>ELP-10</w:t>
            </w:r>
            <w:r w:rsidRPr="00323447">
              <w:rPr>
                <w:rFonts w:eastAsia="Times New Roman" w:cs="Times New Roman"/>
                <w:b/>
                <w:bCs/>
                <w:sz w:val="20"/>
                <w:szCs w:val="20"/>
                <w:highlight w:val="yellow"/>
              </w:rPr>
              <w:t xml:space="preserve"> </w:t>
            </w:r>
            <w:r w:rsidR="007E3717" w:rsidRPr="00401B6E">
              <w:rPr>
                <w:rFonts w:cs="Helvetica"/>
                <w:sz w:val="18"/>
                <w:szCs w:val="18"/>
              </w:rPr>
              <w:t>Use</w:t>
            </w:r>
            <w:r w:rsidR="007E3717" w:rsidRPr="007E3717">
              <w:rPr>
                <w:rFonts w:cs="Helvetica"/>
                <w:sz w:val="18"/>
                <w:szCs w:val="18"/>
              </w:rPr>
              <w:t xml:space="preserve"> frequently occurring </w:t>
            </w:r>
            <w:r w:rsidR="007E3717" w:rsidRPr="007E3717">
              <w:rPr>
                <w:rFonts w:cs="Helvetica"/>
                <w:b/>
                <w:color w:val="C00000"/>
                <w:sz w:val="18"/>
                <w:szCs w:val="18"/>
                <w:u w:val="single"/>
              </w:rPr>
              <w:t>adjectives</w:t>
            </w:r>
            <w:r w:rsidR="007E3717" w:rsidRPr="009E7A19">
              <w:rPr>
                <w:rFonts w:cs="Helvetica"/>
                <w:b/>
                <w:color w:val="C00000"/>
                <w:sz w:val="18"/>
                <w:szCs w:val="18"/>
              </w:rPr>
              <w:t xml:space="preserve"> </w:t>
            </w:r>
            <w:r w:rsidR="003679A0" w:rsidRPr="009E7A19">
              <w:rPr>
                <w:rFonts w:cs="Helvetica"/>
                <w:sz w:val="18"/>
                <w:szCs w:val="18"/>
              </w:rPr>
              <w:t>(</w:t>
            </w:r>
            <w:r w:rsidR="003679A0">
              <w:rPr>
                <w:rFonts w:cs="Helvetica"/>
                <w:sz w:val="18"/>
                <w:szCs w:val="18"/>
              </w:rPr>
              <w:t>for</w:t>
            </w:r>
            <w:r w:rsidR="007E3717">
              <w:rPr>
                <w:rFonts w:cs="Helvetica"/>
                <w:sz w:val="18"/>
                <w:szCs w:val="18"/>
              </w:rPr>
              <w:t xml:space="preserve"> the purpose of comparing and contrasting – ELP Function).</w:t>
            </w:r>
          </w:p>
        </w:tc>
      </w:tr>
      <w:tr w:rsidR="006270AC"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E031D4">
            <w:pPr>
              <w:spacing w:after="0" w:line="240" w:lineRule="auto"/>
              <w:rPr>
                <w:rFonts w:eastAsia="Times New Roman" w:cs="Times New Roman"/>
                <w:color w:val="000000"/>
                <w:sz w:val="18"/>
                <w:szCs w:val="18"/>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sz w:val="18"/>
                <w:szCs w:val="18"/>
              </w:rPr>
            </w:pPr>
          </w:p>
        </w:tc>
        <w:tc>
          <w:tcPr>
            <w:tcW w:w="483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61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E031D4">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5D6C0E">
              <w:rPr>
                <w:rFonts w:eastAsia="Times New Roman" w:cs="Times New Roman"/>
                <w:b/>
                <w:bCs/>
                <w:color w:val="C00000"/>
                <w:sz w:val="18"/>
                <w:szCs w:val="18"/>
                <w:u w:val="single"/>
              </w:rPr>
              <w:t>Speak</w:t>
            </w:r>
            <w:r w:rsidR="005D6C0E">
              <w:rPr>
                <w:rFonts w:eastAsia="Times New Roman" w:cs="Times New Roman"/>
                <w:sz w:val="18"/>
                <w:szCs w:val="18"/>
              </w:rPr>
              <w:t xml:space="preserve"> to</w:t>
            </w:r>
            <w:r w:rsidR="00BA43D5">
              <w:rPr>
                <w:rFonts w:eastAsia="Times New Roman" w:cs="Times New Roman"/>
                <w:sz w:val="18"/>
                <w:szCs w:val="18"/>
              </w:rPr>
              <w:t xml:space="preserve"> ask </w:t>
            </w:r>
            <w:r w:rsidR="00BA43D5" w:rsidRPr="00890237">
              <w:rPr>
                <w:rFonts w:eastAsia="Times New Roman" w:cs="Times New Roman"/>
                <w:b/>
                <w:color w:val="C00000"/>
                <w:sz w:val="18"/>
                <w:szCs w:val="18"/>
                <w:u w:val="single"/>
              </w:rPr>
              <w:t>questions</w:t>
            </w:r>
            <w:r w:rsidR="00BA43D5">
              <w:rPr>
                <w:rFonts w:eastAsia="Times New Roman" w:cs="Times New Roman"/>
                <w:sz w:val="18"/>
                <w:szCs w:val="18"/>
              </w:rPr>
              <w:t xml:space="preserve"> about a topic.</w:t>
            </w: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sz w:val="18"/>
                <w:szCs w:val="18"/>
              </w:rPr>
            </w:pPr>
          </w:p>
        </w:tc>
        <w:tc>
          <w:tcPr>
            <w:tcW w:w="4830" w:type="dxa"/>
            <w:gridSpan w:val="2"/>
            <w:tcBorders>
              <w:top w:val="single" w:sz="4" w:space="0" w:color="4F6228"/>
              <w:left w:val="nil"/>
              <w:bottom w:val="single" w:sz="4" w:space="0" w:color="4F6228"/>
              <w:right w:val="single" w:sz="12" w:space="0" w:color="4F6228"/>
            </w:tcBorders>
            <w:shd w:val="clear" w:color="auto" w:fill="FFFFCC"/>
            <w:hideMark/>
          </w:tcPr>
          <w:p w:rsidR="006270AC" w:rsidRPr="008D539F" w:rsidRDefault="007E3717" w:rsidP="009E7A19">
            <w:pPr>
              <w:spacing w:after="0" w:line="240" w:lineRule="auto"/>
              <w:rPr>
                <w:rFonts w:eastAsia="Times New Roman" w:cs="Times New Roman"/>
                <w:b/>
                <w:bCs/>
                <w:color w:val="C00000"/>
                <w:sz w:val="18"/>
                <w:szCs w:val="18"/>
              </w:rPr>
            </w:pPr>
            <w:r>
              <w:rPr>
                <w:rFonts w:eastAsia="Times New Roman" w:cs="Times New Roman"/>
                <w:b/>
                <w:bCs/>
                <w:color w:val="C00000"/>
                <w:sz w:val="18"/>
                <w:szCs w:val="18"/>
                <w:u w:val="single"/>
              </w:rPr>
              <w:t xml:space="preserve">I </w:t>
            </w:r>
            <w:r w:rsidR="005D6C0E">
              <w:rPr>
                <w:rFonts w:eastAsia="Times New Roman" w:cs="Times New Roman"/>
                <w:b/>
                <w:bCs/>
                <w:color w:val="C00000"/>
                <w:sz w:val="18"/>
                <w:szCs w:val="18"/>
                <w:u w:val="single"/>
              </w:rPr>
              <w:t>Speak</w:t>
            </w:r>
            <w:r w:rsidR="005D6C0E" w:rsidRPr="008D539F">
              <w:rPr>
                <w:rFonts w:eastAsia="Times New Roman" w:cs="Times New Roman"/>
                <w:sz w:val="18"/>
                <w:szCs w:val="18"/>
              </w:rPr>
              <w:t xml:space="preserve"> </w:t>
            </w:r>
            <w:r w:rsidR="009E7A19">
              <w:rPr>
                <w:rFonts w:eastAsia="Times New Roman" w:cs="Times New Roman"/>
                <w:sz w:val="18"/>
                <w:szCs w:val="18"/>
              </w:rPr>
              <w:t xml:space="preserve">by sharing and </w:t>
            </w:r>
            <w:r w:rsidR="009E7A19" w:rsidRPr="009E7A19">
              <w:rPr>
                <w:rFonts w:eastAsia="Times New Roman" w:cs="Times New Roman"/>
                <w:b/>
                <w:color w:val="C00000"/>
                <w:sz w:val="18"/>
                <w:szCs w:val="18"/>
                <w:u w:val="single"/>
              </w:rPr>
              <w:t>responding</w:t>
            </w:r>
            <w:r w:rsidR="009E7A19">
              <w:rPr>
                <w:rFonts w:eastAsia="Times New Roman" w:cs="Times New Roman"/>
                <w:color w:val="C00000"/>
                <w:sz w:val="18"/>
                <w:szCs w:val="18"/>
              </w:rPr>
              <w:t xml:space="preserve"> </w:t>
            </w:r>
            <w:r w:rsidR="009E7A19">
              <w:rPr>
                <w:rFonts w:eastAsia="Times New Roman" w:cs="Times New Roman"/>
                <w:sz w:val="18"/>
                <w:szCs w:val="18"/>
              </w:rPr>
              <w:t>about my writing</w:t>
            </w:r>
            <w:r w:rsidR="005D6C0E">
              <w:rPr>
                <w:rFonts w:eastAsia="Times New Roman" w:cs="Times New Roman"/>
                <w:sz w:val="18"/>
                <w:szCs w:val="18"/>
              </w:rPr>
              <w:t xml:space="preserve"> </w:t>
            </w:r>
            <w:r w:rsidR="005165FE">
              <w:rPr>
                <w:rFonts w:eastAsia="Times New Roman" w:cs="Times New Roman"/>
                <w:sz w:val="18"/>
                <w:szCs w:val="18"/>
              </w:rPr>
              <w:t>topic.</w:t>
            </w:r>
          </w:p>
        </w:tc>
      </w:tr>
      <w:tr w:rsidR="006270AC" w:rsidRPr="00123964" w:rsidTr="00DE3604">
        <w:trPr>
          <w:trHeight w:val="480"/>
        </w:trPr>
        <w:tc>
          <w:tcPr>
            <w:tcW w:w="4680" w:type="dxa"/>
            <w:gridSpan w:val="4"/>
            <w:vMerge w:val="restart"/>
            <w:tcBorders>
              <w:top w:val="single" w:sz="4" w:space="0" w:color="4F6228"/>
              <w:left w:val="single" w:sz="12" w:space="0" w:color="4F6228"/>
              <w:bottom w:val="single" w:sz="12" w:space="0" w:color="4F6228"/>
              <w:right w:val="single" w:sz="12" w:space="0" w:color="4F6228"/>
            </w:tcBorders>
            <w:shd w:val="clear" w:color="auto" w:fill="auto"/>
            <w:hideMark/>
          </w:tcPr>
          <w:p w:rsidR="006270AC" w:rsidRPr="00BB6C10" w:rsidRDefault="00A06369" w:rsidP="00323447">
            <w:pPr>
              <w:shd w:val="clear" w:color="auto" w:fill="FFFFFF"/>
              <w:spacing w:after="0" w:line="240" w:lineRule="auto"/>
              <w:rPr>
                <w:rFonts w:ascii="Helvetica" w:eastAsia="Times New Roman" w:hAnsi="Helvetica" w:cs="Helvetica"/>
                <w:color w:val="3B3B3A"/>
                <w:sz w:val="16"/>
                <w:szCs w:val="16"/>
              </w:rPr>
            </w:pPr>
            <w:r w:rsidRPr="00BA43D5">
              <w:rPr>
                <w:rFonts w:eastAsia="Times New Roman" w:cs="Helvetica"/>
                <w:b/>
                <w:sz w:val="20"/>
                <w:szCs w:val="20"/>
                <w:u w:val="single"/>
              </w:rPr>
              <w:t>SL</w:t>
            </w:r>
            <w:r>
              <w:rPr>
                <w:rFonts w:eastAsia="Times New Roman" w:cs="Helvetica"/>
                <w:b/>
                <w:sz w:val="20"/>
                <w:szCs w:val="20"/>
                <w:u w:val="single"/>
              </w:rPr>
              <w:t>.1</w:t>
            </w:r>
            <w:r w:rsidRPr="00BA43D5">
              <w:rPr>
                <w:rFonts w:eastAsia="Times New Roman" w:cs="Helvetica"/>
                <w:b/>
                <w:sz w:val="20"/>
                <w:szCs w:val="20"/>
                <w:u w:val="single"/>
              </w:rPr>
              <w:t>.</w:t>
            </w:r>
            <w:r w:rsidR="00323447">
              <w:rPr>
                <w:rFonts w:eastAsia="Times New Roman" w:cs="Helvetica"/>
                <w:b/>
                <w:sz w:val="20"/>
                <w:szCs w:val="20"/>
                <w:u w:val="single"/>
              </w:rPr>
              <w:t>1</w:t>
            </w:r>
            <w:r>
              <w:rPr>
                <w:rFonts w:eastAsia="Times New Roman" w:cs="Helvetica"/>
                <w:b/>
                <w:sz w:val="20"/>
                <w:szCs w:val="20"/>
                <w:u w:val="single"/>
              </w:rPr>
              <w:t>c</w:t>
            </w:r>
            <w:r w:rsidR="00323447">
              <w:rPr>
                <w:rFonts w:eastAsia="Times New Roman" w:cs="Helvetica"/>
                <w:b/>
                <w:sz w:val="20"/>
                <w:szCs w:val="20"/>
                <w:u w:val="single"/>
              </w:rPr>
              <w:t xml:space="preserve"> – </w:t>
            </w:r>
            <w:r w:rsidR="00323447" w:rsidRPr="00323447">
              <w:rPr>
                <w:rFonts w:eastAsia="Times New Roman" w:cs="Helvetica"/>
                <w:b/>
                <w:sz w:val="20"/>
                <w:szCs w:val="20"/>
                <w:highlight w:val="yellow"/>
                <w:u w:val="single"/>
              </w:rPr>
              <w:t>ELP-2</w:t>
            </w:r>
            <w:r w:rsidRPr="00323447">
              <w:rPr>
                <w:rFonts w:eastAsia="Times New Roman" w:cs="Helvetica"/>
                <w:sz w:val="20"/>
                <w:szCs w:val="20"/>
                <w:highlight w:val="yellow"/>
              </w:rPr>
              <w:t xml:space="preserve"> </w:t>
            </w:r>
            <w:r w:rsidRPr="00A06369">
              <w:rPr>
                <w:rFonts w:eastAsia="Times New Roman" w:cs="Helvetica"/>
                <w:sz w:val="20"/>
                <w:szCs w:val="20"/>
              </w:rPr>
              <w:t>Ask</w:t>
            </w:r>
            <w:r w:rsidR="00BA43D5" w:rsidRPr="00BA43D5">
              <w:rPr>
                <w:rFonts w:eastAsia="Times New Roman" w:cs="Helvetica"/>
                <w:sz w:val="18"/>
                <w:szCs w:val="18"/>
              </w:rPr>
              <w:t xml:space="preserve"> </w:t>
            </w:r>
            <w:r w:rsidR="00BA43D5" w:rsidRPr="00BA43D5">
              <w:rPr>
                <w:rFonts w:eastAsia="Times New Roman" w:cs="Helvetica"/>
                <w:b/>
                <w:color w:val="C00000"/>
                <w:sz w:val="18"/>
                <w:szCs w:val="18"/>
                <w:u w:val="single"/>
              </w:rPr>
              <w:t>questions</w:t>
            </w:r>
            <w:r w:rsidR="00BA43D5" w:rsidRPr="00BA43D5">
              <w:rPr>
                <w:rFonts w:eastAsia="Times New Roman" w:cs="Helvetica"/>
                <w:sz w:val="18"/>
                <w:szCs w:val="18"/>
              </w:rPr>
              <w:t xml:space="preserve"> to clear up any confusion about the </w:t>
            </w:r>
            <w:r w:rsidR="00BA43D5" w:rsidRPr="00A06369">
              <w:rPr>
                <w:rFonts w:eastAsia="Times New Roman" w:cs="Helvetica"/>
                <w:b/>
                <w:color w:val="C00000"/>
                <w:sz w:val="18"/>
                <w:szCs w:val="18"/>
                <w:u w:val="single"/>
              </w:rPr>
              <w:t>topics</w:t>
            </w:r>
            <w:r w:rsidR="00BA43D5" w:rsidRPr="00BA43D5">
              <w:rPr>
                <w:rFonts w:eastAsia="Times New Roman" w:cs="Helvetica"/>
                <w:sz w:val="18"/>
                <w:szCs w:val="18"/>
              </w:rPr>
              <w:t xml:space="preserve"> and texts under </w:t>
            </w:r>
            <w:r w:rsidRPr="00BA43D5">
              <w:rPr>
                <w:rFonts w:eastAsia="Times New Roman" w:cs="Helvetica"/>
                <w:sz w:val="18"/>
                <w:szCs w:val="18"/>
              </w:rPr>
              <w:t>discussion (</w:t>
            </w:r>
            <w:r w:rsidR="00BA43D5" w:rsidRPr="00BA43D5">
              <w:rPr>
                <w:rFonts w:eastAsia="Times New Roman" w:cs="Helvetica"/>
                <w:sz w:val="18"/>
                <w:szCs w:val="18"/>
              </w:rPr>
              <w:t>supports ELP target).</w:t>
            </w:r>
          </w:p>
        </w:tc>
        <w:tc>
          <w:tcPr>
            <w:tcW w:w="4950" w:type="dxa"/>
            <w:gridSpan w:val="2"/>
            <w:vMerge w:val="restart"/>
            <w:tcBorders>
              <w:top w:val="nil"/>
              <w:left w:val="single" w:sz="12" w:space="0" w:color="4F6228"/>
              <w:bottom w:val="single" w:sz="12" w:space="0" w:color="4F6228"/>
              <w:right w:val="single" w:sz="12" w:space="0" w:color="4F6228"/>
            </w:tcBorders>
            <w:shd w:val="clear" w:color="auto" w:fill="auto"/>
            <w:hideMark/>
          </w:tcPr>
          <w:p w:rsidR="006270AC" w:rsidRPr="00A123A1" w:rsidRDefault="00C676ED" w:rsidP="00102AD7">
            <w:pPr>
              <w:numPr>
                <w:ilvl w:val="1"/>
                <w:numId w:val="5"/>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sz w:val="20"/>
                <w:szCs w:val="20"/>
                <w:u w:val="single"/>
              </w:rPr>
              <w:t>L.1.4</w:t>
            </w:r>
            <w:r w:rsidRPr="00CD4627">
              <w:rPr>
                <w:rFonts w:eastAsia="Times New Roman" w:cs="Times New Roman"/>
                <w:b/>
                <w:bCs/>
                <w:sz w:val="20"/>
                <w:szCs w:val="20"/>
                <w:u w:val="single"/>
              </w:rPr>
              <w:t>.</w:t>
            </w:r>
            <w:r>
              <w:rPr>
                <w:rFonts w:eastAsia="Times New Roman" w:cs="Times New Roman"/>
                <w:b/>
                <w:bCs/>
                <w:sz w:val="20"/>
                <w:szCs w:val="20"/>
                <w:u w:val="single"/>
              </w:rPr>
              <w:t>b</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ELP- 8</w:t>
            </w:r>
            <w:r w:rsidR="00A06369" w:rsidRPr="00323447">
              <w:rPr>
                <w:rFonts w:eastAsia="Times New Roman" w:cs="Times New Roman"/>
                <w:b/>
                <w:bCs/>
                <w:sz w:val="20"/>
                <w:szCs w:val="20"/>
                <w:highlight w:val="yellow"/>
              </w:rPr>
              <w:t xml:space="preserve"> </w:t>
            </w:r>
            <w:r w:rsidRPr="00A06369">
              <w:rPr>
                <w:rFonts w:eastAsia="Times New Roman" w:cs="Helvetica"/>
                <w:sz w:val="18"/>
                <w:szCs w:val="18"/>
              </w:rPr>
              <w:t>Identify</w:t>
            </w:r>
            <w:r w:rsidRPr="00C676ED">
              <w:rPr>
                <w:rFonts w:eastAsia="Times New Roman" w:cs="Helvetica"/>
                <w:sz w:val="18"/>
                <w:szCs w:val="18"/>
              </w:rPr>
              <w:t xml:space="preserve"> frequently occurring </w:t>
            </w:r>
            <w:r w:rsidRPr="00C676ED">
              <w:rPr>
                <w:rFonts w:eastAsia="Times New Roman" w:cs="Helvetica"/>
                <w:b/>
                <w:color w:val="C00000"/>
                <w:sz w:val="18"/>
                <w:szCs w:val="18"/>
                <w:u w:val="single"/>
              </w:rPr>
              <w:t>root</w:t>
            </w:r>
            <w:r w:rsidRPr="00A06369">
              <w:rPr>
                <w:rFonts w:eastAsia="Times New Roman" w:cs="Helvetica"/>
                <w:b/>
                <w:color w:val="C00000"/>
                <w:sz w:val="18"/>
                <w:szCs w:val="18"/>
              </w:rPr>
              <w:t xml:space="preserve"> </w:t>
            </w:r>
            <w:r w:rsidRPr="00C676ED">
              <w:rPr>
                <w:rFonts w:eastAsia="Times New Roman" w:cs="Helvetica"/>
                <w:b/>
                <w:color w:val="C00000"/>
                <w:sz w:val="18"/>
                <w:szCs w:val="18"/>
                <w:u w:val="single"/>
              </w:rPr>
              <w:t>words</w:t>
            </w:r>
            <w:r w:rsidRPr="00C676ED">
              <w:rPr>
                <w:rFonts w:eastAsia="Times New Roman" w:cs="Helvetica"/>
                <w:sz w:val="18"/>
                <w:szCs w:val="18"/>
              </w:rPr>
              <w:t xml:space="preserve"> (e.g., </w:t>
            </w:r>
            <w:r w:rsidRPr="00C676ED">
              <w:rPr>
                <w:rFonts w:eastAsia="Times New Roman" w:cs="Helvetica"/>
                <w:i/>
                <w:iCs/>
                <w:sz w:val="18"/>
                <w:szCs w:val="18"/>
              </w:rPr>
              <w:t>look</w:t>
            </w:r>
            <w:r w:rsidRPr="00C676ED">
              <w:rPr>
                <w:rFonts w:eastAsia="Times New Roman" w:cs="Helvetica"/>
                <w:sz w:val="18"/>
                <w:szCs w:val="18"/>
              </w:rPr>
              <w:t xml:space="preserve">) and their </w:t>
            </w:r>
            <w:r w:rsidRPr="00A06369">
              <w:rPr>
                <w:rFonts w:eastAsia="Times New Roman" w:cs="Helvetica"/>
                <w:b/>
                <w:color w:val="C00000"/>
                <w:sz w:val="18"/>
                <w:szCs w:val="18"/>
                <w:u w:val="single"/>
              </w:rPr>
              <w:t>inflectional</w:t>
            </w:r>
            <w:r w:rsidRPr="00C676ED">
              <w:rPr>
                <w:rFonts w:eastAsia="Times New Roman" w:cs="Helvetica"/>
                <w:sz w:val="18"/>
                <w:szCs w:val="18"/>
              </w:rPr>
              <w:t xml:space="preserve"> </w:t>
            </w:r>
            <w:r w:rsidRPr="00A06369">
              <w:rPr>
                <w:rFonts w:eastAsia="Times New Roman" w:cs="Helvetica"/>
                <w:b/>
                <w:color w:val="C00000"/>
                <w:sz w:val="18"/>
                <w:szCs w:val="18"/>
                <w:u w:val="single"/>
              </w:rPr>
              <w:t>forms</w:t>
            </w:r>
            <w:r w:rsidRPr="00A06369">
              <w:rPr>
                <w:rFonts w:eastAsia="Times New Roman" w:cs="Helvetica"/>
                <w:b/>
                <w:color w:val="C00000"/>
                <w:sz w:val="18"/>
                <w:szCs w:val="18"/>
              </w:rPr>
              <w:t xml:space="preserve"> </w:t>
            </w:r>
            <w:r w:rsidRPr="00A06369">
              <w:rPr>
                <w:rFonts w:eastAsia="Times New Roman" w:cs="Helvetica"/>
                <w:sz w:val="18"/>
                <w:szCs w:val="18"/>
              </w:rPr>
              <w:t>(</w:t>
            </w:r>
            <w:r w:rsidRPr="00C676ED">
              <w:rPr>
                <w:rFonts w:eastAsia="Times New Roman" w:cs="Helvetica"/>
                <w:sz w:val="18"/>
                <w:szCs w:val="18"/>
              </w:rPr>
              <w:t xml:space="preserve">e.g., </w:t>
            </w:r>
            <w:r w:rsidRPr="00C676ED">
              <w:rPr>
                <w:rFonts w:eastAsia="Times New Roman" w:cs="Helvetica"/>
                <w:i/>
                <w:iCs/>
                <w:sz w:val="18"/>
                <w:szCs w:val="18"/>
              </w:rPr>
              <w:t>looks, looked, looking</w:t>
            </w:r>
            <w:r w:rsidR="00A06369">
              <w:rPr>
                <w:rFonts w:eastAsia="Times New Roman" w:cs="Helvetica"/>
                <w:sz w:val="18"/>
                <w:szCs w:val="18"/>
              </w:rPr>
              <w:t>),</w:t>
            </w:r>
            <w:r>
              <w:rPr>
                <w:rFonts w:eastAsia="Times New Roman" w:cs="Helvetica"/>
                <w:sz w:val="18"/>
                <w:szCs w:val="18"/>
              </w:rPr>
              <w:t xml:space="preserve"> (</w:t>
            </w:r>
            <w:r w:rsidR="00A06369">
              <w:rPr>
                <w:rFonts w:eastAsia="Times New Roman" w:cs="Helvetica"/>
                <w:sz w:val="18"/>
                <w:szCs w:val="18"/>
              </w:rPr>
              <w:t xml:space="preserve">supports </w:t>
            </w:r>
            <w:r>
              <w:rPr>
                <w:rFonts w:eastAsia="Times New Roman" w:cs="Helvetica"/>
                <w:sz w:val="18"/>
                <w:szCs w:val="18"/>
              </w:rPr>
              <w:t>ELP Target).</w:t>
            </w:r>
          </w:p>
        </w:tc>
        <w:tc>
          <w:tcPr>
            <w:tcW w:w="4830" w:type="dxa"/>
            <w:gridSpan w:val="2"/>
            <w:vMerge w:val="restart"/>
            <w:tcBorders>
              <w:top w:val="single" w:sz="4" w:space="0" w:color="4F6228"/>
              <w:left w:val="single" w:sz="12" w:space="0" w:color="4F6228"/>
              <w:bottom w:val="single" w:sz="12" w:space="0" w:color="4F6228"/>
              <w:right w:val="single" w:sz="12" w:space="0" w:color="4F6228"/>
            </w:tcBorders>
            <w:shd w:val="clear" w:color="auto" w:fill="auto"/>
            <w:hideMark/>
          </w:tcPr>
          <w:p w:rsidR="006270AC" w:rsidRPr="008D539F" w:rsidRDefault="009E7A19" w:rsidP="00323447">
            <w:pPr>
              <w:spacing w:after="0" w:line="240" w:lineRule="auto"/>
              <w:rPr>
                <w:rFonts w:eastAsia="Times New Roman" w:cs="Times New Roman"/>
                <w:color w:val="000000"/>
                <w:sz w:val="18"/>
                <w:szCs w:val="18"/>
              </w:rPr>
            </w:pPr>
            <w:r>
              <w:rPr>
                <w:rFonts w:eastAsia="Times New Roman" w:cs="Times New Roman"/>
                <w:b/>
                <w:bCs/>
                <w:sz w:val="20"/>
                <w:szCs w:val="20"/>
                <w:u w:val="single"/>
              </w:rPr>
              <w:t>SL.1.1</w:t>
            </w:r>
            <w:r w:rsidRPr="00C676ED">
              <w:rPr>
                <w:rFonts w:eastAsia="Times New Roman" w:cs="Times New Roman"/>
                <w:b/>
                <w:bCs/>
                <w:sz w:val="20"/>
                <w:szCs w:val="20"/>
                <w:u w:val="single"/>
              </w:rPr>
              <w:t>.b</w:t>
            </w:r>
            <w:r w:rsidR="00323447">
              <w:rPr>
                <w:rFonts w:eastAsia="Times New Roman" w:cs="Times New Roman"/>
                <w:b/>
                <w:bCs/>
                <w:sz w:val="20"/>
                <w:szCs w:val="20"/>
                <w:u w:val="single"/>
              </w:rPr>
              <w:t xml:space="preserve"> – </w:t>
            </w:r>
            <w:r w:rsidR="00323447" w:rsidRPr="00323447">
              <w:rPr>
                <w:rFonts w:eastAsia="Times New Roman" w:cs="Times New Roman"/>
                <w:b/>
                <w:bCs/>
                <w:sz w:val="20"/>
                <w:szCs w:val="20"/>
                <w:highlight w:val="yellow"/>
                <w:u w:val="single"/>
              </w:rPr>
              <w:t>ELP-2</w:t>
            </w:r>
            <w:r w:rsidR="00323447" w:rsidRPr="00323447">
              <w:rPr>
                <w:rFonts w:eastAsia="Times New Roman" w:cs="Times New Roman"/>
                <w:b/>
                <w:bCs/>
                <w:sz w:val="20"/>
                <w:szCs w:val="20"/>
              </w:rPr>
              <w:t xml:space="preserve"> Build</w:t>
            </w:r>
            <w:r w:rsidR="007E3717" w:rsidRPr="009E7A19">
              <w:rPr>
                <w:rFonts w:eastAsia="Times New Roman" w:cs="Helvetica"/>
                <w:sz w:val="18"/>
                <w:szCs w:val="18"/>
              </w:rPr>
              <w:t xml:space="preserve"> </w:t>
            </w:r>
            <w:r w:rsidR="007E3717" w:rsidRPr="007E3717">
              <w:rPr>
                <w:rFonts w:eastAsia="Times New Roman" w:cs="Helvetica"/>
                <w:sz w:val="18"/>
                <w:szCs w:val="18"/>
              </w:rPr>
              <w:t xml:space="preserve">on </w:t>
            </w:r>
            <w:r w:rsidR="007E3717" w:rsidRPr="00586A90">
              <w:rPr>
                <w:rFonts w:eastAsia="Times New Roman" w:cs="Helvetica"/>
                <w:sz w:val="18"/>
                <w:szCs w:val="18"/>
              </w:rPr>
              <w:t xml:space="preserve">others’ talk in conversations </w:t>
            </w:r>
            <w:r w:rsidR="007E3717" w:rsidRPr="007E3717">
              <w:rPr>
                <w:rFonts w:eastAsia="Times New Roman" w:cs="Helvetica"/>
                <w:sz w:val="18"/>
                <w:szCs w:val="18"/>
              </w:rPr>
              <w:t xml:space="preserve">by </w:t>
            </w:r>
            <w:r w:rsidR="007E3717" w:rsidRPr="00586A90">
              <w:rPr>
                <w:rFonts w:eastAsia="Times New Roman" w:cs="Helvetica"/>
                <w:b/>
                <w:color w:val="C00000"/>
                <w:sz w:val="18"/>
                <w:szCs w:val="18"/>
                <w:u w:val="single"/>
              </w:rPr>
              <w:t xml:space="preserve">responding </w:t>
            </w:r>
            <w:r w:rsidR="007E3717" w:rsidRPr="007E3717">
              <w:rPr>
                <w:rFonts w:eastAsia="Times New Roman" w:cs="Helvetica"/>
                <w:sz w:val="18"/>
                <w:szCs w:val="18"/>
              </w:rPr>
              <w:t>to the comments of others through multiple exchanges.</w:t>
            </w:r>
          </w:p>
        </w:tc>
      </w:tr>
      <w:tr w:rsidR="006270AC" w:rsidRPr="00123964" w:rsidTr="00DE3604">
        <w:trPr>
          <w:trHeight w:val="375"/>
        </w:trPr>
        <w:tc>
          <w:tcPr>
            <w:tcW w:w="4680" w:type="dxa"/>
            <w:gridSpan w:val="4"/>
            <w:vMerge/>
            <w:tcBorders>
              <w:top w:val="single" w:sz="12" w:space="0" w:color="4F6228"/>
              <w:left w:val="single" w:sz="12" w:space="0" w:color="4F6228"/>
              <w:bottom w:val="single" w:sz="12" w:space="0" w:color="4F6228"/>
              <w:right w:val="single" w:sz="12" w:space="0" w:color="4F6228"/>
            </w:tcBorders>
            <w:vAlign w:val="center"/>
            <w:hideMark/>
          </w:tcPr>
          <w:p w:rsidR="006270AC" w:rsidRPr="00A61910" w:rsidRDefault="006270AC" w:rsidP="00812F68">
            <w:pPr>
              <w:spacing w:after="0" w:line="240" w:lineRule="auto"/>
              <w:rPr>
                <w:rFonts w:eastAsia="Times New Roman" w:cs="Times New Roman"/>
                <w:sz w:val="18"/>
                <w:szCs w:val="18"/>
              </w:rPr>
            </w:pPr>
          </w:p>
        </w:tc>
        <w:tc>
          <w:tcPr>
            <w:tcW w:w="4950" w:type="dxa"/>
            <w:gridSpan w:val="2"/>
            <w:vMerge/>
            <w:tcBorders>
              <w:top w:val="single" w:sz="12" w:space="0" w:color="4F6228"/>
              <w:left w:val="single" w:sz="12" w:space="0" w:color="4F6228"/>
              <w:bottom w:val="single" w:sz="12" w:space="0" w:color="4F6228"/>
              <w:right w:val="single" w:sz="12" w:space="0" w:color="4F6228"/>
            </w:tcBorders>
            <w:vAlign w:val="center"/>
            <w:hideMark/>
          </w:tcPr>
          <w:p w:rsidR="006270AC" w:rsidRPr="00017035" w:rsidRDefault="006270AC" w:rsidP="00812F68">
            <w:pPr>
              <w:spacing w:after="0" w:line="240" w:lineRule="auto"/>
              <w:rPr>
                <w:rFonts w:eastAsia="Times New Roman" w:cs="Times New Roman"/>
                <w:b/>
                <w:bCs/>
                <w:sz w:val="18"/>
                <w:szCs w:val="18"/>
                <w:u w:val="single"/>
              </w:rPr>
            </w:pPr>
          </w:p>
        </w:tc>
        <w:tc>
          <w:tcPr>
            <w:tcW w:w="4830" w:type="dxa"/>
            <w:gridSpan w:val="2"/>
            <w:vMerge/>
            <w:tcBorders>
              <w:top w:val="single" w:sz="12" w:space="0" w:color="4F6228"/>
              <w:left w:val="single" w:sz="12" w:space="0" w:color="4F6228"/>
              <w:bottom w:val="single" w:sz="12" w:space="0" w:color="4F6228"/>
              <w:right w:val="single" w:sz="12"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bl>
    <w:p w:rsidR="0021209E" w:rsidRPr="00E94AB3" w:rsidRDefault="00E94AB3" w:rsidP="00102AD7">
      <w:pPr>
        <w:pStyle w:val="ListParagraph"/>
        <w:numPr>
          <w:ilvl w:val="0"/>
          <w:numId w:val="2"/>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21209E" w:rsidRPr="00285F73" w:rsidRDefault="0021209E" w:rsidP="00285F73">
      <w:pPr>
        <w:spacing w:after="0"/>
        <w:ind w:left="270"/>
        <w:rPr>
          <w:b/>
          <w:sz w:val="32"/>
          <w:szCs w:val="32"/>
        </w:rPr>
      </w:pPr>
      <w:r w:rsidRPr="00285F73">
        <w:rPr>
          <w:b/>
          <w:sz w:val="32"/>
          <w:szCs w:val="32"/>
        </w:rPr>
        <w:lastRenderedPageBreak/>
        <w:t>First Quarter Focus Standards</w:t>
      </w:r>
    </w:p>
    <w:tbl>
      <w:tblPr>
        <w:tblW w:w="14460" w:type="dxa"/>
        <w:tblInd w:w="378" w:type="dxa"/>
        <w:tblLook w:val="04A0" w:firstRow="1" w:lastRow="0" w:firstColumn="1" w:lastColumn="0" w:noHBand="0" w:noVBand="1"/>
      </w:tblPr>
      <w:tblGrid>
        <w:gridCol w:w="990"/>
        <w:gridCol w:w="3690"/>
        <w:gridCol w:w="4740"/>
        <w:gridCol w:w="5040"/>
      </w:tblGrid>
      <w:tr w:rsidR="002428C8" w:rsidRPr="000D7FAB" w:rsidTr="00D460EF">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sidR="003A1424">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2428C8" w:rsidRPr="000D7FAB" w:rsidRDefault="002428C8" w:rsidP="0021209E">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Quarter 1</w:t>
            </w:r>
          </w:p>
        </w:tc>
        <w:tc>
          <w:tcPr>
            <w:tcW w:w="9780" w:type="dxa"/>
            <w:gridSpan w:val="2"/>
            <w:vMerge w:val="restart"/>
            <w:tcBorders>
              <w:left w:val="nil"/>
            </w:tcBorders>
            <w:shd w:val="clear" w:color="000000" w:fill="auto"/>
            <w:noWrap/>
            <w:vAlign w:val="center"/>
            <w:hideMark/>
          </w:tcPr>
          <w:p w:rsidR="002428C8" w:rsidRPr="00E94AB3" w:rsidRDefault="00E94AB3" w:rsidP="00102AD7">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sidR="00806C7B">
              <w:rPr>
                <w:sz w:val="18"/>
                <w:szCs w:val="18"/>
              </w:rPr>
              <w:t>ed underlined text, within the s</w:t>
            </w:r>
            <w:r w:rsidRPr="00E94AB3">
              <w:rPr>
                <w:sz w:val="18"/>
                <w:szCs w:val="18"/>
              </w:rPr>
              <w:t xml:space="preserve">tandards, indicates topics students need to </w:t>
            </w:r>
            <w:r w:rsidR="00806C7B">
              <w:rPr>
                <w:sz w:val="18"/>
                <w:szCs w:val="18"/>
              </w:rPr>
              <w:t xml:space="preserve">be able to </w:t>
            </w:r>
            <w:r w:rsidRPr="00E94AB3">
              <w:rPr>
                <w:sz w:val="18"/>
                <w:szCs w:val="18"/>
              </w:rPr>
              <w:t xml:space="preserve">use in order to achieve </w:t>
            </w:r>
            <w:r w:rsidR="00806C7B">
              <w:rPr>
                <w:sz w:val="18"/>
                <w:szCs w:val="18"/>
              </w:rPr>
              <w:t>goals and objectives.</w:t>
            </w:r>
          </w:p>
        </w:tc>
      </w:tr>
      <w:tr w:rsidR="002428C8" w:rsidRPr="000D7FAB" w:rsidTr="00D460EF">
        <w:trPr>
          <w:trHeight w:val="288"/>
        </w:trPr>
        <w:tc>
          <w:tcPr>
            <w:tcW w:w="990" w:type="dxa"/>
            <w:vMerge/>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2428C8" w:rsidRPr="00E90E73" w:rsidRDefault="00806C7B"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&amp; Objectives</w:t>
            </w:r>
          </w:p>
        </w:tc>
        <w:tc>
          <w:tcPr>
            <w:tcW w:w="97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2E0ADE">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416BBD" w:rsidRDefault="0021209E"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416BBD"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BB46BC" w:rsidRDefault="00D375EB"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BB46BC"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BB46BC" w:rsidRDefault="00D375EB"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BB46BC"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21209E" w:rsidRPr="000D7FAB" w:rsidTr="00E40FF7">
        <w:trPr>
          <w:trHeight w:val="288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auto"/>
            <w:hideMark/>
          </w:tcPr>
          <w:p w:rsidR="0021209E" w:rsidRDefault="003679A0" w:rsidP="00E031D4">
            <w:pPr>
              <w:spacing w:after="0" w:line="240" w:lineRule="auto"/>
              <w:rPr>
                <w:rFonts w:eastAsia="Times New Roman" w:cs="Times New Roman"/>
                <w:b/>
                <w:bCs/>
                <w:color w:val="000000"/>
                <w:sz w:val="16"/>
                <w:szCs w:val="16"/>
                <w:u w:val="single"/>
              </w:rPr>
            </w:pPr>
            <w:r>
              <w:rPr>
                <w:rFonts w:eastAsia="Times New Roman" w:cs="Times New Roman"/>
                <w:b/>
                <w:bCs/>
                <w:color w:val="000000"/>
                <w:sz w:val="16"/>
                <w:szCs w:val="16"/>
                <w:u w:val="single"/>
              </w:rPr>
              <w:t>I can</w:t>
            </w:r>
            <w:r w:rsidRPr="003679A0">
              <w:rPr>
                <w:rFonts w:eastAsia="Times New Roman" w:cs="Times New Roman"/>
                <w:b/>
                <w:bCs/>
                <w:color w:val="000000"/>
                <w:sz w:val="16"/>
                <w:szCs w:val="16"/>
              </w:rPr>
              <w:t>. . .</w:t>
            </w:r>
          </w:p>
          <w:p w:rsidR="00E40FF7" w:rsidRDefault="00E40FF7" w:rsidP="00102AD7">
            <w:pPr>
              <w:pStyle w:val="ListParagraph"/>
              <w:numPr>
                <w:ilvl w:val="0"/>
                <w:numId w:val="1"/>
              </w:numPr>
              <w:spacing w:after="0" w:line="240" w:lineRule="auto"/>
              <w:ind w:left="252" w:hanging="180"/>
              <w:rPr>
                <w:rFonts w:eastAsia="Times New Roman" w:cs="Times New Roman"/>
                <w:color w:val="000000"/>
                <w:sz w:val="16"/>
                <w:szCs w:val="16"/>
              </w:rPr>
            </w:pPr>
            <w:r w:rsidRPr="00C57631">
              <w:rPr>
                <w:rFonts w:eastAsia="Times New Roman" w:cs="Times New Roman"/>
                <w:b/>
                <w:color w:val="C00000"/>
                <w:sz w:val="16"/>
                <w:szCs w:val="16"/>
                <w:u w:val="single"/>
              </w:rPr>
              <w:t>answer</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C57631">
              <w:rPr>
                <w:rFonts w:eastAsia="Times New Roman" w:cs="Times New Roman"/>
                <w:b/>
                <w:color w:val="C00000"/>
                <w:sz w:val="16"/>
                <w:szCs w:val="16"/>
                <w:u w:val="single"/>
              </w:rPr>
              <w:t>ask</w:t>
            </w:r>
            <w:r w:rsidRPr="006D58D5">
              <w:rPr>
                <w:rFonts w:eastAsia="Times New Roman" w:cs="Times New Roman"/>
                <w:b/>
                <w:color w:val="C00000"/>
                <w:sz w:val="16"/>
                <w:szCs w:val="16"/>
              </w:rPr>
              <w:t xml:space="preserve">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w:t>
            </w:r>
            <w:r w:rsidR="00806C7B">
              <w:rPr>
                <w:rFonts w:eastAsia="Times New Roman" w:cs="Times New Roman"/>
                <w:color w:val="000000"/>
                <w:sz w:val="16"/>
                <w:szCs w:val="16"/>
              </w:rPr>
              <w:t xml:space="preserve"> the key details in the text (</w:t>
            </w:r>
            <w:r w:rsidRPr="003D4248">
              <w:rPr>
                <w:rFonts w:eastAsia="Times New Roman" w:cs="Times New Roman"/>
                <w:color w:val="000000"/>
                <w:sz w:val="16"/>
                <w:szCs w:val="16"/>
              </w:rPr>
              <w:t>RL</w:t>
            </w:r>
            <w:r>
              <w:rPr>
                <w:rFonts w:eastAsia="Times New Roman" w:cs="Times New Roman"/>
                <w:color w:val="000000"/>
                <w:sz w:val="16"/>
                <w:szCs w:val="16"/>
              </w:rPr>
              <w:t>.</w:t>
            </w:r>
            <w:r w:rsidR="00806C7B">
              <w:rPr>
                <w:rFonts w:eastAsia="Times New Roman" w:cs="Times New Roman"/>
                <w:color w:val="000000"/>
                <w:sz w:val="16"/>
                <w:szCs w:val="16"/>
              </w:rPr>
              <w:t>1.</w:t>
            </w:r>
            <w:r w:rsidRPr="003D4248">
              <w:rPr>
                <w:rFonts w:eastAsia="Times New Roman" w:cs="Times New Roman"/>
                <w:color w:val="000000"/>
                <w:sz w:val="16"/>
                <w:szCs w:val="16"/>
              </w:rPr>
              <w:t>1)</w:t>
            </w:r>
            <w:r>
              <w:rPr>
                <w:rFonts w:eastAsia="Times New Roman" w:cs="Times New Roman"/>
                <w:color w:val="000000"/>
                <w:sz w:val="16"/>
                <w:szCs w:val="16"/>
              </w:rPr>
              <w:t xml:space="preserve"> and when I am speaking (SL.1.2).</w:t>
            </w:r>
          </w:p>
          <w:p w:rsidR="00E40FF7" w:rsidRPr="00E40FF7" w:rsidRDefault="00E40FF7" w:rsidP="00E031D4">
            <w:pPr>
              <w:spacing w:after="0" w:line="240" w:lineRule="auto"/>
              <w:ind w:left="72"/>
              <w:rPr>
                <w:rFonts w:eastAsia="Times New Roman" w:cs="Times New Roman"/>
                <w:color w:val="000000"/>
                <w:sz w:val="16"/>
                <w:szCs w:val="16"/>
              </w:rPr>
            </w:pPr>
          </w:p>
          <w:p w:rsidR="00E40FF7" w:rsidRDefault="00E40FF7"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D4248">
              <w:rPr>
                <w:rFonts w:eastAsia="Times New Roman" w:cs="Times New Roman"/>
                <w:b/>
                <w:bCs/>
                <w:color w:val="C00000"/>
                <w:sz w:val="16"/>
                <w:szCs w:val="16"/>
                <w:u w:val="single"/>
              </w:rPr>
              <w:t>words</w:t>
            </w:r>
            <w:r w:rsidRPr="009E7A19">
              <w:rPr>
                <w:rFonts w:eastAsia="Times New Roman" w:cs="Times New Roman"/>
                <w:b/>
                <w:bCs/>
                <w:color w:val="C00000"/>
                <w:sz w:val="16"/>
                <w:szCs w:val="16"/>
              </w:rPr>
              <w:t xml:space="preserve"> </w:t>
            </w:r>
            <w:r w:rsidRPr="009E7A19">
              <w:rPr>
                <w:rFonts w:eastAsia="Times New Roman" w:cs="Times New Roman"/>
                <w:color w:val="000000"/>
                <w:sz w:val="16"/>
                <w:szCs w:val="16"/>
              </w:rPr>
              <w:t>to</w:t>
            </w:r>
            <w:r>
              <w:rPr>
                <w:rFonts w:eastAsia="Times New Roman" w:cs="Times New Roman"/>
                <w:color w:val="000000"/>
                <w:sz w:val="16"/>
                <w:szCs w:val="16"/>
              </w:rPr>
              <w:t xml:space="preserve"> state and wr</w:t>
            </w:r>
            <w:r w:rsidR="00806C7B">
              <w:rPr>
                <w:rFonts w:eastAsia="Times New Roman" w:cs="Times New Roman"/>
                <w:color w:val="000000"/>
                <w:sz w:val="16"/>
                <w:szCs w:val="16"/>
              </w:rPr>
              <w:t>ite/respond about an opinion (</w:t>
            </w:r>
            <w:r>
              <w:rPr>
                <w:rFonts w:eastAsia="Times New Roman" w:cs="Times New Roman"/>
                <w:color w:val="000000"/>
                <w:sz w:val="16"/>
                <w:szCs w:val="16"/>
              </w:rPr>
              <w:t>W.</w:t>
            </w:r>
            <w:r w:rsidR="00806C7B">
              <w:rPr>
                <w:rFonts w:eastAsia="Times New Roman" w:cs="Times New Roman"/>
                <w:color w:val="000000"/>
                <w:sz w:val="16"/>
                <w:szCs w:val="16"/>
              </w:rPr>
              <w:t>1.</w:t>
            </w:r>
            <w:r>
              <w:rPr>
                <w:rFonts w:eastAsia="Times New Roman" w:cs="Times New Roman"/>
                <w:color w:val="000000"/>
                <w:sz w:val="16"/>
                <w:szCs w:val="16"/>
              </w:rPr>
              <w:t>1</w:t>
            </w:r>
            <w:r w:rsidRPr="003D4248">
              <w:rPr>
                <w:rFonts w:eastAsia="Times New Roman" w:cs="Times New Roman"/>
                <w:color w:val="000000"/>
                <w:sz w:val="16"/>
                <w:szCs w:val="16"/>
              </w:rPr>
              <w:t>)</w:t>
            </w:r>
            <w:r w:rsidR="00806C7B">
              <w:rPr>
                <w:rFonts w:eastAsia="Times New Roman" w:cs="Times New Roman"/>
                <w:color w:val="000000"/>
                <w:sz w:val="16"/>
                <w:szCs w:val="16"/>
              </w:rPr>
              <w:t>.</w:t>
            </w:r>
          </w:p>
          <w:p w:rsidR="00E40FF7" w:rsidRPr="00E40FF7" w:rsidRDefault="00E40FF7" w:rsidP="00E031D4">
            <w:pPr>
              <w:spacing w:after="0" w:line="240" w:lineRule="auto"/>
              <w:ind w:left="72"/>
              <w:rPr>
                <w:rFonts w:eastAsia="Times New Roman" w:cs="Times New Roman"/>
                <w:color w:val="000000"/>
                <w:sz w:val="16"/>
                <w:szCs w:val="16"/>
              </w:rPr>
            </w:pPr>
          </w:p>
          <w:p w:rsidR="00E40FF7" w:rsidRPr="00E40FF7" w:rsidRDefault="00E40FF7" w:rsidP="00102AD7">
            <w:pPr>
              <w:pStyle w:val="ListParagraph"/>
              <w:numPr>
                <w:ilvl w:val="0"/>
                <w:numId w:val="1"/>
              </w:numPr>
              <w:spacing w:after="0" w:line="240" w:lineRule="auto"/>
              <w:ind w:left="252" w:hanging="180"/>
              <w:rPr>
                <w:rFonts w:eastAsia="Times New Roman" w:cs="Times New Roman"/>
                <w:b/>
                <w:color w:val="000000"/>
                <w:sz w:val="16"/>
                <w:szCs w:val="16"/>
              </w:rPr>
            </w:pPr>
            <w:r>
              <w:rPr>
                <w:rFonts w:eastAsia="Times New Roman" w:cs="Times New Roman"/>
                <w:color w:val="000000"/>
                <w:sz w:val="16"/>
                <w:szCs w:val="16"/>
              </w:rPr>
              <w:t xml:space="preserve">use </w:t>
            </w:r>
            <w:r w:rsidRPr="003D4248">
              <w:rPr>
                <w:rFonts w:eastAsia="Times New Roman" w:cs="Times New Roman"/>
                <w:b/>
                <w:bCs/>
                <w:color w:val="C00000"/>
                <w:sz w:val="16"/>
                <w:szCs w:val="16"/>
                <w:u w:val="single"/>
              </w:rPr>
              <w:t>words</w:t>
            </w:r>
            <w:r w:rsidRPr="009E7A19">
              <w:rPr>
                <w:rFonts w:eastAsia="Times New Roman" w:cs="Times New Roman"/>
                <w:b/>
                <w:bCs/>
                <w:color w:val="C00000"/>
                <w:sz w:val="16"/>
                <w:szCs w:val="16"/>
              </w:rPr>
              <w:t xml:space="preserve"> </w:t>
            </w:r>
            <w:r w:rsidRPr="009E7A19">
              <w:rPr>
                <w:rFonts w:eastAsia="Times New Roman" w:cs="Times New Roman"/>
                <w:color w:val="000000"/>
                <w:sz w:val="16"/>
                <w:szCs w:val="16"/>
              </w:rPr>
              <w:t>to</w:t>
            </w:r>
            <w:r>
              <w:rPr>
                <w:rFonts w:eastAsia="Times New Roman" w:cs="Times New Roman"/>
                <w:color w:val="000000"/>
                <w:sz w:val="16"/>
                <w:szCs w:val="16"/>
              </w:rPr>
              <w:t xml:space="preserve"> state and tell </w:t>
            </w:r>
            <w:r w:rsidR="00806C7B">
              <w:rPr>
                <w:rFonts w:eastAsia="Times New Roman" w:cs="Times New Roman"/>
                <w:color w:val="000000"/>
                <w:sz w:val="16"/>
                <w:szCs w:val="16"/>
              </w:rPr>
              <w:t>reasons (</w:t>
            </w:r>
            <w:r>
              <w:rPr>
                <w:rFonts w:eastAsia="Times New Roman" w:cs="Times New Roman"/>
                <w:color w:val="000000"/>
                <w:sz w:val="16"/>
                <w:szCs w:val="16"/>
              </w:rPr>
              <w:t>W.1</w:t>
            </w:r>
            <w:r w:rsidR="003679A0">
              <w:rPr>
                <w:rFonts w:eastAsia="Times New Roman" w:cs="Times New Roman"/>
                <w:color w:val="000000"/>
                <w:sz w:val="16"/>
                <w:szCs w:val="16"/>
              </w:rPr>
              <w:t>1</w:t>
            </w:r>
            <w:r w:rsidRPr="003D4248">
              <w:rPr>
                <w:rFonts w:eastAsia="Times New Roman" w:cs="Times New Roman"/>
                <w:color w:val="000000"/>
                <w:sz w:val="16"/>
                <w:szCs w:val="16"/>
              </w:rPr>
              <w:t>)</w:t>
            </w:r>
            <w:r>
              <w:rPr>
                <w:rFonts w:eastAsia="Times New Roman" w:cs="Times New Roman"/>
                <w:color w:val="000000"/>
                <w:sz w:val="16"/>
                <w:szCs w:val="16"/>
              </w:rPr>
              <w:t>.</w:t>
            </w:r>
          </w:p>
          <w:p w:rsidR="00E40FF7" w:rsidRPr="00E40FF7" w:rsidRDefault="00E40FF7" w:rsidP="00E031D4">
            <w:pPr>
              <w:spacing w:after="0" w:line="240" w:lineRule="auto"/>
              <w:ind w:left="72"/>
              <w:rPr>
                <w:rFonts w:eastAsia="Times New Roman" w:cs="Times New Roman"/>
                <w:color w:val="000000"/>
                <w:sz w:val="16"/>
                <w:szCs w:val="16"/>
              </w:rPr>
            </w:pPr>
          </w:p>
          <w:p w:rsidR="00416BBD" w:rsidRDefault="00E40FF7"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9E7A19">
              <w:rPr>
                <w:rFonts w:eastAsia="Times New Roman" w:cs="Times New Roman"/>
                <w:b/>
                <w:color w:val="C00000"/>
                <w:sz w:val="16"/>
                <w:szCs w:val="16"/>
                <w:u w:val="single"/>
              </w:rPr>
              <w:t>conjunctions</w:t>
            </w:r>
            <w:r>
              <w:rPr>
                <w:rFonts w:eastAsia="Times New Roman" w:cs="Times New Roman"/>
                <w:color w:val="000000"/>
                <w:sz w:val="16"/>
                <w:szCs w:val="16"/>
              </w:rPr>
              <w:t xml:space="preserve"> to connect </w:t>
            </w:r>
            <w:r w:rsidRPr="003A1424">
              <w:rPr>
                <w:rFonts w:eastAsia="Times New Roman" w:cs="Times New Roman"/>
                <w:sz w:val="16"/>
                <w:szCs w:val="16"/>
              </w:rPr>
              <w:t>opinion to reason</w:t>
            </w:r>
            <w:r>
              <w:rPr>
                <w:rFonts w:eastAsia="Times New Roman" w:cs="Times New Roman"/>
                <w:color w:val="000000"/>
                <w:sz w:val="16"/>
                <w:szCs w:val="16"/>
              </w:rPr>
              <w:t xml:space="preserve"> (and, but, or, so, because ) – (L.1.1.g).</w:t>
            </w:r>
          </w:p>
          <w:p w:rsidR="00E40FF7" w:rsidRPr="00E40FF7" w:rsidRDefault="00E40FF7" w:rsidP="00E031D4">
            <w:pPr>
              <w:spacing w:after="0" w:line="240" w:lineRule="auto"/>
              <w:ind w:left="72"/>
              <w:rPr>
                <w:rFonts w:eastAsia="Times New Roman" w:cs="Times New Roman"/>
                <w:color w:val="000000"/>
                <w:sz w:val="16"/>
                <w:szCs w:val="16"/>
              </w:rPr>
            </w:pPr>
          </w:p>
          <w:p w:rsidR="00E40FF7" w:rsidRPr="003D4248" w:rsidRDefault="00E40FF7"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speak and write using </w:t>
            </w:r>
            <w:r>
              <w:rPr>
                <w:rFonts w:eastAsia="Times New Roman" w:cs="Times New Roman"/>
                <w:b/>
                <w:color w:val="C00000"/>
                <w:sz w:val="16"/>
                <w:szCs w:val="16"/>
                <w:u w:val="single"/>
              </w:rPr>
              <w:t>verbs</w:t>
            </w:r>
            <w:r w:rsidRPr="009E7A19">
              <w:rPr>
                <w:rFonts w:eastAsia="Times New Roman" w:cs="Times New Roman"/>
                <w:b/>
                <w:color w:val="C00000"/>
                <w:sz w:val="16"/>
                <w:szCs w:val="16"/>
              </w:rPr>
              <w:t xml:space="preserve">  </w:t>
            </w:r>
            <w:r w:rsidRPr="009E7A19">
              <w:rPr>
                <w:rFonts w:eastAsia="Times New Roman" w:cs="Times New Roman"/>
                <w:color w:val="000000"/>
                <w:sz w:val="16"/>
                <w:szCs w:val="16"/>
              </w:rPr>
              <w:t>c</w:t>
            </w:r>
            <w:r>
              <w:rPr>
                <w:rFonts w:eastAsia="Times New Roman" w:cs="Times New Roman"/>
                <w:color w:val="000000"/>
                <w:sz w:val="16"/>
                <w:szCs w:val="16"/>
              </w:rPr>
              <w:t>orrectly (when I ask and answer questions) to convey a sense of past, present and future (L.1.1.e).</w:t>
            </w:r>
          </w:p>
        </w:tc>
        <w:tc>
          <w:tcPr>
            <w:tcW w:w="4740" w:type="dxa"/>
            <w:tcBorders>
              <w:top w:val="single" w:sz="4" w:space="0" w:color="4F6228"/>
              <w:left w:val="single" w:sz="12" w:space="0" w:color="4F6228"/>
              <w:bottom w:val="single" w:sz="4" w:space="0" w:color="4F6228"/>
              <w:right w:val="single" w:sz="12" w:space="0" w:color="4F6228"/>
            </w:tcBorders>
            <w:shd w:val="clear" w:color="auto" w:fill="auto"/>
            <w:hideMark/>
          </w:tcPr>
          <w:p w:rsidR="0021209E" w:rsidRDefault="0021209E" w:rsidP="00E031D4">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I ca</w:t>
            </w:r>
            <w:r w:rsidR="00B16CC1">
              <w:rPr>
                <w:rFonts w:eastAsia="Times New Roman" w:cs="Times New Roman"/>
                <w:b/>
                <w:bCs/>
                <w:color w:val="000000"/>
                <w:sz w:val="16"/>
                <w:szCs w:val="16"/>
                <w:u w:val="single"/>
              </w:rPr>
              <w:t>n</w:t>
            </w:r>
            <w:r w:rsidR="003679A0" w:rsidRPr="003679A0">
              <w:rPr>
                <w:rFonts w:eastAsia="Times New Roman" w:cs="Times New Roman"/>
                <w:b/>
                <w:bCs/>
                <w:color w:val="000000"/>
                <w:sz w:val="16"/>
                <w:szCs w:val="16"/>
              </w:rPr>
              <w:t>. . .</w:t>
            </w:r>
          </w:p>
          <w:p w:rsidR="002E0ADE" w:rsidRDefault="002E0ADE"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retell stories with </w:t>
            </w:r>
            <w:r w:rsidRPr="003A1424">
              <w:rPr>
                <w:rFonts w:eastAsia="Times New Roman" w:cs="Times New Roman"/>
                <w:b/>
                <w:color w:val="C00000"/>
                <w:sz w:val="16"/>
                <w:szCs w:val="16"/>
                <w:u w:val="single"/>
              </w:rPr>
              <w:t>key</w:t>
            </w:r>
            <w:r w:rsidRPr="009E7A19">
              <w:rPr>
                <w:rFonts w:eastAsia="Times New Roman" w:cs="Times New Roman"/>
                <w:sz w:val="16"/>
                <w:szCs w:val="16"/>
              </w:rPr>
              <w:t xml:space="preserve"> </w:t>
            </w:r>
            <w:r w:rsidRPr="003A1424">
              <w:rPr>
                <w:rFonts w:eastAsia="Times New Roman" w:cs="Times New Roman"/>
                <w:b/>
                <w:color w:val="C00000"/>
                <w:sz w:val="16"/>
                <w:szCs w:val="16"/>
                <w:u w:val="single"/>
              </w:rPr>
              <w:t>details</w:t>
            </w:r>
            <w:r w:rsidR="00806C7B">
              <w:rPr>
                <w:rFonts w:eastAsia="Times New Roman" w:cs="Times New Roman"/>
                <w:color w:val="000000"/>
                <w:sz w:val="16"/>
                <w:szCs w:val="16"/>
              </w:rPr>
              <w:t xml:space="preserve"> (</w:t>
            </w:r>
            <w:r>
              <w:rPr>
                <w:rFonts w:eastAsia="Times New Roman" w:cs="Times New Roman"/>
                <w:color w:val="000000"/>
                <w:sz w:val="16"/>
                <w:szCs w:val="16"/>
              </w:rPr>
              <w:t>RL.</w:t>
            </w:r>
            <w:r w:rsidR="00806C7B">
              <w:rPr>
                <w:rFonts w:eastAsia="Times New Roman" w:cs="Times New Roman"/>
                <w:color w:val="000000"/>
                <w:sz w:val="16"/>
                <w:szCs w:val="16"/>
              </w:rPr>
              <w:t>1.</w:t>
            </w:r>
            <w:r>
              <w:rPr>
                <w:rFonts w:eastAsia="Times New Roman" w:cs="Times New Roman"/>
                <w:color w:val="000000"/>
                <w:sz w:val="16"/>
                <w:szCs w:val="16"/>
              </w:rPr>
              <w:t>2).</w:t>
            </w:r>
          </w:p>
          <w:p w:rsidR="002E0ADE" w:rsidRDefault="002E0ADE" w:rsidP="00E031D4">
            <w:pPr>
              <w:pStyle w:val="ListParagraph"/>
              <w:spacing w:after="0" w:line="240" w:lineRule="auto"/>
              <w:ind w:left="252"/>
              <w:rPr>
                <w:rFonts w:eastAsia="Times New Roman" w:cs="Times New Roman"/>
                <w:color w:val="000000"/>
                <w:sz w:val="16"/>
                <w:szCs w:val="16"/>
              </w:rPr>
            </w:pPr>
          </w:p>
          <w:p w:rsidR="002E0ADE" w:rsidRDefault="002E0ADE"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the main idea or message of a </w:t>
            </w:r>
            <w:r w:rsidRPr="003A1424">
              <w:rPr>
                <w:rFonts w:eastAsia="Times New Roman" w:cs="Times New Roman"/>
                <w:b/>
                <w:color w:val="C00000"/>
                <w:sz w:val="16"/>
                <w:szCs w:val="16"/>
                <w:u w:val="single"/>
              </w:rPr>
              <w:t>story</w:t>
            </w:r>
            <w:r w:rsidRPr="009E7A19">
              <w:rPr>
                <w:rFonts w:eastAsia="Times New Roman" w:cs="Times New Roman"/>
                <w:sz w:val="16"/>
                <w:szCs w:val="16"/>
              </w:rPr>
              <w:t xml:space="preserve"> </w:t>
            </w:r>
            <w:r w:rsidR="00806C7B" w:rsidRPr="009E7A19">
              <w:rPr>
                <w:rFonts w:eastAsia="Times New Roman" w:cs="Times New Roman"/>
                <w:sz w:val="16"/>
                <w:szCs w:val="16"/>
              </w:rPr>
              <w:t>(</w:t>
            </w:r>
            <w:r w:rsidR="00806C7B">
              <w:rPr>
                <w:rFonts w:eastAsia="Times New Roman" w:cs="Times New Roman"/>
                <w:color w:val="000000"/>
                <w:sz w:val="16"/>
                <w:szCs w:val="16"/>
              </w:rPr>
              <w:t>R</w:t>
            </w:r>
            <w:r>
              <w:rPr>
                <w:rFonts w:eastAsia="Times New Roman" w:cs="Times New Roman"/>
                <w:color w:val="000000"/>
                <w:sz w:val="16"/>
                <w:szCs w:val="16"/>
              </w:rPr>
              <w:t>L.</w:t>
            </w:r>
            <w:r w:rsidR="00806C7B">
              <w:rPr>
                <w:rFonts w:eastAsia="Times New Roman" w:cs="Times New Roman"/>
                <w:color w:val="000000"/>
                <w:sz w:val="16"/>
                <w:szCs w:val="16"/>
              </w:rPr>
              <w:t>1.</w:t>
            </w:r>
            <w:r>
              <w:rPr>
                <w:rFonts w:eastAsia="Times New Roman" w:cs="Times New Roman"/>
                <w:color w:val="000000"/>
                <w:sz w:val="16"/>
                <w:szCs w:val="16"/>
              </w:rPr>
              <w:t>2).</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Default="002E0ADE"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introduce my topic of an opinion piece in </w:t>
            </w:r>
            <w:r w:rsidRPr="003A1424">
              <w:rPr>
                <w:rFonts w:eastAsia="Times New Roman" w:cs="Times New Roman"/>
                <w:b/>
                <w:color w:val="C00000"/>
                <w:sz w:val="16"/>
                <w:szCs w:val="16"/>
                <w:u w:val="single"/>
              </w:rPr>
              <w:t>writing</w:t>
            </w:r>
            <w:r w:rsidRPr="009E7A19">
              <w:rPr>
                <w:rFonts w:eastAsia="Times New Roman" w:cs="Times New Roman"/>
                <w:sz w:val="16"/>
                <w:szCs w:val="16"/>
              </w:rPr>
              <w:t xml:space="preserve"> (</w:t>
            </w:r>
            <w:r>
              <w:rPr>
                <w:rFonts w:eastAsia="Times New Roman" w:cs="Times New Roman"/>
                <w:color w:val="000000"/>
                <w:sz w:val="16"/>
                <w:szCs w:val="16"/>
              </w:rPr>
              <w:t>W.1.1).</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Default="002E0ADE"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A1424">
              <w:rPr>
                <w:rFonts w:eastAsia="Times New Roman" w:cs="Times New Roman"/>
                <w:b/>
                <w:color w:val="C00000"/>
                <w:sz w:val="16"/>
                <w:szCs w:val="16"/>
                <w:u w:val="single"/>
              </w:rPr>
              <w:t>conjunctions</w:t>
            </w:r>
            <w:r>
              <w:rPr>
                <w:rFonts w:eastAsia="Times New Roman" w:cs="Times New Roman"/>
                <w:color w:val="000000"/>
                <w:sz w:val="16"/>
                <w:szCs w:val="16"/>
              </w:rPr>
              <w:t xml:space="preserve"> in writing to explain the reason for the opinion (L.1.1.g) and correct </w:t>
            </w:r>
            <w:r w:rsidRPr="003A1424">
              <w:rPr>
                <w:rFonts w:eastAsia="Times New Roman" w:cs="Times New Roman"/>
                <w:b/>
                <w:color w:val="C00000"/>
                <w:sz w:val="16"/>
                <w:szCs w:val="16"/>
                <w:u w:val="single"/>
              </w:rPr>
              <w:t>verb</w:t>
            </w:r>
            <w:r w:rsidRPr="006D58D5">
              <w:rPr>
                <w:rFonts w:eastAsia="Times New Roman" w:cs="Times New Roman"/>
                <w:b/>
                <w:color w:val="C00000"/>
                <w:sz w:val="16"/>
                <w:szCs w:val="16"/>
              </w:rPr>
              <w:t xml:space="preserve"> </w:t>
            </w:r>
            <w:r w:rsidRPr="003A1424">
              <w:rPr>
                <w:rFonts w:eastAsia="Times New Roman" w:cs="Times New Roman"/>
                <w:b/>
                <w:color w:val="C00000"/>
                <w:sz w:val="16"/>
                <w:szCs w:val="16"/>
                <w:u w:val="single"/>
              </w:rPr>
              <w:t>tenses</w:t>
            </w:r>
            <w:r>
              <w:rPr>
                <w:rFonts w:eastAsia="Times New Roman" w:cs="Times New Roman"/>
                <w:color w:val="000000"/>
                <w:sz w:val="16"/>
                <w:szCs w:val="16"/>
              </w:rPr>
              <w:t xml:space="preserve"> (L.1.1.3).</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Pr="003D4248" w:rsidRDefault="002E0ADE"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revise my writing piece by  using </w:t>
            </w:r>
            <w:r w:rsidRPr="003A1424">
              <w:rPr>
                <w:rFonts w:eastAsia="Times New Roman" w:cs="Times New Roman"/>
                <w:b/>
                <w:color w:val="C00000"/>
                <w:sz w:val="16"/>
                <w:szCs w:val="16"/>
                <w:u w:val="single"/>
              </w:rPr>
              <w:t>simple</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3A1424">
              <w:rPr>
                <w:rFonts w:eastAsia="Times New Roman" w:cs="Times New Roman"/>
                <w:b/>
                <w:color w:val="C00000"/>
                <w:sz w:val="16"/>
                <w:szCs w:val="16"/>
                <w:u w:val="single"/>
              </w:rPr>
              <w:t>compound</w:t>
            </w:r>
            <w:r>
              <w:rPr>
                <w:rFonts w:eastAsia="Times New Roman" w:cs="Times New Roman"/>
                <w:color w:val="000000"/>
                <w:sz w:val="16"/>
                <w:szCs w:val="16"/>
              </w:rPr>
              <w:t xml:space="preserve"> (declarative, interrogative, imperative and exclamatory) </w:t>
            </w:r>
            <w:r w:rsidRPr="003A1424">
              <w:rPr>
                <w:rFonts w:eastAsia="Times New Roman" w:cs="Times New Roman"/>
                <w:b/>
                <w:color w:val="C00000"/>
                <w:sz w:val="16"/>
                <w:szCs w:val="16"/>
                <w:u w:val="single"/>
              </w:rPr>
              <w:t>sentences</w:t>
            </w:r>
            <w:r>
              <w:rPr>
                <w:rFonts w:eastAsia="Times New Roman" w:cs="Times New Roman"/>
                <w:color w:val="000000"/>
                <w:sz w:val="16"/>
                <w:szCs w:val="16"/>
              </w:rPr>
              <w:t xml:space="preserve"> as needed (L.1.1.j).</w:t>
            </w:r>
          </w:p>
        </w:tc>
        <w:tc>
          <w:tcPr>
            <w:tcW w:w="5040" w:type="dxa"/>
            <w:tcBorders>
              <w:top w:val="single" w:sz="4" w:space="0" w:color="4F6228"/>
              <w:left w:val="nil"/>
              <w:bottom w:val="single" w:sz="4" w:space="0" w:color="4F6228"/>
              <w:right w:val="single" w:sz="12" w:space="0" w:color="4F6228"/>
            </w:tcBorders>
            <w:shd w:val="clear" w:color="auto" w:fill="auto"/>
            <w:noWrap/>
            <w:vAlign w:val="center"/>
            <w:hideMark/>
          </w:tcPr>
          <w:p w:rsidR="002F4E2A" w:rsidRPr="00806C7B" w:rsidRDefault="003679A0" w:rsidP="00E031D4">
            <w:pPr>
              <w:spacing w:after="0" w:line="240" w:lineRule="auto"/>
              <w:ind w:left="72"/>
              <w:rPr>
                <w:rFonts w:eastAsia="Times New Roman" w:cs="Times New Roman"/>
                <w:b/>
                <w:color w:val="000000"/>
                <w:sz w:val="16"/>
                <w:szCs w:val="16"/>
                <w:u w:val="single"/>
              </w:rPr>
            </w:pPr>
            <w:r>
              <w:rPr>
                <w:rFonts w:eastAsia="Times New Roman" w:cs="Times New Roman"/>
                <w:b/>
                <w:color w:val="000000"/>
                <w:sz w:val="16"/>
                <w:szCs w:val="16"/>
                <w:u w:val="single"/>
              </w:rPr>
              <w:t>I c</w:t>
            </w:r>
            <w:r w:rsidR="002428C8" w:rsidRPr="00806C7B">
              <w:rPr>
                <w:rFonts w:eastAsia="Times New Roman" w:cs="Times New Roman"/>
                <w:b/>
                <w:color w:val="000000"/>
                <w:sz w:val="16"/>
                <w:szCs w:val="16"/>
                <w:u w:val="single"/>
              </w:rPr>
              <w:t>an</w:t>
            </w:r>
            <w:r w:rsidRPr="003679A0">
              <w:rPr>
                <w:rFonts w:eastAsia="Times New Roman" w:cs="Times New Roman"/>
                <w:b/>
                <w:color w:val="000000"/>
                <w:sz w:val="16"/>
                <w:szCs w:val="16"/>
              </w:rPr>
              <w:t>. . .</w:t>
            </w:r>
          </w:p>
          <w:p w:rsidR="002F4E2A" w:rsidRPr="00E40FF7" w:rsidRDefault="00B16CC1" w:rsidP="00102AD7">
            <w:pPr>
              <w:pStyle w:val="ListParagraph"/>
              <w:numPr>
                <w:ilvl w:val="0"/>
                <w:numId w:val="1"/>
              </w:numPr>
              <w:spacing w:after="0" w:line="240" w:lineRule="auto"/>
              <w:ind w:left="252" w:hanging="180"/>
              <w:rPr>
                <w:rFonts w:eastAsia="Times New Roman" w:cs="Times New Roman"/>
                <w:color w:val="000000"/>
                <w:sz w:val="16"/>
                <w:szCs w:val="16"/>
              </w:rPr>
            </w:pPr>
            <w:r w:rsidRPr="00E40FF7">
              <w:rPr>
                <w:rFonts w:eastAsia="Times New Roman" w:cs="Times New Roman"/>
                <w:color w:val="000000"/>
                <w:sz w:val="16"/>
                <w:szCs w:val="16"/>
              </w:rPr>
              <w:t xml:space="preserve">use </w:t>
            </w:r>
            <w:r w:rsidRPr="009E7A19">
              <w:rPr>
                <w:rFonts w:eastAsia="Times New Roman" w:cs="Times New Roman"/>
                <w:b/>
                <w:color w:val="C00000"/>
                <w:sz w:val="16"/>
                <w:szCs w:val="16"/>
                <w:u w:val="single"/>
              </w:rPr>
              <w:t>key</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details</w:t>
            </w:r>
            <w:r w:rsidRPr="009E7A19">
              <w:rPr>
                <w:rFonts w:eastAsia="Times New Roman" w:cs="Times New Roman"/>
                <w:b/>
                <w:color w:val="C00000"/>
                <w:sz w:val="16"/>
                <w:szCs w:val="16"/>
              </w:rPr>
              <w:t xml:space="preserve"> </w:t>
            </w:r>
            <w:r w:rsidRPr="009E7A19">
              <w:rPr>
                <w:rFonts w:eastAsia="Times New Roman" w:cs="Times New Roman"/>
                <w:color w:val="000000"/>
                <w:sz w:val="16"/>
                <w:szCs w:val="16"/>
              </w:rPr>
              <w:t>to</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describe</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characters</w:t>
            </w:r>
            <w:r w:rsidRPr="00E40FF7">
              <w:rPr>
                <w:rFonts w:eastAsia="Times New Roman" w:cs="Times New Roman"/>
                <w:color w:val="000000"/>
                <w:sz w:val="16"/>
                <w:szCs w:val="16"/>
              </w:rPr>
              <w:t xml:space="preserve">, </w:t>
            </w:r>
            <w:r w:rsidRPr="0073470D">
              <w:rPr>
                <w:rFonts w:eastAsia="Times New Roman" w:cs="Times New Roman"/>
                <w:b/>
                <w:color w:val="C00000"/>
                <w:sz w:val="16"/>
                <w:szCs w:val="16"/>
                <w:u w:val="single"/>
              </w:rPr>
              <w:t>s</w:t>
            </w:r>
            <w:r w:rsidRPr="009E7A19">
              <w:rPr>
                <w:rFonts w:eastAsia="Times New Roman" w:cs="Times New Roman"/>
                <w:b/>
                <w:color w:val="C00000"/>
                <w:sz w:val="16"/>
                <w:szCs w:val="16"/>
                <w:u w:val="single"/>
              </w:rPr>
              <w:t>ettings</w:t>
            </w:r>
            <w:r w:rsidR="00806C7B">
              <w:rPr>
                <w:rFonts w:eastAsia="Times New Roman" w:cs="Times New Roman"/>
                <w:color w:val="000000"/>
                <w:sz w:val="16"/>
                <w:szCs w:val="16"/>
              </w:rPr>
              <w:t xml:space="preserve"> and major </w:t>
            </w:r>
            <w:r w:rsidR="00806C7B" w:rsidRPr="009E7A19">
              <w:rPr>
                <w:rFonts w:eastAsia="Times New Roman" w:cs="Times New Roman"/>
                <w:b/>
                <w:color w:val="C00000"/>
                <w:sz w:val="16"/>
                <w:szCs w:val="16"/>
                <w:u w:val="single"/>
              </w:rPr>
              <w:t>events</w:t>
            </w:r>
            <w:r w:rsidR="00806C7B">
              <w:rPr>
                <w:rFonts w:eastAsia="Times New Roman" w:cs="Times New Roman"/>
                <w:color w:val="000000"/>
                <w:sz w:val="16"/>
                <w:szCs w:val="16"/>
              </w:rPr>
              <w:t xml:space="preserve"> in a story (R</w:t>
            </w:r>
            <w:r w:rsidRPr="00E40FF7">
              <w:rPr>
                <w:rFonts w:eastAsia="Times New Roman" w:cs="Times New Roman"/>
                <w:color w:val="000000"/>
                <w:sz w:val="16"/>
                <w:szCs w:val="16"/>
              </w:rPr>
              <w:t>L.</w:t>
            </w:r>
            <w:r w:rsidR="00806C7B">
              <w:rPr>
                <w:rFonts w:eastAsia="Times New Roman" w:cs="Times New Roman"/>
                <w:color w:val="000000"/>
                <w:sz w:val="16"/>
                <w:szCs w:val="16"/>
              </w:rPr>
              <w:t>1.</w:t>
            </w:r>
            <w:r w:rsidRPr="00E40FF7">
              <w:rPr>
                <w:rFonts w:eastAsia="Times New Roman" w:cs="Times New Roman"/>
                <w:color w:val="000000"/>
                <w:sz w:val="16"/>
                <w:szCs w:val="16"/>
              </w:rPr>
              <w:t>3).</w:t>
            </w:r>
          </w:p>
          <w:p w:rsidR="00B16CC1" w:rsidRPr="00E40FF7" w:rsidRDefault="00B16CC1" w:rsidP="00E031D4">
            <w:pPr>
              <w:spacing w:after="0" w:line="240" w:lineRule="auto"/>
              <w:ind w:left="72"/>
              <w:rPr>
                <w:rFonts w:eastAsia="Times New Roman" w:cs="Times New Roman"/>
                <w:color w:val="000000"/>
                <w:sz w:val="16"/>
                <w:szCs w:val="16"/>
              </w:rPr>
            </w:pPr>
          </w:p>
          <w:p w:rsidR="00B16CC1" w:rsidRPr="00E40FF7" w:rsidRDefault="00787402" w:rsidP="00102AD7">
            <w:pPr>
              <w:pStyle w:val="ListParagraph"/>
              <w:numPr>
                <w:ilvl w:val="0"/>
                <w:numId w:val="1"/>
              </w:numPr>
              <w:spacing w:after="0" w:line="240" w:lineRule="auto"/>
              <w:ind w:left="252" w:hanging="180"/>
              <w:rPr>
                <w:rFonts w:eastAsia="Times New Roman" w:cstheme="minorHAnsi"/>
                <w:color w:val="000000"/>
                <w:sz w:val="16"/>
                <w:szCs w:val="16"/>
              </w:rPr>
            </w:pPr>
            <w:r w:rsidRPr="009E7A19">
              <w:rPr>
                <w:rFonts w:eastAsia="Times New Roman" w:cstheme="minorHAnsi"/>
                <w:b/>
                <w:color w:val="C00000"/>
                <w:sz w:val="16"/>
                <w:szCs w:val="16"/>
                <w:u w:val="single"/>
              </w:rPr>
              <w:t>share</w:t>
            </w:r>
            <w:r w:rsidRPr="0073470D">
              <w:rPr>
                <w:rFonts w:eastAsia="Times New Roman" w:cstheme="minorHAnsi"/>
                <w:b/>
                <w:color w:val="C00000"/>
                <w:sz w:val="16"/>
                <w:szCs w:val="16"/>
              </w:rPr>
              <w:t xml:space="preserve"> </w:t>
            </w:r>
            <w:r w:rsidRPr="00E40FF7">
              <w:rPr>
                <w:rFonts w:eastAsia="Times New Roman" w:cstheme="minorHAnsi"/>
                <w:color w:val="000000"/>
                <w:sz w:val="16"/>
                <w:szCs w:val="16"/>
              </w:rPr>
              <w:t xml:space="preserve">my opinion piece with friends and adults and </w:t>
            </w:r>
            <w:r w:rsidRPr="009E7A19">
              <w:rPr>
                <w:rFonts w:eastAsia="Times New Roman" w:cstheme="minorHAnsi"/>
                <w:b/>
                <w:color w:val="C00000"/>
                <w:sz w:val="16"/>
                <w:szCs w:val="16"/>
                <w:u w:val="single"/>
              </w:rPr>
              <w:t>respond</w:t>
            </w:r>
            <w:r w:rsidRPr="00E40FF7">
              <w:rPr>
                <w:rFonts w:eastAsia="Times New Roman" w:cstheme="minorHAnsi"/>
                <w:color w:val="000000"/>
                <w:sz w:val="16"/>
                <w:szCs w:val="16"/>
              </w:rPr>
              <w:t xml:space="preserve"> to questions and suggestions (W.1.5).</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787402" w:rsidP="00102AD7">
            <w:pPr>
              <w:pStyle w:val="ListParagraph"/>
              <w:numPr>
                <w:ilvl w:val="0"/>
                <w:numId w:val="1"/>
              </w:numPr>
              <w:spacing w:after="0" w:line="240" w:lineRule="auto"/>
              <w:ind w:left="252" w:hanging="180"/>
              <w:rPr>
                <w:rFonts w:eastAsia="Times New Roman" w:cstheme="minorHAnsi"/>
                <w:color w:val="000000"/>
                <w:sz w:val="16"/>
                <w:szCs w:val="16"/>
              </w:rPr>
            </w:pPr>
            <w:r w:rsidRPr="009E7A19">
              <w:rPr>
                <w:rFonts w:eastAsia="Times New Roman" w:cstheme="minorHAnsi"/>
                <w:b/>
                <w:color w:val="C00000"/>
                <w:sz w:val="16"/>
                <w:szCs w:val="16"/>
                <w:u w:val="single"/>
              </w:rPr>
              <w:t>add</w:t>
            </w:r>
            <w:r w:rsidRPr="00E40FF7">
              <w:rPr>
                <w:rFonts w:eastAsia="Times New Roman" w:cstheme="minorHAnsi"/>
                <w:color w:val="000000"/>
                <w:sz w:val="16"/>
                <w:szCs w:val="16"/>
              </w:rPr>
              <w:t xml:space="preserve"> </w:t>
            </w:r>
            <w:r w:rsidRPr="009E7A19">
              <w:rPr>
                <w:rFonts w:eastAsia="Times New Roman" w:cstheme="minorHAnsi"/>
                <w:b/>
                <w:color w:val="C00000"/>
                <w:sz w:val="16"/>
                <w:szCs w:val="16"/>
                <w:u w:val="single"/>
              </w:rPr>
              <w:t>details</w:t>
            </w:r>
            <w:r w:rsidRPr="009E7A19">
              <w:rPr>
                <w:rFonts w:eastAsia="Times New Roman" w:cstheme="minorHAnsi"/>
                <w:b/>
                <w:color w:val="C00000"/>
                <w:sz w:val="16"/>
                <w:szCs w:val="16"/>
              </w:rPr>
              <w:t xml:space="preserve"> </w:t>
            </w:r>
            <w:r w:rsidRPr="00E40FF7">
              <w:rPr>
                <w:rFonts w:eastAsia="Times New Roman" w:cstheme="minorHAnsi"/>
                <w:color w:val="000000"/>
                <w:sz w:val="16"/>
                <w:szCs w:val="16"/>
              </w:rPr>
              <w:t>to my writing to make it stronger (W.1.5).</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787402" w:rsidP="00102AD7">
            <w:pPr>
              <w:pStyle w:val="ListParagraph"/>
              <w:numPr>
                <w:ilvl w:val="0"/>
                <w:numId w:val="1"/>
              </w:numPr>
              <w:spacing w:after="0" w:line="240" w:lineRule="auto"/>
              <w:ind w:left="252" w:hanging="180"/>
              <w:rPr>
                <w:rFonts w:eastAsia="Times New Roman" w:cstheme="minorHAnsi"/>
                <w:color w:val="000000"/>
                <w:sz w:val="16"/>
                <w:szCs w:val="16"/>
              </w:rPr>
            </w:pPr>
            <w:r w:rsidRPr="00E40FF7">
              <w:rPr>
                <w:rFonts w:eastAsia="Times New Roman" w:cstheme="minorHAnsi"/>
                <w:color w:val="000000"/>
                <w:sz w:val="16"/>
                <w:szCs w:val="16"/>
              </w:rPr>
              <w:t>finish my writing pi</w:t>
            </w:r>
            <w:r w:rsidR="00806C7B">
              <w:rPr>
                <w:rFonts w:eastAsia="Times New Roman" w:cstheme="minorHAnsi"/>
                <w:color w:val="000000"/>
                <w:sz w:val="16"/>
                <w:szCs w:val="16"/>
              </w:rPr>
              <w:t xml:space="preserve">ece with an </w:t>
            </w:r>
            <w:r w:rsidR="00806C7B" w:rsidRPr="009E7A19">
              <w:rPr>
                <w:rFonts w:eastAsia="Times New Roman" w:cstheme="minorHAnsi"/>
                <w:b/>
                <w:color w:val="C00000"/>
                <w:sz w:val="16"/>
                <w:szCs w:val="16"/>
                <w:u w:val="single"/>
              </w:rPr>
              <w:t>ending</w:t>
            </w:r>
            <w:r w:rsidR="00806C7B">
              <w:rPr>
                <w:rFonts w:eastAsia="Times New Roman" w:cstheme="minorHAnsi"/>
                <w:color w:val="000000"/>
                <w:sz w:val="16"/>
                <w:szCs w:val="16"/>
              </w:rPr>
              <w:t xml:space="preserve"> </w:t>
            </w:r>
            <w:r w:rsidR="00806C7B" w:rsidRPr="009E7A19">
              <w:rPr>
                <w:rFonts w:eastAsia="Times New Roman" w:cstheme="minorHAnsi"/>
                <w:b/>
                <w:color w:val="C00000"/>
                <w:sz w:val="16"/>
                <w:szCs w:val="16"/>
                <w:u w:val="single"/>
              </w:rPr>
              <w:t>statement</w:t>
            </w:r>
            <w:r w:rsidR="00806C7B" w:rsidRPr="009E7A19">
              <w:rPr>
                <w:rFonts w:eastAsia="Times New Roman" w:cstheme="minorHAnsi"/>
                <w:b/>
                <w:color w:val="C00000"/>
                <w:sz w:val="16"/>
                <w:szCs w:val="16"/>
              </w:rPr>
              <w:t xml:space="preserve"> </w:t>
            </w:r>
            <w:r w:rsidR="00806C7B" w:rsidRPr="009E7A19">
              <w:rPr>
                <w:rFonts w:eastAsia="Times New Roman" w:cstheme="minorHAnsi"/>
                <w:color w:val="000000"/>
                <w:sz w:val="16"/>
                <w:szCs w:val="16"/>
              </w:rPr>
              <w:t>(</w:t>
            </w:r>
            <w:r w:rsidRPr="00E40FF7">
              <w:rPr>
                <w:rFonts w:eastAsia="Times New Roman" w:cstheme="minorHAnsi"/>
                <w:color w:val="000000"/>
                <w:sz w:val="16"/>
                <w:szCs w:val="16"/>
              </w:rPr>
              <w:t>W.</w:t>
            </w:r>
            <w:r w:rsidR="00806C7B">
              <w:rPr>
                <w:rFonts w:eastAsia="Times New Roman" w:cstheme="minorHAnsi"/>
                <w:color w:val="000000"/>
                <w:sz w:val="16"/>
                <w:szCs w:val="16"/>
              </w:rPr>
              <w:t>1.</w:t>
            </w:r>
            <w:r w:rsidRPr="00E40FF7">
              <w:rPr>
                <w:rFonts w:eastAsia="Times New Roman" w:cstheme="minorHAnsi"/>
                <w:color w:val="000000"/>
                <w:sz w:val="16"/>
                <w:szCs w:val="16"/>
              </w:rPr>
              <w:t>1).</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3679A0" w:rsidP="00102AD7">
            <w:pPr>
              <w:pStyle w:val="ListParagraph"/>
              <w:numPr>
                <w:ilvl w:val="0"/>
                <w:numId w:val="1"/>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use </w:t>
            </w:r>
            <w:r w:rsidR="00787402" w:rsidRPr="009E7A19">
              <w:rPr>
                <w:rFonts w:eastAsia="Times New Roman" w:cstheme="minorHAnsi"/>
                <w:b/>
                <w:color w:val="C00000"/>
                <w:sz w:val="16"/>
                <w:szCs w:val="16"/>
                <w:u w:val="single"/>
              </w:rPr>
              <w:t>correct</w:t>
            </w:r>
            <w:r w:rsidR="00787402" w:rsidRPr="00E40FF7">
              <w:rPr>
                <w:rFonts w:eastAsia="Times New Roman" w:cstheme="minorHAnsi"/>
                <w:color w:val="000000"/>
                <w:sz w:val="16"/>
                <w:szCs w:val="16"/>
              </w:rPr>
              <w:t xml:space="preserve"> </w:t>
            </w:r>
            <w:r w:rsidR="00787402" w:rsidRPr="009E7A19">
              <w:rPr>
                <w:rFonts w:eastAsia="Times New Roman" w:cstheme="minorHAnsi"/>
                <w:b/>
                <w:color w:val="C00000"/>
                <w:sz w:val="16"/>
                <w:szCs w:val="16"/>
                <w:u w:val="single"/>
              </w:rPr>
              <w:t>nouns</w:t>
            </w:r>
            <w:r w:rsidR="00787402" w:rsidRPr="00E40FF7">
              <w:rPr>
                <w:rFonts w:eastAsia="Times New Roman" w:cstheme="minorHAnsi"/>
                <w:color w:val="000000"/>
                <w:sz w:val="16"/>
                <w:szCs w:val="16"/>
              </w:rPr>
              <w:t xml:space="preserve"> (singular and plural) with matching </w:t>
            </w:r>
            <w:r w:rsidR="00787402" w:rsidRPr="009E7A19">
              <w:rPr>
                <w:rFonts w:eastAsia="Times New Roman" w:cstheme="minorHAnsi"/>
                <w:b/>
                <w:color w:val="C00000"/>
                <w:sz w:val="16"/>
                <w:szCs w:val="16"/>
                <w:u w:val="single"/>
              </w:rPr>
              <w:t>verbs</w:t>
            </w:r>
            <w:r w:rsidR="00787402" w:rsidRPr="00E40FF7">
              <w:rPr>
                <w:rFonts w:eastAsia="Times New Roman" w:cstheme="minorHAnsi"/>
                <w:color w:val="000000"/>
                <w:sz w:val="16"/>
                <w:szCs w:val="16"/>
              </w:rPr>
              <w:t xml:space="preserve"> in my speech and writing (L.1.1.c) – (ELP Target).</w:t>
            </w:r>
          </w:p>
          <w:p w:rsidR="00787402" w:rsidRPr="00E40FF7" w:rsidRDefault="00787402" w:rsidP="00E031D4">
            <w:pPr>
              <w:spacing w:after="0" w:line="240" w:lineRule="auto"/>
              <w:ind w:left="72"/>
              <w:rPr>
                <w:rFonts w:eastAsia="Times New Roman" w:cstheme="minorHAnsi"/>
                <w:color w:val="000000"/>
                <w:sz w:val="16"/>
                <w:szCs w:val="16"/>
              </w:rPr>
            </w:pPr>
          </w:p>
          <w:p w:rsidR="002F4E2A" w:rsidRPr="00E40FF7" w:rsidRDefault="00787402" w:rsidP="00102AD7">
            <w:pPr>
              <w:pStyle w:val="ListParagraph"/>
              <w:numPr>
                <w:ilvl w:val="0"/>
                <w:numId w:val="1"/>
              </w:numPr>
              <w:spacing w:after="0" w:line="240" w:lineRule="auto"/>
              <w:ind w:left="252" w:hanging="180"/>
              <w:rPr>
                <w:rFonts w:eastAsia="Times New Roman" w:cstheme="minorHAnsi"/>
                <w:color w:val="000000"/>
                <w:sz w:val="16"/>
                <w:szCs w:val="16"/>
              </w:rPr>
            </w:pPr>
            <w:r w:rsidRPr="00E40FF7">
              <w:rPr>
                <w:rFonts w:eastAsia="Times New Roman" w:cstheme="minorHAnsi"/>
                <w:color w:val="000000"/>
                <w:sz w:val="16"/>
                <w:szCs w:val="16"/>
              </w:rPr>
              <w:t xml:space="preserve">use end </w:t>
            </w:r>
            <w:r w:rsidRPr="009E7A19">
              <w:rPr>
                <w:rFonts w:eastAsia="Times New Roman" w:cstheme="minorHAnsi"/>
                <w:b/>
                <w:color w:val="C00000"/>
                <w:sz w:val="16"/>
                <w:szCs w:val="16"/>
                <w:u w:val="single"/>
              </w:rPr>
              <w:t>punctuation</w:t>
            </w:r>
            <w:r w:rsidRPr="00E40FF7">
              <w:rPr>
                <w:rFonts w:eastAsia="Times New Roman" w:cstheme="minorHAnsi"/>
                <w:color w:val="000000"/>
                <w:sz w:val="16"/>
                <w:szCs w:val="16"/>
              </w:rPr>
              <w:t xml:space="preserve"> marks correctly in my writing (L.1.2.b).</w:t>
            </w:r>
          </w:p>
        </w:tc>
      </w:tr>
    </w:tbl>
    <w:p w:rsidR="00840C9B" w:rsidRDefault="00840C9B" w:rsidP="00E031D4">
      <w:pPr>
        <w:spacing w:after="0" w:line="240" w:lineRule="auto"/>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812F68" w:rsidTr="00E40FF7">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031D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BB46BC"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BB46BC" w:rsidRDefault="00D375EB" w:rsidP="00E031D4">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21209E"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BB46BC" w:rsidRDefault="0021209E" w:rsidP="00E031D4">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21209E"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21209E" w:rsidRPr="00812F68" w:rsidTr="00E40FF7">
        <w:trPr>
          <w:trHeight w:val="20"/>
        </w:trPr>
        <w:tc>
          <w:tcPr>
            <w:tcW w:w="4680" w:type="dxa"/>
            <w:tcBorders>
              <w:top w:val="single" w:sz="4" w:space="0" w:color="4F6228"/>
              <w:left w:val="single" w:sz="12" w:space="0" w:color="4F6228"/>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5040" w:type="dxa"/>
            <w:tcBorders>
              <w:top w:val="single" w:sz="4" w:space="0" w:color="4F6228"/>
              <w:left w:val="nil"/>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r>
      <w:tr w:rsidR="0021209E" w:rsidRPr="00812F68" w:rsidTr="00E40FF7">
        <w:trPr>
          <w:trHeight w:val="393"/>
        </w:trPr>
        <w:tc>
          <w:tcPr>
            <w:tcW w:w="4680" w:type="dxa"/>
            <w:tcBorders>
              <w:left w:val="single" w:sz="12" w:space="0" w:color="4F6228"/>
              <w:right w:val="single" w:sz="12" w:space="0" w:color="4F6228"/>
            </w:tcBorders>
            <w:shd w:val="clear" w:color="auto" w:fill="auto"/>
            <w:hideMark/>
          </w:tcPr>
          <w:p w:rsidR="0021209E" w:rsidRPr="00E40FF7" w:rsidRDefault="00EE4ECE" w:rsidP="00102AD7">
            <w:pPr>
              <w:pStyle w:val="ListParagraph"/>
              <w:numPr>
                <w:ilvl w:val="0"/>
                <w:numId w:val="1"/>
              </w:numPr>
              <w:spacing w:after="0" w:line="240" w:lineRule="auto"/>
              <w:ind w:left="252" w:hanging="180"/>
              <w:rPr>
                <w:rFonts w:eastAsia="Times New Roman" w:cs="Times New Roman"/>
                <w:color w:val="000000"/>
                <w:sz w:val="16"/>
                <w:szCs w:val="16"/>
              </w:rPr>
            </w:pPr>
            <w:r w:rsidRPr="00C57631">
              <w:rPr>
                <w:rFonts w:eastAsia="Times New Roman" w:cs="Times New Roman"/>
                <w:b/>
                <w:color w:val="C00000"/>
                <w:sz w:val="16"/>
                <w:szCs w:val="16"/>
                <w:u w:val="single"/>
              </w:rPr>
              <w:t>answer</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C57631">
              <w:rPr>
                <w:rFonts w:eastAsia="Times New Roman" w:cs="Times New Roman"/>
                <w:b/>
                <w:color w:val="C00000"/>
                <w:sz w:val="16"/>
                <w:szCs w:val="16"/>
                <w:u w:val="single"/>
              </w:rPr>
              <w:t>ask</w:t>
            </w:r>
            <w:r w:rsidRPr="006D58D5">
              <w:rPr>
                <w:rFonts w:eastAsia="Times New Roman" w:cs="Times New Roman"/>
                <w:b/>
                <w:color w:val="C00000"/>
                <w:sz w:val="16"/>
                <w:szCs w:val="16"/>
              </w:rPr>
              <w:t xml:space="preserve">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 the key d</w:t>
            </w:r>
            <w:r w:rsidR="00806C7B">
              <w:rPr>
                <w:rFonts w:eastAsia="Times New Roman" w:cs="Times New Roman"/>
                <w:color w:val="000000"/>
                <w:sz w:val="16"/>
                <w:szCs w:val="16"/>
              </w:rPr>
              <w:t>etails in informational text (</w:t>
            </w:r>
            <w:r w:rsidRPr="003D4248">
              <w:rPr>
                <w:rFonts w:eastAsia="Times New Roman" w:cs="Times New Roman"/>
                <w:color w:val="000000"/>
                <w:sz w:val="16"/>
                <w:szCs w:val="16"/>
              </w:rPr>
              <w:t>R</w:t>
            </w:r>
            <w:r>
              <w:rPr>
                <w:rFonts w:eastAsia="Times New Roman" w:cs="Times New Roman"/>
                <w:color w:val="000000"/>
                <w:sz w:val="16"/>
                <w:szCs w:val="16"/>
              </w:rPr>
              <w:t>I.</w:t>
            </w:r>
            <w:r w:rsidR="00806C7B">
              <w:rPr>
                <w:rFonts w:eastAsia="Times New Roman" w:cs="Times New Roman"/>
                <w:color w:val="000000"/>
                <w:sz w:val="16"/>
                <w:szCs w:val="16"/>
              </w:rPr>
              <w:t>1.</w:t>
            </w:r>
            <w:r w:rsidRPr="003D4248">
              <w:rPr>
                <w:rFonts w:eastAsia="Times New Roman" w:cs="Times New Roman"/>
                <w:color w:val="000000"/>
                <w:sz w:val="16"/>
                <w:szCs w:val="16"/>
              </w:rPr>
              <w:t>1)</w:t>
            </w:r>
            <w:r>
              <w:rPr>
                <w:rFonts w:eastAsia="Times New Roman" w:cs="Times New Roman"/>
                <w:color w:val="000000"/>
                <w:sz w:val="16"/>
                <w:szCs w:val="16"/>
              </w:rPr>
              <w:t xml:space="preserve"> and when I am speaking (SL.1.2).</w:t>
            </w:r>
          </w:p>
        </w:tc>
        <w:tc>
          <w:tcPr>
            <w:tcW w:w="4740" w:type="dxa"/>
            <w:tcBorders>
              <w:left w:val="nil"/>
              <w:right w:val="single" w:sz="12" w:space="0" w:color="4F6228"/>
            </w:tcBorders>
            <w:shd w:val="clear" w:color="auto" w:fill="auto"/>
            <w:hideMark/>
          </w:tcPr>
          <w:p w:rsidR="0021209E" w:rsidRPr="00812F68" w:rsidRDefault="0021209E"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determine the </w:t>
            </w:r>
            <w:r w:rsidR="00456288">
              <w:rPr>
                <w:rFonts w:ascii="Calibri" w:eastAsia="Times New Roman" w:hAnsi="Calibri" w:cs="Times New Roman"/>
                <w:b/>
                <w:color w:val="C00000"/>
                <w:sz w:val="16"/>
                <w:szCs w:val="16"/>
                <w:u w:val="single"/>
              </w:rPr>
              <w:t>main</w:t>
            </w:r>
            <w:r w:rsidR="00456288" w:rsidRPr="009E7A19">
              <w:rPr>
                <w:rFonts w:ascii="Calibri" w:eastAsia="Times New Roman" w:hAnsi="Calibri" w:cs="Times New Roman"/>
                <w:b/>
                <w:color w:val="C00000"/>
                <w:sz w:val="16"/>
                <w:szCs w:val="16"/>
              </w:rPr>
              <w:t xml:space="preserve"> </w:t>
            </w:r>
            <w:r w:rsidR="00456288">
              <w:rPr>
                <w:rFonts w:ascii="Calibri" w:eastAsia="Times New Roman" w:hAnsi="Calibri" w:cs="Times New Roman"/>
                <w:b/>
                <w:color w:val="C00000"/>
                <w:sz w:val="16"/>
                <w:szCs w:val="16"/>
                <w:u w:val="single"/>
              </w:rPr>
              <w:t>topic</w:t>
            </w:r>
            <w:r w:rsidR="00806C7B">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RI</w:t>
            </w:r>
            <w:r w:rsidR="00710AB9">
              <w:rPr>
                <w:rFonts w:ascii="Calibri" w:eastAsia="Times New Roman" w:hAnsi="Calibri" w:cs="Times New Roman"/>
                <w:color w:val="000000"/>
                <w:sz w:val="16"/>
                <w:szCs w:val="16"/>
              </w:rPr>
              <w:t>.</w:t>
            </w:r>
            <w:r w:rsidR="00806C7B">
              <w:rPr>
                <w:rFonts w:ascii="Calibri" w:eastAsia="Times New Roman" w:hAnsi="Calibri" w:cs="Times New Roman"/>
                <w:color w:val="000000"/>
                <w:sz w:val="16"/>
                <w:szCs w:val="16"/>
              </w:rPr>
              <w:t>1.</w:t>
            </w:r>
            <w:r w:rsidRPr="00812F68">
              <w:rPr>
                <w:rFonts w:ascii="Calibri" w:eastAsia="Times New Roman" w:hAnsi="Calibri" w:cs="Times New Roman"/>
                <w:color w:val="000000"/>
                <w:sz w:val="16"/>
                <w:szCs w:val="16"/>
              </w:rPr>
              <w:t>2)</w:t>
            </w:r>
            <w:r w:rsidR="00806C7B">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hideMark/>
          </w:tcPr>
          <w:p w:rsidR="0021209E" w:rsidRPr="00812F68" w:rsidRDefault="0066763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w:t>
            </w:r>
            <w:r w:rsidR="00581590">
              <w:rPr>
                <w:rFonts w:ascii="Calibri" w:eastAsia="Times New Roman" w:hAnsi="Calibri" w:cs="Times New Roman"/>
                <w:color w:val="000000"/>
                <w:sz w:val="16"/>
                <w:szCs w:val="16"/>
              </w:rPr>
              <w:t xml:space="preserve">how two or more </w:t>
            </w:r>
            <w:r w:rsidRPr="00667632">
              <w:rPr>
                <w:rFonts w:ascii="Calibri" w:eastAsia="Times New Roman" w:hAnsi="Calibri" w:cs="Times New Roman"/>
                <w:b/>
                <w:color w:val="C00000"/>
                <w:sz w:val="16"/>
                <w:szCs w:val="16"/>
                <w:u w:val="single"/>
              </w:rPr>
              <w:t>events</w:t>
            </w:r>
            <w:r w:rsidR="00C247A9">
              <w:rPr>
                <w:rFonts w:ascii="Calibri" w:eastAsia="Times New Roman" w:hAnsi="Calibri" w:cs="Times New Roman"/>
                <w:color w:val="000000"/>
                <w:sz w:val="16"/>
                <w:szCs w:val="16"/>
              </w:rPr>
              <w:t xml:space="preserve">, </w:t>
            </w:r>
            <w:r w:rsidR="00C247A9" w:rsidRPr="00C247A9">
              <w:rPr>
                <w:rFonts w:ascii="Calibri" w:eastAsia="Times New Roman" w:hAnsi="Calibri" w:cs="Times New Roman"/>
                <w:b/>
                <w:color w:val="C00000"/>
                <w:sz w:val="16"/>
                <w:szCs w:val="16"/>
                <w:u w:val="single"/>
              </w:rPr>
              <w:t>individuals</w:t>
            </w:r>
            <w:r w:rsidR="00C247A9" w:rsidRPr="009E7A19">
              <w:rPr>
                <w:rFonts w:ascii="Calibri" w:eastAsia="Times New Roman" w:hAnsi="Calibri" w:cs="Times New Roman"/>
                <w:sz w:val="16"/>
                <w:szCs w:val="16"/>
              </w:rPr>
              <w:t xml:space="preserve">  or </w:t>
            </w:r>
            <w:r w:rsidR="00C247A9" w:rsidRPr="00C247A9">
              <w:rPr>
                <w:rFonts w:ascii="Calibri" w:eastAsia="Times New Roman" w:hAnsi="Calibri" w:cs="Times New Roman"/>
                <w:b/>
                <w:color w:val="C00000"/>
                <w:sz w:val="16"/>
                <w:szCs w:val="16"/>
                <w:u w:val="single"/>
              </w:rPr>
              <w:t>ideas</w:t>
            </w:r>
            <w:r w:rsidR="00581590">
              <w:rPr>
                <w:rFonts w:ascii="Calibri" w:eastAsia="Times New Roman" w:hAnsi="Calibri" w:cs="Times New Roman"/>
                <w:sz w:val="16"/>
                <w:szCs w:val="16"/>
              </w:rPr>
              <w:t xml:space="preserve"> are connected</w:t>
            </w:r>
            <w:r w:rsidR="00806C7B">
              <w:rPr>
                <w:rFonts w:ascii="Calibri" w:eastAsia="Times New Roman" w:hAnsi="Calibri" w:cs="Times New Roman"/>
                <w:color w:val="000000"/>
                <w:sz w:val="16"/>
                <w:szCs w:val="16"/>
              </w:rPr>
              <w:t>(R</w:t>
            </w:r>
            <w:r>
              <w:rPr>
                <w:rFonts w:ascii="Calibri" w:eastAsia="Times New Roman" w:hAnsi="Calibri" w:cs="Times New Roman"/>
                <w:color w:val="000000"/>
                <w:sz w:val="16"/>
                <w:szCs w:val="16"/>
              </w:rPr>
              <w:t>I.</w:t>
            </w:r>
            <w:r w:rsidR="00806C7B">
              <w:rPr>
                <w:rFonts w:ascii="Calibri" w:eastAsia="Times New Roman" w:hAnsi="Calibri" w:cs="Times New Roman"/>
                <w:color w:val="000000"/>
                <w:sz w:val="16"/>
                <w:szCs w:val="16"/>
              </w:rPr>
              <w:t>1.</w:t>
            </w:r>
            <w:r>
              <w:rPr>
                <w:rFonts w:ascii="Calibri" w:eastAsia="Times New Roman" w:hAnsi="Calibri" w:cs="Times New Roman"/>
                <w:color w:val="000000"/>
                <w:sz w:val="16"/>
                <w:szCs w:val="16"/>
              </w:rPr>
              <w:t>3).</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D40B6B"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about </w:t>
            </w:r>
            <w:r w:rsidR="00EE4ECE">
              <w:rPr>
                <w:rFonts w:ascii="Calibri" w:eastAsia="Times New Roman" w:hAnsi="Calibri" w:cs="Times New Roman"/>
                <w:color w:val="000000"/>
                <w:sz w:val="16"/>
                <w:szCs w:val="16"/>
              </w:rPr>
              <w:t>a real event by stating an introductory sentence about a topic</w:t>
            </w:r>
            <w:r w:rsidR="00453342" w:rsidRPr="003679A0">
              <w:rPr>
                <w:rFonts w:ascii="Calibri" w:eastAsia="Times New Roman" w:hAnsi="Calibri" w:cs="Times New Roman"/>
                <w:color w:val="000000"/>
                <w:sz w:val="16"/>
                <w:szCs w:val="16"/>
              </w:rPr>
              <w:t>(</w:t>
            </w:r>
            <w:r>
              <w:rPr>
                <w:rFonts w:ascii="Calibri" w:eastAsia="Times New Roman" w:hAnsi="Calibri" w:cs="Times New Roman"/>
                <w:color w:val="000000"/>
                <w:sz w:val="16"/>
                <w:szCs w:val="16"/>
              </w:rPr>
              <w:t>W.</w:t>
            </w:r>
            <w:r w:rsidR="00806C7B">
              <w:rPr>
                <w:rFonts w:ascii="Calibri" w:eastAsia="Times New Roman" w:hAnsi="Calibri" w:cs="Times New Roman"/>
                <w:color w:val="000000"/>
                <w:sz w:val="16"/>
                <w:szCs w:val="16"/>
              </w:rPr>
              <w:t>1.</w:t>
            </w:r>
            <w:r>
              <w:rPr>
                <w:rFonts w:ascii="Calibri" w:eastAsia="Times New Roman" w:hAnsi="Calibri" w:cs="Times New Roman"/>
                <w:color w:val="000000"/>
                <w:sz w:val="16"/>
                <w:szCs w:val="16"/>
              </w:rPr>
              <w:t>2).</w:t>
            </w:r>
          </w:p>
        </w:tc>
        <w:tc>
          <w:tcPr>
            <w:tcW w:w="4740" w:type="dxa"/>
            <w:tcBorders>
              <w:left w:val="nil"/>
              <w:right w:val="single" w:sz="12" w:space="0" w:color="4F6228"/>
            </w:tcBorders>
            <w:shd w:val="clear" w:color="auto" w:fill="auto"/>
            <w:hideMark/>
          </w:tcPr>
          <w:p w:rsidR="0021209E" w:rsidRPr="00812F68" w:rsidRDefault="00456288"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9E7A19">
              <w:rPr>
                <w:rFonts w:ascii="Calibri" w:eastAsia="Times New Roman" w:hAnsi="Calibri" w:cs="Times New Roman"/>
                <w:b/>
                <w:color w:val="C00000"/>
                <w:sz w:val="16"/>
                <w:szCs w:val="16"/>
                <w:u w:val="single"/>
              </w:rPr>
              <w:t>retel</w:t>
            </w:r>
            <w:r w:rsidR="00806C7B" w:rsidRPr="009E7A19">
              <w:rPr>
                <w:rFonts w:ascii="Calibri" w:eastAsia="Times New Roman" w:hAnsi="Calibri" w:cs="Times New Roman"/>
                <w:b/>
                <w:color w:val="C00000"/>
                <w:sz w:val="16"/>
                <w:szCs w:val="16"/>
                <w:u w:val="single"/>
              </w:rPr>
              <w:t>l</w:t>
            </w:r>
            <w:r w:rsidR="00806C7B">
              <w:rPr>
                <w:rFonts w:ascii="Calibri" w:eastAsia="Times New Roman" w:hAnsi="Calibri" w:cs="Times New Roman"/>
                <w:color w:val="000000"/>
                <w:sz w:val="16"/>
                <w:szCs w:val="16"/>
              </w:rPr>
              <w:t xml:space="preserve"> </w:t>
            </w:r>
            <w:r w:rsidR="00806C7B" w:rsidRPr="009E7A19">
              <w:rPr>
                <w:rFonts w:ascii="Calibri" w:eastAsia="Times New Roman" w:hAnsi="Calibri" w:cs="Times New Roman"/>
                <w:b/>
                <w:color w:val="C00000"/>
                <w:sz w:val="16"/>
                <w:szCs w:val="16"/>
                <w:u w:val="single"/>
              </w:rPr>
              <w:t>key</w:t>
            </w:r>
            <w:r w:rsidR="00806C7B" w:rsidRPr="009E7A19">
              <w:rPr>
                <w:rFonts w:ascii="Calibri" w:eastAsia="Times New Roman" w:hAnsi="Calibri" w:cs="Times New Roman"/>
                <w:b/>
                <w:color w:val="C00000"/>
                <w:sz w:val="16"/>
                <w:szCs w:val="16"/>
              </w:rPr>
              <w:t xml:space="preserve"> </w:t>
            </w:r>
            <w:r w:rsidR="00806C7B" w:rsidRPr="009E7A19">
              <w:rPr>
                <w:rFonts w:ascii="Calibri" w:eastAsia="Times New Roman" w:hAnsi="Calibri" w:cs="Times New Roman"/>
                <w:b/>
                <w:color w:val="C00000"/>
                <w:sz w:val="16"/>
                <w:szCs w:val="16"/>
                <w:u w:val="single"/>
              </w:rPr>
              <w:t>details</w:t>
            </w:r>
            <w:r w:rsidR="00806C7B" w:rsidRPr="009E7A19">
              <w:rPr>
                <w:rFonts w:ascii="Calibri" w:eastAsia="Times New Roman" w:hAnsi="Calibri" w:cs="Times New Roman"/>
                <w:color w:val="000000"/>
                <w:sz w:val="16"/>
                <w:szCs w:val="16"/>
              </w:rPr>
              <w:t xml:space="preserve"> </w:t>
            </w:r>
            <w:r w:rsidR="00806C7B">
              <w:rPr>
                <w:rFonts w:ascii="Calibri" w:eastAsia="Times New Roman" w:hAnsi="Calibri" w:cs="Times New Roman"/>
                <w:color w:val="000000"/>
                <w:sz w:val="16"/>
                <w:szCs w:val="16"/>
              </w:rPr>
              <w:t>about the topic (R</w:t>
            </w:r>
            <w:r w:rsidR="00710AB9">
              <w:rPr>
                <w:rFonts w:ascii="Calibri" w:eastAsia="Times New Roman" w:hAnsi="Calibri" w:cs="Times New Roman"/>
                <w:color w:val="000000"/>
                <w:sz w:val="16"/>
                <w:szCs w:val="16"/>
              </w:rPr>
              <w:t>I.</w:t>
            </w:r>
            <w:r w:rsidR="00806C7B">
              <w:rPr>
                <w:rFonts w:ascii="Calibri" w:eastAsia="Times New Roman" w:hAnsi="Calibri" w:cs="Times New Roman"/>
                <w:color w:val="000000"/>
                <w:sz w:val="16"/>
                <w:szCs w:val="16"/>
              </w:rPr>
              <w:t>1.</w:t>
            </w:r>
            <w:r w:rsidR="00710AB9">
              <w:rPr>
                <w:rFonts w:ascii="Calibri" w:eastAsia="Times New Roman" w:hAnsi="Calibri" w:cs="Times New Roman"/>
                <w:color w:val="000000"/>
                <w:sz w:val="16"/>
                <w:szCs w:val="16"/>
              </w:rPr>
              <w:t>2).</w:t>
            </w:r>
          </w:p>
        </w:tc>
        <w:tc>
          <w:tcPr>
            <w:tcW w:w="5040" w:type="dxa"/>
            <w:tcBorders>
              <w:left w:val="nil"/>
              <w:right w:val="single" w:sz="12" w:space="0" w:color="4F6228"/>
            </w:tcBorders>
            <w:shd w:val="clear" w:color="auto" w:fill="auto"/>
            <w:hideMark/>
          </w:tcPr>
          <w:p w:rsidR="0021209E" w:rsidRPr="00812F68" w:rsidRDefault="0021209E"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use </w:t>
            </w:r>
            <w:r w:rsidR="00667632">
              <w:rPr>
                <w:rFonts w:ascii="Calibri" w:eastAsia="Times New Roman" w:hAnsi="Calibri" w:cs="Times New Roman"/>
                <w:sz w:val="16"/>
                <w:szCs w:val="16"/>
              </w:rPr>
              <w:t xml:space="preserve">the language </w:t>
            </w:r>
            <w:r w:rsidR="00581590">
              <w:rPr>
                <w:rFonts w:ascii="Calibri" w:eastAsia="Times New Roman" w:hAnsi="Calibri" w:cs="Times New Roman"/>
                <w:sz w:val="16"/>
                <w:szCs w:val="16"/>
              </w:rPr>
              <w:t>of comparing and contrast</w:t>
            </w:r>
            <w:r w:rsidR="00581590" w:rsidRPr="009E7A19">
              <w:rPr>
                <w:rFonts w:ascii="Calibri" w:eastAsia="Times New Roman" w:hAnsi="Calibri" w:cs="Times New Roman"/>
                <w:sz w:val="16"/>
                <w:szCs w:val="16"/>
              </w:rPr>
              <w:t xml:space="preserve"> (</w:t>
            </w:r>
            <w:r w:rsidR="00581590" w:rsidRPr="00581590">
              <w:rPr>
                <w:rFonts w:ascii="Calibri" w:eastAsia="Times New Roman" w:hAnsi="Calibri" w:cs="Times New Roman"/>
                <w:b/>
                <w:color w:val="C00000"/>
                <w:sz w:val="16"/>
                <w:szCs w:val="16"/>
                <w:u w:val="single"/>
              </w:rPr>
              <w:t>adjectiv</w:t>
            </w:r>
            <w:r w:rsidR="00C247A9">
              <w:rPr>
                <w:rFonts w:ascii="Calibri" w:eastAsia="Times New Roman" w:hAnsi="Calibri" w:cs="Times New Roman"/>
                <w:b/>
                <w:color w:val="C00000"/>
                <w:sz w:val="16"/>
                <w:szCs w:val="16"/>
                <w:u w:val="single"/>
              </w:rPr>
              <w:t>es</w:t>
            </w:r>
            <w:r w:rsidR="00C247A9" w:rsidRPr="009E7A19">
              <w:rPr>
                <w:rFonts w:ascii="Calibri" w:eastAsia="Times New Roman" w:hAnsi="Calibri" w:cs="Times New Roman"/>
                <w:sz w:val="16"/>
                <w:szCs w:val="16"/>
              </w:rPr>
              <w:t xml:space="preserve">) </w:t>
            </w:r>
            <w:r w:rsidR="00581590" w:rsidRPr="009E7A19">
              <w:rPr>
                <w:rFonts w:ascii="Calibri" w:eastAsia="Times New Roman" w:hAnsi="Calibri" w:cs="Times New Roman"/>
                <w:sz w:val="16"/>
                <w:szCs w:val="16"/>
              </w:rPr>
              <w:t>in</w:t>
            </w:r>
            <w:r w:rsidR="00581590">
              <w:rPr>
                <w:rFonts w:ascii="Calibri" w:eastAsia="Times New Roman" w:hAnsi="Calibri" w:cs="Times New Roman"/>
                <w:sz w:val="16"/>
                <w:szCs w:val="16"/>
              </w:rPr>
              <w:t xml:space="preserve"> my explanatory writing piece (</w:t>
            </w:r>
            <w:r w:rsidR="00C247A9">
              <w:rPr>
                <w:rFonts w:ascii="Calibri" w:eastAsia="Times New Roman" w:hAnsi="Calibri" w:cs="Times New Roman"/>
                <w:sz w:val="16"/>
                <w:szCs w:val="16"/>
              </w:rPr>
              <w:t>W.1.1.f</w:t>
            </w:r>
            <w:r w:rsidR="00581590">
              <w:rPr>
                <w:rFonts w:ascii="Calibri" w:eastAsia="Times New Roman" w:hAnsi="Calibri" w:cs="Times New Roman"/>
                <w:sz w:val="16"/>
                <w:szCs w:val="16"/>
              </w:rPr>
              <w:t>).</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21209E"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w:t>
            </w:r>
            <w:r w:rsidR="00581590">
              <w:rPr>
                <w:rFonts w:ascii="Calibri" w:eastAsia="Times New Roman" w:hAnsi="Calibri" w:cs="Times New Roman"/>
                <w:color w:val="000000"/>
                <w:sz w:val="16"/>
                <w:szCs w:val="16"/>
              </w:rPr>
              <w:t xml:space="preserve">using </w:t>
            </w:r>
            <w:r w:rsidR="00EE4ECE">
              <w:rPr>
                <w:rFonts w:ascii="Calibri" w:eastAsia="Times New Roman" w:hAnsi="Calibri" w:cs="Times New Roman"/>
                <w:b/>
                <w:color w:val="C00000"/>
                <w:sz w:val="16"/>
                <w:szCs w:val="16"/>
                <w:u w:val="single"/>
              </w:rPr>
              <w:t>singular</w:t>
            </w:r>
            <w:r w:rsidR="00EE4ECE" w:rsidRPr="009E7A19">
              <w:rPr>
                <w:rFonts w:ascii="Calibri" w:eastAsia="Times New Roman" w:hAnsi="Calibri" w:cs="Times New Roman"/>
                <w:sz w:val="16"/>
                <w:szCs w:val="16"/>
              </w:rPr>
              <w:t xml:space="preserve"> and</w:t>
            </w:r>
            <w:r w:rsidR="00EE4ECE" w:rsidRPr="009E7A19">
              <w:rPr>
                <w:rFonts w:ascii="Calibri" w:eastAsia="Times New Roman" w:hAnsi="Calibri" w:cs="Times New Roman"/>
                <w:b/>
                <w:color w:val="C00000"/>
                <w:sz w:val="16"/>
                <w:szCs w:val="16"/>
              </w:rPr>
              <w:t xml:space="preserve"> </w:t>
            </w:r>
            <w:r w:rsidR="00EE4ECE">
              <w:rPr>
                <w:rFonts w:ascii="Calibri" w:eastAsia="Times New Roman" w:hAnsi="Calibri" w:cs="Times New Roman"/>
                <w:b/>
                <w:color w:val="C00000"/>
                <w:sz w:val="16"/>
                <w:szCs w:val="16"/>
                <w:u w:val="single"/>
              </w:rPr>
              <w:t>plural</w:t>
            </w:r>
            <w:r w:rsidR="00EE4ECE" w:rsidRPr="009E7A19">
              <w:rPr>
                <w:rFonts w:ascii="Calibri" w:eastAsia="Times New Roman" w:hAnsi="Calibri" w:cs="Times New Roman"/>
                <w:b/>
                <w:color w:val="C00000"/>
                <w:sz w:val="16"/>
                <w:szCs w:val="16"/>
              </w:rPr>
              <w:t xml:space="preserve"> </w:t>
            </w:r>
            <w:r w:rsidR="00EE4ECE">
              <w:rPr>
                <w:rFonts w:ascii="Calibri" w:eastAsia="Times New Roman" w:hAnsi="Calibri" w:cs="Times New Roman"/>
                <w:b/>
                <w:color w:val="C00000"/>
                <w:sz w:val="16"/>
                <w:szCs w:val="16"/>
                <w:u w:val="single"/>
              </w:rPr>
              <w:t>nouns</w:t>
            </w:r>
            <w:r w:rsidR="00EE4ECE" w:rsidRPr="009E7A19">
              <w:rPr>
                <w:rFonts w:ascii="Calibri" w:eastAsia="Times New Roman" w:hAnsi="Calibri" w:cs="Times New Roman"/>
                <w:sz w:val="16"/>
                <w:szCs w:val="16"/>
              </w:rPr>
              <w:t xml:space="preserve"> with matching </w:t>
            </w:r>
            <w:r w:rsidR="00EE4ECE">
              <w:rPr>
                <w:rFonts w:ascii="Calibri" w:eastAsia="Times New Roman" w:hAnsi="Calibri" w:cs="Times New Roman"/>
                <w:b/>
                <w:color w:val="C00000"/>
                <w:sz w:val="16"/>
                <w:szCs w:val="16"/>
                <w:u w:val="single"/>
              </w:rPr>
              <w:t>verbs</w:t>
            </w:r>
            <w:r w:rsidR="00EE4ECE">
              <w:rPr>
                <w:rFonts w:ascii="Calibri" w:eastAsia="Times New Roman" w:hAnsi="Calibri" w:cs="Times New Roman"/>
                <w:color w:val="000000"/>
                <w:sz w:val="16"/>
                <w:szCs w:val="16"/>
              </w:rPr>
              <w:t xml:space="preserve"> in</w:t>
            </w:r>
            <w:r w:rsidR="009E7A19">
              <w:rPr>
                <w:rFonts w:ascii="Calibri" w:eastAsia="Times New Roman" w:hAnsi="Calibri" w:cs="Times New Roman"/>
                <w:color w:val="000000"/>
                <w:sz w:val="16"/>
                <w:szCs w:val="16"/>
              </w:rPr>
              <w:t xml:space="preserve"> </w:t>
            </w:r>
            <w:r w:rsidR="00EE4ECE">
              <w:rPr>
                <w:rFonts w:ascii="Calibri" w:eastAsia="Times New Roman" w:hAnsi="Calibri" w:cs="Times New Roman"/>
                <w:color w:val="000000"/>
                <w:sz w:val="16"/>
                <w:szCs w:val="16"/>
              </w:rPr>
              <w:t>my sentences  (L.1.1.c – ELP Target).</w:t>
            </w:r>
          </w:p>
        </w:tc>
        <w:tc>
          <w:tcPr>
            <w:tcW w:w="4740" w:type="dxa"/>
            <w:tcBorders>
              <w:left w:val="nil"/>
              <w:right w:val="single" w:sz="12" w:space="0" w:color="4F6228"/>
            </w:tcBorders>
            <w:shd w:val="clear" w:color="auto" w:fill="auto"/>
            <w:hideMark/>
          </w:tcPr>
          <w:p w:rsidR="00456288" w:rsidRPr="00E40FF7" w:rsidRDefault="00456288"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write an introductory</w:t>
            </w:r>
            <w:r w:rsidR="009E7A19">
              <w:rPr>
                <w:rFonts w:ascii="Calibri" w:eastAsia="Times New Roman" w:hAnsi="Calibri" w:cs="Times New Roman"/>
                <w:color w:val="000000"/>
                <w:sz w:val="16"/>
                <w:szCs w:val="16"/>
              </w:rPr>
              <w:t xml:space="preserve"> </w:t>
            </w:r>
            <w:r>
              <w:rPr>
                <w:rFonts w:ascii="Calibri" w:eastAsia="Times New Roman" w:hAnsi="Calibri" w:cs="Times New Roman"/>
                <w:b/>
                <w:color w:val="C00000"/>
                <w:sz w:val="16"/>
                <w:szCs w:val="16"/>
                <w:u w:val="single"/>
              </w:rPr>
              <w:t>sentence</w:t>
            </w:r>
            <w:r w:rsidR="009E7A19" w:rsidRPr="009E7A19">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list </w:t>
            </w:r>
            <w:r w:rsidRPr="00936366">
              <w:rPr>
                <w:rFonts w:ascii="Calibri" w:eastAsia="Times New Roman" w:hAnsi="Calibri" w:cs="Times New Roman"/>
                <w:b/>
                <w:color w:val="C00000"/>
                <w:sz w:val="16"/>
                <w:szCs w:val="16"/>
                <w:u w:val="single"/>
              </w:rPr>
              <w:t>facts</w:t>
            </w:r>
            <w:r w:rsidRPr="009E7A19">
              <w:rPr>
                <w:rFonts w:ascii="Calibri" w:eastAsia="Times New Roman" w:hAnsi="Calibri" w:cs="Times New Roman"/>
                <w:b/>
                <w:color w:val="C00000"/>
                <w:sz w:val="16"/>
                <w:szCs w:val="16"/>
              </w:rPr>
              <w:t xml:space="preserve"> </w:t>
            </w:r>
            <w:r>
              <w:rPr>
                <w:rFonts w:ascii="Calibri" w:eastAsia="Times New Roman" w:hAnsi="Calibri" w:cs="Times New Roman"/>
                <w:sz w:val="16"/>
                <w:szCs w:val="16"/>
              </w:rPr>
              <w:t>about the topic in my writing piece</w:t>
            </w:r>
            <w:r>
              <w:rPr>
                <w:rFonts w:ascii="Calibri" w:eastAsia="Times New Roman" w:hAnsi="Calibri" w:cs="Times New Roman"/>
                <w:color w:val="000000"/>
                <w:sz w:val="16"/>
                <w:szCs w:val="16"/>
              </w:rPr>
              <w:t>(1.</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hideMark/>
          </w:tcPr>
          <w:p w:rsidR="00F54052" w:rsidRDefault="00C247A9"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C247A9">
              <w:rPr>
                <w:rFonts w:ascii="Calibri" w:eastAsia="Times New Roman" w:hAnsi="Calibri" w:cs="Times New Roman"/>
                <w:b/>
                <w:color w:val="C00000"/>
                <w:sz w:val="16"/>
                <w:szCs w:val="16"/>
                <w:u w:val="single"/>
              </w:rPr>
              <w:t>discuss</w:t>
            </w:r>
            <w:r w:rsidRPr="0073470D">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my writing piece with others and listen to suggestions (SL.1.1.b).</w:t>
            </w:r>
          </w:p>
          <w:p w:rsidR="00586A90" w:rsidRPr="00E40FF7" w:rsidRDefault="00586A90"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586A90">
              <w:rPr>
                <w:rFonts w:ascii="Calibri" w:eastAsia="Times New Roman" w:hAnsi="Calibri" w:cs="Times New Roman"/>
                <w:sz w:val="16"/>
                <w:szCs w:val="16"/>
              </w:rPr>
              <w:t xml:space="preserve">end my writing piece with a </w:t>
            </w:r>
            <w:r w:rsidRPr="00586A90">
              <w:rPr>
                <w:rFonts w:ascii="Calibri" w:eastAsia="Times New Roman" w:hAnsi="Calibri" w:cs="Times New Roman"/>
                <w:b/>
                <w:color w:val="C00000"/>
                <w:sz w:val="16"/>
                <w:szCs w:val="16"/>
                <w:u w:val="single"/>
              </w:rPr>
              <w:t>closing</w:t>
            </w:r>
            <w:r w:rsidRPr="009E7A19">
              <w:rPr>
                <w:rFonts w:ascii="Calibri" w:eastAsia="Times New Roman" w:hAnsi="Calibri" w:cs="Times New Roman"/>
                <w:b/>
                <w:color w:val="C00000"/>
                <w:sz w:val="16"/>
                <w:szCs w:val="16"/>
              </w:rPr>
              <w:t xml:space="preserve"> </w:t>
            </w:r>
            <w:r w:rsidRPr="00586A90">
              <w:rPr>
                <w:rFonts w:ascii="Calibri" w:eastAsia="Times New Roman" w:hAnsi="Calibri" w:cs="Times New Roman"/>
                <w:b/>
                <w:color w:val="C00000"/>
                <w:sz w:val="16"/>
                <w:szCs w:val="16"/>
                <w:u w:val="single"/>
              </w:rPr>
              <w:t>sentence</w:t>
            </w:r>
            <w:r w:rsidRPr="00586A90">
              <w:rPr>
                <w:rFonts w:ascii="Calibri" w:eastAsia="Times New Roman" w:hAnsi="Calibri" w:cs="Times New Roman"/>
                <w:sz w:val="16"/>
                <w:szCs w:val="16"/>
              </w:rPr>
              <w:t xml:space="preserve"> (W.1.2).</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EE4ECE"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w:t>
            </w:r>
            <w:r w:rsidRPr="00EE4ECE">
              <w:rPr>
                <w:rFonts w:ascii="Calibri" w:eastAsia="Times New Roman" w:hAnsi="Calibri" w:cs="Times New Roman"/>
                <w:b/>
                <w:color w:val="C00000"/>
                <w:sz w:val="16"/>
                <w:szCs w:val="16"/>
                <w:u w:val="single"/>
              </w:rPr>
              <w:t>questions</w:t>
            </w:r>
            <w:r w:rsidRPr="009E7A19">
              <w:rPr>
                <w:rFonts w:ascii="Calibri" w:eastAsia="Times New Roman" w:hAnsi="Calibri" w:cs="Times New Roman"/>
                <w:b/>
                <w:color w:val="C00000"/>
                <w:sz w:val="16"/>
                <w:szCs w:val="16"/>
              </w:rPr>
              <w:t xml:space="preserve"> </w:t>
            </w:r>
            <w:r w:rsidRPr="009E7A19">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clarify</w:t>
            </w:r>
            <w:r w:rsidR="009E7A19">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about the topic (SL.</w:t>
            </w:r>
            <w:r w:rsidR="00453342">
              <w:rPr>
                <w:rFonts w:ascii="Calibri" w:eastAsia="Times New Roman" w:hAnsi="Calibri" w:cs="Times New Roman"/>
                <w:color w:val="000000"/>
                <w:sz w:val="16"/>
                <w:szCs w:val="16"/>
              </w:rPr>
              <w:t>1.</w:t>
            </w:r>
            <w:r>
              <w:rPr>
                <w:rFonts w:ascii="Calibri" w:eastAsia="Times New Roman" w:hAnsi="Calibri" w:cs="Times New Roman"/>
                <w:color w:val="000000"/>
                <w:sz w:val="16"/>
                <w:szCs w:val="16"/>
              </w:rPr>
              <w:t>1c</w:t>
            </w:r>
            <w:r w:rsidR="00453342">
              <w:rPr>
                <w:rFonts w:ascii="Calibri" w:eastAsia="Times New Roman" w:hAnsi="Calibri" w:cs="Times New Roman"/>
                <w:color w:val="000000"/>
                <w:sz w:val="16"/>
                <w:szCs w:val="16"/>
              </w:rPr>
              <w:t>).</w:t>
            </w:r>
          </w:p>
        </w:tc>
        <w:tc>
          <w:tcPr>
            <w:tcW w:w="4740" w:type="dxa"/>
            <w:tcBorders>
              <w:left w:val="nil"/>
              <w:right w:val="single" w:sz="12" w:space="0" w:color="4F6228"/>
            </w:tcBorders>
            <w:shd w:val="clear" w:color="auto" w:fill="auto"/>
            <w:hideMark/>
          </w:tcPr>
          <w:p w:rsidR="00456288" w:rsidRPr="00E40FF7" w:rsidRDefault="00456288"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use</w:t>
            </w:r>
            <w:r w:rsidRPr="009E7A19">
              <w:rPr>
                <w:rFonts w:ascii="Calibri" w:eastAsia="Times New Roman" w:hAnsi="Calibri" w:cs="Times New Roman"/>
                <w:b/>
                <w:color w:val="C00000"/>
                <w:sz w:val="16"/>
                <w:szCs w:val="16"/>
              </w:rPr>
              <w:t xml:space="preserve"> </w:t>
            </w:r>
            <w:r w:rsidRPr="00456288">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in dates or to separate single words in a series (L.1.2.b – apply to a list of facts about the topic).</w:t>
            </w:r>
          </w:p>
        </w:tc>
        <w:tc>
          <w:tcPr>
            <w:tcW w:w="5040" w:type="dxa"/>
            <w:tcBorders>
              <w:left w:val="nil"/>
              <w:right w:val="single" w:sz="12" w:space="0" w:color="4F6228"/>
            </w:tcBorders>
            <w:shd w:val="clear" w:color="auto" w:fill="auto"/>
            <w:hideMark/>
          </w:tcPr>
          <w:p w:rsidR="0021209E" w:rsidRPr="00586A90" w:rsidRDefault="0021209E" w:rsidP="00E031D4">
            <w:pPr>
              <w:spacing w:after="0" w:line="240" w:lineRule="auto"/>
              <w:rPr>
                <w:rFonts w:ascii="Calibri" w:eastAsia="Times New Roman" w:hAnsi="Calibri" w:cs="Times New Roman"/>
                <w:color w:val="000000"/>
                <w:sz w:val="16"/>
                <w:szCs w:val="16"/>
              </w:rPr>
            </w:pPr>
          </w:p>
        </w:tc>
      </w:tr>
      <w:tr w:rsidR="00E40FF7" w:rsidRPr="00812F68" w:rsidTr="00E40FF7">
        <w:trPr>
          <w:trHeight w:val="20"/>
        </w:trPr>
        <w:tc>
          <w:tcPr>
            <w:tcW w:w="4680" w:type="dxa"/>
            <w:tcBorders>
              <w:left w:val="single" w:sz="12" w:space="0" w:color="4F6228"/>
              <w:bottom w:val="single" w:sz="12" w:space="0" w:color="4F6228"/>
              <w:right w:val="single" w:sz="12" w:space="0" w:color="4F6228"/>
            </w:tcBorders>
            <w:shd w:val="clear" w:color="auto" w:fill="auto"/>
            <w:vAlign w:val="center"/>
            <w:hideMark/>
          </w:tcPr>
          <w:p w:rsidR="00E40FF7" w:rsidRPr="00586A90" w:rsidRDefault="00E40FF7" w:rsidP="00E031D4">
            <w:pPr>
              <w:spacing w:after="0" w:line="240" w:lineRule="auto"/>
              <w:rPr>
                <w:rFonts w:ascii="Calibri" w:eastAsia="Times New Roman" w:hAnsi="Calibri" w:cs="Times New Roman"/>
                <w:color w:val="000000"/>
                <w:sz w:val="16"/>
                <w:szCs w:val="16"/>
              </w:rPr>
            </w:pPr>
          </w:p>
        </w:tc>
        <w:tc>
          <w:tcPr>
            <w:tcW w:w="4740" w:type="dxa"/>
            <w:tcBorders>
              <w:left w:val="nil"/>
              <w:bottom w:val="single" w:sz="12" w:space="0" w:color="4F6228"/>
              <w:right w:val="single" w:sz="12" w:space="0" w:color="4F6228"/>
            </w:tcBorders>
            <w:shd w:val="clear" w:color="auto" w:fill="auto"/>
            <w:vAlign w:val="center"/>
            <w:hideMark/>
          </w:tcPr>
          <w:p w:rsidR="00E40FF7" w:rsidRPr="00E40FF7" w:rsidRDefault="00E40FF7"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Use correct inflectional </w:t>
            </w:r>
            <w:r w:rsidRPr="00456288">
              <w:rPr>
                <w:rFonts w:ascii="Calibri" w:eastAsia="Times New Roman" w:hAnsi="Calibri" w:cs="Times New Roman"/>
                <w:b/>
                <w:color w:val="C00000"/>
                <w:sz w:val="16"/>
                <w:szCs w:val="16"/>
                <w:u w:val="single"/>
              </w:rPr>
              <w:t>forms</w:t>
            </w:r>
            <w:r w:rsidRPr="009E7A19">
              <w:rPr>
                <w:rFonts w:ascii="Calibri" w:eastAsia="Times New Roman" w:hAnsi="Calibri" w:cs="Times New Roman"/>
                <w:sz w:val="16"/>
                <w:szCs w:val="16"/>
              </w:rPr>
              <w:t xml:space="preserve"> of</w:t>
            </w:r>
            <w:r w:rsidRPr="009E7A19">
              <w:rPr>
                <w:rFonts w:ascii="Calibri" w:eastAsia="Times New Roman" w:hAnsi="Calibri" w:cs="Times New Roman"/>
                <w:b/>
                <w:color w:val="C00000"/>
                <w:sz w:val="16"/>
                <w:szCs w:val="16"/>
              </w:rPr>
              <w:t xml:space="preserve"> </w:t>
            </w:r>
            <w:r w:rsidRPr="00456288">
              <w:rPr>
                <w:rFonts w:ascii="Calibri" w:eastAsia="Times New Roman" w:hAnsi="Calibri" w:cs="Times New Roman"/>
                <w:b/>
                <w:color w:val="C00000"/>
                <w:sz w:val="16"/>
                <w:szCs w:val="16"/>
                <w:u w:val="single"/>
              </w:rPr>
              <w:t>verbs</w:t>
            </w:r>
            <w:r>
              <w:rPr>
                <w:rFonts w:ascii="Calibri" w:eastAsia="Times New Roman" w:hAnsi="Calibri" w:cs="Times New Roman"/>
                <w:color w:val="000000"/>
                <w:sz w:val="16"/>
                <w:szCs w:val="16"/>
              </w:rPr>
              <w:t xml:space="preserve"> (ELP Target – L.1.4.b).</w:t>
            </w:r>
          </w:p>
        </w:tc>
        <w:tc>
          <w:tcPr>
            <w:tcW w:w="5040" w:type="dxa"/>
            <w:tcBorders>
              <w:left w:val="nil"/>
              <w:bottom w:val="single" w:sz="12" w:space="0" w:color="4F6228"/>
              <w:right w:val="single" w:sz="12" w:space="0" w:color="4F6228"/>
            </w:tcBorders>
            <w:shd w:val="clear" w:color="auto" w:fill="auto"/>
            <w:vAlign w:val="center"/>
            <w:hideMark/>
          </w:tcPr>
          <w:p w:rsidR="00E40FF7" w:rsidRPr="00F54052" w:rsidRDefault="00E40FF7" w:rsidP="00E031D4">
            <w:pPr>
              <w:spacing w:after="0" w:line="240" w:lineRule="auto"/>
              <w:rPr>
                <w:rFonts w:ascii="Calibri" w:eastAsia="Times New Roman" w:hAnsi="Calibri" w:cs="Times New Roman"/>
                <w:color w:val="000000"/>
                <w:sz w:val="16"/>
                <w:szCs w:val="16"/>
              </w:rPr>
            </w:pPr>
          </w:p>
        </w:tc>
      </w:tr>
    </w:tbl>
    <w:p w:rsidR="003855E2" w:rsidRDefault="003855E2" w:rsidP="00A12AD0">
      <w:pPr>
        <w:spacing w:after="0"/>
        <w:rPr>
          <w:b/>
          <w:sz w:val="20"/>
          <w:szCs w:val="20"/>
          <w:u w:val="single"/>
        </w:rPr>
      </w:pPr>
    </w:p>
    <w:p w:rsidR="003855E2" w:rsidRDefault="003855E2"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sectPr w:rsidR="00994E59" w:rsidSect="00AD09C3">
          <w:pgSz w:w="15840" w:h="12240" w:orient="landscape" w:code="1"/>
          <w:pgMar w:top="245" w:right="835" w:bottom="245" w:left="245" w:header="288" w:footer="288" w:gutter="0"/>
          <w:cols w:space="720"/>
          <w:docGrid w:linePitch="360"/>
        </w:sectPr>
      </w:pPr>
    </w:p>
    <w:p w:rsidR="00883CA5" w:rsidRDefault="00883CA5" w:rsidP="00A12AD0">
      <w:pPr>
        <w:spacing w:after="0"/>
        <w:rPr>
          <w:sz w:val="20"/>
          <w:szCs w:val="20"/>
        </w:rPr>
      </w:pPr>
    </w:p>
    <w:p w:rsidR="00BB6559" w:rsidRDefault="00BB6559" w:rsidP="00A12AD0">
      <w:pPr>
        <w:spacing w:after="0"/>
        <w:rPr>
          <w:sz w:val="20"/>
          <w:szCs w:val="20"/>
        </w:rPr>
      </w:pPr>
    </w:p>
    <w:p w:rsidR="003855E2" w:rsidRPr="00E031D4" w:rsidRDefault="00994E59" w:rsidP="00C577CA">
      <w:pPr>
        <w:spacing w:after="0"/>
        <w:ind w:left="180"/>
        <w:rPr>
          <w:b/>
          <w:sz w:val="40"/>
          <w:szCs w:val="40"/>
        </w:rPr>
      </w:pPr>
      <w:r>
        <w:rPr>
          <w:b/>
          <w:sz w:val="40"/>
          <w:szCs w:val="40"/>
        </w:rPr>
        <w:t>Introduction</w:t>
      </w:r>
      <w:r w:rsidR="00E031D4" w:rsidRPr="00E031D4">
        <w:rPr>
          <w:b/>
          <w:sz w:val="40"/>
          <w:szCs w:val="40"/>
        </w:rPr>
        <w:t xml:space="preserve"> and Overview</w:t>
      </w:r>
      <w:r w:rsidR="0081581F">
        <w:rPr>
          <w:b/>
          <w:sz w:val="40"/>
          <w:szCs w:val="40"/>
        </w:rPr>
        <w:t xml:space="preserve"> Quarter Two</w:t>
      </w:r>
    </w:p>
    <w:p w:rsidR="003855E2" w:rsidRDefault="003855E2" w:rsidP="00A12AD0">
      <w:pPr>
        <w:spacing w:after="0"/>
        <w:rPr>
          <w:sz w:val="20"/>
          <w:szCs w:val="20"/>
        </w:rPr>
      </w:pPr>
    </w:p>
    <w:tbl>
      <w:tblPr>
        <w:tblW w:w="9724" w:type="dxa"/>
        <w:tblInd w:w="1018" w:type="dxa"/>
        <w:tblLook w:val="04A0" w:firstRow="1" w:lastRow="0" w:firstColumn="1" w:lastColumn="0" w:noHBand="0" w:noVBand="1"/>
      </w:tblPr>
      <w:tblGrid>
        <w:gridCol w:w="9724"/>
      </w:tblGrid>
      <w:tr w:rsidR="003855E2" w:rsidRPr="00E031D4" w:rsidTr="003855E2">
        <w:trPr>
          <w:trHeight w:val="144"/>
        </w:trPr>
        <w:tc>
          <w:tcPr>
            <w:tcW w:w="9724" w:type="dxa"/>
            <w:tcBorders>
              <w:top w:val="nil"/>
              <w:left w:val="nil"/>
              <w:bottom w:val="nil"/>
              <w:right w:val="nil"/>
            </w:tcBorders>
            <w:shd w:val="clear" w:color="auto" w:fill="auto"/>
            <w:noWrap/>
            <w:vAlign w:val="bottom"/>
            <w:hideMark/>
          </w:tcPr>
          <w:p w:rsidR="003855E2" w:rsidRPr="00E031D4" w:rsidRDefault="00797C19" w:rsidP="003855E2">
            <w:pPr>
              <w:spacing w:after="0" w:line="240" w:lineRule="auto"/>
              <w:rPr>
                <w:rFonts w:ascii="Calibri" w:eastAsia="Times New Roman" w:hAnsi="Calibri" w:cs="Times New Roman"/>
                <w:b/>
                <w:color w:val="000000"/>
                <w:sz w:val="28"/>
                <w:szCs w:val="28"/>
              </w:rPr>
            </w:pPr>
            <w:r>
              <w:rPr>
                <w:rFonts w:ascii="Calibri" w:eastAsia="Times New Roman" w:hAnsi="Calibri" w:cs="Times New Roman"/>
                <w:b/>
                <w:bCs/>
                <w:iCs/>
                <w:color w:val="000000"/>
                <w:sz w:val="28"/>
                <w:szCs w:val="28"/>
              </w:rPr>
              <w:t>Grade 1</w:t>
            </w:r>
            <w:r w:rsidR="003855E2" w:rsidRPr="00E031D4">
              <w:rPr>
                <w:rFonts w:ascii="Calibri" w:eastAsia="Times New Roman" w:hAnsi="Calibri" w:cs="Times New Roman"/>
                <w:b/>
                <w:bCs/>
                <w:iCs/>
                <w:color w:val="000000"/>
                <w:sz w:val="28"/>
                <w:szCs w:val="28"/>
              </w:rPr>
              <w:t>:</w:t>
            </w:r>
            <w:r>
              <w:rPr>
                <w:rFonts w:ascii="Calibri" w:eastAsia="Times New Roman" w:hAnsi="Calibri" w:cs="Times New Roman"/>
                <w:b/>
                <w:bCs/>
                <w:iCs/>
                <w:color w:val="000000"/>
                <w:sz w:val="28"/>
                <w:szCs w:val="28"/>
              </w:rPr>
              <w:t xml:space="preserve"> </w:t>
            </w:r>
            <w:r w:rsidR="003855E2" w:rsidRPr="00E031D4">
              <w:rPr>
                <w:rFonts w:ascii="Calibri" w:eastAsia="Times New Roman" w:hAnsi="Calibri" w:cs="Times New Roman"/>
                <w:b/>
                <w:color w:val="000000"/>
                <w:sz w:val="28"/>
                <w:szCs w:val="28"/>
                <w:u w:val="single"/>
              </w:rPr>
              <w:t>Quarter Two</w:t>
            </w:r>
          </w:p>
          <w:p w:rsidR="003855E2" w:rsidRPr="00E031D4" w:rsidRDefault="003855E2" w:rsidP="003855E2">
            <w:pPr>
              <w:spacing w:after="0" w:line="240" w:lineRule="auto"/>
              <w:rPr>
                <w:rFonts w:ascii="Calibri" w:eastAsia="Times New Roman" w:hAnsi="Calibri" w:cs="Times New Roman"/>
                <w:b/>
                <w:color w:val="000000"/>
                <w:sz w:val="24"/>
                <w:szCs w:val="24"/>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3855E2" w:rsidP="003855E2">
            <w:pPr>
              <w:spacing w:after="0" w:line="240" w:lineRule="auto"/>
              <w:rPr>
                <w:rFonts w:ascii="Calibri" w:eastAsia="Times New Roman" w:hAnsi="Calibri" w:cs="Times New Roman"/>
                <w:color w:val="000000"/>
              </w:rPr>
            </w:pPr>
            <w:r w:rsidRPr="00FE33D4">
              <w:rPr>
                <w:rFonts w:ascii="Calibri" w:eastAsia="Times New Roman" w:hAnsi="Calibri" w:cs="Times New Roman"/>
                <w:color w:val="000000"/>
              </w:rPr>
              <w:t>During the second quarter of first grade, students learn that books can tell stories or give information in a variety of text types (RL.1.5). Within this context they begin to classify and compare and contrast text structures.  Text structures provide important writing models.</w:t>
            </w:r>
          </w:p>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73470D" w:rsidP="003855E2">
            <w:pPr>
              <w:spacing w:after="0" w:line="240" w:lineRule="auto"/>
              <w:rPr>
                <w:rFonts w:ascii="Calibri" w:eastAsia="Times New Roman" w:hAnsi="Calibri" w:cs="Times New Roman"/>
                <w:color w:val="000000"/>
              </w:rPr>
            </w:pPr>
            <w:r>
              <w:rPr>
                <w:rFonts w:ascii="Calibri" w:eastAsia="Times New Roman" w:hAnsi="Calibri" w:cs="Times New Roman"/>
                <w:color w:val="000000"/>
              </w:rPr>
              <w:t>Students apply grade one</w:t>
            </w:r>
            <w:r w:rsidR="003855E2" w:rsidRPr="00FE33D4">
              <w:rPr>
                <w:rFonts w:ascii="Calibri" w:eastAsia="Times New Roman" w:hAnsi="Calibri" w:cs="Times New Roman"/>
                <w:color w:val="000000"/>
              </w:rPr>
              <w:t xml:space="preserve"> reading standards to literature in the second quarter by reading and writing fictional narratives using the beginning, middle and ending structure as a path to retell event sequence.  Students learn how illustrations and text describe characters, setting, events and topics in specific ways and generate these specificities in their own writing pieces (RL.1.7, RI.1.7).</w:t>
            </w:r>
          </w:p>
          <w:p w:rsidR="003855E2" w:rsidRPr="00FE33D4" w:rsidRDefault="003855E2" w:rsidP="003855E2">
            <w:pPr>
              <w:spacing w:after="0" w:line="240" w:lineRule="auto"/>
              <w:rPr>
                <w:rFonts w:ascii="Calibri" w:eastAsia="Times New Roman" w:hAnsi="Calibri" w:cs="Times New Roman"/>
                <w:color w:val="000000"/>
              </w:rPr>
            </w:pPr>
          </w:p>
          <w:p w:rsidR="003855E2" w:rsidRPr="00FE33D4" w:rsidRDefault="003855E2" w:rsidP="003855E2">
            <w:pPr>
              <w:spacing w:after="0" w:line="240" w:lineRule="auto"/>
              <w:rPr>
                <w:rFonts w:ascii="Calibri" w:eastAsia="Times New Roman" w:hAnsi="Calibri" w:cs="Times New Roman"/>
                <w:color w:val="000000"/>
              </w:rPr>
            </w:pPr>
            <w:r w:rsidRPr="00FE33D4">
              <w:rPr>
                <w:rFonts w:ascii="Calibri" w:eastAsia="Times New Roman" w:hAnsi="Calibri" w:cs="Times New Roman"/>
                <w:color w:val="000000"/>
              </w:rPr>
              <w:t>They demonstrate an understanding of informational text in part by recognizing and using text features to locate facts ( table of contents, glossaries, icons, drop-down menus, etc…),(RI.1.5) about a specific topic.  Students apply real-life connections to text feature “words” as well as topic specific words (science, social studies, etc…) in informational writing pieces (RI.1.4).</w:t>
            </w:r>
          </w:p>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In both literary and informational texts first grade students integrate other forms of visual media (on-line text, art, illustrations, etc...) into their writing with the help and support of adults (W.1.8).  Students “publish” both a narrative and an informational writing piece by presenting and sharing (W.1.2, W.1.3, SL.1.2, 4, 6).</w:t>
            </w:r>
          </w:p>
          <w:p w:rsidR="003855E2" w:rsidRPr="00FE33D4" w:rsidRDefault="003855E2" w:rsidP="003855E2">
            <w:pPr>
              <w:spacing w:after="0" w:line="240" w:lineRule="auto"/>
              <w:rPr>
                <w:rFonts w:ascii="Calibri" w:eastAsia="Times New Roman" w:hAnsi="Calibri" w:cs="Times New Roman"/>
              </w:rPr>
            </w:pPr>
          </w:p>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First grade students learn to use language and vocabulary as they read, write and speak in more sophisticated forms of proficiency.  During the second quarter of first grade they use temporal words and prepositional phrases of time to signal event sequence and change (W.1.3, L.1.1.i).  Verbs in present, past and future tense also convey a sense of time.  Students use descriptive adjectives in simple and compound sentences with attention paid to capitals and end marks (L.1.1.j, L.1.2.a, b).</w:t>
            </w:r>
          </w:p>
          <w:p w:rsidR="003855E2" w:rsidRPr="00FE33D4" w:rsidRDefault="003855E2" w:rsidP="003855E2">
            <w:pPr>
              <w:spacing w:after="0" w:line="240" w:lineRule="auto"/>
              <w:rPr>
                <w:rFonts w:ascii="Calibri" w:eastAsia="Times New Roman" w:hAnsi="Calibri" w:cs="Times New Roman"/>
              </w:rPr>
            </w:pPr>
          </w:p>
          <w:p w:rsidR="003855E2" w:rsidRPr="00FE33D4" w:rsidRDefault="003855E2" w:rsidP="003855E2">
            <w:pPr>
              <w:spacing w:after="0" w:line="240" w:lineRule="auto"/>
              <w:rPr>
                <w:rFonts w:ascii="Calibri" w:eastAsia="Times New Roman" w:hAnsi="Calibri" w:cs="Times New Roman"/>
                <w:b/>
                <w:u w:val="single"/>
              </w:rPr>
            </w:pPr>
            <w:r w:rsidRPr="00FE33D4">
              <w:rPr>
                <w:rFonts w:ascii="Calibri" w:eastAsia="Times New Roman" w:hAnsi="Calibri" w:cs="Times New Roman"/>
                <w:b/>
                <w:u w:val="single"/>
              </w:rPr>
              <w:t>IMPORTANT NOTE</w:t>
            </w:r>
            <w:r w:rsidRPr="00FE33D4">
              <w:rPr>
                <w:rFonts w:ascii="Calibri" w:eastAsia="Times New Roman" w:hAnsi="Calibri" w:cs="Times New Roman"/>
              </w:rPr>
              <w:t>:</w:t>
            </w:r>
          </w:p>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The standards for each quarter are presented as integrated “</w:t>
            </w:r>
            <w:r w:rsidRPr="00FE33D4">
              <w:rPr>
                <w:rFonts w:ascii="Calibri" w:eastAsia="Times New Roman" w:hAnsi="Calibri" w:cs="Times New Roman"/>
                <w:b/>
                <w:u w:val="single"/>
              </w:rPr>
              <w:t>units of study</w:t>
            </w:r>
            <w:r w:rsidRPr="00FE33D4">
              <w:rPr>
                <w:rFonts w:ascii="Calibri" w:eastAsia="Times New Roman" w:hAnsi="Calibri" w:cs="Times New Roman"/>
              </w:rPr>
              <w:t>.”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tc>
      </w:tr>
      <w:tr w:rsidR="003855E2" w:rsidRPr="007C1CC0" w:rsidTr="003855E2">
        <w:trPr>
          <w:trHeight w:val="255"/>
        </w:trPr>
        <w:tc>
          <w:tcPr>
            <w:tcW w:w="9724" w:type="dxa"/>
            <w:vMerge/>
            <w:tcBorders>
              <w:top w:val="nil"/>
              <w:left w:val="nil"/>
              <w:bottom w:val="nil"/>
              <w:right w:val="nil"/>
            </w:tcBorders>
            <w:shd w:val="clear" w:color="auto" w:fill="auto"/>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shd w:val="clear" w:color="auto" w:fill="auto"/>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360"/>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bl>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sectPr w:rsidR="003855E2" w:rsidSect="003855E2">
          <w:pgSz w:w="12240" w:h="15840" w:code="1"/>
          <w:pgMar w:top="245" w:right="245" w:bottom="835" w:left="245" w:header="288" w:footer="288" w:gutter="0"/>
          <w:cols w:space="720"/>
          <w:docGrid w:linePitch="360"/>
        </w:sectPr>
      </w:pPr>
    </w:p>
    <w:p w:rsidR="003855E2" w:rsidRDefault="003855E2" w:rsidP="00A12AD0">
      <w:pPr>
        <w:spacing w:after="0"/>
        <w:rPr>
          <w:sz w:val="20"/>
          <w:szCs w:val="20"/>
        </w:rPr>
      </w:pPr>
    </w:p>
    <w:tbl>
      <w:tblPr>
        <w:tblW w:w="14696" w:type="dxa"/>
        <w:tblInd w:w="378" w:type="dxa"/>
        <w:tblLook w:val="04A0" w:firstRow="1" w:lastRow="0" w:firstColumn="1" w:lastColumn="0" w:noHBand="0" w:noVBand="1"/>
      </w:tblPr>
      <w:tblGrid>
        <w:gridCol w:w="1040"/>
        <w:gridCol w:w="850"/>
        <w:gridCol w:w="2270"/>
        <w:gridCol w:w="340"/>
        <w:gridCol w:w="2070"/>
        <w:gridCol w:w="3086"/>
        <w:gridCol w:w="1920"/>
        <w:gridCol w:w="3120"/>
      </w:tblGrid>
      <w:tr w:rsidR="003855E2" w:rsidRPr="001F5D6A" w:rsidTr="00D85602">
        <w:trPr>
          <w:trHeight w:val="450"/>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000000"/>
                <w:sz w:val="40"/>
                <w:szCs w:val="40"/>
              </w:rPr>
            </w:pPr>
            <w:r w:rsidRPr="000D7FAB">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3855E2" w:rsidRPr="009827F4" w:rsidRDefault="003855E2" w:rsidP="00D85602">
            <w:pPr>
              <w:spacing w:after="0" w:line="240" w:lineRule="auto"/>
              <w:rPr>
                <w:rFonts w:ascii="Calibri" w:eastAsia="Times New Roman" w:hAnsi="Calibri" w:cs="Times New Roman"/>
                <w:b/>
                <w:bCs/>
                <w:color w:val="FF0000"/>
                <w:sz w:val="56"/>
                <w:szCs w:val="56"/>
              </w:rPr>
            </w:pPr>
            <w:r w:rsidRPr="009827F4">
              <w:rPr>
                <w:rFonts w:ascii="Calibri" w:eastAsia="Times New Roman" w:hAnsi="Calibri" w:cs="Times New Roman"/>
                <w:b/>
                <w:bCs/>
                <w:color w:val="FF0000"/>
                <w:sz w:val="56"/>
                <w:szCs w:val="56"/>
              </w:rPr>
              <w:t>Quarter 2</w:t>
            </w:r>
          </w:p>
        </w:tc>
        <w:tc>
          <w:tcPr>
            <w:tcW w:w="10536" w:type="dxa"/>
            <w:gridSpan w:val="5"/>
            <w:vMerge w:val="restart"/>
            <w:tcBorders>
              <w:top w:val="nil"/>
              <w:left w:val="nil"/>
              <w:bottom w:val="nil"/>
              <w:right w:val="nil"/>
            </w:tcBorders>
            <w:shd w:val="clear" w:color="auto" w:fill="auto"/>
            <w:vAlign w:val="bottom"/>
            <w:hideMark/>
          </w:tcPr>
          <w:p w:rsidR="003855E2" w:rsidRPr="003855E2" w:rsidRDefault="003855E2" w:rsidP="00D85602">
            <w:pPr>
              <w:spacing w:after="0" w:line="240" w:lineRule="auto"/>
              <w:rPr>
                <w:b/>
                <w:color w:val="C00000"/>
                <w:sz w:val="24"/>
                <w:szCs w:val="24"/>
              </w:rPr>
            </w:pPr>
            <w:r w:rsidRPr="00091FD2">
              <w:rPr>
                <w:rFonts w:ascii="Calibri" w:eastAsia="Times New Roman" w:hAnsi="Calibri" w:cs="Times New Roman"/>
                <w:b/>
                <w:bCs/>
                <w:i/>
                <w:iCs/>
                <w:sz w:val="24"/>
                <w:szCs w:val="24"/>
                <w:u w:val="single"/>
              </w:rPr>
              <w:t xml:space="preserve">Literary </w:t>
            </w:r>
            <w:r w:rsidR="00E770EC" w:rsidRPr="00091FD2">
              <w:rPr>
                <w:rFonts w:ascii="Calibri" w:eastAsia="Times New Roman" w:hAnsi="Calibri" w:cs="Times New Roman"/>
                <w:b/>
                <w:bCs/>
                <w:i/>
                <w:iCs/>
                <w:sz w:val="24"/>
                <w:szCs w:val="24"/>
                <w:u w:val="single"/>
              </w:rPr>
              <w:t>Overview</w:t>
            </w:r>
            <w:r w:rsidR="00E770EC" w:rsidRPr="00091FD2">
              <w:rPr>
                <w:rFonts w:ascii="Calibri" w:eastAsia="Times New Roman" w:hAnsi="Calibri" w:cs="Times New Roman"/>
                <w:b/>
                <w:bCs/>
                <w:i/>
                <w:iCs/>
                <w:sz w:val="24"/>
                <w:szCs w:val="24"/>
              </w:rPr>
              <w:t>:</w:t>
            </w:r>
            <w:r w:rsidR="00E770EC" w:rsidRPr="00BD4BE8">
              <w:rPr>
                <w:rFonts w:ascii="Calibri" w:eastAsia="Times New Roman" w:hAnsi="Calibri" w:cs="Times New Roman"/>
                <w:sz w:val="16"/>
                <w:szCs w:val="16"/>
              </w:rPr>
              <w:t xml:space="preserve"> Literary</w:t>
            </w:r>
            <w:r w:rsidRPr="00BD4BE8">
              <w:rPr>
                <w:rFonts w:ascii="Calibri" w:eastAsia="Times New Roman" w:hAnsi="Calibri" w:cs="Times New Roman"/>
                <w:sz w:val="16"/>
                <w:szCs w:val="16"/>
              </w:rPr>
              <w:t xml:space="preserve"> text in the second quarter of first grade is a study of fictional narrative structure and its contrast to text that informs.  Writing follows the narrative text structure of beginning, middle and ending.  Temporal words are used to indicate two or more event sequences. Students understand that illustrations and text details describe and support a main idea. Students plan and revise their work to include descriptive adjectives, prepositional phrases and verb tenses that indicate a sense of time. They edit their writing piece to provide a sense of closure using correct punctuation and end marks.  Oral language focuses on multiple conversations to share their </w:t>
            </w:r>
            <w:r w:rsidR="00E770EC" w:rsidRPr="00BD4BE8">
              <w:rPr>
                <w:rFonts w:ascii="Calibri" w:eastAsia="Times New Roman" w:hAnsi="Calibri" w:cs="Times New Roman"/>
                <w:sz w:val="16"/>
                <w:szCs w:val="16"/>
              </w:rPr>
              <w:t>work.</w:t>
            </w:r>
            <w:r w:rsidR="00E770EC">
              <w:rPr>
                <w:b/>
                <w:i/>
                <w:color w:val="C00000"/>
                <w:sz w:val="16"/>
                <w:szCs w:val="16"/>
              </w:rPr>
              <w:t xml:space="preserve"> NOTE</w:t>
            </w:r>
            <w:r>
              <w:rPr>
                <w:b/>
                <w:i/>
                <w:color w:val="C00000"/>
                <w:sz w:val="16"/>
                <w:szCs w:val="16"/>
              </w:rPr>
              <w:t>: The ellipsis (dots) before, during or after a standard “…..” indicate that part of a standard quotation (the first, middle or last) is missing.</w:t>
            </w:r>
          </w:p>
        </w:tc>
      </w:tr>
      <w:tr w:rsidR="003855E2" w:rsidRPr="001F5D6A" w:rsidTr="00D85602">
        <w:trPr>
          <w:trHeight w:val="33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3855E2" w:rsidRPr="000D7FAB" w:rsidRDefault="003855E2" w:rsidP="00D85602">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3855E2" w:rsidRPr="000D7FAB" w:rsidRDefault="003855E2" w:rsidP="00D85602">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nil"/>
              <w:right w:val="nil"/>
            </w:tcBorders>
            <w:vAlign w:val="center"/>
            <w:hideMark/>
          </w:tcPr>
          <w:p w:rsidR="003855E2" w:rsidRPr="001F5D6A" w:rsidRDefault="003855E2" w:rsidP="00D85602">
            <w:pPr>
              <w:spacing w:after="0" w:line="240" w:lineRule="auto"/>
              <w:rPr>
                <w:rFonts w:ascii="Calibri" w:eastAsia="Times New Roman" w:hAnsi="Calibri" w:cs="Times New Roman"/>
                <w:b/>
                <w:color w:val="C00000"/>
                <w:sz w:val="18"/>
                <w:szCs w:val="18"/>
              </w:rPr>
            </w:pPr>
          </w:p>
        </w:tc>
      </w:tr>
      <w:tr w:rsidR="003855E2" w:rsidRPr="000D7FAB" w:rsidTr="00D85602">
        <w:trPr>
          <w:trHeight w:val="288"/>
        </w:trPr>
        <w:tc>
          <w:tcPr>
            <w:tcW w:w="450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Pr="000D7FAB">
              <w:rPr>
                <w:rFonts w:ascii="Calibri" w:eastAsia="Times New Roman" w:hAnsi="Calibri" w:cs="Times New Roman"/>
                <w:b/>
                <w:bCs/>
                <w:color w:val="7F7F7F"/>
                <w:sz w:val="24"/>
                <w:szCs w:val="24"/>
              </w:rPr>
              <w:t xml:space="preserve">Literary Text </w:t>
            </w:r>
          </w:p>
        </w:tc>
        <w:tc>
          <w:tcPr>
            <w:tcW w:w="5156"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 xml:space="preserve">Literary Text </w:t>
            </w:r>
          </w:p>
        </w:tc>
      </w:tr>
      <w:tr w:rsidR="003855E2" w:rsidRPr="00123964" w:rsidTr="00D85602">
        <w:trPr>
          <w:trHeight w:val="288"/>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9817B5">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 xml:space="preserve">: </w:t>
            </w:r>
            <w:r w:rsidRPr="00E72F2C">
              <w:rPr>
                <w:rFonts w:eastAsia="Times New Roman" w:cstheme="minorHAnsi"/>
                <w:bCs/>
                <w:color w:val="000000"/>
                <w:sz w:val="16"/>
                <w:szCs w:val="16"/>
              </w:rPr>
              <w:t>Students describe and compare and contrast differences in boo</w:t>
            </w:r>
            <w:r>
              <w:rPr>
                <w:rFonts w:eastAsia="Times New Roman" w:cstheme="minorHAnsi"/>
                <w:bCs/>
                <w:color w:val="000000"/>
                <w:sz w:val="16"/>
                <w:szCs w:val="16"/>
              </w:rPr>
              <w:t>ks that tell stories and inform (</w:t>
            </w:r>
            <w:r>
              <w:rPr>
                <w:rFonts w:eastAsia="Times New Roman" w:cstheme="minorHAnsi"/>
                <w:b/>
                <w:bCs/>
                <w:color w:val="000000"/>
                <w:sz w:val="16"/>
                <w:szCs w:val="16"/>
                <w:u w:val="single"/>
              </w:rPr>
              <w:t xml:space="preserve">ELP </w:t>
            </w:r>
            <w:r w:rsidR="009817B5">
              <w:rPr>
                <w:rFonts w:eastAsia="Times New Roman" w:cstheme="minorHAnsi"/>
                <w:b/>
                <w:bCs/>
                <w:color w:val="000000"/>
                <w:sz w:val="16"/>
                <w:szCs w:val="16"/>
                <w:u w:val="single"/>
              </w:rPr>
              <w:t>Target</w:t>
            </w:r>
            <w:r>
              <w:rPr>
                <w:rFonts w:eastAsia="Times New Roman" w:cstheme="minorHAnsi"/>
                <w:bCs/>
                <w:color w:val="000000"/>
                <w:sz w:val="16"/>
                <w:szCs w:val="16"/>
              </w:rPr>
              <w:t>).</w:t>
            </w:r>
            <w:r w:rsidRPr="00E72F2C">
              <w:rPr>
                <w:rFonts w:eastAsia="Times New Roman" w:cstheme="minorHAnsi"/>
                <w:bCs/>
                <w:color w:val="000000"/>
                <w:sz w:val="16"/>
                <w:szCs w:val="16"/>
              </w:rPr>
              <w:t xml:space="preserve"> They read and study narrative book structure to prepare to write their own fictional narratives.  </w:t>
            </w:r>
            <w:r>
              <w:rPr>
                <w:rFonts w:eastAsia="Times New Roman" w:cstheme="minorHAnsi"/>
                <w:bCs/>
                <w:color w:val="000000"/>
                <w:sz w:val="16"/>
                <w:szCs w:val="16"/>
              </w:rPr>
              <w:t>The teacher models</w:t>
            </w:r>
            <w:r w:rsidRPr="00E72F2C">
              <w:rPr>
                <w:rFonts w:eastAsia="Times New Roman" w:cstheme="minorHAnsi"/>
                <w:bCs/>
                <w:color w:val="000000"/>
                <w:sz w:val="16"/>
                <w:szCs w:val="16"/>
              </w:rPr>
              <w:t xml:space="preserve"> classifying, event sequence</w:t>
            </w:r>
            <w:r>
              <w:rPr>
                <w:rFonts w:eastAsia="Times New Roman" w:cstheme="minorHAnsi"/>
                <w:bCs/>
                <w:color w:val="000000"/>
                <w:sz w:val="16"/>
                <w:szCs w:val="16"/>
              </w:rPr>
              <w:t xml:space="preserve">, verb tense </w:t>
            </w:r>
            <w:r w:rsidRPr="00E72F2C">
              <w:rPr>
                <w:rFonts w:eastAsia="Times New Roman" w:cstheme="minorHAnsi"/>
                <w:bCs/>
                <w:color w:val="000000"/>
                <w:sz w:val="16"/>
                <w:szCs w:val="16"/>
              </w:rPr>
              <w:t>and temporal words to show event changes.</w:t>
            </w:r>
          </w:p>
        </w:tc>
        <w:tc>
          <w:tcPr>
            <w:tcW w:w="5156"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9817B5">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 xml:space="preserve">: </w:t>
            </w:r>
            <w:r w:rsidRPr="004965F9">
              <w:rPr>
                <w:rFonts w:eastAsia="Times New Roman" w:cstheme="minorHAnsi"/>
                <w:bCs/>
                <w:color w:val="000000"/>
                <w:sz w:val="16"/>
                <w:szCs w:val="16"/>
              </w:rPr>
              <w:t xml:space="preserve">Students understand and clarify by comparing and contrasting how illustrations and details describe story elements to </w:t>
            </w:r>
            <w:r>
              <w:rPr>
                <w:rFonts w:eastAsia="Times New Roman" w:cstheme="minorHAnsi"/>
                <w:bCs/>
                <w:color w:val="000000"/>
                <w:sz w:val="16"/>
                <w:szCs w:val="16"/>
              </w:rPr>
              <w:t>support a main idea (</w:t>
            </w:r>
            <w:r w:rsidRPr="00C04008">
              <w:rPr>
                <w:rFonts w:eastAsia="Times New Roman" w:cstheme="minorHAnsi"/>
                <w:b/>
                <w:bCs/>
                <w:color w:val="000000"/>
                <w:sz w:val="16"/>
                <w:szCs w:val="16"/>
                <w:u w:val="single"/>
              </w:rPr>
              <w:t xml:space="preserve">ELP </w:t>
            </w:r>
            <w:r w:rsidR="009817B5">
              <w:rPr>
                <w:rFonts w:eastAsia="Times New Roman" w:cstheme="minorHAnsi"/>
                <w:b/>
                <w:bCs/>
                <w:color w:val="000000"/>
                <w:sz w:val="16"/>
                <w:szCs w:val="16"/>
                <w:u w:val="single"/>
              </w:rPr>
              <w:t>Target</w:t>
            </w:r>
            <w:r>
              <w:rPr>
                <w:rFonts w:eastAsia="Times New Roman" w:cstheme="minorHAnsi"/>
                <w:bCs/>
                <w:color w:val="000000"/>
                <w:sz w:val="16"/>
                <w:szCs w:val="16"/>
              </w:rPr>
              <w:t>).</w:t>
            </w:r>
            <w:r w:rsidRPr="004965F9">
              <w:rPr>
                <w:rFonts w:eastAsia="Times New Roman" w:cstheme="minorHAnsi"/>
                <w:bCs/>
                <w:color w:val="000000"/>
                <w:sz w:val="16"/>
                <w:szCs w:val="16"/>
              </w:rPr>
              <w:t xml:space="preserve">  Students </w:t>
            </w:r>
            <w:r w:rsidRPr="00444ED8">
              <w:rPr>
                <w:rFonts w:eastAsia="Times New Roman" w:cstheme="minorHAnsi"/>
                <w:bCs/>
                <w:color w:val="000000"/>
                <w:sz w:val="16"/>
                <w:szCs w:val="16"/>
                <w:u w:val="single"/>
              </w:rPr>
              <w:t>plan</w:t>
            </w:r>
            <w:r w:rsidRPr="004965F9">
              <w:rPr>
                <w:rFonts w:eastAsia="Times New Roman" w:cstheme="minorHAnsi"/>
                <w:bCs/>
                <w:color w:val="000000"/>
                <w:sz w:val="16"/>
                <w:szCs w:val="16"/>
              </w:rPr>
              <w:t xml:space="preserve"> and </w:t>
            </w:r>
            <w:r w:rsidRPr="00444ED8">
              <w:rPr>
                <w:rFonts w:eastAsia="Times New Roman" w:cstheme="minorHAnsi"/>
                <w:bCs/>
                <w:color w:val="000000"/>
                <w:sz w:val="16"/>
                <w:szCs w:val="16"/>
                <w:u w:val="single"/>
              </w:rPr>
              <w:t>revise</w:t>
            </w:r>
            <w:r w:rsidRPr="004965F9">
              <w:rPr>
                <w:rFonts w:eastAsia="Times New Roman" w:cstheme="minorHAnsi"/>
                <w:bCs/>
                <w:color w:val="000000"/>
                <w:sz w:val="16"/>
                <w:szCs w:val="16"/>
              </w:rPr>
              <w:t xml:space="preserve"> a narrative piece</w:t>
            </w:r>
            <w:r>
              <w:rPr>
                <w:rFonts w:eastAsia="Times New Roman" w:cstheme="minorHAnsi"/>
                <w:bCs/>
                <w:color w:val="000000"/>
                <w:sz w:val="16"/>
                <w:szCs w:val="16"/>
              </w:rPr>
              <w:t xml:space="preserve"> using the class story as a model for narrative sequence, temporal words and verb tense.  Students revise using descriptive language.</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E770EC">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w:t>
            </w:r>
            <w:r w:rsidR="005D6C0E">
              <w:rPr>
                <w:rFonts w:eastAsia="Times New Roman" w:cstheme="minorHAnsi"/>
                <w:bCs/>
                <w:color w:val="000000"/>
                <w:sz w:val="18"/>
                <w:szCs w:val="18"/>
              </w:rPr>
              <w:t xml:space="preserve"> </w:t>
            </w:r>
            <w:r w:rsidR="005D6C0E" w:rsidRPr="005955F9">
              <w:rPr>
                <w:rFonts w:eastAsia="Times New Roman" w:cstheme="minorHAnsi"/>
                <w:color w:val="000000"/>
                <w:sz w:val="16"/>
                <w:szCs w:val="16"/>
              </w:rPr>
              <w:t>Students identify</w:t>
            </w:r>
            <w:r w:rsidRPr="005955F9">
              <w:rPr>
                <w:rFonts w:eastAsia="Times New Roman" w:cstheme="minorHAnsi"/>
                <w:color w:val="000000"/>
                <w:sz w:val="16"/>
                <w:szCs w:val="16"/>
              </w:rPr>
              <w:t xml:space="preserve"> the narrator in fictional narrative text.  </w:t>
            </w:r>
            <w:r>
              <w:rPr>
                <w:rFonts w:eastAsia="Times New Roman" w:cstheme="minorHAnsi"/>
                <w:color w:val="000000"/>
                <w:sz w:val="16"/>
                <w:szCs w:val="16"/>
              </w:rPr>
              <w:t>They draw conclusions and infer who is speaking (</w:t>
            </w:r>
            <w:r w:rsidRPr="00C04008">
              <w:rPr>
                <w:rFonts w:eastAsia="Times New Roman" w:cstheme="minorHAnsi"/>
                <w:b/>
                <w:color w:val="000000"/>
                <w:sz w:val="16"/>
                <w:szCs w:val="16"/>
                <w:u w:val="single"/>
              </w:rPr>
              <w:t>ELP</w:t>
            </w:r>
            <w:r w:rsidR="00E770EC">
              <w:rPr>
                <w:rFonts w:eastAsia="Times New Roman" w:cstheme="minorHAnsi"/>
                <w:b/>
                <w:color w:val="000000"/>
                <w:sz w:val="16"/>
                <w:szCs w:val="16"/>
                <w:u w:val="single"/>
              </w:rPr>
              <w:t xml:space="preserve"> Target</w:t>
            </w:r>
            <w:r>
              <w:rPr>
                <w:rFonts w:eastAsia="Times New Roman" w:cstheme="minorHAnsi"/>
                <w:color w:val="000000"/>
                <w:sz w:val="16"/>
                <w:szCs w:val="16"/>
              </w:rPr>
              <w:t>).</w:t>
            </w:r>
            <w:r w:rsidRPr="005955F9">
              <w:rPr>
                <w:rFonts w:eastAsia="Times New Roman" w:cstheme="minorHAnsi"/>
                <w:color w:val="000000"/>
                <w:sz w:val="16"/>
                <w:szCs w:val="16"/>
              </w:rPr>
              <w:t xml:space="preserve"> Students </w:t>
            </w:r>
            <w:r w:rsidRPr="00444ED8">
              <w:rPr>
                <w:rFonts w:eastAsia="Times New Roman" w:cstheme="minorHAnsi"/>
                <w:color w:val="000000"/>
                <w:sz w:val="16"/>
                <w:szCs w:val="16"/>
                <w:u w:val="single"/>
              </w:rPr>
              <w:t>edit</w:t>
            </w:r>
            <w:r w:rsidRPr="005955F9">
              <w:rPr>
                <w:rFonts w:eastAsia="Times New Roman" w:cstheme="minorHAnsi"/>
                <w:color w:val="000000"/>
                <w:sz w:val="16"/>
                <w:szCs w:val="16"/>
              </w:rPr>
              <w:t xml:space="preserve"> sentences </w:t>
            </w:r>
            <w:r>
              <w:rPr>
                <w:rFonts w:eastAsia="Times New Roman" w:cstheme="minorHAnsi"/>
                <w:color w:val="000000"/>
                <w:sz w:val="16"/>
                <w:szCs w:val="16"/>
              </w:rPr>
              <w:t xml:space="preserve">for capitalization and end marks </w:t>
            </w:r>
            <w:r w:rsidRPr="005955F9">
              <w:rPr>
                <w:rFonts w:eastAsia="Times New Roman" w:cstheme="minorHAnsi"/>
                <w:color w:val="000000"/>
                <w:sz w:val="16"/>
                <w:szCs w:val="16"/>
              </w:rPr>
              <w:t xml:space="preserve">and </w:t>
            </w:r>
            <w:r>
              <w:rPr>
                <w:rFonts w:eastAsia="Times New Roman" w:cstheme="minorHAnsi"/>
                <w:color w:val="000000"/>
                <w:sz w:val="16"/>
                <w:szCs w:val="16"/>
              </w:rPr>
              <w:t>provide closure to their writing piece.</w:t>
            </w:r>
            <w:r w:rsidRPr="005955F9">
              <w:rPr>
                <w:rFonts w:eastAsia="Times New Roman" w:cstheme="minorHAnsi"/>
                <w:color w:val="000000"/>
                <w:sz w:val="16"/>
                <w:szCs w:val="16"/>
              </w:rPr>
              <w:t xml:space="preserve">  They share using descriptive language.</w:t>
            </w: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88"/>
        </w:trPr>
        <w:tc>
          <w:tcPr>
            <w:tcW w:w="1890" w:type="dxa"/>
            <w:gridSpan w:val="2"/>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2610" w:type="dxa"/>
            <w:gridSpan w:val="2"/>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Structure/Text Organization</w:t>
            </w:r>
          </w:p>
        </w:tc>
        <w:tc>
          <w:tcPr>
            <w:tcW w:w="2070" w:type="dxa"/>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3086" w:type="dxa"/>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Topic, Main Idea, Details</w:t>
            </w:r>
          </w:p>
        </w:tc>
        <w:tc>
          <w:tcPr>
            <w:tcW w:w="1920" w:type="dxa"/>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Drawing Conclusions</w:t>
            </w:r>
          </w:p>
        </w:tc>
      </w:tr>
      <w:tr w:rsidR="003855E2" w:rsidRPr="00123964" w:rsidTr="00D85602">
        <w:trPr>
          <w:trHeight w:val="288"/>
        </w:trPr>
        <w:tc>
          <w:tcPr>
            <w:tcW w:w="1890" w:type="dxa"/>
            <w:gridSpan w:val="2"/>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2610" w:type="dxa"/>
            <w:gridSpan w:val="2"/>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Monitor/Clarify</w:t>
            </w:r>
          </w:p>
        </w:tc>
        <w:tc>
          <w:tcPr>
            <w:tcW w:w="2070" w:type="dxa"/>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3086" w:type="dxa"/>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Monitor/Clarify</w:t>
            </w:r>
          </w:p>
        </w:tc>
        <w:tc>
          <w:tcPr>
            <w:tcW w:w="1920" w:type="dxa"/>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3120" w:type="dxa"/>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Predict/Infer (conclusions)</w:t>
            </w:r>
          </w:p>
        </w:tc>
      </w:tr>
      <w:tr w:rsidR="003855E2" w:rsidRPr="00123964" w:rsidTr="00D85602">
        <w:trPr>
          <w:trHeight w:val="288"/>
        </w:trPr>
        <w:tc>
          <w:tcPr>
            <w:tcW w:w="1890" w:type="dxa"/>
            <w:gridSpan w:val="2"/>
            <w:tcBorders>
              <w:left w:val="single" w:sz="24" w:space="0" w:color="4F6228"/>
              <w:bottom w:val="single" w:sz="2"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2610" w:type="dxa"/>
            <w:gridSpan w:val="2"/>
            <w:tcBorders>
              <w:bottom w:val="single" w:sz="2"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 xml:space="preserve">Comparing and Contrasting  with Description </w:t>
            </w:r>
          </w:p>
        </w:tc>
        <w:tc>
          <w:tcPr>
            <w:tcW w:w="2070" w:type="dxa"/>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3086" w:type="dxa"/>
            <w:tcBorders>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Description</w:t>
            </w:r>
          </w:p>
        </w:tc>
        <w:tc>
          <w:tcPr>
            <w:tcW w:w="1920" w:type="dxa"/>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Conclusions</w:t>
            </w:r>
          </w:p>
        </w:tc>
      </w:tr>
      <w:tr w:rsidR="003855E2" w:rsidRPr="00123964" w:rsidTr="00D85602">
        <w:trPr>
          <w:trHeight w:val="288"/>
        </w:trPr>
        <w:tc>
          <w:tcPr>
            <w:tcW w:w="1890" w:type="dxa"/>
            <w:gridSpan w:val="2"/>
            <w:vMerge w:val="restart"/>
            <w:tcBorders>
              <w:top w:val="single" w:sz="2"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tc>
        <w:tc>
          <w:tcPr>
            <w:tcW w:w="2610" w:type="dxa"/>
            <w:gridSpan w:val="2"/>
            <w:vMerge w:val="restart"/>
            <w:tcBorders>
              <w:top w:val="single" w:sz="2" w:space="0" w:color="4F6228"/>
              <w:bottom w:val="single" w:sz="4" w:space="0" w:color="4F6228"/>
              <w:right w:val="single" w:sz="24" w:space="0" w:color="4F6228"/>
            </w:tcBorders>
            <w:shd w:val="clear" w:color="auto" w:fill="EAF1DD" w:themeFill="accent3" w:themeFillTint="33"/>
          </w:tcPr>
          <w:p w:rsidR="003855E2"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u w:val="single"/>
              </w:rPr>
              <w:t>Description</w:t>
            </w:r>
          </w:p>
          <w:p w:rsidR="003855E2"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rPr>
              <w:t xml:space="preserve"> is, a, can, has, are, </w:t>
            </w:r>
            <w:r>
              <w:rPr>
                <w:rFonts w:cstheme="minorHAnsi"/>
                <w:color w:val="000000"/>
                <w:sz w:val="18"/>
                <w:szCs w:val="18"/>
              </w:rPr>
              <w:t>and, in, but, is not, because, frequently</w:t>
            </w:r>
          </w:p>
          <w:p w:rsidR="003855E2" w:rsidRPr="00FE0834"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u w:val="single"/>
              </w:rPr>
              <w:t>Compare/Contrast</w:t>
            </w:r>
          </w:p>
          <w:p w:rsidR="003855E2" w:rsidRPr="0032191C" w:rsidRDefault="003855E2" w:rsidP="00E031D4">
            <w:pPr>
              <w:spacing w:after="0" w:line="240" w:lineRule="auto"/>
            </w:pPr>
            <w:r w:rsidRPr="00FE0834">
              <w:rPr>
                <w:rFonts w:cstheme="minorHAnsi"/>
                <w:color w:val="000000"/>
                <w:sz w:val="18"/>
                <w:szCs w:val="18"/>
              </w:rPr>
              <w:t>When, is like, was/were, he/she, both, is, about</w:t>
            </w:r>
          </w:p>
        </w:tc>
        <w:tc>
          <w:tcPr>
            <w:tcW w:w="207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p>
          <w:p w:rsidR="003855E2"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p w:rsidR="003855E2" w:rsidRDefault="003855E2" w:rsidP="00E031D4">
            <w:pPr>
              <w:spacing w:after="0" w:line="240" w:lineRule="auto"/>
              <w:rPr>
                <w:rFonts w:eastAsia="Times New Roman" w:cstheme="minorHAnsi"/>
                <w:color w:val="000000"/>
                <w:sz w:val="18"/>
                <w:szCs w:val="18"/>
              </w:rPr>
            </w:pPr>
          </w:p>
          <w:p w:rsidR="003855E2" w:rsidRPr="0061511B" w:rsidRDefault="003855E2" w:rsidP="00E031D4">
            <w:pPr>
              <w:spacing w:after="0" w:line="240" w:lineRule="auto"/>
              <w:rPr>
                <w:rFonts w:eastAsia="Times New Roman" w:cstheme="minorHAnsi"/>
                <w:b/>
                <w:color w:val="000000"/>
                <w:sz w:val="18"/>
                <w:szCs w:val="18"/>
              </w:rPr>
            </w:pPr>
          </w:p>
        </w:tc>
        <w:tc>
          <w:tcPr>
            <w:tcW w:w="3086" w:type="dxa"/>
            <w:vMerge w:val="restart"/>
            <w:tcBorders>
              <w:top w:val="single" w:sz="4" w:space="0" w:color="4F6228"/>
              <w:bottom w:val="single" w:sz="4" w:space="0" w:color="4F6228"/>
              <w:right w:val="single" w:sz="24" w:space="0" w:color="4F6228"/>
            </w:tcBorders>
            <w:shd w:val="clear" w:color="auto" w:fill="EAF1DD" w:themeFill="accent3" w:themeFillTint="33"/>
          </w:tcPr>
          <w:p w:rsidR="003855E2" w:rsidRDefault="003855E2" w:rsidP="00E031D4">
            <w:pPr>
              <w:spacing w:after="0" w:line="240" w:lineRule="auto"/>
              <w:rPr>
                <w:rFonts w:cstheme="minorHAnsi"/>
                <w:color w:val="000000"/>
                <w:sz w:val="18"/>
                <w:szCs w:val="18"/>
              </w:rPr>
            </w:pPr>
            <w:r w:rsidRPr="00FE0834">
              <w:rPr>
                <w:rFonts w:cstheme="minorHAnsi"/>
                <w:color w:val="000000"/>
                <w:sz w:val="18"/>
                <w:szCs w:val="18"/>
                <w:u w:val="single"/>
              </w:rPr>
              <w:t>Description</w:t>
            </w:r>
          </w:p>
          <w:p w:rsidR="003855E2" w:rsidRPr="00FE0834" w:rsidRDefault="003855E2" w:rsidP="00E031D4">
            <w:pPr>
              <w:spacing w:after="0" w:line="240" w:lineRule="auto"/>
              <w:rPr>
                <w:rFonts w:cstheme="minorHAnsi"/>
                <w:color w:val="000000"/>
                <w:sz w:val="18"/>
                <w:szCs w:val="18"/>
              </w:rPr>
            </w:pPr>
            <w:r w:rsidRPr="00FE0834">
              <w:rPr>
                <w:rFonts w:cstheme="minorHAnsi"/>
                <w:color w:val="000000"/>
                <w:sz w:val="18"/>
                <w:szCs w:val="18"/>
              </w:rPr>
              <w:t>is, a, can, has, are, and, in, but, is not, because , frequently</w:t>
            </w:r>
          </w:p>
          <w:p w:rsidR="003855E2" w:rsidRPr="00FE0834" w:rsidRDefault="003855E2" w:rsidP="00E031D4">
            <w:pPr>
              <w:spacing w:after="0" w:line="240" w:lineRule="auto"/>
              <w:rPr>
                <w:rFonts w:eastAsia="Times New Roman" w:cstheme="minorHAnsi"/>
                <w:color w:val="000000"/>
                <w:sz w:val="18"/>
                <w:szCs w:val="18"/>
              </w:rPr>
            </w:pPr>
            <w:r w:rsidRPr="00FE0834">
              <w:rPr>
                <w:rFonts w:cstheme="minorHAnsi"/>
                <w:color w:val="000000"/>
                <w:sz w:val="18"/>
                <w:szCs w:val="18"/>
                <w:u w:val="single"/>
              </w:rPr>
              <w:t>Compare/Contrast</w:t>
            </w:r>
          </w:p>
          <w:p w:rsidR="003855E2" w:rsidRPr="00342541"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rPr>
              <w:t>when, is like, was/were, he/she + present verb, both, is, about</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tcPr>
          <w:p w:rsidR="003855E2" w:rsidRDefault="003855E2" w:rsidP="00E031D4">
            <w:pPr>
              <w:autoSpaceDE w:val="0"/>
              <w:autoSpaceDN w:val="0"/>
              <w:adjustRightInd w:val="0"/>
              <w:spacing w:after="0" w:line="240" w:lineRule="auto"/>
              <w:rPr>
                <w:rFonts w:cstheme="minorHAnsi"/>
                <w:color w:val="000000"/>
                <w:sz w:val="18"/>
                <w:szCs w:val="18"/>
                <w:u w:val="single"/>
              </w:rPr>
            </w:pPr>
            <w:r w:rsidRPr="00FE0834">
              <w:rPr>
                <w:rFonts w:cstheme="minorHAnsi"/>
                <w:color w:val="000000"/>
                <w:sz w:val="18"/>
                <w:szCs w:val="18"/>
                <w:u w:val="single"/>
              </w:rPr>
              <w:t>Drawing Conclusions</w:t>
            </w:r>
          </w:p>
          <w:p w:rsidR="003855E2" w:rsidRPr="0032191C" w:rsidRDefault="003855E2" w:rsidP="00E031D4">
            <w:pPr>
              <w:spacing w:after="0" w:line="240" w:lineRule="auto"/>
            </w:pPr>
            <w:r w:rsidRPr="00FE0834">
              <w:rPr>
                <w:rFonts w:cstheme="minorHAnsi"/>
                <w:color w:val="000000"/>
                <w:sz w:val="18"/>
                <w:szCs w:val="18"/>
              </w:rPr>
              <w:t xml:space="preserve">although, because, that, </w:t>
            </w:r>
            <w:r>
              <w:rPr>
                <w:rFonts w:cstheme="minorHAnsi"/>
                <w:color w:val="000000"/>
                <w:sz w:val="18"/>
                <w:szCs w:val="18"/>
              </w:rPr>
              <w:t>verbs,</w:t>
            </w:r>
            <w:r w:rsidRPr="00FE0834">
              <w:rPr>
                <w:rFonts w:cstheme="minorHAnsi"/>
                <w:color w:val="000000"/>
                <w:sz w:val="18"/>
                <w:szCs w:val="18"/>
              </w:rPr>
              <w:t>-ed,</w:t>
            </w:r>
            <w:r>
              <w:rPr>
                <w:rFonts w:cstheme="minorHAnsi"/>
                <w:color w:val="000000"/>
                <w:sz w:val="18"/>
                <w:szCs w:val="18"/>
              </w:rPr>
              <w:t xml:space="preserve"> was - then,</w:t>
            </w:r>
            <w:r w:rsidRPr="00FE0834">
              <w:rPr>
                <w:rFonts w:cstheme="minorHAnsi"/>
                <w:color w:val="000000"/>
                <w:sz w:val="18"/>
                <w:szCs w:val="18"/>
              </w:rPr>
              <w:t xml:space="preserve"> was, were, had, have been, and with idioma</w:t>
            </w:r>
            <w:r>
              <w:rPr>
                <w:rFonts w:cstheme="minorHAnsi"/>
                <w:color w:val="000000"/>
                <w:sz w:val="18"/>
                <w:szCs w:val="18"/>
              </w:rPr>
              <w:t>tic phrases,</w:t>
            </w:r>
            <w:r w:rsidRPr="00FE0834">
              <w:rPr>
                <w:rFonts w:cstheme="minorHAnsi"/>
                <w:color w:val="000000"/>
                <w:sz w:val="18"/>
                <w:szCs w:val="18"/>
              </w:rPr>
              <w:t xml:space="preserve"> bigger than a _</w:t>
            </w:r>
          </w:p>
        </w:tc>
      </w:tr>
      <w:tr w:rsidR="003855E2" w:rsidRPr="00123964" w:rsidTr="00D85602">
        <w:trPr>
          <w:trHeight w:val="735"/>
        </w:trPr>
        <w:tc>
          <w:tcPr>
            <w:tcW w:w="1890" w:type="dxa"/>
            <w:gridSpan w:val="2"/>
            <w:vMerge/>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2610" w:type="dxa"/>
            <w:gridSpan w:val="2"/>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c>
          <w:tcPr>
            <w:tcW w:w="207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3086" w:type="dxa"/>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r>
      <w:tr w:rsidR="003855E2" w:rsidRPr="00123964" w:rsidTr="00D85602">
        <w:trPr>
          <w:trHeight w:val="288"/>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Read</w:t>
            </w:r>
            <w:r w:rsidR="005D6C0E" w:rsidRPr="00E72F2C">
              <w:rPr>
                <w:rFonts w:eastAsia="Times New Roman" w:cstheme="minorHAnsi"/>
                <w:bCs/>
                <w:sz w:val="18"/>
                <w:szCs w:val="18"/>
              </w:rPr>
              <w:t xml:space="preserve"> and</w:t>
            </w:r>
            <w:r w:rsidRPr="00FE0834">
              <w:rPr>
                <w:rFonts w:eastAsia="Times New Roman" w:cstheme="minorHAnsi"/>
                <w:bCs/>
                <w:sz w:val="18"/>
                <w:szCs w:val="18"/>
              </w:rPr>
              <w:t xml:space="preserve"> explain differences between </w:t>
            </w:r>
            <w:r w:rsidRPr="00FE0834">
              <w:rPr>
                <w:rFonts w:eastAsia="Times New Roman" w:cstheme="minorHAnsi"/>
                <w:b/>
                <w:bCs/>
                <w:color w:val="C00000"/>
                <w:sz w:val="18"/>
                <w:szCs w:val="18"/>
                <w:u w:val="single"/>
              </w:rPr>
              <w:t>fiction</w:t>
            </w:r>
            <w:r w:rsidRPr="002F7F8C">
              <w:rPr>
                <w:rFonts w:eastAsia="Times New Roman" w:cstheme="minorHAnsi"/>
                <w:bCs/>
                <w:sz w:val="18"/>
                <w:szCs w:val="18"/>
              </w:rPr>
              <w:t xml:space="preserve"> </w:t>
            </w:r>
            <w:r w:rsidR="005D6C0E" w:rsidRPr="002F7F8C">
              <w:rPr>
                <w:rFonts w:eastAsia="Times New Roman" w:cstheme="minorHAnsi"/>
                <w:bCs/>
                <w:sz w:val="18"/>
                <w:szCs w:val="18"/>
              </w:rPr>
              <w:t>a</w:t>
            </w:r>
            <w:r w:rsidR="005D6C0E">
              <w:rPr>
                <w:rFonts w:eastAsia="Times New Roman" w:cstheme="minorHAnsi"/>
                <w:bCs/>
                <w:sz w:val="18"/>
                <w:szCs w:val="18"/>
              </w:rPr>
              <w:t>n</w:t>
            </w:r>
            <w:r w:rsidR="005D6C0E" w:rsidRPr="002F7F8C">
              <w:rPr>
                <w:rFonts w:eastAsia="Times New Roman" w:cstheme="minorHAnsi"/>
                <w:bCs/>
                <w:sz w:val="18"/>
                <w:szCs w:val="18"/>
              </w:rPr>
              <w:t>d</w:t>
            </w:r>
            <w:r w:rsidR="005D6C0E">
              <w:rPr>
                <w:rFonts w:eastAsia="Times New Roman" w:cstheme="minorHAnsi"/>
                <w:bCs/>
                <w:sz w:val="18"/>
                <w:szCs w:val="18"/>
              </w:rPr>
              <w:t xml:space="preserve"> </w:t>
            </w:r>
            <w:r w:rsidR="005D6C0E" w:rsidRPr="005D6C0E">
              <w:rPr>
                <w:rFonts w:eastAsia="Times New Roman" w:cstheme="minorHAnsi"/>
                <w:b/>
                <w:bCs/>
                <w:color w:val="FF0000"/>
                <w:sz w:val="18"/>
                <w:szCs w:val="18"/>
                <w:u w:val="single"/>
              </w:rPr>
              <w:t>nou</w:t>
            </w:r>
            <w:r w:rsidR="005D6C0E" w:rsidRPr="00FE0834">
              <w:rPr>
                <w:rFonts w:eastAsia="Times New Roman" w:cstheme="minorHAnsi"/>
                <w:b/>
                <w:bCs/>
                <w:color w:val="C00000"/>
                <w:sz w:val="18"/>
                <w:szCs w:val="18"/>
                <w:u w:val="single"/>
              </w:rPr>
              <w:t>n</w:t>
            </w:r>
            <w:r w:rsidRPr="009817B5">
              <w:rPr>
                <w:rFonts w:eastAsia="Times New Roman" w:cstheme="minorHAnsi"/>
                <w:bCs/>
                <w:sz w:val="18"/>
                <w:szCs w:val="18"/>
              </w:rPr>
              <w:t>-</w:t>
            </w:r>
            <w:r w:rsidRPr="00FE0834">
              <w:rPr>
                <w:rFonts w:eastAsia="Times New Roman" w:cstheme="minorHAnsi"/>
                <w:b/>
                <w:bCs/>
                <w:color w:val="C00000"/>
                <w:sz w:val="18"/>
                <w:szCs w:val="18"/>
                <w:u w:val="single"/>
              </w:rPr>
              <w:t>fiction</w:t>
            </w:r>
            <w:r w:rsidRPr="009817B5">
              <w:rPr>
                <w:rFonts w:eastAsia="Times New Roman" w:cstheme="minorHAnsi"/>
                <w:b/>
                <w:bCs/>
                <w:color w:val="C00000"/>
                <w:sz w:val="18"/>
                <w:szCs w:val="18"/>
              </w:rPr>
              <w:t xml:space="preserve"> </w:t>
            </w:r>
            <w:r w:rsidRPr="00FE0834">
              <w:rPr>
                <w:rFonts w:eastAsia="Times New Roman" w:cstheme="minorHAnsi"/>
                <w:b/>
                <w:bCs/>
                <w:color w:val="C00000"/>
                <w:sz w:val="18"/>
                <w:szCs w:val="18"/>
                <w:u w:val="single"/>
              </w:rPr>
              <w:t>text</w:t>
            </w:r>
            <w:r>
              <w:rPr>
                <w:rFonts w:eastAsia="Times New Roman" w:cstheme="minorHAnsi"/>
                <w:bCs/>
                <w:sz w:val="18"/>
                <w:szCs w:val="18"/>
              </w:rPr>
              <w:t xml:space="preserve"> structures and clarify the differences.</w:t>
            </w:r>
          </w:p>
        </w:tc>
        <w:tc>
          <w:tcPr>
            <w:tcW w:w="515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Read</w:t>
            </w:r>
            <w:r w:rsidR="005D6C0E" w:rsidRPr="00851430">
              <w:rPr>
                <w:rFonts w:eastAsia="Times New Roman" w:cstheme="minorHAnsi"/>
                <w:color w:val="000000"/>
                <w:sz w:val="18"/>
                <w:szCs w:val="18"/>
              </w:rPr>
              <w:t xml:space="preserve"> to</w:t>
            </w:r>
            <w:r w:rsidRPr="00FE0834">
              <w:rPr>
                <w:rFonts w:eastAsia="Times New Roman" w:cstheme="minorHAnsi"/>
                <w:color w:val="000000"/>
                <w:sz w:val="18"/>
                <w:szCs w:val="18"/>
              </w:rPr>
              <w:t xml:space="preserve"> understand how </w:t>
            </w:r>
            <w:r w:rsidRPr="00FE0834">
              <w:rPr>
                <w:rFonts w:eastAsia="Times New Roman" w:cstheme="minorHAnsi"/>
                <w:b/>
                <w:color w:val="C00000"/>
                <w:sz w:val="18"/>
                <w:szCs w:val="18"/>
                <w:u w:val="single"/>
              </w:rPr>
              <w:t>illustrations</w:t>
            </w:r>
            <w:r w:rsidRPr="002F7F8C">
              <w:rPr>
                <w:rFonts w:eastAsia="Times New Roman" w:cstheme="minorHAnsi"/>
                <w:sz w:val="18"/>
                <w:szCs w:val="18"/>
              </w:rPr>
              <w:t xml:space="preserve"> and</w:t>
            </w:r>
            <w:r w:rsidR="005D6C0E">
              <w:rPr>
                <w:rFonts w:eastAsia="Times New Roman" w:cstheme="minorHAnsi"/>
                <w:sz w:val="18"/>
                <w:szCs w:val="18"/>
              </w:rPr>
              <w:t xml:space="preserve"> </w:t>
            </w:r>
            <w:r w:rsidR="005D6C0E" w:rsidRPr="00FE0834">
              <w:rPr>
                <w:rFonts w:eastAsia="Times New Roman" w:cstheme="minorHAnsi"/>
                <w:b/>
                <w:color w:val="C00000"/>
                <w:sz w:val="18"/>
                <w:szCs w:val="18"/>
                <w:u w:val="single"/>
              </w:rPr>
              <w:t>details</w:t>
            </w:r>
            <w:r w:rsidR="005D6C0E" w:rsidRPr="004965F9">
              <w:rPr>
                <w:rFonts w:eastAsia="Times New Roman" w:cstheme="minorHAnsi"/>
                <w:color w:val="000000"/>
                <w:sz w:val="18"/>
                <w:szCs w:val="18"/>
              </w:rPr>
              <w:t xml:space="preserve"> in</w:t>
            </w:r>
            <w:r w:rsidRPr="00FE0834">
              <w:rPr>
                <w:rFonts w:eastAsia="Times New Roman" w:cstheme="minorHAnsi"/>
                <w:color w:val="000000"/>
                <w:sz w:val="18"/>
                <w:szCs w:val="18"/>
              </w:rPr>
              <w:t xml:space="preserve"> a story to describe </w:t>
            </w:r>
            <w:r w:rsidRPr="00FE0834">
              <w:rPr>
                <w:rFonts w:eastAsia="Times New Roman" w:cstheme="minorHAnsi"/>
                <w:b/>
                <w:color w:val="C00000"/>
                <w:sz w:val="18"/>
                <w:szCs w:val="18"/>
                <w:u w:val="single"/>
              </w:rPr>
              <w:t>text</w:t>
            </w:r>
            <w:r w:rsidRPr="009817B5">
              <w:rPr>
                <w:rFonts w:eastAsia="Times New Roman" w:cstheme="minorHAnsi"/>
                <w:b/>
                <w:color w:val="C00000"/>
                <w:sz w:val="18"/>
                <w:szCs w:val="18"/>
              </w:rPr>
              <w:t xml:space="preserve"> </w:t>
            </w:r>
            <w:r w:rsidRPr="00FE0834">
              <w:rPr>
                <w:rFonts w:eastAsia="Times New Roman" w:cstheme="minorHAnsi"/>
                <w:b/>
                <w:color w:val="C00000"/>
                <w:sz w:val="18"/>
                <w:szCs w:val="18"/>
                <w:u w:val="single"/>
              </w:rPr>
              <w:t>elements</w:t>
            </w:r>
            <w:r>
              <w:rPr>
                <w:rFonts w:eastAsia="Times New Roman" w:cstheme="minorHAnsi"/>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I Read</w:t>
            </w:r>
            <w:r w:rsidR="005D6C0E" w:rsidRPr="00AD7104">
              <w:rPr>
                <w:rFonts w:eastAsia="Times New Roman" w:cstheme="minorHAnsi"/>
                <w:b/>
                <w:bCs/>
                <w:color w:val="C00000"/>
                <w:sz w:val="18"/>
                <w:szCs w:val="18"/>
              </w:rPr>
              <w:t xml:space="preserve"> </w:t>
            </w:r>
            <w:r w:rsidRPr="00AD7104">
              <w:rPr>
                <w:rFonts w:eastAsia="Times New Roman" w:cstheme="minorHAnsi"/>
                <w:color w:val="000000"/>
                <w:sz w:val="18"/>
                <w:szCs w:val="18"/>
              </w:rPr>
              <w:t>to</w:t>
            </w:r>
            <w:r w:rsidR="005D6C0E">
              <w:rPr>
                <w:rFonts w:eastAsia="Times New Roman" w:cstheme="minorHAnsi"/>
                <w:color w:val="000000"/>
                <w:sz w:val="18"/>
                <w:szCs w:val="18"/>
              </w:rPr>
              <w:t xml:space="preserve"> </w:t>
            </w:r>
            <w:r w:rsidR="005D6C0E" w:rsidRPr="00851430">
              <w:rPr>
                <w:rFonts w:eastAsia="Times New Roman" w:cstheme="minorHAnsi"/>
                <w:b/>
                <w:color w:val="C00000"/>
                <w:sz w:val="18"/>
                <w:szCs w:val="18"/>
                <w:u w:val="single"/>
              </w:rPr>
              <w:t>identify</w:t>
            </w:r>
            <w:r w:rsidR="005D6C0E">
              <w:rPr>
                <w:rFonts w:eastAsia="Times New Roman" w:cstheme="minorHAnsi"/>
                <w:color w:val="000000"/>
                <w:sz w:val="18"/>
                <w:szCs w:val="18"/>
              </w:rPr>
              <w:t>,</w:t>
            </w:r>
            <w:r w:rsidR="005D6C0E" w:rsidRPr="00AD7104">
              <w:rPr>
                <w:rFonts w:eastAsia="Times New Roman" w:cstheme="minorHAnsi"/>
                <w:b/>
                <w:color w:val="C00000"/>
                <w:sz w:val="18"/>
                <w:szCs w:val="18"/>
              </w:rPr>
              <w:t xml:space="preserve"> </w:t>
            </w:r>
            <w:r w:rsidR="005D6C0E" w:rsidRPr="002F7F8C">
              <w:rPr>
                <w:rFonts w:eastAsia="Times New Roman" w:cstheme="minorHAnsi"/>
                <w:b/>
                <w:color w:val="C00000"/>
                <w:sz w:val="18"/>
                <w:szCs w:val="18"/>
                <w:u w:val="single"/>
              </w:rPr>
              <w:t>infer</w:t>
            </w:r>
            <w:r w:rsidRPr="002F7F8C">
              <w:rPr>
                <w:rFonts w:eastAsia="Times New Roman" w:cstheme="minorHAnsi"/>
                <w:sz w:val="18"/>
                <w:szCs w:val="18"/>
              </w:rPr>
              <w:t xml:space="preserve"> </w:t>
            </w:r>
            <w:r w:rsidR="005D6C0E" w:rsidRPr="002F7F8C">
              <w:rPr>
                <w:rFonts w:eastAsia="Times New Roman" w:cstheme="minorHAnsi"/>
                <w:sz w:val="18"/>
                <w:szCs w:val="18"/>
              </w:rPr>
              <w:t>and</w:t>
            </w:r>
            <w:r w:rsidR="005D6C0E" w:rsidRPr="00AD7104">
              <w:rPr>
                <w:rFonts w:eastAsia="Times New Roman" w:cstheme="minorHAnsi"/>
                <w:b/>
                <w:color w:val="C00000"/>
                <w:sz w:val="18"/>
                <w:szCs w:val="18"/>
              </w:rPr>
              <w:t xml:space="preserve"> </w:t>
            </w:r>
            <w:r w:rsidR="005D6C0E">
              <w:rPr>
                <w:rFonts w:eastAsia="Times New Roman" w:cstheme="minorHAnsi"/>
                <w:b/>
                <w:color w:val="C00000"/>
                <w:sz w:val="18"/>
                <w:szCs w:val="18"/>
                <w:u w:val="single"/>
              </w:rPr>
              <w:t>conclude</w:t>
            </w:r>
            <w:r w:rsidRPr="00FE0834">
              <w:rPr>
                <w:rFonts w:eastAsia="Times New Roman" w:cstheme="minorHAnsi"/>
                <w:color w:val="000000"/>
                <w:sz w:val="18"/>
                <w:szCs w:val="18"/>
              </w:rPr>
              <w:t xml:space="preserve"> who is telling different </w:t>
            </w:r>
            <w:r w:rsidRPr="00FE0834">
              <w:rPr>
                <w:rFonts w:eastAsia="Times New Roman" w:cstheme="minorHAnsi"/>
                <w:b/>
                <w:color w:val="C00000"/>
                <w:sz w:val="18"/>
                <w:szCs w:val="18"/>
                <w:u w:val="single"/>
              </w:rPr>
              <w:t>parts</w:t>
            </w:r>
            <w:r w:rsidRPr="00AD7104">
              <w:rPr>
                <w:rFonts w:eastAsia="Times New Roman" w:cstheme="minorHAnsi"/>
                <w:sz w:val="18"/>
                <w:szCs w:val="18"/>
              </w:rPr>
              <w:t xml:space="preserve"> of a</w:t>
            </w:r>
            <w:r w:rsidRPr="00AD7104">
              <w:rPr>
                <w:rFonts w:eastAsia="Times New Roman" w:cstheme="minorHAnsi"/>
                <w:b/>
                <w:color w:val="C00000"/>
                <w:sz w:val="18"/>
                <w:szCs w:val="18"/>
              </w:rPr>
              <w:t xml:space="preserve"> </w:t>
            </w:r>
            <w:r w:rsidRPr="00FE0834">
              <w:rPr>
                <w:rFonts w:eastAsia="Times New Roman" w:cstheme="minorHAnsi"/>
                <w:b/>
                <w:color w:val="C00000"/>
                <w:sz w:val="18"/>
                <w:szCs w:val="18"/>
                <w:u w:val="single"/>
              </w:rPr>
              <w:t>story</w:t>
            </w:r>
            <w:r w:rsidRPr="00FE0834">
              <w:rPr>
                <w:rFonts w:eastAsia="Times New Roman" w:cstheme="minorHAnsi"/>
                <w:color w:val="000000"/>
                <w:sz w:val="18"/>
                <w:szCs w:val="18"/>
              </w:rPr>
              <w:t>.</w:t>
            </w:r>
          </w:p>
        </w:tc>
      </w:tr>
      <w:tr w:rsidR="003855E2" w:rsidRPr="0032191C" w:rsidTr="00D85602">
        <w:trPr>
          <w:trHeight w:val="360"/>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3855E2" w:rsidRPr="0032191C" w:rsidRDefault="003855E2" w:rsidP="00102AD7">
            <w:pPr>
              <w:numPr>
                <w:ilvl w:val="0"/>
                <w:numId w:val="8"/>
              </w:numPr>
              <w:shd w:val="clear" w:color="auto" w:fill="FFFFFF"/>
              <w:spacing w:after="0" w:line="240" w:lineRule="auto"/>
              <w:ind w:left="0"/>
              <w:rPr>
                <w:rFonts w:eastAsia="Times New Roman" w:cstheme="minorHAnsi"/>
                <w:sz w:val="16"/>
                <w:szCs w:val="16"/>
              </w:rPr>
            </w:pPr>
            <w:bookmarkStart w:id="6" w:name="rl-1-5"/>
            <w:r w:rsidRPr="0032191C">
              <w:rPr>
                <w:rFonts w:cstheme="minorHAnsi"/>
                <w:b/>
                <w:sz w:val="16"/>
                <w:szCs w:val="16"/>
                <w:u w:val="single"/>
              </w:rPr>
              <w:t>RL.1.5</w:t>
            </w:r>
            <w:bookmarkEnd w:id="6"/>
            <w:r w:rsidR="00733403">
              <w:rPr>
                <w:rFonts w:cstheme="minorHAnsi"/>
                <w:b/>
                <w:sz w:val="16"/>
                <w:szCs w:val="16"/>
                <w:u w:val="single"/>
              </w:rPr>
              <w:t xml:space="preserve"> – </w:t>
            </w:r>
            <w:r w:rsidR="00733403" w:rsidRPr="00A16B97">
              <w:rPr>
                <w:rFonts w:cstheme="minorHAnsi"/>
                <w:b/>
                <w:sz w:val="16"/>
                <w:szCs w:val="16"/>
                <w:highlight w:val="yellow"/>
                <w:u w:val="single"/>
              </w:rPr>
              <w:t xml:space="preserve">No </w:t>
            </w:r>
            <w:r w:rsidR="00A16B97" w:rsidRPr="00A16B97">
              <w:rPr>
                <w:rFonts w:cstheme="minorHAnsi"/>
                <w:b/>
                <w:sz w:val="16"/>
                <w:szCs w:val="16"/>
                <w:highlight w:val="yellow"/>
                <w:u w:val="single"/>
              </w:rPr>
              <w:t>ELP</w:t>
            </w:r>
            <w:r w:rsidR="00A16B97" w:rsidRPr="00A16B97">
              <w:rPr>
                <w:rFonts w:cstheme="minorHAnsi"/>
                <w:sz w:val="16"/>
                <w:szCs w:val="16"/>
                <w:highlight w:val="yellow"/>
              </w:rPr>
              <w:t xml:space="preserve"> </w:t>
            </w:r>
            <w:r w:rsidR="00A16B97">
              <w:rPr>
                <w:rFonts w:cstheme="minorHAnsi"/>
                <w:sz w:val="16"/>
                <w:szCs w:val="16"/>
              </w:rPr>
              <w:t>Explain</w:t>
            </w:r>
            <w:r w:rsidRPr="0032191C">
              <w:rPr>
                <w:rFonts w:cstheme="minorHAnsi"/>
                <w:sz w:val="16"/>
                <w:szCs w:val="16"/>
              </w:rPr>
              <w:t xml:space="preserve"> major differences between books that tell stories and books that give information, drawing on a wide range of text types</w:t>
            </w:r>
            <w:r w:rsidRPr="0032191C">
              <w:rPr>
                <w:rFonts w:cstheme="minorHAnsi"/>
                <w:i/>
                <w:sz w:val="16"/>
                <w:szCs w:val="16"/>
              </w:rPr>
              <w:t xml:space="preserve">. Introduce the narrative beginning, middle and ending </w:t>
            </w:r>
            <w:r w:rsidRPr="0032191C">
              <w:rPr>
                <w:rFonts w:cstheme="minorHAnsi"/>
                <w:b/>
                <w:i/>
                <w:color w:val="C00000"/>
                <w:sz w:val="16"/>
                <w:szCs w:val="16"/>
                <w:u w:val="single"/>
              </w:rPr>
              <w:t>structure</w:t>
            </w:r>
            <w:r w:rsidRPr="0032191C">
              <w:rPr>
                <w:rFonts w:cstheme="minorHAnsi"/>
                <w:i/>
                <w:sz w:val="16"/>
                <w:szCs w:val="16"/>
              </w:rPr>
              <w:t xml:space="preserve">.  </w:t>
            </w:r>
            <w:r w:rsidRPr="0032191C">
              <w:rPr>
                <w:rFonts w:cstheme="minorHAnsi"/>
                <w:b/>
                <w:sz w:val="16"/>
                <w:szCs w:val="16"/>
                <w:u w:val="single"/>
              </w:rPr>
              <w:t>L.1.5a</w:t>
            </w:r>
            <w:r w:rsidRPr="0032191C">
              <w:rPr>
                <w:rFonts w:cstheme="minorHAnsi"/>
                <w:sz w:val="16"/>
                <w:szCs w:val="16"/>
              </w:rPr>
              <w:t xml:space="preserve"> Sort words</w:t>
            </w:r>
            <w:r w:rsidRPr="0032191C">
              <w:rPr>
                <w:rFonts w:cstheme="minorHAnsi"/>
                <w:i/>
                <w:sz w:val="16"/>
                <w:szCs w:val="16"/>
              </w:rPr>
              <w:t xml:space="preserve"> (use book types to classify, compare and contrast in journals)</w:t>
            </w:r>
            <w:r w:rsidRPr="0032191C">
              <w:rPr>
                <w:rFonts w:cstheme="minorHAnsi"/>
                <w:sz w:val="16"/>
                <w:szCs w:val="16"/>
              </w:rPr>
              <w:t xml:space="preserve"> into categories (e.g., colors, clothing) to gain a sense of the concepts the categories represent (supports ELP Standard).</w:t>
            </w:r>
          </w:p>
        </w:tc>
        <w:tc>
          <w:tcPr>
            <w:tcW w:w="515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3855E2" w:rsidRPr="00AD7104" w:rsidRDefault="003855E2" w:rsidP="00102AD7">
            <w:pPr>
              <w:numPr>
                <w:ilvl w:val="0"/>
                <w:numId w:val="9"/>
              </w:numPr>
              <w:shd w:val="clear" w:color="auto" w:fill="FFFFFF"/>
              <w:spacing w:after="0" w:line="240" w:lineRule="auto"/>
              <w:ind w:left="0"/>
              <w:rPr>
                <w:rFonts w:eastAsia="Times New Roman" w:cstheme="minorHAnsi"/>
                <w:sz w:val="16"/>
                <w:szCs w:val="16"/>
              </w:rPr>
            </w:pPr>
            <w:bookmarkStart w:id="7" w:name="rl-1-7"/>
            <w:r w:rsidRPr="0032191C">
              <w:rPr>
                <w:rFonts w:cstheme="minorHAnsi"/>
                <w:b/>
                <w:sz w:val="16"/>
                <w:szCs w:val="16"/>
                <w:u w:val="single"/>
              </w:rPr>
              <w:t>RL.1.7</w:t>
            </w:r>
            <w:bookmarkEnd w:id="7"/>
            <w:r w:rsidR="00733403">
              <w:rPr>
                <w:rFonts w:cstheme="minorHAnsi"/>
                <w:b/>
                <w:sz w:val="16"/>
                <w:szCs w:val="16"/>
                <w:u w:val="single"/>
              </w:rPr>
              <w:t xml:space="preserve"> – </w:t>
            </w:r>
            <w:r w:rsidR="00733403" w:rsidRPr="00A16B97">
              <w:rPr>
                <w:rFonts w:cstheme="minorHAnsi"/>
                <w:b/>
                <w:sz w:val="16"/>
                <w:szCs w:val="16"/>
                <w:highlight w:val="yellow"/>
                <w:u w:val="single"/>
              </w:rPr>
              <w:t>ELP-1</w:t>
            </w:r>
            <w:r w:rsidRPr="00A16B97">
              <w:rPr>
                <w:rFonts w:cstheme="minorHAnsi"/>
                <w:sz w:val="16"/>
                <w:szCs w:val="16"/>
                <w:highlight w:val="yellow"/>
              </w:rPr>
              <w:t xml:space="preserve">   </w:t>
            </w:r>
            <w:r w:rsidRPr="0032191C">
              <w:rPr>
                <w:rFonts w:cstheme="minorHAnsi"/>
                <w:sz w:val="16"/>
                <w:szCs w:val="16"/>
              </w:rPr>
              <w:t xml:space="preserve">Use </w:t>
            </w:r>
            <w:r w:rsidR="005D6C0E" w:rsidRPr="0032191C">
              <w:rPr>
                <w:rFonts w:cstheme="minorHAnsi"/>
                <w:b/>
                <w:color w:val="C00000"/>
                <w:sz w:val="16"/>
                <w:szCs w:val="16"/>
                <w:u w:val="single"/>
              </w:rPr>
              <w:t>illustrations</w:t>
            </w:r>
            <w:r w:rsidR="005D6C0E" w:rsidRPr="0032191C">
              <w:rPr>
                <w:rFonts w:cstheme="minorHAnsi"/>
                <w:sz w:val="16"/>
                <w:szCs w:val="16"/>
              </w:rPr>
              <w:t xml:space="preserve"> and</w:t>
            </w:r>
            <w:r w:rsidRPr="0032191C">
              <w:rPr>
                <w:rFonts w:cstheme="minorHAnsi"/>
                <w:sz w:val="16"/>
                <w:szCs w:val="16"/>
              </w:rPr>
              <w:t xml:space="preserve"> </w:t>
            </w:r>
            <w:r w:rsidR="005D6C0E" w:rsidRPr="0032191C">
              <w:rPr>
                <w:rFonts w:cstheme="minorHAnsi"/>
                <w:b/>
                <w:color w:val="C00000"/>
                <w:sz w:val="16"/>
                <w:szCs w:val="16"/>
                <w:u w:val="single"/>
              </w:rPr>
              <w:t>details</w:t>
            </w:r>
            <w:r w:rsidR="005D6C0E" w:rsidRPr="0032191C">
              <w:rPr>
                <w:rFonts w:cstheme="minorHAnsi"/>
                <w:sz w:val="16"/>
                <w:szCs w:val="16"/>
              </w:rPr>
              <w:t xml:space="preserve"> in</w:t>
            </w:r>
            <w:r w:rsidRPr="0032191C">
              <w:rPr>
                <w:rFonts w:cstheme="minorHAnsi"/>
                <w:sz w:val="16"/>
                <w:szCs w:val="16"/>
              </w:rPr>
              <w:t xml:space="preserve"> a story to </w:t>
            </w:r>
            <w:r w:rsidRPr="0032191C">
              <w:rPr>
                <w:rFonts w:cstheme="minorHAnsi"/>
                <w:b/>
                <w:color w:val="C00000"/>
                <w:sz w:val="16"/>
                <w:szCs w:val="16"/>
                <w:u w:val="single"/>
              </w:rPr>
              <w:t>describe</w:t>
            </w:r>
            <w:r w:rsidRPr="0032191C">
              <w:rPr>
                <w:rFonts w:cstheme="minorHAnsi"/>
                <w:sz w:val="16"/>
                <w:szCs w:val="16"/>
              </w:rPr>
              <w:t xml:space="preserve"> its characters, setting, or events.</w:t>
            </w:r>
          </w:p>
          <w:p w:rsidR="00AD7104" w:rsidRPr="0032191C" w:rsidRDefault="00AD7104" w:rsidP="00102AD7">
            <w:pPr>
              <w:numPr>
                <w:ilvl w:val="0"/>
                <w:numId w:val="9"/>
              </w:numPr>
              <w:shd w:val="clear" w:color="auto" w:fill="FFFFFF"/>
              <w:spacing w:after="0" w:line="240" w:lineRule="auto"/>
              <w:ind w:left="0"/>
              <w:rPr>
                <w:rFonts w:eastAsia="Times New Roman" w:cstheme="minorHAnsi"/>
                <w:sz w:val="16"/>
                <w:szCs w:val="16"/>
              </w:rPr>
            </w:pPr>
          </w:p>
          <w:p w:rsidR="003855E2" w:rsidRPr="0032191C" w:rsidRDefault="003855E2" w:rsidP="00102AD7">
            <w:pPr>
              <w:numPr>
                <w:ilvl w:val="0"/>
                <w:numId w:val="9"/>
              </w:numPr>
              <w:shd w:val="clear" w:color="auto" w:fill="FFFFFF"/>
              <w:spacing w:after="0" w:line="240" w:lineRule="auto"/>
              <w:ind w:left="0"/>
              <w:rPr>
                <w:rFonts w:eastAsia="Times New Roman" w:cstheme="minorHAnsi"/>
                <w:sz w:val="16"/>
                <w:szCs w:val="16"/>
              </w:rPr>
            </w:pPr>
            <w:r w:rsidRPr="0032191C">
              <w:rPr>
                <w:rFonts w:cstheme="minorHAnsi"/>
                <w:b/>
                <w:sz w:val="16"/>
                <w:szCs w:val="16"/>
                <w:u w:val="single"/>
              </w:rPr>
              <w:t>L</w:t>
            </w:r>
            <w:r w:rsidRPr="00A16B97">
              <w:rPr>
                <w:rFonts w:cstheme="minorHAnsi"/>
                <w:b/>
                <w:sz w:val="16"/>
                <w:szCs w:val="16"/>
                <w:u w:val="single"/>
              </w:rPr>
              <w:t xml:space="preserve">.1.1f </w:t>
            </w:r>
            <w:r w:rsidR="00A16B97" w:rsidRPr="00A16B97">
              <w:rPr>
                <w:rFonts w:cstheme="minorHAnsi"/>
                <w:b/>
                <w:sz w:val="16"/>
                <w:szCs w:val="16"/>
                <w:u w:val="single"/>
              </w:rPr>
              <w:t xml:space="preserve">– </w:t>
            </w:r>
            <w:r w:rsidR="00A16B97" w:rsidRPr="00A16B97">
              <w:rPr>
                <w:rFonts w:cstheme="minorHAnsi"/>
                <w:b/>
                <w:sz w:val="16"/>
                <w:szCs w:val="16"/>
                <w:highlight w:val="yellow"/>
                <w:u w:val="single"/>
              </w:rPr>
              <w:t>ELP</w:t>
            </w:r>
            <w:r w:rsidR="00A16B97">
              <w:rPr>
                <w:rFonts w:cstheme="minorHAnsi"/>
                <w:b/>
                <w:sz w:val="16"/>
                <w:szCs w:val="16"/>
                <w:highlight w:val="yellow"/>
                <w:u w:val="single"/>
              </w:rPr>
              <w:t>-</w:t>
            </w:r>
            <w:r w:rsidR="00A16B97" w:rsidRPr="00A16B97">
              <w:rPr>
                <w:rFonts w:cstheme="minorHAnsi"/>
                <w:b/>
                <w:sz w:val="16"/>
                <w:szCs w:val="16"/>
                <w:highlight w:val="yellow"/>
                <w:u w:val="single"/>
              </w:rPr>
              <w:t>10</w:t>
            </w:r>
            <w:r w:rsidR="00A16B97" w:rsidRPr="00A16B97">
              <w:rPr>
                <w:rFonts w:cstheme="minorHAnsi"/>
                <w:sz w:val="16"/>
                <w:szCs w:val="16"/>
                <w:highlight w:val="yellow"/>
              </w:rPr>
              <w:t xml:space="preserve"> </w:t>
            </w:r>
            <w:r w:rsidRPr="0032191C">
              <w:rPr>
                <w:rFonts w:cstheme="minorHAnsi"/>
                <w:sz w:val="16"/>
                <w:szCs w:val="16"/>
              </w:rPr>
              <w:t xml:space="preserve">Use frequently occurring </w:t>
            </w:r>
            <w:r w:rsidR="00AD7104" w:rsidRPr="0032191C">
              <w:rPr>
                <w:rFonts w:cstheme="minorHAnsi"/>
                <w:b/>
                <w:color w:val="C00000"/>
                <w:sz w:val="16"/>
                <w:szCs w:val="16"/>
                <w:u w:val="single"/>
              </w:rPr>
              <w:t>adjectives</w:t>
            </w:r>
            <w:r w:rsidR="00AD7104" w:rsidRPr="0032191C">
              <w:rPr>
                <w:rFonts w:cstheme="minorHAnsi"/>
                <w:i/>
                <w:sz w:val="16"/>
                <w:szCs w:val="16"/>
              </w:rPr>
              <w:t xml:space="preserve"> (</w:t>
            </w:r>
            <w:r w:rsidRPr="0032191C">
              <w:rPr>
                <w:rFonts w:cstheme="minorHAnsi"/>
                <w:i/>
                <w:sz w:val="16"/>
                <w:szCs w:val="16"/>
              </w:rPr>
              <w:t>to describe illustrations and details)</w:t>
            </w:r>
            <w:r w:rsidRPr="0032191C">
              <w:rPr>
                <w:rFonts w:cstheme="minorHAnsi"/>
                <w:sz w:val="16"/>
                <w:szCs w:val="16"/>
              </w:rPr>
              <w:t>, (supports ELP standard).</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3855E2" w:rsidRPr="0032191C" w:rsidRDefault="003855E2" w:rsidP="00102AD7">
            <w:pPr>
              <w:numPr>
                <w:ilvl w:val="0"/>
                <w:numId w:val="10"/>
              </w:numPr>
              <w:shd w:val="clear" w:color="auto" w:fill="FFFFFF"/>
              <w:spacing w:after="0" w:line="240" w:lineRule="auto"/>
              <w:ind w:left="0"/>
              <w:rPr>
                <w:rFonts w:eastAsia="Times New Roman" w:cstheme="minorHAnsi"/>
                <w:sz w:val="16"/>
                <w:szCs w:val="16"/>
              </w:rPr>
            </w:pPr>
            <w:bookmarkStart w:id="8" w:name="rl-1-6"/>
            <w:r w:rsidRPr="0032191C">
              <w:rPr>
                <w:rFonts w:cstheme="minorHAnsi"/>
                <w:b/>
                <w:sz w:val="16"/>
                <w:szCs w:val="16"/>
                <w:u w:val="single"/>
              </w:rPr>
              <w:t>RL.1.6</w:t>
            </w:r>
            <w:bookmarkEnd w:id="8"/>
            <w:r w:rsidR="00733403">
              <w:rPr>
                <w:rFonts w:cstheme="minorHAnsi"/>
                <w:b/>
                <w:sz w:val="16"/>
                <w:szCs w:val="16"/>
                <w:u w:val="single"/>
              </w:rPr>
              <w:t xml:space="preserve"> – </w:t>
            </w:r>
            <w:r w:rsidR="00733403" w:rsidRPr="00A16B97">
              <w:rPr>
                <w:rFonts w:cstheme="minorHAnsi"/>
                <w:b/>
                <w:sz w:val="16"/>
                <w:szCs w:val="16"/>
                <w:highlight w:val="yellow"/>
                <w:u w:val="single"/>
              </w:rPr>
              <w:t>No ELP</w:t>
            </w:r>
            <w:r w:rsidRPr="00A16B97">
              <w:rPr>
                <w:rFonts w:cstheme="minorHAnsi"/>
                <w:sz w:val="16"/>
                <w:szCs w:val="16"/>
              </w:rPr>
              <w:t xml:space="preserve">   </w:t>
            </w:r>
            <w:r w:rsidRPr="00A16B97">
              <w:rPr>
                <w:rFonts w:cstheme="minorHAnsi"/>
                <w:b/>
                <w:color w:val="C00000"/>
                <w:sz w:val="16"/>
                <w:szCs w:val="16"/>
                <w:u w:val="single"/>
              </w:rPr>
              <w:t>I</w:t>
            </w:r>
            <w:r w:rsidRPr="00AD7104">
              <w:rPr>
                <w:rFonts w:cstheme="minorHAnsi"/>
                <w:b/>
                <w:color w:val="C00000"/>
                <w:sz w:val="16"/>
                <w:szCs w:val="16"/>
                <w:u w:val="single"/>
              </w:rPr>
              <w:t>dentify</w:t>
            </w:r>
            <w:r w:rsidRPr="00AD7104">
              <w:rPr>
                <w:rFonts w:cstheme="minorHAnsi"/>
                <w:b/>
                <w:color w:val="C00000"/>
                <w:sz w:val="16"/>
                <w:szCs w:val="16"/>
              </w:rPr>
              <w:t xml:space="preserve"> </w:t>
            </w:r>
            <w:r w:rsidRPr="00AD7104">
              <w:rPr>
                <w:rFonts w:cstheme="minorHAnsi"/>
                <w:sz w:val="16"/>
                <w:szCs w:val="16"/>
              </w:rPr>
              <w:t>(</w:t>
            </w:r>
            <w:r w:rsidRPr="00AD7104">
              <w:rPr>
                <w:rFonts w:cstheme="minorHAnsi"/>
                <w:b/>
                <w:color w:val="C00000"/>
                <w:sz w:val="16"/>
                <w:szCs w:val="16"/>
                <w:u w:val="single"/>
              </w:rPr>
              <w:t>conclude</w:t>
            </w:r>
            <w:r w:rsidRPr="0032191C">
              <w:rPr>
                <w:rFonts w:cstheme="minorHAnsi"/>
                <w:sz w:val="16"/>
                <w:szCs w:val="16"/>
              </w:rPr>
              <w:t xml:space="preserve">) who is telling the story at </w:t>
            </w:r>
            <w:r w:rsidRPr="00AD7104">
              <w:rPr>
                <w:rFonts w:cstheme="minorHAnsi"/>
                <w:b/>
                <w:color w:val="C00000"/>
                <w:sz w:val="16"/>
                <w:szCs w:val="16"/>
                <w:u w:val="single"/>
              </w:rPr>
              <w:t>various</w:t>
            </w:r>
            <w:r w:rsidRPr="00AD7104">
              <w:rPr>
                <w:rFonts w:cstheme="minorHAnsi"/>
                <w:b/>
                <w:color w:val="C00000"/>
                <w:sz w:val="16"/>
                <w:szCs w:val="16"/>
              </w:rPr>
              <w:t xml:space="preserve"> </w:t>
            </w:r>
            <w:r w:rsidRPr="00AD7104">
              <w:rPr>
                <w:rFonts w:cstheme="minorHAnsi"/>
                <w:b/>
                <w:color w:val="C00000"/>
                <w:sz w:val="16"/>
                <w:szCs w:val="16"/>
                <w:u w:val="single"/>
              </w:rPr>
              <w:t>points</w:t>
            </w:r>
            <w:r w:rsidRPr="0032191C">
              <w:rPr>
                <w:rFonts w:cstheme="minorHAnsi"/>
                <w:sz w:val="16"/>
                <w:szCs w:val="16"/>
              </w:rPr>
              <w:t xml:space="preserve"> in a text.  </w:t>
            </w:r>
            <w:r w:rsidRPr="0032191C">
              <w:rPr>
                <w:rFonts w:cstheme="minorHAnsi"/>
                <w:i/>
                <w:sz w:val="16"/>
                <w:szCs w:val="16"/>
              </w:rPr>
              <w:t>Students can mimic character voices, use inferring strategies to support their conclusions</w:t>
            </w:r>
            <w:r w:rsidRPr="0032191C">
              <w:rPr>
                <w:rFonts w:cstheme="minorHAnsi"/>
                <w:sz w:val="16"/>
                <w:szCs w:val="16"/>
              </w:rPr>
              <w:t xml:space="preserve"> (Supports ELP standard).</w:t>
            </w: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123964" w:rsidTr="00D85602">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D85602">
        <w:trPr>
          <w:trHeight w:val="288"/>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Cs/>
                <w:sz w:val="18"/>
                <w:szCs w:val="18"/>
                <w:highlight w:val="yellow"/>
              </w:rPr>
            </w:pPr>
            <w:r w:rsidRPr="00FE0834">
              <w:rPr>
                <w:rFonts w:eastAsia="Times New Roman" w:cstheme="minorHAnsi"/>
                <w:b/>
                <w:bCs/>
                <w:color w:val="C00000"/>
                <w:sz w:val="18"/>
                <w:szCs w:val="18"/>
                <w:u w:val="single"/>
              </w:rPr>
              <w:t>I Write</w:t>
            </w:r>
            <w:r w:rsidRPr="00FE0834">
              <w:rPr>
                <w:rFonts w:eastAsia="Times New Roman" w:cstheme="minorHAnsi"/>
                <w:bCs/>
                <w:sz w:val="18"/>
                <w:szCs w:val="18"/>
              </w:rPr>
              <w:t xml:space="preserve"> about </w:t>
            </w:r>
            <w:r w:rsidRPr="00B73182">
              <w:rPr>
                <w:rFonts w:eastAsia="Times New Roman" w:cstheme="minorHAnsi"/>
                <w:bCs/>
                <w:sz w:val="18"/>
                <w:szCs w:val="18"/>
              </w:rPr>
              <w:t xml:space="preserve">2 or more </w:t>
            </w:r>
            <w:r w:rsidRPr="00FE0834">
              <w:rPr>
                <w:rFonts w:eastAsia="Times New Roman" w:cstheme="minorHAnsi"/>
                <w:b/>
                <w:bCs/>
                <w:color w:val="C00000"/>
                <w:sz w:val="18"/>
                <w:szCs w:val="18"/>
                <w:u w:val="single"/>
              </w:rPr>
              <w:t>events</w:t>
            </w:r>
            <w:r w:rsidR="009817B5" w:rsidRPr="009817B5">
              <w:rPr>
                <w:rFonts w:eastAsia="Times New Roman" w:cstheme="minorHAnsi"/>
                <w:b/>
                <w:bCs/>
                <w:color w:val="C00000"/>
                <w:sz w:val="18"/>
                <w:szCs w:val="18"/>
              </w:rPr>
              <w:t xml:space="preserve"> </w:t>
            </w:r>
            <w:r w:rsidRPr="009817B5">
              <w:rPr>
                <w:rFonts w:eastAsia="Times New Roman" w:cstheme="minorHAnsi"/>
                <w:bCs/>
                <w:sz w:val="18"/>
                <w:szCs w:val="18"/>
              </w:rPr>
              <w:t>following</w:t>
            </w:r>
            <w:r w:rsidRPr="00FE0834">
              <w:rPr>
                <w:rFonts w:eastAsia="Times New Roman" w:cstheme="minorHAnsi"/>
                <w:bCs/>
                <w:sz w:val="18"/>
                <w:szCs w:val="18"/>
              </w:rPr>
              <w:t xml:space="preserve"> a </w:t>
            </w:r>
            <w:r w:rsidRPr="00FE0834">
              <w:rPr>
                <w:rFonts w:eastAsia="Times New Roman" w:cstheme="minorHAnsi"/>
                <w:b/>
                <w:bCs/>
                <w:color w:val="C00000"/>
                <w:sz w:val="18"/>
                <w:szCs w:val="18"/>
                <w:u w:val="single"/>
              </w:rPr>
              <w:t>narrative structure</w:t>
            </w:r>
            <w:r>
              <w:rPr>
                <w:rFonts w:eastAsia="Times New Roman" w:cstheme="minorHAnsi"/>
                <w:bCs/>
                <w:sz w:val="18"/>
                <w:szCs w:val="18"/>
              </w:rPr>
              <w:t>.</w:t>
            </w:r>
          </w:p>
        </w:tc>
        <w:tc>
          <w:tcPr>
            <w:tcW w:w="515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highlight w:val="yellow"/>
              </w:rPr>
            </w:pPr>
            <w:r w:rsidRPr="00FE0834">
              <w:rPr>
                <w:rFonts w:eastAsia="Times New Roman" w:cstheme="minorHAnsi"/>
                <w:b/>
                <w:bCs/>
                <w:color w:val="C00000"/>
                <w:sz w:val="18"/>
                <w:szCs w:val="18"/>
                <w:u w:val="single"/>
              </w:rPr>
              <w:t>I Plan</w:t>
            </w:r>
            <w:r w:rsidRPr="0073470D">
              <w:rPr>
                <w:rFonts w:eastAsia="Times New Roman" w:cstheme="minorHAnsi"/>
                <w:b/>
                <w:bCs/>
                <w:color w:val="C00000"/>
                <w:sz w:val="18"/>
                <w:szCs w:val="18"/>
              </w:rPr>
              <w:t xml:space="preserve"> </w:t>
            </w:r>
            <w:r w:rsidRPr="00FE0834">
              <w:rPr>
                <w:rFonts w:eastAsia="Times New Roman" w:cstheme="minorHAnsi"/>
                <w:color w:val="000000"/>
                <w:sz w:val="18"/>
                <w:szCs w:val="18"/>
              </w:rPr>
              <w:t xml:space="preserve">to write about </w:t>
            </w:r>
            <w:r w:rsidRPr="00FE57E9">
              <w:rPr>
                <w:rFonts w:eastAsia="Times New Roman" w:cstheme="minorHAnsi"/>
                <w:sz w:val="18"/>
                <w:szCs w:val="18"/>
              </w:rPr>
              <w:t>two or more</w:t>
            </w:r>
            <w:r w:rsidR="005D6C0E">
              <w:rPr>
                <w:rFonts w:eastAsia="Times New Roman" w:cstheme="minorHAnsi"/>
                <w:sz w:val="18"/>
                <w:szCs w:val="18"/>
              </w:rPr>
              <w:t xml:space="preserve"> </w:t>
            </w:r>
            <w:r w:rsidRPr="00FE0834">
              <w:rPr>
                <w:rFonts w:eastAsia="Times New Roman" w:cstheme="minorHAnsi"/>
                <w:b/>
                <w:color w:val="C00000"/>
                <w:sz w:val="18"/>
                <w:szCs w:val="18"/>
                <w:u w:val="single"/>
              </w:rPr>
              <w:t>events</w:t>
            </w:r>
            <w:r w:rsidR="005D6C0E" w:rsidRPr="0073470D">
              <w:rPr>
                <w:rFonts w:eastAsia="Times New Roman" w:cstheme="minorHAnsi"/>
                <w:b/>
                <w:color w:val="C00000"/>
                <w:sz w:val="18"/>
                <w:szCs w:val="18"/>
              </w:rPr>
              <w:t xml:space="preserve"> </w:t>
            </w:r>
            <w:r w:rsidR="005D6C0E" w:rsidRPr="00980FC5">
              <w:rPr>
                <w:rFonts w:eastAsia="Times New Roman" w:cstheme="minorHAnsi"/>
                <w:color w:val="000000"/>
                <w:sz w:val="18"/>
                <w:szCs w:val="18"/>
              </w:rPr>
              <w:t>using</w:t>
            </w:r>
            <w:r w:rsidR="005D6C0E" w:rsidRPr="00AD7104">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pictures</w:t>
            </w:r>
            <w:r w:rsidRPr="002F7F8C">
              <w:rPr>
                <w:rFonts w:eastAsia="Times New Roman" w:cstheme="minorHAnsi"/>
                <w:sz w:val="18"/>
                <w:szCs w:val="18"/>
              </w:rPr>
              <w:t xml:space="preserve"> and</w:t>
            </w:r>
            <w:r w:rsidR="005D6C0E">
              <w:rPr>
                <w:rFonts w:eastAsia="Times New Roman" w:cstheme="minorHAnsi"/>
                <w:sz w:val="18"/>
                <w:szCs w:val="18"/>
              </w:rPr>
              <w:t xml:space="preserve"> </w:t>
            </w:r>
            <w:r w:rsidR="005D6C0E" w:rsidRPr="00FE0834">
              <w:rPr>
                <w:rFonts w:eastAsia="Times New Roman" w:cstheme="minorHAnsi"/>
                <w:b/>
                <w:color w:val="C00000"/>
                <w:sz w:val="18"/>
                <w:szCs w:val="18"/>
                <w:u w:val="single"/>
              </w:rPr>
              <w:t>words</w:t>
            </w:r>
            <w:r w:rsidR="005D6C0E" w:rsidRPr="00FE0834">
              <w:rPr>
                <w:rFonts w:eastAsia="Times New Roman" w:cstheme="minorHAnsi"/>
                <w:color w:val="000000"/>
                <w:sz w:val="18"/>
                <w:szCs w:val="18"/>
              </w:rPr>
              <w:t xml:space="preserve"> to</w:t>
            </w:r>
            <w:r w:rsidRPr="00FE0834">
              <w:rPr>
                <w:rFonts w:eastAsia="Times New Roman" w:cstheme="minorHAnsi"/>
                <w:color w:val="000000"/>
                <w:sz w:val="18"/>
                <w:szCs w:val="18"/>
              </w:rPr>
              <w:t xml:space="preserve"> describe </w:t>
            </w:r>
            <w:r w:rsidRPr="00FE0834">
              <w:rPr>
                <w:rFonts w:eastAsia="Times New Roman" w:cstheme="minorHAnsi"/>
                <w:b/>
                <w:color w:val="C00000"/>
                <w:sz w:val="18"/>
                <w:szCs w:val="18"/>
                <w:u w:val="single"/>
              </w:rPr>
              <w:t>characters</w:t>
            </w:r>
            <w:r w:rsidRPr="00FE57E9">
              <w:rPr>
                <w:rFonts w:eastAsia="Times New Roman" w:cstheme="minorHAnsi"/>
                <w:sz w:val="18"/>
                <w:szCs w:val="18"/>
              </w:rPr>
              <w:t xml:space="preserve">, </w:t>
            </w:r>
            <w:r w:rsidRPr="00FE0834">
              <w:rPr>
                <w:rFonts w:eastAsia="Times New Roman" w:cstheme="minorHAnsi"/>
                <w:b/>
                <w:color w:val="C00000"/>
                <w:sz w:val="18"/>
                <w:szCs w:val="18"/>
                <w:u w:val="single"/>
              </w:rPr>
              <w:t>setting</w:t>
            </w:r>
            <w:r w:rsidRPr="00FE57E9">
              <w:rPr>
                <w:rFonts w:eastAsia="Times New Roman" w:cstheme="minorHAnsi"/>
                <w:sz w:val="18"/>
                <w:szCs w:val="18"/>
              </w:rPr>
              <w:t xml:space="preserve"> </w:t>
            </w:r>
            <w:r w:rsidR="00AD7104" w:rsidRPr="00FE57E9">
              <w:rPr>
                <w:rFonts w:eastAsia="Times New Roman" w:cstheme="minorHAnsi"/>
                <w:sz w:val="18"/>
                <w:szCs w:val="18"/>
              </w:rPr>
              <w:t>and</w:t>
            </w:r>
            <w:r w:rsidR="00AD7104" w:rsidRPr="00AD7104">
              <w:rPr>
                <w:rFonts w:eastAsia="Times New Roman" w:cstheme="minorHAnsi"/>
                <w:b/>
                <w:color w:val="C00000"/>
                <w:sz w:val="18"/>
                <w:szCs w:val="18"/>
              </w:rPr>
              <w:t xml:space="preserve"> </w:t>
            </w:r>
            <w:r w:rsidR="00AD7104" w:rsidRPr="00FE0834">
              <w:rPr>
                <w:rFonts w:eastAsia="Times New Roman" w:cstheme="minorHAnsi"/>
                <w:b/>
                <w:color w:val="C00000"/>
                <w:sz w:val="18"/>
                <w:szCs w:val="18"/>
                <w:u w:val="single"/>
              </w:rPr>
              <w:t>events</w:t>
            </w:r>
            <w:r>
              <w:rPr>
                <w:rFonts w:eastAsia="Times New Roman" w:cstheme="minorHAnsi"/>
                <w:color w:val="000000"/>
                <w:sz w:val="18"/>
                <w:szCs w:val="18"/>
              </w:rPr>
              <w:t xml:space="preserve"> in sequential order.</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Cs/>
                <w:sz w:val="18"/>
                <w:szCs w:val="18"/>
              </w:rPr>
            </w:pPr>
            <w:r w:rsidRPr="00FE0834">
              <w:rPr>
                <w:rFonts w:eastAsia="Times New Roman" w:cstheme="minorHAnsi"/>
                <w:b/>
                <w:bCs/>
                <w:color w:val="C00000"/>
                <w:sz w:val="18"/>
                <w:szCs w:val="18"/>
                <w:u w:val="single"/>
              </w:rPr>
              <w:t>I Edit</w:t>
            </w:r>
            <w:r w:rsidR="00AD7104" w:rsidRPr="00AD7104">
              <w:rPr>
                <w:rFonts w:eastAsia="Times New Roman" w:cstheme="minorHAnsi"/>
                <w:b/>
                <w:bCs/>
                <w:color w:val="C00000"/>
                <w:sz w:val="18"/>
                <w:szCs w:val="18"/>
              </w:rPr>
              <w:t xml:space="preserve"> </w:t>
            </w:r>
            <w:r w:rsidRPr="00FE0834">
              <w:rPr>
                <w:rFonts w:eastAsia="Times New Roman" w:cstheme="minorHAnsi"/>
                <w:bCs/>
                <w:sz w:val="18"/>
                <w:szCs w:val="18"/>
              </w:rPr>
              <w:t xml:space="preserve">my narrative with a sense of </w:t>
            </w:r>
            <w:r w:rsidRPr="00FE0834">
              <w:rPr>
                <w:rFonts w:eastAsia="Times New Roman" w:cstheme="minorHAnsi"/>
                <w:b/>
                <w:bCs/>
                <w:color w:val="C00000"/>
                <w:sz w:val="18"/>
                <w:szCs w:val="18"/>
                <w:u w:val="single"/>
              </w:rPr>
              <w:t>closure</w:t>
            </w:r>
            <w:r w:rsidRPr="002F7F8C">
              <w:rPr>
                <w:rFonts w:eastAsia="Times New Roman" w:cstheme="minorHAnsi"/>
                <w:bCs/>
                <w:sz w:val="18"/>
                <w:szCs w:val="18"/>
              </w:rPr>
              <w:t xml:space="preserve"> and</w:t>
            </w:r>
            <w:r w:rsidR="00AD7104">
              <w:rPr>
                <w:rFonts w:eastAsia="Times New Roman" w:cstheme="minorHAnsi"/>
                <w:bCs/>
                <w:sz w:val="18"/>
                <w:szCs w:val="18"/>
              </w:rPr>
              <w:t xml:space="preserve"> </w:t>
            </w:r>
            <w:r w:rsidRPr="00FE0834">
              <w:rPr>
                <w:rFonts w:eastAsia="Times New Roman" w:cstheme="minorHAnsi"/>
                <w:b/>
                <w:bCs/>
                <w:color w:val="C00000"/>
                <w:sz w:val="18"/>
                <w:szCs w:val="18"/>
                <w:u w:val="single"/>
              </w:rPr>
              <w:t>conclusion</w:t>
            </w:r>
            <w:r w:rsidRPr="00FE0834">
              <w:rPr>
                <w:rFonts w:eastAsia="Times New Roman" w:cstheme="minorHAnsi"/>
                <w:bCs/>
                <w:sz w:val="18"/>
                <w:szCs w:val="18"/>
              </w:rPr>
              <w:t xml:space="preserve"> in </w:t>
            </w:r>
            <w:r w:rsidRPr="009601D8">
              <w:rPr>
                <w:rFonts w:eastAsia="Times New Roman" w:cstheme="minorHAnsi"/>
                <w:b/>
                <w:bCs/>
                <w:color w:val="C00000"/>
                <w:sz w:val="18"/>
                <w:szCs w:val="18"/>
                <w:u w:val="single"/>
              </w:rPr>
              <w:t>complete</w:t>
            </w:r>
            <w:r w:rsidRPr="00AD7104">
              <w:rPr>
                <w:rFonts w:eastAsia="Times New Roman" w:cstheme="minorHAnsi"/>
                <w:b/>
                <w:bCs/>
                <w:color w:val="C00000"/>
                <w:sz w:val="18"/>
                <w:szCs w:val="18"/>
              </w:rPr>
              <w:t xml:space="preserve"> </w:t>
            </w:r>
            <w:r w:rsidRPr="009601D8">
              <w:rPr>
                <w:rFonts w:eastAsia="Times New Roman" w:cstheme="minorHAnsi"/>
                <w:b/>
                <w:bCs/>
                <w:color w:val="C00000"/>
                <w:sz w:val="18"/>
                <w:szCs w:val="18"/>
                <w:u w:val="single"/>
              </w:rPr>
              <w:t>sentences</w:t>
            </w:r>
            <w:r w:rsidR="00AD7104" w:rsidRPr="00AD7104">
              <w:rPr>
                <w:rFonts w:eastAsia="Times New Roman" w:cstheme="minorHAnsi"/>
                <w:b/>
                <w:bCs/>
                <w:color w:val="C00000"/>
                <w:sz w:val="18"/>
                <w:szCs w:val="18"/>
              </w:rPr>
              <w:t xml:space="preserve"> </w:t>
            </w:r>
            <w:r w:rsidRPr="00FE0834">
              <w:rPr>
                <w:rFonts w:eastAsia="Times New Roman" w:cstheme="minorHAnsi"/>
                <w:bCs/>
                <w:sz w:val="18"/>
                <w:szCs w:val="18"/>
              </w:rPr>
              <w:t xml:space="preserve">with </w:t>
            </w:r>
            <w:r w:rsidRPr="009601D8">
              <w:rPr>
                <w:rFonts w:eastAsia="Times New Roman" w:cstheme="minorHAnsi"/>
                <w:b/>
                <w:bCs/>
                <w:color w:val="C00000"/>
                <w:sz w:val="18"/>
                <w:szCs w:val="18"/>
                <w:u w:val="single"/>
              </w:rPr>
              <w:t>capitals</w:t>
            </w:r>
            <w:r w:rsidRPr="00FE0834">
              <w:rPr>
                <w:rFonts w:eastAsia="Times New Roman" w:cstheme="minorHAnsi"/>
                <w:bCs/>
                <w:sz w:val="18"/>
                <w:szCs w:val="18"/>
              </w:rPr>
              <w:t xml:space="preserve"> and </w:t>
            </w:r>
            <w:r w:rsidRPr="009601D8">
              <w:rPr>
                <w:rFonts w:eastAsia="Times New Roman" w:cstheme="minorHAnsi"/>
                <w:b/>
                <w:bCs/>
                <w:color w:val="C00000"/>
                <w:sz w:val="18"/>
                <w:szCs w:val="18"/>
                <w:u w:val="single"/>
              </w:rPr>
              <w:t>end</w:t>
            </w:r>
            <w:r w:rsidRPr="00AD7104">
              <w:rPr>
                <w:rFonts w:eastAsia="Times New Roman" w:cstheme="minorHAnsi"/>
                <w:b/>
                <w:bCs/>
                <w:color w:val="C00000"/>
                <w:sz w:val="18"/>
                <w:szCs w:val="18"/>
              </w:rPr>
              <w:t xml:space="preserve"> </w:t>
            </w:r>
            <w:r w:rsidRPr="009601D8">
              <w:rPr>
                <w:rFonts w:eastAsia="Times New Roman" w:cstheme="minorHAnsi"/>
                <w:b/>
                <w:bCs/>
                <w:color w:val="C00000"/>
                <w:sz w:val="18"/>
                <w:szCs w:val="18"/>
                <w:u w:val="single"/>
              </w:rPr>
              <w:t>marks</w:t>
            </w:r>
            <w:r w:rsidRPr="00FE0834">
              <w:rPr>
                <w:rFonts w:eastAsia="Times New Roman" w:cstheme="minorHAnsi"/>
                <w:bCs/>
                <w:sz w:val="18"/>
                <w:szCs w:val="18"/>
              </w:rPr>
              <w:t>.</w:t>
            </w:r>
          </w:p>
        </w:tc>
      </w:tr>
      <w:tr w:rsidR="003855E2" w:rsidRPr="0032191C" w:rsidTr="00D85602">
        <w:trPr>
          <w:trHeight w:val="374"/>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3855E2" w:rsidRPr="0032191C" w:rsidRDefault="003855E2" w:rsidP="00102AD7">
            <w:pPr>
              <w:numPr>
                <w:ilvl w:val="0"/>
                <w:numId w:val="12"/>
              </w:numPr>
              <w:shd w:val="clear" w:color="auto" w:fill="FFFFFF"/>
              <w:spacing w:after="0" w:line="240" w:lineRule="auto"/>
              <w:ind w:left="0"/>
              <w:rPr>
                <w:rFonts w:eastAsia="Times New Roman" w:cstheme="minorHAnsi"/>
                <w:sz w:val="16"/>
                <w:szCs w:val="16"/>
              </w:rPr>
            </w:pPr>
            <w:r w:rsidRPr="0032191C">
              <w:rPr>
                <w:rFonts w:cstheme="minorHAnsi"/>
                <w:b/>
                <w:sz w:val="16"/>
                <w:szCs w:val="16"/>
                <w:u w:val="single"/>
              </w:rPr>
              <w:t>W.1.3</w:t>
            </w:r>
            <w:r w:rsidR="00733403">
              <w:rPr>
                <w:rFonts w:cstheme="minorHAnsi"/>
                <w:b/>
                <w:sz w:val="16"/>
                <w:szCs w:val="16"/>
                <w:u w:val="single"/>
              </w:rPr>
              <w:t xml:space="preserve"> – </w:t>
            </w:r>
            <w:r w:rsidR="00733403" w:rsidRPr="00A16B97">
              <w:rPr>
                <w:rFonts w:cstheme="minorHAnsi"/>
                <w:b/>
                <w:sz w:val="16"/>
                <w:szCs w:val="16"/>
                <w:highlight w:val="yellow"/>
                <w:u w:val="single"/>
              </w:rPr>
              <w:t>ELP-3</w:t>
            </w:r>
            <w:r w:rsidR="00733403" w:rsidRPr="00A16B97">
              <w:rPr>
                <w:rFonts w:cstheme="minorHAnsi"/>
                <w:b/>
                <w:sz w:val="16"/>
                <w:szCs w:val="16"/>
                <w:highlight w:val="yellow"/>
              </w:rPr>
              <w:t xml:space="preserve"> </w:t>
            </w:r>
            <w:r w:rsidR="00A16B97" w:rsidRPr="00A16B97">
              <w:rPr>
                <w:rFonts w:cstheme="minorHAnsi"/>
                <w:b/>
                <w:sz w:val="16"/>
                <w:szCs w:val="16"/>
              </w:rPr>
              <w:t xml:space="preserve"> </w:t>
            </w:r>
            <w:r w:rsidRPr="0032191C">
              <w:rPr>
                <w:rFonts w:cstheme="minorHAnsi"/>
                <w:sz w:val="16"/>
                <w:szCs w:val="16"/>
              </w:rPr>
              <w:t>Write narratives in which they recount two or more appropriately sequenced events (part.…)</w:t>
            </w:r>
            <w:r w:rsidRPr="0032191C">
              <w:rPr>
                <w:rFonts w:cstheme="minorHAnsi"/>
                <w:i/>
                <w:sz w:val="16"/>
                <w:szCs w:val="16"/>
              </w:rPr>
              <w:t>Co-construct a class narrative to model when events occur (beg., mid., end.).</w:t>
            </w:r>
          </w:p>
        </w:tc>
        <w:tc>
          <w:tcPr>
            <w:tcW w:w="515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AD7104" w:rsidRPr="00AD7104" w:rsidRDefault="003855E2" w:rsidP="00102AD7">
            <w:pPr>
              <w:numPr>
                <w:ilvl w:val="1"/>
                <w:numId w:val="3"/>
              </w:numPr>
              <w:shd w:val="clear" w:color="auto" w:fill="FFFFFF"/>
              <w:spacing w:after="0" w:line="240" w:lineRule="auto"/>
              <w:ind w:left="0"/>
              <w:rPr>
                <w:rFonts w:eastAsia="Times New Roman" w:cstheme="minorHAnsi"/>
                <w:color w:val="3B3B3A"/>
                <w:sz w:val="16"/>
                <w:szCs w:val="16"/>
              </w:rPr>
            </w:pPr>
            <w:r w:rsidRPr="0032191C">
              <w:rPr>
                <w:rFonts w:cstheme="minorHAnsi"/>
                <w:b/>
                <w:sz w:val="16"/>
                <w:szCs w:val="16"/>
                <w:u w:val="single"/>
              </w:rPr>
              <w:t>W.1.3</w:t>
            </w:r>
            <w:r w:rsidR="00733403">
              <w:rPr>
                <w:rFonts w:cstheme="minorHAnsi"/>
                <w:b/>
                <w:sz w:val="16"/>
                <w:szCs w:val="16"/>
                <w:u w:val="single"/>
              </w:rPr>
              <w:t xml:space="preserve"> – </w:t>
            </w:r>
            <w:r w:rsidR="00733403" w:rsidRPr="00A16B97">
              <w:rPr>
                <w:rFonts w:cstheme="minorHAnsi"/>
                <w:b/>
                <w:sz w:val="16"/>
                <w:szCs w:val="16"/>
                <w:highlight w:val="yellow"/>
                <w:u w:val="single"/>
              </w:rPr>
              <w:t xml:space="preserve">ELP-3 </w:t>
            </w:r>
            <w:r w:rsidRPr="0032191C">
              <w:rPr>
                <w:rFonts w:cstheme="minorHAnsi"/>
                <w:i/>
                <w:sz w:val="16"/>
                <w:szCs w:val="16"/>
              </w:rPr>
              <w:t xml:space="preserve">Students </w:t>
            </w:r>
            <w:r w:rsidRPr="0032191C">
              <w:rPr>
                <w:rFonts w:cstheme="minorHAnsi"/>
                <w:b/>
                <w:i/>
                <w:color w:val="C00000"/>
                <w:sz w:val="16"/>
                <w:szCs w:val="16"/>
                <w:u w:val="single"/>
              </w:rPr>
              <w:t>plan</w:t>
            </w:r>
            <w:r w:rsidR="00AD7104" w:rsidRPr="00AD7104">
              <w:rPr>
                <w:rFonts w:cstheme="minorHAnsi"/>
                <w:b/>
                <w:i/>
                <w:color w:val="C00000"/>
                <w:sz w:val="16"/>
                <w:szCs w:val="16"/>
              </w:rPr>
              <w:t xml:space="preserve"> </w:t>
            </w:r>
            <w:r w:rsidRPr="00AD7104">
              <w:rPr>
                <w:rFonts w:cstheme="minorHAnsi"/>
                <w:i/>
                <w:sz w:val="16"/>
                <w:szCs w:val="16"/>
              </w:rPr>
              <w:t>to</w:t>
            </w:r>
            <w:r w:rsidRPr="0032191C">
              <w:rPr>
                <w:rFonts w:cstheme="minorHAnsi"/>
                <w:i/>
                <w:sz w:val="16"/>
                <w:szCs w:val="16"/>
              </w:rPr>
              <w:t xml:space="preserve"> write their own narratives using a narrative structure.  </w:t>
            </w:r>
            <w:r w:rsidRPr="0032191C">
              <w:rPr>
                <w:rFonts w:cstheme="minorHAnsi"/>
                <w:b/>
                <w:sz w:val="16"/>
                <w:szCs w:val="16"/>
                <w:u w:val="single"/>
              </w:rPr>
              <w:t>W.1.8</w:t>
            </w:r>
            <w:r w:rsidR="00A16B97">
              <w:rPr>
                <w:rFonts w:cstheme="minorHAnsi"/>
                <w:b/>
                <w:sz w:val="16"/>
                <w:szCs w:val="16"/>
                <w:u w:val="single"/>
              </w:rPr>
              <w:t xml:space="preserve"> – </w:t>
            </w:r>
            <w:r w:rsidR="00A16B97" w:rsidRPr="00A16B97">
              <w:rPr>
                <w:rFonts w:cstheme="minorHAnsi"/>
                <w:b/>
                <w:sz w:val="16"/>
                <w:szCs w:val="16"/>
                <w:highlight w:val="yellow"/>
                <w:u w:val="single"/>
              </w:rPr>
              <w:t>ELP-8</w:t>
            </w:r>
            <w:r w:rsidR="00A16B97" w:rsidRPr="00A16B97">
              <w:rPr>
                <w:rFonts w:cstheme="minorHAnsi"/>
                <w:b/>
                <w:sz w:val="16"/>
                <w:szCs w:val="16"/>
                <w:u w:val="single"/>
              </w:rPr>
              <w:t xml:space="preserve"> </w:t>
            </w:r>
            <w:r w:rsidR="00A16B97" w:rsidRPr="00A16B97">
              <w:rPr>
                <w:rFonts w:cstheme="minorHAnsi"/>
                <w:sz w:val="16"/>
                <w:szCs w:val="16"/>
              </w:rPr>
              <w:t>With</w:t>
            </w:r>
            <w:r w:rsidRPr="0032191C">
              <w:rPr>
                <w:rFonts w:cstheme="minorHAnsi"/>
                <w:sz w:val="16"/>
                <w:szCs w:val="16"/>
              </w:rPr>
              <w:t xml:space="preserve"> guidance and support from adults, recall information from experiences or </w:t>
            </w:r>
            <w:r w:rsidRPr="0032191C">
              <w:rPr>
                <w:rFonts w:cstheme="minorHAnsi"/>
                <w:b/>
                <w:color w:val="C00000"/>
                <w:sz w:val="16"/>
                <w:szCs w:val="16"/>
                <w:u w:val="single"/>
              </w:rPr>
              <w:t>gather</w:t>
            </w:r>
            <w:r w:rsidRPr="00AD7104">
              <w:rPr>
                <w:rFonts w:cstheme="minorHAnsi"/>
                <w:b/>
                <w:color w:val="C00000"/>
                <w:sz w:val="16"/>
                <w:szCs w:val="16"/>
              </w:rPr>
              <w:t xml:space="preserve"> </w:t>
            </w:r>
            <w:r w:rsidR="005D6C0E" w:rsidRPr="0032191C">
              <w:rPr>
                <w:rFonts w:cstheme="minorHAnsi"/>
                <w:b/>
                <w:color w:val="C00000"/>
                <w:sz w:val="16"/>
                <w:szCs w:val="16"/>
                <w:u w:val="single"/>
              </w:rPr>
              <w:t>information</w:t>
            </w:r>
            <w:r w:rsidR="005D6C0E" w:rsidRPr="0032191C">
              <w:rPr>
                <w:rFonts w:cstheme="minorHAnsi"/>
                <w:sz w:val="16"/>
                <w:szCs w:val="16"/>
              </w:rPr>
              <w:t xml:space="preserve"> from</w:t>
            </w:r>
            <w:r w:rsidRPr="0032191C">
              <w:rPr>
                <w:rFonts w:cstheme="minorHAnsi"/>
                <w:sz w:val="16"/>
                <w:szCs w:val="16"/>
              </w:rPr>
              <w:t xml:space="preserve"> provided sources to answer a question</w:t>
            </w:r>
            <w:r w:rsidRPr="0032191C">
              <w:rPr>
                <w:rFonts w:cstheme="minorHAnsi"/>
                <w:i/>
                <w:sz w:val="16"/>
                <w:szCs w:val="16"/>
              </w:rPr>
              <w:t xml:space="preserve"> (books, other visual media). </w:t>
            </w:r>
          </w:p>
          <w:p w:rsidR="00AD7104" w:rsidRPr="00AD7104" w:rsidRDefault="00AD7104" w:rsidP="00102AD7">
            <w:pPr>
              <w:numPr>
                <w:ilvl w:val="1"/>
                <w:numId w:val="3"/>
              </w:numPr>
              <w:shd w:val="clear" w:color="auto" w:fill="FFFFFF"/>
              <w:spacing w:after="0" w:line="240" w:lineRule="auto"/>
              <w:ind w:left="0"/>
              <w:rPr>
                <w:rFonts w:eastAsia="Times New Roman" w:cstheme="minorHAnsi"/>
                <w:color w:val="3B3B3A"/>
                <w:sz w:val="16"/>
                <w:szCs w:val="16"/>
              </w:rPr>
            </w:pPr>
          </w:p>
          <w:p w:rsidR="003855E2" w:rsidRPr="0032191C" w:rsidRDefault="00A16B97" w:rsidP="00102AD7">
            <w:pPr>
              <w:numPr>
                <w:ilvl w:val="1"/>
                <w:numId w:val="3"/>
              </w:numPr>
              <w:shd w:val="clear" w:color="auto" w:fill="FFFFFF"/>
              <w:spacing w:after="0" w:line="240" w:lineRule="auto"/>
              <w:ind w:left="0"/>
              <w:rPr>
                <w:rFonts w:eastAsia="Times New Roman" w:cstheme="minorHAnsi"/>
                <w:color w:val="3B3B3A"/>
                <w:sz w:val="16"/>
                <w:szCs w:val="16"/>
              </w:rPr>
            </w:pPr>
            <w:r w:rsidRPr="00A16B97">
              <w:rPr>
                <w:rFonts w:cstheme="minorHAnsi"/>
                <w:b/>
                <w:sz w:val="16"/>
                <w:szCs w:val="16"/>
                <w:u w:val="single"/>
              </w:rPr>
              <w:t xml:space="preserve">SL.1.1b - </w:t>
            </w:r>
            <w:r w:rsidRPr="00A16B97">
              <w:rPr>
                <w:rFonts w:cstheme="minorHAnsi"/>
                <w:b/>
                <w:sz w:val="16"/>
                <w:szCs w:val="16"/>
                <w:highlight w:val="yellow"/>
                <w:u w:val="single"/>
              </w:rPr>
              <w:t>ELP-2</w:t>
            </w:r>
            <w:r w:rsidRPr="00A16B97">
              <w:rPr>
                <w:rFonts w:cstheme="minorHAnsi"/>
                <w:b/>
                <w:sz w:val="16"/>
                <w:szCs w:val="16"/>
                <w:highlight w:val="yellow"/>
              </w:rPr>
              <w:t xml:space="preserve"> </w:t>
            </w:r>
            <w:r w:rsidR="003855E2" w:rsidRPr="00AD7104">
              <w:rPr>
                <w:rFonts w:cstheme="minorHAnsi"/>
                <w:sz w:val="16"/>
                <w:szCs w:val="16"/>
              </w:rPr>
              <w:t>Build</w:t>
            </w:r>
            <w:r w:rsidR="003855E2" w:rsidRPr="0032191C">
              <w:rPr>
                <w:rFonts w:cstheme="minorHAnsi"/>
                <w:sz w:val="16"/>
                <w:szCs w:val="16"/>
              </w:rPr>
              <w:t xml:space="preserve"> on others talk in conversations by responding to the comments of others through multiple exchanges.</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AD7104" w:rsidRDefault="003855E2" w:rsidP="00E031D4">
            <w:pPr>
              <w:shd w:val="clear" w:color="auto" w:fill="FFFFFF"/>
              <w:spacing w:after="0" w:line="240" w:lineRule="auto"/>
              <w:rPr>
                <w:rFonts w:cstheme="minorHAnsi"/>
                <w:sz w:val="16"/>
                <w:szCs w:val="16"/>
              </w:rPr>
            </w:pPr>
            <w:r w:rsidRPr="0032191C">
              <w:rPr>
                <w:rFonts w:cstheme="minorHAnsi"/>
                <w:sz w:val="16"/>
                <w:szCs w:val="16"/>
              </w:rPr>
              <w:t xml:space="preserve">Students </w:t>
            </w:r>
            <w:r w:rsidRPr="0032191C">
              <w:rPr>
                <w:rFonts w:cstheme="minorHAnsi"/>
                <w:b/>
                <w:color w:val="C00000"/>
                <w:sz w:val="16"/>
                <w:szCs w:val="16"/>
                <w:u w:val="single"/>
              </w:rPr>
              <w:t>edit</w:t>
            </w:r>
            <w:r w:rsidR="00AD7104">
              <w:rPr>
                <w:rFonts w:cstheme="minorHAnsi"/>
                <w:sz w:val="16"/>
                <w:szCs w:val="16"/>
              </w:rPr>
              <w:t xml:space="preserve"> their writing</w:t>
            </w:r>
            <w:r w:rsidRPr="0032191C">
              <w:rPr>
                <w:rFonts w:cstheme="minorHAnsi"/>
                <w:sz w:val="16"/>
                <w:szCs w:val="16"/>
              </w:rPr>
              <w:t xml:space="preserve"> </w:t>
            </w:r>
            <w:r w:rsidR="00AD7104" w:rsidRPr="0032191C">
              <w:rPr>
                <w:rFonts w:cstheme="minorHAnsi"/>
                <w:b/>
                <w:sz w:val="16"/>
                <w:szCs w:val="16"/>
                <w:u w:val="single"/>
              </w:rPr>
              <w:t>W.1.3</w:t>
            </w:r>
            <w:r w:rsidR="00733403">
              <w:rPr>
                <w:rFonts w:cstheme="minorHAnsi"/>
                <w:b/>
                <w:sz w:val="16"/>
                <w:szCs w:val="16"/>
                <w:u w:val="single"/>
              </w:rPr>
              <w:t xml:space="preserve"> – </w:t>
            </w:r>
            <w:r w:rsidR="00733403" w:rsidRPr="00A16B97">
              <w:rPr>
                <w:rFonts w:cstheme="minorHAnsi"/>
                <w:b/>
                <w:sz w:val="16"/>
                <w:szCs w:val="16"/>
                <w:highlight w:val="yellow"/>
                <w:u w:val="single"/>
              </w:rPr>
              <w:t>ELP-</w:t>
            </w:r>
            <w:r w:rsidR="00A16B97" w:rsidRPr="00A16B97">
              <w:rPr>
                <w:rFonts w:cstheme="minorHAnsi"/>
                <w:b/>
                <w:sz w:val="16"/>
                <w:szCs w:val="16"/>
                <w:highlight w:val="yellow"/>
                <w:u w:val="single"/>
              </w:rPr>
              <w:t>3</w:t>
            </w:r>
            <w:r w:rsidR="00A16B97" w:rsidRPr="00A16B97">
              <w:rPr>
                <w:rFonts w:cstheme="minorHAnsi"/>
                <w:b/>
                <w:sz w:val="16"/>
                <w:szCs w:val="16"/>
                <w:u w:val="single"/>
              </w:rPr>
              <w:t xml:space="preserve"> </w:t>
            </w:r>
            <w:r w:rsidR="00A16B97" w:rsidRPr="00A16B97">
              <w:rPr>
                <w:rFonts w:cstheme="minorHAnsi"/>
                <w:sz w:val="16"/>
                <w:szCs w:val="16"/>
              </w:rPr>
              <w:t>(</w:t>
            </w:r>
            <w:r w:rsidRPr="0032191C">
              <w:rPr>
                <w:rFonts w:cstheme="minorHAnsi"/>
                <w:sz w:val="16"/>
                <w:szCs w:val="16"/>
              </w:rPr>
              <w:t>part…) and provide some sense of closure (supports ELP standard).</w:t>
            </w:r>
          </w:p>
          <w:p w:rsidR="00AD7104" w:rsidRDefault="003855E2" w:rsidP="00E031D4">
            <w:pPr>
              <w:shd w:val="clear" w:color="auto" w:fill="FFFFFF"/>
              <w:spacing w:after="0" w:line="240" w:lineRule="auto"/>
              <w:rPr>
                <w:rFonts w:cstheme="minorHAnsi"/>
                <w:sz w:val="16"/>
                <w:szCs w:val="16"/>
              </w:rPr>
            </w:pPr>
            <w:r w:rsidRPr="0032191C">
              <w:rPr>
                <w:rFonts w:cstheme="minorHAnsi"/>
                <w:b/>
                <w:sz w:val="16"/>
                <w:szCs w:val="16"/>
                <w:u w:val="single"/>
              </w:rPr>
              <w:t>L.1.1.j</w:t>
            </w:r>
            <w:r w:rsidR="00A16B97">
              <w:rPr>
                <w:rFonts w:cstheme="minorHAnsi"/>
                <w:b/>
                <w:sz w:val="16"/>
                <w:szCs w:val="16"/>
                <w:u w:val="single"/>
              </w:rPr>
              <w:t xml:space="preserve"> – </w:t>
            </w:r>
            <w:r w:rsidR="00A16B97" w:rsidRPr="00A16B97">
              <w:rPr>
                <w:rFonts w:cstheme="minorHAnsi"/>
                <w:b/>
                <w:sz w:val="16"/>
                <w:szCs w:val="16"/>
                <w:highlight w:val="yellow"/>
                <w:u w:val="single"/>
              </w:rPr>
              <w:t>ELP-10</w:t>
            </w:r>
            <w:r w:rsidR="00A16B97" w:rsidRPr="0032191C">
              <w:rPr>
                <w:rFonts w:cstheme="minorHAnsi"/>
                <w:sz w:val="16"/>
                <w:szCs w:val="16"/>
              </w:rPr>
              <w:t xml:space="preserve"> </w:t>
            </w:r>
            <w:r w:rsidR="00A16B97">
              <w:rPr>
                <w:rFonts w:cstheme="minorHAnsi"/>
                <w:sz w:val="16"/>
                <w:szCs w:val="16"/>
              </w:rPr>
              <w:t xml:space="preserve"> </w:t>
            </w:r>
            <w:r w:rsidRPr="0032191C">
              <w:rPr>
                <w:rFonts w:cstheme="minorHAnsi"/>
                <w:sz w:val="16"/>
                <w:szCs w:val="16"/>
              </w:rPr>
              <w:t xml:space="preserve">Produce and expand complete simple and compound declarative, interrogative, imperative, and exclamatory </w:t>
            </w:r>
            <w:r w:rsidRPr="0032191C">
              <w:rPr>
                <w:rFonts w:cstheme="minorHAnsi"/>
                <w:b/>
                <w:color w:val="C00000"/>
                <w:sz w:val="16"/>
                <w:szCs w:val="16"/>
                <w:u w:val="single"/>
              </w:rPr>
              <w:t>sentences</w:t>
            </w:r>
            <w:r w:rsidRPr="0032191C">
              <w:rPr>
                <w:rFonts w:cstheme="minorHAnsi"/>
                <w:sz w:val="16"/>
                <w:szCs w:val="16"/>
              </w:rPr>
              <w:t xml:space="preserve"> in response to prompts.</w:t>
            </w:r>
          </w:p>
          <w:p w:rsidR="00AD7104" w:rsidRDefault="003855E2" w:rsidP="00E031D4">
            <w:pPr>
              <w:shd w:val="clear" w:color="auto" w:fill="FFFFFF"/>
              <w:spacing w:after="0" w:line="240" w:lineRule="auto"/>
              <w:rPr>
                <w:rFonts w:eastAsia="Times New Roman" w:cstheme="minorHAnsi"/>
                <w:sz w:val="16"/>
                <w:szCs w:val="16"/>
              </w:rPr>
            </w:pPr>
            <w:r w:rsidRPr="0032191C">
              <w:rPr>
                <w:rFonts w:cstheme="minorHAnsi"/>
                <w:sz w:val="16"/>
                <w:szCs w:val="16"/>
              </w:rPr>
              <w:t xml:space="preserve"> </w:t>
            </w:r>
            <w:r w:rsidRPr="0032191C">
              <w:rPr>
                <w:rFonts w:eastAsia="Times New Roman" w:cstheme="minorHAnsi"/>
                <w:b/>
                <w:sz w:val="16"/>
                <w:szCs w:val="16"/>
                <w:u w:val="single"/>
              </w:rPr>
              <w:t>L.1.2a</w:t>
            </w:r>
            <w:r w:rsidR="00A16B97">
              <w:rPr>
                <w:rFonts w:eastAsia="Times New Roman" w:cstheme="minorHAnsi"/>
                <w:b/>
                <w:sz w:val="16"/>
                <w:szCs w:val="16"/>
                <w:u w:val="single"/>
              </w:rPr>
              <w:t xml:space="preserve"> – </w:t>
            </w:r>
            <w:r w:rsidR="00A16B97" w:rsidRPr="00A16B97">
              <w:rPr>
                <w:rFonts w:eastAsia="Times New Roman" w:cstheme="minorHAnsi"/>
                <w:b/>
                <w:sz w:val="16"/>
                <w:szCs w:val="16"/>
                <w:highlight w:val="yellow"/>
                <w:u w:val="single"/>
              </w:rPr>
              <w:t xml:space="preserve">No ELP </w:t>
            </w:r>
            <w:r w:rsidR="00AD7104" w:rsidRPr="00A16B97">
              <w:rPr>
                <w:rFonts w:eastAsia="Times New Roman" w:cstheme="minorHAnsi"/>
                <w:b/>
                <w:sz w:val="16"/>
                <w:szCs w:val="16"/>
                <w:highlight w:val="yellow"/>
              </w:rPr>
              <w:t xml:space="preserve"> </w:t>
            </w:r>
            <w:r w:rsidR="00A16B97">
              <w:rPr>
                <w:rFonts w:eastAsia="Times New Roman" w:cstheme="minorHAnsi"/>
                <w:b/>
                <w:sz w:val="16"/>
                <w:szCs w:val="16"/>
              </w:rPr>
              <w:t xml:space="preserve"> </w:t>
            </w:r>
            <w:r w:rsidRPr="0032191C">
              <w:rPr>
                <w:rFonts w:eastAsia="Times New Roman" w:cstheme="minorHAnsi"/>
                <w:b/>
                <w:color w:val="C00000"/>
                <w:sz w:val="16"/>
                <w:szCs w:val="16"/>
                <w:u w:val="single"/>
              </w:rPr>
              <w:t>Capitalize</w:t>
            </w:r>
            <w:r w:rsidRPr="0032191C">
              <w:rPr>
                <w:rFonts w:eastAsia="Times New Roman" w:cstheme="minorHAnsi"/>
                <w:sz w:val="16"/>
                <w:szCs w:val="16"/>
              </w:rPr>
              <w:t xml:space="preserve"> dates and names of people.      </w:t>
            </w:r>
          </w:p>
          <w:p w:rsidR="003855E2" w:rsidRPr="0032191C" w:rsidRDefault="00A16B97" w:rsidP="00E031D4">
            <w:pPr>
              <w:shd w:val="clear" w:color="auto" w:fill="FFFFFF"/>
              <w:spacing w:after="0" w:line="240" w:lineRule="auto"/>
              <w:rPr>
                <w:rFonts w:eastAsia="Times New Roman" w:cstheme="minorHAnsi"/>
                <w:sz w:val="16"/>
                <w:szCs w:val="16"/>
              </w:rPr>
            </w:pPr>
            <w:r w:rsidRPr="00A16B97">
              <w:rPr>
                <w:rFonts w:eastAsia="Times New Roman" w:cstheme="minorHAnsi"/>
                <w:b/>
                <w:sz w:val="16"/>
                <w:szCs w:val="16"/>
                <w:u w:val="single"/>
              </w:rPr>
              <w:t>L.1.2b</w:t>
            </w:r>
            <w:r w:rsidRPr="00A16B97">
              <w:rPr>
                <w:rFonts w:eastAsia="Times New Roman" w:cstheme="minorHAnsi"/>
                <w:sz w:val="16"/>
                <w:szCs w:val="16"/>
                <w:u w:val="single"/>
              </w:rPr>
              <w:t xml:space="preserve"> -</w:t>
            </w:r>
            <w:r w:rsidRPr="00A16B97">
              <w:rPr>
                <w:rFonts w:eastAsia="Times New Roman" w:cstheme="minorHAnsi"/>
                <w:b/>
                <w:sz w:val="16"/>
                <w:szCs w:val="16"/>
                <w:u w:val="single"/>
              </w:rPr>
              <w:t xml:space="preserve"> </w:t>
            </w:r>
            <w:r w:rsidRPr="00A16B97">
              <w:rPr>
                <w:rFonts w:eastAsia="Times New Roman" w:cstheme="minorHAnsi"/>
                <w:b/>
                <w:sz w:val="16"/>
                <w:szCs w:val="16"/>
                <w:highlight w:val="yellow"/>
                <w:u w:val="single"/>
              </w:rPr>
              <w:t>No ELP</w:t>
            </w:r>
            <w:r w:rsidRPr="00A16B97">
              <w:rPr>
                <w:rFonts w:eastAsia="Times New Roman" w:cstheme="minorHAnsi"/>
                <w:sz w:val="16"/>
                <w:szCs w:val="16"/>
                <w:highlight w:val="yellow"/>
              </w:rPr>
              <w:t xml:space="preserve"> </w:t>
            </w:r>
            <w:r w:rsidR="003855E2" w:rsidRPr="0032191C">
              <w:rPr>
                <w:rFonts w:eastAsia="Times New Roman" w:cstheme="minorHAnsi"/>
                <w:sz w:val="16"/>
                <w:szCs w:val="16"/>
              </w:rPr>
              <w:t xml:space="preserve">Use </w:t>
            </w:r>
            <w:r w:rsidR="003855E2" w:rsidRPr="0032191C">
              <w:rPr>
                <w:rFonts w:eastAsia="Times New Roman" w:cstheme="minorHAnsi"/>
                <w:b/>
                <w:color w:val="C00000"/>
                <w:sz w:val="16"/>
                <w:szCs w:val="16"/>
                <w:u w:val="single"/>
              </w:rPr>
              <w:t>end</w:t>
            </w:r>
            <w:r w:rsidR="003855E2" w:rsidRPr="00AD7104">
              <w:rPr>
                <w:rFonts w:eastAsia="Times New Roman" w:cstheme="minorHAnsi"/>
                <w:b/>
                <w:color w:val="C00000"/>
                <w:sz w:val="16"/>
                <w:szCs w:val="16"/>
              </w:rPr>
              <w:t xml:space="preserve"> </w:t>
            </w:r>
            <w:r w:rsidR="003855E2" w:rsidRPr="0032191C">
              <w:rPr>
                <w:rFonts w:eastAsia="Times New Roman" w:cstheme="minorHAnsi"/>
                <w:b/>
                <w:color w:val="C00000"/>
                <w:sz w:val="16"/>
                <w:szCs w:val="16"/>
                <w:u w:val="single"/>
              </w:rPr>
              <w:t>punctuation</w:t>
            </w:r>
            <w:r w:rsidR="00AD7104" w:rsidRPr="00AD7104">
              <w:rPr>
                <w:rFonts w:eastAsia="Times New Roman" w:cstheme="minorHAnsi"/>
                <w:b/>
                <w:color w:val="C00000"/>
                <w:sz w:val="16"/>
                <w:szCs w:val="16"/>
              </w:rPr>
              <w:t xml:space="preserve"> </w:t>
            </w:r>
            <w:r w:rsidR="003855E2" w:rsidRPr="0032191C">
              <w:rPr>
                <w:rFonts w:eastAsia="Times New Roman" w:cstheme="minorHAnsi"/>
                <w:sz w:val="16"/>
                <w:szCs w:val="16"/>
              </w:rPr>
              <w:t>for sentences.</w:t>
            </w:r>
          </w:p>
        </w:tc>
      </w:tr>
      <w:tr w:rsidR="003855E2" w:rsidRPr="00B8244E" w:rsidTr="00D85602">
        <w:trPr>
          <w:trHeight w:val="244"/>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sz w:val="18"/>
                <w:szCs w:val="18"/>
                <w:highlight w:val="yellow"/>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E031D4">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sz w:val="18"/>
                <w:szCs w:val="18"/>
                <w:highlight w:val="yellow"/>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E031D4">
        <w:trPr>
          <w:trHeight w:val="474"/>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I Write</w:t>
            </w:r>
            <w:r w:rsidR="005D6C0E" w:rsidRPr="009817B5">
              <w:rPr>
                <w:rFonts w:eastAsia="Times New Roman" w:cstheme="minorHAnsi"/>
                <w:b/>
                <w:bCs/>
                <w:color w:val="C00000"/>
                <w:sz w:val="18"/>
                <w:szCs w:val="18"/>
              </w:rPr>
              <w:t xml:space="preserve"> </w:t>
            </w:r>
            <w:r w:rsidR="005D6C0E" w:rsidRPr="009817B5">
              <w:rPr>
                <w:rFonts w:eastAsia="Times New Roman" w:cstheme="minorHAnsi"/>
                <w:color w:val="000000"/>
                <w:sz w:val="18"/>
                <w:szCs w:val="18"/>
              </w:rPr>
              <w:t>about</w:t>
            </w:r>
            <w:r w:rsidR="005D6C0E" w:rsidRPr="0073470D">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details</w:t>
            </w:r>
            <w:r w:rsidRPr="00FE0834">
              <w:rPr>
                <w:rFonts w:eastAsia="Times New Roman" w:cstheme="minorHAnsi"/>
                <w:color w:val="000000"/>
                <w:sz w:val="18"/>
                <w:szCs w:val="18"/>
              </w:rPr>
              <w:t xml:space="preserve"> to </w:t>
            </w:r>
            <w:r w:rsidRPr="00204ECC">
              <w:rPr>
                <w:rFonts w:eastAsia="Times New Roman" w:cstheme="minorHAnsi"/>
                <w:sz w:val="18"/>
                <w:szCs w:val="18"/>
              </w:rPr>
              <w:t xml:space="preserve">2 or </w:t>
            </w:r>
            <w:r w:rsidR="005D6C0E" w:rsidRPr="00204ECC">
              <w:rPr>
                <w:rFonts w:eastAsia="Times New Roman" w:cstheme="minorHAnsi"/>
                <w:sz w:val="18"/>
                <w:szCs w:val="18"/>
              </w:rPr>
              <w:t>more</w:t>
            </w:r>
            <w:r w:rsidR="005D6C0E" w:rsidRPr="009817B5">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events</w:t>
            </w:r>
            <w:r>
              <w:rPr>
                <w:rFonts w:eastAsia="Times New Roman" w:cstheme="minorHAnsi"/>
                <w:color w:val="000000"/>
                <w:sz w:val="18"/>
                <w:szCs w:val="18"/>
              </w:rPr>
              <w:t xml:space="preserve"> using </w:t>
            </w:r>
            <w:r w:rsidRPr="00E72F2C">
              <w:rPr>
                <w:rFonts w:eastAsia="Times New Roman" w:cstheme="minorHAnsi"/>
                <w:color w:val="000000"/>
                <w:sz w:val="18"/>
                <w:szCs w:val="18"/>
              </w:rPr>
              <w:t>descriptive details</w:t>
            </w:r>
            <w:r>
              <w:rPr>
                <w:rFonts w:eastAsia="Times New Roman" w:cstheme="minorHAnsi"/>
                <w:color w:val="000000"/>
                <w:sz w:val="18"/>
                <w:szCs w:val="18"/>
              </w:rPr>
              <w:t xml:space="preserve"> (ELP standard).  I </w:t>
            </w:r>
            <w:r w:rsidRPr="00E72F2C">
              <w:rPr>
                <w:rFonts w:eastAsia="Times New Roman" w:cstheme="minorHAnsi"/>
                <w:sz w:val="18"/>
                <w:szCs w:val="18"/>
              </w:rPr>
              <w:t xml:space="preserve">use </w:t>
            </w:r>
            <w:r w:rsidRPr="004A0F53">
              <w:rPr>
                <w:rFonts w:eastAsia="Times New Roman" w:cstheme="minorHAnsi"/>
                <w:b/>
                <w:color w:val="C00000"/>
                <w:sz w:val="18"/>
                <w:szCs w:val="18"/>
                <w:u w:val="single"/>
              </w:rPr>
              <w:t>prepositional phrases</w:t>
            </w:r>
            <w:r w:rsidRPr="009817B5">
              <w:rPr>
                <w:rFonts w:eastAsia="Times New Roman" w:cstheme="minorHAnsi"/>
                <w:sz w:val="18"/>
                <w:szCs w:val="18"/>
              </w:rPr>
              <w:t xml:space="preserve"> of</w:t>
            </w:r>
            <w:r w:rsidRPr="009817B5">
              <w:rPr>
                <w:rFonts w:eastAsia="Times New Roman" w:cstheme="minorHAnsi"/>
                <w:b/>
                <w:color w:val="C00000"/>
                <w:sz w:val="18"/>
                <w:szCs w:val="18"/>
              </w:rPr>
              <w:t xml:space="preserve"> </w:t>
            </w:r>
            <w:r w:rsidRPr="004A0F53">
              <w:rPr>
                <w:rFonts w:eastAsia="Times New Roman" w:cstheme="minorHAnsi"/>
                <w:b/>
                <w:color w:val="C00000"/>
                <w:sz w:val="18"/>
                <w:szCs w:val="18"/>
                <w:u w:val="single"/>
              </w:rPr>
              <w:t>time</w:t>
            </w:r>
            <w:r>
              <w:rPr>
                <w:rFonts w:eastAsia="Times New Roman" w:cstheme="minorHAnsi"/>
                <w:color w:val="000000"/>
                <w:sz w:val="18"/>
                <w:szCs w:val="18"/>
              </w:rPr>
              <w:t xml:space="preserve"> to signal event sequence.</w:t>
            </w: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D85602">
        <w:trPr>
          <w:trHeight w:val="288"/>
        </w:trPr>
        <w:tc>
          <w:tcPr>
            <w:tcW w:w="450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3855E2" w:rsidRPr="005D6C0E" w:rsidRDefault="003855E2" w:rsidP="00102AD7">
            <w:pPr>
              <w:numPr>
                <w:ilvl w:val="1"/>
                <w:numId w:val="11"/>
              </w:numPr>
              <w:shd w:val="clear" w:color="auto" w:fill="FFFFFF"/>
              <w:spacing w:after="0" w:line="240" w:lineRule="auto"/>
              <w:ind w:left="0"/>
              <w:rPr>
                <w:rFonts w:eastAsia="Times New Roman" w:cstheme="minorHAnsi"/>
                <w:sz w:val="16"/>
                <w:szCs w:val="16"/>
              </w:rPr>
            </w:pPr>
            <w:r w:rsidRPr="005D6C0E">
              <w:rPr>
                <w:rFonts w:cstheme="minorHAnsi"/>
                <w:b/>
                <w:sz w:val="16"/>
                <w:szCs w:val="16"/>
                <w:u w:val="single"/>
              </w:rPr>
              <w:t>W.1.3</w:t>
            </w:r>
            <w:r w:rsidR="00A16B97">
              <w:rPr>
                <w:rFonts w:cstheme="minorHAnsi"/>
                <w:b/>
                <w:sz w:val="16"/>
                <w:szCs w:val="16"/>
                <w:u w:val="single"/>
              </w:rPr>
              <w:t xml:space="preserve"> – </w:t>
            </w:r>
            <w:r w:rsidR="00A16B97" w:rsidRPr="00A16B97">
              <w:rPr>
                <w:rFonts w:cstheme="minorHAnsi"/>
                <w:b/>
                <w:sz w:val="16"/>
                <w:szCs w:val="16"/>
                <w:highlight w:val="yellow"/>
                <w:u w:val="single"/>
              </w:rPr>
              <w:t xml:space="preserve">ELP-3 </w:t>
            </w:r>
            <w:r w:rsidRPr="005D6C0E">
              <w:rPr>
                <w:rFonts w:cstheme="minorHAnsi"/>
                <w:sz w:val="16"/>
                <w:szCs w:val="16"/>
              </w:rPr>
              <w:t xml:space="preserve">(part.…)include details regarding what happened, </w:t>
            </w:r>
            <w:r w:rsidRPr="0073470D">
              <w:rPr>
                <w:rFonts w:cstheme="minorHAnsi"/>
                <w:b/>
                <w:i/>
                <w:color w:val="C00000"/>
                <w:sz w:val="16"/>
                <w:szCs w:val="16"/>
              </w:rPr>
              <w:t>use temporal words to signal event order</w:t>
            </w:r>
            <w:r w:rsidRPr="0073470D">
              <w:rPr>
                <w:rFonts w:cstheme="minorHAnsi"/>
                <w:sz w:val="16"/>
                <w:szCs w:val="16"/>
              </w:rPr>
              <w:t>,</w:t>
            </w:r>
            <w:r w:rsidRPr="005D6C0E">
              <w:rPr>
                <w:rFonts w:cstheme="minorHAnsi"/>
                <w:sz w:val="16"/>
                <w:szCs w:val="16"/>
              </w:rPr>
              <w:t xml:space="preserve"> and provide some sense of closure </w:t>
            </w:r>
            <w:r w:rsidRPr="005D6C0E">
              <w:rPr>
                <w:rFonts w:cstheme="minorHAnsi"/>
                <w:i/>
                <w:sz w:val="16"/>
                <w:szCs w:val="16"/>
              </w:rPr>
              <w:t>(model).</w:t>
            </w:r>
            <w:r w:rsidRPr="005D6C0E">
              <w:rPr>
                <w:rFonts w:cstheme="minorHAnsi"/>
                <w:b/>
                <w:sz w:val="16"/>
                <w:szCs w:val="16"/>
                <w:u w:val="single"/>
              </w:rPr>
              <w:t>L.1.1.</w:t>
            </w:r>
            <w:r w:rsidRPr="00A16B97">
              <w:rPr>
                <w:rFonts w:cstheme="minorHAnsi"/>
                <w:b/>
                <w:sz w:val="16"/>
                <w:szCs w:val="16"/>
                <w:u w:val="single"/>
              </w:rPr>
              <w:t xml:space="preserve">i </w:t>
            </w:r>
            <w:r w:rsidR="00A16B97" w:rsidRPr="00A16B97">
              <w:rPr>
                <w:rFonts w:cstheme="minorHAnsi"/>
                <w:b/>
                <w:sz w:val="16"/>
                <w:szCs w:val="16"/>
                <w:u w:val="single"/>
              </w:rPr>
              <w:t xml:space="preserve"> - </w:t>
            </w:r>
            <w:r w:rsidR="00A16B97" w:rsidRPr="00A16B97">
              <w:rPr>
                <w:rFonts w:cstheme="minorHAnsi"/>
                <w:b/>
                <w:sz w:val="16"/>
                <w:szCs w:val="16"/>
                <w:highlight w:val="yellow"/>
                <w:u w:val="single"/>
              </w:rPr>
              <w:t>ELP-10</w:t>
            </w:r>
            <w:r w:rsidR="00A16B97" w:rsidRPr="00A16B97">
              <w:rPr>
                <w:rFonts w:cstheme="minorHAnsi"/>
                <w:sz w:val="16"/>
                <w:szCs w:val="16"/>
                <w:highlight w:val="yellow"/>
              </w:rPr>
              <w:t xml:space="preserve"> </w:t>
            </w:r>
            <w:r w:rsidRPr="005D6C0E">
              <w:rPr>
                <w:rFonts w:cstheme="minorHAnsi"/>
                <w:sz w:val="16"/>
                <w:szCs w:val="16"/>
              </w:rPr>
              <w:t xml:space="preserve">Use frequently occurring prepositions (e.g., </w:t>
            </w:r>
            <w:r w:rsidRPr="0073470D">
              <w:rPr>
                <w:rStyle w:val="Emphasis"/>
                <w:rFonts w:cstheme="minorHAnsi"/>
                <w:sz w:val="16"/>
                <w:szCs w:val="16"/>
              </w:rPr>
              <w:t>during, beyond, toward</w:t>
            </w:r>
            <w:r w:rsidRPr="005D6C0E">
              <w:rPr>
                <w:rStyle w:val="Emphasis"/>
                <w:rFonts w:cstheme="minorHAnsi"/>
                <w:sz w:val="16"/>
                <w:szCs w:val="16"/>
              </w:rPr>
              <w:t>).</w:t>
            </w:r>
          </w:p>
        </w:tc>
        <w:tc>
          <w:tcPr>
            <w:tcW w:w="5156" w:type="dxa"/>
            <w:gridSpan w:val="2"/>
            <w:tcBorders>
              <w:top w:val="single" w:sz="4" w:space="0" w:color="4F6228"/>
              <w:left w:val="single" w:sz="24" w:space="0" w:color="4F6228"/>
              <w:bottom w:val="single" w:sz="24" w:space="0" w:color="4F6228"/>
              <w:right w:val="single" w:sz="24" w:space="0" w:color="4F6228"/>
            </w:tcBorders>
            <w:shd w:val="clear" w:color="000000" w:fill="FFFFCC"/>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Revise</w:t>
            </w:r>
            <w:r w:rsidR="005D6C0E" w:rsidRPr="00FE0834">
              <w:rPr>
                <w:rFonts w:eastAsia="Times New Roman" w:cstheme="minorHAnsi"/>
                <w:sz w:val="18"/>
                <w:szCs w:val="18"/>
              </w:rPr>
              <w:t xml:space="preserve"> my</w:t>
            </w:r>
            <w:r w:rsidRPr="00FE0834">
              <w:rPr>
                <w:rFonts w:eastAsia="Times New Roman" w:cstheme="minorHAnsi"/>
                <w:sz w:val="18"/>
                <w:szCs w:val="18"/>
              </w:rPr>
              <w:t xml:space="preserve"> writing using </w:t>
            </w:r>
            <w:r w:rsidRPr="00FE0834">
              <w:rPr>
                <w:rFonts w:eastAsia="Times New Roman" w:cstheme="minorHAnsi"/>
                <w:b/>
                <w:color w:val="C00000"/>
                <w:sz w:val="18"/>
                <w:szCs w:val="18"/>
                <w:u w:val="single"/>
              </w:rPr>
              <w:t>temporal</w:t>
            </w:r>
            <w:r w:rsidRPr="00AD7104">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words</w:t>
            </w:r>
            <w:r w:rsidR="005D6C0E" w:rsidRPr="002A0389">
              <w:rPr>
                <w:rFonts w:eastAsia="Times New Roman" w:cstheme="minorHAnsi"/>
                <w:sz w:val="18"/>
                <w:szCs w:val="18"/>
              </w:rPr>
              <w:t xml:space="preserve"> to</w:t>
            </w:r>
            <w:r w:rsidRPr="00FE0834">
              <w:rPr>
                <w:rFonts w:eastAsia="Times New Roman" w:cstheme="minorHAnsi"/>
                <w:sz w:val="18"/>
                <w:szCs w:val="18"/>
              </w:rPr>
              <w:t xml:space="preserve"> signify event </w:t>
            </w:r>
            <w:r w:rsidRPr="0033585B">
              <w:rPr>
                <w:rFonts w:eastAsia="Times New Roman" w:cstheme="minorHAnsi"/>
                <w:b/>
                <w:color w:val="C00000"/>
                <w:sz w:val="18"/>
                <w:szCs w:val="18"/>
                <w:u w:val="single"/>
              </w:rPr>
              <w:t>sequence</w:t>
            </w:r>
            <w:r>
              <w:rPr>
                <w:rFonts w:eastAsia="Times New Roman" w:cstheme="minorHAnsi"/>
                <w:sz w:val="18"/>
                <w:szCs w:val="18"/>
              </w:rPr>
              <w:t xml:space="preserve"> and </w:t>
            </w:r>
            <w:r w:rsidRPr="0033585B">
              <w:rPr>
                <w:rFonts w:eastAsia="Times New Roman" w:cstheme="minorHAnsi"/>
                <w:b/>
                <w:color w:val="C00000"/>
                <w:sz w:val="18"/>
                <w:szCs w:val="18"/>
                <w:u w:val="single"/>
              </w:rPr>
              <w:t>verbs</w:t>
            </w:r>
            <w:r>
              <w:rPr>
                <w:rFonts w:eastAsia="Times New Roman" w:cstheme="minorHAnsi"/>
                <w:sz w:val="18"/>
                <w:szCs w:val="18"/>
              </w:rPr>
              <w:t xml:space="preserve"> to convey a sense of time.</w:t>
            </w:r>
          </w:p>
        </w:tc>
        <w:tc>
          <w:tcPr>
            <w:tcW w:w="5040" w:type="dxa"/>
            <w:gridSpan w:val="2"/>
            <w:tcBorders>
              <w:top w:val="single" w:sz="4" w:space="0" w:color="4F6228"/>
              <w:left w:val="single" w:sz="24" w:space="0" w:color="4F6228"/>
              <w:bottom w:val="single" w:sz="24" w:space="0" w:color="4F6228"/>
              <w:right w:val="single" w:sz="24" w:space="0" w:color="4F6228"/>
            </w:tcBorders>
            <w:shd w:val="clear" w:color="000000" w:fill="FFFFCC"/>
            <w:hideMark/>
          </w:tcPr>
          <w:p w:rsidR="003855E2" w:rsidRPr="00FE0834" w:rsidRDefault="003855E2" w:rsidP="00E031D4">
            <w:pPr>
              <w:spacing w:after="0" w:line="240" w:lineRule="auto"/>
              <w:rPr>
                <w:rFonts w:eastAsia="Times New Roman" w:cstheme="minorHAnsi"/>
                <w:b/>
                <w:bCs/>
                <w:color w:val="C00000"/>
                <w:sz w:val="18"/>
                <w:szCs w:val="18"/>
              </w:rPr>
            </w:pPr>
            <w:r w:rsidRPr="00FE0834">
              <w:rPr>
                <w:rFonts w:eastAsia="Times New Roman" w:cstheme="minorHAnsi"/>
                <w:b/>
                <w:bCs/>
                <w:color w:val="C00000"/>
                <w:sz w:val="18"/>
                <w:szCs w:val="18"/>
                <w:u w:val="single"/>
              </w:rPr>
              <w:t>I Speak</w:t>
            </w:r>
            <w:r w:rsidR="005D6C0E" w:rsidRPr="00AD7104">
              <w:rPr>
                <w:rFonts w:eastAsia="Times New Roman" w:cstheme="minorHAnsi"/>
                <w:b/>
                <w:bCs/>
                <w:color w:val="C00000"/>
                <w:sz w:val="18"/>
                <w:szCs w:val="18"/>
              </w:rPr>
              <w:t xml:space="preserve"> </w:t>
            </w:r>
            <w:r w:rsidRPr="009601D8">
              <w:rPr>
                <w:rFonts w:eastAsia="Times New Roman" w:cstheme="minorHAnsi"/>
                <w:bCs/>
                <w:sz w:val="18"/>
                <w:szCs w:val="18"/>
              </w:rPr>
              <w:t>using</w:t>
            </w:r>
            <w:r w:rsidR="005D6C0E">
              <w:rPr>
                <w:rFonts w:eastAsia="Times New Roman" w:cstheme="minorHAnsi"/>
                <w:bCs/>
                <w:sz w:val="18"/>
                <w:szCs w:val="18"/>
              </w:rPr>
              <w:t xml:space="preserve"> </w:t>
            </w:r>
            <w:r w:rsidRPr="009601D8">
              <w:rPr>
                <w:rFonts w:eastAsia="Times New Roman" w:cstheme="minorHAnsi"/>
                <w:b/>
                <w:color w:val="C00000"/>
                <w:sz w:val="18"/>
                <w:szCs w:val="18"/>
                <w:u w:val="single"/>
              </w:rPr>
              <w:t>descriptive</w:t>
            </w:r>
            <w:r w:rsidRPr="00AD7104">
              <w:rPr>
                <w:rFonts w:eastAsia="Times New Roman" w:cstheme="minorHAnsi"/>
                <w:b/>
                <w:color w:val="C00000"/>
                <w:sz w:val="18"/>
                <w:szCs w:val="18"/>
              </w:rPr>
              <w:t xml:space="preserve"> </w:t>
            </w:r>
            <w:r w:rsidR="005D6C0E" w:rsidRPr="009601D8">
              <w:rPr>
                <w:rFonts w:eastAsia="Times New Roman" w:cstheme="minorHAnsi"/>
                <w:b/>
                <w:color w:val="C00000"/>
                <w:sz w:val="18"/>
                <w:szCs w:val="18"/>
                <w:u w:val="single"/>
              </w:rPr>
              <w:t>words</w:t>
            </w:r>
            <w:r w:rsidR="005D6C0E">
              <w:rPr>
                <w:rFonts w:eastAsia="Times New Roman" w:cstheme="minorHAnsi"/>
                <w:sz w:val="18"/>
                <w:szCs w:val="18"/>
              </w:rPr>
              <w:t xml:space="preserve"> when</w:t>
            </w:r>
            <w:r>
              <w:rPr>
                <w:rFonts w:eastAsia="Times New Roman" w:cstheme="minorHAnsi"/>
                <w:sz w:val="18"/>
                <w:szCs w:val="18"/>
              </w:rPr>
              <w:t xml:space="preserve"> I share my writing.</w:t>
            </w:r>
          </w:p>
        </w:tc>
      </w:tr>
      <w:tr w:rsidR="003855E2" w:rsidRPr="00B8244E" w:rsidTr="00D85602">
        <w:trPr>
          <w:trHeight w:val="244"/>
        </w:trPr>
        <w:tc>
          <w:tcPr>
            <w:tcW w:w="4500" w:type="dxa"/>
            <w:gridSpan w:val="4"/>
            <w:vMerge/>
            <w:tcBorders>
              <w:top w:val="dotted" w:sz="4" w:space="0" w:color="auto"/>
              <w:left w:val="single" w:sz="24" w:space="0" w:color="4F6228"/>
              <w:bottom w:val="single" w:sz="24" w:space="0" w:color="4F6228"/>
              <w:right w:val="single" w:sz="24" w:space="0" w:color="4F6228"/>
            </w:tcBorders>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tcPr>
          <w:p w:rsidR="00AD7104" w:rsidRDefault="003855E2" w:rsidP="00E031D4">
            <w:pPr>
              <w:spacing w:after="0" w:line="240" w:lineRule="auto"/>
              <w:rPr>
                <w:rFonts w:cstheme="minorHAnsi"/>
                <w:sz w:val="16"/>
                <w:szCs w:val="16"/>
              </w:rPr>
            </w:pPr>
            <w:r w:rsidRPr="0032191C">
              <w:rPr>
                <w:rFonts w:cstheme="minorHAnsi"/>
                <w:sz w:val="16"/>
                <w:szCs w:val="16"/>
              </w:rPr>
              <w:t xml:space="preserve">Students </w:t>
            </w:r>
            <w:r w:rsidRPr="0032191C">
              <w:rPr>
                <w:rFonts w:cstheme="minorHAnsi"/>
                <w:b/>
                <w:color w:val="C00000"/>
                <w:sz w:val="16"/>
                <w:szCs w:val="16"/>
                <w:u w:val="single"/>
              </w:rPr>
              <w:t>revise</w:t>
            </w:r>
            <w:r w:rsidRPr="0032191C">
              <w:rPr>
                <w:rFonts w:cstheme="minorHAnsi"/>
                <w:sz w:val="16"/>
                <w:szCs w:val="16"/>
              </w:rPr>
              <w:t xml:space="preserve"> their writing. (part.…)</w:t>
            </w:r>
          </w:p>
          <w:p w:rsidR="00AD7104" w:rsidRDefault="003855E2" w:rsidP="00E031D4">
            <w:pPr>
              <w:spacing w:after="0" w:line="240" w:lineRule="auto"/>
              <w:rPr>
                <w:rFonts w:cstheme="minorHAnsi"/>
                <w:sz w:val="16"/>
                <w:szCs w:val="16"/>
              </w:rPr>
            </w:pPr>
            <w:r w:rsidRPr="0032191C">
              <w:rPr>
                <w:rFonts w:cstheme="minorHAnsi"/>
                <w:b/>
                <w:sz w:val="16"/>
                <w:szCs w:val="16"/>
                <w:u w:val="single"/>
              </w:rPr>
              <w:t>W.1.3</w:t>
            </w:r>
            <w:r w:rsidR="00A16B97">
              <w:rPr>
                <w:rFonts w:cstheme="minorHAnsi"/>
                <w:b/>
                <w:sz w:val="16"/>
                <w:szCs w:val="16"/>
                <w:u w:val="single"/>
              </w:rPr>
              <w:t xml:space="preserve"> – </w:t>
            </w:r>
            <w:r w:rsidR="00A16B97" w:rsidRPr="00A16B97">
              <w:rPr>
                <w:rFonts w:cstheme="minorHAnsi"/>
                <w:b/>
                <w:sz w:val="16"/>
                <w:szCs w:val="16"/>
                <w:highlight w:val="yellow"/>
                <w:u w:val="single"/>
              </w:rPr>
              <w:t xml:space="preserve">ELP-3 </w:t>
            </w:r>
            <w:r w:rsidRPr="00A16B97">
              <w:rPr>
                <w:rFonts w:cstheme="minorHAnsi"/>
                <w:b/>
                <w:sz w:val="16"/>
                <w:szCs w:val="16"/>
                <w:highlight w:val="yellow"/>
              </w:rPr>
              <w:t xml:space="preserve"> </w:t>
            </w:r>
            <w:r w:rsidRPr="0032191C">
              <w:rPr>
                <w:rFonts w:cstheme="minorHAnsi"/>
                <w:b/>
                <w:sz w:val="16"/>
                <w:szCs w:val="16"/>
              </w:rPr>
              <w:t>Use</w:t>
            </w:r>
            <w:r w:rsidRPr="0073470D">
              <w:rPr>
                <w:rFonts w:cstheme="minorHAnsi"/>
                <w:b/>
                <w:i/>
                <w:color w:val="C00000"/>
                <w:sz w:val="16"/>
                <w:szCs w:val="16"/>
              </w:rPr>
              <w:t xml:space="preserve"> </w:t>
            </w:r>
            <w:r w:rsidRPr="0032191C">
              <w:rPr>
                <w:rFonts w:cstheme="minorHAnsi"/>
                <w:b/>
                <w:i/>
                <w:color w:val="C00000"/>
                <w:sz w:val="16"/>
                <w:szCs w:val="16"/>
                <w:u w:val="single"/>
              </w:rPr>
              <w:t>tempora</w:t>
            </w:r>
            <w:r w:rsidRPr="00AD7104">
              <w:rPr>
                <w:rFonts w:cstheme="minorHAnsi"/>
                <w:b/>
                <w:i/>
                <w:color w:val="C00000"/>
                <w:sz w:val="16"/>
                <w:szCs w:val="16"/>
              </w:rPr>
              <w:t xml:space="preserve">l </w:t>
            </w:r>
            <w:r w:rsidRPr="0032191C">
              <w:rPr>
                <w:rFonts w:cstheme="minorHAnsi"/>
                <w:b/>
                <w:i/>
                <w:color w:val="C00000"/>
                <w:sz w:val="16"/>
                <w:szCs w:val="16"/>
                <w:u w:val="single"/>
              </w:rPr>
              <w:t>words</w:t>
            </w:r>
            <w:r w:rsidRPr="00AD7104">
              <w:rPr>
                <w:rFonts w:cstheme="minorHAnsi"/>
                <w:i/>
                <w:sz w:val="16"/>
                <w:szCs w:val="16"/>
              </w:rPr>
              <w:t xml:space="preserve"> to</w:t>
            </w:r>
            <w:r w:rsidRPr="00AD7104">
              <w:rPr>
                <w:rFonts w:cstheme="minorHAnsi"/>
                <w:b/>
                <w:i/>
                <w:color w:val="C00000"/>
                <w:sz w:val="16"/>
                <w:szCs w:val="16"/>
              </w:rPr>
              <w:t xml:space="preserve"> </w:t>
            </w:r>
            <w:r w:rsidRPr="0032191C">
              <w:rPr>
                <w:rFonts w:cstheme="minorHAnsi"/>
                <w:b/>
                <w:i/>
                <w:color w:val="C00000"/>
                <w:sz w:val="16"/>
                <w:szCs w:val="16"/>
                <w:u w:val="single"/>
              </w:rPr>
              <w:t>signa</w:t>
            </w:r>
            <w:r w:rsidRPr="00AD7104">
              <w:rPr>
                <w:rFonts w:cstheme="minorHAnsi"/>
                <w:b/>
                <w:i/>
                <w:color w:val="C00000"/>
                <w:sz w:val="16"/>
                <w:szCs w:val="16"/>
              </w:rPr>
              <w:t xml:space="preserve">l </w:t>
            </w:r>
            <w:r w:rsidRPr="0032191C">
              <w:rPr>
                <w:rFonts w:cstheme="minorHAnsi"/>
                <w:b/>
                <w:i/>
                <w:color w:val="C00000"/>
                <w:sz w:val="16"/>
                <w:szCs w:val="16"/>
                <w:u w:val="single"/>
              </w:rPr>
              <w:t>event</w:t>
            </w:r>
            <w:r w:rsidRPr="00AD7104">
              <w:rPr>
                <w:rFonts w:cstheme="minorHAnsi"/>
                <w:b/>
                <w:i/>
                <w:color w:val="C00000"/>
                <w:sz w:val="16"/>
                <w:szCs w:val="16"/>
              </w:rPr>
              <w:t xml:space="preserve"> </w:t>
            </w:r>
            <w:r w:rsidRPr="0032191C">
              <w:rPr>
                <w:rFonts w:cstheme="minorHAnsi"/>
                <w:b/>
                <w:i/>
                <w:color w:val="C00000"/>
                <w:sz w:val="16"/>
                <w:szCs w:val="16"/>
                <w:u w:val="single"/>
              </w:rPr>
              <w:t>order</w:t>
            </w:r>
            <w:r w:rsidRPr="0032191C">
              <w:rPr>
                <w:rFonts w:cstheme="minorHAnsi"/>
                <w:sz w:val="16"/>
                <w:szCs w:val="16"/>
              </w:rPr>
              <w:t>.</w:t>
            </w:r>
          </w:p>
          <w:p w:rsidR="003855E2" w:rsidRPr="00340505" w:rsidRDefault="003855E2" w:rsidP="00E031D4">
            <w:pPr>
              <w:spacing w:after="0" w:line="240" w:lineRule="auto"/>
              <w:rPr>
                <w:rFonts w:cstheme="minorHAnsi"/>
                <w:sz w:val="16"/>
                <w:szCs w:val="16"/>
              </w:rPr>
            </w:pPr>
            <w:r w:rsidRPr="0032191C">
              <w:rPr>
                <w:rFonts w:cstheme="minorHAnsi"/>
                <w:b/>
                <w:sz w:val="16"/>
                <w:szCs w:val="16"/>
                <w:u w:val="single"/>
              </w:rPr>
              <w:t>L.1.1e</w:t>
            </w:r>
            <w:r w:rsidR="00A16B97">
              <w:rPr>
                <w:rFonts w:cstheme="minorHAnsi"/>
                <w:b/>
                <w:sz w:val="16"/>
                <w:szCs w:val="16"/>
                <w:u w:val="single"/>
              </w:rPr>
              <w:t xml:space="preserve"> – </w:t>
            </w:r>
            <w:r w:rsidR="00A16B97" w:rsidRPr="00A16B97">
              <w:rPr>
                <w:rFonts w:cstheme="minorHAnsi"/>
                <w:b/>
                <w:sz w:val="16"/>
                <w:szCs w:val="16"/>
                <w:highlight w:val="yellow"/>
                <w:u w:val="single"/>
              </w:rPr>
              <w:t>ELP-10</w:t>
            </w:r>
            <w:r w:rsidR="00A16B97" w:rsidRPr="00A16B97">
              <w:rPr>
                <w:rFonts w:cstheme="minorHAnsi"/>
                <w:b/>
                <w:sz w:val="16"/>
                <w:szCs w:val="16"/>
                <w:u w:val="single"/>
              </w:rPr>
              <w:t xml:space="preserve"> </w:t>
            </w:r>
            <w:r w:rsidR="00A16B97" w:rsidRPr="00A16B97">
              <w:rPr>
                <w:rFonts w:cstheme="minorHAnsi"/>
                <w:sz w:val="16"/>
                <w:szCs w:val="16"/>
              </w:rPr>
              <w:t>Use</w:t>
            </w:r>
            <w:r w:rsidRPr="0032191C">
              <w:rPr>
                <w:rFonts w:cstheme="minorHAnsi"/>
                <w:sz w:val="16"/>
                <w:szCs w:val="16"/>
              </w:rPr>
              <w:t xml:space="preserve"> </w:t>
            </w:r>
            <w:r w:rsidRPr="0032191C">
              <w:rPr>
                <w:rFonts w:cstheme="minorHAnsi"/>
                <w:b/>
                <w:color w:val="C00000"/>
                <w:sz w:val="16"/>
                <w:szCs w:val="16"/>
                <w:u w:val="single"/>
              </w:rPr>
              <w:t>verbs</w:t>
            </w:r>
            <w:r w:rsidRPr="0032191C">
              <w:rPr>
                <w:rFonts w:cstheme="minorHAnsi"/>
                <w:sz w:val="16"/>
                <w:szCs w:val="16"/>
              </w:rPr>
              <w:t xml:space="preserve"> to convey a sense of past, present, and future (e.g., Yesterday I walked home; Today I walk home; Tomorrow I will walk home).  </w:t>
            </w:r>
          </w:p>
        </w:tc>
        <w:tc>
          <w:tcPr>
            <w:tcW w:w="50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3855E2" w:rsidRPr="00FE0834" w:rsidRDefault="003855E2" w:rsidP="00102AD7">
            <w:pPr>
              <w:numPr>
                <w:ilvl w:val="1"/>
                <w:numId w:val="30"/>
              </w:numPr>
              <w:shd w:val="clear" w:color="auto" w:fill="FFFFFF"/>
              <w:spacing w:after="0" w:line="240" w:lineRule="auto"/>
              <w:ind w:left="0"/>
              <w:rPr>
                <w:rFonts w:eastAsia="Times New Roman" w:cstheme="minorHAnsi"/>
                <w:sz w:val="18"/>
                <w:szCs w:val="18"/>
              </w:rPr>
            </w:pPr>
            <w:r w:rsidRPr="00FE0834">
              <w:rPr>
                <w:rFonts w:eastAsia="Times New Roman" w:cstheme="minorHAnsi"/>
                <w:b/>
                <w:sz w:val="18"/>
                <w:szCs w:val="18"/>
                <w:u w:val="single"/>
              </w:rPr>
              <w:t>SL</w:t>
            </w:r>
            <w:r w:rsidRPr="0032191C">
              <w:rPr>
                <w:rFonts w:eastAsia="Times New Roman" w:cstheme="minorHAnsi"/>
                <w:b/>
                <w:sz w:val="16"/>
                <w:szCs w:val="16"/>
                <w:u w:val="single"/>
              </w:rPr>
              <w:t>.1.</w:t>
            </w:r>
            <w:r w:rsidRPr="00A16B97">
              <w:rPr>
                <w:rFonts w:eastAsia="Times New Roman" w:cstheme="minorHAnsi"/>
                <w:b/>
                <w:sz w:val="16"/>
                <w:szCs w:val="16"/>
                <w:u w:val="single"/>
              </w:rPr>
              <w:t>4</w:t>
            </w:r>
            <w:r w:rsidR="00AD7104" w:rsidRPr="00A16B97">
              <w:rPr>
                <w:rFonts w:eastAsia="Times New Roman" w:cstheme="minorHAnsi"/>
                <w:b/>
                <w:sz w:val="16"/>
                <w:szCs w:val="16"/>
                <w:u w:val="single"/>
              </w:rPr>
              <w:t xml:space="preserve"> </w:t>
            </w:r>
            <w:r w:rsidR="00A16B97" w:rsidRPr="00A16B97">
              <w:rPr>
                <w:rFonts w:eastAsia="Times New Roman" w:cstheme="minorHAnsi"/>
                <w:b/>
                <w:sz w:val="16"/>
                <w:szCs w:val="16"/>
                <w:u w:val="single"/>
              </w:rPr>
              <w:t xml:space="preserve"> - </w:t>
            </w:r>
            <w:r w:rsidR="00A16B97" w:rsidRPr="00A16B97">
              <w:rPr>
                <w:rFonts w:eastAsia="Times New Roman" w:cstheme="minorHAnsi"/>
                <w:b/>
                <w:sz w:val="16"/>
                <w:szCs w:val="16"/>
                <w:highlight w:val="yellow"/>
                <w:u w:val="single"/>
              </w:rPr>
              <w:t>ELP</w:t>
            </w:r>
            <w:r w:rsidR="00A16B97">
              <w:rPr>
                <w:rFonts w:eastAsia="Times New Roman" w:cstheme="minorHAnsi"/>
                <w:b/>
                <w:sz w:val="16"/>
                <w:szCs w:val="16"/>
                <w:highlight w:val="yellow"/>
                <w:u w:val="single"/>
              </w:rPr>
              <w:t>-</w:t>
            </w:r>
            <w:r w:rsidR="00A16B97" w:rsidRPr="00A16B97">
              <w:rPr>
                <w:rFonts w:eastAsia="Times New Roman" w:cstheme="minorHAnsi"/>
                <w:b/>
                <w:sz w:val="16"/>
                <w:szCs w:val="16"/>
                <w:highlight w:val="yellow"/>
                <w:u w:val="single"/>
              </w:rPr>
              <w:t>3</w:t>
            </w:r>
            <w:r w:rsidR="00A16B97" w:rsidRPr="00A16B97">
              <w:rPr>
                <w:rFonts w:eastAsia="Times New Roman" w:cstheme="minorHAnsi"/>
                <w:b/>
                <w:sz w:val="16"/>
                <w:szCs w:val="16"/>
                <w:highlight w:val="yellow"/>
              </w:rPr>
              <w:t xml:space="preserve"> </w:t>
            </w:r>
            <w:r w:rsidRPr="0032191C">
              <w:rPr>
                <w:rFonts w:eastAsia="Times New Roman" w:cstheme="minorHAnsi"/>
                <w:sz w:val="16"/>
                <w:szCs w:val="16"/>
              </w:rPr>
              <w:t xml:space="preserve">Describe </w:t>
            </w:r>
            <w:r w:rsidRPr="0032191C">
              <w:rPr>
                <w:rFonts w:eastAsia="Times New Roman" w:cstheme="minorHAnsi"/>
                <w:b/>
                <w:color w:val="C00000"/>
                <w:sz w:val="16"/>
                <w:szCs w:val="16"/>
                <w:u w:val="single"/>
              </w:rPr>
              <w:t>people</w:t>
            </w:r>
            <w:r w:rsidRPr="00AD7104">
              <w:rPr>
                <w:rFonts w:eastAsia="Times New Roman" w:cstheme="minorHAnsi"/>
                <w:sz w:val="16"/>
                <w:szCs w:val="16"/>
              </w:rPr>
              <w:t xml:space="preserve">, </w:t>
            </w:r>
            <w:r w:rsidRPr="0032191C">
              <w:rPr>
                <w:rFonts w:eastAsia="Times New Roman" w:cstheme="minorHAnsi"/>
                <w:b/>
                <w:color w:val="C00000"/>
                <w:sz w:val="16"/>
                <w:szCs w:val="16"/>
                <w:u w:val="single"/>
              </w:rPr>
              <w:t>places</w:t>
            </w:r>
            <w:r w:rsidRPr="00AD7104">
              <w:rPr>
                <w:rFonts w:eastAsia="Times New Roman" w:cstheme="minorHAnsi"/>
                <w:sz w:val="16"/>
                <w:szCs w:val="16"/>
              </w:rPr>
              <w:t xml:space="preserve">, </w:t>
            </w:r>
            <w:r w:rsidRPr="0032191C">
              <w:rPr>
                <w:rFonts w:eastAsia="Times New Roman" w:cstheme="minorHAnsi"/>
                <w:b/>
                <w:color w:val="C00000"/>
                <w:sz w:val="16"/>
                <w:szCs w:val="16"/>
                <w:u w:val="single"/>
              </w:rPr>
              <w:t>things</w:t>
            </w:r>
            <w:r w:rsidRPr="00AD7104">
              <w:rPr>
                <w:rFonts w:eastAsia="Times New Roman" w:cstheme="minorHAnsi"/>
                <w:sz w:val="16"/>
                <w:szCs w:val="16"/>
              </w:rPr>
              <w:t xml:space="preserve">, </w:t>
            </w:r>
            <w:r w:rsidRPr="0032191C">
              <w:rPr>
                <w:rFonts w:eastAsia="Times New Roman" w:cstheme="minorHAnsi"/>
                <w:sz w:val="16"/>
                <w:szCs w:val="16"/>
              </w:rPr>
              <w:t xml:space="preserve">and </w:t>
            </w:r>
            <w:r w:rsidRPr="0032191C">
              <w:rPr>
                <w:rFonts w:eastAsia="Times New Roman" w:cstheme="minorHAnsi"/>
                <w:b/>
                <w:color w:val="C00000"/>
                <w:sz w:val="16"/>
                <w:szCs w:val="16"/>
                <w:u w:val="single"/>
              </w:rPr>
              <w:t>events</w:t>
            </w:r>
            <w:r w:rsidRPr="0032191C">
              <w:rPr>
                <w:rFonts w:eastAsia="Times New Roman" w:cstheme="minorHAnsi"/>
                <w:sz w:val="16"/>
                <w:szCs w:val="16"/>
              </w:rPr>
              <w:t xml:space="preserve"> with relevant details, expressing ideas and feelings clearly.</w:t>
            </w:r>
          </w:p>
        </w:tc>
      </w:tr>
      <w:tr w:rsidR="003855E2" w:rsidRPr="00B8244E" w:rsidTr="00D85602">
        <w:trPr>
          <w:trHeight w:val="244"/>
        </w:trPr>
        <w:tc>
          <w:tcPr>
            <w:tcW w:w="4500" w:type="dxa"/>
            <w:gridSpan w:val="4"/>
            <w:vMerge/>
            <w:tcBorders>
              <w:top w:val="dotted" w:sz="4" w:space="0" w:color="auto"/>
              <w:left w:val="single" w:sz="24" w:space="0" w:color="4F6228"/>
              <w:bottom w:val="single" w:sz="2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24" w:space="0" w:color="4F6228"/>
              <w:right w:val="single" w:sz="24" w:space="0" w:color="4F6228"/>
            </w:tcBorders>
            <w:vAlign w:val="center"/>
          </w:tcPr>
          <w:p w:rsidR="003855E2" w:rsidRPr="0032191C" w:rsidRDefault="003855E2" w:rsidP="00D85602">
            <w:pPr>
              <w:spacing w:after="0" w:line="240" w:lineRule="auto"/>
              <w:rPr>
                <w:rFonts w:eastAsia="Times New Roman" w:cstheme="minorHAnsi"/>
                <w:sz w:val="16"/>
                <w:szCs w:val="16"/>
              </w:rPr>
            </w:pPr>
          </w:p>
        </w:tc>
        <w:tc>
          <w:tcPr>
            <w:tcW w:w="5040" w:type="dxa"/>
            <w:gridSpan w:val="2"/>
            <w:vMerge/>
            <w:tcBorders>
              <w:top w:val="single" w:sz="4" w:space="0" w:color="4F6228"/>
              <w:left w:val="single" w:sz="24" w:space="0" w:color="4F6228"/>
              <w:bottom w:val="single" w:sz="2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highlight w:val="yellow"/>
              </w:rPr>
            </w:pPr>
          </w:p>
        </w:tc>
      </w:tr>
    </w:tbl>
    <w:p w:rsidR="003855E2" w:rsidRDefault="003855E2" w:rsidP="00102AD7">
      <w:pPr>
        <w:pStyle w:val="ListParagraph"/>
        <w:numPr>
          <w:ilvl w:val="0"/>
          <w:numId w:val="29"/>
        </w:numPr>
        <w:spacing w:after="0" w:line="240" w:lineRule="auto"/>
        <w:ind w:left="634"/>
        <w:rPr>
          <w:sz w:val="18"/>
          <w:szCs w:val="18"/>
        </w:rPr>
      </w:pPr>
      <w:r w:rsidRPr="00964000">
        <w:rPr>
          <w:sz w:val="18"/>
          <w:szCs w:val="18"/>
        </w:rPr>
        <w:t xml:space="preserve">Bold red underlined text, within the standards, indicates </w:t>
      </w:r>
      <w:r w:rsidRPr="00964000">
        <w:rPr>
          <w:b/>
          <w:color w:val="C00000"/>
          <w:sz w:val="18"/>
          <w:szCs w:val="18"/>
          <w:u w:val="single"/>
        </w:rPr>
        <w:t>topics</w:t>
      </w:r>
      <w:r w:rsidRPr="00964000">
        <w:rPr>
          <w:sz w:val="18"/>
          <w:szCs w:val="18"/>
        </w:rPr>
        <w:t xml:space="preserve"> students need to understand in order to achieve assessment targets.</w:t>
      </w:r>
    </w:p>
    <w:p w:rsidR="003855E2" w:rsidRDefault="003855E2">
      <w:pPr>
        <w:rPr>
          <w:sz w:val="20"/>
          <w:szCs w:val="20"/>
        </w:rPr>
      </w:pPr>
      <w:r>
        <w:rPr>
          <w:sz w:val="20"/>
          <w:szCs w:val="20"/>
        </w:rPr>
        <w:br w:type="page"/>
      </w:r>
    </w:p>
    <w:p w:rsidR="003855E2" w:rsidRDefault="003855E2" w:rsidP="00A12AD0">
      <w:pPr>
        <w:spacing w:after="0"/>
        <w:rPr>
          <w:sz w:val="20"/>
          <w:szCs w:val="20"/>
        </w:rPr>
      </w:pPr>
    </w:p>
    <w:tbl>
      <w:tblPr>
        <w:tblW w:w="14580" w:type="dxa"/>
        <w:tblInd w:w="378" w:type="dxa"/>
        <w:tblLook w:val="04A0" w:firstRow="1" w:lastRow="0" w:firstColumn="1" w:lastColumn="0" w:noHBand="0" w:noVBand="1"/>
      </w:tblPr>
      <w:tblGrid>
        <w:gridCol w:w="1040"/>
        <w:gridCol w:w="760"/>
        <w:gridCol w:w="2360"/>
        <w:gridCol w:w="520"/>
        <w:gridCol w:w="1890"/>
        <w:gridCol w:w="2850"/>
        <w:gridCol w:w="1830"/>
        <w:gridCol w:w="3330"/>
      </w:tblGrid>
      <w:tr w:rsidR="003855E2" w:rsidRPr="00812F68" w:rsidTr="00A16B97">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3855E2" w:rsidRPr="00812F68" w:rsidRDefault="003855E2" w:rsidP="00D85602">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3855E2" w:rsidRPr="009827F4" w:rsidRDefault="003855E2" w:rsidP="00D85602">
            <w:pPr>
              <w:spacing w:after="0" w:line="240" w:lineRule="auto"/>
              <w:rPr>
                <w:rFonts w:ascii="Calibri" w:eastAsia="Times New Roman" w:hAnsi="Calibri" w:cs="Times New Roman"/>
                <w:b/>
                <w:bCs/>
                <w:color w:val="FF0000"/>
                <w:sz w:val="56"/>
                <w:szCs w:val="56"/>
              </w:rPr>
            </w:pPr>
            <w:r w:rsidRPr="009827F4">
              <w:rPr>
                <w:rFonts w:ascii="Calibri" w:eastAsia="Times New Roman" w:hAnsi="Calibri" w:cs="Times New Roman"/>
                <w:b/>
                <w:bCs/>
                <w:color w:val="FF0000"/>
                <w:sz w:val="56"/>
                <w:szCs w:val="56"/>
              </w:rPr>
              <w:t>Quarter 2</w:t>
            </w:r>
          </w:p>
        </w:tc>
        <w:tc>
          <w:tcPr>
            <w:tcW w:w="10420" w:type="dxa"/>
            <w:gridSpan w:val="5"/>
            <w:vMerge w:val="restart"/>
            <w:tcBorders>
              <w:top w:val="nil"/>
              <w:left w:val="nil"/>
              <w:bottom w:val="single" w:sz="12" w:space="0" w:color="4F6228"/>
              <w:right w:val="nil"/>
            </w:tcBorders>
            <w:shd w:val="clear" w:color="auto" w:fill="auto"/>
            <w:hideMark/>
          </w:tcPr>
          <w:p w:rsidR="003855E2" w:rsidRPr="00222A89" w:rsidRDefault="003855E2" w:rsidP="00D85602">
            <w:pPr>
              <w:spacing w:after="0" w:line="240" w:lineRule="auto"/>
              <w:rPr>
                <w:b/>
                <w:color w:val="C00000"/>
                <w:sz w:val="24"/>
                <w:szCs w:val="24"/>
              </w:rPr>
            </w:pPr>
            <w:r>
              <w:rPr>
                <w:rFonts w:ascii="Calibri" w:eastAsia="Times New Roman" w:hAnsi="Calibri" w:cs="Times New Roman"/>
                <w:b/>
                <w:bCs/>
                <w:i/>
                <w:iCs/>
                <w:color w:val="000000"/>
                <w:sz w:val="24"/>
                <w:szCs w:val="24"/>
                <w:u w:val="single"/>
              </w:rPr>
              <w:t xml:space="preserve">Informational </w:t>
            </w:r>
            <w:r w:rsidR="005D6C0E" w:rsidRPr="00812F68">
              <w:rPr>
                <w:rFonts w:ascii="Calibri" w:eastAsia="Times New Roman" w:hAnsi="Calibri" w:cs="Times New Roman"/>
                <w:b/>
                <w:bCs/>
                <w:i/>
                <w:iCs/>
                <w:color w:val="000000"/>
                <w:sz w:val="24"/>
                <w:szCs w:val="24"/>
                <w:u w:val="single"/>
              </w:rPr>
              <w:t>Overview</w:t>
            </w:r>
            <w:r w:rsidR="005D6C0E" w:rsidRPr="00AE3729">
              <w:rPr>
                <w:rFonts w:ascii="Calibri" w:eastAsia="Times New Roman" w:hAnsi="Calibri" w:cs="Times New Roman"/>
                <w:bCs/>
                <w:i/>
                <w:iCs/>
                <w:color w:val="000000"/>
                <w:sz w:val="24"/>
                <w:szCs w:val="24"/>
              </w:rPr>
              <w:t>:</w:t>
            </w:r>
            <w:r w:rsidR="005D6C0E">
              <w:rPr>
                <w:rFonts w:ascii="Calibri" w:eastAsia="Times New Roman" w:hAnsi="Calibri" w:cs="Times New Roman"/>
                <w:bCs/>
                <w:iCs/>
                <w:color w:val="000000"/>
                <w:sz w:val="16"/>
                <w:szCs w:val="16"/>
              </w:rPr>
              <w:t xml:space="preserve"> In</w:t>
            </w:r>
            <w:r>
              <w:rPr>
                <w:rFonts w:ascii="Calibri" w:eastAsia="Times New Roman" w:hAnsi="Calibri" w:cs="Times New Roman"/>
                <w:bCs/>
                <w:iCs/>
                <w:color w:val="000000"/>
                <w:sz w:val="16"/>
                <w:szCs w:val="16"/>
              </w:rPr>
              <w:t xml:space="preserve"> the second quarter of first grade </w:t>
            </w:r>
            <w:r w:rsidR="00E770EC">
              <w:rPr>
                <w:rFonts w:ascii="Calibri" w:eastAsia="Times New Roman" w:hAnsi="Calibri" w:cs="Times New Roman"/>
                <w:bCs/>
                <w:iCs/>
                <w:color w:val="000000"/>
                <w:sz w:val="16"/>
                <w:szCs w:val="16"/>
              </w:rPr>
              <w:t>s</w:t>
            </w:r>
            <w:r w:rsidR="00E770EC" w:rsidRPr="00BD4BE8">
              <w:rPr>
                <w:rFonts w:ascii="Calibri" w:eastAsia="Times New Roman" w:hAnsi="Calibri" w:cs="Times New Roman"/>
                <w:bCs/>
                <w:iCs/>
                <w:color w:val="000000"/>
                <w:sz w:val="16"/>
                <w:szCs w:val="16"/>
              </w:rPr>
              <w:t>tudents learn</w:t>
            </w:r>
            <w:r w:rsidRPr="00BD4BE8">
              <w:rPr>
                <w:rFonts w:ascii="Calibri" w:eastAsia="Times New Roman" w:hAnsi="Calibri" w:cs="Times New Roman"/>
                <w:bCs/>
                <w:iCs/>
                <w:color w:val="000000"/>
                <w:sz w:val="16"/>
                <w:szCs w:val="16"/>
              </w:rPr>
              <w:t xml:space="preserve"> about </w:t>
            </w:r>
            <w:r w:rsidRPr="00BD4BE8">
              <w:rPr>
                <w:rFonts w:ascii="Calibri" w:eastAsia="Times New Roman" w:hAnsi="Calibri" w:cs="Times New Roman"/>
                <w:bCs/>
                <w:iCs/>
                <w:sz w:val="16"/>
                <w:szCs w:val="16"/>
              </w:rPr>
              <w:t>Informational</w:t>
            </w:r>
            <w:r w:rsidRPr="00BD4BE8">
              <w:rPr>
                <w:rFonts w:ascii="Calibri" w:eastAsia="Times New Roman" w:hAnsi="Calibri" w:cs="Times New Roman"/>
                <w:sz w:val="16"/>
                <w:szCs w:val="16"/>
              </w:rPr>
              <w:t xml:space="preserve"> text and various text features (headings, contents</w:t>
            </w:r>
            <w:r>
              <w:rPr>
                <w:rFonts w:ascii="Calibri" w:eastAsia="Times New Roman" w:hAnsi="Calibri" w:cs="Times New Roman"/>
                <w:sz w:val="16"/>
                <w:szCs w:val="16"/>
              </w:rPr>
              <w:t>, glossaries, menus, icons</w:t>
            </w:r>
            <w:r w:rsidRPr="00BD4BE8">
              <w:rPr>
                <w:rFonts w:ascii="Calibri" w:eastAsia="Times New Roman" w:hAnsi="Calibri" w:cs="Times New Roman"/>
                <w:sz w:val="16"/>
                <w:szCs w:val="16"/>
              </w:rPr>
              <w:t>)</w:t>
            </w:r>
            <w:r>
              <w:rPr>
                <w:rFonts w:ascii="Calibri" w:eastAsia="Times New Roman" w:hAnsi="Calibri" w:cs="Times New Roman"/>
                <w:sz w:val="16"/>
                <w:szCs w:val="16"/>
              </w:rPr>
              <w:t xml:space="preserve">.  </w:t>
            </w:r>
            <w:r w:rsidRPr="00BD4BE8">
              <w:rPr>
                <w:rFonts w:ascii="Calibri" w:eastAsia="Times New Roman" w:hAnsi="Calibri" w:cs="Times New Roman"/>
                <w:sz w:val="16"/>
                <w:szCs w:val="16"/>
              </w:rPr>
              <w:t>They unde</w:t>
            </w:r>
            <w:r>
              <w:rPr>
                <w:rFonts w:ascii="Calibri" w:eastAsia="Times New Roman" w:hAnsi="Calibri" w:cs="Times New Roman"/>
                <w:sz w:val="16"/>
                <w:szCs w:val="16"/>
              </w:rPr>
              <w:t>rstand</w:t>
            </w:r>
            <w:r w:rsidRPr="00BD4BE8">
              <w:rPr>
                <w:rFonts w:ascii="Calibri" w:eastAsia="Times New Roman" w:hAnsi="Calibri" w:cs="Times New Roman"/>
                <w:sz w:val="16"/>
                <w:szCs w:val="16"/>
              </w:rPr>
              <w:t xml:space="preserve"> purposes of </w:t>
            </w:r>
            <w:r>
              <w:rPr>
                <w:rFonts w:ascii="Calibri" w:eastAsia="Times New Roman" w:hAnsi="Calibri" w:cs="Times New Roman"/>
                <w:sz w:val="16"/>
                <w:szCs w:val="16"/>
              </w:rPr>
              <w:t>different text feature. They use text</w:t>
            </w:r>
            <w:r w:rsidRPr="00BD4BE8">
              <w:rPr>
                <w:rFonts w:ascii="Calibri" w:eastAsia="Times New Roman" w:hAnsi="Calibri" w:cs="Times New Roman"/>
                <w:sz w:val="16"/>
                <w:szCs w:val="16"/>
              </w:rPr>
              <w:t xml:space="preserve"> features to locate key ideas and facts about a topic. They write using a topic, fact, closure structure incorporating the use of illustrations and text to describe.  Spelling is more conventional as students edit topic specific words</w:t>
            </w:r>
            <w:r>
              <w:rPr>
                <w:rFonts w:ascii="Calibri" w:eastAsia="Times New Roman" w:hAnsi="Calibri" w:cs="Times New Roman"/>
                <w:sz w:val="16"/>
                <w:szCs w:val="16"/>
              </w:rPr>
              <w:t>. Students write in complete sentences and use</w:t>
            </w:r>
            <w:r w:rsidRPr="00BD4BE8">
              <w:rPr>
                <w:rFonts w:ascii="Calibri" w:eastAsia="Times New Roman" w:hAnsi="Calibri" w:cs="Times New Roman"/>
                <w:sz w:val="16"/>
                <w:szCs w:val="16"/>
              </w:rPr>
              <w:t xml:space="preserve"> capitals and end marks </w:t>
            </w:r>
            <w:r w:rsidR="00E770EC" w:rsidRPr="00BD4BE8">
              <w:rPr>
                <w:rFonts w:ascii="Calibri" w:eastAsia="Times New Roman" w:hAnsi="Calibri" w:cs="Times New Roman"/>
                <w:sz w:val="16"/>
                <w:szCs w:val="16"/>
              </w:rPr>
              <w:t>appropriately.</w:t>
            </w:r>
            <w:r w:rsidR="00E770EC">
              <w:rPr>
                <w:b/>
                <w:i/>
                <w:color w:val="C00000"/>
                <w:sz w:val="16"/>
                <w:szCs w:val="16"/>
              </w:rPr>
              <w:t xml:space="preserve"> NOTE</w:t>
            </w:r>
            <w:r>
              <w:rPr>
                <w:b/>
                <w:i/>
                <w:color w:val="C00000"/>
                <w:sz w:val="16"/>
                <w:szCs w:val="16"/>
              </w:rPr>
              <w:t>: The ellipsis (dots) before, during or after a standard “…..” indicate that part of a standard quotation (the first, middle or last) is missing.</w:t>
            </w:r>
          </w:p>
        </w:tc>
      </w:tr>
      <w:tr w:rsidR="003855E2" w:rsidRPr="00812F68" w:rsidTr="00A16B97">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3855E2" w:rsidRPr="00812F68" w:rsidRDefault="003855E2" w:rsidP="00D85602">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3855E2" w:rsidRPr="00812F68" w:rsidRDefault="003855E2" w:rsidP="00D85602">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420" w:type="dxa"/>
            <w:gridSpan w:val="5"/>
            <w:vMerge/>
            <w:tcBorders>
              <w:top w:val="nil"/>
              <w:left w:val="nil"/>
              <w:bottom w:val="single" w:sz="12" w:space="0" w:color="4F6228"/>
              <w:right w:val="nil"/>
            </w:tcBorders>
            <w:vAlign w:val="center"/>
            <w:hideMark/>
          </w:tcPr>
          <w:p w:rsidR="003855E2" w:rsidRPr="00812F68" w:rsidRDefault="003855E2" w:rsidP="00D85602">
            <w:pPr>
              <w:spacing w:after="0" w:line="240" w:lineRule="auto"/>
              <w:rPr>
                <w:rFonts w:ascii="Calibri" w:eastAsia="Times New Roman" w:hAnsi="Calibri" w:cs="Times New Roman"/>
                <w:color w:val="000000"/>
                <w:sz w:val="18"/>
                <w:szCs w:val="18"/>
              </w:rPr>
            </w:pPr>
          </w:p>
        </w:tc>
      </w:tr>
      <w:tr w:rsidR="003855E2" w:rsidRPr="00123964" w:rsidTr="00A16B97">
        <w:trPr>
          <w:trHeight w:val="288"/>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16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3855E2" w:rsidRPr="009827F4" w:rsidTr="00A16B97">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bCs/>
                <w:color w:val="000000"/>
                <w:sz w:val="16"/>
                <w:szCs w:val="16"/>
              </w:rPr>
              <w:t xml:space="preserve">Students read informational text. They learn the informational writing structure </w:t>
            </w:r>
            <w:r w:rsidRPr="009827F4">
              <w:rPr>
                <w:rFonts w:eastAsia="Times New Roman" w:cstheme="minorHAnsi"/>
                <w:bCs/>
                <w:i/>
                <w:color w:val="000000"/>
                <w:sz w:val="16"/>
                <w:szCs w:val="16"/>
              </w:rPr>
              <w:t>of topic, facts and closure</w:t>
            </w:r>
            <w:r w:rsidRPr="009827F4">
              <w:rPr>
                <w:rFonts w:eastAsia="Times New Roman" w:cstheme="minorHAnsi"/>
                <w:bCs/>
                <w:color w:val="000000"/>
                <w:sz w:val="16"/>
                <w:szCs w:val="16"/>
              </w:rPr>
              <w:t xml:space="preserve">, as the teacher models a co-constructed class writing </w:t>
            </w:r>
            <w:r w:rsidR="005D6C0E" w:rsidRPr="009827F4">
              <w:rPr>
                <w:rFonts w:eastAsia="Times New Roman" w:cstheme="minorHAnsi"/>
                <w:bCs/>
                <w:color w:val="000000"/>
                <w:sz w:val="16"/>
                <w:szCs w:val="16"/>
              </w:rPr>
              <w:t>piece</w:t>
            </w:r>
            <w:r w:rsidR="005D6C0E" w:rsidRPr="009827F4">
              <w:rPr>
                <w:rFonts w:cstheme="minorHAnsi"/>
                <w:sz w:val="16"/>
                <w:szCs w:val="16"/>
              </w:rPr>
              <w:t xml:space="preserve"> about</w:t>
            </w:r>
            <w:r w:rsidRPr="009827F4">
              <w:rPr>
                <w:rFonts w:cstheme="minorHAnsi"/>
                <w:sz w:val="16"/>
                <w:szCs w:val="16"/>
              </w:rPr>
              <w:t xml:space="preserve"> a topic, as an article, a “How To…” or non-fiction narrative.</w:t>
            </w:r>
            <w:r w:rsidRPr="009827F4">
              <w:rPr>
                <w:rFonts w:eastAsia="Times New Roman" w:cstheme="minorHAnsi"/>
                <w:bCs/>
                <w:color w:val="000000"/>
                <w:sz w:val="16"/>
                <w:szCs w:val="16"/>
              </w:rPr>
              <w:t xml:space="preserve">  They sort text feature “words” (i.e., icons, glossaries, etc...) by purpose (</w:t>
            </w:r>
            <w:r w:rsidRPr="009827F4">
              <w:rPr>
                <w:rFonts w:eastAsia="Times New Roman" w:cstheme="minorHAnsi"/>
                <w:b/>
                <w:bCs/>
                <w:color w:val="000000"/>
                <w:sz w:val="16"/>
                <w:szCs w:val="16"/>
                <w:u w:val="single"/>
              </w:rPr>
              <w:t xml:space="preserve">ELP </w:t>
            </w:r>
            <w:r w:rsidR="00222A89">
              <w:rPr>
                <w:rFonts w:eastAsia="Times New Roman" w:cstheme="minorHAnsi"/>
                <w:b/>
                <w:bCs/>
                <w:color w:val="000000"/>
                <w:sz w:val="16"/>
                <w:szCs w:val="16"/>
                <w:u w:val="single"/>
              </w:rPr>
              <w:t>Target</w:t>
            </w:r>
            <w:r w:rsidRPr="009827F4">
              <w:rPr>
                <w:rFonts w:eastAsia="Times New Roman" w:cstheme="minorHAnsi"/>
                <w:bCs/>
                <w:color w:val="000000"/>
                <w:sz w:val="16"/>
                <w:szCs w:val="16"/>
              </w:rPr>
              <w: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bCs/>
                <w:color w:val="000000"/>
                <w:sz w:val="16"/>
                <w:szCs w:val="16"/>
              </w:rPr>
              <w:t>Students compare and contrast informational details provided by text and illustrations (</w:t>
            </w:r>
            <w:r w:rsidRPr="009827F4">
              <w:rPr>
                <w:rFonts w:eastAsia="Times New Roman" w:cstheme="minorHAnsi"/>
                <w:b/>
                <w:bCs/>
                <w:color w:val="000000"/>
                <w:sz w:val="16"/>
                <w:szCs w:val="16"/>
                <w:u w:val="single"/>
              </w:rPr>
              <w:t xml:space="preserve">ELP </w:t>
            </w:r>
            <w:r w:rsidR="00222A89">
              <w:rPr>
                <w:rFonts w:eastAsia="Times New Roman" w:cstheme="minorHAnsi"/>
                <w:b/>
                <w:bCs/>
                <w:color w:val="000000"/>
                <w:sz w:val="16"/>
                <w:szCs w:val="16"/>
                <w:u w:val="single"/>
              </w:rPr>
              <w:t>Target</w:t>
            </w:r>
            <w:r w:rsidRPr="009827F4">
              <w:rPr>
                <w:rFonts w:eastAsia="Times New Roman" w:cstheme="minorHAnsi"/>
                <w:bCs/>
                <w:color w:val="000000"/>
                <w:sz w:val="16"/>
                <w:szCs w:val="16"/>
              </w:rPr>
              <w:t xml:space="preserve">). They </w:t>
            </w:r>
            <w:r w:rsidRPr="009827F4">
              <w:rPr>
                <w:rFonts w:eastAsia="Times New Roman" w:cstheme="minorHAnsi"/>
                <w:bCs/>
                <w:color w:val="000000"/>
                <w:sz w:val="16"/>
                <w:szCs w:val="16"/>
                <w:u w:val="single"/>
              </w:rPr>
              <w:t xml:space="preserve">plan </w:t>
            </w:r>
            <w:r w:rsidRPr="009827F4">
              <w:rPr>
                <w:rFonts w:eastAsia="Times New Roman" w:cstheme="minorHAnsi"/>
                <w:bCs/>
                <w:color w:val="000000"/>
                <w:sz w:val="16"/>
                <w:szCs w:val="16"/>
              </w:rPr>
              <w:t xml:space="preserve">to write using a variety of tools </w:t>
            </w:r>
            <w:r w:rsidRPr="009827F4">
              <w:rPr>
                <w:rFonts w:eastAsia="Times New Roman" w:cstheme="minorHAnsi"/>
                <w:color w:val="000000"/>
                <w:sz w:val="16"/>
                <w:szCs w:val="16"/>
              </w:rPr>
              <w:t xml:space="preserve">to support a topic with facts.  They </w:t>
            </w:r>
            <w:r w:rsidRPr="009827F4">
              <w:rPr>
                <w:rFonts w:eastAsia="Times New Roman" w:cstheme="minorHAnsi"/>
                <w:color w:val="000000"/>
                <w:sz w:val="16"/>
                <w:szCs w:val="16"/>
                <w:u w:val="single"/>
              </w:rPr>
              <w:t>revise</w:t>
            </w:r>
            <w:r w:rsidRPr="009827F4">
              <w:rPr>
                <w:rFonts w:eastAsia="Times New Roman" w:cstheme="minorHAnsi"/>
                <w:color w:val="000000"/>
                <w:sz w:val="16"/>
                <w:szCs w:val="16"/>
              </w:rPr>
              <w:t xml:space="preserve"> spelling to be more conventional (topic specific content words).</w:t>
            </w:r>
          </w:p>
        </w:tc>
        <w:tc>
          <w:tcPr>
            <w:tcW w:w="5160" w:type="dxa"/>
            <w:gridSpan w:val="2"/>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color w:val="000000"/>
                <w:sz w:val="16"/>
                <w:szCs w:val="16"/>
              </w:rPr>
              <w:t>Students compare and explain how illustrations and text provide information and details about a topic (</w:t>
            </w:r>
            <w:r w:rsidRPr="009827F4">
              <w:rPr>
                <w:rFonts w:eastAsia="Times New Roman" w:cstheme="minorHAnsi"/>
                <w:b/>
                <w:color w:val="000000"/>
                <w:sz w:val="16"/>
                <w:szCs w:val="16"/>
                <w:u w:val="single"/>
              </w:rPr>
              <w:t xml:space="preserve">ELP </w:t>
            </w:r>
            <w:r w:rsidR="00222A89">
              <w:rPr>
                <w:rFonts w:eastAsia="Times New Roman" w:cstheme="minorHAnsi"/>
                <w:b/>
                <w:color w:val="000000"/>
                <w:sz w:val="16"/>
                <w:szCs w:val="16"/>
                <w:u w:val="single"/>
              </w:rPr>
              <w:t>Target</w:t>
            </w:r>
            <w:r w:rsidRPr="009827F4">
              <w:rPr>
                <w:rFonts w:eastAsia="Times New Roman" w:cstheme="minorHAnsi"/>
                <w:color w:val="000000"/>
                <w:sz w:val="16"/>
                <w:szCs w:val="16"/>
              </w:rPr>
              <w:t xml:space="preserve">). Students </w:t>
            </w:r>
            <w:r w:rsidRPr="009827F4">
              <w:rPr>
                <w:rFonts w:eastAsia="Times New Roman" w:cstheme="minorHAnsi"/>
                <w:color w:val="000000"/>
                <w:sz w:val="16"/>
                <w:szCs w:val="16"/>
                <w:u w:val="single"/>
              </w:rPr>
              <w:t>edit</w:t>
            </w:r>
            <w:r w:rsidRPr="009827F4">
              <w:rPr>
                <w:rFonts w:eastAsia="Times New Roman" w:cstheme="minorHAnsi"/>
                <w:color w:val="000000"/>
                <w:sz w:val="16"/>
                <w:szCs w:val="16"/>
              </w:rPr>
              <w:t xml:space="preserve"> for correct use of new content words.  They present a writing piece explaining details about a topic.</w:t>
            </w:r>
          </w:p>
        </w:tc>
      </w:tr>
      <w:tr w:rsidR="003855E2" w:rsidRPr="009827F4" w:rsidTr="00A16B97">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88"/>
        </w:trPr>
        <w:tc>
          <w:tcPr>
            <w:tcW w:w="1800" w:type="dxa"/>
            <w:gridSpan w:val="2"/>
            <w:tcBorders>
              <w:top w:val="single" w:sz="4" w:space="0" w:color="4F6228"/>
              <w:left w:val="single" w:sz="12"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Reading Skill:  </w:t>
            </w:r>
          </w:p>
        </w:tc>
        <w:tc>
          <w:tcPr>
            <w:tcW w:w="2880" w:type="dxa"/>
            <w:gridSpan w:val="2"/>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Text Structure/Features</w:t>
            </w:r>
          </w:p>
        </w:tc>
        <w:tc>
          <w:tcPr>
            <w:tcW w:w="1890" w:type="dxa"/>
            <w:tcBorders>
              <w:top w:val="single" w:sz="4" w:space="0" w:color="4F6228"/>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Skill:  </w:t>
            </w:r>
          </w:p>
        </w:tc>
        <w:tc>
          <w:tcPr>
            <w:tcW w:w="2850" w:type="dxa"/>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c>
          <w:tcPr>
            <w:tcW w:w="1830" w:type="dxa"/>
            <w:tcBorders>
              <w:top w:val="single" w:sz="4" w:space="0" w:color="4F6228"/>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Skill:  </w:t>
            </w:r>
          </w:p>
        </w:tc>
        <w:tc>
          <w:tcPr>
            <w:tcW w:w="3330" w:type="dxa"/>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r>
      <w:tr w:rsidR="003855E2" w:rsidRPr="009827F4" w:rsidTr="00A16B97">
        <w:trPr>
          <w:trHeight w:val="288"/>
        </w:trPr>
        <w:tc>
          <w:tcPr>
            <w:tcW w:w="1800" w:type="dxa"/>
            <w:gridSpan w:val="2"/>
            <w:tcBorders>
              <w:left w:val="single" w:sz="12"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Reading Strategy: </w:t>
            </w:r>
          </w:p>
        </w:tc>
        <w:tc>
          <w:tcPr>
            <w:tcW w:w="2880" w:type="dxa"/>
            <w:gridSpan w:val="2"/>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Summarize (purpose of..)</w:t>
            </w:r>
          </w:p>
        </w:tc>
        <w:tc>
          <w:tcPr>
            <w:tcW w:w="1890" w:type="dxa"/>
            <w:tcBorders>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Strategy: </w:t>
            </w:r>
          </w:p>
        </w:tc>
        <w:tc>
          <w:tcPr>
            <w:tcW w:w="2850" w:type="dxa"/>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Summarize</w:t>
            </w:r>
          </w:p>
        </w:tc>
        <w:tc>
          <w:tcPr>
            <w:tcW w:w="1830" w:type="dxa"/>
            <w:tcBorders>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Strategy: </w:t>
            </w:r>
          </w:p>
        </w:tc>
        <w:tc>
          <w:tcPr>
            <w:tcW w:w="3330" w:type="dxa"/>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Evaluate</w:t>
            </w:r>
          </w:p>
        </w:tc>
      </w:tr>
      <w:tr w:rsidR="003855E2" w:rsidRPr="009827F4" w:rsidTr="00A16B97">
        <w:trPr>
          <w:trHeight w:val="144"/>
        </w:trPr>
        <w:tc>
          <w:tcPr>
            <w:tcW w:w="1800" w:type="dxa"/>
            <w:gridSpan w:val="2"/>
            <w:tcBorders>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E.L.P. Target Function:  </w:t>
            </w:r>
          </w:p>
        </w:tc>
        <w:tc>
          <w:tcPr>
            <w:tcW w:w="2880" w:type="dxa"/>
            <w:gridSpan w:val="2"/>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Description/Classification</w:t>
            </w:r>
          </w:p>
        </w:tc>
        <w:tc>
          <w:tcPr>
            <w:tcW w:w="1890" w:type="dxa"/>
            <w:tcBorders>
              <w:left w:val="nil"/>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E.L.P. Target Function:  </w:t>
            </w:r>
          </w:p>
        </w:tc>
        <w:tc>
          <w:tcPr>
            <w:tcW w:w="2850" w:type="dxa"/>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c>
          <w:tcPr>
            <w:tcW w:w="1830" w:type="dxa"/>
            <w:tcBorders>
              <w:left w:val="nil"/>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E.L.P. Target Function:  </w:t>
            </w:r>
          </w:p>
        </w:tc>
        <w:tc>
          <w:tcPr>
            <w:tcW w:w="3330" w:type="dxa"/>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Explain</w:t>
            </w:r>
          </w:p>
        </w:tc>
      </w:tr>
      <w:tr w:rsidR="003855E2" w:rsidRPr="009827F4" w:rsidTr="00A16B97">
        <w:trPr>
          <w:trHeight w:val="220"/>
        </w:trPr>
        <w:tc>
          <w:tcPr>
            <w:tcW w:w="180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color w:val="000000"/>
                <w:sz w:val="16"/>
                <w:szCs w:val="16"/>
              </w:rPr>
            </w:pPr>
            <w:r w:rsidRPr="009827F4">
              <w:rPr>
                <w:rFonts w:eastAsia="Times New Roman" w:cs="Times New Roman"/>
                <w:color w:val="000000"/>
                <w:sz w:val="16"/>
                <w:szCs w:val="16"/>
              </w:rPr>
              <w:t>E.L.P. Target Forms:</w:t>
            </w:r>
          </w:p>
        </w:tc>
        <w:tc>
          <w:tcPr>
            <w:tcW w:w="2880" w:type="dxa"/>
            <w:gridSpan w:val="2"/>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cstheme="minorHAnsi"/>
                <w:sz w:val="16"/>
                <w:szCs w:val="16"/>
              </w:rPr>
            </w:pPr>
            <w:r w:rsidRPr="009827F4">
              <w:rPr>
                <w:rFonts w:cstheme="minorHAnsi"/>
                <w:sz w:val="16"/>
                <w:szCs w:val="16"/>
                <w:u w:val="single"/>
              </w:rPr>
              <w:t>Description</w:t>
            </w:r>
          </w:p>
          <w:p w:rsidR="003855E2" w:rsidRPr="009827F4" w:rsidRDefault="003855E2" w:rsidP="00E031D4">
            <w:pPr>
              <w:spacing w:after="0" w:line="240" w:lineRule="auto"/>
              <w:rPr>
                <w:rFonts w:cstheme="minorHAnsi"/>
                <w:sz w:val="16"/>
                <w:szCs w:val="16"/>
              </w:rPr>
            </w:pPr>
            <w:r w:rsidRPr="009827F4">
              <w:rPr>
                <w:rFonts w:cstheme="minorHAnsi"/>
                <w:sz w:val="16"/>
                <w:szCs w:val="16"/>
              </w:rPr>
              <w:t>is, a, can, has, are, and, in, but, is not, because, frequently</w:t>
            </w:r>
          </w:p>
          <w:p w:rsidR="003855E2" w:rsidRPr="009827F4" w:rsidRDefault="003855E2" w:rsidP="00E031D4">
            <w:pPr>
              <w:spacing w:after="0" w:line="240" w:lineRule="auto"/>
              <w:rPr>
                <w:rFonts w:cstheme="minorHAnsi"/>
                <w:sz w:val="16"/>
                <w:szCs w:val="16"/>
              </w:rPr>
            </w:pPr>
            <w:r w:rsidRPr="009827F4">
              <w:rPr>
                <w:rFonts w:cstheme="minorHAnsi"/>
                <w:sz w:val="16"/>
                <w:szCs w:val="16"/>
                <w:u w:val="single"/>
              </w:rPr>
              <w:t>Classify</w:t>
            </w:r>
          </w:p>
          <w:p w:rsidR="003855E2" w:rsidRPr="009827F4" w:rsidRDefault="003855E2" w:rsidP="00E031D4">
            <w:pPr>
              <w:spacing w:after="0" w:line="240" w:lineRule="auto"/>
              <w:rPr>
                <w:rFonts w:eastAsia="Times New Roman" w:cstheme="minorHAnsi"/>
                <w:color w:val="000000"/>
                <w:sz w:val="16"/>
                <w:szCs w:val="16"/>
              </w:rPr>
            </w:pPr>
            <w:r w:rsidRPr="009827F4">
              <w:rPr>
                <w:rFonts w:cstheme="minorHAnsi"/>
                <w:sz w:val="16"/>
                <w:szCs w:val="16"/>
              </w:rPr>
              <w:t>goes, with, here, there</w:t>
            </w:r>
          </w:p>
          <w:tbl>
            <w:tblPr>
              <w:tblW w:w="0" w:type="auto"/>
              <w:tblBorders>
                <w:top w:val="nil"/>
                <w:left w:val="nil"/>
                <w:bottom w:val="nil"/>
                <w:right w:val="nil"/>
              </w:tblBorders>
              <w:tblLook w:val="0000" w:firstRow="0" w:lastRow="0" w:firstColumn="0" w:lastColumn="0" w:noHBand="0" w:noVBand="0"/>
            </w:tblPr>
            <w:tblGrid>
              <w:gridCol w:w="222"/>
            </w:tblGrid>
            <w:tr w:rsidR="003855E2" w:rsidRPr="009827F4" w:rsidTr="00D85602">
              <w:trPr>
                <w:trHeight w:val="38"/>
              </w:trPr>
              <w:tc>
                <w:tcPr>
                  <w:tcW w:w="0" w:type="auto"/>
                </w:tcPr>
                <w:p w:rsidR="003855E2" w:rsidRPr="009827F4" w:rsidRDefault="003855E2" w:rsidP="00E031D4">
                  <w:pPr>
                    <w:autoSpaceDE w:val="0"/>
                    <w:autoSpaceDN w:val="0"/>
                    <w:adjustRightInd w:val="0"/>
                    <w:spacing w:after="0" w:line="240" w:lineRule="auto"/>
                    <w:rPr>
                      <w:rFonts w:cstheme="minorHAnsi"/>
                      <w:color w:val="000000"/>
                      <w:sz w:val="16"/>
                      <w:szCs w:val="16"/>
                    </w:rPr>
                  </w:pPr>
                </w:p>
              </w:tc>
            </w:tr>
          </w:tbl>
          <w:p w:rsidR="003855E2" w:rsidRPr="009827F4" w:rsidRDefault="003855E2" w:rsidP="00E031D4">
            <w:pPr>
              <w:spacing w:after="0" w:line="240" w:lineRule="auto"/>
              <w:rPr>
                <w:rFonts w:eastAsia="Times New Roman" w:cstheme="minorHAnsi"/>
                <w:color w:val="000000"/>
                <w:sz w:val="16"/>
                <w:szCs w:val="16"/>
              </w:rPr>
            </w:pPr>
          </w:p>
        </w:tc>
        <w:tc>
          <w:tcPr>
            <w:tcW w:w="189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E.L.P. Target Forms:</w:t>
            </w:r>
          </w:p>
        </w:tc>
        <w:tc>
          <w:tcPr>
            <w:tcW w:w="2850" w:type="dxa"/>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autoSpaceDE w:val="0"/>
              <w:autoSpaceDN w:val="0"/>
              <w:adjustRightInd w:val="0"/>
              <w:spacing w:after="0" w:line="240" w:lineRule="auto"/>
              <w:rPr>
                <w:rFonts w:cstheme="minorHAnsi"/>
                <w:color w:val="000000"/>
                <w:sz w:val="16"/>
                <w:szCs w:val="16"/>
              </w:rPr>
            </w:pPr>
            <w:r w:rsidRPr="009827F4">
              <w:rPr>
                <w:rFonts w:cstheme="minorHAnsi"/>
                <w:bCs/>
                <w:color w:val="000000"/>
                <w:sz w:val="16"/>
                <w:szCs w:val="16"/>
                <w:u w:val="single"/>
              </w:rPr>
              <w:t xml:space="preserve">Compare and Contrast </w:t>
            </w:r>
            <w:r w:rsidRPr="009827F4">
              <w:rPr>
                <w:rFonts w:cstheme="minorHAnsi"/>
                <w:color w:val="000000"/>
                <w:sz w:val="16"/>
                <w:szCs w:val="16"/>
              </w:rPr>
              <w:t>subject/verb/adjective, but_, er, est, conjunctions __has __but, so, and, yet, like</w:t>
            </w:r>
          </w:p>
        </w:tc>
        <w:tc>
          <w:tcPr>
            <w:tcW w:w="183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E.L.P. Target Forms:</w:t>
            </w:r>
          </w:p>
        </w:tc>
        <w:tc>
          <w:tcPr>
            <w:tcW w:w="3330" w:type="dxa"/>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pStyle w:val="Default"/>
              <w:rPr>
                <w:rFonts w:asciiTheme="minorHAnsi" w:hAnsiTheme="minorHAnsi"/>
                <w:bCs/>
                <w:sz w:val="16"/>
                <w:szCs w:val="16"/>
                <w:u w:val="single"/>
              </w:rPr>
            </w:pPr>
            <w:r w:rsidRPr="009827F4">
              <w:rPr>
                <w:rFonts w:asciiTheme="minorHAnsi" w:hAnsiTheme="minorHAnsi"/>
                <w:bCs/>
                <w:sz w:val="16"/>
                <w:szCs w:val="16"/>
                <w:u w:val="single"/>
              </w:rPr>
              <w:t xml:space="preserve">Compare </w:t>
            </w:r>
          </w:p>
          <w:p w:rsidR="003855E2" w:rsidRPr="009827F4" w:rsidRDefault="003855E2" w:rsidP="00E031D4">
            <w:pPr>
              <w:pStyle w:val="Default"/>
              <w:rPr>
                <w:rFonts w:asciiTheme="minorHAnsi" w:hAnsiTheme="minorHAnsi"/>
                <w:sz w:val="16"/>
                <w:szCs w:val="16"/>
              </w:rPr>
            </w:pPr>
            <w:r w:rsidRPr="009827F4">
              <w:rPr>
                <w:rFonts w:asciiTheme="minorHAnsi" w:hAnsiTheme="minorHAnsi"/>
                <w:sz w:val="16"/>
                <w:szCs w:val="16"/>
              </w:rPr>
              <w:t xml:space="preserve">when, is like, was/were he/she  both, is, about </w:t>
            </w:r>
          </w:p>
          <w:p w:rsidR="003855E2" w:rsidRPr="009827F4" w:rsidRDefault="003855E2" w:rsidP="00E031D4">
            <w:pPr>
              <w:pStyle w:val="Default"/>
              <w:rPr>
                <w:rFonts w:asciiTheme="minorHAnsi" w:hAnsiTheme="minorHAnsi"/>
                <w:bCs/>
                <w:sz w:val="16"/>
                <w:szCs w:val="16"/>
                <w:u w:val="single"/>
              </w:rPr>
            </w:pPr>
            <w:r w:rsidRPr="009827F4">
              <w:rPr>
                <w:rFonts w:asciiTheme="minorHAnsi" w:hAnsiTheme="minorHAnsi"/>
                <w:bCs/>
                <w:sz w:val="16"/>
                <w:szCs w:val="16"/>
                <w:u w:val="single"/>
              </w:rPr>
              <w:t xml:space="preserve">Explain </w:t>
            </w:r>
          </w:p>
          <w:p w:rsidR="003855E2" w:rsidRPr="009827F4" w:rsidRDefault="003855E2" w:rsidP="00E031D4">
            <w:pPr>
              <w:pStyle w:val="Default"/>
              <w:rPr>
                <w:sz w:val="16"/>
                <w:szCs w:val="16"/>
              </w:rPr>
            </w:pPr>
            <w:r w:rsidRPr="009827F4">
              <w:rPr>
                <w:rFonts w:asciiTheme="minorHAnsi" w:hAnsiTheme="minorHAnsi"/>
                <w:sz w:val="16"/>
                <w:szCs w:val="16"/>
              </w:rPr>
              <w:t>-ed, -ing, came-come, sang-sing -y, -ly, is, are (declarative sentences).</w:t>
            </w:r>
          </w:p>
        </w:tc>
      </w:tr>
      <w:tr w:rsidR="003855E2" w:rsidRPr="009827F4" w:rsidTr="00A16B97">
        <w:trPr>
          <w:trHeight w:val="288"/>
        </w:trPr>
        <w:tc>
          <w:tcPr>
            <w:tcW w:w="180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color w:val="000000"/>
                <w:sz w:val="16"/>
                <w:szCs w:val="16"/>
              </w:rPr>
            </w:pPr>
          </w:p>
        </w:tc>
        <w:tc>
          <w:tcPr>
            <w:tcW w:w="2880" w:type="dxa"/>
            <w:gridSpan w:val="2"/>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c>
          <w:tcPr>
            <w:tcW w:w="1890" w:type="dxa"/>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p>
        </w:tc>
        <w:tc>
          <w:tcPr>
            <w:tcW w:w="2850" w:type="dxa"/>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c>
          <w:tcPr>
            <w:tcW w:w="1830" w:type="dxa"/>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p>
        </w:tc>
        <w:tc>
          <w:tcPr>
            <w:tcW w:w="3330" w:type="dxa"/>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3855E2" w:rsidRPr="00851430" w:rsidRDefault="003855E2" w:rsidP="00E031D4">
            <w:pPr>
              <w:spacing w:after="0" w:line="240" w:lineRule="auto"/>
              <w:rPr>
                <w:rFonts w:eastAsia="Times New Roman" w:cstheme="minorHAnsi"/>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using</w:t>
            </w:r>
            <w:r w:rsidRPr="009827F4">
              <w:rPr>
                <w:rFonts w:eastAsia="Times New Roman" w:cstheme="minorHAnsi"/>
                <w:sz w:val="16"/>
                <w:szCs w:val="16"/>
              </w:rPr>
              <w:t xml:space="preserve"> informational </w:t>
            </w:r>
            <w:r w:rsidRPr="009827F4">
              <w:rPr>
                <w:rFonts w:eastAsia="Times New Roman" w:cstheme="minorHAnsi"/>
                <w:b/>
                <w:color w:val="C00000"/>
                <w:sz w:val="16"/>
                <w:szCs w:val="16"/>
                <w:u w:val="single"/>
              </w:rPr>
              <w:t>text</w:t>
            </w:r>
            <w:r w:rsidRPr="00EB1F57">
              <w:rPr>
                <w:rFonts w:eastAsia="Times New Roman" w:cstheme="minorHAnsi"/>
                <w:b/>
                <w:color w:val="C00000"/>
                <w:sz w:val="16"/>
                <w:szCs w:val="16"/>
              </w:rPr>
              <w:t xml:space="preserve"> </w:t>
            </w:r>
            <w:r w:rsidR="005D6C0E" w:rsidRPr="009827F4">
              <w:rPr>
                <w:rFonts w:eastAsia="Times New Roman" w:cstheme="minorHAnsi"/>
                <w:b/>
                <w:color w:val="C00000"/>
                <w:sz w:val="16"/>
                <w:szCs w:val="16"/>
                <w:u w:val="single"/>
              </w:rPr>
              <w:t>features</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locate facts.  I can sort </w:t>
            </w:r>
            <w:r w:rsidRPr="009827F4">
              <w:rPr>
                <w:rFonts w:eastAsia="Times New Roman" w:cstheme="minorHAnsi"/>
                <w:b/>
                <w:color w:val="C00000"/>
                <w:sz w:val="16"/>
                <w:szCs w:val="16"/>
                <w:u w:val="single"/>
              </w:rPr>
              <w:t>describe</w:t>
            </w:r>
            <w:r w:rsidRPr="009827F4">
              <w:rPr>
                <w:rFonts w:eastAsia="Times New Roman" w:cstheme="minorHAnsi"/>
                <w:sz w:val="16"/>
                <w:szCs w:val="16"/>
              </w:rPr>
              <w:t xml:space="preserve"> and </w:t>
            </w:r>
            <w:r w:rsidRPr="009827F4">
              <w:rPr>
                <w:rFonts w:eastAsia="Times New Roman" w:cstheme="minorHAnsi"/>
                <w:b/>
                <w:color w:val="C00000"/>
                <w:sz w:val="16"/>
                <w:szCs w:val="16"/>
                <w:u w:val="single"/>
              </w:rPr>
              <w:t>classify</w:t>
            </w:r>
            <w:r w:rsidRPr="009827F4">
              <w:rPr>
                <w:rFonts w:eastAsia="Times New Roman" w:cstheme="minorHAnsi"/>
                <w:sz w:val="16"/>
                <w:szCs w:val="16"/>
              </w:rPr>
              <w:t xml:space="preserve"> different text features. I summarize their purposes.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and</w:t>
            </w:r>
            <w:r w:rsidRPr="009827F4">
              <w:rPr>
                <w:rFonts w:eastAsia="Times New Roman" w:cstheme="minorHAnsi"/>
                <w:sz w:val="16"/>
                <w:szCs w:val="16"/>
              </w:rPr>
              <w:t xml:space="preserve"> use </w:t>
            </w:r>
            <w:r w:rsidRPr="009827F4">
              <w:rPr>
                <w:rFonts w:eastAsia="Times New Roman" w:cstheme="minorHAnsi"/>
                <w:b/>
                <w:color w:val="C00000"/>
                <w:sz w:val="16"/>
                <w:szCs w:val="16"/>
                <w:u w:val="single"/>
              </w:rPr>
              <w:t>illustrations</w:t>
            </w:r>
            <w:r w:rsidRPr="009827F4">
              <w:rPr>
                <w:rFonts w:eastAsia="Times New Roman" w:cstheme="minorHAnsi"/>
                <w:sz w:val="16"/>
                <w:szCs w:val="16"/>
              </w:rPr>
              <w:t xml:space="preserve"> and </w:t>
            </w:r>
            <w:r w:rsidRPr="009827F4">
              <w:rPr>
                <w:rFonts w:eastAsia="Times New Roman" w:cstheme="minorHAnsi"/>
                <w:b/>
                <w:color w:val="C00000"/>
                <w:sz w:val="16"/>
                <w:szCs w:val="16"/>
                <w:u w:val="single"/>
              </w:rPr>
              <w:t>details</w:t>
            </w:r>
            <w:r w:rsidRPr="009827F4">
              <w:rPr>
                <w:rFonts w:eastAsia="Times New Roman" w:cstheme="minorHAnsi"/>
                <w:sz w:val="16"/>
                <w:szCs w:val="16"/>
              </w:rPr>
              <w:t xml:space="preserve"> to describe and summarize key ideas.</w:t>
            </w:r>
          </w:p>
        </w:tc>
        <w:tc>
          <w:tcPr>
            <w:tcW w:w="516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compare </w:t>
            </w:r>
            <w:r w:rsidRPr="009827F4">
              <w:rPr>
                <w:rFonts w:eastAsia="Times New Roman" w:cstheme="minorHAnsi"/>
                <w:b/>
                <w:color w:val="C00000"/>
                <w:sz w:val="16"/>
                <w:szCs w:val="16"/>
                <w:u w:val="single"/>
              </w:rPr>
              <w:t>information</w:t>
            </w:r>
            <w:r w:rsidRPr="009827F4">
              <w:rPr>
                <w:rFonts w:eastAsia="Times New Roman" w:cstheme="minorHAnsi"/>
                <w:sz w:val="16"/>
                <w:szCs w:val="16"/>
              </w:rPr>
              <w:t xml:space="preserve"> provided by </w:t>
            </w:r>
            <w:r w:rsidRPr="009827F4">
              <w:rPr>
                <w:rFonts w:eastAsia="Times New Roman" w:cstheme="minorHAnsi"/>
                <w:b/>
                <w:color w:val="C00000"/>
                <w:sz w:val="16"/>
                <w:szCs w:val="16"/>
                <w:u w:val="single"/>
              </w:rPr>
              <w:t>illustrations</w:t>
            </w:r>
            <w:r w:rsidRPr="009827F4">
              <w:rPr>
                <w:rFonts w:eastAsia="Times New Roman" w:cstheme="minorHAnsi"/>
                <w:sz w:val="16"/>
                <w:szCs w:val="16"/>
              </w:rPr>
              <w:t xml:space="preserve"> or </w:t>
            </w:r>
            <w:r w:rsidRPr="009827F4">
              <w:rPr>
                <w:rFonts w:eastAsia="Times New Roman" w:cstheme="minorHAnsi"/>
                <w:b/>
                <w:color w:val="C00000"/>
                <w:sz w:val="16"/>
                <w:szCs w:val="16"/>
                <w:u w:val="single"/>
              </w:rPr>
              <w:t>text</w:t>
            </w:r>
            <w:r w:rsidRPr="009827F4">
              <w:rPr>
                <w:rFonts w:eastAsia="Times New Roman" w:cstheme="minorHAnsi"/>
                <w:sz w:val="16"/>
                <w:szCs w:val="16"/>
              </w:rPr>
              <w:t>.  I can compare both and evaluate why (supports ELP standard).</w:t>
            </w:r>
          </w:p>
        </w:tc>
      </w:tr>
      <w:tr w:rsidR="003855E2" w:rsidRPr="009827F4" w:rsidTr="00A16B97">
        <w:trPr>
          <w:trHeight w:val="36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102AD7">
            <w:pPr>
              <w:numPr>
                <w:ilvl w:val="0"/>
                <w:numId w:val="4"/>
              </w:numPr>
              <w:shd w:val="clear" w:color="auto" w:fill="FFFFFF"/>
              <w:spacing w:after="0" w:line="240" w:lineRule="auto"/>
              <w:ind w:left="0"/>
              <w:rPr>
                <w:rFonts w:eastAsia="Times New Roman" w:cstheme="minorHAnsi"/>
                <w:sz w:val="16"/>
                <w:szCs w:val="16"/>
              </w:rPr>
            </w:pPr>
            <w:bookmarkStart w:id="9" w:name="ri-1-5"/>
            <w:r w:rsidRPr="009827F4">
              <w:rPr>
                <w:rFonts w:cstheme="minorHAnsi"/>
                <w:b/>
                <w:sz w:val="16"/>
                <w:szCs w:val="16"/>
                <w:u w:val="single"/>
              </w:rPr>
              <w:t>RI.1.5</w:t>
            </w:r>
            <w:bookmarkEnd w:id="9"/>
            <w:r w:rsidR="00A16B97">
              <w:rPr>
                <w:rFonts w:cstheme="minorHAnsi"/>
                <w:b/>
                <w:sz w:val="16"/>
                <w:szCs w:val="16"/>
                <w:u w:val="single"/>
              </w:rPr>
              <w:t xml:space="preserve">- </w:t>
            </w:r>
            <w:r w:rsidR="00A16B97" w:rsidRPr="00A16B97">
              <w:rPr>
                <w:rFonts w:cstheme="minorHAnsi"/>
                <w:b/>
                <w:sz w:val="16"/>
                <w:szCs w:val="16"/>
                <w:highlight w:val="yellow"/>
                <w:u w:val="single"/>
              </w:rPr>
              <w:t>No ELP</w:t>
            </w:r>
            <w:r w:rsidR="00A16B97" w:rsidRPr="00A16B97">
              <w:rPr>
                <w:rFonts w:cstheme="minorHAnsi"/>
                <w:b/>
                <w:sz w:val="16"/>
                <w:szCs w:val="16"/>
                <w:highlight w:val="yellow"/>
              </w:rPr>
              <w:t xml:space="preserve"> </w:t>
            </w:r>
            <w:r w:rsidR="00A16B97" w:rsidRPr="009827F4">
              <w:rPr>
                <w:rFonts w:cstheme="minorHAnsi"/>
                <w:sz w:val="16"/>
                <w:szCs w:val="16"/>
              </w:rPr>
              <w:t>Know</w:t>
            </w:r>
            <w:r w:rsidRPr="009827F4">
              <w:rPr>
                <w:rFonts w:cstheme="minorHAnsi"/>
                <w:sz w:val="16"/>
                <w:szCs w:val="16"/>
              </w:rPr>
              <w:t xml:space="preserve"> and use </w:t>
            </w:r>
            <w:r w:rsidRPr="009827F4">
              <w:rPr>
                <w:rFonts w:cstheme="minorHAnsi"/>
                <w:b/>
                <w:color w:val="C00000"/>
                <w:sz w:val="16"/>
                <w:szCs w:val="16"/>
                <w:u w:val="single"/>
              </w:rPr>
              <w:t>various</w:t>
            </w:r>
            <w:r w:rsidRPr="00EB1F57">
              <w:rPr>
                <w:rFonts w:cstheme="minorHAnsi"/>
                <w:b/>
                <w:color w:val="C00000"/>
                <w:sz w:val="16"/>
                <w:szCs w:val="16"/>
              </w:rPr>
              <w:t xml:space="preserve"> </w:t>
            </w:r>
            <w:r w:rsidRPr="009827F4">
              <w:rPr>
                <w:rFonts w:cstheme="minorHAnsi"/>
                <w:b/>
                <w:color w:val="C00000"/>
                <w:sz w:val="16"/>
                <w:szCs w:val="16"/>
                <w:u w:val="single"/>
              </w:rPr>
              <w:t>text</w:t>
            </w:r>
            <w:r w:rsidRPr="00EB1F57">
              <w:rPr>
                <w:rFonts w:cstheme="minorHAnsi"/>
                <w:b/>
                <w:color w:val="C00000"/>
                <w:sz w:val="16"/>
                <w:szCs w:val="16"/>
              </w:rPr>
              <w:t xml:space="preserve"> </w:t>
            </w:r>
            <w:r w:rsidRPr="009827F4">
              <w:rPr>
                <w:rFonts w:cstheme="minorHAnsi"/>
                <w:b/>
                <w:color w:val="C00000"/>
                <w:sz w:val="16"/>
                <w:szCs w:val="16"/>
                <w:u w:val="single"/>
              </w:rPr>
              <w:t>features</w:t>
            </w:r>
            <w:r w:rsidR="00EB1F57" w:rsidRPr="00EB1F57">
              <w:rPr>
                <w:rFonts w:cstheme="minorHAnsi"/>
                <w:b/>
                <w:color w:val="C00000"/>
                <w:sz w:val="16"/>
                <w:szCs w:val="16"/>
              </w:rPr>
              <w:t xml:space="preserve"> </w:t>
            </w:r>
            <w:r w:rsidRPr="00EB1F57">
              <w:rPr>
                <w:rFonts w:cstheme="minorHAnsi"/>
                <w:sz w:val="16"/>
                <w:szCs w:val="16"/>
              </w:rPr>
              <w:t>(</w:t>
            </w:r>
            <w:r w:rsidRPr="009827F4">
              <w:rPr>
                <w:rFonts w:cstheme="minorHAnsi"/>
                <w:sz w:val="16"/>
                <w:szCs w:val="16"/>
              </w:rPr>
              <w:t xml:space="preserve">e.g., headings, tables of contents, glossaries, electronic menus, icons) to locate key facts or information in a text.  </w:t>
            </w:r>
            <w:r w:rsidRPr="009827F4">
              <w:rPr>
                <w:rFonts w:cstheme="minorHAnsi"/>
                <w:b/>
                <w:sz w:val="16"/>
                <w:szCs w:val="16"/>
                <w:u w:val="single"/>
              </w:rPr>
              <w:t>L.1.5a</w:t>
            </w:r>
            <w:r w:rsidR="00A16B97">
              <w:rPr>
                <w:rFonts w:cstheme="minorHAnsi"/>
                <w:b/>
                <w:sz w:val="16"/>
                <w:szCs w:val="16"/>
                <w:u w:val="single"/>
              </w:rPr>
              <w:t xml:space="preserve"> – </w:t>
            </w:r>
            <w:r w:rsidR="00A16B97" w:rsidRPr="00A16B97">
              <w:rPr>
                <w:rFonts w:cstheme="minorHAnsi"/>
                <w:b/>
                <w:sz w:val="16"/>
                <w:szCs w:val="16"/>
                <w:highlight w:val="yellow"/>
                <w:u w:val="single"/>
              </w:rPr>
              <w:t xml:space="preserve">ELP-8 </w:t>
            </w:r>
            <w:r w:rsidR="00A16B97" w:rsidRPr="009827F4">
              <w:rPr>
                <w:rFonts w:cstheme="minorHAnsi"/>
                <w:sz w:val="16"/>
                <w:szCs w:val="16"/>
              </w:rPr>
              <w:t>Sort</w:t>
            </w:r>
            <w:r w:rsidRPr="009827F4">
              <w:rPr>
                <w:rFonts w:cstheme="minorHAnsi"/>
                <w:sz w:val="16"/>
                <w:szCs w:val="16"/>
              </w:rPr>
              <w:t xml:space="preserve"> words into </w:t>
            </w:r>
            <w:r w:rsidRPr="009827F4">
              <w:rPr>
                <w:rFonts w:cstheme="minorHAnsi"/>
                <w:b/>
                <w:color w:val="C00000"/>
                <w:sz w:val="16"/>
                <w:szCs w:val="16"/>
                <w:u w:val="single"/>
              </w:rPr>
              <w:t>categories</w:t>
            </w:r>
            <w:r w:rsidRPr="009827F4">
              <w:rPr>
                <w:rFonts w:cstheme="minorHAnsi"/>
                <w:sz w:val="16"/>
                <w:szCs w:val="16"/>
              </w:rPr>
              <w:t xml:space="preserve"> (e.g., colors, clothing), </w:t>
            </w:r>
            <w:r w:rsidRPr="009827F4">
              <w:rPr>
                <w:rFonts w:cstheme="minorHAnsi"/>
                <w:i/>
                <w:sz w:val="16"/>
                <w:szCs w:val="16"/>
              </w:rPr>
              <w:t>(use text features)</w:t>
            </w:r>
            <w:r w:rsidRPr="009827F4">
              <w:rPr>
                <w:rFonts w:cstheme="minorHAnsi"/>
                <w:sz w:val="16"/>
                <w:szCs w:val="16"/>
              </w:rPr>
              <w:t xml:space="preserve"> to gain a sense of the concepts the categories represent (supports ELP standard).</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102AD7">
            <w:pPr>
              <w:numPr>
                <w:ilvl w:val="0"/>
                <w:numId w:val="15"/>
              </w:numPr>
              <w:shd w:val="clear" w:color="auto" w:fill="FFFFFF"/>
              <w:spacing w:after="0" w:line="240" w:lineRule="auto"/>
              <w:ind w:left="0"/>
              <w:rPr>
                <w:rFonts w:eastAsia="Times New Roman" w:cstheme="minorHAnsi"/>
                <w:sz w:val="16"/>
                <w:szCs w:val="16"/>
              </w:rPr>
            </w:pPr>
            <w:bookmarkStart w:id="10" w:name="ri-1-7"/>
            <w:r w:rsidRPr="009827F4">
              <w:rPr>
                <w:rFonts w:cstheme="minorHAnsi"/>
                <w:b/>
                <w:sz w:val="16"/>
                <w:szCs w:val="16"/>
                <w:u w:val="single"/>
              </w:rPr>
              <w:t>RI.1.</w:t>
            </w:r>
            <w:r w:rsidRPr="00A16B97">
              <w:rPr>
                <w:rFonts w:cstheme="minorHAnsi"/>
                <w:b/>
                <w:sz w:val="16"/>
                <w:szCs w:val="16"/>
                <w:u w:val="single"/>
              </w:rPr>
              <w:t>7</w:t>
            </w:r>
            <w:bookmarkEnd w:id="10"/>
            <w:r w:rsidR="00A16B97" w:rsidRPr="00A16B97">
              <w:rPr>
                <w:rFonts w:cstheme="minorHAnsi"/>
                <w:b/>
                <w:sz w:val="16"/>
                <w:szCs w:val="16"/>
                <w:u w:val="single"/>
              </w:rPr>
              <w:t xml:space="preserve">– </w:t>
            </w:r>
            <w:r w:rsidR="00A16B97" w:rsidRPr="00A16B97">
              <w:rPr>
                <w:rFonts w:cstheme="minorHAnsi"/>
                <w:b/>
                <w:sz w:val="16"/>
                <w:szCs w:val="16"/>
                <w:highlight w:val="yellow"/>
                <w:u w:val="single"/>
              </w:rPr>
              <w:t>ELP-1</w:t>
            </w:r>
            <w:r w:rsidR="00A16B97" w:rsidRPr="00A16B97">
              <w:rPr>
                <w:rFonts w:cstheme="minorHAnsi"/>
                <w:sz w:val="16"/>
                <w:szCs w:val="16"/>
                <w:highlight w:val="yellow"/>
              </w:rPr>
              <w:t xml:space="preserve"> </w:t>
            </w:r>
            <w:r w:rsidRPr="009827F4">
              <w:rPr>
                <w:rFonts w:cstheme="minorHAnsi"/>
                <w:sz w:val="16"/>
                <w:szCs w:val="16"/>
              </w:rPr>
              <w:t xml:space="preserve">Use the </w:t>
            </w:r>
            <w:r w:rsidRPr="009827F4">
              <w:rPr>
                <w:rFonts w:cstheme="minorHAnsi"/>
                <w:b/>
                <w:color w:val="C00000"/>
                <w:sz w:val="16"/>
                <w:szCs w:val="16"/>
                <w:u w:val="single"/>
              </w:rPr>
              <w:t>illustrations</w:t>
            </w:r>
            <w:r w:rsidRPr="009827F4">
              <w:rPr>
                <w:rFonts w:cstheme="minorHAnsi"/>
                <w:sz w:val="16"/>
                <w:szCs w:val="16"/>
              </w:rPr>
              <w:t xml:space="preserve"> and </w:t>
            </w:r>
            <w:r w:rsidRPr="009827F4">
              <w:rPr>
                <w:rFonts w:cstheme="minorHAnsi"/>
                <w:b/>
                <w:color w:val="C00000"/>
                <w:sz w:val="16"/>
                <w:szCs w:val="16"/>
                <w:u w:val="single"/>
              </w:rPr>
              <w:t>details</w:t>
            </w:r>
            <w:r w:rsidRPr="009827F4">
              <w:rPr>
                <w:rFonts w:cstheme="minorHAnsi"/>
                <w:sz w:val="16"/>
                <w:szCs w:val="16"/>
              </w:rPr>
              <w:t xml:space="preserve"> in a text to describe its </w:t>
            </w:r>
            <w:r w:rsidRPr="009827F4">
              <w:rPr>
                <w:rFonts w:cstheme="minorHAnsi"/>
                <w:b/>
                <w:color w:val="C00000"/>
                <w:sz w:val="16"/>
                <w:szCs w:val="16"/>
                <w:u w:val="single"/>
              </w:rPr>
              <w:t>key ideas</w:t>
            </w:r>
            <w:r w:rsidR="005D6C0E" w:rsidRPr="009827F4">
              <w:rPr>
                <w:rFonts w:cstheme="minorHAnsi"/>
                <w:sz w:val="16"/>
                <w:szCs w:val="16"/>
              </w:rPr>
              <w:t>. (</w:t>
            </w:r>
            <w:r w:rsidRPr="009827F4">
              <w:rPr>
                <w:rFonts w:cstheme="minorHAnsi"/>
                <w:sz w:val="16"/>
                <w:szCs w:val="16"/>
              </w:rPr>
              <w:t>Supports ELP standard).</w:t>
            </w:r>
          </w:p>
        </w:tc>
        <w:tc>
          <w:tcPr>
            <w:tcW w:w="516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102AD7">
            <w:pPr>
              <w:numPr>
                <w:ilvl w:val="0"/>
                <w:numId w:val="16"/>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RI.1.6</w:t>
            </w:r>
            <w:r w:rsidR="00A16B97">
              <w:rPr>
                <w:rFonts w:cstheme="minorHAnsi"/>
                <w:b/>
                <w:sz w:val="16"/>
                <w:szCs w:val="16"/>
                <w:u w:val="single"/>
              </w:rPr>
              <w:t xml:space="preserve"> – </w:t>
            </w:r>
            <w:r w:rsidR="00A16B97" w:rsidRPr="00A16B97">
              <w:rPr>
                <w:rFonts w:cstheme="minorHAnsi"/>
                <w:b/>
                <w:sz w:val="16"/>
                <w:szCs w:val="16"/>
                <w:highlight w:val="yellow"/>
                <w:u w:val="single"/>
              </w:rPr>
              <w:t>No ELP</w:t>
            </w:r>
            <w:r w:rsidR="00A16B97">
              <w:rPr>
                <w:rFonts w:cstheme="minorHAnsi"/>
                <w:b/>
                <w:sz w:val="16"/>
                <w:szCs w:val="16"/>
                <w:u w:val="single"/>
              </w:rPr>
              <w:t xml:space="preserve"> </w:t>
            </w:r>
            <w:r w:rsidR="00A16B97" w:rsidRPr="009827F4">
              <w:rPr>
                <w:rFonts w:cstheme="minorHAnsi"/>
                <w:sz w:val="16"/>
                <w:szCs w:val="16"/>
              </w:rPr>
              <w:t>Distinguish</w:t>
            </w:r>
            <w:r w:rsidRPr="009827F4">
              <w:rPr>
                <w:rFonts w:cstheme="minorHAnsi"/>
                <w:sz w:val="16"/>
                <w:szCs w:val="16"/>
              </w:rPr>
              <w:t xml:space="preserve"> between </w:t>
            </w:r>
            <w:r w:rsidRPr="009827F4">
              <w:rPr>
                <w:rFonts w:cstheme="minorHAnsi"/>
                <w:b/>
                <w:color w:val="C00000"/>
                <w:sz w:val="16"/>
                <w:szCs w:val="16"/>
                <w:u w:val="single"/>
              </w:rPr>
              <w:t>information</w:t>
            </w:r>
            <w:r w:rsidRPr="009827F4">
              <w:rPr>
                <w:rFonts w:cstheme="minorHAnsi"/>
                <w:sz w:val="16"/>
                <w:szCs w:val="16"/>
              </w:rPr>
              <w:t xml:space="preserve"> provided by pictures or other </w:t>
            </w:r>
            <w:r w:rsidR="005D6C0E" w:rsidRPr="009827F4">
              <w:rPr>
                <w:rFonts w:cstheme="minorHAnsi"/>
                <w:b/>
                <w:color w:val="C00000"/>
                <w:sz w:val="16"/>
                <w:szCs w:val="16"/>
                <w:u w:val="single"/>
              </w:rPr>
              <w:t>illustrations</w:t>
            </w:r>
            <w:r w:rsidR="005D6C0E" w:rsidRPr="009827F4">
              <w:rPr>
                <w:rFonts w:cstheme="minorHAnsi"/>
                <w:sz w:val="16"/>
                <w:szCs w:val="16"/>
              </w:rPr>
              <w:t xml:space="preserve"> and</w:t>
            </w:r>
            <w:r w:rsidRPr="009827F4">
              <w:rPr>
                <w:rFonts w:cstheme="minorHAnsi"/>
                <w:sz w:val="16"/>
                <w:szCs w:val="16"/>
              </w:rPr>
              <w:t xml:space="preserve"> information provided by the words in a </w:t>
            </w:r>
            <w:r w:rsidRPr="009827F4">
              <w:rPr>
                <w:rFonts w:cstheme="minorHAnsi"/>
                <w:b/>
                <w:color w:val="C00000"/>
                <w:sz w:val="16"/>
                <w:szCs w:val="16"/>
                <w:u w:val="single"/>
              </w:rPr>
              <w:t>text</w:t>
            </w:r>
            <w:r w:rsidRPr="009827F4">
              <w:rPr>
                <w:rFonts w:cstheme="minorHAnsi"/>
                <w:sz w:val="16"/>
                <w:szCs w:val="16"/>
              </w:rPr>
              <w:t>.</w:t>
            </w:r>
          </w:p>
        </w:tc>
      </w:tr>
      <w:tr w:rsidR="003855E2" w:rsidRPr="009827F4" w:rsidTr="00A16B97">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C00000"/>
                <w:sz w:val="16"/>
                <w:szCs w:val="16"/>
                <w:highlight w:val="yellow"/>
                <w:u w:val="single"/>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Write</w:t>
            </w:r>
            <w:r w:rsidR="005D6C0E" w:rsidRPr="009827F4">
              <w:rPr>
                <w:rFonts w:eastAsia="Times New Roman" w:cstheme="minorHAnsi"/>
                <w:bCs/>
                <w:sz w:val="16"/>
                <w:szCs w:val="16"/>
              </w:rPr>
              <w:t xml:space="preserve"> and</w:t>
            </w:r>
            <w:r w:rsidRPr="009827F4">
              <w:rPr>
                <w:rFonts w:eastAsia="Times New Roman" w:cstheme="minorHAnsi"/>
                <w:bCs/>
                <w:sz w:val="16"/>
                <w:szCs w:val="16"/>
              </w:rPr>
              <w:t xml:space="preserve"> </w:t>
            </w:r>
            <w:r w:rsidRPr="009827F4">
              <w:rPr>
                <w:rFonts w:eastAsia="Times New Roman" w:cstheme="minorHAnsi"/>
                <w:b/>
                <w:bCs/>
                <w:color w:val="C00000"/>
                <w:sz w:val="16"/>
                <w:szCs w:val="16"/>
                <w:u w:val="single"/>
              </w:rPr>
              <w:t>Read</w:t>
            </w:r>
            <w:r w:rsidRPr="009827F4">
              <w:rPr>
                <w:rFonts w:eastAsia="Times New Roman" w:cstheme="minorHAnsi"/>
                <w:bCs/>
                <w:sz w:val="16"/>
                <w:szCs w:val="16"/>
              </w:rPr>
              <w:t xml:space="preserve"> to clarify </w:t>
            </w:r>
            <w:r w:rsidRPr="009827F4">
              <w:rPr>
                <w:rFonts w:eastAsia="Times New Roman" w:cstheme="minorHAnsi"/>
                <w:b/>
                <w:bCs/>
                <w:color w:val="C00000"/>
                <w:sz w:val="16"/>
                <w:szCs w:val="16"/>
                <w:u w:val="single"/>
              </w:rPr>
              <w:t>new</w:t>
            </w:r>
            <w:r w:rsidRPr="00E50A14">
              <w:rPr>
                <w:rFonts w:eastAsia="Times New Roman" w:cstheme="minorHAnsi"/>
                <w:b/>
                <w:bCs/>
                <w:color w:val="C00000"/>
                <w:sz w:val="16"/>
                <w:szCs w:val="16"/>
              </w:rPr>
              <w:t xml:space="preserve"> </w:t>
            </w:r>
            <w:r w:rsidRPr="009827F4">
              <w:rPr>
                <w:rFonts w:eastAsia="Times New Roman" w:cstheme="minorHAnsi"/>
                <w:b/>
                <w:bCs/>
                <w:color w:val="C00000"/>
                <w:sz w:val="16"/>
                <w:szCs w:val="16"/>
                <w:u w:val="single"/>
              </w:rPr>
              <w:t>words</w:t>
            </w:r>
            <w:r w:rsidR="00EB1F57" w:rsidRPr="00EB1F57">
              <w:rPr>
                <w:rFonts w:eastAsia="Times New Roman" w:cstheme="minorHAnsi"/>
                <w:b/>
                <w:bCs/>
                <w:color w:val="C00000"/>
                <w:sz w:val="16"/>
                <w:szCs w:val="16"/>
              </w:rPr>
              <w:t xml:space="preserve"> </w:t>
            </w:r>
            <w:r w:rsidRPr="00EB1F57">
              <w:rPr>
                <w:rFonts w:eastAsia="Times New Roman" w:cstheme="minorHAnsi"/>
                <w:bCs/>
                <w:sz w:val="16"/>
                <w:szCs w:val="16"/>
              </w:rPr>
              <w:t>(</w:t>
            </w:r>
            <w:r w:rsidRPr="009827F4">
              <w:rPr>
                <w:rFonts w:eastAsia="Times New Roman" w:cstheme="minorHAnsi"/>
                <w:bCs/>
                <w:sz w:val="16"/>
                <w:szCs w:val="16"/>
              </w:rPr>
              <w:t>text feature words)</w:t>
            </w:r>
            <w:r w:rsidR="00851430">
              <w:rPr>
                <w:rFonts w:eastAsia="Times New Roman" w:cstheme="minorHAnsi"/>
                <w:bCs/>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Plan</w:t>
            </w:r>
            <w:r w:rsidR="005D6C0E" w:rsidRPr="009827F4">
              <w:rPr>
                <w:rFonts w:eastAsia="Times New Roman" w:cstheme="minorHAnsi"/>
                <w:color w:val="000000"/>
                <w:sz w:val="16"/>
                <w:szCs w:val="16"/>
              </w:rPr>
              <w:t xml:space="preserve"> to</w:t>
            </w:r>
            <w:r w:rsidRPr="009827F4">
              <w:rPr>
                <w:rFonts w:eastAsia="Times New Roman" w:cstheme="minorHAnsi"/>
                <w:color w:val="000000"/>
                <w:sz w:val="16"/>
                <w:szCs w:val="16"/>
              </w:rPr>
              <w:t xml:space="preserve"> write to </w:t>
            </w:r>
            <w:r w:rsidRPr="009827F4">
              <w:rPr>
                <w:rFonts w:eastAsia="Times New Roman" w:cstheme="minorHAnsi"/>
                <w:b/>
                <w:color w:val="C00000"/>
                <w:sz w:val="16"/>
                <w:szCs w:val="16"/>
                <w:u w:val="single"/>
              </w:rPr>
              <w:t>inform</w:t>
            </w:r>
            <w:r w:rsidRPr="009827F4">
              <w:rPr>
                <w:rFonts w:eastAsia="Times New Roman" w:cstheme="minorHAnsi"/>
                <w:color w:val="000000"/>
                <w:sz w:val="16"/>
                <w:szCs w:val="16"/>
              </w:rPr>
              <w:t xml:space="preserve">.  I use </w:t>
            </w:r>
            <w:r w:rsidRPr="009827F4">
              <w:rPr>
                <w:rFonts w:eastAsia="Times New Roman" w:cstheme="minorHAnsi"/>
                <w:b/>
                <w:color w:val="C00000"/>
                <w:sz w:val="16"/>
                <w:szCs w:val="16"/>
                <w:u w:val="single"/>
              </w:rPr>
              <w:t>tools</w:t>
            </w:r>
            <w:r w:rsidRPr="009827F4">
              <w:rPr>
                <w:rFonts w:eastAsia="Times New Roman" w:cstheme="minorHAnsi"/>
                <w:color w:val="000000"/>
                <w:sz w:val="16"/>
                <w:szCs w:val="16"/>
              </w:rPr>
              <w:t xml:space="preserve"> to help me clarify my </w:t>
            </w:r>
            <w:r w:rsidRPr="009827F4">
              <w:rPr>
                <w:rFonts w:eastAsia="Times New Roman" w:cstheme="minorHAnsi"/>
                <w:b/>
                <w:color w:val="C00000"/>
                <w:sz w:val="16"/>
                <w:szCs w:val="16"/>
                <w:u w:val="single"/>
              </w:rPr>
              <w:t>topic</w:t>
            </w:r>
            <w:r w:rsidRPr="009827F4">
              <w:rPr>
                <w:rFonts w:eastAsia="Times New Roman" w:cstheme="minorHAnsi"/>
                <w:color w:val="000000"/>
                <w:sz w:val="16"/>
                <w:szCs w:val="16"/>
              </w:rPr>
              <w:t xml:space="preserve"> and supply </w:t>
            </w:r>
            <w:r w:rsidR="005D6C0E" w:rsidRPr="009827F4">
              <w:rPr>
                <w:rFonts w:eastAsia="Times New Roman" w:cstheme="minorHAnsi"/>
                <w:b/>
                <w:color w:val="C00000"/>
                <w:sz w:val="16"/>
                <w:szCs w:val="16"/>
                <w:u w:val="single"/>
              </w:rPr>
              <w:t>facts</w:t>
            </w:r>
            <w:r w:rsidR="005D6C0E" w:rsidRPr="009827F4">
              <w:rPr>
                <w:rFonts w:eastAsia="Times New Roman" w:cstheme="minorHAnsi"/>
                <w:color w:val="000000"/>
                <w:sz w:val="16"/>
                <w:szCs w:val="16"/>
              </w:rPr>
              <w:t xml:space="preserve"> (</w:t>
            </w:r>
            <w:r w:rsidRPr="009827F4">
              <w:rPr>
                <w:rFonts w:eastAsia="Times New Roman" w:cstheme="minorHAnsi"/>
                <w:color w:val="000000"/>
                <w:sz w:val="16"/>
                <w:szCs w:val="16"/>
              </w:rPr>
              <w:t>W.1.2).</w:t>
            </w:r>
          </w:p>
        </w:tc>
        <w:tc>
          <w:tcPr>
            <w:tcW w:w="516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Cs/>
                <w:sz w:val="16"/>
                <w:szCs w:val="16"/>
              </w:rPr>
            </w:pPr>
            <w:r w:rsidRPr="009827F4">
              <w:rPr>
                <w:rFonts w:eastAsia="Times New Roman" w:cstheme="minorHAnsi"/>
                <w:b/>
                <w:bCs/>
                <w:color w:val="C00000"/>
                <w:sz w:val="16"/>
                <w:szCs w:val="16"/>
                <w:u w:val="single"/>
              </w:rPr>
              <w:t>I Write</w:t>
            </w:r>
            <w:r w:rsidRPr="009827F4">
              <w:rPr>
                <w:rFonts w:eastAsia="Times New Roman" w:cstheme="minorHAnsi"/>
                <w:bCs/>
                <w:sz w:val="16"/>
                <w:szCs w:val="16"/>
              </w:rPr>
              <w:t xml:space="preserve"> and </w:t>
            </w:r>
            <w:r w:rsidR="005D6C0E" w:rsidRPr="009827F4">
              <w:rPr>
                <w:rFonts w:eastAsia="Times New Roman" w:cstheme="minorHAnsi"/>
                <w:b/>
                <w:bCs/>
                <w:color w:val="C00000"/>
                <w:sz w:val="16"/>
                <w:szCs w:val="16"/>
                <w:u w:val="single"/>
              </w:rPr>
              <w:t>edit</w:t>
            </w:r>
            <w:r w:rsidR="005D6C0E" w:rsidRPr="009827F4">
              <w:rPr>
                <w:rFonts w:eastAsia="Times New Roman" w:cstheme="minorHAnsi"/>
                <w:bCs/>
                <w:sz w:val="16"/>
                <w:szCs w:val="16"/>
              </w:rPr>
              <w:t xml:space="preserve"> a</w:t>
            </w:r>
            <w:r w:rsidRPr="009827F4">
              <w:rPr>
                <w:rFonts w:eastAsia="Times New Roman" w:cstheme="minorHAnsi"/>
                <w:bCs/>
                <w:sz w:val="16"/>
                <w:szCs w:val="16"/>
              </w:rPr>
              <w:t xml:space="preserve"> form of </w:t>
            </w:r>
            <w:r w:rsidRPr="009827F4">
              <w:rPr>
                <w:rFonts w:eastAsia="Times New Roman" w:cstheme="minorHAnsi"/>
                <w:b/>
                <w:bCs/>
                <w:color w:val="C00000"/>
                <w:sz w:val="16"/>
                <w:szCs w:val="16"/>
                <w:u w:val="single"/>
              </w:rPr>
              <w:t>closure</w:t>
            </w:r>
            <w:r w:rsidRPr="009827F4">
              <w:rPr>
                <w:rFonts w:eastAsia="Times New Roman" w:cstheme="minorHAnsi"/>
                <w:bCs/>
                <w:sz w:val="16"/>
                <w:szCs w:val="16"/>
              </w:rPr>
              <w:t xml:space="preserve">.  I sort </w:t>
            </w:r>
            <w:r w:rsidRPr="00EB1F57">
              <w:rPr>
                <w:rFonts w:eastAsia="Times New Roman" w:cstheme="minorHAnsi"/>
                <w:b/>
                <w:bCs/>
                <w:color w:val="C00000"/>
                <w:sz w:val="16"/>
                <w:szCs w:val="16"/>
                <w:u w:val="single"/>
              </w:rPr>
              <w:t>words</w:t>
            </w:r>
            <w:r w:rsidRPr="009827F4">
              <w:rPr>
                <w:rFonts w:eastAsia="Times New Roman" w:cstheme="minorHAnsi"/>
                <w:bCs/>
                <w:sz w:val="16"/>
                <w:szCs w:val="16"/>
              </w:rPr>
              <w:t xml:space="preserve"> in their correct </w:t>
            </w:r>
            <w:r w:rsidRPr="009827F4">
              <w:rPr>
                <w:rFonts w:eastAsia="Times New Roman" w:cstheme="minorHAnsi"/>
                <w:b/>
                <w:bCs/>
                <w:color w:val="C00000"/>
                <w:sz w:val="16"/>
                <w:szCs w:val="16"/>
                <w:u w:val="single"/>
              </w:rPr>
              <w:t>category</w:t>
            </w:r>
            <w:r w:rsidRPr="009827F4">
              <w:rPr>
                <w:rFonts w:eastAsia="Times New Roman" w:cstheme="minorHAnsi"/>
                <w:bCs/>
                <w:sz w:val="16"/>
                <w:szCs w:val="16"/>
              </w:rPr>
              <w:t xml:space="preserve"> by using facts I know.</w:t>
            </w:r>
          </w:p>
        </w:tc>
      </w:tr>
      <w:tr w:rsidR="003855E2" w:rsidRPr="009827F4" w:rsidTr="00A16B97">
        <w:trPr>
          <w:trHeight w:val="37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EB1F57" w:rsidRPr="00EB1F57" w:rsidRDefault="00D34721" w:rsidP="00102AD7">
            <w:pPr>
              <w:numPr>
                <w:ilvl w:val="0"/>
                <w:numId w:val="17"/>
              </w:numPr>
              <w:shd w:val="clear" w:color="auto" w:fill="FFFFFF"/>
              <w:spacing w:after="0" w:line="240" w:lineRule="auto"/>
              <w:ind w:left="0"/>
              <w:rPr>
                <w:rFonts w:eastAsia="Times New Roman" w:cstheme="minorHAnsi"/>
                <w:color w:val="3B3B3A"/>
                <w:sz w:val="16"/>
                <w:szCs w:val="16"/>
              </w:rPr>
            </w:pPr>
            <w:hyperlink r:id="rId21" w:history="1">
              <w:r w:rsidR="003855E2" w:rsidRPr="009827F4">
                <w:rPr>
                  <w:rFonts w:cstheme="minorHAnsi"/>
                  <w:b/>
                  <w:sz w:val="16"/>
                  <w:szCs w:val="16"/>
                  <w:u w:val="single"/>
                </w:rPr>
                <w:t>RI.1.4</w:t>
              </w:r>
            </w:hyperlink>
            <w:r w:rsidR="00F705FE" w:rsidRPr="00F705FE">
              <w:rPr>
                <w:rFonts w:cstheme="minorHAnsi"/>
                <w:b/>
                <w:sz w:val="16"/>
                <w:szCs w:val="16"/>
                <w:u w:val="single"/>
              </w:rPr>
              <w:t xml:space="preserve">- </w:t>
            </w:r>
            <w:r w:rsidR="00F705FE" w:rsidRPr="00F705FE">
              <w:rPr>
                <w:rFonts w:cstheme="minorHAnsi"/>
                <w:b/>
                <w:sz w:val="16"/>
                <w:szCs w:val="16"/>
                <w:highlight w:val="yellow"/>
                <w:u w:val="single"/>
              </w:rPr>
              <w:t>No ELP</w:t>
            </w:r>
            <w:r w:rsidR="00F705FE" w:rsidRPr="00F705FE">
              <w:rPr>
                <w:rFonts w:cstheme="minorHAnsi"/>
                <w:sz w:val="16"/>
                <w:szCs w:val="16"/>
              </w:rPr>
              <w:t xml:space="preserve"> </w:t>
            </w:r>
            <w:r w:rsidR="00F705FE" w:rsidRPr="009827F4">
              <w:rPr>
                <w:rFonts w:cstheme="minorHAnsi"/>
                <w:sz w:val="16"/>
                <w:szCs w:val="16"/>
              </w:rPr>
              <w:t>Ask</w:t>
            </w:r>
            <w:r w:rsidR="003855E2" w:rsidRPr="009827F4">
              <w:rPr>
                <w:rFonts w:cstheme="minorHAnsi"/>
                <w:sz w:val="16"/>
                <w:szCs w:val="16"/>
              </w:rPr>
              <w:t xml:space="preserve"> and answer questions to help determine or clarify the </w:t>
            </w:r>
            <w:r w:rsidR="003855E2" w:rsidRPr="00EB1F57">
              <w:rPr>
                <w:rFonts w:cstheme="minorHAnsi"/>
                <w:b/>
                <w:color w:val="C00000"/>
                <w:sz w:val="16"/>
                <w:szCs w:val="16"/>
                <w:u w:val="single"/>
              </w:rPr>
              <w:t>meaning</w:t>
            </w:r>
            <w:r w:rsidR="003855E2" w:rsidRPr="009827F4">
              <w:rPr>
                <w:rFonts w:cstheme="minorHAnsi"/>
                <w:sz w:val="16"/>
                <w:szCs w:val="16"/>
              </w:rPr>
              <w:t xml:space="preserve"> of </w:t>
            </w:r>
            <w:r w:rsidR="003855E2" w:rsidRPr="00EB1F57">
              <w:rPr>
                <w:rFonts w:cstheme="minorHAnsi"/>
                <w:b/>
                <w:color w:val="C00000"/>
                <w:sz w:val="16"/>
                <w:szCs w:val="16"/>
                <w:u w:val="single"/>
              </w:rPr>
              <w:t>words</w:t>
            </w:r>
            <w:r w:rsidR="003855E2" w:rsidRPr="009827F4">
              <w:rPr>
                <w:rFonts w:cstheme="minorHAnsi"/>
                <w:sz w:val="16"/>
                <w:szCs w:val="16"/>
              </w:rPr>
              <w:t xml:space="preserve"> and </w:t>
            </w:r>
            <w:r w:rsidR="003855E2" w:rsidRPr="00EB1F57">
              <w:rPr>
                <w:rFonts w:cstheme="minorHAnsi"/>
                <w:b/>
                <w:color w:val="C00000"/>
                <w:sz w:val="16"/>
                <w:szCs w:val="16"/>
                <w:u w:val="single"/>
              </w:rPr>
              <w:t>phrases</w:t>
            </w:r>
            <w:r w:rsidR="003855E2" w:rsidRPr="009827F4">
              <w:rPr>
                <w:rFonts w:cstheme="minorHAnsi"/>
                <w:sz w:val="16"/>
                <w:szCs w:val="16"/>
              </w:rPr>
              <w:t xml:space="preserve"> in a text. </w:t>
            </w:r>
          </w:p>
          <w:p w:rsidR="003855E2" w:rsidRPr="009827F4" w:rsidRDefault="003855E2" w:rsidP="00102AD7">
            <w:pPr>
              <w:numPr>
                <w:ilvl w:val="0"/>
                <w:numId w:val="17"/>
              </w:numPr>
              <w:shd w:val="clear" w:color="auto" w:fill="FFFFFF"/>
              <w:spacing w:after="0" w:line="240" w:lineRule="auto"/>
              <w:ind w:left="0"/>
              <w:rPr>
                <w:rFonts w:eastAsia="Times New Roman" w:cstheme="minorHAnsi"/>
                <w:color w:val="3B3B3A"/>
                <w:sz w:val="16"/>
                <w:szCs w:val="16"/>
              </w:rPr>
            </w:pPr>
            <w:r w:rsidRPr="009827F4">
              <w:rPr>
                <w:rFonts w:cstheme="minorHAnsi"/>
                <w:sz w:val="16"/>
                <w:szCs w:val="16"/>
              </w:rPr>
              <w:t xml:space="preserve"> </w:t>
            </w:r>
            <w:r w:rsidRPr="009827F4">
              <w:rPr>
                <w:rFonts w:cstheme="minorHAnsi"/>
                <w:b/>
                <w:sz w:val="16"/>
                <w:szCs w:val="16"/>
                <w:u w:val="single"/>
              </w:rPr>
              <w:t>L.1.5c</w:t>
            </w:r>
            <w:r w:rsidR="00A16B97">
              <w:rPr>
                <w:rFonts w:cstheme="minorHAnsi"/>
                <w:b/>
                <w:sz w:val="16"/>
                <w:szCs w:val="16"/>
                <w:u w:val="single"/>
              </w:rPr>
              <w:t xml:space="preserve"> – </w:t>
            </w:r>
            <w:r w:rsidR="00A16B97" w:rsidRPr="00A16B97">
              <w:rPr>
                <w:rFonts w:cstheme="minorHAnsi"/>
                <w:b/>
                <w:sz w:val="16"/>
                <w:szCs w:val="16"/>
                <w:highlight w:val="yellow"/>
                <w:u w:val="single"/>
              </w:rPr>
              <w:t>ELP-8</w:t>
            </w:r>
            <w:r w:rsidR="00A16B97" w:rsidRPr="00A16B97">
              <w:rPr>
                <w:rFonts w:cstheme="minorHAnsi"/>
                <w:b/>
                <w:sz w:val="16"/>
                <w:szCs w:val="16"/>
                <w:highlight w:val="yellow"/>
              </w:rPr>
              <w:t xml:space="preserve"> </w:t>
            </w:r>
            <w:r w:rsidR="00A16B97" w:rsidRPr="009827F4">
              <w:rPr>
                <w:rFonts w:cstheme="minorHAnsi"/>
                <w:sz w:val="16"/>
                <w:szCs w:val="16"/>
              </w:rPr>
              <w:t>Identify</w:t>
            </w:r>
            <w:r w:rsidRPr="009827F4">
              <w:rPr>
                <w:rFonts w:cstheme="minorHAnsi"/>
                <w:sz w:val="16"/>
                <w:szCs w:val="16"/>
              </w:rPr>
              <w:t xml:space="preserve"> real-life connections between words and their use.</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102AD7">
            <w:pPr>
              <w:numPr>
                <w:ilvl w:val="0"/>
                <w:numId w:val="19"/>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W.1.6</w:t>
            </w:r>
            <w:r w:rsidR="00A16B97">
              <w:rPr>
                <w:rFonts w:cstheme="minorHAnsi"/>
                <w:b/>
                <w:sz w:val="16"/>
                <w:szCs w:val="16"/>
                <w:u w:val="single"/>
              </w:rPr>
              <w:t xml:space="preserve"> – </w:t>
            </w:r>
            <w:r w:rsidR="00A16B97" w:rsidRPr="00A16B97">
              <w:rPr>
                <w:rFonts w:cstheme="minorHAnsi"/>
                <w:b/>
                <w:sz w:val="16"/>
                <w:szCs w:val="16"/>
                <w:highlight w:val="yellow"/>
                <w:u w:val="single"/>
              </w:rPr>
              <w:t>ELP-</w:t>
            </w:r>
            <w:r w:rsidR="00471C40" w:rsidRPr="00A16B97">
              <w:rPr>
                <w:rFonts w:cstheme="minorHAnsi"/>
                <w:b/>
                <w:sz w:val="16"/>
                <w:szCs w:val="16"/>
                <w:highlight w:val="yellow"/>
                <w:u w:val="single"/>
              </w:rPr>
              <w:t>7</w:t>
            </w:r>
            <w:r w:rsidR="00471C40" w:rsidRPr="00471C40">
              <w:rPr>
                <w:rFonts w:cstheme="minorHAnsi"/>
                <w:b/>
                <w:sz w:val="16"/>
                <w:szCs w:val="16"/>
                <w:u w:val="single"/>
              </w:rPr>
              <w:t xml:space="preserve"> With</w:t>
            </w:r>
            <w:r w:rsidRPr="009827F4">
              <w:rPr>
                <w:rFonts w:cstheme="minorHAnsi"/>
                <w:sz w:val="16"/>
                <w:szCs w:val="16"/>
              </w:rPr>
              <w:t xml:space="preserve"> guidance and support from adults, use a variety of digital </w:t>
            </w:r>
            <w:r w:rsidR="005D6C0E" w:rsidRPr="009827F4">
              <w:rPr>
                <w:rFonts w:cstheme="minorHAnsi"/>
                <w:b/>
                <w:color w:val="C00000"/>
                <w:sz w:val="16"/>
                <w:szCs w:val="16"/>
                <w:u w:val="single"/>
              </w:rPr>
              <w:t>tools</w:t>
            </w:r>
            <w:r w:rsidR="005D6C0E" w:rsidRPr="009827F4">
              <w:rPr>
                <w:rFonts w:cstheme="minorHAnsi"/>
                <w:sz w:val="16"/>
                <w:szCs w:val="16"/>
              </w:rPr>
              <w:t xml:space="preserve"> to</w:t>
            </w:r>
            <w:r w:rsidRPr="009827F4">
              <w:rPr>
                <w:rFonts w:cstheme="minorHAnsi"/>
                <w:sz w:val="16"/>
                <w:szCs w:val="16"/>
              </w:rPr>
              <w:t xml:space="preserve"> produce and publish writing, including in collaboration with peers.</w:t>
            </w:r>
            <w:r w:rsidR="00A16B97">
              <w:rPr>
                <w:rFonts w:cstheme="minorHAnsi"/>
                <w:sz w:val="16"/>
                <w:szCs w:val="16"/>
              </w:rPr>
              <w:t xml:space="preserve">  (Continue to write facts about Topic W.1.2)</w:t>
            </w:r>
          </w:p>
        </w:tc>
        <w:tc>
          <w:tcPr>
            <w:tcW w:w="516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EB1F57" w:rsidRPr="00EB1F57" w:rsidRDefault="003855E2" w:rsidP="00102AD7">
            <w:pPr>
              <w:numPr>
                <w:ilvl w:val="1"/>
                <w:numId w:val="22"/>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W.1.2</w:t>
            </w:r>
            <w:r w:rsidR="00A16B97">
              <w:rPr>
                <w:rFonts w:cstheme="minorHAnsi"/>
                <w:b/>
                <w:sz w:val="16"/>
                <w:szCs w:val="16"/>
                <w:u w:val="single"/>
              </w:rPr>
              <w:t xml:space="preserve">- </w:t>
            </w:r>
            <w:r w:rsidR="00A16B97" w:rsidRPr="00A16B97">
              <w:rPr>
                <w:rFonts w:cstheme="minorHAnsi"/>
                <w:b/>
                <w:sz w:val="16"/>
                <w:szCs w:val="16"/>
                <w:highlight w:val="yellow"/>
                <w:u w:val="single"/>
              </w:rPr>
              <w:t>ELP-3</w:t>
            </w:r>
            <w:r w:rsidR="00EB1F57" w:rsidRPr="00471C40">
              <w:rPr>
                <w:rFonts w:cstheme="minorHAnsi"/>
                <w:b/>
                <w:sz w:val="16"/>
                <w:szCs w:val="16"/>
              </w:rPr>
              <w:t xml:space="preserve"> </w:t>
            </w:r>
            <w:r w:rsidR="00471C40" w:rsidRPr="00471C40">
              <w:rPr>
                <w:rFonts w:cstheme="minorHAnsi"/>
                <w:b/>
                <w:sz w:val="16"/>
                <w:szCs w:val="16"/>
              </w:rPr>
              <w:t xml:space="preserve"> </w:t>
            </w:r>
            <w:r w:rsidRPr="00471C40">
              <w:rPr>
                <w:rFonts w:cstheme="minorHAnsi"/>
                <w:sz w:val="16"/>
                <w:szCs w:val="16"/>
              </w:rPr>
              <w:t>(</w:t>
            </w:r>
            <w:r w:rsidR="00EB1F57">
              <w:rPr>
                <w:rFonts w:cstheme="minorHAnsi"/>
                <w:sz w:val="16"/>
                <w:szCs w:val="16"/>
              </w:rPr>
              <w:t>part...) w</w:t>
            </w:r>
            <w:r w:rsidRPr="009827F4">
              <w:rPr>
                <w:rFonts w:cstheme="minorHAnsi"/>
                <w:sz w:val="16"/>
                <w:szCs w:val="16"/>
              </w:rPr>
              <w:t xml:space="preserve">rite an informative or explanatory piece.  </w:t>
            </w:r>
            <w:r w:rsidR="00EB1F57">
              <w:rPr>
                <w:rFonts w:cstheme="minorHAnsi"/>
                <w:sz w:val="16"/>
                <w:szCs w:val="16"/>
              </w:rPr>
              <w:t xml:space="preserve">I write a </w:t>
            </w:r>
            <w:r w:rsidR="00EB1F57" w:rsidRPr="00EB1F57">
              <w:rPr>
                <w:rFonts w:cstheme="minorHAnsi"/>
                <w:b/>
                <w:color w:val="C00000"/>
                <w:sz w:val="16"/>
                <w:szCs w:val="16"/>
                <w:u w:val="single"/>
              </w:rPr>
              <w:t>closing</w:t>
            </w:r>
            <w:r w:rsidR="00EB1F57">
              <w:rPr>
                <w:rFonts w:cstheme="minorHAnsi"/>
                <w:sz w:val="16"/>
                <w:szCs w:val="16"/>
              </w:rPr>
              <w:t xml:space="preserve"> sentence as I edit my writing.</w:t>
            </w:r>
          </w:p>
          <w:p w:rsidR="00EB1F57" w:rsidRPr="00EB1F57" w:rsidRDefault="00EB1F57" w:rsidP="00102AD7">
            <w:pPr>
              <w:numPr>
                <w:ilvl w:val="1"/>
                <w:numId w:val="22"/>
              </w:numPr>
              <w:shd w:val="clear" w:color="auto" w:fill="FFFFFF"/>
              <w:spacing w:after="0" w:line="240" w:lineRule="auto"/>
              <w:ind w:left="0"/>
              <w:rPr>
                <w:rFonts w:eastAsia="Times New Roman" w:cstheme="minorHAnsi"/>
                <w:color w:val="3B3B3A"/>
                <w:sz w:val="16"/>
                <w:szCs w:val="16"/>
              </w:rPr>
            </w:pPr>
          </w:p>
          <w:p w:rsidR="003855E2" w:rsidRPr="009827F4" w:rsidRDefault="003855E2" w:rsidP="00102AD7">
            <w:pPr>
              <w:numPr>
                <w:ilvl w:val="1"/>
                <w:numId w:val="22"/>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L.1.5b</w:t>
            </w:r>
            <w:r w:rsidR="00A16B97">
              <w:rPr>
                <w:rFonts w:cstheme="minorHAnsi"/>
                <w:b/>
                <w:sz w:val="16"/>
                <w:szCs w:val="16"/>
                <w:u w:val="single"/>
              </w:rPr>
              <w:t xml:space="preserve"> – </w:t>
            </w:r>
            <w:r w:rsidR="00A16B97" w:rsidRPr="00A16B97">
              <w:rPr>
                <w:rFonts w:cstheme="minorHAnsi"/>
                <w:b/>
                <w:sz w:val="16"/>
                <w:szCs w:val="16"/>
                <w:highlight w:val="yellow"/>
                <w:u w:val="single"/>
              </w:rPr>
              <w:t>ELP-8</w:t>
            </w:r>
            <w:r w:rsidR="00471C40" w:rsidRPr="00471C40">
              <w:rPr>
                <w:rFonts w:cstheme="minorHAnsi"/>
                <w:b/>
                <w:sz w:val="16"/>
                <w:szCs w:val="16"/>
              </w:rPr>
              <w:t xml:space="preserve"> </w:t>
            </w:r>
            <w:r w:rsidR="00A16B97" w:rsidRPr="00471C40">
              <w:rPr>
                <w:rFonts w:cstheme="minorHAnsi"/>
                <w:b/>
                <w:sz w:val="16"/>
                <w:szCs w:val="16"/>
              </w:rPr>
              <w:t xml:space="preserve"> </w:t>
            </w:r>
            <w:r w:rsidR="00A16B97" w:rsidRPr="009827F4">
              <w:rPr>
                <w:rFonts w:cstheme="minorHAnsi"/>
                <w:sz w:val="16"/>
                <w:szCs w:val="16"/>
              </w:rPr>
              <w:t>Define</w:t>
            </w:r>
            <w:r w:rsidRPr="009827F4">
              <w:rPr>
                <w:rFonts w:cstheme="minorHAnsi"/>
                <w:sz w:val="16"/>
                <w:szCs w:val="16"/>
              </w:rPr>
              <w:t xml:space="preserve"> </w:t>
            </w:r>
            <w:r w:rsidRPr="00EB1F57">
              <w:rPr>
                <w:rFonts w:cstheme="minorHAnsi"/>
                <w:b/>
                <w:color w:val="C00000"/>
                <w:sz w:val="16"/>
                <w:szCs w:val="16"/>
                <w:u w:val="single"/>
              </w:rPr>
              <w:t>words</w:t>
            </w:r>
            <w:r w:rsidRPr="009827F4">
              <w:rPr>
                <w:rFonts w:cstheme="minorHAnsi"/>
                <w:sz w:val="16"/>
                <w:szCs w:val="16"/>
              </w:rPr>
              <w:t xml:space="preserve"> by </w:t>
            </w:r>
            <w:r w:rsidRPr="00EB1F57">
              <w:rPr>
                <w:rFonts w:cstheme="minorHAnsi"/>
                <w:b/>
                <w:color w:val="C00000"/>
                <w:sz w:val="16"/>
                <w:szCs w:val="16"/>
                <w:u w:val="single"/>
              </w:rPr>
              <w:t>category</w:t>
            </w:r>
            <w:r w:rsidRPr="009827F4">
              <w:rPr>
                <w:rFonts w:cstheme="minorHAnsi"/>
                <w:sz w:val="16"/>
                <w:szCs w:val="16"/>
              </w:rPr>
              <w:t xml:space="preserve"> and by one or more key attributes (e.g., a </w:t>
            </w:r>
            <w:r w:rsidRPr="009827F4">
              <w:rPr>
                <w:rFonts w:cstheme="minorHAnsi"/>
                <w:i/>
                <w:iCs/>
                <w:sz w:val="16"/>
                <w:szCs w:val="16"/>
              </w:rPr>
              <w:t xml:space="preserve">duck </w:t>
            </w:r>
            <w:r w:rsidRPr="009827F4">
              <w:rPr>
                <w:rFonts w:cstheme="minorHAnsi"/>
                <w:sz w:val="16"/>
                <w:szCs w:val="16"/>
              </w:rPr>
              <w:t xml:space="preserve">is a bird that swims; a </w:t>
            </w:r>
            <w:r w:rsidRPr="009827F4">
              <w:rPr>
                <w:rFonts w:cstheme="minorHAnsi"/>
                <w:i/>
                <w:iCs/>
                <w:sz w:val="16"/>
                <w:szCs w:val="16"/>
              </w:rPr>
              <w:t>tiger</w:t>
            </w:r>
            <w:r w:rsidRPr="009827F4">
              <w:rPr>
                <w:rFonts w:cstheme="minorHAnsi"/>
                <w:sz w:val="16"/>
                <w:szCs w:val="16"/>
              </w:rPr>
              <w:t xml:space="preserve"> is a large cat with stripes).</w:t>
            </w:r>
          </w:p>
        </w:tc>
      </w:tr>
      <w:tr w:rsidR="003855E2" w:rsidRPr="009827F4" w:rsidTr="00A16B97">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sz w:val="16"/>
                <w:szCs w:val="16"/>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88"/>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Write</w:t>
            </w:r>
            <w:r w:rsidR="005D6C0E" w:rsidRPr="009827F4">
              <w:rPr>
                <w:rFonts w:eastAsia="Times New Roman" w:cstheme="minorHAnsi"/>
                <w:bCs/>
                <w:sz w:val="16"/>
                <w:szCs w:val="16"/>
              </w:rPr>
              <w:t xml:space="preserve"> to</w:t>
            </w:r>
            <w:r w:rsidRPr="009827F4">
              <w:rPr>
                <w:rFonts w:eastAsia="Times New Roman" w:cstheme="minorHAnsi"/>
                <w:bCs/>
                <w:sz w:val="16"/>
                <w:szCs w:val="16"/>
              </w:rPr>
              <w:t xml:space="preserve"> inform. I use a </w:t>
            </w:r>
            <w:r w:rsidRPr="009827F4">
              <w:rPr>
                <w:rFonts w:eastAsia="Times New Roman" w:cstheme="minorHAnsi"/>
                <w:b/>
                <w:bCs/>
                <w:color w:val="C00000"/>
                <w:sz w:val="16"/>
                <w:szCs w:val="16"/>
                <w:u w:val="single"/>
              </w:rPr>
              <w:t>topic</w:t>
            </w:r>
            <w:r w:rsidRPr="009827F4">
              <w:rPr>
                <w:rFonts w:eastAsia="Times New Roman" w:cstheme="minorHAnsi"/>
                <w:bCs/>
                <w:sz w:val="16"/>
                <w:szCs w:val="16"/>
              </w:rPr>
              <w:t xml:space="preserve">, </w:t>
            </w:r>
            <w:r w:rsidRPr="009827F4">
              <w:rPr>
                <w:rFonts w:eastAsia="Times New Roman" w:cstheme="minorHAnsi"/>
                <w:b/>
                <w:bCs/>
                <w:color w:val="C00000"/>
                <w:sz w:val="16"/>
                <w:szCs w:val="16"/>
                <w:u w:val="single"/>
              </w:rPr>
              <w:t>facts</w:t>
            </w:r>
            <w:r w:rsidRPr="009827F4">
              <w:rPr>
                <w:rFonts w:eastAsia="Times New Roman" w:cstheme="minorHAnsi"/>
                <w:bCs/>
                <w:sz w:val="16"/>
                <w:szCs w:val="16"/>
              </w:rPr>
              <w:t xml:space="preserve">, and </w:t>
            </w:r>
            <w:r w:rsidRPr="009827F4">
              <w:rPr>
                <w:rFonts w:eastAsia="Times New Roman" w:cstheme="minorHAnsi"/>
                <w:b/>
                <w:bCs/>
                <w:color w:val="C00000"/>
                <w:sz w:val="16"/>
                <w:szCs w:val="16"/>
                <w:u w:val="single"/>
              </w:rPr>
              <w:t>closure</w:t>
            </w:r>
            <w:r w:rsidRPr="009827F4">
              <w:rPr>
                <w:rFonts w:eastAsia="Times New Roman" w:cstheme="minorHAnsi"/>
                <w:bCs/>
                <w:sz w:val="16"/>
                <w:szCs w:val="16"/>
              </w:rPr>
              <w:t xml:space="preserve"> structure. </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16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A16B97">
        <w:trPr>
          <w:trHeight w:val="249"/>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102AD7">
            <w:pPr>
              <w:numPr>
                <w:ilvl w:val="1"/>
                <w:numId w:val="18"/>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W.1.2</w:t>
            </w:r>
            <w:r w:rsidR="00A16B97">
              <w:rPr>
                <w:rFonts w:cstheme="minorHAnsi"/>
                <w:b/>
                <w:sz w:val="16"/>
                <w:szCs w:val="16"/>
                <w:u w:val="single"/>
              </w:rPr>
              <w:t xml:space="preserve"> – </w:t>
            </w:r>
            <w:r w:rsidR="00A16B97" w:rsidRPr="00A16B97">
              <w:rPr>
                <w:rFonts w:cstheme="minorHAnsi"/>
                <w:b/>
                <w:sz w:val="16"/>
                <w:szCs w:val="16"/>
                <w:highlight w:val="yellow"/>
                <w:u w:val="single"/>
              </w:rPr>
              <w:t xml:space="preserve">ELP-3 </w:t>
            </w:r>
            <w:r w:rsidR="00A16B97" w:rsidRPr="009827F4">
              <w:rPr>
                <w:rFonts w:cstheme="minorHAnsi"/>
                <w:sz w:val="16"/>
                <w:szCs w:val="16"/>
              </w:rPr>
              <w:t>Write</w:t>
            </w:r>
            <w:r w:rsidRPr="009827F4">
              <w:rPr>
                <w:rFonts w:cstheme="minorHAnsi"/>
                <w:sz w:val="16"/>
                <w:szCs w:val="16"/>
              </w:rPr>
              <w:t xml:space="preserve"> informative/explanatory texts in which they name a </w:t>
            </w:r>
            <w:r w:rsidRPr="009827F4">
              <w:rPr>
                <w:rFonts w:cstheme="minorHAnsi"/>
                <w:b/>
                <w:color w:val="C00000"/>
                <w:sz w:val="16"/>
                <w:szCs w:val="16"/>
                <w:u w:val="single"/>
              </w:rPr>
              <w:t>topic</w:t>
            </w:r>
            <w:r w:rsidRPr="009827F4">
              <w:rPr>
                <w:rFonts w:cstheme="minorHAnsi"/>
                <w:sz w:val="16"/>
                <w:szCs w:val="16"/>
              </w:rPr>
              <w:t xml:space="preserve">, supply </w:t>
            </w:r>
            <w:r w:rsidRPr="009827F4">
              <w:rPr>
                <w:rFonts w:cstheme="minorHAnsi"/>
                <w:b/>
                <w:color w:val="C00000"/>
                <w:sz w:val="16"/>
                <w:szCs w:val="16"/>
                <w:u w:val="single"/>
              </w:rPr>
              <w:t>facts</w:t>
            </w:r>
            <w:r w:rsidRPr="009827F4">
              <w:rPr>
                <w:rFonts w:cstheme="minorHAnsi"/>
                <w:sz w:val="16"/>
                <w:szCs w:val="16"/>
              </w:rPr>
              <w:t xml:space="preserve"> about the </w:t>
            </w:r>
            <w:r w:rsidRPr="00EB1F57">
              <w:rPr>
                <w:rFonts w:cstheme="minorHAnsi"/>
                <w:b/>
                <w:color w:val="C00000"/>
                <w:sz w:val="16"/>
                <w:szCs w:val="16"/>
                <w:u w:val="single"/>
              </w:rPr>
              <w:t>topic</w:t>
            </w:r>
            <w:r w:rsidRPr="009827F4">
              <w:rPr>
                <w:rFonts w:cstheme="minorHAnsi"/>
                <w:sz w:val="16"/>
                <w:szCs w:val="16"/>
              </w:rPr>
              <w:t xml:space="preserve">, and provide some sense of </w:t>
            </w:r>
            <w:r w:rsidRPr="009827F4">
              <w:rPr>
                <w:rFonts w:cstheme="minorHAnsi"/>
                <w:b/>
                <w:color w:val="C00000"/>
                <w:sz w:val="16"/>
                <w:szCs w:val="16"/>
                <w:u w:val="single"/>
              </w:rPr>
              <w:t>closure</w:t>
            </w:r>
            <w:r w:rsidRPr="009827F4">
              <w:rPr>
                <w:rFonts w:cstheme="minorHAnsi"/>
                <w:sz w:val="16"/>
                <w:szCs w:val="16"/>
              </w:rPr>
              <w:t xml:space="preserve">. </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I Revise</w:t>
            </w:r>
            <w:r w:rsidR="00EB1F57" w:rsidRPr="00EB1F57">
              <w:rPr>
                <w:rFonts w:eastAsia="Times New Roman" w:cstheme="minorHAnsi"/>
                <w:b/>
                <w:bCs/>
                <w:color w:val="C00000"/>
                <w:sz w:val="16"/>
                <w:szCs w:val="16"/>
              </w:rPr>
              <w:t xml:space="preserve"> </w:t>
            </w:r>
            <w:r w:rsidRPr="009827F4">
              <w:rPr>
                <w:rFonts w:eastAsia="Times New Roman" w:cstheme="minorHAnsi"/>
                <w:sz w:val="16"/>
                <w:szCs w:val="16"/>
              </w:rPr>
              <w:t xml:space="preserve">my </w:t>
            </w:r>
            <w:r w:rsidRPr="00EB1F57">
              <w:rPr>
                <w:rFonts w:eastAsia="Times New Roman" w:cstheme="minorHAnsi"/>
                <w:b/>
                <w:color w:val="C00000"/>
                <w:sz w:val="16"/>
                <w:szCs w:val="16"/>
                <w:u w:val="single"/>
              </w:rPr>
              <w:t>spelling</w:t>
            </w:r>
            <w:r w:rsidRPr="009827F4">
              <w:rPr>
                <w:rFonts w:eastAsia="Times New Roman" w:cstheme="minorHAnsi"/>
                <w:sz w:val="16"/>
                <w:szCs w:val="16"/>
              </w:rPr>
              <w:t>. I spell specia</w:t>
            </w:r>
            <w:r w:rsidRPr="00EB1F57">
              <w:rPr>
                <w:rFonts w:eastAsia="Times New Roman" w:cstheme="minorHAnsi"/>
                <w:sz w:val="16"/>
                <w:szCs w:val="16"/>
              </w:rPr>
              <w:t>l</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topic</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words</w:t>
            </w:r>
            <w:r w:rsidRPr="009827F4">
              <w:rPr>
                <w:rFonts w:eastAsia="Times New Roman" w:cstheme="minorHAnsi"/>
                <w:sz w:val="16"/>
                <w:szCs w:val="16"/>
              </w:rPr>
              <w:t xml:space="preserve"> correctly.</w:t>
            </w:r>
            <w:r w:rsidR="00EB1F57">
              <w:rPr>
                <w:rFonts w:eastAsia="Times New Roman" w:cstheme="minorHAnsi"/>
                <w:sz w:val="16"/>
                <w:szCs w:val="16"/>
              </w:rPr>
              <w:t xml:space="preserve"> I use </w:t>
            </w:r>
            <w:r w:rsidR="00EB1F57" w:rsidRPr="00EB1F57">
              <w:rPr>
                <w:rFonts w:eastAsia="Times New Roman" w:cstheme="minorHAnsi"/>
                <w:b/>
                <w:color w:val="C00000"/>
                <w:sz w:val="16"/>
                <w:szCs w:val="16"/>
                <w:u w:val="single"/>
              </w:rPr>
              <w:t>key</w:t>
            </w:r>
            <w:r w:rsidR="00EB1F57">
              <w:rPr>
                <w:rFonts w:eastAsia="Times New Roman" w:cstheme="minorHAnsi"/>
                <w:sz w:val="16"/>
                <w:szCs w:val="16"/>
              </w:rPr>
              <w:t xml:space="preserve"> </w:t>
            </w:r>
            <w:r w:rsidR="00EB1F57" w:rsidRPr="00EB1F57">
              <w:rPr>
                <w:rFonts w:eastAsia="Times New Roman" w:cstheme="minorHAnsi"/>
                <w:b/>
                <w:color w:val="C00000"/>
                <w:sz w:val="16"/>
                <w:szCs w:val="16"/>
                <w:u w:val="single"/>
              </w:rPr>
              <w:t>details</w:t>
            </w:r>
            <w:r w:rsidR="00EB1F57">
              <w:rPr>
                <w:rFonts w:eastAsia="Times New Roman" w:cstheme="minorHAnsi"/>
                <w:sz w:val="16"/>
                <w:szCs w:val="16"/>
              </w:rPr>
              <w:t xml:space="preserve"> in text, to ask and answer questions.</w:t>
            </w:r>
          </w:p>
        </w:tc>
        <w:tc>
          <w:tcPr>
            <w:tcW w:w="516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Cs/>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Speak</w:t>
            </w:r>
            <w:r w:rsidR="005D6C0E" w:rsidRPr="009827F4">
              <w:rPr>
                <w:rFonts w:eastAsia="Times New Roman" w:cstheme="minorHAnsi"/>
                <w:bCs/>
                <w:sz w:val="16"/>
                <w:szCs w:val="16"/>
              </w:rPr>
              <w:t xml:space="preserve"> to</w:t>
            </w:r>
            <w:r w:rsidRPr="009827F4">
              <w:rPr>
                <w:rFonts w:eastAsia="Times New Roman" w:cstheme="minorHAnsi"/>
                <w:bCs/>
                <w:sz w:val="16"/>
                <w:szCs w:val="16"/>
              </w:rPr>
              <w:t xml:space="preserve"> share my “published” writing and to </w:t>
            </w:r>
            <w:r w:rsidRPr="009827F4">
              <w:rPr>
                <w:rFonts w:eastAsia="Times New Roman" w:cstheme="minorHAnsi"/>
                <w:b/>
                <w:bCs/>
                <w:color w:val="C00000"/>
                <w:sz w:val="16"/>
                <w:szCs w:val="16"/>
                <w:u w:val="single"/>
              </w:rPr>
              <w:t>answer</w:t>
            </w:r>
            <w:r w:rsidRPr="00EB1F57">
              <w:rPr>
                <w:rFonts w:eastAsia="Times New Roman" w:cstheme="minorHAnsi"/>
                <w:b/>
                <w:bCs/>
                <w:color w:val="C00000"/>
                <w:sz w:val="16"/>
                <w:szCs w:val="16"/>
              </w:rPr>
              <w:t xml:space="preserve"> </w:t>
            </w:r>
            <w:r w:rsidR="005D6C0E" w:rsidRPr="009827F4">
              <w:rPr>
                <w:rFonts w:eastAsia="Times New Roman" w:cstheme="minorHAnsi"/>
                <w:b/>
                <w:bCs/>
                <w:color w:val="C00000"/>
                <w:sz w:val="16"/>
                <w:szCs w:val="16"/>
                <w:u w:val="single"/>
              </w:rPr>
              <w:t>questions</w:t>
            </w:r>
            <w:r w:rsidR="005D6C0E" w:rsidRPr="009827F4">
              <w:rPr>
                <w:rFonts w:eastAsia="Times New Roman" w:cstheme="minorHAnsi"/>
                <w:bCs/>
                <w:sz w:val="16"/>
                <w:szCs w:val="16"/>
              </w:rPr>
              <w:t xml:space="preserve"> others</w:t>
            </w:r>
            <w:r w:rsidRPr="009827F4">
              <w:rPr>
                <w:rFonts w:eastAsia="Times New Roman" w:cstheme="minorHAnsi"/>
                <w:bCs/>
                <w:sz w:val="16"/>
                <w:szCs w:val="16"/>
              </w:rPr>
              <w:t xml:space="preserve"> may ask me about </w:t>
            </w:r>
            <w:r w:rsidRPr="009827F4">
              <w:rPr>
                <w:rFonts w:eastAsia="Times New Roman" w:cstheme="minorHAnsi"/>
                <w:b/>
                <w:bCs/>
                <w:color w:val="C00000"/>
                <w:sz w:val="16"/>
                <w:szCs w:val="16"/>
                <w:u w:val="single"/>
              </w:rPr>
              <w:t>key</w:t>
            </w:r>
            <w:r w:rsidRPr="00EB1F57">
              <w:rPr>
                <w:rFonts w:eastAsia="Times New Roman" w:cstheme="minorHAnsi"/>
                <w:b/>
                <w:bCs/>
                <w:color w:val="C00000"/>
                <w:sz w:val="16"/>
                <w:szCs w:val="16"/>
              </w:rPr>
              <w:t xml:space="preserve"> </w:t>
            </w:r>
            <w:r w:rsidRPr="009827F4">
              <w:rPr>
                <w:rFonts w:eastAsia="Times New Roman" w:cstheme="minorHAnsi"/>
                <w:b/>
                <w:bCs/>
                <w:color w:val="C00000"/>
                <w:sz w:val="16"/>
                <w:szCs w:val="16"/>
                <w:u w:val="single"/>
              </w:rPr>
              <w:t>details</w:t>
            </w:r>
            <w:r w:rsidRPr="009827F4">
              <w:rPr>
                <w:rFonts w:eastAsia="Times New Roman" w:cstheme="minorHAnsi"/>
                <w:bCs/>
                <w:sz w:val="16"/>
                <w:szCs w:val="16"/>
              </w:rPr>
              <w:t xml:space="preserve"> in my writing.</w:t>
            </w:r>
            <w:r w:rsidR="00EB1F57">
              <w:rPr>
                <w:rFonts w:eastAsia="Times New Roman" w:cstheme="minorHAnsi"/>
                <w:bCs/>
                <w:sz w:val="16"/>
                <w:szCs w:val="16"/>
              </w:rPr>
              <w:t xml:space="preserve"> I add </w:t>
            </w:r>
            <w:r w:rsidR="00EB1F57" w:rsidRPr="00EB1F57">
              <w:rPr>
                <w:rFonts w:eastAsia="Times New Roman" w:cstheme="minorHAnsi"/>
                <w:b/>
                <w:bCs/>
                <w:color w:val="C00000"/>
                <w:sz w:val="16"/>
                <w:szCs w:val="16"/>
                <w:u w:val="single"/>
              </w:rPr>
              <w:t>drawings</w:t>
            </w:r>
            <w:r w:rsidR="00EB1F57">
              <w:rPr>
                <w:rFonts w:eastAsia="Times New Roman" w:cstheme="minorHAnsi"/>
                <w:bCs/>
                <w:sz w:val="16"/>
                <w:szCs w:val="16"/>
              </w:rPr>
              <w:t xml:space="preserve"> to clarify ideas, thoughts and feelings.</w:t>
            </w:r>
          </w:p>
        </w:tc>
      </w:tr>
      <w:tr w:rsidR="003855E2" w:rsidRPr="009827F4" w:rsidTr="00A16B97">
        <w:trPr>
          <w:trHeight w:val="425"/>
        </w:trPr>
        <w:tc>
          <w:tcPr>
            <w:tcW w:w="4680" w:type="dxa"/>
            <w:gridSpan w:val="4"/>
            <w:vMerge/>
            <w:tcBorders>
              <w:top w:val="nil"/>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val="restart"/>
            <w:tcBorders>
              <w:top w:val="single" w:sz="4" w:space="0" w:color="4F6228"/>
              <w:left w:val="single" w:sz="12" w:space="0" w:color="4F6228"/>
              <w:bottom w:val="nil"/>
              <w:right w:val="single" w:sz="12" w:space="0" w:color="4F6228"/>
            </w:tcBorders>
            <w:shd w:val="clear" w:color="auto" w:fill="auto"/>
          </w:tcPr>
          <w:p w:rsidR="003855E2" w:rsidRPr="009827F4" w:rsidRDefault="003855E2" w:rsidP="00102AD7">
            <w:pPr>
              <w:numPr>
                <w:ilvl w:val="1"/>
                <w:numId w:val="5"/>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L.1.2d</w:t>
            </w:r>
            <w:r w:rsidR="00A16B97">
              <w:rPr>
                <w:rFonts w:cstheme="minorHAnsi"/>
                <w:b/>
                <w:sz w:val="16"/>
                <w:szCs w:val="16"/>
                <w:u w:val="single"/>
              </w:rPr>
              <w:t xml:space="preserve"> – </w:t>
            </w:r>
            <w:r w:rsidR="00A16B97" w:rsidRPr="00A16B97">
              <w:rPr>
                <w:rFonts w:cstheme="minorHAnsi"/>
                <w:b/>
                <w:sz w:val="16"/>
                <w:szCs w:val="16"/>
                <w:highlight w:val="yellow"/>
                <w:u w:val="single"/>
              </w:rPr>
              <w:t>No ELP</w:t>
            </w:r>
            <w:r w:rsidR="00A16B97" w:rsidRPr="00471C40">
              <w:rPr>
                <w:rFonts w:cstheme="minorHAnsi"/>
                <w:b/>
                <w:sz w:val="16"/>
                <w:szCs w:val="16"/>
                <w:u w:val="single"/>
              </w:rPr>
              <w:t xml:space="preserve"> </w:t>
            </w:r>
            <w:r w:rsidR="00A16B97" w:rsidRPr="009827F4">
              <w:rPr>
                <w:rFonts w:cstheme="minorHAnsi"/>
                <w:sz w:val="16"/>
                <w:szCs w:val="16"/>
              </w:rPr>
              <w:t>Use</w:t>
            </w:r>
            <w:r w:rsidRPr="009827F4">
              <w:rPr>
                <w:rFonts w:cstheme="minorHAnsi"/>
                <w:sz w:val="16"/>
                <w:szCs w:val="16"/>
              </w:rPr>
              <w:t xml:space="preserve"> </w:t>
            </w:r>
            <w:r w:rsidRPr="009827F4">
              <w:rPr>
                <w:rFonts w:cstheme="minorHAnsi"/>
                <w:b/>
                <w:color w:val="C00000"/>
                <w:sz w:val="16"/>
                <w:szCs w:val="16"/>
                <w:u w:val="single"/>
              </w:rPr>
              <w:t>conventiona</w:t>
            </w:r>
            <w:r w:rsidRPr="00E50A14">
              <w:rPr>
                <w:rFonts w:cstheme="minorHAnsi"/>
                <w:b/>
                <w:color w:val="C00000"/>
                <w:sz w:val="16"/>
                <w:szCs w:val="16"/>
                <w:u w:val="single"/>
              </w:rPr>
              <w:t>l</w:t>
            </w:r>
            <w:r w:rsidRPr="00EB1F57">
              <w:rPr>
                <w:rFonts w:cstheme="minorHAnsi"/>
                <w:b/>
                <w:color w:val="C00000"/>
                <w:sz w:val="16"/>
                <w:szCs w:val="16"/>
              </w:rPr>
              <w:t xml:space="preserve"> </w:t>
            </w:r>
            <w:r w:rsidR="005D6C0E" w:rsidRPr="009827F4">
              <w:rPr>
                <w:rFonts w:cstheme="minorHAnsi"/>
                <w:b/>
                <w:color w:val="C00000"/>
                <w:sz w:val="16"/>
                <w:szCs w:val="16"/>
                <w:u w:val="single"/>
              </w:rPr>
              <w:t>spelling</w:t>
            </w:r>
            <w:r w:rsidR="005D6C0E" w:rsidRPr="009827F4">
              <w:rPr>
                <w:rFonts w:cstheme="minorHAnsi"/>
                <w:sz w:val="16"/>
                <w:szCs w:val="16"/>
              </w:rPr>
              <w:t xml:space="preserve"> for</w:t>
            </w:r>
            <w:r w:rsidRPr="009827F4">
              <w:rPr>
                <w:rFonts w:cstheme="minorHAnsi"/>
                <w:sz w:val="16"/>
                <w:szCs w:val="16"/>
              </w:rPr>
              <w:t xml:space="preserve"> words with common spelling patterns and for frequently occurring irregular words.</w:t>
            </w:r>
          </w:p>
          <w:p w:rsidR="003855E2" w:rsidRPr="009827F4" w:rsidRDefault="003855E2" w:rsidP="00102AD7">
            <w:pPr>
              <w:numPr>
                <w:ilvl w:val="1"/>
                <w:numId w:val="5"/>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SL.1.</w:t>
            </w:r>
            <w:r w:rsidRPr="00A16B97">
              <w:rPr>
                <w:rFonts w:cstheme="minorHAnsi"/>
                <w:b/>
                <w:sz w:val="16"/>
                <w:szCs w:val="16"/>
                <w:u w:val="single"/>
              </w:rPr>
              <w:t>2</w:t>
            </w:r>
            <w:r w:rsidR="00EB1F57" w:rsidRPr="00A16B97">
              <w:rPr>
                <w:rFonts w:cstheme="minorHAnsi"/>
                <w:b/>
                <w:sz w:val="16"/>
                <w:szCs w:val="16"/>
                <w:u w:val="single"/>
              </w:rPr>
              <w:t xml:space="preserve"> </w:t>
            </w:r>
            <w:r w:rsidR="00A16B97" w:rsidRPr="00A16B97">
              <w:rPr>
                <w:rFonts w:cstheme="minorHAnsi"/>
                <w:b/>
                <w:sz w:val="16"/>
                <w:szCs w:val="16"/>
                <w:u w:val="single"/>
              </w:rPr>
              <w:t xml:space="preserve">– </w:t>
            </w:r>
            <w:r w:rsidR="00A16B97" w:rsidRPr="00A16B97">
              <w:rPr>
                <w:rFonts w:cstheme="minorHAnsi"/>
                <w:b/>
                <w:sz w:val="16"/>
                <w:szCs w:val="16"/>
                <w:highlight w:val="yellow"/>
                <w:u w:val="single"/>
              </w:rPr>
              <w:t>ELP-2</w:t>
            </w:r>
            <w:r w:rsidR="00A16B97" w:rsidRPr="00A16B97">
              <w:rPr>
                <w:rFonts w:cstheme="minorHAnsi"/>
                <w:b/>
                <w:sz w:val="16"/>
                <w:szCs w:val="16"/>
                <w:highlight w:val="yellow"/>
              </w:rPr>
              <w:t xml:space="preserve"> </w:t>
            </w:r>
            <w:r w:rsidRPr="009827F4">
              <w:rPr>
                <w:rFonts w:cstheme="minorHAnsi"/>
                <w:sz w:val="16"/>
                <w:szCs w:val="16"/>
              </w:rPr>
              <w:t xml:space="preserve">Ask and answer questions about </w:t>
            </w:r>
            <w:r w:rsidRPr="009827F4">
              <w:rPr>
                <w:rFonts w:cstheme="minorHAnsi"/>
                <w:b/>
                <w:color w:val="C00000"/>
                <w:sz w:val="16"/>
                <w:szCs w:val="16"/>
                <w:u w:val="single"/>
              </w:rPr>
              <w:t>key</w:t>
            </w:r>
            <w:r w:rsidRPr="00EB1F57">
              <w:rPr>
                <w:rFonts w:cstheme="minorHAnsi"/>
                <w:b/>
                <w:color w:val="C00000"/>
                <w:sz w:val="16"/>
                <w:szCs w:val="16"/>
              </w:rPr>
              <w:t xml:space="preserve"> </w:t>
            </w:r>
            <w:r w:rsidR="005D6C0E" w:rsidRPr="009827F4">
              <w:rPr>
                <w:rFonts w:cstheme="minorHAnsi"/>
                <w:b/>
                <w:color w:val="C00000"/>
                <w:sz w:val="16"/>
                <w:szCs w:val="16"/>
                <w:u w:val="single"/>
              </w:rPr>
              <w:t>details</w:t>
            </w:r>
            <w:r w:rsidR="005D6C0E" w:rsidRPr="009827F4">
              <w:rPr>
                <w:rFonts w:cstheme="minorHAnsi"/>
                <w:sz w:val="16"/>
                <w:szCs w:val="16"/>
              </w:rPr>
              <w:t xml:space="preserve"> in</w:t>
            </w:r>
            <w:r w:rsidRPr="009827F4">
              <w:rPr>
                <w:rFonts w:cstheme="minorHAnsi"/>
                <w:sz w:val="16"/>
                <w:szCs w:val="16"/>
              </w:rPr>
              <w:t xml:space="preserve"> text read aloud or information presented orally or through other media.</w:t>
            </w:r>
          </w:p>
        </w:tc>
        <w:tc>
          <w:tcPr>
            <w:tcW w:w="5160" w:type="dxa"/>
            <w:gridSpan w:val="2"/>
            <w:vMerge w:val="restart"/>
            <w:tcBorders>
              <w:top w:val="single" w:sz="4" w:space="0" w:color="4F6228"/>
              <w:left w:val="single" w:sz="12" w:space="0" w:color="4F6228"/>
              <w:right w:val="single" w:sz="12" w:space="0" w:color="4F6228"/>
            </w:tcBorders>
            <w:shd w:val="clear" w:color="auto" w:fill="auto"/>
          </w:tcPr>
          <w:p w:rsidR="003855E2" w:rsidRDefault="003855E2" w:rsidP="00E031D4">
            <w:pPr>
              <w:spacing w:after="0" w:line="240" w:lineRule="auto"/>
              <w:rPr>
                <w:rFonts w:cstheme="minorHAnsi"/>
                <w:sz w:val="16"/>
                <w:szCs w:val="16"/>
              </w:rPr>
            </w:pPr>
            <w:r w:rsidRPr="009827F4">
              <w:rPr>
                <w:rFonts w:cstheme="minorHAnsi"/>
                <w:b/>
                <w:sz w:val="16"/>
                <w:szCs w:val="16"/>
                <w:u w:val="single"/>
              </w:rPr>
              <w:t>SL.1.2</w:t>
            </w:r>
            <w:r w:rsidR="00A16B97">
              <w:rPr>
                <w:rFonts w:cstheme="minorHAnsi"/>
                <w:b/>
                <w:sz w:val="16"/>
                <w:szCs w:val="16"/>
                <w:u w:val="single"/>
              </w:rPr>
              <w:t xml:space="preserve"> – </w:t>
            </w:r>
            <w:r w:rsidR="00A16B97" w:rsidRPr="00A16B97">
              <w:rPr>
                <w:rFonts w:cstheme="minorHAnsi"/>
                <w:b/>
                <w:sz w:val="16"/>
                <w:szCs w:val="16"/>
                <w:highlight w:val="yellow"/>
                <w:u w:val="single"/>
              </w:rPr>
              <w:t>ELP-2</w:t>
            </w:r>
            <w:r w:rsidR="00A16B97" w:rsidRPr="00471C40">
              <w:rPr>
                <w:rFonts w:cstheme="minorHAnsi"/>
                <w:b/>
                <w:sz w:val="16"/>
                <w:szCs w:val="16"/>
              </w:rPr>
              <w:t xml:space="preserve"> </w:t>
            </w:r>
            <w:r w:rsidRPr="00471C40">
              <w:rPr>
                <w:rFonts w:cstheme="minorHAnsi"/>
                <w:sz w:val="16"/>
                <w:szCs w:val="16"/>
              </w:rPr>
              <w:t xml:space="preserve"> </w:t>
            </w:r>
            <w:r w:rsidRPr="009827F4">
              <w:rPr>
                <w:rFonts w:cstheme="minorHAnsi"/>
                <w:sz w:val="16"/>
                <w:szCs w:val="16"/>
              </w:rPr>
              <w:t xml:space="preserve">Ask and </w:t>
            </w:r>
            <w:r w:rsidRPr="00EB1F57">
              <w:rPr>
                <w:rFonts w:cstheme="minorHAnsi"/>
                <w:b/>
                <w:color w:val="C00000"/>
                <w:sz w:val="16"/>
                <w:szCs w:val="16"/>
                <w:u w:val="single"/>
              </w:rPr>
              <w:t>answer</w:t>
            </w:r>
            <w:r w:rsidRPr="009827F4">
              <w:rPr>
                <w:rFonts w:cstheme="minorHAnsi"/>
                <w:sz w:val="16"/>
                <w:szCs w:val="16"/>
              </w:rPr>
              <w:t xml:space="preserve"> </w:t>
            </w:r>
            <w:r w:rsidRPr="00EB1F57">
              <w:rPr>
                <w:rFonts w:cstheme="minorHAnsi"/>
                <w:b/>
                <w:color w:val="C00000"/>
                <w:sz w:val="16"/>
                <w:szCs w:val="16"/>
                <w:u w:val="single"/>
              </w:rPr>
              <w:t>questions</w:t>
            </w:r>
            <w:r w:rsidRPr="009827F4">
              <w:rPr>
                <w:rFonts w:cstheme="minorHAnsi"/>
                <w:sz w:val="16"/>
                <w:szCs w:val="16"/>
              </w:rPr>
              <w:t xml:space="preserve"> about </w:t>
            </w:r>
            <w:r w:rsidRPr="009827F4">
              <w:rPr>
                <w:rFonts w:cstheme="minorHAnsi"/>
                <w:b/>
                <w:color w:val="C00000"/>
                <w:sz w:val="16"/>
                <w:szCs w:val="16"/>
                <w:u w:val="single"/>
              </w:rPr>
              <w:t>key details</w:t>
            </w:r>
            <w:r w:rsidRPr="009827F4">
              <w:rPr>
                <w:rFonts w:cstheme="minorHAnsi"/>
                <w:sz w:val="16"/>
                <w:szCs w:val="16"/>
              </w:rPr>
              <w:t xml:space="preserve"> in a text read aloud or information presented orally or through other media.</w:t>
            </w:r>
          </w:p>
          <w:p w:rsidR="00EB1F57" w:rsidRPr="009827F4" w:rsidRDefault="00EB1F57" w:rsidP="00E031D4">
            <w:pPr>
              <w:spacing w:after="0" w:line="240" w:lineRule="auto"/>
              <w:rPr>
                <w:rFonts w:eastAsia="Times New Roman" w:cstheme="minorHAnsi"/>
                <w:color w:val="000000"/>
                <w:sz w:val="16"/>
                <w:szCs w:val="16"/>
              </w:rPr>
            </w:pPr>
          </w:p>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b/>
                <w:color w:val="000000"/>
                <w:sz w:val="16"/>
                <w:szCs w:val="16"/>
                <w:u w:val="single"/>
              </w:rPr>
              <w:t>SL.1.6</w:t>
            </w:r>
            <w:r w:rsidR="00A16B97">
              <w:rPr>
                <w:rFonts w:eastAsia="Times New Roman" w:cstheme="minorHAnsi"/>
                <w:b/>
                <w:color w:val="000000"/>
                <w:sz w:val="16"/>
                <w:szCs w:val="16"/>
                <w:u w:val="single"/>
              </w:rPr>
              <w:t xml:space="preserve"> – </w:t>
            </w:r>
            <w:r w:rsidR="00A16B97" w:rsidRPr="00A16B97">
              <w:rPr>
                <w:rFonts w:eastAsia="Times New Roman" w:cstheme="minorHAnsi"/>
                <w:b/>
                <w:color w:val="000000"/>
                <w:sz w:val="16"/>
                <w:szCs w:val="16"/>
                <w:highlight w:val="yellow"/>
                <w:u w:val="single"/>
              </w:rPr>
              <w:t>ELP-7</w:t>
            </w:r>
            <w:r w:rsidR="00A16B97" w:rsidRPr="00471C40">
              <w:rPr>
                <w:rFonts w:eastAsia="Times New Roman" w:cstheme="minorHAnsi"/>
                <w:b/>
                <w:color w:val="000000"/>
                <w:sz w:val="16"/>
                <w:szCs w:val="16"/>
              </w:rPr>
              <w:t xml:space="preserve"> </w:t>
            </w:r>
            <w:r w:rsidR="00EB1F57" w:rsidRPr="00A16B97">
              <w:rPr>
                <w:rFonts w:eastAsia="Times New Roman" w:cstheme="minorHAnsi"/>
                <w:b/>
                <w:color w:val="000000"/>
                <w:sz w:val="16"/>
                <w:szCs w:val="16"/>
                <w:highlight w:val="yellow"/>
              </w:rPr>
              <w:t xml:space="preserve"> </w:t>
            </w:r>
            <w:r w:rsidRPr="00EB1F57">
              <w:rPr>
                <w:rFonts w:eastAsia="Times New Roman" w:cstheme="minorHAnsi"/>
                <w:color w:val="000000"/>
                <w:sz w:val="16"/>
                <w:szCs w:val="16"/>
              </w:rPr>
              <w:t>Add</w:t>
            </w:r>
            <w:r w:rsidRPr="009827F4">
              <w:rPr>
                <w:rFonts w:eastAsia="Times New Roman" w:cstheme="minorHAnsi"/>
                <w:color w:val="000000"/>
                <w:sz w:val="16"/>
                <w:szCs w:val="16"/>
              </w:rPr>
              <w:t xml:space="preserve"> </w:t>
            </w:r>
            <w:r w:rsidRPr="00EB1F57">
              <w:rPr>
                <w:rFonts w:eastAsia="Times New Roman" w:cstheme="minorHAnsi"/>
                <w:b/>
                <w:color w:val="C00000"/>
                <w:sz w:val="16"/>
                <w:szCs w:val="16"/>
                <w:u w:val="single"/>
              </w:rPr>
              <w:t>drawings</w:t>
            </w:r>
            <w:r w:rsidRPr="009827F4">
              <w:rPr>
                <w:rFonts w:eastAsia="Times New Roman" w:cstheme="minorHAnsi"/>
                <w:color w:val="000000"/>
                <w:sz w:val="16"/>
                <w:szCs w:val="16"/>
              </w:rPr>
              <w:t xml:space="preserve"> or other visual displays to descriptions when appropriate to clarify ideas, thoughts, and feelings</w:t>
            </w:r>
          </w:p>
        </w:tc>
      </w:tr>
      <w:tr w:rsidR="003855E2" w:rsidRPr="009827F4" w:rsidTr="00A16B97">
        <w:trPr>
          <w:trHeight w:val="141"/>
        </w:trPr>
        <w:tc>
          <w:tcPr>
            <w:tcW w:w="4680" w:type="dxa"/>
            <w:gridSpan w:val="4"/>
            <w:tcBorders>
              <w:top w:val="single" w:sz="4" w:space="0" w:color="4F6228"/>
              <w:left w:val="single" w:sz="12" w:space="0" w:color="4F6228"/>
              <w:bottom w:val="single" w:sz="12" w:space="0" w:color="4F6228"/>
              <w:right w:val="single" w:sz="12" w:space="0" w:color="4F6228"/>
            </w:tcBorders>
            <w:shd w:val="clear" w:color="auto" w:fill="FFFFCC"/>
          </w:tcPr>
          <w:p w:rsidR="003855E2" w:rsidRPr="009827F4" w:rsidRDefault="003855E2" w:rsidP="00E031D4">
            <w:pPr>
              <w:spacing w:after="0" w:line="240" w:lineRule="auto"/>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Speak</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w:t>
            </w:r>
            <w:r w:rsidRPr="009827F4">
              <w:rPr>
                <w:rFonts w:eastAsia="Times New Roman" w:cstheme="minorHAnsi"/>
                <w:b/>
                <w:color w:val="C00000"/>
                <w:sz w:val="16"/>
                <w:szCs w:val="16"/>
                <w:u w:val="single"/>
              </w:rPr>
              <w:t>ask</w:t>
            </w:r>
            <w:r w:rsidRPr="009827F4">
              <w:rPr>
                <w:rFonts w:eastAsia="Times New Roman" w:cstheme="minorHAnsi"/>
                <w:sz w:val="16"/>
                <w:szCs w:val="16"/>
              </w:rPr>
              <w:t xml:space="preserve"> and</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answer</w:t>
            </w:r>
            <w:r w:rsidRPr="00EB1F57">
              <w:rPr>
                <w:rFonts w:eastAsia="Times New Roman" w:cstheme="minorHAnsi"/>
                <w:b/>
                <w:color w:val="C00000"/>
                <w:sz w:val="16"/>
                <w:szCs w:val="16"/>
              </w:rPr>
              <w:t xml:space="preserve"> </w:t>
            </w:r>
            <w:r w:rsidR="005D6C0E" w:rsidRPr="009827F4">
              <w:rPr>
                <w:rFonts w:eastAsia="Times New Roman" w:cstheme="minorHAnsi"/>
                <w:b/>
                <w:color w:val="C00000"/>
                <w:sz w:val="16"/>
                <w:szCs w:val="16"/>
                <w:u w:val="single"/>
              </w:rPr>
              <w:t>questions</w:t>
            </w:r>
            <w:r w:rsidR="005D6C0E" w:rsidRPr="009827F4">
              <w:rPr>
                <w:rFonts w:eastAsia="Times New Roman" w:cstheme="minorHAnsi"/>
                <w:sz w:val="16"/>
                <w:szCs w:val="16"/>
              </w:rPr>
              <w:t xml:space="preserve"> about</w:t>
            </w:r>
            <w:r w:rsidRPr="009827F4">
              <w:rPr>
                <w:rFonts w:eastAsia="Times New Roman" w:cstheme="minorHAnsi"/>
                <w:sz w:val="16"/>
                <w:szCs w:val="16"/>
              </w:rPr>
              <w:t xml:space="preserve"> </w:t>
            </w:r>
            <w:r w:rsidRPr="009827F4">
              <w:rPr>
                <w:rFonts w:eastAsia="Times New Roman" w:cstheme="minorHAnsi"/>
                <w:b/>
                <w:color w:val="C00000"/>
                <w:sz w:val="16"/>
                <w:szCs w:val="16"/>
                <w:u w:val="single"/>
              </w:rPr>
              <w:t>text</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features</w:t>
            </w:r>
            <w:r w:rsidRPr="009827F4">
              <w:rPr>
                <w:rFonts w:eastAsia="Times New Roman" w:cstheme="minorHAnsi"/>
                <w:sz w:val="16"/>
                <w:szCs w:val="16"/>
              </w:rPr>
              <w:t>.</w:t>
            </w:r>
          </w:p>
        </w:tc>
        <w:tc>
          <w:tcPr>
            <w:tcW w:w="4740" w:type="dxa"/>
            <w:gridSpan w:val="2"/>
            <w:vMerge/>
            <w:tcBorders>
              <w:left w:val="single" w:sz="12" w:space="0" w:color="4F6228"/>
              <w:right w:val="single" w:sz="12" w:space="0" w:color="4F6228"/>
            </w:tcBorders>
            <w:shd w:val="clear" w:color="auto" w:fill="auto"/>
          </w:tcPr>
          <w:p w:rsidR="003855E2" w:rsidRPr="009827F4" w:rsidRDefault="003855E2" w:rsidP="00102AD7">
            <w:pPr>
              <w:numPr>
                <w:ilvl w:val="1"/>
                <w:numId w:val="5"/>
              </w:numPr>
              <w:shd w:val="clear" w:color="auto" w:fill="FFFFFF"/>
              <w:spacing w:after="0" w:line="240" w:lineRule="auto"/>
              <w:ind w:left="0"/>
              <w:rPr>
                <w:rFonts w:cstheme="minorHAnsi"/>
                <w:b/>
                <w:sz w:val="16"/>
                <w:szCs w:val="16"/>
                <w:u w:val="single"/>
              </w:rPr>
            </w:pPr>
          </w:p>
        </w:tc>
        <w:tc>
          <w:tcPr>
            <w:tcW w:w="5160" w:type="dxa"/>
            <w:gridSpan w:val="2"/>
            <w:vMerge/>
            <w:tcBorders>
              <w:left w:val="single" w:sz="12" w:space="0" w:color="4F6228"/>
              <w:right w:val="single" w:sz="12" w:space="0" w:color="4F6228"/>
            </w:tcBorders>
            <w:shd w:val="clear" w:color="auto" w:fill="auto"/>
          </w:tcPr>
          <w:p w:rsidR="003855E2" w:rsidRPr="009827F4" w:rsidRDefault="003855E2" w:rsidP="00E031D4">
            <w:pPr>
              <w:spacing w:after="0" w:line="240" w:lineRule="auto"/>
              <w:rPr>
                <w:rFonts w:eastAsia="Times New Roman" w:cstheme="minorHAnsi"/>
                <w:b/>
                <w:color w:val="000000"/>
                <w:sz w:val="16"/>
                <w:szCs w:val="16"/>
                <w:u w:val="single"/>
              </w:rPr>
            </w:pPr>
          </w:p>
        </w:tc>
      </w:tr>
      <w:tr w:rsidR="003855E2" w:rsidRPr="009827F4" w:rsidTr="00A16B97">
        <w:trPr>
          <w:trHeight w:val="710"/>
        </w:trPr>
        <w:tc>
          <w:tcPr>
            <w:tcW w:w="4680" w:type="dxa"/>
            <w:gridSpan w:val="4"/>
            <w:tcBorders>
              <w:top w:val="single" w:sz="4" w:space="0" w:color="4F6228"/>
              <w:left w:val="single" w:sz="12" w:space="0" w:color="4F6228"/>
              <w:bottom w:val="single" w:sz="12" w:space="0" w:color="4F6228"/>
              <w:right w:val="single" w:sz="12" w:space="0" w:color="4F6228"/>
            </w:tcBorders>
            <w:shd w:val="clear" w:color="auto" w:fill="auto"/>
          </w:tcPr>
          <w:p w:rsidR="003855E2" w:rsidRPr="009827F4" w:rsidRDefault="003855E2" w:rsidP="00E031D4">
            <w:pPr>
              <w:shd w:val="clear" w:color="auto" w:fill="FFFFFF"/>
              <w:spacing w:after="0" w:line="240" w:lineRule="auto"/>
              <w:rPr>
                <w:rFonts w:eastAsia="Times New Roman" w:cstheme="minorHAnsi"/>
                <w:color w:val="3B3B3A"/>
                <w:sz w:val="16"/>
                <w:szCs w:val="16"/>
              </w:rPr>
            </w:pPr>
            <w:r w:rsidRPr="009827F4">
              <w:rPr>
                <w:rFonts w:cstheme="minorHAnsi"/>
                <w:b/>
                <w:sz w:val="16"/>
                <w:szCs w:val="16"/>
                <w:u w:val="single"/>
              </w:rPr>
              <w:t>SL.1.3</w:t>
            </w:r>
            <w:r w:rsidR="00A16B97">
              <w:rPr>
                <w:rFonts w:cstheme="minorHAnsi"/>
                <w:b/>
                <w:sz w:val="16"/>
                <w:szCs w:val="16"/>
                <w:u w:val="single"/>
              </w:rPr>
              <w:t xml:space="preserve"> – </w:t>
            </w:r>
            <w:r w:rsidR="00A16B97" w:rsidRPr="00A16B97">
              <w:rPr>
                <w:rFonts w:cstheme="minorHAnsi"/>
                <w:b/>
                <w:sz w:val="16"/>
                <w:szCs w:val="16"/>
                <w:highlight w:val="yellow"/>
                <w:u w:val="single"/>
              </w:rPr>
              <w:t>ELP-6</w:t>
            </w:r>
            <w:r w:rsidR="00A16B97" w:rsidRPr="00A16B97">
              <w:rPr>
                <w:rFonts w:cstheme="minorHAnsi"/>
                <w:b/>
                <w:sz w:val="16"/>
                <w:szCs w:val="16"/>
                <w:highlight w:val="yellow"/>
              </w:rPr>
              <w:t xml:space="preserve"> </w:t>
            </w:r>
            <w:r w:rsidR="00A16B97" w:rsidRPr="00A16B97">
              <w:rPr>
                <w:rFonts w:cstheme="minorHAnsi"/>
                <w:b/>
                <w:sz w:val="16"/>
                <w:szCs w:val="16"/>
              </w:rPr>
              <w:t>Ask</w:t>
            </w:r>
            <w:r w:rsidRPr="009827F4">
              <w:rPr>
                <w:rFonts w:cstheme="minorHAnsi"/>
                <w:sz w:val="16"/>
                <w:szCs w:val="16"/>
              </w:rPr>
              <w:t xml:space="preserve"> and </w:t>
            </w:r>
            <w:r w:rsidRPr="00EB1F57">
              <w:rPr>
                <w:rFonts w:cstheme="minorHAnsi"/>
                <w:b/>
                <w:color w:val="C00000"/>
                <w:sz w:val="16"/>
                <w:szCs w:val="16"/>
                <w:u w:val="single"/>
              </w:rPr>
              <w:t>answer</w:t>
            </w:r>
            <w:r w:rsidRPr="009827F4">
              <w:rPr>
                <w:rFonts w:cstheme="minorHAnsi"/>
                <w:sz w:val="16"/>
                <w:szCs w:val="16"/>
              </w:rPr>
              <w:t xml:space="preserve"> </w:t>
            </w:r>
            <w:r w:rsidRPr="00EB1F57">
              <w:rPr>
                <w:rFonts w:cstheme="minorHAnsi"/>
                <w:b/>
                <w:color w:val="C00000"/>
                <w:sz w:val="16"/>
                <w:szCs w:val="16"/>
                <w:u w:val="single"/>
              </w:rPr>
              <w:t>questions</w:t>
            </w:r>
            <w:r w:rsidRPr="009827F4">
              <w:rPr>
                <w:rFonts w:cstheme="minorHAnsi"/>
                <w:sz w:val="16"/>
                <w:szCs w:val="16"/>
              </w:rPr>
              <w:t xml:space="preserve"> about what a speaker says in order to gather additional information or clarify something that is not understood</w:t>
            </w:r>
            <w:r w:rsidR="00EB1F57">
              <w:rPr>
                <w:rFonts w:cstheme="minorHAnsi"/>
                <w:sz w:val="16"/>
                <w:szCs w:val="16"/>
              </w:rPr>
              <w:t xml:space="preserve"> </w:t>
            </w:r>
            <w:r w:rsidR="00EB1F57" w:rsidRPr="00EB1F57">
              <w:rPr>
                <w:rFonts w:cstheme="minorHAnsi"/>
                <w:i/>
                <w:sz w:val="16"/>
                <w:szCs w:val="16"/>
              </w:rPr>
              <w:t>(connect to text features).</w:t>
            </w:r>
          </w:p>
        </w:tc>
        <w:tc>
          <w:tcPr>
            <w:tcW w:w="4740" w:type="dxa"/>
            <w:gridSpan w:val="2"/>
            <w:vMerge/>
            <w:tcBorders>
              <w:left w:val="single" w:sz="12" w:space="0" w:color="4F6228"/>
              <w:bottom w:val="single" w:sz="12" w:space="0" w:color="4F6228"/>
              <w:right w:val="single" w:sz="12" w:space="0" w:color="4F6228"/>
            </w:tcBorders>
            <w:shd w:val="clear" w:color="auto" w:fill="auto"/>
          </w:tcPr>
          <w:p w:rsidR="003855E2" w:rsidRPr="009827F4" w:rsidRDefault="003855E2" w:rsidP="00102AD7">
            <w:pPr>
              <w:numPr>
                <w:ilvl w:val="1"/>
                <w:numId w:val="5"/>
              </w:numPr>
              <w:shd w:val="clear" w:color="auto" w:fill="FFFFFF"/>
              <w:spacing w:after="0" w:line="240" w:lineRule="auto"/>
              <w:ind w:left="0"/>
              <w:rPr>
                <w:rFonts w:eastAsia="Times New Roman" w:cstheme="minorHAnsi"/>
                <w:color w:val="3B3B3A"/>
                <w:sz w:val="16"/>
                <w:szCs w:val="16"/>
              </w:rPr>
            </w:pPr>
          </w:p>
        </w:tc>
        <w:tc>
          <w:tcPr>
            <w:tcW w:w="5160" w:type="dxa"/>
            <w:gridSpan w:val="2"/>
            <w:vMerge/>
            <w:tcBorders>
              <w:left w:val="single" w:sz="12" w:space="0" w:color="4F6228"/>
              <w:bottom w:val="single" w:sz="12" w:space="0" w:color="4F6228"/>
              <w:right w:val="single" w:sz="12" w:space="0" w:color="4F6228"/>
            </w:tcBorders>
            <w:shd w:val="clear" w:color="auto" w:fill="auto"/>
          </w:tcPr>
          <w:p w:rsidR="003855E2" w:rsidRPr="009827F4" w:rsidRDefault="003855E2" w:rsidP="00E031D4">
            <w:pPr>
              <w:spacing w:after="0" w:line="240" w:lineRule="auto"/>
              <w:rPr>
                <w:rFonts w:eastAsia="Times New Roman" w:cstheme="minorHAnsi"/>
                <w:color w:val="000000"/>
                <w:sz w:val="16"/>
                <w:szCs w:val="16"/>
              </w:rPr>
            </w:pPr>
          </w:p>
        </w:tc>
      </w:tr>
    </w:tbl>
    <w:p w:rsidR="003855E2" w:rsidRPr="003855E2" w:rsidRDefault="003855E2" w:rsidP="00102AD7">
      <w:pPr>
        <w:pStyle w:val="ListParagraph"/>
        <w:numPr>
          <w:ilvl w:val="0"/>
          <w:numId w:val="29"/>
        </w:numPr>
        <w:spacing w:after="0" w:line="240" w:lineRule="auto"/>
        <w:ind w:left="450" w:firstLine="0"/>
        <w:rPr>
          <w:sz w:val="20"/>
          <w:szCs w:val="20"/>
        </w:rPr>
      </w:pPr>
      <w:r w:rsidRPr="003855E2">
        <w:rPr>
          <w:sz w:val="18"/>
          <w:szCs w:val="18"/>
        </w:rPr>
        <w:t xml:space="preserve">Bold red underlined text, within the standards, indicates </w:t>
      </w:r>
      <w:r w:rsidRPr="003855E2">
        <w:rPr>
          <w:b/>
          <w:color w:val="C00000"/>
          <w:sz w:val="18"/>
          <w:szCs w:val="18"/>
          <w:u w:val="single"/>
        </w:rPr>
        <w:t>topics</w:t>
      </w:r>
      <w:r w:rsidRPr="003855E2">
        <w:rPr>
          <w:sz w:val="18"/>
          <w:szCs w:val="18"/>
        </w:rPr>
        <w:t xml:space="preserve"> students need to understand in order to achieve assessment targets.</w:t>
      </w:r>
    </w:p>
    <w:p w:rsidR="003855E2" w:rsidRDefault="003855E2">
      <w:pPr>
        <w:rPr>
          <w:sz w:val="20"/>
          <w:szCs w:val="20"/>
        </w:rPr>
      </w:pPr>
      <w:r>
        <w:rPr>
          <w:sz w:val="20"/>
          <w:szCs w:val="20"/>
        </w:rPr>
        <w:br w:type="page"/>
      </w:r>
    </w:p>
    <w:p w:rsidR="003855E2" w:rsidRDefault="003855E2"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3855E2" w:rsidRPr="000D7FAB" w:rsidTr="00D85602">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3855E2" w:rsidRPr="0021209E" w:rsidRDefault="003855E2" w:rsidP="00D85602">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3855E2" w:rsidRPr="000D7FAB" w:rsidRDefault="003855E2" w:rsidP="00D85602">
            <w:pPr>
              <w:spacing w:after="0" w:line="240" w:lineRule="auto"/>
              <w:rPr>
                <w:rFonts w:ascii="Calibri" w:eastAsia="Times New Roman" w:hAnsi="Calibri" w:cs="Times New Roman"/>
                <w:b/>
                <w:bCs/>
                <w:sz w:val="24"/>
                <w:szCs w:val="24"/>
              </w:rPr>
            </w:pPr>
            <w:r>
              <w:rPr>
                <w:rFonts w:ascii="Calibri" w:eastAsia="Times New Roman" w:hAnsi="Calibri" w:cs="Times New Roman"/>
                <w:b/>
                <w:bCs/>
                <w:color w:val="FF0000"/>
                <w:sz w:val="36"/>
                <w:szCs w:val="36"/>
              </w:rPr>
              <w:t>Quarter 2</w:t>
            </w:r>
          </w:p>
        </w:tc>
        <w:tc>
          <w:tcPr>
            <w:tcW w:w="9780" w:type="dxa"/>
            <w:gridSpan w:val="2"/>
            <w:vMerge w:val="restart"/>
            <w:tcBorders>
              <w:left w:val="nil"/>
            </w:tcBorders>
            <w:shd w:val="clear" w:color="000000" w:fill="auto"/>
            <w:noWrap/>
            <w:vAlign w:val="center"/>
            <w:hideMark/>
          </w:tcPr>
          <w:p w:rsidR="003855E2" w:rsidRPr="00E94AB3" w:rsidRDefault="003855E2" w:rsidP="00102AD7">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Pr>
                <w:sz w:val="18"/>
                <w:szCs w:val="18"/>
              </w:rPr>
              <w:t>ed underlined text, within the s</w:t>
            </w:r>
            <w:r w:rsidRPr="00E94AB3">
              <w:rPr>
                <w:sz w:val="18"/>
                <w:szCs w:val="18"/>
              </w:rPr>
              <w:t xml:space="preserve">tandards, indicates topics students need to </w:t>
            </w:r>
            <w:r>
              <w:rPr>
                <w:sz w:val="18"/>
                <w:szCs w:val="18"/>
              </w:rPr>
              <w:t xml:space="preserve">be able to understand </w:t>
            </w:r>
            <w:r w:rsidRPr="00E94AB3">
              <w:rPr>
                <w:sz w:val="18"/>
                <w:szCs w:val="18"/>
              </w:rPr>
              <w:t xml:space="preserve">in order to achieve </w:t>
            </w:r>
            <w:r>
              <w:rPr>
                <w:sz w:val="18"/>
                <w:szCs w:val="18"/>
              </w:rPr>
              <w:t>goals and objectives.</w:t>
            </w:r>
          </w:p>
        </w:tc>
      </w:tr>
      <w:tr w:rsidR="003855E2" w:rsidRPr="000D7FAB" w:rsidTr="00D85602">
        <w:trPr>
          <w:trHeight w:val="288"/>
        </w:trPr>
        <w:tc>
          <w:tcPr>
            <w:tcW w:w="990" w:type="dxa"/>
            <w:vMerge/>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3855E2" w:rsidRPr="000D7FAB" w:rsidRDefault="003855E2" w:rsidP="00D85602">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3855E2" w:rsidRPr="00E90E73" w:rsidRDefault="003855E2" w:rsidP="00D85602">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&amp; Objectives</w:t>
            </w:r>
          </w:p>
        </w:tc>
        <w:tc>
          <w:tcPr>
            <w:tcW w:w="9780" w:type="dxa"/>
            <w:gridSpan w:val="2"/>
            <w:vMerge/>
            <w:tcBorders>
              <w:left w:val="nil"/>
              <w:bottom w:val="single" w:sz="4" w:space="0" w:color="4F6228"/>
            </w:tcBorders>
            <w:shd w:val="clear" w:color="000000" w:fill="D8D8D8"/>
            <w:noWrap/>
            <w:vAlign w:val="center"/>
            <w:hideMark/>
          </w:tcPr>
          <w:p w:rsidR="003855E2" w:rsidRPr="000D7FAB" w:rsidRDefault="003855E2" w:rsidP="00D85602">
            <w:pPr>
              <w:spacing w:after="0" w:line="240" w:lineRule="auto"/>
              <w:rPr>
                <w:rFonts w:ascii="Calibri" w:eastAsia="Times New Roman" w:hAnsi="Calibri" w:cs="Times New Roman"/>
                <w:color w:val="000000"/>
                <w:sz w:val="16"/>
                <w:szCs w:val="16"/>
              </w:rPr>
            </w:pPr>
          </w:p>
        </w:tc>
      </w:tr>
      <w:tr w:rsidR="003855E2" w:rsidRPr="000D7FAB" w:rsidTr="00D85602">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3855E2" w:rsidRPr="000D7FAB" w:rsidTr="003855E2">
        <w:trPr>
          <w:trHeight w:val="1959"/>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auto"/>
            <w:hideMark/>
          </w:tcPr>
          <w:p w:rsidR="003855E2" w:rsidRDefault="003855E2" w:rsidP="00D85602">
            <w:pPr>
              <w:spacing w:after="0" w:line="240" w:lineRule="auto"/>
              <w:rPr>
                <w:rFonts w:eastAsia="Times New Roman" w:cs="Times New Roman"/>
                <w:b/>
                <w:bCs/>
                <w:color w:val="000000"/>
                <w:sz w:val="16"/>
                <w:szCs w:val="16"/>
                <w:u w:val="single"/>
              </w:rPr>
            </w:pPr>
            <w:r>
              <w:rPr>
                <w:rFonts w:eastAsia="Times New Roman" w:cs="Times New Roman"/>
                <w:b/>
                <w:bCs/>
                <w:color w:val="000000"/>
                <w:sz w:val="16"/>
                <w:szCs w:val="16"/>
                <w:u w:val="single"/>
              </w:rPr>
              <w:t>I can</w:t>
            </w:r>
            <w:r w:rsidRPr="003679A0">
              <w:rPr>
                <w:rFonts w:eastAsia="Times New Roman" w:cs="Times New Roman"/>
                <w:b/>
                <w:bCs/>
                <w:color w:val="000000"/>
                <w:sz w:val="16"/>
                <w:szCs w:val="16"/>
              </w:rPr>
              <w:t>. . .</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sidRPr="00C85849">
              <w:rPr>
                <w:rFonts w:eastAsia="Times New Roman" w:cs="Times New Roman"/>
                <w:b/>
                <w:color w:val="C00000"/>
                <w:sz w:val="16"/>
                <w:szCs w:val="16"/>
                <w:u w:val="single"/>
              </w:rPr>
              <w:t>categorize</w:t>
            </w:r>
            <w:r>
              <w:rPr>
                <w:rFonts w:eastAsia="Times New Roman" w:cs="Times New Roman"/>
                <w:sz w:val="16"/>
                <w:szCs w:val="16"/>
              </w:rPr>
              <w:t xml:space="preserve"> books that tell stories and books that give information</w:t>
            </w:r>
            <w:r>
              <w:rPr>
                <w:rFonts w:eastAsia="Times New Roman" w:cs="Times New Roman"/>
                <w:color w:val="000000"/>
                <w:sz w:val="16"/>
                <w:szCs w:val="16"/>
              </w:rPr>
              <w:t xml:space="preserve"> (RL.1.5).</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sort </w:t>
            </w:r>
            <w:r w:rsidR="00851430" w:rsidRPr="003D4248">
              <w:rPr>
                <w:rFonts w:eastAsia="Times New Roman" w:cs="Times New Roman"/>
                <w:b/>
                <w:bCs/>
                <w:color w:val="C00000"/>
                <w:sz w:val="16"/>
                <w:szCs w:val="16"/>
                <w:u w:val="single"/>
              </w:rPr>
              <w:t>words</w:t>
            </w:r>
            <w:r w:rsidR="00851430">
              <w:rPr>
                <w:rFonts w:eastAsia="Times New Roman" w:cs="Times New Roman"/>
                <w:color w:val="000000"/>
                <w:sz w:val="16"/>
                <w:szCs w:val="16"/>
              </w:rPr>
              <w:t xml:space="preserve"> to</w:t>
            </w:r>
            <w:r>
              <w:rPr>
                <w:rFonts w:eastAsia="Times New Roman" w:cs="Times New Roman"/>
                <w:color w:val="000000"/>
                <w:sz w:val="16"/>
                <w:szCs w:val="16"/>
              </w:rPr>
              <w:t xml:space="preserve"> explain about different kinds of texts (articles, </w:t>
            </w:r>
            <w:r w:rsidR="00851430">
              <w:rPr>
                <w:rFonts w:eastAsia="Times New Roman" w:cs="Times New Roman"/>
                <w:color w:val="000000"/>
                <w:sz w:val="16"/>
                <w:szCs w:val="16"/>
              </w:rPr>
              <w:t>newspapers, fiction</w:t>
            </w:r>
            <w:r>
              <w:rPr>
                <w:rFonts w:eastAsia="Times New Roman" w:cs="Times New Roman"/>
                <w:color w:val="000000"/>
                <w:sz w:val="16"/>
                <w:szCs w:val="16"/>
              </w:rPr>
              <w:t>, non-fiction, etc</w:t>
            </w:r>
            <w:r w:rsidR="008C7749">
              <w:rPr>
                <w:rFonts w:eastAsia="Times New Roman" w:cs="Times New Roman"/>
                <w:color w:val="000000"/>
                <w:sz w:val="16"/>
                <w:szCs w:val="16"/>
              </w:rPr>
              <w:t>… (</w:t>
            </w:r>
            <w:r>
              <w:rPr>
                <w:rFonts w:eastAsia="Times New Roman" w:cs="Times New Roman"/>
                <w:color w:val="000000"/>
                <w:sz w:val="16"/>
                <w:szCs w:val="16"/>
              </w:rPr>
              <w:t>L.1.5.a</w:t>
            </w:r>
            <w:r w:rsidRPr="003D4248">
              <w:rPr>
                <w:rFonts w:eastAsia="Times New Roman" w:cs="Times New Roman"/>
                <w:color w:val="000000"/>
                <w:sz w:val="16"/>
                <w:szCs w:val="16"/>
              </w:rPr>
              <w:t>)</w:t>
            </w:r>
            <w:r>
              <w:rPr>
                <w:rFonts w:eastAsia="Times New Roman" w:cs="Times New Roman"/>
                <w:color w:val="000000"/>
                <w:sz w:val="16"/>
                <w:szCs w:val="16"/>
              </w:rPr>
              <w:t>.</w:t>
            </w:r>
          </w:p>
          <w:p w:rsidR="003855E2" w:rsidRPr="009827F4" w:rsidRDefault="003855E2" w:rsidP="00102AD7">
            <w:pPr>
              <w:pStyle w:val="ListParagraph"/>
              <w:numPr>
                <w:ilvl w:val="0"/>
                <w:numId w:val="1"/>
              </w:numPr>
              <w:spacing w:after="0" w:line="240" w:lineRule="auto"/>
              <w:ind w:left="252" w:hanging="180"/>
              <w:rPr>
                <w:rFonts w:eastAsia="Times New Roman" w:cs="Times New Roman"/>
                <w:b/>
                <w:color w:val="000000"/>
                <w:sz w:val="16"/>
                <w:szCs w:val="16"/>
              </w:rPr>
            </w:pPr>
            <w:r>
              <w:rPr>
                <w:rFonts w:eastAsia="Times New Roman" w:cs="Times New Roman"/>
                <w:color w:val="000000"/>
                <w:sz w:val="16"/>
                <w:szCs w:val="16"/>
              </w:rPr>
              <w:t xml:space="preserve">explain that narratives have a beginning, middle and ending </w:t>
            </w:r>
            <w:r w:rsidRPr="00C85849">
              <w:rPr>
                <w:rFonts w:eastAsia="Times New Roman" w:cs="Times New Roman"/>
                <w:b/>
                <w:color w:val="C00000"/>
                <w:sz w:val="16"/>
                <w:szCs w:val="16"/>
                <w:u w:val="single"/>
              </w:rPr>
              <w:t>sequence</w:t>
            </w:r>
            <w:r>
              <w:rPr>
                <w:rFonts w:eastAsia="Times New Roman" w:cs="Times New Roman"/>
                <w:color w:val="000000"/>
                <w:sz w:val="16"/>
                <w:szCs w:val="16"/>
              </w:rPr>
              <w:t xml:space="preserve"> (W.1.3</w:t>
            </w:r>
            <w:r w:rsidRPr="003D4248">
              <w:rPr>
                <w:rFonts w:eastAsia="Times New Roman" w:cs="Times New Roman"/>
                <w:color w:val="000000"/>
                <w:sz w:val="16"/>
                <w:szCs w:val="16"/>
              </w:rPr>
              <w:t>)</w:t>
            </w:r>
            <w:r>
              <w:rPr>
                <w:rFonts w:eastAsia="Times New Roman" w:cs="Times New Roman"/>
                <w:color w:val="000000"/>
                <w:sz w:val="16"/>
                <w:szCs w:val="16"/>
              </w:rPr>
              <w:t>.</w:t>
            </w:r>
          </w:p>
          <w:p w:rsidR="003855E2" w:rsidRPr="003855E2"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1C67D8">
              <w:rPr>
                <w:rFonts w:eastAsia="Times New Roman" w:cs="Times New Roman"/>
                <w:b/>
                <w:color w:val="C00000"/>
                <w:sz w:val="16"/>
                <w:szCs w:val="16"/>
                <w:u w:val="single"/>
              </w:rPr>
              <w:t>temporal</w:t>
            </w:r>
            <w:r w:rsidRPr="00B814C6">
              <w:rPr>
                <w:rFonts w:eastAsia="Times New Roman" w:cs="Times New Roman"/>
                <w:sz w:val="16"/>
                <w:szCs w:val="16"/>
              </w:rPr>
              <w:t xml:space="preserve"> </w:t>
            </w:r>
            <w:r w:rsidRPr="001C67D8">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prepositional</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phrases</w:t>
            </w:r>
            <w:r w:rsidRPr="00B814C6">
              <w:rPr>
                <w:rFonts w:eastAsia="Times New Roman" w:cs="Times New Roman"/>
                <w:sz w:val="16"/>
                <w:szCs w:val="16"/>
              </w:rPr>
              <w:t xml:space="preserve"> of</w:t>
            </w:r>
            <w:r w:rsidRPr="00B814C6">
              <w:rPr>
                <w:rFonts w:eastAsia="Times New Roman" w:cs="Times New Roman"/>
                <w:b/>
                <w:color w:val="C00000"/>
                <w:sz w:val="16"/>
                <w:szCs w:val="16"/>
              </w:rPr>
              <w:t xml:space="preserve"> </w:t>
            </w:r>
            <w:r w:rsidR="00273055" w:rsidRPr="00C85849">
              <w:rPr>
                <w:rFonts w:eastAsia="Times New Roman" w:cs="Times New Roman"/>
                <w:b/>
                <w:color w:val="C00000"/>
                <w:sz w:val="16"/>
                <w:szCs w:val="16"/>
                <w:u w:val="single"/>
              </w:rPr>
              <w:t>time</w:t>
            </w:r>
            <w:r w:rsidR="00273055">
              <w:rPr>
                <w:rFonts w:eastAsia="Times New Roman" w:cs="Times New Roman"/>
                <w:color w:val="000000"/>
                <w:sz w:val="16"/>
                <w:szCs w:val="16"/>
              </w:rPr>
              <w:t xml:space="preserve"> to</w:t>
            </w:r>
            <w:r>
              <w:rPr>
                <w:rFonts w:eastAsia="Times New Roman" w:cs="Times New Roman"/>
                <w:color w:val="000000"/>
                <w:sz w:val="16"/>
                <w:szCs w:val="16"/>
              </w:rPr>
              <w:t xml:space="preserve"> indicate event sequence and change (during, after, before), (W.1.3).</w:t>
            </w:r>
          </w:p>
        </w:tc>
        <w:tc>
          <w:tcPr>
            <w:tcW w:w="4740" w:type="dxa"/>
            <w:tcBorders>
              <w:top w:val="single" w:sz="4" w:space="0" w:color="4F6228"/>
              <w:left w:val="single" w:sz="12" w:space="0" w:color="4F6228"/>
              <w:bottom w:val="single" w:sz="4" w:space="0" w:color="4F6228"/>
              <w:right w:val="single" w:sz="12" w:space="0" w:color="4F6228"/>
            </w:tcBorders>
            <w:shd w:val="clear" w:color="auto" w:fill="auto"/>
            <w:hideMark/>
          </w:tcPr>
          <w:p w:rsidR="003855E2" w:rsidRDefault="003855E2" w:rsidP="00D85602">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I ca</w:t>
            </w:r>
            <w:r>
              <w:rPr>
                <w:rFonts w:eastAsia="Times New Roman" w:cs="Times New Roman"/>
                <w:b/>
                <w:bCs/>
                <w:color w:val="000000"/>
                <w:sz w:val="16"/>
                <w:szCs w:val="16"/>
                <w:u w:val="single"/>
              </w:rPr>
              <w:t>n</w:t>
            </w:r>
            <w:r w:rsidRPr="003679A0">
              <w:rPr>
                <w:rFonts w:eastAsia="Times New Roman" w:cs="Times New Roman"/>
                <w:b/>
                <w:bCs/>
                <w:color w:val="000000"/>
                <w:sz w:val="16"/>
                <w:szCs w:val="16"/>
              </w:rPr>
              <w:t>. . .</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demonstrate how </w:t>
            </w:r>
            <w:r w:rsidRPr="00C85849">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text</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words</w:t>
            </w:r>
            <w:r w:rsidR="00B814C6" w:rsidRPr="00B814C6">
              <w:rPr>
                <w:rFonts w:eastAsia="Times New Roman" w:cs="Times New Roman"/>
                <w:b/>
                <w:color w:val="C00000"/>
                <w:sz w:val="16"/>
                <w:szCs w:val="16"/>
              </w:rPr>
              <w:t xml:space="preserve"> </w:t>
            </w:r>
            <w:r w:rsidRPr="001C67D8">
              <w:rPr>
                <w:rFonts w:eastAsia="Times New Roman" w:cs="Times New Roman"/>
                <w:color w:val="000000"/>
                <w:sz w:val="16"/>
                <w:szCs w:val="16"/>
              </w:rPr>
              <w:t>are</w:t>
            </w:r>
            <w:r>
              <w:rPr>
                <w:rFonts w:eastAsia="Times New Roman" w:cs="Times New Roman"/>
                <w:color w:val="000000"/>
                <w:sz w:val="16"/>
                <w:szCs w:val="16"/>
              </w:rPr>
              <w:t xml:space="preserve"> used to describe </w:t>
            </w:r>
            <w:r w:rsidRPr="00C85849">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C85849">
              <w:rPr>
                <w:rFonts w:eastAsia="Times New Roman" w:cs="Times New Roman"/>
                <w:b/>
                <w:color w:val="C00000"/>
                <w:sz w:val="16"/>
                <w:szCs w:val="16"/>
                <w:u w:val="single"/>
              </w:rPr>
              <w:t>setting</w:t>
            </w:r>
            <w:r>
              <w:rPr>
                <w:rFonts w:eastAsia="Times New Roman" w:cs="Times New Roman"/>
                <w:color w:val="000000"/>
                <w:sz w:val="16"/>
                <w:szCs w:val="16"/>
              </w:rPr>
              <w:t xml:space="preserve"> and </w:t>
            </w:r>
            <w:r w:rsidRPr="001C67D8">
              <w:rPr>
                <w:rFonts w:eastAsia="Times New Roman" w:cs="Times New Roman"/>
                <w:b/>
                <w:color w:val="C00000"/>
                <w:sz w:val="16"/>
                <w:szCs w:val="16"/>
                <w:u w:val="single"/>
              </w:rPr>
              <w:t>events</w:t>
            </w:r>
            <w:r>
              <w:rPr>
                <w:rFonts w:eastAsia="Times New Roman" w:cs="Times New Roman"/>
                <w:color w:val="000000"/>
                <w:sz w:val="16"/>
                <w:szCs w:val="16"/>
              </w:rPr>
              <w:t>. (RL.1.7).</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C85849">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text</w:t>
            </w:r>
            <w:r>
              <w:rPr>
                <w:rFonts w:eastAsia="Times New Roman" w:cs="Times New Roman"/>
                <w:color w:val="000000"/>
                <w:sz w:val="16"/>
                <w:szCs w:val="16"/>
              </w:rPr>
              <w:t xml:space="preserve"> to support a </w:t>
            </w:r>
            <w:r w:rsidRPr="00C85849">
              <w:rPr>
                <w:rFonts w:eastAsia="Times New Roman" w:cs="Times New Roman"/>
                <w:b/>
                <w:color w:val="C00000"/>
                <w:sz w:val="16"/>
                <w:szCs w:val="16"/>
                <w:u w:val="single"/>
              </w:rPr>
              <w:t>main</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idea</w:t>
            </w:r>
            <w:r w:rsidR="00B814C6" w:rsidRPr="00B814C6">
              <w:rPr>
                <w:rFonts w:eastAsia="Times New Roman" w:cs="Times New Roman"/>
                <w:b/>
                <w:color w:val="C00000"/>
                <w:sz w:val="16"/>
                <w:szCs w:val="16"/>
              </w:rPr>
              <w:t xml:space="preserve"> </w:t>
            </w:r>
            <w:r w:rsidRPr="001C67D8">
              <w:rPr>
                <w:rFonts w:eastAsia="Times New Roman" w:cs="Times New Roman"/>
                <w:color w:val="000000"/>
                <w:sz w:val="16"/>
                <w:szCs w:val="16"/>
              </w:rPr>
              <w:t>(</w:t>
            </w:r>
            <w:r>
              <w:rPr>
                <w:rFonts w:eastAsia="Times New Roman" w:cs="Times New Roman"/>
                <w:color w:val="000000"/>
                <w:sz w:val="16"/>
                <w:szCs w:val="16"/>
              </w:rPr>
              <w:t>RL.1.7).</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sidRPr="00AF242F">
              <w:rPr>
                <w:rFonts w:eastAsia="Times New Roman" w:cs="Times New Roman"/>
                <w:b/>
                <w:color w:val="C00000"/>
                <w:sz w:val="16"/>
                <w:szCs w:val="16"/>
                <w:u w:val="single"/>
              </w:rPr>
              <w:t>plan</w:t>
            </w:r>
            <w:r>
              <w:rPr>
                <w:rFonts w:eastAsia="Times New Roman" w:cs="Times New Roman"/>
                <w:color w:val="000000"/>
                <w:sz w:val="16"/>
                <w:szCs w:val="16"/>
              </w:rPr>
              <w:t xml:space="preserve"> to write about two or more </w:t>
            </w:r>
            <w:r w:rsidRPr="004D00D7">
              <w:rPr>
                <w:rFonts w:eastAsia="Times New Roman" w:cs="Times New Roman"/>
                <w:b/>
                <w:color w:val="C00000"/>
                <w:sz w:val="16"/>
                <w:szCs w:val="16"/>
                <w:u w:val="single"/>
              </w:rPr>
              <w:t>events</w:t>
            </w:r>
            <w:r w:rsidR="00B814C6" w:rsidRPr="00B814C6">
              <w:rPr>
                <w:rFonts w:eastAsia="Times New Roman" w:cs="Times New Roman"/>
                <w:sz w:val="16"/>
                <w:szCs w:val="16"/>
              </w:rPr>
              <w:t xml:space="preserve"> </w:t>
            </w:r>
            <w:r w:rsidRPr="001C67D8">
              <w:rPr>
                <w:rFonts w:eastAsia="Times New Roman" w:cs="Times New Roman"/>
                <w:sz w:val="16"/>
                <w:szCs w:val="16"/>
              </w:rPr>
              <w:t>using</w:t>
            </w:r>
            <w:r>
              <w:rPr>
                <w:rFonts w:eastAsia="Times New Roman" w:cs="Times New Roman"/>
                <w:sz w:val="16"/>
                <w:szCs w:val="16"/>
              </w:rPr>
              <w:t xml:space="preserve"> a </w:t>
            </w:r>
            <w:r w:rsidRPr="004D00D7">
              <w:rPr>
                <w:rFonts w:eastAsia="Times New Roman" w:cs="Times New Roman"/>
                <w:b/>
                <w:color w:val="C00000"/>
                <w:sz w:val="16"/>
                <w:szCs w:val="16"/>
                <w:u w:val="single"/>
              </w:rPr>
              <w:t xml:space="preserve">narrative </w:t>
            </w:r>
            <w:r w:rsidR="008C7749" w:rsidRPr="004D00D7">
              <w:rPr>
                <w:rFonts w:eastAsia="Times New Roman" w:cs="Times New Roman"/>
                <w:b/>
                <w:color w:val="C00000"/>
                <w:sz w:val="16"/>
                <w:szCs w:val="16"/>
                <w:u w:val="single"/>
              </w:rPr>
              <w:t>structure</w:t>
            </w:r>
            <w:r w:rsidR="00B814C6">
              <w:rPr>
                <w:rFonts w:eastAsia="Times New Roman" w:cs="Times New Roman"/>
                <w:b/>
                <w:color w:val="C00000"/>
                <w:sz w:val="16"/>
                <w:szCs w:val="16"/>
                <w:u w:val="single"/>
              </w:rPr>
              <w:t xml:space="preserve"> </w:t>
            </w:r>
            <w:r w:rsidR="008C7749" w:rsidRPr="001C67D8">
              <w:rPr>
                <w:rFonts w:eastAsia="Times New Roman" w:cs="Times New Roman"/>
                <w:sz w:val="16"/>
                <w:szCs w:val="16"/>
              </w:rPr>
              <w:t>of</w:t>
            </w:r>
            <w:r>
              <w:rPr>
                <w:rFonts w:eastAsia="Times New Roman" w:cs="Times New Roman"/>
                <w:sz w:val="16"/>
                <w:szCs w:val="16"/>
              </w:rPr>
              <w:t xml:space="preserve"> beginning, middle and ending </w:t>
            </w:r>
            <w:r w:rsidRPr="004D00D7">
              <w:rPr>
                <w:rFonts w:eastAsia="Times New Roman" w:cs="Times New Roman"/>
                <w:color w:val="000000"/>
                <w:sz w:val="16"/>
                <w:szCs w:val="16"/>
              </w:rPr>
              <w:t>(</w:t>
            </w:r>
            <w:r>
              <w:rPr>
                <w:rFonts w:eastAsia="Times New Roman" w:cs="Times New Roman"/>
                <w:color w:val="000000"/>
                <w:sz w:val="16"/>
                <w:szCs w:val="16"/>
              </w:rPr>
              <w:t>W.1.3).</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sidRPr="007D31E5">
              <w:rPr>
                <w:rFonts w:eastAsia="Times New Roman" w:cs="Times New Roman"/>
                <w:b/>
                <w:color w:val="C00000"/>
                <w:sz w:val="16"/>
                <w:szCs w:val="16"/>
                <w:u w:val="single"/>
              </w:rPr>
              <w:t>gather</w:t>
            </w:r>
            <w:r w:rsidRPr="00B814C6">
              <w:rPr>
                <w:rFonts w:eastAsia="Times New Roman" w:cs="Times New Roman"/>
                <w:sz w:val="16"/>
                <w:szCs w:val="16"/>
              </w:rPr>
              <w:t xml:space="preserve"> </w:t>
            </w:r>
            <w:r w:rsidRPr="007D31E5">
              <w:rPr>
                <w:rFonts w:eastAsia="Times New Roman" w:cs="Times New Roman"/>
                <w:b/>
                <w:color w:val="C00000"/>
                <w:sz w:val="16"/>
                <w:szCs w:val="16"/>
                <w:u w:val="single"/>
              </w:rPr>
              <w:t>information</w:t>
            </w:r>
            <w:r w:rsidR="00B814C6" w:rsidRPr="00E50A14">
              <w:rPr>
                <w:rFonts w:eastAsia="Times New Roman" w:cs="Times New Roman"/>
                <w:b/>
                <w:color w:val="C00000"/>
                <w:sz w:val="16"/>
                <w:szCs w:val="16"/>
              </w:rPr>
              <w:t xml:space="preserve"> </w:t>
            </w:r>
            <w:r>
              <w:rPr>
                <w:rFonts w:eastAsia="Times New Roman" w:cs="Times New Roman"/>
                <w:color w:val="000000"/>
                <w:sz w:val="16"/>
                <w:szCs w:val="16"/>
              </w:rPr>
              <w:t>with help from a variety of sources about my topic (W.1.8).</w:t>
            </w:r>
          </w:p>
          <w:p w:rsidR="003855E2" w:rsidRPr="003855E2"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sidRPr="00AF242F">
              <w:rPr>
                <w:rFonts w:eastAsia="Times New Roman" w:cs="Times New Roman"/>
                <w:b/>
                <w:color w:val="C00000"/>
                <w:sz w:val="16"/>
                <w:szCs w:val="16"/>
                <w:u w:val="single"/>
              </w:rPr>
              <w:t>revise</w:t>
            </w:r>
            <w:r>
              <w:rPr>
                <w:rFonts w:eastAsia="Times New Roman" w:cs="Times New Roman"/>
                <w:color w:val="000000"/>
                <w:sz w:val="16"/>
                <w:szCs w:val="16"/>
              </w:rPr>
              <w:t xml:space="preserve"> using </w:t>
            </w:r>
            <w:r w:rsidRPr="007D31E5">
              <w:rPr>
                <w:rFonts w:eastAsia="Times New Roman" w:cs="Times New Roman"/>
                <w:b/>
                <w:color w:val="C00000"/>
                <w:sz w:val="16"/>
                <w:szCs w:val="16"/>
                <w:u w:val="single"/>
              </w:rPr>
              <w:t>temporal</w:t>
            </w:r>
            <w:r w:rsidRPr="00B814C6">
              <w:rPr>
                <w:rFonts w:eastAsia="Times New Roman" w:cs="Times New Roman"/>
                <w:sz w:val="16"/>
                <w:szCs w:val="16"/>
              </w:rPr>
              <w:t xml:space="preserve"> </w:t>
            </w:r>
            <w:r w:rsidRPr="007D31E5">
              <w:rPr>
                <w:rFonts w:eastAsia="Times New Roman" w:cs="Times New Roman"/>
                <w:b/>
                <w:color w:val="C00000"/>
                <w:sz w:val="16"/>
                <w:szCs w:val="16"/>
                <w:u w:val="single"/>
              </w:rPr>
              <w:t>words</w:t>
            </w:r>
            <w:r w:rsidRPr="007D31E5">
              <w:rPr>
                <w:rFonts w:eastAsia="Times New Roman" w:cs="Times New Roman"/>
                <w:sz w:val="16"/>
                <w:szCs w:val="16"/>
              </w:rPr>
              <w:t xml:space="preserve"> and</w:t>
            </w:r>
            <w:r>
              <w:rPr>
                <w:rFonts w:eastAsia="Times New Roman" w:cs="Times New Roman"/>
                <w:sz w:val="16"/>
                <w:szCs w:val="16"/>
              </w:rPr>
              <w:t xml:space="preserve"> correct </w:t>
            </w:r>
            <w:r>
              <w:rPr>
                <w:rFonts w:eastAsia="Times New Roman" w:cs="Times New Roman"/>
                <w:b/>
                <w:color w:val="C00000"/>
                <w:sz w:val="16"/>
                <w:szCs w:val="16"/>
                <w:u w:val="single"/>
              </w:rPr>
              <w:t>verbs</w:t>
            </w:r>
            <w:r w:rsidRPr="00B814C6">
              <w:rPr>
                <w:rFonts w:eastAsia="Times New Roman" w:cs="Times New Roman"/>
                <w:sz w:val="16"/>
                <w:szCs w:val="16"/>
              </w:rPr>
              <w:t xml:space="preserve"> </w:t>
            </w:r>
            <w:r>
              <w:rPr>
                <w:rFonts w:eastAsia="Times New Roman" w:cs="Times New Roman"/>
                <w:b/>
                <w:color w:val="C00000"/>
                <w:sz w:val="16"/>
                <w:szCs w:val="16"/>
                <w:u w:val="single"/>
              </w:rPr>
              <w:t>tenses</w:t>
            </w:r>
            <w:r w:rsidR="00B814C6" w:rsidRPr="00E50A14">
              <w:rPr>
                <w:rFonts w:eastAsia="Times New Roman" w:cs="Times New Roman"/>
                <w:b/>
                <w:color w:val="C00000"/>
                <w:sz w:val="16"/>
                <w:szCs w:val="16"/>
              </w:rPr>
              <w:t xml:space="preserve"> </w:t>
            </w:r>
            <w:r w:rsidRPr="001C67D8">
              <w:rPr>
                <w:rFonts w:eastAsia="Times New Roman" w:cs="Times New Roman"/>
                <w:color w:val="000000"/>
                <w:sz w:val="16"/>
                <w:szCs w:val="16"/>
              </w:rPr>
              <w:t>to</w:t>
            </w:r>
            <w:r>
              <w:rPr>
                <w:rFonts w:eastAsia="Times New Roman" w:cs="Times New Roman"/>
                <w:color w:val="000000"/>
                <w:sz w:val="16"/>
                <w:szCs w:val="16"/>
              </w:rPr>
              <w:t xml:space="preserve"> indicate event sequence (W.1.3).</w:t>
            </w:r>
          </w:p>
        </w:tc>
        <w:tc>
          <w:tcPr>
            <w:tcW w:w="5040" w:type="dxa"/>
            <w:tcBorders>
              <w:top w:val="single" w:sz="4" w:space="0" w:color="4F6228"/>
              <w:left w:val="nil"/>
              <w:bottom w:val="single" w:sz="4" w:space="0" w:color="4F6228"/>
              <w:right w:val="single" w:sz="12" w:space="0" w:color="4F6228"/>
            </w:tcBorders>
            <w:shd w:val="clear" w:color="auto" w:fill="auto"/>
            <w:noWrap/>
            <w:hideMark/>
          </w:tcPr>
          <w:p w:rsidR="003855E2" w:rsidRPr="00806C7B" w:rsidRDefault="003855E2" w:rsidP="00D85602">
            <w:pPr>
              <w:spacing w:after="0" w:line="240" w:lineRule="auto"/>
              <w:ind w:left="72"/>
              <w:rPr>
                <w:rFonts w:eastAsia="Times New Roman" w:cs="Times New Roman"/>
                <w:b/>
                <w:color w:val="000000"/>
                <w:sz w:val="16"/>
                <w:szCs w:val="16"/>
                <w:u w:val="single"/>
              </w:rPr>
            </w:pPr>
            <w:r>
              <w:rPr>
                <w:rFonts w:eastAsia="Times New Roman" w:cs="Times New Roman"/>
                <w:b/>
                <w:color w:val="000000"/>
                <w:sz w:val="16"/>
                <w:szCs w:val="16"/>
                <w:u w:val="single"/>
              </w:rPr>
              <w:t>I c</w:t>
            </w:r>
            <w:r w:rsidRPr="00806C7B">
              <w:rPr>
                <w:rFonts w:eastAsia="Times New Roman" w:cs="Times New Roman"/>
                <w:b/>
                <w:color w:val="000000"/>
                <w:sz w:val="16"/>
                <w:szCs w:val="16"/>
                <w:u w:val="single"/>
              </w:rPr>
              <w:t>an</w:t>
            </w:r>
            <w:r w:rsidRPr="003679A0">
              <w:rPr>
                <w:rFonts w:eastAsia="Times New Roman" w:cs="Times New Roman"/>
                <w:b/>
                <w:color w:val="000000"/>
                <w:sz w:val="16"/>
                <w:szCs w:val="16"/>
              </w:rPr>
              <w:t>. . .</w:t>
            </w:r>
          </w:p>
          <w:p w:rsidR="003855E2" w:rsidRPr="009827F4"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identify who is </w:t>
            </w:r>
            <w:r w:rsidRPr="00800348">
              <w:rPr>
                <w:rFonts w:eastAsia="Times New Roman" w:cs="Times New Roman"/>
                <w:b/>
                <w:color w:val="C00000"/>
                <w:sz w:val="16"/>
                <w:szCs w:val="16"/>
                <w:u w:val="single"/>
              </w:rPr>
              <w:t>telling</w:t>
            </w:r>
            <w:r w:rsidRPr="00B814C6">
              <w:rPr>
                <w:rFonts w:eastAsia="Times New Roman" w:cs="Times New Roman"/>
                <w:b/>
                <w:sz w:val="16"/>
                <w:szCs w:val="16"/>
              </w:rPr>
              <w:t xml:space="preserve"> </w:t>
            </w:r>
            <w:r w:rsidRPr="00E50A14">
              <w:rPr>
                <w:rFonts w:eastAsia="Times New Roman" w:cs="Times New Roman"/>
                <w:sz w:val="16"/>
                <w:szCs w:val="16"/>
              </w:rPr>
              <w:t xml:space="preserve">a </w:t>
            </w:r>
            <w:r w:rsidRPr="00800348">
              <w:rPr>
                <w:rFonts w:eastAsia="Times New Roman" w:cs="Times New Roman"/>
                <w:b/>
                <w:color w:val="C00000"/>
                <w:sz w:val="16"/>
                <w:szCs w:val="16"/>
                <w:u w:val="single"/>
              </w:rPr>
              <w:t>story</w:t>
            </w:r>
            <w:r w:rsidR="00B814C6" w:rsidRPr="00B814C6">
              <w:rPr>
                <w:rFonts w:eastAsia="Times New Roman" w:cs="Times New Roman"/>
                <w:b/>
                <w:color w:val="C00000"/>
                <w:sz w:val="16"/>
                <w:szCs w:val="16"/>
              </w:rPr>
              <w:t xml:space="preserve"> </w:t>
            </w:r>
            <w:r>
              <w:rPr>
                <w:rFonts w:eastAsia="Times New Roman" w:cs="Times New Roman"/>
                <w:color w:val="000000"/>
                <w:sz w:val="16"/>
                <w:szCs w:val="16"/>
              </w:rPr>
              <w:t>in various points of a text (R</w:t>
            </w:r>
            <w:r w:rsidRPr="00E40FF7">
              <w:rPr>
                <w:rFonts w:eastAsia="Times New Roman" w:cs="Times New Roman"/>
                <w:color w:val="000000"/>
                <w:sz w:val="16"/>
                <w:szCs w:val="16"/>
              </w:rPr>
              <w:t>L.</w:t>
            </w:r>
            <w:r>
              <w:rPr>
                <w:rFonts w:eastAsia="Times New Roman" w:cs="Times New Roman"/>
                <w:color w:val="000000"/>
                <w:sz w:val="16"/>
                <w:szCs w:val="16"/>
              </w:rPr>
              <w:t>1.6</w:t>
            </w:r>
            <w:r w:rsidRPr="00E40FF7">
              <w:rPr>
                <w:rFonts w:eastAsia="Times New Roman" w:cs="Times New Roman"/>
                <w:color w:val="000000"/>
                <w:sz w:val="16"/>
                <w:szCs w:val="16"/>
              </w:rPr>
              <w:t>).</w:t>
            </w:r>
          </w:p>
          <w:p w:rsidR="003855E2" w:rsidRPr="009827F4" w:rsidRDefault="003855E2" w:rsidP="00102AD7">
            <w:pPr>
              <w:pStyle w:val="ListParagraph"/>
              <w:numPr>
                <w:ilvl w:val="0"/>
                <w:numId w:val="1"/>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edit my writing with a sense of </w:t>
            </w:r>
            <w:r w:rsidRPr="00800348">
              <w:rPr>
                <w:rFonts w:eastAsia="Times New Roman" w:cstheme="minorHAnsi"/>
                <w:b/>
                <w:color w:val="C00000"/>
                <w:sz w:val="16"/>
                <w:szCs w:val="16"/>
                <w:u w:val="single"/>
              </w:rPr>
              <w:t>closure</w:t>
            </w:r>
            <w:r>
              <w:rPr>
                <w:rFonts w:eastAsia="Times New Roman" w:cstheme="minorHAnsi"/>
                <w:color w:val="000000"/>
                <w:sz w:val="16"/>
                <w:szCs w:val="16"/>
              </w:rPr>
              <w:t xml:space="preserve"> (W.1.6</w:t>
            </w:r>
            <w:r w:rsidRPr="00E40FF7">
              <w:rPr>
                <w:rFonts w:eastAsia="Times New Roman" w:cstheme="minorHAnsi"/>
                <w:color w:val="000000"/>
                <w:sz w:val="16"/>
                <w:szCs w:val="16"/>
              </w:rPr>
              <w:t>).</w:t>
            </w:r>
          </w:p>
          <w:p w:rsidR="003855E2" w:rsidRPr="009827F4" w:rsidRDefault="003855E2" w:rsidP="00102AD7">
            <w:pPr>
              <w:pStyle w:val="ListParagraph"/>
              <w:numPr>
                <w:ilvl w:val="0"/>
                <w:numId w:val="1"/>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edit my writing for </w:t>
            </w:r>
            <w:r w:rsidRPr="00E21656">
              <w:rPr>
                <w:rFonts w:eastAsia="Times New Roman" w:cstheme="minorHAnsi"/>
                <w:b/>
                <w:color w:val="C00000"/>
                <w:sz w:val="16"/>
                <w:szCs w:val="16"/>
                <w:u w:val="single"/>
              </w:rPr>
              <w:t>complete</w:t>
            </w:r>
            <w:r w:rsidRPr="00B814C6">
              <w:rPr>
                <w:rFonts w:eastAsia="Times New Roman" w:cstheme="minorHAnsi"/>
                <w:b/>
                <w:sz w:val="16"/>
                <w:szCs w:val="16"/>
              </w:rPr>
              <w:t xml:space="preserve"> </w:t>
            </w:r>
            <w:r w:rsidRPr="00E21656">
              <w:rPr>
                <w:rFonts w:eastAsia="Times New Roman" w:cstheme="minorHAnsi"/>
                <w:b/>
                <w:color w:val="C00000"/>
                <w:sz w:val="16"/>
                <w:szCs w:val="16"/>
                <w:u w:val="single"/>
              </w:rPr>
              <w:t>sentences</w:t>
            </w:r>
            <w:r w:rsidR="00B814C6" w:rsidRPr="00B814C6">
              <w:rPr>
                <w:rFonts w:eastAsia="Times New Roman" w:cstheme="minorHAnsi"/>
                <w:b/>
                <w:color w:val="C00000"/>
                <w:sz w:val="16"/>
                <w:szCs w:val="16"/>
              </w:rPr>
              <w:t xml:space="preserve"> </w:t>
            </w:r>
            <w:r w:rsidRPr="00782555">
              <w:rPr>
                <w:rFonts w:eastAsia="Times New Roman" w:cstheme="minorHAnsi"/>
                <w:color w:val="000000"/>
                <w:sz w:val="16"/>
                <w:szCs w:val="16"/>
              </w:rPr>
              <w:t>(L.</w:t>
            </w:r>
            <w:r>
              <w:rPr>
                <w:rFonts w:eastAsia="Times New Roman" w:cstheme="minorHAnsi"/>
                <w:color w:val="000000"/>
                <w:sz w:val="16"/>
                <w:szCs w:val="16"/>
              </w:rPr>
              <w:t xml:space="preserve">1.1.j), </w:t>
            </w:r>
            <w:r w:rsidRPr="00E21656">
              <w:rPr>
                <w:rFonts w:eastAsia="Times New Roman" w:cstheme="minorHAnsi"/>
                <w:b/>
                <w:color w:val="C00000"/>
                <w:sz w:val="16"/>
                <w:szCs w:val="16"/>
                <w:u w:val="single"/>
              </w:rPr>
              <w:t>capitals</w:t>
            </w:r>
            <w:r w:rsidR="00B814C6" w:rsidRPr="00B814C6">
              <w:rPr>
                <w:rFonts w:eastAsia="Times New Roman" w:cstheme="minorHAnsi"/>
                <w:b/>
                <w:color w:val="C00000"/>
                <w:sz w:val="16"/>
                <w:szCs w:val="16"/>
              </w:rPr>
              <w:t xml:space="preserve"> </w:t>
            </w:r>
            <w:r w:rsidRPr="00B814C6">
              <w:rPr>
                <w:rFonts w:eastAsia="Times New Roman" w:cstheme="minorHAnsi"/>
                <w:color w:val="000000"/>
                <w:sz w:val="16"/>
                <w:szCs w:val="16"/>
              </w:rPr>
              <w:t>(</w:t>
            </w:r>
            <w:r>
              <w:rPr>
                <w:rFonts w:eastAsia="Times New Roman" w:cstheme="minorHAnsi"/>
                <w:color w:val="000000"/>
                <w:sz w:val="16"/>
                <w:szCs w:val="16"/>
              </w:rPr>
              <w:t xml:space="preserve">L.1.2.a) and </w:t>
            </w:r>
            <w:r w:rsidRPr="00E21656">
              <w:rPr>
                <w:rFonts w:eastAsia="Times New Roman" w:cstheme="minorHAnsi"/>
                <w:b/>
                <w:color w:val="C00000"/>
                <w:sz w:val="16"/>
                <w:szCs w:val="16"/>
                <w:u w:val="single"/>
              </w:rPr>
              <w:t>end</w:t>
            </w:r>
            <w:r w:rsidRPr="00B814C6">
              <w:rPr>
                <w:rFonts w:eastAsia="Times New Roman" w:cstheme="minorHAnsi"/>
                <w:b/>
                <w:sz w:val="16"/>
                <w:szCs w:val="16"/>
              </w:rPr>
              <w:t xml:space="preserve"> </w:t>
            </w:r>
            <w:r w:rsidRPr="00E21656">
              <w:rPr>
                <w:rFonts w:eastAsia="Times New Roman" w:cstheme="minorHAnsi"/>
                <w:b/>
                <w:color w:val="C00000"/>
                <w:sz w:val="16"/>
                <w:szCs w:val="16"/>
                <w:u w:val="single"/>
              </w:rPr>
              <w:t>punctuation</w:t>
            </w:r>
            <w:r w:rsidR="00B814C6" w:rsidRPr="00B814C6">
              <w:rPr>
                <w:rFonts w:eastAsia="Times New Roman" w:cstheme="minorHAnsi"/>
                <w:b/>
                <w:color w:val="C00000"/>
                <w:sz w:val="16"/>
                <w:szCs w:val="16"/>
              </w:rPr>
              <w:t xml:space="preserve"> </w:t>
            </w:r>
            <w:r w:rsidRPr="00B814C6">
              <w:rPr>
                <w:rFonts w:eastAsia="Times New Roman" w:cstheme="minorHAnsi"/>
                <w:color w:val="000000"/>
                <w:sz w:val="16"/>
                <w:szCs w:val="16"/>
              </w:rPr>
              <w:t>(</w:t>
            </w:r>
            <w:r w:rsidRPr="001C67D8">
              <w:rPr>
                <w:rFonts w:eastAsia="Times New Roman" w:cstheme="minorHAnsi"/>
                <w:color w:val="000000"/>
                <w:sz w:val="16"/>
                <w:szCs w:val="16"/>
              </w:rPr>
              <w:t>L</w:t>
            </w:r>
            <w:r>
              <w:rPr>
                <w:rFonts w:eastAsia="Times New Roman" w:cstheme="minorHAnsi"/>
                <w:color w:val="000000"/>
                <w:sz w:val="16"/>
                <w:szCs w:val="16"/>
              </w:rPr>
              <w:t>.1.2.b</w:t>
            </w:r>
            <w:r w:rsidRPr="00E40FF7">
              <w:rPr>
                <w:rFonts w:eastAsia="Times New Roman" w:cstheme="minorHAnsi"/>
                <w:color w:val="000000"/>
                <w:sz w:val="16"/>
                <w:szCs w:val="16"/>
              </w:rPr>
              <w:t>).</w:t>
            </w:r>
          </w:p>
          <w:p w:rsidR="003855E2" w:rsidRPr="009827F4" w:rsidRDefault="003855E2" w:rsidP="00102AD7">
            <w:pPr>
              <w:pStyle w:val="ListParagraph"/>
              <w:numPr>
                <w:ilvl w:val="0"/>
                <w:numId w:val="1"/>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speak using </w:t>
            </w:r>
            <w:r w:rsidRPr="00A874EC">
              <w:rPr>
                <w:rFonts w:eastAsia="Times New Roman" w:cstheme="minorHAnsi"/>
                <w:b/>
                <w:color w:val="C00000"/>
                <w:sz w:val="16"/>
                <w:szCs w:val="16"/>
                <w:u w:val="single"/>
              </w:rPr>
              <w:t>descriptive</w:t>
            </w:r>
            <w:r w:rsidRPr="00B814C6">
              <w:rPr>
                <w:rFonts w:eastAsia="Times New Roman" w:cstheme="minorHAnsi"/>
                <w:b/>
                <w:sz w:val="16"/>
                <w:szCs w:val="16"/>
              </w:rPr>
              <w:t xml:space="preserve"> </w:t>
            </w:r>
            <w:r w:rsidRPr="00A874EC">
              <w:rPr>
                <w:rFonts w:eastAsia="Times New Roman" w:cstheme="minorHAnsi"/>
                <w:b/>
                <w:color w:val="C00000"/>
                <w:sz w:val="16"/>
                <w:szCs w:val="16"/>
                <w:u w:val="single"/>
              </w:rPr>
              <w:t>words</w:t>
            </w:r>
            <w:r w:rsidR="00B814C6" w:rsidRPr="00B814C6">
              <w:rPr>
                <w:rFonts w:eastAsia="Times New Roman" w:cstheme="minorHAnsi"/>
                <w:b/>
                <w:color w:val="C00000"/>
                <w:sz w:val="16"/>
                <w:szCs w:val="16"/>
              </w:rPr>
              <w:t xml:space="preserve"> </w:t>
            </w:r>
            <w:r>
              <w:rPr>
                <w:rFonts w:eastAsia="Times New Roman" w:cstheme="minorHAnsi"/>
                <w:color w:val="000000"/>
                <w:sz w:val="16"/>
                <w:szCs w:val="16"/>
              </w:rPr>
              <w:t>when I share my writing and express my ideas clearly (SL.1.4</w:t>
            </w:r>
            <w:r w:rsidRPr="00E40FF7">
              <w:rPr>
                <w:rFonts w:eastAsia="Times New Roman" w:cstheme="minorHAnsi"/>
                <w:color w:val="000000"/>
                <w:sz w:val="16"/>
                <w:szCs w:val="16"/>
              </w:rPr>
              <w:t>).</w:t>
            </w:r>
          </w:p>
        </w:tc>
      </w:tr>
    </w:tbl>
    <w:p w:rsidR="003855E2" w:rsidRDefault="003855E2" w:rsidP="003855E2">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3855E2" w:rsidRPr="00812F68" w:rsidTr="003855E2">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3855E2" w:rsidRPr="00812F68" w:rsidTr="00D85602">
        <w:trPr>
          <w:trHeight w:val="20"/>
        </w:trPr>
        <w:tc>
          <w:tcPr>
            <w:tcW w:w="4680" w:type="dxa"/>
            <w:tcBorders>
              <w:top w:val="single" w:sz="4" w:space="0" w:color="4F6228"/>
              <w:left w:val="single" w:sz="12" w:space="0" w:color="4F6228"/>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5040" w:type="dxa"/>
            <w:vMerge w:val="restart"/>
            <w:tcBorders>
              <w:top w:val="single" w:sz="4" w:space="0" w:color="4F6228"/>
              <w:left w:val="nil"/>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specifically distinguish between information provided by </w:t>
            </w:r>
            <w:r w:rsidRPr="00206E2E">
              <w:rPr>
                <w:rFonts w:ascii="Calibri" w:eastAsia="Times New Roman" w:hAnsi="Calibri" w:cs="Times New Roman"/>
                <w:b/>
                <w:color w:val="C00000"/>
                <w:sz w:val="16"/>
                <w:szCs w:val="16"/>
                <w:u w:val="single"/>
              </w:rPr>
              <w:t>pictures</w:t>
            </w:r>
            <w:r>
              <w:rPr>
                <w:rFonts w:ascii="Calibri" w:eastAsia="Times New Roman" w:hAnsi="Calibri" w:cs="Times New Roman"/>
                <w:color w:val="000000"/>
                <w:sz w:val="16"/>
                <w:szCs w:val="16"/>
              </w:rPr>
              <w:t xml:space="preserve"> or </w:t>
            </w:r>
            <w:r w:rsidRPr="00206E2E">
              <w:rPr>
                <w:rFonts w:ascii="Calibri" w:eastAsia="Times New Roman" w:hAnsi="Calibri" w:cs="Times New Roman"/>
                <w:b/>
                <w:color w:val="C00000"/>
                <w:sz w:val="16"/>
                <w:szCs w:val="16"/>
                <w:u w:val="single"/>
              </w:rPr>
              <w:t>text</w:t>
            </w:r>
            <w:r w:rsidR="00B814C6" w:rsidRPr="00B814C6">
              <w:rPr>
                <w:rFonts w:ascii="Calibri" w:eastAsia="Times New Roman" w:hAnsi="Calibri" w:cs="Times New Roman"/>
                <w:b/>
                <w:color w:val="C00000"/>
                <w:sz w:val="16"/>
                <w:szCs w:val="16"/>
              </w:rPr>
              <w:t xml:space="preserve"> </w:t>
            </w:r>
            <w:r w:rsidRPr="00B814C6">
              <w:rPr>
                <w:rFonts w:ascii="Calibri" w:eastAsia="Times New Roman" w:hAnsi="Calibri" w:cs="Times New Roman"/>
                <w:color w:val="000000"/>
                <w:sz w:val="16"/>
                <w:szCs w:val="16"/>
              </w:rPr>
              <w:t>(</w:t>
            </w:r>
            <w:r>
              <w:rPr>
                <w:rFonts w:ascii="Calibri" w:eastAsia="Times New Roman" w:hAnsi="Calibri" w:cs="Times New Roman"/>
                <w:color w:val="000000"/>
                <w:sz w:val="16"/>
                <w:szCs w:val="16"/>
              </w:rPr>
              <w:t>RI.1.6).</w:t>
            </w:r>
          </w:p>
          <w:p w:rsidR="003855E2" w:rsidRPr="00310C5F"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compare and explain (evaluate) the </w:t>
            </w:r>
            <w:r w:rsidRPr="00310C5F">
              <w:rPr>
                <w:rFonts w:ascii="Calibri" w:eastAsia="Times New Roman" w:hAnsi="Calibri" w:cs="Times New Roman"/>
                <w:b/>
                <w:color w:val="C00000"/>
                <w:sz w:val="16"/>
                <w:szCs w:val="16"/>
                <w:u w:val="single"/>
              </w:rPr>
              <w:t>differences</w:t>
            </w:r>
            <w:r>
              <w:rPr>
                <w:rFonts w:ascii="Calibri" w:eastAsia="Times New Roman" w:hAnsi="Calibri" w:cs="Times New Roman"/>
                <w:color w:val="000000"/>
                <w:sz w:val="16"/>
                <w:szCs w:val="16"/>
              </w:rPr>
              <w:t xml:space="preserve"> (above)</w:t>
            </w:r>
            <w:r>
              <w:rPr>
                <w:rFonts w:ascii="Calibri" w:eastAsia="Times New Roman" w:hAnsi="Calibri" w:cs="Times New Roman"/>
                <w:sz w:val="16"/>
                <w:szCs w:val="16"/>
              </w:rPr>
              <w:t xml:space="preserve"> (RI.1.6).</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310C5F">
              <w:rPr>
                <w:rFonts w:ascii="Calibri" w:eastAsia="Times New Roman" w:hAnsi="Calibri" w:cs="Times New Roman"/>
                <w:b/>
                <w:color w:val="C00000"/>
                <w:sz w:val="16"/>
                <w:szCs w:val="16"/>
                <w:u w:val="single"/>
              </w:rPr>
              <w:t>edit</w:t>
            </w:r>
            <w:r>
              <w:rPr>
                <w:rFonts w:ascii="Calibri" w:eastAsia="Times New Roman" w:hAnsi="Calibri" w:cs="Times New Roman"/>
                <w:sz w:val="16"/>
                <w:szCs w:val="16"/>
              </w:rPr>
              <w:t xml:space="preserve"> facts in my writing piece by making sure my words are used in correct categories</w:t>
            </w:r>
            <w:r w:rsidRPr="00586A90">
              <w:rPr>
                <w:rFonts w:ascii="Calibri" w:eastAsia="Times New Roman" w:hAnsi="Calibri" w:cs="Times New Roman"/>
                <w:sz w:val="16"/>
                <w:szCs w:val="16"/>
              </w:rPr>
              <w:t xml:space="preserve"> (</w:t>
            </w:r>
            <w:r>
              <w:rPr>
                <w:rFonts w:ascii="Calibri" w:eastAsia="Times New Roman" w:hAnsi="Calibri" w:cs="Times New Roman"/>
                <w:sz w:val="16"/>
                <w:szCs w:val="16"/>
              </w:rPr>
              <w:t>L.1.5.b</w:t>
            </w:r>
            <w:r w:rsidRPr="00586A90">
              <w:rPr>
                <w:rFonts w:ascii="Calibri" w:eastAsia="Times New Roman" w:hAnsi="Calibri" w:cs="Times New Roman"/>
                <w:sz w:val="16"/>
                <w:szCs w:val="16"/>
              </w:rPr>
              <w:t>).</w:t>
            </w:r>
          </w:p>
          <w:p w:rsidR="003855E2" w:rsidRPr="00310C5F"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310C5F">
              <w:rPr>
                <w:rFonts w:ascii="Calibri" w:eastAsia="Times New Roman" w:hAnsi="Calibri" w:cs="Times New Roman"/>
                <w:b/>
                <w:color w:val="C00000"/>
                <w:sz w:val="16"/>
                <w:szCs w:val="16"/>
                <w:u w:val="single"/>
              </w:rPr>
              <w:t>edit</w:t>
            </w:r>
            <w:r>
              <w:rPr>
                <w:rFonts w:ascii="Calibri" w:eastAsia="Times New Roman" w:hAnsi="Calibri" w:cs="Times New Roman"/>
                <w:sz w:val="16"/>
                <w:szCs w:val="16"/>
              </w:rPr>
              <w:t xml:space="preserve"> my </w:t>
            </w:r>
            <w:r w:rsidRPr="00586A90">
              <w:rPr>
                <w:rFonts w:ascii="Calibri" w:eastAsia="Times New Roman" w:hAnsi="Calibri" w:cs="Times New Roman"/>
                <w:sz w:val="16"/>
                <w:szCs w:val="16"/>
              </w:rPr>
              <w:t xml:space="preserve">writing piece </w:t>
            </w:r>
            <w:r>
              <w:rPr>
                <w:rFonts w:ascii="Calibri" w:eastAsia="Times New Roman" w:hAnsi="Calibri" w:cs="Times New Roman"/>
                <w:sz w:val="16"/>
                <w:szCs w:val="16"/>
              </w:rPr>
              <w:t xml:space="preserve">by ending </w:t>
            </w:r>
            <w:r w:rsidRPr="00586A90">
              <w:rPr>
                <w:rFonts w:ascii="Calibri" w:eastAsia="Times New Roman" w:hAnsi="Calibri" w:cs="Times New Roman"/>
                <w:sz w:val="16"/>
                <w:szCs w:val="16"/>
              </w:rPr>
              <w:t xml:space="preserve">with a </w:t>
            </w:r>
            <w:r w:rsidRPr="00586A90">
              <w:rPr>
                <w:rFonts w:ascii="Calibri" w:eastAsia="Times New Roman" w:hAnsi="Calibri" w:cs="Times New Roman"/>
                <w:b/>
                <w:color w:val="C00000"/>
                <w:sz w:val="16"/>
                <w:szCs w:val="16"/>
                <w:u w:val="single"/>
              </w:rPr>
              <w:t>closing</w:t>
            </w:r>
            <w:r w:rsidRPr="00B814C6">
              <w:rPr>
                <w:rFonts w:ascii="Calibri" w:eastAsia="Times New Roman" w:hAnsi="Calibri" w:cs="Times New Roman"/>
                <w:b/>
                <w:color w:val="C00000"/>
                <w:sz w:val="16"/>
                <w:szCs w:val="16"/>
              </w:rPr>
              <w:t xml:space="preserve"> </w:t>
            </w:r>
            <w:r w:rsidRPr="00586A90">
              <w:rPr>
                <w:rFonts w:ascii="Calibri" w:eastAsia="Times New Roman" w:hAnsi="Calibri" w:cs="Times New Roman"/>
                <w:b/>
                <w:color w:val="C00000"/>
                <w:sz w:val="16"/>
                <w:szCs w:val="16"/>
                <w:u w:val="single"/>
              </w:rPr>
              <w:t>sentence</w:t>
            </w:r>
            <w:r w:rsidRPr="00586A90">
              <w:rPr>
                <w:rFonts w:ascii="Calibri" w:eastAsia="Times New Roman" w:hAnsi="Calibri" w:cs="Times New Roman"/>
                <w:sz w:val="16"/>
                <w:szCs w:val="16"/>
              </w:rPr>
              <w:t xml:space="preserve"> (W.1.2).</w:t>
            </w:r>
          </w:p>
          <w:p w:rsidR="003855E2" w:rsidRPr="00E40FF7" w:rsidRDefault="003855E2" w:rsidP="00102AD7">
            <w:pPr>
              <w:pStyle w:val="ListParagraph"/>
              <w:numPr>
                <w:ilvl w:val="0"/>
                <w:numId w:val="1"/>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share my finished writing piece by answering questions</w:t>
            </w:r>
            <w:r w:rsidRPr="00B814C6">
              <w:rPr>
                <w:rFonts w:eastAsia="Times New Roman" w:cstheme="minorHAnsi"/>
                <w:sz w:val="16"/>
                <w:szCs w:val="16"/>
              </w:rPr>
              <w:t xml:space="preserve"> about</w:t>
            </w:r>
            <w:r w:rsidRPr="00B814C6">
              <w:rPr>
                <w:rFonts w:eastAsia="Times New Roman" w:cstheme="minorHAnsi"/>
                <w:b/>
                <w:color w:val="C00000"/>
                <w:sz w:val="16"/>
                <w:szCs w:val="16"/>
              </w:rPr>
              <w:t xml:space="preserve"> </w:t>
            </w:r>
            <w:r w:rsidRPr="00E15E53">
              <w:rPr>
                <w:rFonts w:eastAsia="Times New Roman" w:cstheme="minorHAnsi"/>
                <w:b/>
                <w:color w:val="C00000"/>
                <w:sz w:val="16"/>
                <w:szCs w:val="16"/>
                <w:u w:val="single"/>
              </w:rPr>
              <w:t>key details</w:t>
            </w:r>
            <w:r w:rsidR="00B814C6" w:rsidRPr="00B814C6">
              <w:rPr>
                <w:rFonts w:eastAsia="Times New Roman" w:cstheme="minorHAnsi"/>
                <w:b/>
                <w:color w:val="C00000"/>
                <w:sz w:val="16"/>
                <w:szCs w:val="16"/>
              </w:rPr>
              <w:t xml:space="preserve"> </w:t>
            </w:r>
            <w:r w:rsidRPr="001C67D8">
              <w:rPr>
                <w:rFonts w:eastAsia="Times New Roman" w:cstheme="minorHAnsi"/>
                <w:color w:val="000000"/>
                <w:sz w:val="16"/>
                <w:szCs w:val="16"/>
              </w:rPr>
              <w:t>in</w:t>
            </w:r>
            <w:r>
              <w:rPr>
                <w:rFonts w:eastAsia="Times New Roman" w:cstheme="minorHAnsi"/>
                <w:color w:val="000000"/>
                <w:sz w:val="16"/>
                <w:szCs w:val="16"/>
              </w:rPr>
              <w:t xml:space="preserve"> my text (SL.1.2</w:t>
            </w:r>
            <w:r w:rsidRPr="00E40FF7">
              <w:rPr>
                <w:rFonts w:eastAsia="Times New Roman" w:cstheme="minorHAnsi"/>
                <w:color w:val="000000"/>
                <w:sz w:val="16"/>
                <w:szCs w:val="16"/>
              </w:rPr>
              <w:t>).</w:t>
            </w:r>
          </w:p>
          <w:p w:rsidR="003855E2" w:rsidRDefault="003855E2" w:rsidP="00D85602">
            <w:pPr>
              <w:spacing w:after="0" w:line="240" w:lineRule="auto"/>
              <w:rPr>
                <w:rFonts w:ascii="Calibri" w:eastAsia="Times New Roman" w:hAnsi="Calibri" w:cs="Times New Roman"/>
                <w:color w:val="000000"/>
                <w:sz w:val="16"/>
                <w:szCs w:val="16"/>
              </w:rPr>
            </w:pPr>
          </w:p>
          <w:p w:rsidR="003855E2" w:rsidRPr="00806C7B" w:rsidRDefault="003855E2" w:rsidP="00D85602">
            <w:pPr>
              <w:spacing w:after="0" w:line="240" w:lineRule="auto"/>
              <w:rPr>
                <w:rFonts w:ascii="Calibri" w:eastAsia="Times New Roman" w:hAnsi="Calibri" w:cs="Times New Roman"/>
                <w:b/>
                <w:color w:val="000000"/>
                <w:sz w:val="16"/>
                <w:szCs w:val="16"/>
                <w:u w:val="single"/>
              </w:rPr>
            </w:pPr>
          </w:p>
        </w:tc>
      </w:tr>
      <w:tr w:rsidR="003855E2" w:rsidRPr="00812F68" w:rsidTr="003855E2">
        <w:trPr>
          <w:trHeight w:val="2004"/>
        </w:trPr>
        <w:tc>
          <w:tcPr>
            <w:tcW w:w="4680" w:type="dxa"/>
            <w:tcBorders>
              <w:left w:val="single" w:sz="12" w:space="0" w:color="4F6228"/>
              <w:bottom w:val="single" w:sz="12" w:space="0" w:color="4F6228"/>
              <w:right w:val="single" w:sz="12" w:space="0" w:color="4F6228"/>
            </w:tcBorders>
            <w:shd w:val="clear" w:color="auto" w:fill="auto"/>
            <w:hideMark/>
          </w:tcPr>
          <w:p w:rsidR="003855E2" w:rsidRPr="00E40FF7"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sz w:val="16"/>
                <w:szCs w:val="16"/>
              </w:rPr>
              <w:t xml:space="preserve">explain the purposes of </w:t>
            </w:r>
            <w:r w:rsidRPr="00077479">
              <w:rPr>
                <w:rFonts w:eastAsia="Times New Roman" w:cs="Times New Roman"/>
                <w:b/>
                <w:color w:val="C00000"/>
                <w:sz w:val="16"/>
                <w:szCs w:val="16"/>
                <w:u w:val="single"/>
              </w:rPr>
              <w:t>various</w:t>
            </w:r>
            <w:r w:rsidRPr="00B814C6">
              <w:rPr>
                <w:rFonts w:eastAsia="Times New Roman" w:cs="Times New Roman"/>
                <w:sz w:val="16"/>
                <w:szCs w:val="16"/>
              </w:rPr>
              <w:t xml:space="preserve"> </w:t>
            </w:r>
            <w:r w:rsidRPr="00077479">
              <w:rPr>
                <w:rFonts w:eastAsia="Times New Roman" w:cs="Times New Roman"/>
                <w:b/>
                <w:color w:val="C00000"/>
                <w:sz w:val="16"/>
                <w:szCs w:val="16"/>
                <w:u w:val="single"/>
              </w:rPr>
              <w:t>text</w:t>
            </w:r>
            <w:r w:rsidR="00B814C6" w:rsidRPr="00B814C6">
              <w:rPr>
                <w:rFonts w:eastAsia="Times New Roman" w:cs="Times New Roman"/>
                <w:sz w:val="16"/>
                <w:szCs w:val="16"/>
              </w:rPr>
              <w:t xml:space="preserve"> </w:t>
            </w:r>
            <w:r w:rsidRPr="00077479">
              <w:rPr>
                <w:rFonts w:eastAsia="Times New Roman" w:cs="Times New Roman"/>
                <w:b/>
                <w:color w:val="C00000"/>
                <w:sz w:val="16"/>
                <w:szCs w:val="16"/>
                <w:u w:val="single"/>
              </w:rPr>
              <w:t>features</w:t>
            </w:r>
            <w:r w:rsidRPr="001C67D8">
              <w:rPr>
                <w:rFonts w:eastAsia="Times New Roman" w:cs="Times New Roman"/>
                <w:color w:val="000000"/>
                <w:sz w:val="16"/>
                <w:szCs w:val="16"/>
              </w:rPr>
              <w:t>(</w:t>
            </w:r>
            <w:r>
              <w:rPr>
                <w:rFonts w:eastAsia="Times New Roman" w:cs="Times New Roman"/>
                <w:color w:val="000000"/>
                <w:sz w:val="16"/>
                <w:szCs w:val="16"/>
              </w:rPr>
              <w:t>headings, contents, glossaries, menus, icons), (RI.1.5).</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sort by purpose </w:t>
            </w:r>
            <w:r w:rsidRPr="00077479">
              <w:rPr>
                <w:rFonts w:ascii="Calibri" w:eastAsia="Times New Roman" w:hAnsi="Calibri" w:cs="Times New Roman"/>
                <w:b/>
                <w:color w:val="C00000"/>
                <w:sz w:val="16"/>
                <w:szCs w:val="16"/>
                <w:u w:val="single"/>
              </w:rPr>
              <w:t>various</w:t>
            </w:r>
            <w:r w:rsidRPr="00B814C6">
              <w:rPr>
                <w:rFonts w:ascii="Calibri" w:eastAsia="Times New Roman" w:hAnsi="Calibri" w:cs="Times New Roman"/>
                <w:sz w:val="16"/>
                <w:szCs w:val="16"/>
              </w:rPr>
              <w:t xml:space="preserve"> </w:t>
            </w:r>
            <w:r w:rsidRPr="00077479">
              <w:rPr>
                <w:rFonts w:ascii="Calibri" w:eastAsia="Times New Roman" w:hAnsi="Calibri" w:cs="Times New Roman"/>
                <w:b/>
                <w:color w:val="C00000"/>
                <w:sz w:val="16"/>
                <w:szCs w:val="16"/>
                <w:u w:val="single"/>
              </w:rPr>
              <w:t>text</w:t>
            </w:r>
            <w:r w:rsidRPr="00B814C6">
              <w:rPr>
                <w:rFonts w:ascii="Calibri" w:eastAsia="Times New Roman" w:hAnsi="Calibri" w:cs="Times New Roman"/>
                <w:sz w:val="16"/>
                <w:szCs w:val="16"/>
              </w:rPr>
              <w:t xml:space="preserve"> </w:t>
            </w:r>
            <w:r w:rsidR="008C7749" w:rsidRPr="00077479">
              <w:rPr>
                <w:rFonts w:ascii="Calibri" w:eastAsia="Times New Roman" w:hAnsi="Calibri" w:cs="Times New Roman"/>
                <w:b/>
                <w:color w:val="C00000"/>
                <w:sz w:val="16"/>
                <w:szCs w:val="16"/>
                <w:u w:val="single"/>
              </w:rPr>
              <w:t>features</w:t>
            </w:r>
            <w:r w:rsidR="00E50A14" w:rsidRPr="00E50A14">
              <w:rPr>
                <w:rFonts w:ascii="Calibri" w:eastAsia="Times New Roman" w:hAnsi="Calibri" w:cs="Times New Roman"/>
                <w:b/>
                <w:color w:val="C00000"/>
                <w:sz w:val="16"/>
                <w:szCs w:val="16"/>
              </w:rPr>
              <w:t xml:space="preserve">  </w:t>
            </w:r>
            <w:r w:rsidR="008C7749" w:rsidRPr="00E50A14">
              <w:rPr>
                <w:rFonts w:ascii="Calibri" w:eastAsia="Times New Roman" w:hAnsi="Calibri" w:cs="Times New Roman"/>
                <w:sz w:val="16"/>
                <w:szCs w:val="16"/>
              </w:rPr>
              <w:t>(</w:t>
            </w:r>
            <w:r>
              <w:rPr>
                <w:rFonts w:ascii="Calibri" w:eastAsia="Times New Roman" w:hAnsi="Calibri" w:cs="Times New Roman"/>
                <w:color w:val="000000"/>
                <w:sz w:val="16"/>
                <w:szCs w:val="16"/>
              </w:rPr>
              <w:t>RI.1.5).</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and answer questions to </w:t>
            </w:r>
            <w:r w:rsidRPr="00077479">
              <w:rPr>
                <w:rFonts w:ascii="Calibri" w:eastAsia="Times New Roman" w:hAnsi="Calibri" w:cs="Times New Roman"/>
                <w:b/>
                <w:color w:val="C00000"/>
                <w:sz w:val="16"/>
                <w:szCs w:val="16"/>
                <w:u w:val="single"/>
              </w:rPr>
              <w:t>clarify</w:t>
            </w:r>
            <w:r w:rsidRPr="00B814C6">
              <w:rPr>
                <w:rFonts w:ascii="Calibri" w:eastAsia="Times New Roman" w:hAnsi="Calibri" w:cs="Times New Roman"/>
                <w:sz w:val="16"/>
                <w:szCs w:val="16"/>
              </w:rPr>
              <w:t xml:space="preserve"> </w:t>
            </w:r>
            <w:r w:rsidRPr="00077479">
              <w:rPr>
                <w:rFonts w:ascii="Calibri" w:eastAsia="Times New Roman" w:hAnsi="Calibri" w:cs="Times New Roman"/>
                <w:b/>
                <w:color w:val="C00000"/>
                <w:sz w:val="16"/>
                <w:szCs w:val="16"/>
                <w:u w:val="single"/>
              </w:rPr>
              <w:t>words</w:t>
            </w:r>
            <w:r w:rsidR="00B814C6" w:rsidRPr="00B814C6">
              <w:rPr>
                <w:rFonts w:ascii="Calibri" w:eastAsia="Times New Roman" w:hAnsi="Calibri" w:cs="Times New Roman"/>
                <w:b/>
                <w:color w:val="C00000"/>
                <w:sz w:val="16"/>
                <w:szCs w:val="16"/>
              </w:rPr>
              <w:t xml:space="preserve"> </w:t>
            </w:r>
            <w:r w:rsidRPr="001C67D8">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various text </w:t>
            </w:r>
            <w:r w:rsidR="008C7749">
              <w:rPr>
                <w:rFonts w:ascii="Calibri" w:eastAsia="Times New Roman" w:hAnsi="Calibri" w:cs="Times New Roman"/>
                <w:color w:val="000000"/>
                <w:sz w:val="16"/>
                <w:szCs w:val="16"/>
              </w:rPr>
              <w:t>features (</w:t>
            </w:r>
            <w:r>
              <w:rPr>
                <w:rFonts w:ascii="Calibri" w:eastAsia="Times New Roman" w:hAnsi="Calibri" w:cs="Times New Roman"/>
                <w:color w:val="000000"/>
                <w:sz w:val="16"/>
                <w:szCs w:val="16"/>
              </w:rPr>
              <w:t>RI.1.4).</w:t>
            </w:r>
          </w:p>
          <w:p w:rsidR="003855E2"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identify </w:t>
            </w:r>
            <w:r w:rsidRPr="00FA15EE">
              <w:rPr>
                <w:rFonts w:ascii="Calibri" w:eastAsia="Times New Roman" w:hAnsi="Calibri" w:cs="Times New Roman"/>
                <w:b/>
                <w:color w:val="C00000"/>
                <w:sz w:val="16"/>
                <w:szCs w:val="16"/>
                <w:u w:val="single"/>
              </w:rPr>
              <w:t>real</w:t>
            </w:r>
            <w:r w:rsidRPr="00B814C6">
              <w:rPr>
                <w:rFonts w:ascii="Calibri" w:eastAsia="Times New Roman" w:hAnsi="Calibri" w:cs="Times New Roman"/>
                <w:sz w:val="16"/>
                <w:szCs w:val="16"/>
              </w:rPr>
              <w:t>-</w:t>
            </w:r>
            <w:r w:rsidRPr="00FA15EE">
              <w:rPr>
                <w:rFonts w:ascii="Calibri" w:eastAsia="Times New Roman" w:hAnsi="Calibri" w:cs="Times New Roman"/>
                <w:b/>
                <w:color w:val="C00000"/>
                <w:sz w:val="16"/>
                <w:szCs w:val="16"/>
                <w:u w:val="single"/>
              </w:rPr>
              <w:t>life</w:t>
            </w:r>
            <w:r w:rsidRPr="00B814C6">
              <w:rPr>
                <w:rFonts w:ascii="Calibri" w:eastAsia="Times New Roman" w:hAnsi="Calibri" w:cs="Times New Roman"/>
                <w:sz w:val="16"/>
                <w:szCs w:val="16"/>
              </w:rPr>
              <w:t xml:space="preserve"> </w:t>
            </w:r>
            <w:r w:rsidRPr="00FA15EE">
              <w:rPr>
                <w:rFonts w:ascii="Calibri" w:eastAsia="Times New Roman" w:hAnsi="Calibri" w:cs="Times New Roman"/>
                <w:b/>
                <w:color w:val="C00000"/>
                <w:sz w:val="16"/>
                <w:szCs w:val="16"/>
                <w:u w:val="single"/>
              </w:rPr>
              <w:t>connections</w:t>
            </w:r>
            <w:r w:rsidR="00B814C6" w:rsidRPr="00B814C6">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informational content words and words about text </w:t>
            </w:r>
            <w:r w:rsidR="008C7749">
              <w:rPr>
                <w:rFonts w:ascii="Calibri" w:eastAsia="Times New Roman" w:hAnsi="Calibri" w:cs="Times New Roman"/>
                <w:color w:val="000000"/>
                <w:sz w:val="16"/>
                <w:szCs w:val="16"/>
              </w:rPr>
              <w:t>features (</w:t>
            </w:r>
            <w:r>
              <w:rPr>
                <w:rFonts w:ascii="Calibri" w:eastAsia="Times New Roman" w:hAnsi="Calibri" w:cs="Times New Roman"/>
                <w:color w:val="000000"/>
                <w:sz w:val="16"/>
                <w:szCs w:val="16"/>
              </w:rPr>
              <w:t>L.1.5.c).</w:t>
            </w:r>
          </w:p>
          <w:p w:rsidR="003855E2"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FA15EE">
              <w:rPr>
                <w:rFonts w:ascii="Calibri" w:eastAsia="Times New Roman" w:hAnsi="Calibri" w:cs="Times New Roman"/>
                <w:b/>
                <w:color w:val="C00000"/>
                <w:sz w:val="16"/>
                <w:szCs w:val="16"/>
                <w:u w:val="single"/>
              </w:rPr>
              <w:t>prepare</w:t>
            </w:r>
            <w:r w:rsidRPr="00B814C6">
              <w:rPr>
                <w:rFonts w:ascii="Calibri" w:eastAsia="Times New Roman" w:hAnsi="Calibri" w:cs="Times New Roman"/>
                <w:sz w:val="16"/>
                <w:szCs w:val="16"/>
              </w:rPr>
              <w:t xml:space="preserve"> to</w:t>
            </w:r>
            <w:r w:rsidRPr="00E50A14">
              <w:rPr>
                <w:rFonts w:ascii="Calibri" w:eastAsia="Times New Roman" w:hAnsi="Calibri" w:cs="Times New Roman"/>
                <w:b/>
                <w:color w:val="C00000"/>
                <w:sz w:val="16"/>
                <w:szCs w:val="16"/>
              </w:rPr>
              <w:t xml:space="preserve"> </w:t>
            </w:r>
            <w:r w:rsidR="008C7749" w:rsidRPr="00FA15EE">
              <w:rPr>
                <w:rFonts w:ascii="Calibri" w:eastAsia="Times New Roman" w:hAnsi="Calibri" w:cs="Times New Roman"/>
                <w:b/>
                <w:color w:val="C00000"/>
                <w:sz w:val="16"/>
                <w:szCs w:val="16"/>
                <w:u w:val="single"/>
              </w:rPr>
              <w:t>write</w:t>
            </w:r>
            <w:r w:rsidR="008C7749">
              <w:rPr>
                <w:rFonts w:ascii="Calibri" w:eastAsia="Times New Roman" w:hAnsi="Calibri" w:cs="Times New Roman"/>
                <w:color w:val="000000"/>
                <w:sz w:val="16"/>
                <w:szCs w:val="16"/>
              </w:rPr>
              <w:t xml:space="preserve"> by</w:t>
            </w:r>
            <w:r>
              <w:rPr>
                <w:rFonts w:ascii="Calibri" w:eastAsia="Times New Roman" w:hAnsi="Calibri" w:cs="Times New Roman"/>
                <w:color w:val="000000"/>
                <w:sz w:val="16"/>
                <w:szCs w:val="16"/>
              </w:rPr>
              <w:t xml:space="preserve"> naming a </w:t>
            </w:r>
            <w:r w:rsidRPr="00FA15EE">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(from a story I’ve read), state </w:t>
            </w:r>
            <w:r w:rsidRPr="00FA15EE">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explain th</w:t>
            </w:r>
            <w:r w:rsidRPr="00FA15EE">
              <w:rPr>
                <w:rFonts w:ascii="Calibri" w:eastAsia="Times New Roman" w:hAnsi="Calibri" w:cs="Times New Roman"/>
                <w:color w:val="000000"/>
                <w:sz w:val="16"/>
                <w:szCs w:val="16"/>
              </w:rPr>
              <w:t>e</w:t>
            </w:r>
            <w:r w:rsidR="00B814C6">
              <w:rPr>
                <w:rFonts w:ascii="Calibri" w:eastAsia="Times New Roman" w:hAnsi="Calibri" w:cs="Times New Roman"/>
                <w:color w:val="000000"/>
                <w:sz w:val="16"/>
                <w:szCs w:val="16"/>
              </w:rPr>
              <w:t xml:space="preserve"> </w:t>
            </w:r>
            <w:r w:rsidR="008C7749" w:rsidRPr="00FA15EE">
              <w:rPr>
                <w:rFonts w:ascii="Calibri" w:eastAsia="Times New Roman" w:hAnsi="Calibri" w:cs="Times New Roman"/>
                <w:b/>
                <w:color w:val="C00000"/>
                <w:sz w:val="16"/>
                <w:szCs w:val="16"/>
                <w:u w:val="single"/>
              </w:rPr>
              <w:t>closing</w:t>
            </w:r>
            <w:r w:rsidR="008C7749">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W.1.2.)</w:t>
            </w:r>
          </w:p>
          <w:p w:rsidR="003855E2" w:rsidRPr="00E40FF7" w:rsidRDefault="003855E2"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ask and answer </w:t>
            </w:r>
            <w:r w:rsidRPr="00206E2E">
              <w:rPr>
                <w:rFonts w:eastAsia="Times New Roman" w:cs="Times New Roman"/>
                <w:b/>
                <w:color w:val="C00000"/>
                <w:sz w:val="16"/>
                <w:szCs w:val="16"/>
                <w:u w:val="single"/>
              </w:rPr>
              <w:t>questions</w:t>
            </w:r>
            <w:r>
              <w:rPr>
                <w:rFonts w:eastAsia="Times New Roman" w:cs="Times New Roman"/>
                <w:color w:val="000000"/>
                <w:sz w:val="16"/>
                <w:szCs w:val="16"/>
              </w:rPr>
              <w:t xml:space="preserve"> to clarify information (SL.1.3).</w:t>
            </w:r>
          </w:p>
        </w:tc>
        <w:tc>
          <w:tcPr>
            <w:tcW w:w="4740" w:type="dxa"/>
            <w:tcBorders>
              <w:left w:val="nil"/>
              <w:bottom w:val="single" w:sz="12" w:space="0" w:color="4F6228"/>
              <w:right w:val="single" w:sz="12" w:space="0" w:color="4F6228"/>
            </w:tcBorders>
            <w:shd w:val="clear" w:color="auto" w:fill="auto"/>
            <w:hideMark/>
          </w:tcPr>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demonstrate an understanding of how </w:t>
            </w:r>
            <w:r w:rsidRPr="00E80326">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and </w:t>
            </w:r>
            <w:r w:rsidRPr="00E80326">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are used to describe </w:t>
            </w:r>
            <w:r w:rsidRPr="00E80326">
              <w:rPr>
                <w:rFonts w:ascii="Calibri" w:eastAsia="Times New Roman" w:hAnsi="Calibri" w:cs="Times New Roman"/>
                <w:b/>
                <w:color w:val="C00000"/>
                <w:sz w:val="16"/>
                <w:szCs w:val="16"/>
                <w:u w:val="single"/>
              </w:rPr>
              <w:t>key</w:t>
            </w:r>
            <w:r w:rsidRPr="00B814C6">
              <w:rPr>
                <w:rFonts w:ascii="Calibri" w:eastAsia="Times New Roman" w:hAnsi="Calibri" w:cs="Times New Roman"/>
                <w:b/>
                <w:color w:val="C00000"/>
                <w:sz w:val="16"/>
                <w:szCs w:val="16"/>
              </w:rPr>
              <w:t xml:space="preserve"> </w:t>
            </w:r>
            <w:r w:rsidRPr="00E80326">
              <w:rPr>
                <w:rFonts w:ascii="Calibri" w:eastAsia="Times New Roman" w:hAnsi="Calibri" w:cs="Times New Roman"/>
                <w:b/>
                <w:color w:val="C00000"/>
                <w:sz w:val="16"/>
                <w:szCs w:val="16"/>
                <w:u w:val="single"/>
              </w:rPr>
              <w:t>ideas</w:t>
            </w:r>
            <w:r w:rsidR="00B814C6" w:rsidRPr="00B814C6">
              <w:rPr>
                <w:rFonts w:ascii="Calibri" w:eastAsia="Times New Roman" w:hAnsi="Calibri" w:cs="Times New Roman"/>
                <w:b/>
                <w:color w:val="C00000"/>
                <w:sz w:val="16"/>
                <w:szCs w:val="16"/>
              </w:rPr>
              <w:t xml:space="preserve"> </w:t>
            </w:r>
            <w:r w:rsidRPr="00B814C6">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RI</w:t>
            </w:r>
            <w:r>
              <w:rPr>
                <w:rFonts w:ascii="Calibri" w:eastAsia="Times New Roman" w:hAnsi="Calibri" w:cs="Times New Roman"/>
                <w:color w:val="000000"/>
                <w:sz w:val="16"/>
                <w:szCs w:val="16"/>
              </w:rPr>
              <w:t>1.7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plan my writing piece by listing </w:t>
            </w:r>
            <w:r w:rsidRPr="00D64CF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my </w:t>
            </w:r>
            <w:r w:rsidRPr="00D64CF1">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(W.1.2)</w:t>
            </w:r>
          </w:p>
          <w:p w:rsidR="003855E2" w:rsidRPr="00E40FF7"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D64CF1">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to write an informational piece, with adult support, using a variety of </w:t>
            </w:r>
            <w:r w:rsidRPr="00D64CF1">
              <w:rPr>
                <w:rFonts w:ascii="Calibri" w:eastAsia="Times New Roman" w:hAnsi="Calibri" w:cs="Times New Roman"/>
                <w:b/>
                <w:color w:val="C00000"/>
                <w:sz w:val="16"/>
                <w:szCs w:val="16"/>
                <w:u w:val="single"/>
              </w:rPr>
              <w:t>digital</w:t>
            </w:r>
            <w:r w:rsidRPr="00B814C6">
              <w:rPr>
                <w:rFonts w:ascii="Calibri" w:eastAsia="Times New Roman" w:hAnsi="Calibri" w:cs="Times New Roman"/>
                <w:b/>
                <w:color w:val="C00000"/>
                <w:sz w:val="16"/>
                <w:szCs w:val="16"/>
              </w:rPr>
              <w:t xml:space="preserve"> </w:t>
            </w:r>
            <w:r w:rsidRPr="00D64CF1">
              <w:rPr>
                <w:rFonts w:ascii="Calibri" w:eastAsia="Times New Roman" w:hAnsi="Calibri" w:cs="Times New Roman"/>
                <w:b/>
                <w:color w:val="C00000"/>
                <w:sz w:val="16"/>
                <w:szCs w:val="16"/>
                <w:u w:val="single"/>
              </w:rPr>
              <w:t>tools</w:t>
            </w:r>
            <w:r w:rsidR="00B814C6" w:rsidRPr="00B814C6">
              <w:rPr>
                <w:rFonts w:ascii="Calibri" w:eastAsia="Times New Roman" w:hAnsi="Calibri" w:cs="Times New Roman"/>
                <w:b/>
                <w:color w:val="C00000"/>
                <w:sz w:val="16"/>
                <w:szCs w:val="16"/>
              </w:rPr>
              <w:t xml:space="preserve"> </w:t>
            </w:r>
            <w:r w:rsidRPr="001C67D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W.1.6).</w:t>
            </w:r>
          </w:p>
          <w:p w:rsidR="003855E2"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sidRPr="00AF242F">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piece using conventional spelling for specific content words about my topic (L.1.2.d).</w:t>
            </w:r>
          </w:p>
          <w:p w:rsidR="003855E2" w:rsidRPr="00812F68" w:rsidRDefault="003855E2" w:rsidP="00102AD7">
            <w:pPr>
              <w:pStyle w:val="ListParagraph"/>
              <w:numPr>
                <w:ilvl w:val="0"/>
                <w:numId w:val="1"/>
              </w:numPr>
              <w:spacing w:after="0" w:line="240" w:lineRule="auto"/>
              <w:ind w:left="252" w:hanging="180"/>
              <w:rPr>
                <w:rFonts w:ascii="Calibri" w:eastAsia="Times New Roman" w:hAnsi="Calibri" w:cs="Times New Roman"/>
                <w:color w:val="000000"/>
                <w:sz w:val="16"/>
                <w:szCs w:val="16"/>
              </w:rPr>
            </w:pPr>
            <w:r>
              <w:rPr>
                <w:rFonts w:eastAsia="Times New Roman" w:cs="Times New Roman"/>
                <w:color w:val="000000"/>
                <w:sz w:val="16"/>
                <w:szCs w:val="16"/>
              </w:rPr>
              <w:t xml:space="preserve">ask and answer </w:t>
            </w:r>
            <w:r w:rsidRPr="00206E2E">
              <w:rPr>
                <w:rFonts w:eastAsia="Times New Roman" w:cs="Times New Roman"/>
                <w:b/>
                <w:color w:val="C00000"/>
                <w:sz w:val="16"/>
                <w:szCs w:val="16"/>
                <w:u w:val="single"/>
              </w:rPr>
              <w:t>questions</w:t>
            </w:r>
            <w:r>
              <w:rPr>
                <w:rFonts w:eastAsia="Times New Roman" w:cs="Times New Roman"/>
                <w:color w:val="000000"/>
                <w:sz w:val="16"/>
                <w:szCs w:val="16"/>
              </w:rPr>
              <w:t xml:space="preserve"> about key details (SL.1.3).</w:t>
            </w:r>
          </w:p>
        </w:tc>
        <w:tc>
          <w:tcPr>
            <w:tcW w:w="5040" w:type="dxa"/>
            <w:vMerge/>
            <w:tcBorders>
              <w:left w:val="nil"/>
              <w:bottom w:val="single" w:sz="12" w:space="0" w:color="4F6228"/>
              <w:right w:val="single" w:sz="12" w:space="0" w:color="4F6228"/>
            </w:tcBorders>
            <w:shd w:val="clear" w:color="auto" w:fill="auto"/>
            <w:hideMark/>
          </w:tcPr>
          <w:p w:rsidR="003855E2" w:rsidRPr="00812F68" w:rsidRDefault="003855E2" w:rsidP="00D85602">
            <w:pPr>
              <w:spacing w:after="0" w:line="240" w:lineRule="auto"/>
              <w:rPr>
                <w:rFonts w:ascii="Calibri" w:eastAsia="Times New Roman" w:hAnsi="Calibri" w:cs="Times New Roman"/>
                <w:color w:val="000000"/>
                <w:sz w:val="16"/>
                <w:szCs w:val="16"/>
              </w:rPr>
            </w:pPr>
          </w:p>
        </w:tc>
      </w:tr>
    </w:tbl>
    <w:p w:rsidR="003855E2" w:rsidRPr="003855E2" w:rsidRDefault="003855E2" w:rsidP="003855E2">
      <w:pPr>
        <w:spacing w:after="0"/>
        <w:rPr>
          <w:b/>
          <w:sz w:val="16"/>
          <w:szCs w:val="16"/>
          <w:u w:val="single"/>
        </w:rPr>
      </w:pPr>
    </w:p>
    <w:p w:rsidR="003855E2" w:rsidRPr="003855E2" w:rsidRDefault="003855E2" w:rsidP="003855E2">
      <w:pPr>
        <w:spacing w:after="0"/>
        <w:rPr>
          <w:b/>
          <w:sz w:val="16"/>
          <w:szCs w:val="16"/>
        </w:rPr>
      </w:pPr>
    </w:p>
    <w:p w:rsidR="003855E2" w:rsidRDefault="003855E2"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pPr>
    </w:p>
    <w:p w:rsidR="00A60625" w:rsidRDefault="00A60625" w:rsidP="003855E2">
      <w:pPr>
        <w:spacing w:after="0"/>
        <w:rPr>
          <w:sz w:val="20"/>
          <w:szCs w:val="20"/>
        </w:rPr>
        <w:sectPr w:rsidR="00A60625" w:rsidSect="00AD09C3">
          <w:pgSz w:w="15840" w:h="12240" w:orient="landscape" w:code="1"/>
          <w:pgMar w:top="245" w:right="835" w:bottom="245" w:left="245" w:header="288" w:footer="288" w:gutter="0"/>
          <w:cols w:space="720"/>
          <w:docGrid w:linePitch="360"/>
        </w:sectPr>
      </w:pPr>
    </w:p>
    <w:p w:rsidR="00994E59" w:rsidRDefault="00994E59" w:rsidP="003855E2">
      <w:pPr>
        <w:spacing w:after="0"/>
        <w:rPr>
          <w:sz w:val="20"/>
          <w:szCs w:val="20"/>
        </w:rPr>
      </w:pPr>
    </w:p>
    <w:p w:rsidR="00A60625" w:rsidRPr="00C577CA" w:rsidRDefault="00A60625" w:rsidP="00C577CA">
      <w:pPr>
        <w:ind w:left="180"/>
        <w:rPr>
          <w:b/>
          <w:sz w:val="40"/>
          <w:szCs w:val="40"/>
        </w:rPr>
      </w:pPr>
      <w:r w:rsidRPr="00C577CA">
        <w:rPr>
          <w:b/>
          <w:sz w:val="40"/>
          <w:szCs w:val="40"/>
        </w:rPr>
        <w:t>Introduction and Overview Quarter 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A60625" w:rsidTr="000E1AB0">
        <w:tc>
          <w:tcPr>
            <w:tcW w:w="10368" w:type="dxa"/>
          </w:tcPr>
          <w:p w:rsidR="00A60625" w:rsidRDefault="00A60625" w:rsidP="000E1AB0">
            <w:pPr>
              <w:rPr>
                <w:rFonts w:ascii="Calibri" w:eastAsia="Times New Roman" w:hAnsi="Calibri" w:cs="Times New Roman"/>
                <w:b/>
                <w:color w:val="000000"/>
                <w:sz w:val="32"/>
                <w:szCs w:val="32"/>
                <w:u w:val="single"/>
              </w:rPr>
            </w:pPr>
            <w:r w:rsidRPr="00DE60B5">
              <w:rPr>
                <w:rFonts w:ascii="Calibri" w:eastAsia="Times New Roman" w:hAnsi="Calibri" w:cs="Times New Roman"/>
                <w:b/>
                <w:bCs/>
                <w:i/>
                <w:iCs/>
                <w:color w:val="000000"/>
                <w:sz w:val="28"/>
                <w:szCs w:val="28"/>
              </w:rPr>
              <w:t xml:space="preserve">Grade </w:t>
            </w:r>
            <w:r w:rsidR="00DE60B5" w:rsidRPr="00DE60B5">
              <w:rPr>
                <w:rFonts w:ascii="Calibri" w:eastAsia="Times New Roman" w:hAnsi="Calibri" w:cs="Times New Roman"/>
                <w:b/>
                <w:bCs/>
                <w:i/>
                <w:iCs/>
                <w:color w:val="000000"/>
                <w:sz w:val="28"/>
                <w:szCs w:val="28"/>
              </w:rPr>
              <w:t>1</w:t>
            </w:r>
            <w:r w:rsidRPr="00DE60B5">
              <w:rPr>
                <w:rFonts w:ascii="Calibri" w:eastAsia="Times New Roman" w:hAnsi="Calibri" w:cs="Times New Roman"/>
                <w:b/>
                <w:bCs/>
                <w:i/>
                <w:iCs/>
                <w:color w:val="000000"/>
                <w:sz w:val="28"/>
                <w:szCs w:val="28"/>
              </w:rPr>
              <w:t>:</w:t>
            </w:r>
            <w:r w:rsidR="00DE60B5">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34767C" w:rsidRDefault="0034767C" w:rsidP="000E1AB0">
            <w:pPr>
              <w:rPr>
                <w:rFonts w:ascii="Calibri" w:eastAsia="Times New Roman" w:hAnsi="Calibri" w:cs="Times New Roman"/>
                <w:color w:val="000000"/>
                <w:sz w:val="24"/>
                <w:szCs w:val="24"/>
              </w:rPr>
            </w:pPr>
          </w:p>
          <w:p w:rsidR="00A60625" w:rsidRPr="0053503E" w:rsidRDefault="0053503E" w:rsidP="000E1AB0">
            <w:pPr>
              <w:rPr>
                <w:b/>
                <w:i/>
                <w:sz w:val="24"/>
                <w:szCs w:val="24"/>
                <w:u w:val="single"/>
              </w:rPr>
            </w:pPr>
            <w:r w:rsidRPr="0053503E">
              <w:rPr>
                <w:b/>
                <w:i/>
                <w:sz w:val="24"/>
                <w:szCs w:val="24"/>
                <w:u w:val="single"/>
              </w:rPr>
              <w:t>Reading Literature</w:t>
            </w:r>
          </w:p>
        </w:tc>
      </w:tr>
      <w:tr w:rsidR="00A60625" w:rsidTr="000E1AB0">
        <w:tc>
          <w:tcPr>
            <w:tcW w:w="10368" w:type="dxa"/>
          </w:tcPr>
          <w:p w:rsidR="00C13C62" w:rsidRPr="00746DB7" w:rsidRDefault="00A60625" w:rsidP="00746DB7">
            <w:r w:rsidRPr="00746DB7">
              <w:t xml:space="preserve">During </w:t>
            </w:r>
            <w:r w:rsidR="003A768E" w:rsidRPr="003A768E">
              <w:t xml:space="preserve">the </w:t>
            </w:r>
            <w:r w:rsidR="003A768E" w:rsidRPr="003A768E">
              <w:rPr>
                <w:u w:val="single"/>
              </w:rPr>
              <w:t>third</w:t>
            </w:r>
            <w:r w:rsidRPr="003A768E">
              <w:rPr>
                <w:u w:val="single"/>
              </w:rPr>
              <w:t xml:space="preserve"> quarter</w:t>
            </w:r>
            <w:r w:rsidRPr="003A768E">
              <w:t xml:space="preserve"> of </w:t>
            </w:r>
            <w:r w:rsidR="00642A5D" w:rsidRPr="003A768E">
              <w:t>first</w:t>
            </w:r>
            <w:r w:rsidR="00642A5D">
              <w:t xml:space="preserve"> </w:t>
            </w:r>
            <w:r w:rsidRPr="00746DB7">
              <w:t xml:space="preserve">grade for </w:t>
            </w:r>
            <w:r w:rsidRPr="00746DB7">
              <w:rPr>
                <w:u w:val="single"/>
              </w:rPr>
              <w:t>literary reading and writing</w:t>
            </w:r>
            <w:r w:rsidRPr="00746DB7">
              <w:t xml:space="preserve">, students </w:t>
            </w:r>
            <w:r w:rsidR="00CF2A77" w:rsidRPr="00746DB7">
              <w:t xml:space="preserve">use illustrations and details in a story or poem to describe characters, setting or events (RL.1.7).  They compare and contrast characters’ adventures and experiences in different narrative texts (RL.1.9).  Students recognize words in writing that appeal to the senses and analyze poems for rhyme, rhythm, alliteration and </w:t>
            </w:r>
            <w:r w:rsidR="00642A5D" w:rsidRPr="003A768E">
              <w:t>repetition</w:t>
            </w:r>
            <w:r w:rsidR="00642A5D">
              <w:t xml:space="preserve"> </w:t>
            </w:r>
            <w:r w:rsidR="00CF2A77" w:rsidRPr="00746DB7">
              <w:t xml:space="preserve">(RL.1.4).  Students become more adapt at integrating words they’ve learned into their own narrative writing. </w:t>
            </w:r>
          </w:p>
          <w:p w:rsidR="00CF2A77" w:rsidRPr="00746DB7" w:rsidRDefault="00CF2A77" w:rsidP="00746DB7"/>
          <w:p w:rsidR="00CF2A77" w:rsidRPr="00746DB7" w:rsidRDefault="00CF2A77" w:rsidP="00746DB7">
            <w:r w:rsidRPr="00746DB7">
              <w:t>First grade students practice writing sentences using correct upper and lower case letters (L.1.1.a). They are aware that grammar “rules” clarify meaning in their own writing</w:t>
            </w:r>
            <w:r w:rsidR="00746DB7" w:rsidRPr="00746DB7">
              <w:t>.  Students use pronouns, nouns and articles correctly in written sentences.  As they write a narrative (story or poem) they sequence events (W.1.3) using temporal words to signal event order.  With support they add descriptive details (W.1.5) and use verb</w:t>
            </w:r>
            <w:r w:rsidR="00AF669E">
              <w:t>s</w:t>
            </w:r>
            <w:r w:rsidR="00746DB7" w:rsidRPr="00746DB7">
              <w:t xml:space="preserve"> or adjectives that are distinct in shades of meaning (L.1.5.d). </w:t>
            </w:r>
            <w:r w:rsidR="00746DB7">
              <w:t xml:space="preserve"> Students participate in conversations, discussions and shared responses about their writing and other grade 1 topics (SL.1.1, SL.1.4).</w:t>
            </w:r>
          </w:p>
          <w:p w:rsidR="00746DB7" w:rsidRDefault="00746DB7" w:rsidP="0053503E">
            <w:pPr>
              <w:rPr>
                <w:rFonts w:eastAsia="Times New Roman" w:cs="Helvetica"/>
                <w:i/>
                <w:sz w:val="16"/>
                <w:szCs w:val="16"/>
              </w:rPr>
            </w:pPr>
          </w:p>
          <w:p w:rsidR="00A60625" w:rsidRPr="0053503E" w:rsidRDefault="0053503E" w:rsidP="0053503E">
            <w:pPr>
              <w:rPr>
                <w:b/>
                <w:i/>
                <w:sz w:val="24"/>
                <w:szCs w:val="24"/>
                <w:u w:val="single"/>
              </w:rPr>
            </w:pPr>
            <w:r w:rsidRPr="0053503E">
              <w:rPr>
                <w:b/>
                <w:i/>
                <w:sz w:val="24"/>
                <w:szCs w:val="24"/>
                <w:u w:val="single"/>
              </w:rPr>
              <w:t>Reading Informational Text</w:t>
            </w:r>
          </w:p>
          <w:p w:rsidR="00A60625" w:rsidRDefault="00A60625" w:rsidP="004140E8">
            <w:r w:rsidRPr="004140E8">
              <w:t xml:space="preserve">During </w:t>
            </w:r>
            <w:r w:rsidRPr="003A768E">
              <w:t xml:space="preserve">the </w:t>
            </w:r>
            <w:r w:rsidR="00642A5D" w:rsidRPr="003A768E">
              <w:rPr>
                <w:u w:val="single"/>
              </w:rPr>
              <w:t xml:space="preserve">third </w:t>
            </w:r>
            <w:r w:rsidRPr="003A768E">
              <w:rPr>
                <w:u w:val="single"/>
              </w:rPr>
              <w:t>quarter</w:t>
            </w:r>
            <w:r w:rsidRPr="004140E8">
              <w:t xml:space="preserve"> </w:t>
            </w:r>
            <w:r w:rsidRPr="003A768E">
              <w:t>of</w:t>
            </w:r>
            <w:r w:rsidR="00642A5D" w:rsidRPr="003A768E">
              <w:t xml:space="preserve"> first</w:t>
            </w:r>
            <w:r w:rsidR="00642A5D">
              <w:t xml:space="preserve"> </w:t>
            </w:r>
            <w:r w:rsidRPr="004140E8">
              <w:t xml:space="preserve">grade for </w:t>
            </w:r>
            <w:r w:rsidRPr="004140E8">
              <w:rPr>
                <w:u w:val="single"/>
              </w:rPr>
              <w:t>informational reading and writing</w:t>
            </w:r>
            <w:r w:rsidRPr="004140E8">
              <w:t xml:space="preserve">, students </w:t>
            </w:r>
            <w:r w:rsidR="00C1125E">
              <w:t>read a variety of “how-to” books to learn and share facts about a specific topic or them</w:t>
            </w:r>
            <w:r w:rsidR="00642A5D">
              <w:t xml:space="preserve">e.  </w:t>
            </w:r>
            <w:r w:rsidR="00642A5D" w:rsidRPr="003A768E">
              <w:t>Topic</w:t>
            </w:r>
            <w:r w:rsidR="003A768E">
              <w:t xml:space="preserve"> </w:t>
            </w:r>
            <w:r w:rsidR="00C1125E" w:rsidRPr="003A768E">
              <w:t>specific</w:t>
            </w:r>
            <w:r w:rsidR="00C1125E">
              <w:t xml:space="preserve"> vocabulary is defined and used in student writing (W.1.2, W.1.7)</w:t>
            </w:r>
            <w:r w:rsidR="00620037">
              <w:t>.</w:t>
            </w:r>
            <w:r w:rsidR="00C1125E">
              <w:t xml:space="preserve"> Students can classify vocabulary words by similarities and differences (RL.1.4).</w:t>
            </w:r>
          </w:p>
          <w:p w:rsidR="00620037" w:rsidRDefault="00C1125E" w:rsidP="00C1125E">
            <w:r>
              <w:t>They use inflectional endings s, ed and ing in simple sentences (L.1.4.c) and spell unknown words phonetically (L.1.2.e).</w:t>
            </w:r>
            <w:r w:rsidR="002A051B">
              <w:t xml:space="preserve">  </w:t>
            </w:r>
            <w:r w:rsidR="006C46D0">
              <w:t xml:space="preserve"> Students read two texts on the same topic and identify similarities and differences (facts, definitions, etc..) and are able to generalize information about the topic (RI.1.9).</w:t>
            </w:r>
          </w:p>
          <w:p w:rsidR="00620037" w:rsidRDefault="00620037" w:rsidP="00C1125E"/>
          <w:p w:rsidR="00C1125E" w:rsidRDefault="00642A5D" w:rsidP="003A768E">
            <w:r w:rsidRPr="003A768E">
              <w:t xml:space="preserve">Students </w:t>
            </w:r>
            <w:r w:rsidR="002A051B" w:rsidRPr="003A768E">
              <w:t>write</w:t>
            </w:r>
            <w:r w:rsidR="003A768E">
              <w:t xml:space="preserve"> a research </w:t>
            </w:r>
            <w:r w:rsidR="00803801">
              <w:t xml:space="preserve">paper, </w:t>
            </w:r>
            <w:r w:rsidR="003A768E">
              <w:t>draw</w:t>
            </w:r>
            <w:r w:rsidR="002A051B">
              <w:t xml:space="preserve"> a poster or share a project (may include a “how-to” project).  They are able to support facts about their writing using evidence support (RI.1.8).  They state cause and effect in their writing.</w:t>
            </w:r>
            <w:r w:rsidR="00620037">
              <w:t xml:space="preserve"> Students plan by organizing facts as a sequence of events (W.1.7, W.1.2).  </w:t>
            </w:r>
            <w:r w:rsidR="00F85733">
              <w:t xml:space="preserve">They are able to answer questions about their information using resources they’ve </w:t>
            </w:r>
            <w:r w:rsidRPr="003A768E">
              <w:t>read</w:t>
            </w:r>
            <w:r>
              <w:t xml:space="preserve"> </w:t>
            </w:r>
            <w:r w:rsidR="00620037">
              <w:t>(W.1.8).</w:t>
            </w:r>
            <w:r w:rsidR="00BD0E28">
              <w:t xml:space="preserve">  Students end their research writing piece with an ending statement or conclusion.  They practice summarizing in order to write a conclusion or generalization about their writing (W.1.2).</w:t>
            </w:r>
            <w:r w:rsidR="000B7705">
              <w:t xml:space="preserve">  Students</w:t>
            </w:r>
            <w:r w:rsidR="0034767C">
              <w:t xml:space="preserve"> share their writing and are able to respond to comments with clarity and facts (SL.1.1.b).</w:t>
            </w:r>
          </w:p>
          <w:p w:rsidR="00E50A14" w:rsidRDefault="00E50A14" w:rsidP="003A768E"/>
          <w:p w:rsidR="00E50A14" w:rsidRPr="000E1AB0" w:rsidRDefault="00E50A14" w:rsidP="00E50A14">
            <w:pPr>
              <w:rPr>
                <w:rFonts w:eastAsia="Times New Roman" w:cs="Times New Roman"/>
                <w:b/>
                <w:u w:val="single"/>
              </w:rPr>
            </w:pPr>
            <w:r w:rsidRPr="000E1AB0">
              <w:rPr>
                <w:rFonts w:eastAsia="Times New Roman" w:cs="Times New Roman"/>
                <w:b/>
                <w:u w:val="single"/>
              </w:rPr>
              <w:t>IMPORTANT NOTE:</w:t>
            </w:r>
          </w:p>
          <w:p w:rsidR="00E50A14" w:rsidRDefault="00E50A14" w:rsidP="00E50A14">
            <w:pPr>
              <w:rPr>
                <w:rFonts w:eastAsia="Times New Roman" w:cs="Times New Roman"/>
              </w:rPr>
            </w:pPr>
            <w:r w:rsidRPr="000E1AB0">
              <w:rPr>
                <w:rFonts w:eastAsia="Times New Roman" w:cs="Times New Roman"/>
              </w:rPr>
              <w:t xml:space="preserve">The standards for each quarter are presented as integrated </w:t>
            </w:r>
            <w:r w:rsidRPr="0073470D">
              <w:rPr>
                <w:rFonts w:eastAsia="Times New Roman" w:cs="Times New Roman"/>
                <w:b/>
              </w:rPr>
              <w:t>“</w:t>
            </w:r>
            <w:r w:rsidRPr="000E1AB0">
              <w:rPr>
                <w:rFonts w:eastAsia="Times New Roman" w:cs="Times New Roman"/>
                <w:b/>
                <w:u w:val="single"/>
              </w:rPr>
              <w:t>units of study.</w:t>
            </w:r>
            <w:r w:rsidRPr="0073470D">
              <w:rPr>
                <w:rFonts w:eastAsia="Times New Roman" w:cs="Times New Roman"/>
                <w:b/>
              </w:rPr>
              <w:t>”</w:t>
            </w:r>
            <w:r w:rsidRPr="0073470D">
              <w:rPr>
                <w:rFonts w:eastAsia="Times New Roman" w:cs="Times New Roman"/>
              </w:rPr>
              <w:t xml:space="preserve"> </w:t>
            </w:r>
            <w:r w:rsidRPr="000E1AB0">
              <w:rPr>
                <w:rFonts w:eastAsia="Times New Roman" w:cs="Times New Roman"/>
              </w:rPr>
              <w:t>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AF669E" w:rsidRPr="004140E8" w:rsidRDefault="00AF669E" w:rsidP="00E50A14"/>
        </w:tc>
      </w:tr>
    </w:tbl>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sectPr w:rsidR="00994E59" w:rsidSect="00A60625">
          <w:pgSz w:w="12240" w:h="15840" w:code="1"/>
          <w:pgMar w:top="245" w:right="245" w:bottom="835" w:left="245" w:header="288" w:footer="288" w:gutter="0"/>
          <w:cols w:space="720"/>
          <w:docGrid w:linePitch="360"/>
        </w:sectPr>
      </w:pPr>
    </w:p>
    <w:p w:rsidR="00B4423B" w:rsidRDefault="00B4423B"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882"/>
        <w:gridCol w:w="1980"/>
        <w:gridCol w:w="3144"/>
        <w:gridCol w:w="1986"/>
        <w:gridCol w:w="3006"/>
      </w:tblGrid>
      <w:tr w:rsidR="00A60625" w:rsidTr="000E1AB0">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A60625" w:rsidRPr="00423AC6" w:rsidRDefault="00A60625" w:rsidP="000E1AB0">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A60625" w:rsidRPr="00252F86" w:rsidRDefault="00A60625" w:rsidP="000E1AB0">
            <w:pPr>
              <w:rPr>
                <w:b/>
                <w:color w:val="FF0000"/>
                <w:sz w:val="48"/>
                <w:szCs w:val="48"/>
              </w:rPr>
            </w:pPr>
            <w:r>
              <w:rPr>
                <w:b/>
                <w:color w:val="FF0000"/>
                <w:sz w:val="48"/>
                <w:szCs w:val="48"/>
              </w:rPr>
              <w:t>Quarter 3</w:t>
            </w:r>
          </w:p>
          <w:p w:rsidR="00A60625" w:rsidRDefault="00A60625" w:rsidP="000E1AB0">
            <w:r w:rsidRPr="00423AC6">
              <w:rPr>
                <w:color w:val="FF0000"/>
              </w:rPr>
              <w:t xml:space="preserve">Reading </w:t>
            </w:r>
            <w:r>
              <w:rPr>
                <w:color w:val="FF0000"/>
              </w:rPr>
              <w:t>Literature</w:t>
            </w:r>
          </w:p>
        </w:tc>
        <w:tc>
          <w:tcPr>
            <w:tcW w:w="10998" w:type="dxa"/>
            <w:gridSpan w:val="5"/>
            <w:tcBorders>
              <w:top w:val="nil"/>
              <w:left w:val="nil"/>
              <w:right w:val="nil"/>
            </w:tcBorders>
          </w:tcPr>
          <w:p w:rsidR="00A60625" w:rsidRDefault="00A60625" w:rsidP="003D1135">
            <w:r w:rsidRPr="003B4013">
              <w:rPr>
                <w:rFonts w:ascii="Calibri" w:eastAsia="Times New Roman" w:hAnsi="Calibri" w:cs="Times New Roman"/>
                <w:b/>
                <w:bCs/>
                <w:i/>
                <w:iCs/>
                <w:color w:val="000000"/>
                <w:sz w:val="18"/>
                <w:szCs w:val="18"/>
                <w:u w:val="single"/>
              </w:rPr>
              <w:t>Informational Overview</w:t>
            </w:r>
            <w:r w:rsidRPr="00E50A14">
              <w:rPr>
                <w:rFonts w:ascii="Calibri" w:eastAsia="Times New Roman" w:hAnsi="Calibri" w:cs="Times New Roman"/>
                <w:bCs/>
                <w:i/>
                <w:iCs/>
                <w:color w:val="000000"/>
                <w:sz w:val="18"/>
                <w:szCs w:val="18"/>
              </w:rPr>
              <w:t>:</w:t>
            </w:r>
            <w:r w:rsidRPr="00E50A14">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w:t>
            </w:r>
            <w:r w:rsidR="003D1135">
              <w:rPr>
                <w:rFonts w:ascii="Calibri" w:eastAsia="Times New Roman" w:hAnsi="Calibri" w:cs="Times New Roman"/>
                <w:sz w:val="16"/>
                <w:szCs w:val="16"/>
              </w:rPr>
              <w:t>The third quarter of first grade, students prepare to write a narrative story or poem.  They read a variety of poetry and stories in order to experience and understand the importance of descriptive words and phrases in writing.  They recognize that language “rules” help clarify meaning.  Students understand the purpose of illustrations, words and phrases in text.</w:t>
            </w:r>
            <w:r>
              <w:rPr>
                <w:rFonts w:ascii="Calibri" w:eastAsia="Times New Roman" w:hAnsi="Calibri" w:cs="Times New Roman"/>
                <w:color w:val="000000"/>
                <w:sz w:val="16"/>
                <w:szCs w:val="16"/>
              </w:rPr>
              <w:t xml:space="preserve">  </w:t>
            </w:r>
            <w:r w:rsidR="003D1135">
              <w:rPr>
                <w:rFonts w:ascii="Calibri" w:eastAsia="Times New Roman" w:hAnsi="Calibri" w:cs="Times New Roman"/>
                <w:color w:val="000000"/>
                <w:sz w:val="16"/>
                <w:szCs w:val="16"/>
              </w:rPr>
              <w:t xml:space="preserve">They are able to compare and contrast two or more stories, analyzing how characters experiences are the same and different.  </w:t>
            </w:r>
            <w:r w:rsidRPr="00903FB2">
              <w:rPr>
                <w:b/>
                <w:i/>
                <w:color w:val="C00000"/>
                <w:sz w:val="14"/>
                <w:szCs w:val="14"/>
              </w:rPr>
              <w:t>NOTE: The ellipsis (dots) before, during or after a standard “…..” indicate that part of a standard quotation (the first, middle or last) is missing.</w:t>
            </w:r>
          </w:p>
        </w:tc>
      </w:tr>
      <w:tr w:rsidR="00A60625" w:rsidRPr="0062106F" w:rsidTr="000D54B3">
        <w:tc>
          <w:tcPr>
            <w:tcW w:w="4860" w:type="dxa"/>
            <w:gridSpan w:val="4"/>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124"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A60625" w:rsidRPr="006E551B" w:rsidTr="000D54B3">
        <w:tc>
          <w:tcPr>
            <w:tcW w:w="4860" w:type="dxa"/>
            <w:gridSpan w:val="4"/>
            <w:tcBorders>
              <w:bottom w:val="single" w:sz="4" w:space="0" w:color="BFBFBF" w:themeColor="background1" w:themeShade="BF"/>
            </w:tcBorders>
          </w:tcPr>
          <w:p w:rsidR="00A60625" w:rsidRPr="006E551B" w:rsidRDefault="006E551B" w:rsidP="006E551B">
            <w:pPr>
              <w:rPr>
                <w:sz w:val="16"/>
                <w:szCs w:val="16"/>
              </w:rPr>
            </w:pPr>
            <w:r>
              <w:rPr>
                <w:sz w:val="16"/>
                <w:szCs w:val="16"/>
              </w:rPr>
              <w:t>Students discuss a variety of words in songs and poems that appeal to the sense.  They recognize rhyme, rhythm, alliteration and repetition in poetry.  They use words and phrases to add detail and interest to their sentences.  Students define word meaning using text as clues (</w:t>
            </w:r>
            <w:r w:rsidRPr="006E551B">
              <w:rPr>
                <w:b/>
                <w:sz w:val="16"/>
                <w:szCs w:val="16"/>
                <w:u w:val="single"/>
              </w:rPr>
              <w:t>ELP Target</w:t>
            </w:r>
            <w:r>
              <w:rPr>
                <w:sz w:val="16"/>
                <w:szCs w:val="16"/>
              </w:rPr>
              <w:t>). They begin to recognize language rules as part of writing.</w:t>
            </w:r>
          </w:p>
        </w:tc>
        <w:tc>
          <w:tcPr>
            <w:tcW w:w="5124" w:type="dxa"/>
            <w:gridSpan w:val="2"/>
            <w:tcBorders>
              <w:bottom w:val="single" w:sz="4" w:space="0" w:color="BFBFBF" w:themeColor="background1" w:themeShade="BF"/>
            </w:tcBorders>
          </w:tcPr>
          <w:p w:rsidR="00A60625" w:rsidRPr="006E551B" w:rsidRDefault="006E551B" w:rsidP="000E1AB0">
            <w:pPr>
              <w:rPr>
                <w:sz w:val="16"/>
                <w:szCs w:val="16"/>
              </w:rPr>
            </w:pPr>
            <w:r>
              <w:rPr>
                <w:sz w:val="16"/>
                <w:szCs w:val="16"/>
              </w:rPr>
              <w:t>Students distinguish between author and illustrator, using illustrations and text details (word and phrases) in stories and poems to describe characters, settings and events (</w:t>
            </w:r>
            <w:r w:rsidRPr="006E551B">
              <w:rPr>
                <w:b/>
                <w:sz w:val="16"/>
                <w:szCs w:val="16"/>
                <w:u w:val="single"/>
              </w:rPr>
              <w:t>ELP Target</w:t>
            </w:r>
            <w:r>
              <w:rPr>
                <w:sz w:val="16"/>
                <w:szCs w:val="16"/>
              </w:rPr>
              <w:t xml:space="preserve"> – Describe). They </w:t>
            </w:r>
            <w:r w:rsidRPr="000D54B3">
              <w:rPr>
                <w:sz w:val="16"/>
                <w:szCs w:val="16"/>
                <w:u w:val="single"/>
              </w:rPr>
              <w:t>plan</w:t>
            </w:r>
            <w:r>
              <w:rPr>
                <w:sz w:val="16"/>
                <w:szCs w:val="16"/>
              </w:rPr>
              <w:t xml:space="preserve"> a narrative by organizing event sequence using temporal words (</w:t>
            </w:r>
            <w:r w:rsidRPr="006E551B">
              <w:rPr>
                <w:b/>
                <w:sz w:val="16"/>
                <w:szCs w:val="16"/>
                <w:u w:val="single"/>
              </w:rPr>
              <w:t>ELP Target</w:t>
            </w:r>
            <w:r>
              <w:rPr>
                <w:sz w:val="16"/>
                <w:szCs w:val="16"/>
              </w:rPr>
              <w:t xml:space="preserve"> – Sequence).  Students use articles and pronouns correctly as they </w:t>
            </w:r>
            <w:r w:rsidRPr="000D54B3">
              <w:rPr>
                <w:sz w:val="16"/>
                <w:szCs w:val="16"/>
                <w:u w:val="single"/>
              </w:rPr>
              <w:t>revise</w:t>
            </w:r>
            <w:r>
              <w:rPr>
                <w:sz w:val="16"/>
                <w:szCs w:val="16"/>
              </w:rPr>
              <w:t xml:space="preserve"> their writing.</w:t>
            </w:r>
          </w:p>
        </w:tc>
        <w:tc>
          <w:tcPr>
            <w:tcW w:w="4992" w:type="dxa"/>
            <w:gridSpan w:val="2"/>
            <w:tcBorders>
              <w:bottom w:val="single" w:sz="4" w:space="0" w:color="BFBFBF" w:themeColor="background1" w:themeShade="BF"/>
            </w:tcBorders>
          </w:tcPr>
          <w:p w:rsidR="00A60625" w:rsidRPr="006E551B" w:rsidRDefault="000D54B3" w:rsidP="000E1AB0">
            <w:pPr>
              <w:rPr>
                <w:sz w:val="16"/>
                <w:szCs w:val="16"/>
              </w:rPr>
            </w:pPr>
            <w:r>
              <w:rPr>
                <w:sz w:val="16"/>
                <w:szCs w:val="16"/>
              </w:rPr>
              <w:t>Students compare and contrast the adventures and experiences of characters in different stories (</w:t>
            </w:r>
            <w:r w:rsidRPr="000D54B3">
              <w:rPr>
                <w:b/>
                <w:sz w:val="16"/>
                <w:szCs w:val="16"/>
                <w:u w:val="single"/>
              </w:rPr>
              <w:t>ELP Target</w:t>
            </w:r>
            <w:r>
              <w:rPr>
                <w:sz w:val="16"/>
                <w:szCs w:val="16"/>
              </w:rPr>
              <w:t xml:space="preserve"> – Compare).  They explain why the characters’ experiences are the same or different (</w:t>
            </w:r>
            <w:r w:rsidRPr="000D54B3">
              <w:rPr>
                <w:b/>
                <w:sz w:val="16"/>
                <w:szCs w:val="16"/>
                <w:u w:val="single"/>
              </w:rPr>
              <w:t>ELP Target</w:t>
            </w:r>
            <w:r>
              <w:rPr>
                <w:sz w:val="16"/>
                <w:szCs w:val="16"/>
              </w:rPr>
              <w:t xml:space="preserve"> – Cause and Effect).  Students </w:t>
            </w:r>
            <w:r w:rsidRPr="000D54B3">
              <w:rPr>
                <w:sz w:val="16"/>
                <w:szCs w:val="16"/>
                <w:u w:val="single"/>
              </w:rPr>
              <w:t xml:space="preserve">edit </w:t>
            </w:r>
            <w:r>
              <w:rPr>
                <w:sz w:val="16"/>
                <w:szCs w:val="16"/>
              </w:rPr>
              <w:t xml:space="preserve">their writing using a cause and effect conclusion sentence or statement.  They participate in </w:t>
            </w:r>
            <w:r w:rsidR="00642A5D" w:rsidRPr="004C006E">
              <w:rPr>
                <w:sz w:val="16"/>
                <w:szCs w:val="16"/>
              </w:rPr>
              <w:t>shared</w:t>
            </w:r>
            <w:r w:rsidR="00642A5D">
              <w:rPr>
                <w:sz w:val="16"/>
                <w:szCs w:val="16"/>
              </w:rPr>
              <w:t xml:space="preserve"> </w:t>
            </w:r>
            <w:r>
              <w:rPr>
                <w:sz w:val="16"/>
                <w:szCs w:val="16"/>
              </w:rPr>
              <w:t>discussions or responses comparing and contrasting stories, art or poetry.</w:t>
            </w:r>
          </w:p>
        </w:tc>
      </w:tr>
      <w:tr w:rsidR="00A60625" w:rsidTr="000D54B3">
        <w:tc>
          <w:tcPr>
            <w:tcW w:w="1890" w:type="dxa"/>
            <w:gridSpan w:val="2"/>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Skill:  </w:t>
            </w:r>
          </w:p>
        </w:tc>
        <w:tc>
          <w:tcPr>
            <w:tcW w:w="2970" w:type="dxa"/>
            <w:gridSpan w:val="2"/>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Categorize/Classify (words)</w:t>
            </w:r>
          </w:p>
        </w:tc>
        <w:tc>
          <w:tcPr>
            <w:tcW w:w="1980"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Skill:  </w:t>
            </w:r>
          </w:p>
        </w:tc>
        <w:tc>
          <w:tcPr>
            <w:tcW w:w="3144" w:type="dxa"/>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Sequencing (events)</w:t>
            </w:r>
          </w:p>
        </w:tc>
        <w:tc>
          <w:tcPr>
            <w:tcW w:w="1986"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Skill:  </w:t>
            </w:r>
          </w:p>
        </w:tc>
        <w:tc>
          <w:tcPr>
            <w:tcW w:w="3006" w:type="dxa"/>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Cause and Effect</w:t>
            </w:r>
          </w:p>
        </w:tc>
      </w:tr>
      <w:tr w:rsidR="00A60625" w:rsidTr="000D54B3">
        <w:tc>
          <w:tcPr>
            <w:tcW w:w="1890" w:type="dxa"/>
            <w:gridSpan w:val="2"/>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Strategy: </w:t>
            </w:r>
          </w:p>
        </w:tc>
        <w:tc>
          <w:tcPr>
            <w:tcW w:w="2970" w:type="dxa"/>
            <w:gridSpan w:val="2"/>
            <w:shd w:val="clear" w:color="auto" w:fill="EAF1DD" w:themeFill="accent3" w:themeFillTint="33"/>
          </w:tcPr>
          <w:p w:rsidR="00A60625" w:rsidRPr="00F705FE" w:rsidRDefault="0026679B" w:rsidP="000E1AB0">
            <w:pPr>
              <w:rPr>
                <w:rFonts w:eastAsia="Times New Roman" w:cs="Times New Roman"/>
                <w:color w:val="000000"/>
                <w:sz w:val="16"/>
                <w:szCs w:val="16"/>
              </w:rPr>
            </w:pPr>
            <w:r w:rsidRPr="00F705FE">
              <w:rPr>
                <w:rFonts w:eastAsia="Times New Roman" w:cs="Times New Roman"/>
                <w:color w:val="000000"/>
                <w:sz w:val="16"/>
                <w:szCs w:val="16"/>
              </w:rPr>
              <w:t>Summarizing</w:t>
            </w:r>
          </w:p>
        </w:tc>
        <w:tc>
          <w:tcPr>
            <w:tcW w:w="1980"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Strategy: </w:t>
            </w:r>
          </w:p>
        </w:tc>
        <w:tc>
          <w:tcPr>
            <w:tcW w:w="3144" w:type="dxa"/>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Summarizing</w:t>
            </w:r>
          </w:p>
        </w:tc>
        <w:tc>
          <w:tcPr>
            <w:tcW w:w="1986"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Reading Strategy: </w:t>
            </w:r>
          </w:p>
        </w:tc>
        <w:tc>
          <w:tcPr>
            <w:tcW w:w="3006" w:type="dxa"/>
            <w:shd w:val="clear" w:color="auto" w:fill="EAF1DD" w:themeFill="accent3" w:themeFillTint="33"/>
          </w:tcPr>
          <w:p w:rsidR="00A60625" w:rsidRPr="00F705FE" w:rsidRDefault="0026679B" w:rsidP="000E1AB0">
            <w:pPr>
              <w:rPr>
                <w:rFonts w:eastAsia="Times New Roman" w:cs="Times New Roman"/>
                <w:color w:val="000000"/>
                <w:sz w:val="16"/>
                <w:szCs w:val="16"/>
              </w:rPr>
            </w:pPr>
            <w:r w:rsidRPr="00F705FE">
              <w:rPr>
                <w:rFonts w:eastAsia="Times New Roman" w:cs="Times New Roman"/>
                <w:color w:val="000000"/>
                <w:sz w:val="16"/>
                <w:szCs w:val="16"/>
              </w:rPr>
              <w:t>Monitor/Clarify</w:t>
            </w:r>
          </w:p>
        </w:tc>
      </w:tr>
      <w:tr w:rsidR="00A60625" w:rsidTr="000D54B3">
        <w:tc>
          <w:tcPr>
            <w:tcW w:w="1890" w:type="dxa"/>
            <w:gridSpan w:val="2"/>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E.L.P. Target Function:  </w:t>
            </w:r>
          </w:p>
        </w:tc>
        <w:tc>
          <w:tcPr>
            <w:tcW w:w="2970" w:type="dxa"/>
            <w:gridSpan w:val="2"/>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Define</w:t>
            </w:r>
          </w:p>
        </w:tc>
        <w:tc>
          <w:tcPr>
            <w:tcW w:w="1980"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E.L.P. Target Function:  </w:t>
            </w:r>
          </w:p>
        </w:tc>
        <w:tc>
          <w:tcPr>
            <w:tcW w:w="3144" w:type="dxa"/>
            <w:shd w:val="clear" w:color="auto" w:fill="EAF1DD" w:themeFill="accent3" w:themeFillTint="33"/>
          </w:tcPr>
          <w:p w:rsidR="00CC13C9" w:rsidRPr="00F705FE" w:rsidRDefault="006B0C8D" w:rsidP="000E1AB0">
            <w:pPr>
              <w:rPr>
                <w:rFonts w:eastAsia="Times New Roman" w:cs="Times New Roman"/>
                <w:color w:val="000000"/>
                <w:sz w:val="16"/>
                <w:szCs w:val="16"/>
              </w:rPr>
            </w:pPr>
            <w:r w:rsidRPr="00F705FE">
              <w:rPr>
                <w:rFonts w:eastAsia="Times New Roman" w:cs="Times New Roman"/>
                <w:color w:val="000000"/>
                <w:sz w:val="16"/>
                <w:szCs w:val="16"/>
              </w:rPr>
              <w:t>Describe</w:t>
            </w:r>
          </w:p>
          <w:p w:rsidR="00CC33AD" w:rsidRPr="00F705FE" w:rsidRDefault="00CC33AD" w:rsidP="000E1AB0">
            <w:pPr>
              <w:rPr>
                <w:rFonts w:eastAsia="Times New Roman" w:cs="Times New Roman"/>
                <w:color w:val="000000"/>
                <w:sz w:val="16"/>
                <w:szCs w:val="16"/>
              </w:rPr>
            </w:pPr>
            <w:r w:rsidRPr="00F705FE">
              <w:rPr>
                <w:rFonts w:eastAsia="Times New Roman" w:cs="Times New Roman"/>
                <w:color w:val="000000"/>
                <w:sz w:val="16"/>
                <w:szCs w:val="16"/>
              </w:rPr>
              <w:t>Sequence</w:t>
            </w:r>
          </w:p>
        </w:tc>
        <w:tc>
          <w:tcPr>
            <w:tcW w:w="1986" w:type="dxa"/>
            <w:shd w:val="clear" w:color="auto" w:fill="EAF1DD" w:themeFill="accent3" w:themeFillTint="33"/>
          </w:tcPr>
          <w:p w:rsidR="00A60625" w:rsidRPr="00F705FE" w:rsidRDefault="00A60625" w:rsidP="000E1AB0">
            <w:pPr>
              <w:rPr>
                <w:rFonts w:eastAsia="Times New Roman" w:cs="Times New Roman"/>
                <w:b/>
                <w:color w:val="000000"/>
                <w:sz w:val="16"/>
                <w:szCs w:val="16"/>
              </w:rPr>
            </w:pPr>
            <w:r w:rsidRPr="00F705FE">
              <w:rPr>
                <w:rFonts w:eastAsia="Times New Roman" w:cs="Times New Roman"/>
                <w:b/>
                <w:color w:val="000000"/>
                <w:sz w:val="16"/>
                <w:szCs w:val="16"/>
              </w:rPr>
              <w:t xml:space="preserve">E.L.P. Target Function:  </w:t>
            </w:r>
          </w:p>
        </w:tc>
        <w:tc>
          <w:tcPr>
            <w:tcW w:w="3006" w:type="dxa"/>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Cause and Effect</w:t>
            </w:r>
          </w:p>
          <w:p w:rsidR="00CC13C9"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rPr>
              <w:t>Compare and Contrast</w:t>
            </w:r>
          </w:p>
        </w:tc>
      </w:tr>
      <w:tr w:rsidR="00A60625" w:rsidTr="000D54B3">
        <w:tc>
          <w:tcPr>
            <w:tcW w:w="1890" w:type="dxa"/>
            <w:gridSpan w:val="2"/>
            <w:tcBorders>
              <w:bottom w:val="single" w:sz="4" w:space="0" w:color="BFBFBF" w:themeColor="background1" w:themeShade="BF"/>
            </w:tcBorders>
            <w:shd w:val="clear" w:color="auto" w:fill="EAF1DD" w:themeFill="accent3" w:themeFillTint="33"/>
          </w:tcPr>
          <w:p w:rsidR="00A60625" w:rsidRPr="00F705FE" w:rsidRDefault="00A60625" w:rsidP="000E1AB0">
            <w:pPr>
              <w:rPr>
                <w:rFonts w:eastAsia="Times New Roman" w:cs="Times New Roman"/>
                <w:color w:val="000000"/>
                <w:sz w:val="16"/>
                <w:szCs w:val="16"/>
              </w:rPr>
            </w:pPr>
            <w:r w:rsidRPr="00F705FE">
              <w:rPr>
                <w:rFonts w:eastAsia="Times New Roman" w:cs="Times New Roman"/>
                <w:color w:val="000000"/>
                <w:sz w:val="16"/>
                <w:szCs w:val="16"/>
              </w:rPr>
              <w:t>E.L.P. Target Forms:</w:t>
            </w:r>
          </w:p>
        </w:tc>
        <w:tc>
          <w:tcPr>
            <w:tcW w:w="2970" w:type="dxa"/>
            <w:gridSpan w:val="2"/>
            <w:tcBorders>
              <w:bottom w:val="single" w:sz="4" w:space="0" w:color="BFBFBF" w:themeColor="background1" w:themeShade="BF"/>
            </w:tcBorders>
            <w:shd w:val="clear" w:color="auto" w:fill="EAF1DD" w:themeFill="accent3" w:themeFillTint="33"/>
          </w:tcPr>
          <w:p w:rsidR="00A60625"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u w:val="single"/>
              </w:rPr>
              <w:t>Define</w:t>
            </w:r>
            <w:r w:rsidRPr="00F705FE">
              <w:rPr>
                <w:rFonts w:eastAsia="Times New Roman" w:cs="Times New Roman"/>
                <w:color w:val="000000"/>
                <w:sz w:val="16"/>
                <w:szCs w:val="16"/>
              </w:rPr>
              <w:t>:</w:t>
            </w:r>
            <w:r w:rsidR="00CC33AD" w:rsidRPr="00F705FE">
              <w:rPr>
                <w:sz w:val="16"/>
                <w:szCs w:val="16"/>
              </w:rPr>
              <w:t xml:space="preserve"> </w:t>
            </w:r>
            <w:r w:rsidR="00CC33AD" w:rsidRPr="00F705FE">
              <w:rPr>
                <w:rFonts w:eastAsia="Times New Roman" w:cs="Times New Roman"/>
                <w:color w:val="000000"/>
                <w:sz w:val="16"/>
                <w:szCs w:val="16"/>
              </w:rPr>
              <w:t>is, a, are, tells, shows that, describes, explains, has, example of</w:t>
            </w:r>
          </w:p>
        </w:tc>
        <w:tc>
          <w:tcPr>
            <w:tcW w:w="1980" w:type="dxa"/>
            <w:tcBorders>
              <w:bottom w:val="single" w:sz="4" w:space="0" w:color="BFBFBF" w:themeColor="background1" w:themeShade="BF"/>
            </w:tcBorders>
            <w:shd w:val="clear" w:color="auto" w:fill="EAF1DD" w:themeFill="accent3" w:themeFillTint="33"/>
          </w:tcPr>
          <w:p w:rsidR="00A60625" w:rsidRPr="00F705FE" w:rsidRDefault="00A60625" w:rsidP="000E1AB0">
            <w:pPr>
              <w:rPr>
                <w:rFonts w:eastAsia="Times New Roman" w:cs="Times New Roman"/>
                <w:color w:val="000000"/>
                <w:sz w:val="16"/>
                <w:szCs w:val="16"/>
              </w:rPr>
            </w:pPr>
            <w:r w:rsidRPr="00F705FE">
              <w:rPr>
                <w:rFonts w:eastAsia="Times New Roman" w:cs="Times New Roman"/>
                <w:color w:val="000000"/>
                <w:sz w:val="16"/>
                <w:szCs w:val="16"/>
              </w:rPr>
              <w:t>E.L.P. Target Forms:</w:t>
            </w:r>
          </w:p>
        </w:tc>
        <w:tc>
          <w:tcPr>
            <w:tcW w:w="3144" w:type="dxa"/>
            <w:tcBorders>
              <w:bottom w:val="single" w:sz="4" w:space="0" w:color="BFBFBF" w:themeColor="background1" w:themeShade="BF"/>
            </w:tcBorders>
            <w:shd w:val="clear" w:color="auto" w:fill="EAF1DD" w:themeFill="accent3" w:themeFillTint="33"/>
          </w:tcPr>
          <w:p w:rsidR="00CC13C9" w:rsidRPr="00F705FE" w:rsidRDefault="006B0C8D" w:rsidP="000E1AB0">
            <w:pPr>
              <w:rPr>
                <w:rFonts w:eastAsia="Times New Roman" w:cs="Times New Roman"/>
                <w:color w:val="000000"/>
                <w:sz w:val="16"/>
                <w:szCs w:val="16"/>
              </w:rPr>
            </w:pPr>
            <w:r w:rsidRPr="00F705FE">
              <w:rPr>
                <w:rFonts w:eastAsia="Times New Roman" w:cs="Times New Roman"/>
                <w:color w:val="000000"/>
                <w:sz w:val="16"/>
                <w:szCs w:val="16"/>
                <w:u w:val="single"/>
              </w:rPr>
              <w:t>Describe</w:t>
            </w:r>
            <w:r w:rsidR="00CC13C9" w:rsidRPr="00F705FE">
              <w:rPr>
                <w:rFonts w:eastAsia="Times New Roman" w:cs="Times New Roman"/>
                <w:color w:val="000000"/>
                <w:sz w:val="16"/>
                <w:szCs w:val="16"/>
              </w:rPr>
              <w:t>:</w:t>
            </w:r>
            <w:r w:rsidR="00CC33AD" w:rsidRPr="00F705FE">
              <w:rPr>
                <w:sz w:val="16"/>
                <w:szCs w:val="16"/>
              </w:rPr>
              <w:t xml:space="preserve"> </w:t>
            </w:r>
            <w:r w:rsidR="00CC33AD" w:rsidRPr="00F705FE">
              <w:rPr>
                <w:rFonts w:eastAsia="Times New Roman" w:cs="Times New Roman"/>
                <w:color w:val="000000"/>
                <w:sz w:val="16"/>
                <w:szCs w:val="16"/>
              </w:rPr>
              <w:t>is, a, can, has, are, and, in, but, is not, because , frequently</w:t>
            </w:r>
          </w:p>
          <w:p w:rsidR="00CC33AD" w:rsidRPr="00F705FE" w:rsidRDefault="00CC33AD" w:rsidP="000E1AB0">
            <w:pPr>
              <w:rPr>
                <w:rFonts w:eastAsia="Times New Roman" w:cs="Times New Roman"/>
                <w:color w:val="000000"/>
                <w:sz w:val="16"/>
                <w:szCs w:val="16"/>
              </w:rPr>
            </w:pPr>
            <w:r w:rsidRPr="00F705FE">
              <w:rPr>
                <w:rFonts w:eastAsia="Times New Roman" w:cs="Times New Roman"/>
                <w:color w:val="000000"/>
                <w:sz w:val="16"/>
                <w:szCs w:val="16"/>
                <w:u w:val="single"/>
              </w:rPr>
              <w:t>Sequence</w:t>
            </w:r>
            <w:r w:rsidRPr="00F705FE">
              <w:rPr>
                <w:rFonts w:eastAsia="Times New Roman" w:cs="Times New Roman"/>
                <w:color w:val="000000"/>
                <w:sz w:val="16"/>
                <w:szCs w:val="16"/>
              </w:rPr>
              <w:t>:</w:t>
            </w:r>
            <w:r w:rsidRPr="00F705FE">
              <w:rPr>
                <w:sz w:val="16"/>
                <w:szCs w:val="16"/>
              </w:rPr>
              <w:t xml:space="preserve"> </w:t>
            </w:r>
            <w:r w:rsidRPr="00F705FE">
              <w:rPr>
                <w:rFonts w:eastAsia="Times New Roman" w:cs="Times New Roman"/>
                <w:color w:val="000000"/>
                <w:sz w:val="16"/>
                <w:szCs w:val="16"/>
              </w:rPr>
              <w:t>first, second, next (placement words)</w:t>
            </w:r>
          </w:p>
        </w:tc>
        <w:tc>
          <w:tcPr>
            <w:tcW w:w="1986" w:type="dxa"/>
            <w:tcBorders>
              <w:bottom w:val="single" w:sz="4" w:space="0" w:color="BFBFBF" w:themeColor="background1" w:themeShade="BF"/>
            </w:tcBorders>
            <w:shd w:val="clear" w:color="auto" w:fill="EAF1DD" w:themeFill="accent3" w:themeFillTint="33"/>
          </w:tcPr>
          <w:p w:rsidR="00A60625" w:rsidRPr="00F705FE" w:rsidRDefault="00A60625" w:rsidP="000E1AB0">
            <w:pPr>
              <w:rPr>
                <w:rFonts w:eastAsia="Times New Roman" w:cs="Times New Roman"/>
                <w:color w:val="000000"/>
                <w:sz w:val="16"/>
                <w:szCs w:val="16"/>
              </w:rPr>
            </w:pPr>
            <w:r w:rsidRPr="00F705FE">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CC13C9" w:rsidRPr="00F705FE" w:rsidRDefault="00CC13C9" w:rsidP="000E1AB0">
            <w:pPr>
              <w:rPr>
                <w:rFonts w:eastAsia="Times New Roman" w:cs="Times New Roman"/>
                <w:color w:val="000000"/>
                <w:sz w:val="16"/>
                <w:szCs w:val="16"/>
              </w:rPr>
            </w:pPr>
            <w:r w:rsidRPr="00F705FE">
              <w:rPr>
                <w:rFonts w:eastAsia="Times New Roman" w:cs="Times New Roman"/>
                <w:color w:val="000000"/>
                <w:sz w:val="16"/>
                <w:szCs w:val="16"/>
                <w:u w:val="single"/>
              </w:rPr>
              <w:t>Compare and Contrast</w:t>
            </w:r>
            <w:r w:rsidR="006B0C8D" w:rsidRPr="00F705FE">
              <w:rPr>
                <w:rFonts w:eastAsia="Times New Roman" w:cs="Times New Roman"/>
                <w:color w:val="000000"/>
                <w:sz w:val="16"/>
                <w:szCs w:val="16"/>
              </w:rPr>
              <w:t>:</w:t>
            </w:r>
            <w:r w:rsidR="00CC33AD" w:rsidRPr="00F705FE">
              <w:rPr>
                <w:sz w:val="16"/>
                <w:szCs w:val="16"/>
              </w:rPr>
              <w:t xml:space="preserve"> </w:t>
            </w:r>
            <w:r w:rsidR="00CC33AD" w:rsidRPr="00F705FE">
              <w:rPr>
                <w:rFonts w:eastAsia="Times New Roman" w:cs="Times New Roman"/>
                <w:color w:val="000000"/>
                <w:sz w:val="16"/>
                <w:szCs w:val="16"/>
              </w:rPr>
              <w:t>has, is ,are ,than, (er-est),and, both, but, similar, different</w:t>
            </w:r>
          </w:p>
          <w:p w:rsidR="00CC33AD" w:rsidRPr="00F705FE" w:rsidRDefault="00CC33AD" w:rsidP="00CC33AD">
            <w:pPr>
              <w:rPr>
                <w:rFonts w:eastAsia="Times New Roman" w:cs="Times New Roman"/>
                <w:color w:val="000000"/>
                <w:sz w:val="16"/>
                <w:szCs w:val="16"/>
              </w:rPr>
            </w:pPr>
            <w:r w:rsidRPr="00F705FE">
              <w:rPr>
                <w:rFonts w:eastAsia="Times New Roman" w:cs="Times New Roman"/>
                <w:color w:val="000000"/>
                <w:sz w:val="16"/>
                <w:szCs w:val="16"/>
                <w:u w:val="single"/>
              </w:rPr>
              <w:t>Cause and Effect</w:t>
            </w:r>
            <w:r w:rsidRPr="00F705FE">
              <w:rPr>
                <w:rFonts w:eastAsia="Times New Roman" w:cs="Times New Roman"/>
                <w:color w:val="000000"/>
                <w:sz w:val="16"/>
                <w:szCs w:val="16"/>
              </w:rPr>
              <w:t>:</w:t>
            </w:r>
          </w:p>
          <w:p w:rsidR="00CC33AD" w:rsidRPr="00F705FE" w:rsidRDefault="00CC33AD" w:rsidP="000E1AB0">
            <w:pPr>
              <w:rPr>
                <w:rFonts w:eastAsia="Times New Roman" w:cs="Times New Roman"/>
                <w:color w:val="000000"/>
                <w:sz w:val="16"/>
                <w:szCs w:val="16"/>
              </w:rPr>
            </w:pPr>
            <w:r w:rsidRPr="00F705FE">
              <w:rPr>
                <w:rFonts w:eastAsia="Times New Roman" w:cs="Times New Roman"/>
                <w:color w:val="000000"/>
                <w:sz w:val="16"/>
                <w:szCs w:val="16"/>
              </w:rPr>
              <w:t>past tense verbs, conditional if__then__, had/hadn't, would' wouldn't have</w:t>
            </w:r>
          </w:p>
        </w:tc>
      </w:tr>
      <w:tr w:rsidR="00A60625" w:rsidRPr="00F705FE" w:rsidTr="000D54B3">
        <w:tc>
          <w:tcPr>
            <w:tcW w:w="4860" w:type="dxa"/>
            <w:gridSpan w:val="4"/>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I Read</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stories</w:t>
            </w:r>
            <w:r w:rsidR="00C37418" w:rsidRPr="00F705FE">
              <w:rPr>
                <w:rFonts w:eastAsia="Times New Roman" w:cs="Times New Roman"/>
                <w:bCs/>
                <w:sz w:val="16"/>
                <w:szCs w:val="16"/>
              </w:rPr>
              <w:t xml:space="preserve"> and </w:t>
            </w:r>
            <w:r w:rsidR="00C37418" w:rsidRPr="00F705FE">
              <w:rPr>
                <w:rFonts w:eastAsia="Times New Roman" w:cs="Times New Roman"/>
                <w:b/>
                <w:bCs/>
                <w:color w:val="C00000"/>
                <w:sz w:val="16"/>
                <w:szCs w:val="16"/>
                <w:u w:val="single"/>
              </w:rPr>
              <w:t>poems</w:t>
            </w:r>
            <w:r w:rsidR="00C37418" w:rsidRPr="00F705FE">
              <w:rPr>
                <w:rFonts w:eastAsia="Times New Roman" w:cs="Times New Roman"/>
                <w:bCs/>
                <w:sz w:val="16"/>
                <w:szCs w:val="16"/>
              </w:rPr>
              <w:t xml:space="preserve">.  I can </w:t>
            </w:r>
            <w:r w:rsidR="00C37418" w:rsidRPr="00F705FE">
              <w:rPr>
                <w:rFonts w:eastAsia="Times New Roman" w:cs="Times New Roman"/>
                <w:b/>
                <w:bCs/>
                <w:color w:val="C00000"/>
                <w:sz w:val="16"/>
                <w:szCs w:val="16"/>
                <w:u w:val="single"/>
              </w:rPr>
              <w:t>classify</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words</w:t>
            </w:r>
            <w:r w:rsidR="00C37418" w:rsidRPr="00F705FE">
              <w:rPr>
                <w:rFonts w:eastAsia="Times New Roman" w:cs="Times New Roman"/>
                <w:bCs/>
                <w:sz w:val="16"/>
                <w:szCs w:val="16"/>
              </w:rPr>
              <w:t xml:space="preserve"> that appeal to </w:t>
            </w:r>
            <w:r w:rsidR="00C37418" w:rsidRPr="00F705FE">
              <w:rPr>
                <w:rFonts w:eastAsia="Times New Roman" w:cs="Times New Roman"/>
                <w:b/>
                <w:bCs/>
                <w:color w:val="C00000"/>
                <w:sz w:val="16"/>
                <w:szCs w:val="16"/>
                <w:u w:val="single"/>
              </w:rPr>
              <w:t>senses</w:t>
            </w:r>
            <w:r w:rsidR="00C37418" w:rsidRPr="00F705FE">
              <w:rPr>
                <w:rFonts w:eastAsia="Times New Roman" w:cs="Times New Roman"/>
                <w:bCs/>
                <w:sz w:val="16"/>
                <w:szCs w:val="16"/>
              </w:rPr>
              <w:t xml:space="preserve">.  I recognize </w:t>
            </w:r>
            <w:r w:rsidR="00C37418" w:rsidRPr="00F705FE">
              <w:rPr>
                <w:rFonts w:eastAsia="Times New Roman" w:cs="Times New Roman"/>
                <w:b/>
                <w:bCs/>
                <w:color w:val="C00000"/>
                <w:sz w:val="16"/>
                <w:szCs w:val="16"/>
                <w:u w:val="single"/>
              </w:rPr>
              <w:t>rhyme</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rhythm</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alliteration</w:t>
            </w:r>
            <w:r w:rsidR="00C37418" w:rsidRPr="00F705FE">
              <w:rPr>
                <w:rFonts w:eastAsia="Times New Roman" w:cs="Times New Roman"/>
                <w:bCs/>
                <w:sz w:val="16"/>
                <w:szCs w:val="16"/>
              </w:rPr>
              <w:t xml:space="preserve"> and </w:t>
            </w:r>
            <w:r w:rsidR="00C37418" w:rsidRPr="00F705FE">
              <w:rPr>
                <w:rFonts w:eastAsia="Times New Roman" w:cs="Times New Roman"/>
                <w:b/>
                <w:bCs/>
                <w:color w:val="C00000"/>
                <w:sz w:val="16"/>
                <w:szCs w:val="16"/>
                <w:u w:val="single"/>
              </w:rPr>
              <w:t>repetition</w:t>
            </w:r>
            <w:r w:rsidR="00C37418" w:rsidRPr="00F705FE">
              <w:rPr>
                <w:rFonts w:eastAsia="Times New Roman" w:cs="Times New Roman"/>
                <w:bCs/>
                <w:sz w:val="16"/>
                <w:szCs w:val="16"/>
              </w:rPr>
              <w:t>.</w:t>
            </w:r>
          </w:p>
        </w:tc>
        <w:tc>
          <w:tcPr>
            <w:tcW w:w="5124" w:type="dxa"/>
            <w:gridSpan w:val="2"/>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I Read</w:t>
            </w:r>
            <w:r w:rsidR="005F1A5E" w:rsidRPr="00F705FE">
              <w:rPr>
                <w:rFonts w:eastAsia="Times New Roman" w:cs="Times New Roman"/>
                <w:bCs/>
                <w:sz w:val="16"/>
                <w:szCs w:val="16"/>
              </w:rPr>
              <w:t xml:space="preserve"> a </w:t>
            </w:r>
            <w:r w:rsidR="005F1A5E" w:rsidRPr="00F705FE">
              <w:rPr>
                <w:rFonts w:eastAsia="Times New Roman" w:cs="Times New Roman"/>
                <w:b/>
                <w:bCs/>
                <w:color w:val="C00000"/>
                <w:sz w:val="16"/>
                <w:szCs w:val="16"/>
                <w:u w:val="single"/>
              </w:rPr>
              <w:t>story</w:t>
            </w:r>
            <w:r w:rsidR="005F1A5E" w:rsidRPr="00F705FE">
              <w:rPr>
                <w:rFonts w:eastAsia="Times New Roman" w:cs="Times New Roman"/>
                <w:bCs/>
                <w:sz w:val="16"/>
                <w:szCs w:val="16"/>
              </w:rPr>
              <w:t xml:space="preserve"> or </w:t>
            </w:r>
            <w:r w:rsidR="005F1A5E" w:rsidRPr="00F705FE">
              <w:rPr>
                <w:rFonts w:eastAsia="Times New Roman" w:cs="Times New Roman"/>
                <w:b/>
                <w:bCs/>
                <w:color w:val="C00000"/>
                <w:sz w:val="16"/>
                <w:szCs w:val="16"/>
                <w:u w:val="single"/>
              </w:rPr>
              <w:t>poem</w:t>
            </w:r>
            <w:r w:rsidR="005F1A5E" w:rsidRPr="00F705FE">
              <w:rPr>
                <w:rFonts w:eastAsia="Times New Roman" w:cs="Times New Roman"/>
                <w:b/>
                <w:bCs/>
                <w:color w:val="C00000"/>
                <w:sz w:val="16"/>
                <w:szCs w:val="16"/>
              </w:rPr>
              <w:t xml:space="preserve"> </w:t>
            </w:r>
            <w:r w:rsidR="005F1A5E" w:rsidRPr="00F705FE">
              <w:rPr>
                <w:rFonts w:eastAsia="Times New Roman" w:cs="Times New Roman"/>
                <w:bCs/>
                <w:sz w:val="16"/>
                <w:szCs w:val="16"/>
              </w:rPr>
              <w:t xml:space="preserve">and use </w:t>
            </w:r>
            <w:r w:rsidR="005F1A5E" w:rsidRPr="00F705FE">
              <w:rPr>
                <w:rFonts w:eastAsia="Times New Roman" w:cs="Times New Roman"/>
                <w:b/>
                <w:bCs/>
                <w:color w:val="C00000"/>
                <w:sz w:val="16"/>
                <w:szCs w:val="16"/>
                <w:u w:val="single"/>
              </w:rPr>
              <w:t>illustrations</w:t>
            </w:r>
            <w:r w:rsidR="005F1A5E" w:rsidRPr="00F705FE">
              <w:rPr>
                <w:rFonts w:eastAsia="Times New Roman" w:cs="Times New Roman"/>
                <w:bCs/>
                <w:sz w:val="16"/>
                <w:szCs w:val="16"/>
              </w:rPr>
              <w:t xml:space="preserve"> or </w:t>
            </w:r>
            <w:r w:rsidR="005F1A5E" w:rsidRPr="00F705FE">
              <w:rPr>
                <w:rFonts w:eastAsia="Times New Roman" w:cs="Times New Roman"/>
                <w:b/>
                <w:bCs/>
                <w:color w:val="C00000"/>
                <w:sz w:val="16"/>
                <w:szCs w:val="16"/>
                <w:u w:val="single"/>
              </w:rPr>
              <w:t xml:space="preserve">text </w:t>
            </w:r>
            <w:r w:rsidR="005F1A5E" w:rsidRPr="00F705FE">
              <w:rPr>
                <w:rFonts w:eastAsia="Times New Roman" w:cs="Times New Roman"/>
                <w:bCs/>
                <w:sz w:val="16"/>
                <w:szCs w:val="16"/>
              </w:rPr>
              <w:t xml:space="preserve">to </w:t>
            </w:r>
            <w:r w:rsidR="005F1A5E" w:rsidRPr="00F705FE">
              <w:rPr>
                <w:rFonts w:eastAsia="Times New Roman" w:cs="Times New Roman"/>
                <w:b/>
                <w:bCs/>
                <w:color w:val="C00000"/>
                <w:sz w:val="16"/>
                <w:szCs w:val="16"/>
                <w:u w:val="single"/>
              </w:rPr>
              <w:t>describe</w:t>
            </w:r>
            <w:r w:rsidR="005F1A5E" w:rsidRPr="00F705FE">
              <w:rPr>
                <w:rFonts w:eastAsia="Times New Roman" w:cs="Times New Roman"/>
                <w:bCs/>
                <w:sz w:val="16"/>
                <w:szCs w:val="16"/>
              </w:rPr>
              <w:t xml:space="preserve"> </w:t>
            </w:r>
            <w:r w:rsidR="005F1A5E" w:rsidRPr="00F705FE">
              <w:rPr>
                <w:rFonts w:eastAsia="Times New Roman" w:cs="Times New Roman"/>
                <w:b/>
                <w:bCs/>
                <w:color w:val="C00000"/>
                <w:sz w:val="16"/>
                <w:szCs w:val="16"/>
                <w:u w:val="single"/>
              </w:rPr>
              <w:t>characters</w:t>
            </w:r>
            <w:r w:rsidR="005F1A5E" w:rsidRPr="00F705FE">
              <w:rPr>
                <w:rFonts w:eastAsia="Times New Roman" w:cs="Times New Roman"/>
                <w:bCs/>
                <w:sz w:val="16"/>
                <w:szCs w:val="16"/>
              </w:rPr>
              <w:t xml:space="preserve">, </w:t>
            </w:r>
            <w:r w:rsidR="005F1A5E" w:rsidRPr="00F705FE">
              <w:rPr>
                <w:rFonts w:eastAsia="Times New Roman" w:cs="Times New Roman"/>
                <w:b/>
                <w:bCs/>
                <w:color w:val="C00000"/>
                <w:sz w:val="16"/>
                <w:szCs w:val="16"/>
                <w:u w:val="single"/>
              </w:rPr>
              <w:t>setting</w:t>
            </w:r>
            <w:r w:rsidR="005F1A5E" w:rsidRPr="00F705FE">
              <w:rPr>
                <w:rFonts w:eastAsia="Times New Roman" w:cs="Times New Roman"/>
                <w:bCs/>
                <w:sz w:val="16"/>
                <w:szCs w:val="16"/>
              </w:rPr>
              <w:t xml:space="preserve"> and </w:t>
            </w:r>
            <w:r w:rsidR="005F1A5E" w:rsidRPr="00F705FE">
              <w:rPr>
                <w:rFonts w:eastAsia="Times New Roman" w:cs="Times New Roman"/>
                <w:b/>
                <w:bCs/>
                <w:color w:val="C00000"/>
                <w:sz w:val="16"/>
                <w:szCs w:val="16"/>
                <w:u w:val="single"/>
              </w:rPr>
              <w:t>events</w:t>
            </w:r>
            <w:r w:rsidR="005F1A5E" w:rsidRPr="00F705FE">
              <w:rPr>
                <w:rFonts w:eastAsia="Times New Roman" w:cs="Times New Roman"/>
                <w:bCs/>
                <w:sz w:val="16"/>
                <w:szCs w:val="16"/>
              </w:rPr>
              <w:t>.</w:t>
            </w:r>
          </w:p>
        </w:tc>
        <w:tc>
          <w:tcPr>
            <w:tcW w:w="4992" w:type="dxa"/>
            <w:gridSpan w:val="2"/>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I Read</w:t>
            </w:r>
            <w:r w:rsidRPr="00F705FE">
              <w:rPr>
                <w:rFonts w:eastAsia="Times New Roman" w:cs="Times New Roman"/>
                <w:bCs/>
                <w:sz w:val="16"/>
                <w:szCs w:val="16"/>
              </w:rPr>
              <w:t xml:space="preserve"> </w:t>
            </w:r>
            <w:r w:rsidR="00C77888" w:rsidRPr="00F705FE">
              <w:rPr>
                <w:rFonts w:eastAsia="Times New Roman" w:cs="Times New Roman"/>
                <w:b/>
                <w:bCs/>
                <w:color w:val="C00000"/>
                <w:sz w:val="16"/>
                <w:szCs w:val="16"/>
                <w:u w:val="single"/>
              </w:rPr>
              <w:t>compare</w:t>
            </w:r>
            <w:r w:rsidR="00C77888" w:rsidRPr="00F705FE">
              <w:rPr>
                <w:rFonts w:eastAsia="Times New Roman" w:cs="Times New Roman"/>
                <w:bCs/>
                <w:sz w:val="16"/>
                <w:szCs w:val="16"/>
              </w:rPr>
              <w:t xml:space="preserve"> and </w:t>
            </w:r>
            <w:r w:rsidR="00C77888" w:rsidRPr="00F705FE">
              <w:rPr>
                <w:rFonts w:eastAsia="Times New Roman" w:cs="Times New Roman"/>
                <w:b/>
                <w:bCs/>
                <w:color w:val="C00000"/>
                <w:sz w:val="16"/>
                <w:szCs w:val="16"/>
                <w:u w:val="single"/>
              </w:rPr>
              <w:t>contrast</w:t>
            </w:r>
            <w:r w:rsidR="00C77888" w:rsidRPr="00F705FE">
              <w:rPr>
                <w:rFonts w:eastAsia="Times New Roman" w:cs="Times New Roman"/>
                <w:bCs/>
                <w:sz w:val="16"/>
                <w:szCs w:val="16"/>
              </w:rPr>
              <w:t xml:space="preserve"> </w:t>
            </w:r>
            <w:r w:rsidR="00C77888" w:rsidRPr="00F705FE">
              <w:rPr>
                <w:rFonts w:eastAsia="Times New Roman" w:cs="Times New Roman"/>
                <w:b/>
                <w:bCs/>
                <w:color w:val="C00000"/>
                <w:sz w:val="16"/>
                <w:szCs w:val="16"/>
                <w:u w:val="single"/>
              </w:rPr>
              <w:t>characters</w:t>
            </w:r>
            <w:r w:rsidR="009A06BA" w:rsidRPr="00F705FE">
              <w:rPr>
                <w:rFonts w:eastAsia="Times New Roman" w:cs="Times New Roman"/>
                <w:b/>
                <w:bCs/>
                <w:color w:val="C00000"/>
                <w:sz w:val="16"/>
                <w:szCs w:val="16"/>
                <w:u w:val="single"/>
              </w:rPr>
              <w:t>’</w:t>
            </w:r>
            <w:r w:rsidR="00C77888" w:rsidRPr="00F705FE">
              <w:rPr>
                <w:rFonts w:eastAsia="Times New Roman" w:cs="Times New Roman"/>
                <w:bCs/>
                <w:sz w:val="16"/>
                <w:szCs w:val="16"/>
              </w:rPr>
              <w:t xml:space="preserve"> </w:t>
            </w:r>
            <w:r w:rsidR="00C77888" w:rsidRPr="00F705FE">
              <w:rPr>
                <w:rFonts w:eastAsia="Times New Roman" w:cs="Times New Roman"/>
                <w:b/>
                <w:bCs/>
                <w:color w:val="C00000"/>
                <w:sz w:val="16"/>
                <w:szCs w:val="16"/>
                <w:u w:val="single"/>
              </w:rPr>
              <w:t>experiences</w:t>
            </w:r>
            <w:r w:rsidR="00C77888" w:rsidRPr="00F705FE">
              <w:rPr>
                <w:rFonts w:eastAsia="Times New Roman" w:cs="Times New Roman"/>
                <w:bCs/>
                <w:sz w:val="16"/>
                <w:szCs w:val="16"/>
              </w:rPr>
              <w:t xml:space="preserve"> in different stories.  I use </w:t>
            </w:r>
            <w:r w:rsidR="00C77888" w:rsidRPr="00F705FE">
              <w:rPr>
                <w:rFonts w:eastAsia="Times New Roman" w:cs="Times New Roman"/>
                <w:b/>
                <w:bCs/>
                <w:color w:val="C00000"/>
                <w:sz w:val="16"/>
                <w:szCs w:val="16"/>
                <w:u w:val="single"/>
              </w:rPr>
              <w:t>cause</w:t>
            </w:r>
            <w:r w:rsidR="00C77888" w:rsidRPr="00F705FE">
              <w:rPr>
                <w:rFonts w:eastAsia="Times New Roman" w:cs="Times New Roman"/>
                <w:bCs/>
                <w:sz w:val="16"/>
                <w:szCs w:val="16"/>
              </w:rPr>
              <w:t xml:space="preserve"> and </w:t>
            </w:r>
            <w:r w:rsidR="00C77888" w:rsidRPr="00F705FE">
              <w:rPr>
                <w:rFonts w:eastAsia="Times New Roman" w:cs="Times New Roman"/>
                <w:b/>
                <w:bCs/>
                <w:color w:val="C00000"/>
                <w:sz w:val="16"/>
                <w:szCs w:val="16"/>
                <w:u w:val="single"/>
              </w:rPr>
              <w:t>effect</w:t>
            </w:r>
            <w:r w:rsidR="00C77888" w:rsidRPr="00F705FE">
              <w:rPr>
                <w:rFonts w:eastAsia="Times New Roman" w:cs="Times New Roman"/>
                <w:bCs/>
                <w:sz w:val="16"/>
                <w:szCs w:val="16"/>
              </w:rPr>
              <w:t xml:space="preserve"> to explain the outcome of events.</w:t>
            </w:r>
          </w:p>
        </w:tc>
      </w:tr>
      <w:tr w:rsidR="00A60625" w:rsidRPr="00F705FE" w:rsidTr="000D54B3">
        <w:trPr>
          <w:trHeight w:val="384"/>
        </w:trPr>
        <w:tc>
          <w:tcPr>
            <w:tcW w:w="4860" w:type="dxa"/>
            <w:gridSpan w:val="4"/>
            <w:tcBorders>
              <w:bottom w:val="single" w:sz="4" w:space="0" w:color="BFBFBF" w:themeColor="background1" w:themeShade="BF"/>
            </w:tcBorders>
          </w:tcPr>
          <w:p w:rsidR="00A60625" w:rsidRPr="00F705FE" w:rsidRDefault="00737D06" w:rsidP="00102AD7">
            <w:pPr>
              <w:numPr>
                <w:ilvl w:val="0"/>
                <w:numId w:val="40"/>
              </w:numPr>
              <w:shd w:val="clear" w:color="auto" w:fill="FFFFFF"/>
              <w:ind w:left="0"/>
              <w:rPr>
                <w:rFonts w:cs="Helvetica"/>
                <w:sz w:val="15"/>
                <w:szCs w:val="15"/>
              </w:rPr>
            </w:pPr>
            <w:r w:rsidRPr="00F705FE">
              <w:rPr>
                <w:rFonts w:cs="Helvetica"/>
                <w:b/>
                <w:sz w:val="15"/>
                <w:szCs w:val="15"/>
                <w:u w:val="single"/>
              </w:rPr>
              <w:t>RL.1.4</w:t>
            </w:r>
            <w:r w:rsidR="00F705FE">
              <w:rPr>
                <w:rFonts w:cs="Helvetica"/>
                <w:b/>
                <w:sz w:val="15"/>
                <w:szCs w:val="15"/>
                <w:u w:val="single"/>
              </w:rPr>
              <w:t xml:space="preserve"> – </w:t>
            </w:r>
            <w:r w:rsidR="00F705FE" w:rsidRPr="00F705FE">
              <w:rPr>
                <w:rFonts w:cs="Helvetica"/>
                <w:b/>
                <w:sz w:val="15"/>
                <w:szCs w:val="15"/>
                <w:highlight w:val="yellow"/>
                <w:u w:val="single"/>
              </w:rPr>
              <w:t>No. ELP</w:t>
            </w:r>
            <w:r w:rsidRPr="00F705FE">
              <w:rPr>
                <w:rFonts w:cs="Helvetica"/>
                <w:sz w:val="15"/>
                <w:szCs w:val="15"/>
                <w:highlight w:val="yellow"/>
              </w:rPr>
              <w:t xml:space="preserve"> </w:t>
            </w:r>
            <w:r w:rsidRPr="00F705FE">
              <w:rPr>
                <w:rFonts w:cs="Helvetica"/>
                <w:sz w:val="15"/>
                <w:szCs w:val="15"/>
              </w:rPr>
              <w:t xml:space="preserve">Identify </w:t>
            </w:r>
            <w:r w:rsidRPr="00F705FE">
              <w:rPr>
                <w:rFonts w:cs="Helvetica"/>
                <w:b/>
                <w:color w:val="C00000"/>
                <w:sz w:val="15"/>
                <w:szCs w:val="15"/>
                <w:u w:val="single"/>
              </w:rPr>
              <w:t>words</w:t>
            </w:r>
            <w:r w:rsidRPr="00F705FE">
              <w:rPr>
                <w:rFonts w:cs="Helvetica"/>
                <w:sz w:val="15"/>
                <w:szCs w:val="15"/>
              </w:rPr>
              <w:t xml:space="preserve"> and </w:t>
            </w:r>
            <w:r w:rsidRPr="00F705FE">
              <w:rPr>
                <w:rFonts w:cs="Helvetica"/>
                <w:b/>
                <w:color w:val="C00000"/>
                <w:sz w:val="15"/>
                <w:szCs w:val="15"/>
                <w:u w:val="single"/>
              </w:rPr>
              <w:t>phrases</w:t>
            </w:r>
            <w:r w:rsidRPr="00F705FE">
              <w:rPr>
                <w:rFonts w:cs="Helvetica"/>
                <w:sz w:val="15"/>
                <w:szCs w:val="15"/>
              </w:rPr>
              <w:t xml:space="preserve"> in </w:t>
            </w:r>
            <w:r w:rsidRPr="00F705FE">
              <w:rPr>
                <w:rFonts w:cs="Helvetica"/>
                <w:b/>
                <w:color w:val="C00000"/>
                <w:sz w:val="15"/>
                <w:szCs w:val="15"/>
                <w:u w:val="single"/>
              </w:rPr>
              <w:t>stories</w:t>
            </w:r>
            <w:r w:rsidRPr="00F705FE">
              <w:rPr>
                <w:rFonts w:cs="Helvetica"/>
                <w:sz w:val="15"/>
                <w:szCs w:val="15"/>
              </w:rPr>
              <w:t xml:space="preserve"> or </w:t>
            </w:r>
            <w:r w:rsidRPr="00F705FE">
              <w:rPr>
                <w:rFonts w:cs="Helvetica"/>
                <w:b/>
                <w:color w:val="C00000"/>
                <w:sz w:val="15"/>
                <w:szCs w:val="15"/>
                <w:u w:val="single"/>
              </w:rPr>
              <w:t>poems</w:t>
            </w:r>
            <w:r w:rsidRPr="00F705FE">
              <w:rPr>
                <w:rFonts w:cs="Helvetica"/>
                <w:sz w:val="15"/>
                <w:szCs w:val="15"/>
              </w:rPr>
              <w:t xml:space="preserve"> that suggest feelings or appeal to the </w:t>
            </w:r>
            <w:r w:rsidRPr="00F705FE">
              <w:rPr>
                <w:rFonts w:cs="Helvetica"/>
                <w:b/>
                <w:color w:val="C00000"/>
                <w:sz w:val="15"/>
                <w:szCs w:val="15"/>
                <w:u w:val="single"/>
              </w:rPr>
              <w:t>senses</w:t>
            </w:r>
            <w:r w:rsidRPr="00F705FE">
              <w:rPr>
                <w:rFonts w:cs="Helvetica"/>
                <w:sz w:val="15"/>
                <w:szCs w:val="15"/>
              </w:rPr>
              <w:t>.</w:t>
            </w:r>
          </w:p>
          <w:p w:rsidR="00C37418" w:rsidRPr="00F705FE" w:rsidRDefault="00C37418" w:rsidP="00102AD7">
            <w:pPr>
              <w:numPr>
                <w:ilvl w:val="0"/>
                <w:numId w:val="40"/>
              </w:numPr>
              <w:shd w:val="clear" w:color="auto" w:fill="FFFFFF"/>
              <w:ind w:left="0"/>
              <w:rPr>
                <w:rFonts w:cs="Helvetica"/>
                <w:sz w:val="15"/>
                <w:szCs w:val="15"/>
              </w:rPr>
            </w:pPr>
            <w:r w:rsidRPr="00F705FE">
              <w:rPr>
                <w:rFonts w:cs="Helvetica"/>
                <w:b/>
                <w:i/>
                <w:color w:val="C00000"/>
                <w:sz w:val="15"/>
                <w:szCs w:val="15"/>
                <w:u w:val="single"/>
              </w:rPr>
              <w:t>Analyze</w:t>
            </w:r>
            <w:r w:rsidRPr="00F705FE">
              <w:rPr>
                <w:rFonts w:cs="Helvetica"/>
                <w:i/>
                <w:sz w:val="15"/>
                <w:szCs w:val="15"/>
              </w:rPr>
              <w:t xml:space="preserve"> </w:t>
            </w:r>
            <w:r w:rsidRPr="00F705FE">
              <w:rPr>
                <w:rFonts w:cs="Helvetica"/>
                <w:b/>
                <w:i/>
                <w:color w:val="C00000"/>
                <w:sz w:val="15"/>
                <w:szCs w:val="15"/>
                <w:u w:val="single"/>
              </w:rPr>
              <w:t>poetry</w:t>
            </w:r>
            <w:r w:rsidRPr="00F705FE">
              <w:rPr>
                <w:rFonts w:cs="Helvetica"/>
                <w:i/>
                <w:sz w:val="15"/>
                <w:szCs w:val="15"/>
              </w:rPr>
              <w:t xml:space="preserve"> related to a topic for </w:t>
            </w:r>
            <w:r w:rsidRPr="00F705FE">
              <w:rPr>
                <w:rFonts w:cs="Helvetica"/>
                <w:b/>
                <w:i/>
                <w:color w:val="C00000"/>
                <w:sz w:val="15"/>
                <w:szCs w:val="15"/>
                <w:u w:val="single"/>
              </w:rPr>
              <w:t>rhyme</w:t>
            </w:r>
            <w:r w:rsidRPr="00F705FE">
              <w:rPr>
                <w:rFonts w:cs="Helvetica"/>
                <w:i/>
                <w:sz w:val="15"/>
                <w:szCs w:val="15"/>
              </w:rPr>
              <w:t xml:space="preserve">, </w:t>
            </w:r>
            <w:r w:rsidRPr="00F705FE">
              <w:rPr>
                <w:rFonts w:cs="Helvetica"/>
                <w:b/>
                <w:i/>
                <w:color w:val="C00000"/>
                <w:sz w:val="15"/>
                <w:szCs w:val="15"/>
                <w:u w:val="single"/>
              </w:rPr>
              <w:t>rhythm</w:t>
            </w:r>
            <w:r w:rsidRPr="00F705FE">
              <w:rPr>
                <w:rFonts w:cs="Helvetica"/>
                <w:i/>
                <w:sz w:val="15"/>
                <w:szCs w:val="15"/>
              </w:rPr>
              <w:t xml:space="preserve">, </w:t>
            </w:r>
            <w:r w:rsidRPr="00F705FE">
              <w:rPr>
                <w:rFonts w:cs="Helvetica"/>
                <w:b/>
                <w:i/>
                <w:color w:val="C00000"/>
                <w:sz w:val="15"/>
                <w:szCs w:val="15"/>
                <w:u w:val="single"/>
              </w:rPr>
              <w:t>alliteration</w:t>
            </w:r>
            <w:r w:rsidRPr="00F705FE">
              <w:rPr>
                <w:rFonts w:cs="Helvetica"/>
                <w:i/>
                <w:sz w:val="15"/>
                <w:szCs w:val="15"/>
              </w:rPr>
              <w:t xml:space="preserve"> and </w:t>
            </w:r>
            <w:r w:rsidRPr="00F705FE">
              <w:rPr>
                <w:rFonts w:cs="Helvetica"/>
                <w:b/>
                <w:i/>
                <w:color w:val="C00000"/>
                <w:sz w:val="15"/>
                <w:szCs w:val="15"/>
                <w:u w:val="single"/>
              </w:rPr>
              <w:t>repetition</w:t>
            </w:r>
            <w:r w:rsidRPr="00F705FE">
              <w:rPr>
                <w:rFonts w:cs="Helvetica"/>
                <w:i/>
                <w:sz w:val="15"/>
                <w:szCs w:val="15"/>
              </w:rPr>
              <w:t>.</w:t>
            </w:r>
            <w:r w:rsidR="006E551B" w:rsidRPr="00F705FE">
              <w:rPr>
                <w:rFonts w:cs="Helvetica"/>
                <w:i/>
                <w:sz w:val="15"/>
                <w:szCs w:val="15"/>
              </w:rPr>
              <w:t xml:space="preserve">  Focus on defining word meaning within the context of a text (supports ELP Target).</w:t>
            </w:r>
          </w:p>
        </w:tc>
        <w:tc>
          <w:tcPr>
            <w:tcW w:w="5124" w:type="dxa"/>
            <w:gridSpan w:val="2"/>
            <w:tcBorders>
              <w:bottom w:val="single" w:sz="4" w:space="0" w:color="BFBFBF" w:themeColor="background1" w:themeShade="BF"/>
            </w:tcBorders>
          </w:tcPr>
          <w:p w:rsidR="00F705FE" w:rsidRDefault="00737D06" w:rsidP="00102AD7">
            <w:pPr>
              <w:numPr>
                <w:ilvl w:val="0"/>
                <w:numId w:val="41"/>
              </w:numPr>
              <w:shd w:val="clear" w:color="auto" w:fill="FFFFFF"/>
              <w:ind w:left="0"/>
              <w:rPr>
                <w:rFonts w:cs="Helvetica"/>
                <w:sz w:val="15"/>
                <w:szCs w:val="15"/>
              </w:rPr>
            </w:pPr>
            <w:r w:rsidRPr="00F705FE">
              <w:rPr>
                <w:rFonts w:cs="Helvetica"/>
                <w:b/>
                <w:sz w:val="15"/>
                <w:szCs w:val="15"/>
                <w:u w:val="single"/>
              </w:rPr>
              <w:t>RL.1.7</w:t>
            </w:r>
            <w:r w:rsidR="00F705FE">
              <w:rPr>
                <w:rFonts w:cs="Helvetica"/>
                <w:b/>
                <w:sz w:val="15"/>
                <w:szCs w:val="15"/>
                <w:u w:val="single"/>
              </w:rPr>
              <w:t xml:space="preserve"> – </w:t>
            </w:r>
            <w:r w:rsidR="00F705FE" w:rsidRPr="00F705FE">
              <w:rPr>
                <w:rFonts w:cs="Helvetica"/>
                <w:b/>
                <w:sz w:val="15"/>
                <w:szCs w:val="15"/>
                <w:highlight w:val="yellow"/>
                <w:u w:val="single"/>
              </w:rPr>
              <w:t xml:space="preserve">ELP-1 </w:t>
            </w:r>
            <w:r w:rsidR="00F705FE" w:rsidRPr="00F705FE">
              <w:rPr>
                <w:rFonts w:cs="Helvetica"/>
                <w:sz w:val="15"/>
                <w:szCs w:val="15"/>
              </w:rPr>
              <w:t>Use</w:t>
            </w:r>
            <w:r w:rsidRPr="00F705FE">
              <w:rPr>
                <w:rFonts w:cs="Helvetica"/>
                <w:sz w:val="15"/>
                <w:szCs w:val="15"/>
              </w:rPr>
              <w:t xml:space="preserve"> </w:t>
            </w:r>
            <w:r w:rsidRPr="00F705FE">
              <w:rPr>
                <w:rFonts w:cs="Helvetica"/>
                <w:b/>
                <w:color w:val="C00000"/>
                <w:sz w:val="15"/>
                <w:szCs w:val="15"/>
                <w:u w:val="single"/>
              </w:rPr>
              <w:t>illustrations</w:t>
            </w:r>
            <w:r w:rsidRPr="00F705FE">
              <w:rPr>
                <w:rFonts w:cs="Helvetica"/>
                <w:sz w:val="15"/>
                <w:szCs w:val="15"/>
              </w:rPr>
              <w:t xml:space="preserve"> and </w:t>
            </w:r>
            <w:r w:rsidRPr="00F705FE">
              <w:rPr>
                <w:rFonts w:cs="Helvetica"/>
                <w:b/>
                <w:color w:val="C00000"/>
                <w:sz w:val="15"/>
                <w:szCs w:val="15"/>
                <w:u w:val="single"/>
              </w:rPr>
              <w:t>details</w:t>
            </w:r>
            <w:r w:rsidRPr="00F705FE">
              <w:rPr>
                <w:rFonts w:cs="Helvetica"/>
                <w:sz w:val="15"/>
                <w:szCs w:val="15"/>
              </w:rPr>
              <w:t xml:space="preserve"> in a </w:t>
            </w:r>
            <w:r w:rsidRPr="00F705FE">
              <w:rPr>
                <w:rFonts w:cs="Helvetica"/>
                <w:b/>
                <w:color w:val="C00000"/>
                <w:sz w:val="15"/>
                <w:szCs w:val="15"/>
                <w:u w:val="single"/>
              </w:rPr>
              <w:t>story</w:t>
            </w:r>
            <w:r w:rsidRPr="00F705FE">
              <w:rPr>
                <w:rFonts w:cs="Helvetica"/>
                <w:sz w:val="15"/>
                <w:szCs w:val="15"/>
              </w:rPr>
              <w:t xml:space="preserve"> to describe its </w:t>
            </w:r>
            <w:r w:rsidRPr="00F705FE">
              <w:rPr>
                <w:rFonts w:cs="Helvetica"/>
                <w:b/>
                <w:color w:val="C00000"/>
                <w:sz w:val="15"/>
                <w:szCs w:val="15"/>
                <w:u w:val="single"/>
              </w:rPr>
              <w:t>characters</w:t>
            </w:r>
            <w:r w:rsidRPr="00F705FE">
              <w:rPr>
                <w:rFonts w:cs="Helvetica"/>
                <w:sz w:val="15"/>
                <w:szCs w:val="15"/>
              </w:rPr>
              <w:t xml:space="preserve">, </w:t>
            </w:r>
            <w:r w:rsidRPr="00F705FE">
              <w:rPr>
                <w:rFonts w:cs="Helvetica"/>
                <w:b/>
                <w:color w:val="C00000"/>
                <w:sz w:val="15"/>
                <w:szCs w:val="15"/>
                <w:u w:val="single"/>
              </w:rPr>
              <w:t>setting</w:t>
            </w:r>
            <w:r w:rsidRPr="00F705FE">
              <w:rPr>
                <w:rFonts w:cs="Helvetica"/>
                <w:sz w:val="15"/>
                <w:szCs w:val="15"/>
              </w:rPr>
              <w:t xml:space="preserve">, or </w:t>
            </w:r>
            <w:r w:rsidRPr="00F705FE">
              <w:rPr>
                <w:rFonts w:cs="Helvetica"/>
                <w:b/>
                <w:color w:val="C00000"/>
                <w:sz w:val="15"/>
                <w:szCs w:val="15"/>
                <w:u w:val="single"/>
              </w:rPr>
              <w:t>events</w:t>
            </w:r>
            <w:r w:rsidRPr="00F705FE">
              <w:rPr>
                <w:rFonts w:cs="Helvetica"/>
                <w:sz w:val="15"/>
                <w:szCs w:val="15"/>
              </w:rPr>
              <w:t>.</w:t>
            </w:r>
            <w:r w:rsidR="005F1A5E" w:rsidRPr="00F705FE">
              <w:rPr>
                <w:rFonts w:cs="Helvetica"/>
                <w:sz w:val="15"/>
                <w:szCs w:val="15"/>
              </w:rPr>
              <w:t xml:space="preserve"> </w:t>
            </w:r>
          </w:p>
          <w:p w:rsidR="005F1A5E" w:rsidRPr="00F705FE" w:rsidRDefault="005F1A5E" w:rsidP="00102AD7">
            <w:pPr>
              <w:numPr>
                <w:ilvl w:val="0"/>
                <w:numId w:val="41"/>
              </w:numPr>
              <w:shd w:val="clear" w:color="auto" w:fill="FFFFFF"/>
              <w:ind w:left="0"/>
              <w:rPr>
                <w:rFonts w:cs="Helvetica"/>
                <w:sz w:val="15"/>
                <w:szCs w:val="15"/>
              </w:rPr>
            </w:pPr>
            <w:r w:rsidRPr="00F705FE">
              <w:rPr>
                <w:rFonts w:cs="Helvetica"/>
                <w:i/>
                <w:sz w:val="15"/>
                <w:szCs w:val="15"/>
              </w:rPr>
              <w:t>Select a story or poem that can be connected to characters from other stories in Unit 3 (RL.1.9).</w:t>
            </w:r>
            <w:r w:rsidR="000D54B3" w:rsidRPr="00F705FE">
              <w:rPr>
                <w:rFonts w:cs="Helvetica"/>
                <w:i/>
                <w:sz w:val="15"/>
                <w:szCs w:val="15"/>
              </w:rPr>
              <w:t xml:space="preserve"> Emphasize event sequence (supports ELP Targets).</w:t>
            </w:r>
          </w:p>
          <w:p w:rsidR="00CE5E3B" w:rsidRPr="00F705FE" w:rsidRDefault="005F1A5E" w:rsidP="00102AD7">
            <w:pPr>
              <w:numPr>
                <w:ilvl w:val="0"/>
                <w:numId w:val="41"/>
              </w:numPr>
              <w:shd w:val="clear" w:color="auto" w:fill="FFFFFF"/>
              <w:ind w:left="0"/>
              <w:rPr>
                <w:rFonts w:cs="Helvetica"/>
                <w:sz w:val="15"/>
                <w:szCs w:val="15"/>
              </w:rPr>
            </w:pPr>
            <w:r w:rsidRPr="00F705FE">
              <w:rPr>
                <w:rFonts w:cs="Helvetica"/>
                <w:sz w:val="15"/>
                <w:szCs w:val="15"/>
              </w:rPr>
              <w:t xml:space="preserve"> </w:t>
            </w:r>
            <w:r w:rsidRPr="00F705FE">
              <w:rPr>
                <w:rFonts w:cs="Helvetica"/>
                <w:i/>
                <w:sz w:val="15"/>
                <w:szCs w:val="15"/>
              </w:rPr>
              <w:t xml:space="preserve">Ask:  How can the illustrations help describe the character (setting or events)?  What does an illustrator do?  What does an author do?  </w:t>
            </w:r>
          </w:p>
        </w:tc>
        <w:tc>
          <w:tcPr>
            <w:tcW w:w="4992" w:type="dxa"/>
            <w:gridSpan w:val="2"/>
            <w:tcBorders>
              <w:bottom w:val="single" w:sz="4" w:space="0" w:color="BFBFBF" w:themeColor="background1" w:themeShade="BF"/>
            </w:tcBorders>
          </w:tcPr>
          <w:p w:rsidR="00F705FE" w:rsidRDefault="00737D06" w:rsidP="00102AD7">
            <w:pPr>
              <w:numPr>
                <w:ilvl w:val="0"/>
                <w:numId w:val="42"/>
              </w:numPr>
              <w:shd w:val="clear" w:color="auto" w:fill="FFFFFF"/>
              <w:ind w:left="0"/>
              <w:rPr>
                <w:rFonts w:cs="Helvetica"/>
                <w:sz w:val="15"/>
                <w:szCs w:val="15"/>
              </w:rPr>
            </w:pPr>
            <w:r w:rsidRPr="00F705FE">
              <w:rPr>
                <w:rFonts w:cs="Helvetica"/>
                <w:b/>
                <w:sz w:val="15"/>
                <w:szCs w:val="15"/>
                <w:u w:val="single"/>
              </w:rPr>
              <w:t>RL.1.9</w:t>
            </w:r>
            <w:r w:rsidR="00F705FE">
              <w:rPr>
                <w:rFonts w:cs="Helvetica"/>
                <w:b/>
                <w:sz w:val="15"/>
                <w:szCs w:val="15"/>
                <w:u w:val="single"/>
              </w:rPr>
              <w:t xml:space="preserve"> – </w:t>
            </w:r>
            <w:r w:rsidR="00F705FE" w:rsidRPr="00F705FE">
              <w:rPr>
                <w:rFonts w:cs="Helvetica"/>
                <w:b/>
                <w:sz w:val="15"/>
                <w:szCs w:val="15"/>
                <w:highlight w:val="yellow"/>
                <w:u w:val="single"/>
              </w:rPr>
              <w:t>No ELP</w:t>
            </w:r>
            <w:r w:rsidR="00F705FE" w:rsidRPr="00F705FE">
              <w:rPr>
                <w:rFonts w:cs="Helvetica"/>
                <w:b/>
                <w:sz w:val="15"/>
                <w:szCs w:val="15"/>
                <w:highlight w:val="yellow"/>
              </w:rPr>
              <w:t xml:space="preserve"> </w:t>
            </w:r>
            <w:r w:rsidR="00F705FE" w:rsidRPr="00F705FE">
              <w:rPr>
                <w:rFonts w:cs="Helvetica"/>
                <w:sz w:val="15"/>
                <w:szCs w:val="15"/>
              </w:rPr>
              <w:t>Compare</w:t>
            </w:r>
            <w:r w:rsidRPr="00F705FE">
              <w:rPr>
                <w:rFonts w:cs="Helvetica"/>
                <w:sz w:val="15"/>
                <w:szCs w:val="15"/>
              </w:rPr>
              <w:t xml:space="preserve"> and </w:t>
            </w:r>
            <w:r w:rsidRPr="00F705FE">
              <w:rPr>
                <w:rFonts w:cs="Helvetica"/>
                <w:b/>
                <w:color w:val="C00000"/>
                <w:sz w:val="15"/>
                <w:szCs w:val="15"/>
                <w:u w:val="single"/>
              </w:rPr>
              <w:t>contrast</w:t>
            </w:r>
            <w:r w:rsidRPr="00F705FE">
              <w:rPr>
                <w:rFonts w:cs="Helvetica"/>
                <w:sz w:val="15"/>
                <w:szCs w:val="15"/>
              </w:rPr>
              <w:t xml:space="preserve"> the </w:t>
            </w:r>
            <w:r w:rsidRPr="00F705FE">
              <w:rPr>
                <w:rFonts w:cs="Helvetica"/>
                <w:b/>
                <w:color w:val="C00000"/>
                <w:sz w:val="15"/>
                <w:szCs w:val="15"/>
                <w:u w:val="single"/>
              </w:rPr>
              <w:t>adventures</w:t>
            </w:r>
            <w:r w:rsidRPr="00F705FE">
              <w:rPr>
                <w:rFonts w:cs="Helvetica"/>
                <w:sz w:val="15"/>
                <w:szCs w:val="15"/>
              </w:rPr>
              <w:t xml:space="preserve"> and </w:t>
            </w:r>
            <w:r w:rsidRPr="00F705FE">
              <w:rPr>
                <w:rFonts w:cs="Helvetica"/>
                <w:b/>
                <w:color w:val="C00000"/>
                <w:sz w:val="15"/>
                <w:szCs w:val="15"/>
                <w:u w:val="single"/>
              </w:rPr>
              <w:t>experiences</w:t>
            </w:r>
            <w:r w:rsidRPr="00F705FE">
              <w:rPr>
                <w:rFonts w:cs="Helvetica"/>
                <w:sz w:val="15"/>
                <w:szCs w:val="15"/>
              </w:rPr>
              <w:t xml:space="preserve"> of characters in stories.</w:t>
            </w:r>
          </w:p>
          <w:p w:rsidR="00C77888" w:rsidRPr="00F705FE" w:rsidRDefault="00C77888" w:rsidP="00102AD7">
            <w:pPr>
              <w:numPr>
                <w:ilvl w:val="0"/>
                <w:numId w:val="42"/>
              </w:numPr>
              <w:shd w:val="clear" w:color="auto" w:fill="FFFFFF"/>
              <w:ind w:left="0"/>
              <w:rPr>
                <w:rFonts w:cs="Helvetica"/>
                <w:sz w:val="15"/>
                <w:szCs w:val="15"/>
              </w:rPr>
            </w:pPr>
            <w:r w:rsidRPr="00F705FE">
              <w:rPr>
                <w:rFonts w:cs="Helvetica"/>
                <w:i/>
                <w:sz w:val="15"/>
                <w:szCs w:val="15"/>
              </w:rPr>
              <w:t>Compare stories o</w:t>
            </w:r>
            <w:r w:rsidR="000D54B3" w:rsidRPr="00F705FE">
              <w:rPr>
                <w:rFonts w:cs="Helvetica"/>
                <w:i/>
                <w:sz w:val="15"/>
                <w:szCs w:val="15"/>
              </w:rPr>
              <w:t>r poems from Unit 2 to new text in Unit 3.</w:t>
            </w:r>
            <w:r w:rsidRPr="00F705FE">
              <w:rPr>
                <w:rFonts w:cs="Helvetica"/>
                <w:i/>
                <w:sz w:val="15"/>
                <w:szCs w:val="15"/>
              </w:rPr>
              <w:t xml:space="preserve">  Students can compare an original fairy tale to a rewritten version.  Ask:  How are the experiences of characters the same or different?  Move to a </w:t>
            </w:r>
            <w:r w:rsidRPr="00F705FE">
              <w:rPr>
                <w:rFonts w:cs="Helvetica"/>
                <w:b/>
                <w:i/>
                <w:color w:val="C00000"/>
                <w:sz w:val="15"/>
                <w:szCs w:val="15"/>
                <w:u w:val="single"/>
              </w:rPr>
              <w:t>higher</w:t>
            </w:r>
            <w:r w:rsidRPr="00F705FE">
              <w:rPr>
                <w:rFonts w:cs="Helvetica"/>
                <w:i/>
                <w:sz w:val="15"/>
                <w:szCs w:val="15"/>
              </w:rPr>
              <w:t xml:space="preserve"> </w:t>
            </w:r>
            <w:r w:rsidRPr="00F705FE">
              <w:rPr>
                <w:rFonts w:cs="Helvetica"/>
                <w:b/>
                <w:i/>
                <w:color w:val="C00000"/>
                <w:sz w:val="15"/>
                <w:szCs w:val="15"/>
                <w:u w:val="single"/>
              </w:rPr>
              <w:t>level</w:t>
            </w:r>
            <w:r w:rsidRPr="00F705FE">
              <w:rPr>
                <w:rFonts w:cs="Helvetica"/>
                <w:i/>
                <w:sz w:val="15"/>
                <w:szCs w:val="15"/>
              </w:rPr>
              <w:t xml:space="preserve"> and ask:  </w:t>
            </w:r>
            <w:r w:rsidRPr="00F705FE">
              <w:rPr>
                <w:rFonts w:cs="Helvetica"/>
                <w:b/>
                <w:i/>
                <w:color w:val="C00000"/>
                <w:sz w:val="15"/>
                <w:szCs w:val="15"/>
                <w:u w:val="single"/>
              </w:rPr>
              <w:t>Why</w:t>
            </w:r>
            <w:r w:rsidRPr="00F705FE">
              <w:rPr>
                <w:rFonts w:cs="Helvetica"/>
                <w:i/>
                <w:sz w:val="15"/>
                <w:szCs w:val="15"/>
              </w:rPr>
              <w:t xml:space="preserve"> are their experiences the same or different (this brings in</w:t>
            </w:r>
            <w:r w:rsidRPr="00F705FE">
              <w:rPr>
                <w:rFonts w:cs="Helvetica"/>
                <w:b/>
                <w:i/>
                <w:color w:val="C00000"/>
                <w:sz w:val="15"/>
                <w:szCs w:val="15"/>
              </w:rPr>
              <w:t xml:space="preserve"> </w:t>
            </w:r>
            <w:r w:rsidRPr="00F705FE">
              <w:rPr>
                <w:rFonts w:cs="Helvetica"/>
                <w:b/>
                <w:i/>
                <w:color w:val="C00000"/>
                <w:sz w:val="15"/>
                <w:szCs w:val="15"/>
                <w:u w:val="single"/>
              </w:rPr>
              <w:t>cause</w:t>
            </w:r>
            <w:r w:rsidRPr="00F705FE">
              <w:rPr>
                <w:rFonts w:cs="Helvetica"/>
                <w:b/>
                <w:i/>
                <w:color w:val="C00000"/>
                <w:sz w:val="15"/>
                <w:szCs w:val="15"/>
              </w:rPr>
              <w:t xml:space="preserve"> </w:t>
            </w:r>
            <w:r w:rsidRPr="00F705FE">
              <w:rPr>
                <w:rFonts w:cs="Helvetica"/>
                <w:i/>
                <w:sz w:val="15"/>
                <w:szCs w:val="15"/>
              </w:rPr>
              <w:t xml:space="preserve">and </w:t>
            </w:r>
            <w:r w:rsidRPr="00F705FE">
              <w:rPr>
                <w:rFonts w:cs="Helvetica"/>
                <w:b/>
                <w:i/>
                <w:color w:val="C00000"/>
                <w:sz w:val="15"/>
                <w:szCs w:val="15"/>
                <w:u w:val="single"/>
              </w:rPr>
              <w:t>effect</w:t>
            </w:r>
            <w:r w:rsidRPr="00F705FE">
              <w:rPr>
                <w:rFonts w:cs="Helvetica"/>
                <w:i/>
                <w:sz w:val="15"/>
                <w:szCs w:val="15"/>
              </w:rPr>
              <w:t>).</w:t>
            </w:r>
          </w:p>
        </w:tc>
      </w:tr>
      <w:tr w:rsidR="00A60625" w:rsidRPr="00F705FE" w:rsidTr="000D54B3">
        <w:tc>
          <w:tcPr>
            <w:tcW w:w="4860" w:type="dxa"/>
            <w:gridSpan w:val="4"/>
            <w:shd w:val="clear" w:color="auto" w:fill="FFFFCC"/>
          </w:tcPr>
          <w:p w:rsidR="00A60625" w:rsidRPr="00F705FE" w:rsidRDefault="00A60625" w:rsidP="00F705FE">
            <w:pPr>
              <w:rPr>
                <w:rFonts w:eastAsia="Times New Roman" w:cs="Times New Roman"/>
                <w:bCs/>
                <w:sz w:val="16"/>
                <w:szCs w:val="16"/>
                <w:highlight w:val="yellow"/>
                <w:u w:val="single"/>
              </w:rPr>
            </w:pPr>
            <w:r w:rsidRPr="00F705FE">
              <w:rPr>
                <w:rFonts w:eastAsia="Times New Roman" w:cs="Times New Roman"/>
                <w:b/>
                <w:bCs/>
                <w:color w:val="C00000"/>
                <w:sz w:val="16"/>
                <w:szCs w:val="16"/>
                <w:u w:val="single"/>
              </w:rPr>
              <w:t xml:space="preserve">I </w:t>
            </w:r>
            <w:r w:rsidR="00C37418" w:rsidRPr="00F705FE">
              <w:rPr>
                <w:rFonts w:eastAsia="Times New Roman" w:cs="Times New Roman"/>
                <w:b/>
                <w:bCs/>
                <w:color w:val="C00000"/>
                <w:sz w:val="16"/>
                <w:szCs w:val="16"/>
                <w:u w:val="single"/>
              </w:rPr>
              <w:t>Explore</w:t>
            </w:r>
            <w:r w:rsidR="00C37418" w:rsidRPr="00F705FE">
              <w:rPr>
                <w:rFonts w:eastAsia="Times New Roman" w:cs="Times New Roman"/>
                <w:bCs/>
                <w:sz w:val="16"/>
                <w:szCs w:val="16"/>
              </w:rPr>
              <w:t xml:space="preserve"> how an </w:t>
            </w:r>
            <w:r w:rsidR="00C37418" w:rsidRPr="00F705FE">
              <w:rPr>
                <w:rFonts w:eastAsia="Times New Roman" w:cs="Times New Roman"/>
                <w:b/>
                <w:bCs/>
                <w:color w:val="C00000"/>
                <w:sz w:val="16"/>
                <w:szCs w:val="16"/>
                <w:u w:val="single"/>
              </w:rPr>
              <w:t>author</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sequences</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events</w:t>
            </w:r>
            <w:r w:rsidR="00C37418" w:rsidRPr="00F705FE">
              <w:rPr>
                <w:rFonts w:eastAsia="Times New Roman" w:cs="Times New Roman"/>
                <w:bCs/>
                <w:sz w:val="16"/>
                <w:szCs w:val="16"/>
              </w:rPr>
              <w:t xml:space="preserve"> in a narrative story or poem.</w:t>
            </w:r>
          </w:p>
        </w:tc>
        <w:tc>
          <w:tcPr>
            <w:tcW w:w="5124" w:type="dxa"/>
            <w:gridSpan w:val="2"/>
            <w:shd w:val="clear" w:color="auto" w:fill="FFFFCC"/>
          </w:tcPr>
          <w:p w:rsidR="00A60625" w:rsidRPr="00F705FE" w:rsidRDefault="00A60625" w:rsidP="00F705FE">
            <w:pPr>
              <w:rPr>
                <w:rFonts w:eastAsia="Times New Roman" w:cs="Times New Roman"/>
                <w:b/>
                <w:bCs/>
                <w:sz w:val="16"/>
                <w:szCs w:val="16"/>
              </w:rPr>
            </w:pPr>
            <w:r w:rsidRPr="00F705FE">
              <w:rPr>
                <w:rFonts w:eastAsia="Times New Roman" w:cs="Times New Roman"/>
                <w:b/>
                <w:bCs/>
                <w:color w:val="C00000"/>
                <w:sz w:val="16"/>
                <w:szCs w:val="16"/>
                <w:u w:val="single"/>
              </w:rPr>
              <w:t>I Plan</w:t>
            </w:r>
            <w:r w:rsidR="00E205CA" w:rsidRPr="00F705FE">
              <w:rPr>
                <w:rFonts w:eastAsia="Times New Roman" w:cs="Times New Roman"/>
                <w:sz w:val="16"/>
                <w:szCs w:val="16"/>
              </w:rPr>
              <w:t xml:space="preserve"> to write a </w:t>
            </w:r>
            <w:r w:rsidR="00E205CA" w:rsidRPr="00F705FE">
              <w:rPr>
                <w:rFonts w:eastAsia="Times New Roman" w:cs="Times New Roman"/>
                <w:b/>
                <w:color w:val="C00000"/>
                <w:sz w:val="16"/>
                <w:szCs w:val="16"/>
                <w:u w:val="single"/>
              </w:rPr>
              <w:t>narrative</w:t>
            </w:r>
            <w:r w:rsidR="00E205CA" w:rsidRPr="00F705FE">
              <w:rPr>
                <w:rFonts w:eastAsia="Times New Roman" w:cs="Times New Roman"/>
                <w:sz w:val="16"/>
                <w:szCs w:val="16"/>
              </w:rPr>
              <w:t xml:space="preserve"> story or poem.  I choose </w:t>
            </w:r>
            <w:r w:rsidR="00E205CA" w:rsidRPr="00F705FE">
              <w:rPr>
                <w:rFonts w:eastAsia="Times New Roman" w:cs="Times New Roman"/>
                <w:b/>
                <w:color w:val="C00000"/>
                <w:sz w:val="16"/>
                <w:szCs w:val="16"/>
                <w:u w:val="single"/>
              </w:rPr>
              <w:t>words</w:t>
            </w:r>
            <w:r w:rsidR="00E205CA" w:rsidRPr="00F705FE">
              <w:rPr>
                <w:rFonts w:eastAsia="Times New Roman" w:cs="Times New Roman"/>
                <w:sz w:val="16"/>
                <w:szCs w:val="16"/>
              </w:rPr>
              <w:t xml:space="preserve"> that add </w:t>
            </w:r>
            <w:r w:rsidR="00E205CA" w:rsidRPr="00F705FE">
              <w:rPr>
                <w:rFonts w:eastAsia="Times New Roman" w:cs="Times New Roman"/>
                <w:b/>
                <w:color w:val="C00000"/>
                <w:sz w:val="16"/>
                <w:szCs w:val="16"/>
                <w:u w:val="single"/>
              </w:rPr>
              <w:t xml:space="preserve">detail </w:t>
            </w:r>
            <w:r w:rsidR="00E205CA" w:rsidRPr="00F705FE">
              <w:rPr>
                <w:rFonts w:eastAsia="Times New Roman" w:cs="Times New Roman"/>
                <w:sz w:val="16"/>
                <w:szCs w:val="16"/>
              </w:rPr>
              <w:t xml:space="preserve">and interest to my writing. </w:t>
            </w:r>
            <w:r w:rsidR="005069CA" w:rsidRPr="00F705FE">
              <w:rPr>
                <w:rFonts w:eastAsia="Times New Roman" w:cs="Times New Roman"/>
                <w:sz w:val="16"/>
                <w:szCs w:val="16"/>
              </w:rPr>
              <w:t xml:space="preserve"> I use</w:t>
            </w:r>
            <w:r w:rsidR="00E205CA" w:rsidRPr="00F705FE">
              <w:rPr>
                <w:rFonts w:eastAsia="Times New Roman" w:cs="Times New Roman"/>
                <w:sz w:val="16"/>
                <w:szCs w:val="16"/>
              </w:rPr>
              <w:t xml:space="preserve"> </w:t>
            </w:r>
            <w:r w:rsidR="00E205CA" w:rsidRPr="00F705FE">
              <w:rPr>
                <w:rFonts w:eastAsia="Times New Roman" w:cs="Times New Roman"/>
                <w:b/>
                <w:color w:val="C00000"/>
                <w:sz w:val="16"/>
                <w:szCs w:val="16"/>
                <w:u w:val="single"/>
              </w:rPr>
              <w:t>temporal</w:t>
            </w:r>
            <w:r w:rsidR="00E205CA" w:rsidRPr="00F705FE">
              <w:rPr>
                <w:rFonts w:eastAsia="Times New Roman" w:cs="Times New Roman"/>
                <w:sz w:val="16"/>
                <w:szCs w:val="16"/>
              </w:rPr>
              <w:t xml:space="preserve"> </w:t>
            </w:r>
            <w:r w:rsidR="00E205CA" w:rsidRPr="00F705FE">
              <w:rPr>
                <w:rFonts w:eastAsia="Times New Roman" w:cs="Times New Roman"/>
                <w:b/>
                <w:color w:val="C00000"/>
                <w:sz w:val="16"/>
                <w:szCs w:val="16"/>
                <w:u w:val="single"/>
              </w:rPr>
              <w:t>words</w:t>
            </w:r>
            <w:r w:rsidR="005069CA" w:rsidRPr="00F705FE">
              <w:rPr>
                <w:rFonts w:eastAsia="Times New Roman" w:cs="Times New Roman"/>
                <w:sz w:val="16"/>
                <w:szCs w:val="16"/>
              </w:rPr>
              <w:t xml:space="preserve"> to signal event </w:t>
            </w:r>
            <w:r w:rsidR="005069CA" w:rsidRPr="00F705FE">
              <w:rPr>
                <w:rFonts w:eastAsia="Times New Roman" w:cs="Times New Roman"/>
                <w:b/>
                <w:color w:val="C00000"/>
                <w:sz w:val="16"/>
                <w:szCs w:val="16"/>
                <w:u w:val="single"/>
              </w:rPr>
              <w:t>order</w:t>
            </w:r>
            <w:r w:rsidR="005069CA" w:rsidRPr="00F705FE">
              <w:rPr>
                <w:rFonts w:eastAsia="Times New Roman" w:cs="Times New Roman"/>
                <w:sz w:val="16"/>
                <w:szCs w:val="16"/>
              </w:rPr>
              <w:t>.</w:t>
            </w:r>
          </w:p>
        </w:tc>
        <w:tc>
          <w:tcPr>
            <w:tcW w:w="4992" w:type="dxa"/>
            <w:gridSpan w:val="2"/>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I Edit</w:t>
            </w:r>
            <w:r w:rsidRPr="00F705FE">
              <w:rPr>
                <w:rFonts w:eastAsia="Times New Roman" w:cs="Times New Roman"/>
                <w:b/>
                <w:bCs/>
                <w:color w:val="C00000"/>
                <w:sz w:val="16"/>
                <w:szCs w:val="16"/>
              </w:rPr>
              <w:t xml:space="preserve"> </w:t>
            </w:r>
            <w:r w:rsidR="00C77888" w:rsidRPr="00F705FE">
              <w:rPr>
                <w:rFonts w:eastAsia="Times New Roman" w:cs="Times New Roman"/>
                <w:bCs/>
                <w:sz w:val="16"/>
                <w:szCs w:val="16"/>
              </w:rPr>
              <w:t xml:space="preserve">my narrative writing (story or poem) piece.  I add a </w:t>
            </w:r>
            <w:r w:rsidR="009A06BA" w:rsidRPr="00F705FE">
              <w:rPr>
                <w:rFonts w:eastAsia="Times New Roman" w:cs="Times New Roman"/>
                <w:bCs/>
                <w:sz w:val="16"/>
                <w:szCs w:val="16"/>
              </w:rPr>
              <w:t xml:space="preserve">concluding </w:t>
            </w:r>
            <w:r w:rsidR="00C77888" w:rsidRPr="00F705FE">
              <w:rPr>
                <w:rFonts w:eastAsia="Times New Roman" w:cs="Times New Roman"/>
                <w:b/>
                <w:bCs/>
                <w:color w:val="C00000"/>
                <w:sz w:val="16"/>
                <w:szCs w:val="16"/>
                <w:u w:val="single"/>
              </w:rPr>
              <w:t>sentence</w:t>
            </w:r>
            <w:r w:rsidR="00C77888" w:rsidRPr="00F705FE">
              <w:rPr>
                <w:rFonts w:eastAsia="Times New Roman" w:cs="Times New Roman"/>
                <w:bCs/>
                <w:sz w:val="16"/>
                <w:szCs w:val="16"/>
              </w:rPr>
              <w:t xml:space="preserve"> using a </w:t>
            </w:r>
            <w:r w:rsidR="00C77888" w:rsidRPr="00F705FE">
              <w:rPr>
                <w:rFonts w:eastAsia="Times New Roman" w:cs="Times New Roman"/>
                <w:b/>
                <w:bCs/>
                <w:color w:val="C00000"/>
                <w:sz w:val="16"/>
                <w:szCs w:val="16"/>
                <w:u w:val="single"/>
              </w:rPr>
              <w:t>cause</w:t>
            </w:r>
            <w:r w:rsidR="00C77888" w:rsidRPr="00F705FE">
              <w:rPr>
                <w:rFonts w:eastAsia="Times New Roman" w:cs="Times New Roman"/>
                <w:bCs/>
                <w:sz w:val="16"/>
                <w:szCs w:val="16"/>
              </w:rPr>
              <w:t xml:space="preserve"> and </w:t>
            </w:r>
            <w:r w:rsidR="00C77888" w:rsidRPr="00F705FE">
              <w:rPr>
                <w:rFonts w:eastAsia="Times New Roman" w:cs="Times New Roman"/>
                <w:b/>
                <w:bCs/>
                <w:color w:val="C00000"/>
                <w:sz w:val="16"/>
                <w:szCs w:val="16"/>
                <w:u w:val="single"/>
              </w:rPr>
              <w:t>effect</w:t>
            </w:r>
            <w:r w:rsidR="00C77888" w:rsidRPr="00F705FE">
              <w:rPr>
                <w:rFonts w:eastAsia="Times New Roman" w:cs="Times New Roman"/>
                <w:bCs/>
                <w:sz w:val="16"/>
                <w:szCs w:val="16"/>
              </w:rPr>
              <w:t xml:space="preserve"> statement.</w:t>
            </w:r>
          </w:p>
        </w:tc>
      </w:tr>
      <w:tr w:rsidR="00A60625" w:rsidRPr="00F705FE" w:rsidTr="00F705FE">
        <w:trPr>
          <w:trHeight w:val="1086"/>
        </w:trPr>
        <w:tc>
          <w:tcPr>
            <w:tcW w:w="4860" w:type="dxa"/>
            <w:gridSpan w:val="4"/>
            <w:tcBorders>
              <w:bottom w:val="single" w:sz="4" w:space="0" w:color="BFBFBF" w:themeColor="background1" w:themeShade="BF"/>
            </w:tcBorders>
          </w:tcPr>
          <w:p w:rsidR="00C37418" w:rsidRPr="00F705FE" w:rsidRDefault="00737D06" w:rsidP="00102AD7">
            <w:pPr>
              <w:numPr>
                <w:ilvl w:val="0"/>
                <w:numId w:val="46"/>
              </w:numPr>
              <w:shd w:val="clear" w:color="auto" w:fill="FFFFFF"/>
              <w:ind w:left="0"/>
              <w:rPr>
                <w:rFonts w:cs="Helvetica"/>
                <w:sz w:val="15"/>
                <w:szCs w:val="15"/>
              </w:rPr>
            </w:pPr>
            <w:r w:rsidRPr="00F705FE">
              <w:rPr>
                <w:rFonts w:cs="Helvetica"/>
                <w:b/>
                <w:sz w:val="15"/>
                <w:szCs w:val="15"/>
                <w:u w:val="single"/>
              </w:rPr>
              <w:t>W.1.3</w:t>
            </w:r>
            <w:r w:rsidR="00F705FE">
              <w:rPr>
                <w:rFonts w:cs="Helvetica"/>
                <w:b/>
                <w:sz w:val="15"/>
                <w:szCs w:val="15"/>
                <w:u w:val="single"/>
              </w:rPr>
              <w:t xml:space="preserve"> – </w:t>
            </w:r>
            <w:r w:rsidR="00F705FE" w:rsidRPr="00F705FE">
              <w:rPr>
                <w:rFonts w:cs="Helvetica"/>
                <w:b/>
                <w:sz w:val="15"/>
                <w:szCs w:val="15"/>
                <w:highlight w:val="yellow"/>
                <w:u w:val="single"/>
              </w:rPr>
              <w:t>ELP-3</w:t>
            </w:r>
            <w:r w:rsidR="00F705FE" w:rsidRPr="00F705FE">
              <w:rPr>
                <w:rFonts w:cs="Helvetica"/>
                <w:b/>
                <w:sz w:val="15"/>
                <w:szCs w:val="15"/>
                <w:highlight w:val="yellow"/>
              </w:rPr>
              <w:t xml:space="preserve"> </w:t>
            </w:r>
            <w:r w:rsidR="00F705FE" w:rsidRPr="00F705FE">
              <w:rPr>
                <w:rFonts w:cs="Helvetica"/>
                <w:sz w:val="15"/>
                <w:szCs w:val="15"/>
              </w:rPr>
              <w:t>Write</w:t>
            </w:r>
            <w:r w:rsidRPr="00F705FE">
              <w:rPr>
                <w:rFonts w:cs="Helvetica"/>
                <w:sz w:val="15"/>
                <w:szCs w:val="15"/>
              </w:rPr>
              <w:t xml:space="preserve"> narratives in which they recount two or more appropriately </w:t>
            </w:r>
            <w:r w:rsidRPr="00F705FE">
              <w:rPr>
                <w:rFonts w:cs="Helvetica"/>
                <w:b/>
                <w:color w:val="C00000"/>
                <w:sz w:val="15"/>
                <w:szCs w:val="15"/>
                <w:u w:val="single"/>
              </w:rPr>
              <w:t>sequenced</w:t>
            </w:r>
            <w:r w:rsidRPr="00F705FE">
              <w:rPr>
                <w:rFonts w:cs="Helvetica"/>
                <w:sz w:val="15"/>
                <w:szCs w:val="15"/>
              </w:rPr>
              <w:t xml:space="preserve"> </w:t>
            </w:r>
            <w:r w:rsidRPr="00F705FE">
              <w:rPr>
                <w:rFonts w:cs="Helvetica"/>
                <w:b/>
                <w:color w:val="C00000"/>
                <w:sz w:val="15"/>
                <w:szCs w:val="15"/>
                <w:u w:val="single"/>
              </w:rPr>
              <w:t>events</w:t>
            </w:r>
            <w:r w:rsidR="00C37418" w:rsidRPr="00F705FE">
              <w:rPr>
                <w:rFonts w:cs="Helvetica"/>
                <w:sz w:val="15"/>
                <w:szCs w:val="15"/>
              </w:rPr>
              <w:t>…</w:t>
            </w:r>
          </w:p>
          <w:p w:rsidR="004116BD" w:rsidRPr="00F705FE" w:rsidRDefault="00C37418" w:rsidP="00102AD7">
            <w:pPr>
              <w:numPr>
                <w:ilvl w:val="0"/>
                <w:numId w:val="46"/>
              </w:numPr>
              <w:shd w:val="clear" w:color="auto" w:fill="FFFFFF"/>
              <w:ind w:left="0"/>
              <w:rPr>
                <w:rFonts w:cs="Helvetica"/>
                <w:sz w:val="15"/>
                <w:szCs w:val="15"/>
              </w:rPr>
            </w:pPr>
            <w:r w:rsidRPr="00F705FE">
              <w:rPr>
                <w:rFonts w:cs="Helvetica"/>
                <w:b/>
                <w:i/>
                <w:color w:val="C00000"/>
                <w:sz w:val="15"/>
                <w:szCs w:val="15"/>
                <w:u w:val="single"/>
              </w:rPr>
              <w:t>Model</w:t>
            </w:r>
            <w:r w:rsidRPr="00F705FE">
              <w:rPr>
                <w:rFonts w:cs="Helvetica"/>
                <w:i/>
                <w:sz w:val="15"/>
                <w:szCs w:val="15"/>
              </w:rPr>
              <w:t xml:space="preserve"> </w:t>
            </w:r>
            <w:r w:rsidRPr="00F705FE">
              <w:rPr>
                <w:rFonts w:cs="Helvetica"/>
                <w:b/>
                <w:i/>
                <w:color w:val="C00000"/>
                <w:sz w:val="15"/>
                <w:szCs w:val="15"/>
                <w:u w:val="single"/>
              </w:rPr>
              <w:t>sequence</w:t>
            </w:r>
            <w:r w:rsidRPr="00F705FE">
              <w:rPr>
                <w:rFonts w:cs="Helvetica"/>
                <w:i/>
                <w:sz w:val="15"/>
                <w:szCs w:val="15"/>
              </w:rPr>
              <w:t xml:space="preserve"> as part of the story structure (beginning, middle and ending) on a graphic organizer.  Create a T-Graph of proper and possessive nouns</w:t>
            </w:r>
            <w:r w:rsidR="006E551B" w:rsidRPr="00F705FE">
              <w:rPr>
                <w:rFonts w:cs="Helvetica"/>
                <w:i/>
                <w:sz w:val="15"/>
                <w:szCs w:val="15"/>
              </w:rPr>
              <w:t>, (supports ELP Target).</w:t>
            </w:r>
          </w:p>
          <w:p w:rsidR="00C24463" w:rsidRPr="00F705FE" w:rsidRDefault="00C24463" w:rsidP="00102AD7">
            <w:pPr>
              <w:numPr>
                <w:ilvl w:val="0"/>
                <w:numId w:val="46"/>
              </w:numPr>
              <w:shd w:val="clear" w:color="auto" w:fill="FFFFFF"/>
              <w:ind w:left="0"/>
              <w:rPr>
                <w:rFonts w:cs="Helvetica"/>
                <w:sz w:val="15"/>
                <w:szCs w:val="15"/>
              </w:rPr>
            </w:pPr>
            <w:r w:rsidRPr="00F705FE">
              <w:rPr>
                <w:rFonts w:cs="Helvetica"/>
                <w:b/>
                <w:sz w:val="15"/>
                <w:szCs w:val="15"/>
                <w:u w:val="single"/>
              </w:rPr>
              <w:t>L.1.1b</w:t>
            </w:r>
            <w:r w:rsidR="00F705FE">
              <w:rPr>
                <w:rFonts w:cs="Helvetica"/>
                <w:b/>
                <w:sz w:val="15"/>
                <w:szCs w:val="15"/>
                <w:u w:val="single"/>
              </w:rPr>
              <w:t xml:space="preserve"> – </w:t>
            </w:r>
            <w:r w:rsidR="00F705FE" w:rsidRPr="00F705FE">
              <w:rPr>
                <w:rFonts w:cs="Helvetica"/>
                <w:b/>
                <w:sz w:val="15"/>
                <w:szCs w:val="15"/>
                <w:highlight w:val="yellow"/>
                <w:u w:val="single"/>
              </w:rPr>
              <w:t>ELP-10</w:t>
            </w:r>
            <w:r w:rsidR="00F705FE" w:rsidRPr="00F705FE">
              <w:rPr>
                <w:rFonts w:cs="Helvetica"/>
                <w:b/>
                <w:sz w:val="15"/>
                <w:szCs w:val="15"/>
                <w:u w:val="single"/>
              </w:rPr>
              <w:t xml:space="preserve"> </w:t>
            </w:r>
            <w:r w:rsidR="00F705FE" w:rsidRPr="00F705FE">
              <w:rPr>
                <w:rFonts w:cs="Helvetica"/>
                <w:sz w:val="15"/>
                <w:szCs w:val="15"/>
              </w:rPr>
              <w:t>Use</w:t>
            </w:r>
            <w:r w:rsidRPr="00F705FE">
              <w:rPr>
                <w:rFonts w:cs="Helvetica"/>
                <w:sz w:val="15"/>
                <w:szCs w:val="15"/>
              </w:rPr>
              <w:t xml:space="preserve"> common, </w:t>
            </w:r>
            <w:r w:rsidRPr="00F705FE">
              <w:rPr>
                <w:rFonts w:cs="Helvetica"/>
                <w:b/>
                <w:color w:val="C00000"/>
                <w:sz w:val="15"/>
                <w:szCs w:val="15"/>
                <w:u w:val="single"/>
              </w:rPr>
              <w:t>proper</w:t>
            </w:r>
            <w:r w:rsidRPr="00F705FE">
              <w:rPr>
                <w:rFonts w:cs="Helvetica"/>
                <w:sz w:val="15"/>
                <w:szCs w:val="15"/>
              </w:rPr>
              <w:t xml:space="preserve">, and </w:t>
            </w:r>
            <w:r w:rsidRPr="00F705FE">
              <w:rPr>
                <w:rFonts w:cs="Helvetica"/>
                <w:b/>
                <w:color w:val="C00000"/>
                <w:sz w:val="15"/>
                <w:szCs w:val="15"/>
                <w:u w:val="single"/>
              </w:rPr>
              <w:t>possessive</w:t>
            </w:r>
            <w:r w:rsidRPr="00F705FE">
              <w:rPr>
                <w:rFonts w:cs="Helvetica"/>
                <w:sz w:val="15"/>
                <w:szCs w:val="15"/>
              </w:rPr>
              <w:t xml:space="preserve"> </w:t>
            </w:r>
            <w:r w:rsidRPr="00F705FE">
              <w:rPr>
                <w:rFonts w:cs="Helvetica"/>
                <w:b/>
                <w:color w:val="C00000"/>
                <w:sz w:val="15"/>
                <w:szCs w:val="15"/>
                <w:u w:val="single"/>
              </w:rPr>
              <w:t>nouns</w:t>
            </w:r>
            <w:r w:rsidRPr="00F705FE">
              <w:rPr>
                <w:rFonts w:cs="Helvetica"/>
                <w:sz w:val="15"/>
                <w:szCs w:val="15"/>
              </w:rPr>
              <w:t>.</w:t>
            </w:r>
          </w:p>
        </w:tc>
        <w:tc>
          <w:tcPr>
            <w:tcW w:w="5124" w:type="dxa"/>
            <w:gridSpan w:val="2"/>
            <w:tcBorders>
              <w:bottom w:val="single" w:sz="4" w:space="0" w:color="BFBFBF" w:themeColor="background1" w:themeShade="BF"/>
            </w:tcBorders>
          </w:tcPr>
          <w:p w:rsidR="005069CA" w:rsidRPr="00F705FE" w:rsidRDefault="005069CA" w:rsidP="00102AD7">
            <w:pPr>
              <w:numPr>
                <w:ilvl w:val="1"/>
                <w:numId w:val="49"/>
              </w:numPr>
              <w:shd w:val="clear" w:color="auto" w:fill="FFFFFF"/>
              <w:ind w:left="0"/>
              <w:rPr>
                <w:rFonts w:cs="Helvetica"/>
                <w:sz w:val="15"/>
                <w:szCs w:val="15"/>
              </w:rPr>
            </w:pPr>
          </w:p>
          <w:p w:rsidR="00E205CA" w:rsidRPr="00F705FE" w:rsidRDefault="00892A62" w:rsidP="00F705FE">
            <w:pPr>
              <w:shd w:val="clear" w:color="auto" w:fill="FFFFFF"/>
              <w:rPr>
                <w:rFonts w:cs="Helvetica"/>
                <w:sz w:val="15"/>
                <w:szCs w:val="15"/>
              </w:rPr>
            </w:pPr>
            <w:r w:rsidRPr="00F705FE">
              <w:rPr>
                <w:rFonts w:cs="Helvetica"/>
                <w:b/>
                <w:sz w:val="15"/>
                <w:szCs w:val="15"/>
                <w:u w:val="single"/>
              </w:rPr>
              <w:t>W.1.3</w:t>
            </w:r>
            <w:r w:rsidR="00F705FE">
              <w:rPr>
                <w:rFonts w:cs="Helvetica"/>
                <w:b/>
                <w:sz w:val="15"/>
                <w:szCs w:val="15"/>
                <w:u w:val="single"/>
              </w:rPr>
              <w:t xml:space="preserve">- </w:t>
            </w:r>
            <w:r w:rsidR="00F705FE" w:rsidRPr="00F705FE">
              <w:rPr>
                <w:rFonts w:cs="Helvetica"/>
                <w:b/>
                <w:sz w:val="15"/>
                <w:szCs w:val="15"/>
                <w:highlight w:val="yellow"/>
                <w:u w:val="single"/>
              </w:rPr>
              <w:t>ELP-3</w:t>
            </w:r>
            <w:r w:rsidR="00F705FE" w:rsidRPr="00F705FE">
              <w:rPr>
                <w:rFonts w:cs="Helvetica"/>
                <w:b/>
                <w:sz w:val="15"/>
                <w:szCs w:val="15"/>
                <w:highlight w:val="yellow"/>
              </w:rPr>
              <w:t xml:space="preserve"> </w:t>
            </w:r>
            <w:r w:rsidR="00F705FE" w:rsidRPr="00F705FE">
              <w:rPr>
                <w:rFonts w:cs="Helvetica"/>
                <w:sz w:val="15"/>
                <w:szCs w:val="15"/>
              </w:rPr>
              <w:t>…</w:t>
            </w:r>
            <w:r w:rsidR="00611A16" w:rsidRPr="00F705FE">
              <w:rPr>
                <w:rFonts w:cs="Helvetica"/>
                <w:sz w:val="15"/>
                <w:szCs w:val="15"/>
              </w:rPr>
              <w:t>includes</w:t>
            </w:r>
            <w:r w:rsidR="00C37418" w:rsidRPr="00F705FE">
              <w:rPr>
                <w:rFonts w:cs="Helvetica"/>
                <w:sz w:val="15"/>
                <w:szCs w:val="15"/>
              </w:rPr>
              <w:t xml:space="preserve"> some </w:t>
            </w:r>
            <w:r w:rsidR="00C37418" w:rsidRPr="00F705FE">
              <w:rPr>
                <w:rFonts w:cs="Helvetica"/>
                <w:b/>
                <w:color w:val="C00000"/>
                <w:sz w:val="15"/>
                <w:szCs w:val="15"/>
                <w:u w:val="single"/>
              </w:rPr>
              <w:t>details</w:t>
            </w:r>
            <w:r w:rsidR="00C37418" w:rsidRPr="00F705FE">
              <w:rPr>
                <w:rFonts w:cs="Helvetica"/>
                <w:sz w:val="15"/>
                <w:szCs w:val="15"/>
              </w:rPr>
              <w:t xml:space="preserve"> regarding what happened, use </w:t>
            </w:r>
            <w:r w:rsidR="00C37418" w:rsidRPr="00F705FE">
              <w:rPr>
                <w:rFonts w:cs="Helvetica"/>
                <w:b/>
                <w:color w:val="C00000"/>
                <w:sz w:val="15"/>
                <w:szCs w:val="15"/>
                <w:u w:val="single"/>
              </w:rPr>
              <w:t>temporal</w:t>
            </w:r>
            <w:r w:rsidR="00C37418" w:rsidRPr="00F705FE">
              <w:rPr>
                <w:rFonts w:cs="Helvetica"/>
                <w:sz w:val="15"/>
                <w:szCs w:val="15"/>
              </w:rPr>
              <w:t xml:space="preserve"> </w:t>
            </w:r>
            <w:r w:rsidR="00C37418" w:rsidRPr="00F705FE">
              <w:rPr>
                <w:rFonts w:cs="Helvetica"/>
                <w:b/>
                <w:color w:val="C00000"/>
                <w:sz w:val="15"/>
                <w:szCs w:val="15"/>
                <w:u w:val="single"/>
              </w:rPr>
              <w:t>words</w:t>
            </w:r>
            <w:r w:rsidR="00C37418" w:rsidRPr="00F705FE">
              <w:rPr>
                <w:rFonts w:cs="Helvetica"/>
                <w:sz w:val="15"/>
                <w:szCs w:val="15"/>
              </w:rPr>
              <w:t xml:space="preserve"> to </w:t>
            </w:r>
            <w:r w:rsidR="00C37418" w:rsidRPr="00F705FE">
              <w:rPr>
                <w:rFonts w:cs="Helvetica"/>
                <w:b/>
                <w:color w:val="C00000"/>
                <w:sz w:val="15"/>
                <w:szCs w:val="15"/>
                <w:u w:val="single"/>
              </w:rPr>
              <w:t>signal</w:t>
            </w:r>
            <w:r w:rsidR="00C37418" w:rsidRPr="00F705FE">
              <w:rPr>
                <w:rFonts w:cs="Helvetica"/>
                <w:sz w:val="15"/>
                <w:szCs w:val="15"/>
              </w:rPr>
              <w:t xml:space="preserve"> event </w:t>
            </w:r>
            <w:r w:rsidR="00C37418" w:rsidRPr="00F705FE">
              <w:rPr>
                <w:rFonts w:cs="Helvetica"/>
                <w:b/>
                <w:color w:val="C00000"/>
                <w:sz w:val="15"/>
                <w:szCs w:val="15"/>
                <w:u w:val="single"/>
              </w:rPr>
              <w:t>order</w:t>
            </w:r>
            <w:r w:rsidR="005069CA" w:rsidRPr="00F705FE">
              <w:rPr>
                <w:rFonts w:cs="Helvetica"/>
                <w:sz w:val="15"/>
                <w:szCs w:val="15"/>
              </w:rPr>
              <w:t>… (</w:t>
            </w:r>
            <w:r w:rsidR="00E205CA" w:rsidRPr="00F705FE">
              <w:rPr>
                <w:rFonts w:cs="Helvetica"/>
                <w:sz w:val="15"/>
                <w:szCs w:val="15"/>
              </w:rPr>
              <w:t>using a graphic organizer).</w:t>
            </w:r>
          </w:p>
          <w:p w:rsidR="00A60625" w:rsidRPr="00F705FE" w:rsidRDefault="00E205CA" w:rsidP="00102AD7">
            <w:pPr>
              <w:numPr>
                <w:ilvl w:val="1"/>
                <w:numId w:val="49"/>
              </w:numPr>
              <w:shd w:val="clear" w:color="auto" w:fill="FFFFFF"/>
              <w:ind w:left="0"/>
              <w:rPr>
                <w:rFonts w:cs="Helvetica"/>
                <w:sz w:val="15"/>
                <w:szCs w:val="15"/>
              </w:rPr>
            </w:pPr>
            <w:r w:rsidRPr="00F705FE">
              <w:rPr>
                <w:rFonts w:cs="Helvetica"/>
                <w:b/>
                <w:i/>
                <w:color w:val="C00000"/>
                <w:sz w:val="15"/>
                <w:szCs w:val="15"/>
                <w:u w:val="single"/>
              </w:rPr>
              <w:t>Temporal</w:t>
            </w:r>
            <w:r w:rsidRPr="00F705FE">
              <w:rPr>
                <w:rFonts w:cs="Helvetica"/>
                <w:i/>
                <w:sz w:val="15"/>
                <w:szCs w:val="15"/>
              </w:rPr>
              <w:t xml:space="preserve"> </w:t>
            </w:r>
            <w:r w:rsidRPr="00F705FE">
              <w:rPr>
                <w:rFonts w:cs="Helvetica"/>
                <w:b/>
                <w:i/>
                <w:color w:val="C00000"/>
                <w:sz w:val="15"/>
                <w:szCs w:val="15"/>
                <w:u w:val="single"/>
              </w:rPr>
              <w:t>words</w:t>
            </w:r>
            <w:r w:rsidRPr="00F705FE">
              <w:rPr>
                <w:rFonts w:cs="Helvetica"/>
                <w:i/>
                <w:sz w:val="15"/>
                <w:szCs w:val="15"/>
              </w:rPr>
              <w:t xml:space="preserve"> for </w:t>
            </w:r>
            <w:r w:rsidRPr="00F705FE">
              <w:rPr>
                <w:rFonts w:cs="Helvetica"/>
                <w:b/>
                <w:i/>
                <w:color w:val="C00000"/>
                <w:sz w:val="15"/>
                <w:szCs w:val="15"/>
                <w:u w:val="single"/>
              </w:rPr>
              <w:t>event</w:t>
            </w:r>
            <w:r w:rsidRPr="00F705FE">
              <w:rPr>
                <w:rFonts w:cs="Helvetica"/>
                <w:i/>
                <w:sz w:val="15"/>
                <w:szCs w:val="15"/>
              </w:rPr>
              <w:t xml:space="preserve"> </w:t>
            </w:r>
            <w:r w:rsidR="005069CA" w:rsidRPr="00F705FE">
              <w:rPr>
                <w:rFonts w:cs="Helvetica"/>
                <w:b/>
                <w:i/>
                <w:color w:val="C00000"/>
                <w:sz w:val="15"/>
                <w:szCs w:val="15"/>
                <w:u w:val="single"/>
              </w:rPr>
              <w:t>order</w:t>
            </w:r>
            <w:r w:rsidR="005069CA" w:rsidRPr="00F705FE">
              <w:rPr>
                <w:rFonts w:cs="Helvetica"/>
                <w:i/>
                <w:sz w:val="15"/>
                <w:szCs w:val="15"/>
              </w:rPr>
              <w:t>, examples</w:t>
            </w:r>
            <w:r w:rsidRPr="00F705FE">
              <w:rPr>
                <w:rFonts w:cs="Helvetica"/>
                <w:i/>
                <w:sz w:val="15"/>
                <w:szCs w:val="15"/>
              </w:rPr>
              <w:t>:  first, next, last, then, finally, etc...</w:t>
            </w:r>
            <w:r w:rsidR="000D54B3" w:rsidRPr="00F705FE">
              <w:rPr>
                <w:rFonts w:cs="Helvetica"/>
                <w:i/>
                <w:sz w:val="15"/>
                <w:szCs w:val="15"/>
              </w:rPr>
              <w:t>(supports ELP target – sequence).</w:t>
            </w:r>
          </w:p>
        </w:tc>
        <w:tc>
          <w:tcPr>
            <w:tcW w:w="4992" w:type="dxa"/>
            <w:gridSpan w:val="2"/>
            <w:tcBorders>
              <w:bottom w:val="single" w:sz="4" w:space="0" w:color="BFBFBF" w:themeColor="background1" w:themeShade="BF"/>
            </w:tcBorders>
          </w:tcPr>
          <w:p w:rsidR="00E205CA" w:rsidRPr="00F705FE" w:rsidRDefault="00E205CA" w:rsidP="00F705FE">
            <w:pPr>
              <w:shd w:val="clear" w:color="auto" w:fill="FFFFFF"/>
              <w:rPr>
                <w:rFonts w:cs="Helvetica"/>
                <w:sz w:val="15"/>
                <w:szCs w:val="15"/>
              </w:rPr>
            </w:pPr>
            <w:r w:rsidRPr="00F705FE">
              <w:rPr>
                <w:rFonts w:cs="Helvetica"/>
                <w:b/>
                <w:sz w:val="15"/>
                <w:szCs w:val="15"/>
                <w:u w:val="single"/>
              </w:rPr>
              <w:t>W.1.3</w:t>
            </w:r>
            <w:r w:rsidR="00F705FE">
              <w:rPr>
                <w:rFonts w:cs="Helvetica"/>
                <w:b/>
                <w:sz w:val="15"/>
                <w:szCs w:val="15"/>
                <w:u w:val="single"/>
              </w:rPr>
              <w:t xml:space="preserve">- </w:t>
            </w:r>
            <w:r w:rsidR="00F705FE" w:rsidRPr="00F705FE">
              <w:rPr>
                <w:rFonts w:cs="Helvetica"/>
                <w:b/>
                <w:sz w:val="15"/>
                <w:szCs w:val="15"/>
                <w:highlight w:val="yellow"/>
                <w:u w:val="single"/>
              </w:rPr>
              <w:t xml:space="preserve">ELP-3 </w:t>
            </w:r>
            <w:r w:rsidR="00F705FE" w:rsidRPr="00F705FE">
              <w:rPr>
                <w:rFonts w:cs="Helvetica"/>
                <w:sz w:val="15"/>
                <w:szCs w:val="15"/>
              </w:rPr>
              <w:t>…</w:t>
            </w:r>
            <w:r w:rsidRPr="00F705FE">
              <w:rPr>
                <w:rFonts w:cs="Helvetica"/>
                <w:sz w:val="15"/>
                <w:szCs w:val="15"/>
              </w:rPr>
              <w:t xml:space="preserve"> and provide some sense of </w:t>
            </w:r>
            <w:r w:rsidRPr="00F705FE">
              <w:rPr>
                <w:rFonts w:cs="Helvetica"/>
                <w:b/>
                <w:color w:val="C00000"/>
                <w:sz w:val="15"/>
                <w:szCs w:val="15"/>
                <w:u w:val="single"/>
              </w:rPr>
              <w:t>closure</w:t>
            </w:r>
            <w:r w:rsidRPr="00F705FE">
              <w:rPr>
                <w:rFonts w:cs="Helvetica"/>
                <w:sz w:val="15"/>
                <w:szCs w:val="15"/>
              </w:rPr>
              <w:t>.</w:t>
            </w:r>
            <w:r w:rsidR="004116BD" w:rsidRPr="00F705FE">
              <w:rPr>
                <w:rFonts w:cs="Helvetica"/>
                <w:sz w:val="15"/>
                <w:szCs w:val="15"/>
              </w:rPr>
              <w:t xml:space="preserve">  </w:t>
            </w:r>
          </w:p>
          <w:p w:rsidR="00A60625" w:rsidRPr="00F705FE" w:rsidRDefault="004116BD" w:rsidP="00F705FE">
            <w:pPr>
              <w:shd w:val="clear" w:color="auto" w:fill="FFFFFF"/>
              <w:rPr>
                <w:rFonts w:cs="Helvetica"/>
                <w:i/>
                <w:sz w:val="15"/>
                <w:szCs w:val="15"/>
              </w:rPr>
            </w:pPr>
            <w:r w:rsidRPr="00F705FE">
              <w:rPr>
                <w:rFonts w:cs="Helvetica"/>
                <w:i/>
                <w:sz w:val="15"/>
                <w:szCs w:val="15"/>
              </w:rPr>
              <w:t xml:space="preserve">Support students to use the practiced conjunction signal – </w:t>
            </w:r>
            <w:r w:rsidRPr="00F705FE">
              <w:rPr>
                <w:rFonts w:cs="Helvetica"/>
                <w:b/>
                <w:i/>
                <w:color w:val="C00000"/>
                <w:sz w:val="15"/>
                <w:szCs w:val="15"/>
                <w:u w:val="single"/>
              </w:rPr>
              <w:t>because</w:t>
            </w:r>
            <w:r w:rsidRPr="00F705FE">
              <w:rPr>
                <w:rFonts w:cs="Helvetica"/>
                <w:i/>
                <w:sz w:val="15"/>
                <w:szCs w:val="15"/>
              </w:rPr>
              <w:t xml:space="preserve"> – to include </w:t>
            </w:r>
            <w:r w:rsidRPr="00F705FE">
              <w:rPr>
                <w:rFonts w:cs="Helvetica"/>
                <w:b/>
                <w:i/>
                <w:color w:val="C00000"/>
                <w:sz w:val="15"/>
                <w:szCs w:val="15"/>
                <w:u w:val="single"/>
              </w:rPr>
              <w:t>why</w:t>
            </w:r>
            <w:r w:rsidRPr="00F705FE">
              <w:rPr>
                <w:rFonts w:cs="Helvetica"/>
                <w:i/>
                <w:sz w:val="15"/>
                <w:szCs w:val="15"/>
              </w:rPr>
              <w:t xml:space="preserve"> an </w:t>
            </w:r>
            <w:r w:rsidRPr="00F705FE">
              <w:rPr>
                <w:rFonts w:cs="Helvetica"/>
                <w:b/>
                <w:i/>
                <w:color w:val="C00000"/>
                <w:sz w:val="15"/>
                <w:szCs w:val="15"/>
                <w:u w:val="single"/>
              </w:rPr>
              <w:t>event</w:t>
            </w:r>
            <w:r w:rsidRPr="00F705FE">
              <w:rPr>
                <w:rFonts w:cs="Helvetica"/>
                <w:i/>
                <w:sz w:val="15"/>
                <w:szCs w:val="15"/>
              </w:rPr>
              <w:t xml:space="preserve"> </w:t>
            </w:r>
            <w:r w:rsidRPr="00F705FE">
              <w:rPr>
                <w:rFonts w:cs="Helvetica"/>
                <w:b/>
                <w:i/>
                <w:color w:val="C00000"/>
                <w:sz w:val="15"/>
                <w:szCs w:val="15"/>
                <w:u w:val="single"/>
              </w:rPr>
              <w:t>happened</w:t>
            </w:r>
            <w:r w:rsidRPr="00F705FE">
              <w:rPr>
                <w:rFonts w:cs="Helvetica"/>
                <w:i/>
                <w:sz w:val="15"/>
                <w:szCs w:val="15"/>
              </w:rPr>
              <w:t xml:space="preserve"> why their story ended as it did, as a summary statement, supporting </w:t>
            </w:r>
            <w:r w:rsidRPr="00F705FE">
              <w:rPr>
                <w:rFonts w:cs="Helvetica"/>
                <w:b/>
                <w:i/>
                <w:color w:val="C00000"/>
                <w:sz w:val="15"/>
                <w:szCs w:val="15"/>
                <w:u w:val="single"/>
              </w:rPr>
              <w:t>cause</w:t>
            </w:r>
            <w:r w:rsidRPr="00F705FE">
              <w:rPr>
                <w:rFonts w:cs="Helvetica"/>
                <w:i/>
                <w:sz w:val="15"/>
                <w:szCs w:val="15"/>
              </w:rPr>
              <w:t xml:space="preserve"> and</w:t>
            </w:r>
            <w:r w:rsidRPr="00F705FE">
              <w:rPr>
                <w:rFonts w:cs="Helvetica"/>
                <w:b/>
                <w:i/>
                <w:color w:val="C00000"/>
                <w:sz w:val="15"/>
                <w:szCs w:val="15"/>
              </w:rPr>
              <w:t xml:space="preserve"> </w:t>
            </w:r>
            <w:r w:rsidRPr="00F705FE">
              <w:rPr>
                <w:rFonts w:cs="Helvetica"/>
                <w:b/>
                <w:i/>
                <w:color w:val="C00000"/>
                <w:sz w:val="15"/>
                <w:szCs w:val="15"/>
                <w:u w:val="single"/>
              </w:rPr>
              <w:t>effect</w:t>
            </w:r>
            <w:r w:rsidRPr="00F705FE">
              <w:rPr>
                <w:rFonts w:cs="Helvetica"/>
                <w:i/>
                <w:sz w:val="15"/>
                <w:szCs w:val="15"/>
              </w:rPr>
              <w:t>.</w:t>
            </w:r>
          </w:p>
        </w:tc>
      </w:tr>
      <w:tr w:rsidR="00A60625" w:rsidRPr="00F705FE" w:rsidTr="000D54B3">
        <w:trPr>
          <w:trHeight w:val="213"/>
        </w:trPr>
        <w:tc>
          <w:tcPr>
            <w:tcW w:w="4860" w:type="dxa"/>
            <w:gridSpan w:val="4"/>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I Write</w:t>
            </w:r>
            <w:r w:rsidR="00C37418" w:rsidRPr="00F705FE">
              <w:rPr>
                <w:rFonts w:eastAsia="Times New Roman" w:cs="Times New Roman"/>
                <w:bCs/>
                <w:sz w:val="16"/>
                <w:szCs w:val="16"/>
              </w:rPr>
              <w:t xml:space="preserve"> </w:t>
            </w:r>
            <w:r w:rsidR="00C37418" w:rsidRPr="00F705FE">
              <w:rPr>
                <w:rFonts w:eastAsia="Times New Roman" w:cs="Times New Roman"/>
                <w:b/>
                <w:bCs/>
                <w:color w:val="C00000"/>
                <w:sz w:val="16"/>
                <w:szCs w:val="16"/>
                <w:u w:val="single"/>
              </w:rPr>
              <w:t>sentences</w:t>
            </w:r>
            <w:r w:rsidR="00C37418" w:rsidRPr="00F705FE">
              <w:rPr>
                <w:rFonts w:eastAsia="Times New Roman" w:cs="Times New Roman"/>
                <w:bCs/>
                <w:sz w:val="16"/>
                <w:szCs w:val="16"/>
              </w:rPr>
              <w:t xml:space="preserve"> with </w:t>
            </w:r>
            <w:r w:rsidR="00C37418" w:rsidRPr="00F705FE">
              <w:rPr>
                <w:rFonts w:eastAsia="Times New Roman" w:cs="Times New Roman"/>
                <w:b/>
                <w:bCs/>
                <w:color w:val="C00000"/>
                <w:sz w:val="16"/>
                <w:szCs w:val="16"/>
                <w:u w:val="single"/>
              </w:rPr>
              <w:t>verbs</w:t>
            </w:r>
            <w:r w:rsidR="00C37418" w:rsidRPr="00F705FE">
              <w:rPr>
                <w:rFonts w:eastAsia="Times New Roman" w:cs="Times New Roman"/>
                <w:bCs/>
                <w:sz w:val="16"/>
                <w:szCs w:val="16"/>
              </w:rPr>
              <w:t xml:space="preserve"> and </w:t>
            </w:r>
            <w:r w:rsidR="00C37418" w:rsidRPr="00F705FE">
              <w:rPr>
                <w:rFonts w:eastAsia="Times New Roman" w:cs="Times New Roman"/>
                <w:b/>
                <w:bCs/>
                <w:color w:val="C00000"/>
                <w:sz w:val="16"/>
                <w:szCs w:val="16"/>
                <w:u w:val="single"/>
              </w:rPr>
              <w:t>adjectives</w:t>
            </w:r>
            <w:r w:rsidR="00C37418" w:rsidRPr="00F705FE">
              <w:rPr>
                <w:rFonts w:eastAsia="Times New Roman" w:cs="Times New Roman"/>
                <w:bCs/>
                <w:sz w:val="16"/>
                <w:szCs w:val="16"/>
              </w:rPr>
              <w:t xml:space="preserve"> that have </w:t>
            </w:r>
            <w:r w:rsidR="00C37418" w:rsidRPr="00F705FE">
              <w:rPr>
                <w:rFonts w:eastAsia="Times New Roman" w:cs="Times New Roman"/>
                <w:b/>
                <w:bCs/>
                <w:color w:val="C00000"/>
                <w:sz w:val="16"/>
                <w:szCs w:val="16"/>
                <w:u w:val="single"/>
              </w:rPr>
              <w:t>shades</w:t>
            </w:r>
            <w:r w:rsidR="00C37418" w:rsidRPr="00F705FE">
              <w:rPr>
                <w:rFonts w:eastAsia="Times New Roman" w:cs="Times New Roman"/>
                <w:bCs/>
                <w:sz w:val="16"/>
                <w:szCs w:val="16"/>
              </w:rPr>
              <w:t xml:space="preserve"> of </w:t>
            </w:r>
            <w:r w:rsidR="00C37418" w:rsidRPr="00F705FE">
              <w:rPr>
                <w:rFonts w:eastAsia="Times New Roman" w:cs="Times New Roman"/>
                <w:b/>
                <w:bCs/>
                <w:color w:val="C00000"/>
                <w:sz w:val="16"/>
                <w:szCs w:val="16"/>
                <w:u w:val="single"/>
              </w:rPr>
              <w:t>meaning</w:t>
            </w:r>
            <w:r w:rsidR="00C37418" w:rsidRPr="00F705FE">
              <w:rPr>
                <w:rFonts w:eastAsia="Times New Roman" w:cs="Times New Roman"/>
                <w:bCs/>
                <w:sz w:val="16"/>
                <w:szCs w:val="16"/>
              </w:rPr>
              <w:t xml:space="preserve"> to add </w:t>
            </w:r>
            <w:r w:rsidR="00C37418" w:rsidRPr="00F705FE">
              <w:rPr>
                <w:rFonts w:eastAsia="Times New Roman" w:cs="Times New Roman"/>
                <w:b/>
                <w:bCs/>
                <w:color w:val="C00000"/>
                <w:sz w:val="16"/>
                <w:szCs w:val="16"/>
                <w:u w:val="single"/>
              </w:rPr>
              <w:t>details</w:t>
            </w:r>
            <w:r w:rsidR="00C37418" w:rsidRPr="00F705FE">
              <w:rPr>
                <w:rFonts w:eastAsia="Times New Roman" w:cs="Times New Roman"/>
                <w:bCs/>
                <w:sz w:val="16"/>
                <w:szCs w:val="16"/>
              </w:rPr>
              <w:t xml:space="preserve"> and interest to my sentences.</w:t>
            </w:r>
          </w:p>
        </w:tc>
        <w:tc>
          <w:tcPr>
            <w:tcW w:w="5124" w:type="dxa"/>
            <w:gridSpan w:val="2"/>
            <w:shd w:val="clear" w:color="auto" w:fill="FFFFCC"/>
          </w:tcPr>
          <w:p w:rsidR="00A60625" w:rsidRPr="00F705FE" w:rsidRDefault="00A60625" w:rsidP="00F705FE">
            <w:pPr>
              <w:rPr>
                <w:rFonts w:eastAsia="Times New Roman" w:cs="Times New Roman"/>
                <w:sz w:val="16"/>
                <w:szCs w:val="16"/>
              </w:rPr>
            </w:pPr>
            <w:r w:rsidRPr="00F705FE">
              <w:rPr>
                <w:rFonts w:eastAsia="Times New Roman" w:cs="Times New Roman"/>
                <w:b/>
                <w:bCs/>
                <w:color w:val="C00000"/>
                <w:sz w:val="16"/>
                <w:szCs w:val="16"/>
                <w:u w:val="single"/>
              </w:rPr>
              <w:t>I Revise</w:t>
            </w:r>
            <w:r w:rsidRPr="00F705FE">
              <w:rPr>
                <w:rFonts w:eastAsia="Times New Roman" w:cs="Times New Roman"/>
                <w:sz w:val="16"/>
                <w:szCs w:val="16"/>
              </w:rPr>
              <w:t xml:space="preserve"> my </w:t>
            </w:r>
            <w:r w:rsidR="0082655A" w:rsidRPr="00F705FE">
              <w:rPr>
                <w:rFonts w:eastAsia="Times New Roman" w:cs="Times New Roman"/>
                <w:sz w:val="16"/>
                <w:szCs w:val="16"/>
              </w:rPr>
              <w:t xml:space="preserve">narrative writing using </w:t>
            </w:r>
            <w:r w:rsidR="0082655A" w:rsidRPr="00F705FE">
              <w:rPr>
                <w:rFonts w:eastAsia="Times New Roman" w:cs="Times New Roman"/>
                <w:b/>
                <w:color w:val="C00000"/>
                <w:sz w:val="16"/>
                <w:szCs w:val="16"/>
                <w:u w:val="single"/>
              </w:rPr>
              <w:t>articles</w:t>
            </w:r>
            <w:r w:rsidR="0082655A" w:rsidRPr="00F705FE">
              <w:rPr>
                <w:rFonts w:eastAsia="Times New Roman" w:cs="Times New Roman"/>
                <w:sz w:val="16"/>
                <w:szCs w:val="16"/>
              </w:rPr>
              <w:t xml:space="preserve"> (</w:t>
            </w:r>
            <w:r w:rsidR="0082655A" w:rsidRPr="00F705FE">
              <w:rPr>
                <w:rFonts w:eastAsia="Times New Roman" w:cs="Times New Roman"/>
                <w:b/>
                <w:color w:val="C00000"/>
                <w:sz w:val="16"/>
                <w:szCs w:val="16"/>
                <w:u w:val="single"/>
              </w:rPr>
              <w:t>a</w:t>
            </w:r>
            <w:r w:rsidR="0082655A" w:rsidRPr="00F705FE">
              <w:rPr>
                <w:rFonts w:eastAsia="Times New Roman" w:cs="Times New Roman"/>
                <w:sz w:val="16"/>
                <w:szCs w:val="16"/>
              </w:rPr>
              <w:t xml:space="preserve">, </w:t>
            </w:r>
            <w:r w:rsidR="0082655A" w:rsidRPr="00F705FE">
              <w:rPr>
                <w:rFonts w:eastAsia="Times New Roman" w:cs="Times New Roman"/>
                <w:b/>
                <w:color w:val="C00000"/>
                <w:sz w:val="16"/>
                <w:szCs w:val="16"/>
                <w:u w:val="single"/>
              </w:rPr>
              <w:t>an</w:t>
            </w:r>
            <w:r w:rsidR="0082655A" w:rsidRPr="00F705FE">
              <w:rPr>
                <w:rFonts w:eastAsia="Times New Roman" w:cs="Times New Roman"/>
                <w:sz w:val="16"/>
                <w:szCs w:val="16"/>
              </w:rPr>
              <w:t xml:space="preserve">) correctly.  I use </w:t>
            </w:r>
            <w:r w:rsidR="0082655A" w:rsidRPr="00F705FE">
              <w:rPr>
                <w:rFonts w:eastAsia="Times New Roman" w:cs="Times New Roman"/>
                <w:b/>
                <w:color w:val="C00000"/>
                <w:sz w:val="16"/>
                <w:szCs w:val="16"/>
                <w:u w:val="single"/>
              </w:rPr>
              <w:t>pronouns</w:t>
            </w:r>
            <w:r w:rsidR="0082655A" w:rsidRPr="00F705FE">
              <w:rPr>
                <w:rFonts w:eastAsia="Times New Roman" w:cs="Times New Roman"/>
                <w:sz w:val="16"/>
                <w:szCs w:val="16"/>
              </w:rPr>
              <w:t xml:space="preserve"> correctly.</w:t>
            </w:r>
          </w:p>
        </w:tc>
        <w:tc>
          <w:tcPr>
            <w:tcW w:w="4992" w:type="dxa"/>
            <w:gridSpan w:val="2"/>
            <w:shd w:val="clear" w:color="auto" w:fill="FFFFCC"/>
          </w:tcPr>
          <w:p w:rsidR="00A60625" w:rsidRPr="00F705FE" w:rsidRDefault="00A60625" w:rsidP="00F705FE">
            <w:pPr>
              <w:rPr>
                <w:rFonts w:eastAsia="Times New Roman" w:cs="Times New Roman"/>
                <w:bCs/>
                <w:sz w:val="16"/>
                <w:szCs w:val="16"/>
              </w:rPr>
            </w:pPr>
            <w:r w:rsidRPr="00F705FE">
              <w:rPr>
                <w:rFonts w:eastAsia="Times New Roman" w:cs="Times New Roman"/>
                <w:b/>
                <w:bCs/>
                <w:color w:val="C00000"/>
                <w:sz w:val="16"/>
                <w:szCs w:val="16"/>
                <w:u w:val="single"/>
              </w:rPr>
              <w:t xml:space="preserve">I </w:t>
            </w:r>
            <w:r w:rsidR="004116BD" w:rsidRPr="00F705FE">
              <w:rPr>
                <w:rFonts w:eastAsia="Times New Roman" w:cs="Times New Roman"/>
                <w:b/>
                <w:bCs/>
                <w:color w:val="C00000"/>
                <w:sz w:val="16"/>
                <w:szCs w:val="16"/>
                <w:u w:val="single"/>
              </w:rPr>
              <w:t>Speak</w:t>
            </w:r>
            <w:r w:rsidR="004116BD" w:rsidRPr="00F705FE">
              <w:rPr>
                <w:rFonts w:eastAsia="Times New Roman" w:cs="Times New Roman"/>
                <w:bCs/>
                <w:color w:val="C00000"/>
                <w:sz w:val="16"/>
                <w:szCs w:val="16"/>
              </w:rPr>
              <w:t xml:space="preserve"> </w:t>
            </w:r>
            <w:r w:rsidR="004116BD" w:rsidRPr="00F705FE">
              <w:rPr>
                <w:rFonts w:eastAsia="Times New Roman" w:cs="Times New Roman"/>
                <w:bCs/>
                <w:sz w:val="16"/>
                <w:szCs w:val="16"/>
              </w:rPr>
              <w:t xml:space="preserve">in class </w:t>
            </w:r>
            <w:r w:rsidR="004116BD" w:rsidRPr="00F705FE">
              <w:rPr>
                <w:rFonts w:eastAsia="Times New Roman" w:cs="Times New Roman"/>
                <w:b/>
                <w:bCs/>
                <w:color w:val="C00000"/>
                <w:sz w:val="16"/>
                <w:szCs w:val="16"/>
                <w:u w:val="single"/>
              </w:rPr>
              <w:t>discussions</w:t>
            </w:r>
            <w:r w:rsidR="004116BD" w:rsidRPr="00F705FE">
              <w:rPr>
                <w:rFonts w:eastAsia="Times New Roman" w:cs="Times New Roman"/>
                <w:bCs/>
                <w:sz w:val="16"/>
                <w:szCs w:val="16"/>
              </w:rPr>
              <w:t xml:space="preserve"> or shared </w:t>
            </w:r>
            <w:r w:rsidR="004116BD" w:rsidRPr="00F705FE">
              <w:rPr>
                <w:rFonts w:eastAsia="Times New Roman" w:cs="Times New Roman"/>
                <w:b/>
                <w:bCs/>
                <w:color w:val="C00000"/>
                <w:sz w:val="16"/>
                <w:szCs w:val="16"/>
                <w:u w:val="single"/>
              </w:rPr>
              <w:t>responses</w:t>
            </w:r>
            <w:r w:rsidR="004116BD" w:rsidRPr="00F705FE">
              <w:rPr>
                <w:rFonts w:eastAsia="Times New Roman" w:cs="Times New Roman"/>
                <w:bCs/>
                <w:sz w:val="16"/>
                <w:szCs w:val="16"/>
              </w:rPr>
              <w:t xml:space="preserve"> </w:t>
            </w:r>
            <w:r w:rsidR="004116BD" w:rsidRPr="00F705FE">
              <w:rPr>
                <w:rFonts w:eastAsia="Times New Roman" w:cs="Times New Roman"/>
                <w:b/>
                <w:bCs/>
                <w:color w:val="C00000"/>
                <w:sz w:val="16"/>
                <w:szCs w:val="16"/>
                <w:u w:val="single"/>
              </w:rPr>
              <w:t>comparing</w:t>
            </w:r>
            <w:r w:rsidR="004116BD" w:rsidRPr="00F705FE">
              <w:rPr>
                <w:rFonts w:eastAsia="Times New Roman" w:cs="Times New Roman"/>
                <w:bCs/>
                <w:sz w:val="16"/>
                <w:szCs w:val="16"/>
              </w:rPr>
              <w:t xml:space="preserve"> </w:t>
            </w:r>
            <w:r w:rsidR="004116BD" w:rsidRPr="00F705FE">
              <w:rPr>
                <w:rFonts w:eastAsia="Times New Roman" w:cs="Times New Roman"/>
                <w:b/>
                <w:bCs/>
                <w:color w:val="C00000"/>
                <w:sz w:val="16"/>
                <w:szCs w:val="16"/>
                <w:u w:val="single"/>
              </w:rPr>
              <w:t>two</w:t>
            </w:r>
            <w:r w:rsidR="004116BD" w:rsidRPr="00F705FE">
              <w:rPr>
                <w:rFonts w:eastAsia="Times New Roman" w:cs="Times New Roman"/>
                <w:bCs/>
                <w:sz w:val="16"/>
                <w:szCs w:val="16"/>
              </w:rPr>
              <w:t xml:space="preserve"> or </w:t>
            </w:r>
            <w:r w:rsidR="004116BD" w:rsidRPr="00F705FE">
              <w:rPr>
                <w:rFonts w:eastAsia="Times New Roman" w:cs="Times New Roman"/>
                <w:b/>
                <w:bCs/>
                <w:color w:val="C00000"/>
                <w:sz w:val="16"/>
                <w:szCs w:val="16"/>
                <w:u w:val="single"/>
              </w:rPr>
              <w:t>more</w:t>
            </w:r>
            <w:r w:rsidR="004116BD" w:rsidRPr="00F705FE">
              <w:rPr>
                <w:rFonts w:eastAsia="Times New Roman" w:cs="Times New Roman"/>
                <w:bCs/>
                <w:sz w:val="16"/>
                <w:szCs w:val="16"/>
              </w:rPr>
              <w:t xml:space="preserve"> poems, work of art, song or story.</w:t>
            </w:r>
          </w:p>
        </w:tc>
      </w:tr>
      <w:tr w:rsidR="00A60625" w:rsidRPr="00F705FE" w:rsidTr="00F705FE">
        <w:trPr>
          <w:trHeight w:val="933"/>
        </w:trPr>
        <w:tc>
          <w:tcPr>
            <w:tcW w:w="4860" w:type="dxa"/>
            <w:gridSpan w:val="4"/>
            <w:tcBorders>
              <w:bottom w:val="single" w:sz="4" w:space="0" w:color="BFBFBF" w:themeColor="background1" w:themeShade="BF"/>
            </w:tcBorders>
          </w:tcPr>
          <w:p w:rsidR="00A60625" w:rsidRPr="00F705FE" w:rsidRDefault="00737D06" w:rsidP="00102AD7">
            <w:pPr>
              <w:numPr>
                <w:ilvl w:val="0"/>
                <w:numId w:val="48"/>
              </w:numPr>
              <w:shd w:val="clear" w:color="auto" w:fill="FFFFFF"/>
              <w:ind w:left="0"/>
              <w:rPr>
                <w:rFonts w:cs="Helvetica"/>
                <w:sz w:val="15"/>
                <w:szCs w:val="15"/>
              </w:rPr>
            </w:pPr>
            <w:r w:rsidRPr="00F705FE">
              <w:rPr>
                <w:rFonts w:cs="Helvetica"/>
                <w:b/>
                <w:sz w:val="15"/>
                <w:szCs w:val="15"/>
                <w:u w:val="single"/>
              </w:rPr>
              <w:t>W.1.5</w:t>
            </w:r>
            <w:r w:rsidR="00F705FE">
              <w:rPr>
                <w:rFonts w:cs="Helvetica"/>
                <w:b/>
                <w:sz w:val="15"/>
                <w:szCs w:val="15"/>
                <w:u w:val="single"/>
              </w:rPr>
              <w:t xml:space="preserve">- </w:t>
            </w:r>
            <w:r w:rsidR="00F705FE" w:rsidRPr="00F705FE">
              <w:rPr>
                <w:rFonts w:cs="Helvetica"/>
                <w:b/>
                <w:sz w:val="15"/>
                <w:szCs w:val="15"/>
                <w:highlight w:val="yellow"/>
                <w:u w:val="single"/>
              </w:rPr>
              <w:t>ELP-7</w:t>
            </w:r>
            <w:r w:rsidR="00F705FE" w:rsidRPr="00F705FE">
              <w:rPr>
                <w:rFonts w:cs="Helvetica"/>
                <w:b/>
                <w:sz w:val="15"/>
                <w:szCs w:val="15"/>
                <w:highlight w:val="yellow"/>
              </w:rPr>
              <w:t xml:space="preserve"> </w:t>
            </w:r>
            <w:r w:rsidR="00F705FE" w:rsidRPr="00F705FE">
              <w:rPr>
                <w:rFonts w:cs="Helvetica"/>
                <w:sz w:val="15"/>
                <w:szCs w:val="15"/>
              </w:rPr>
              <w:t>With</w:t>
            </w:r>
            <w:r w:rsidRPr="00F705FE">
              <w:rPr>
                <w:rFonts w:cs="Helvetica"/>
                <w:sz w:val="15"/>
                <w:szCs w:val="15"/>
              </w:rPr>
              <w:t xml:space="preserve"> guidance and support from adults, focus on a topic, respond to questions and suggestions from peers, and </w:t>
            </w:r>
            <w:r w:rsidRPr="00F705FE">
              <w:rPr>
                <w:rFonts w:cs="Helvetica"/>
                <w:b/>
                <w:color w:val="C00000"/>
                <w:sz w:val="15"/>
                <w:szCs w:val="15"/>
                <w:u w:val="single"/>
              </w:rPr>
              <w:t>add</w:t>
            </w:r>
            <w:r w:rsidRPr="00F705FE">
              <w:rPr>
                <w:rFonts w:cs="Helvetica"/>
                <w:sz w:val="15"/>
                <w:szCs w:val="15"/>
              </w:rPr>
              <w:t xml:space="preserve"> </w:t>
            </w:r>
            <w:r w:rsidRPr="00F705FE">
              <w:rPr>
                <w:rFonts w:cs="Helvetica"/>
                <w:b/>
                <w:color w:val="C00000"/>
                <w:sz w:val="15"/>
                <w:szCs w:val="15"/>
                <w:u w:val="single"/>
              </w:rPr>
              <w:t>details</w:t>
            </w:r>
            <w:r w:rsidRPr="00F705FE">
              <w:rPr>
                <w:rFonts w:cs="Helvetica"/>
                <w:sz w:val="15"/>
                <w:szCs w:val="15"/>
              </w:rPr>
              <w:t xml:space="preserve"> to strengthen writing as needed.</w:t>
            </w:r>
          </w:p>
          <w:p w:rsidR="005F1A5E" w:rsidRPr="00F705FE" w:rsidRDefault="00C37418" w:rsidP="00102AD7">
            <w:pPr>
              <w:numPr>
                <w:ilvl w:val="0"/>
                <w:numId w:val="48"/>
              </w:numPr>
              <w:shd w:val="clear" w:color="auto" w:fill="FFFFFF"/>
              <w:ind w:left="0"/>
              <w:rPr>
                <w:rFonts w:cs="Helvetica"/>
                <w:sz w:val="15"/>
                <w:szCs w:val="15"/>
              </w:rPr>
            </w:pPr>
            <w:r w:rsidRPr="00F705FE">
              <w:rPr>
                <w:rFonts w:cs="Helvetica"/>
                <w:i/>
                <w:sz w:val="15"/>
                <w:szCs w:val="15"/>
              </w:rPr>
              <w:t>Model how author</w:t>
            </w:r>
            <w:r w:rsidR="00642A5D" w:rsidRPr="00F705FE">
              <w:rPr>
                <w:rFonts w:cs="Helvetica"/>
                <w:i/>
                <w:sz w:val="15"/>
                <w:szCs w:val="15"/>
              </w:rPr>
              <w:t>s</w:t>
            </w:r>
            <w:r w:rsidRPr="00F705FE">
              <w:rPr>
                <w:rFonts w:cs="Helvetica"/>
                <w:i/>
                <w:sz w:val="15"/>
                <w:szCs w:val="15"/>
              </w:rPr>
              <w:t xml:space="preserve"> use </w:t>
            </w:r>
            <w:r w:rsidRPr="00F705FE">
              <w:rPr>
                <w:rFonts w:cs="Helvetica"/>
                <w:b/>
                <w:i/>
                <w:color w:val="C00000"/>
                <w:sz w:val="15"/>
                <w:szCs w:val="15"/>
                <w:u w:val="single"/>
              </w:rPr>
              <w:t>details</w:t>
            </w:r>
            <w:r w:rsidRPr="00F705FE">
              <w:rPr>
                <w:rFonts w:cs="Helvetica"/>
                <w:i/>
                <w:sz w:val="15"/>
                <w:szCs w:val="15"/>
              </w:rPr>
              <w:t xml:space="preserve"> to strengthen writing, especially </w:t>
            </w:r>
            <w:r w:rsidRPr="00F705FE">
              <w:rPr>
                <w:rFonts w:cs="Helvetica"/>
                <w:b/>
                <w:i/>
                <w:color w:val="C00000"/>
                <w:sz w:val="15"/>
                <w:szCs w:val="15"/>
                <w:u w:val="single"/>
              </w:rPr>
              <w:t>words</w:t>
            </w:r>
            <w:r w:rsidRPr="00F705FE">
              <w:rPr>
                <w:rFonts w:cs="Helvetica"/>
                <w:i/>
                <w:sz w:val="15"/>
                <w:szCs w:val="15"/>
              </w:rPr>
              <w:t xml:space="preserve"> and </w:t>
            </w:r>
            <w:r w:rsidRPr="00F705FE">
              <w:rPr>
                <w:rFonts w:cs="Helvetica"/>
                <w:b/>
                <w:i/>
                <w:color w:val="C00000"/>
                <w:sz w:val="15"/>
                <w:szCs w:val="15"/>
                <w:u w:val="single"/>
              </w:rPr>
              <w:t>phrases</w:t>
            </w:r>
            <w:r w:rsidRPr="00F705FE">
              <w:rPr>
                <w:rFonts w:cs="Helvetica"/>
                <w:i/>
                <w:sz w:val="15"/>
                <w:szCs w:val="15"/>
              </w:rPr>
              <w:t xml:space="preserve"> that have </w:t>
            </w:r>
            <w:r w:rsidRPr="00F705FE">
              <w:rPr>
                <w:rFonts w:cs="Helvetica"/>
                <w:b/>
                <w:i/>
                <w:color w:val="C00000"/>
                <w:sz w:val="15"/>
                <w:szCs w:val="15"/>
                <w:u w:val="single"/>
              </w:rPr>
              <w:t>shades</w:t>
            </w:r>
            <w:r w:rsidRPr="00F705FE">
              <w:rPr>
                <w:rFonts w:cs="Helvetica"/>
                <w:i/>
                <w:sz w:val="15"/>
                <w:szCs w:val="15"/>
              </w:rPr>
              <w:t xml:space="preserve"> of </w:t>
            </w:r>
            <w:r w:rsidRPr="00F705FE">
              <w:rPr>
                <w:rFonts w:cs="Helvetica"/>
                <w:b/>
                <w:i/>
                <w:color w:val="C00000"/>
                <w:sz w:val="15"/>
                <w:szCs w:val="15"/>
                <w:u w:val="single"/>
              </w:rPr>
              <w:t>meaning</w:t>
            </w:r>
            <w:r w:rsidRPr="00F705FE">
              <w:rPr>
                <w:rFonts w:cs="Helvetica"/>
                <w:i/>
                <w:sz w:val="15"/>
                <w:szCs w:val="15"/>
              </w:rPr>
              <w:t xml:space="preserve"> (verbs and adjectives).</w:t>
            </w:r>
            <w:r w:rsidR="005F1A5E" w:rsidRPr="00F705FE">
              <w:rPr>
                <w:rFonts w:cs="Helvetica"/>
                <w:b/>
                <w:sz w:val="15"/>
                <w:szCs w:val="15"/>
                <w:u w:val="single"/>
              </w:rPr>
              <w:t>L.1.1a</w:t>
            </w:r>
            <w:r w:rsidR="005F1A5E" w:rsidRPr="00F705FE">
              <w:rPr>
                <w:rFonts w:cs="Helvetica"/>
                <w:sz w:val="15"/>
                <w:szCs w:val="15"/>
              </w:rPr>
              <w:t xml:space="preserve"> Print all upper- and lowercase letters </w:t>
            </w:r>
            <w:r w:rsidR="005F1A5E" w:rsidRPr="00F705FE">
              <w:rPr>
                <w:rFonts w:cs="Helvetica"/>
                <w:i/>
                <w:sz w:val="15"/>
                <w:szCs w:val="15"/>
              </w:rPr>
              <w:t>(correctly in sentences).</w:t>
            </w:r>
          </w:p>
        </w:tc>
        <w:tc>
          <w:tcPr>
            <w:tcW w:w="5124" w:type="dxa"/>
            <w:gridSpan w:val="2"/>
          </w:tcPr>
          <w:p w:rsidR="00737D06" w:rsidRPr="00F705FE" w:rsidRDefault="00737D06" w:rsidP="00102AD7">
            <w:pPr>
              <w:numPr>
                <w:ilvl w:val="1"/>
                <w:numId w:val="50"/>
              </w:numPr>
              <w:shd w:val="clear" w:color="auto" w:fill="FFFFFF"/>
              <w:ind w:left="0"/>
              <w:rPr>
                <w:rFonts w:cs="Helvetica"/>
                <w:sz w:val="15"/>
                <w:szCs w:val="15"/>
              </w:rPr>
            </w:pPr>
            <w:r w:rsidRPr="00F705FE">
              <w:rPr>
                <w:rFonts w:cs="Helvetica"/>
                <w:b/>
                <w:sz w:val="15"/>
                <w:szCs w:val="15"/>
                <w:u w:val="single"/>
              </w:rPr>
              <w:t>L.1.1h</w:t>
            </w:r>
            <w:r w:rsidR="00F705FE">
              <w:rPr>
                <w:rFonts w:cs="Helvetica"/>
                <w:b/>
                <w:sz w:val="15"/>
                <w:szCs w:val="15"/>
                <w:u w:val="single"/>
              </w:rPr>
              <w:t xml:space="preserve"> – </w:t>
            </w:r>
            <w:r w:rsidR="00F705FE" w:rsidRPr="00F705FE">
              <w:rPr>
                <w:rFonts w:cs="Helvetica"/>
                <w:b/>
                <w:sz w:val="15"/>
                <w:szCs w:val="15"/>
                <w:highlight w:val="yellow"/>
                <w:u w:val="single"/>
              </w:rPr>
              <w:t>ELP-10</w:t>
            </w:r>
            <w:r w:rsidR="00F705FE" w:rsidRPr="00F705FE">
              <w:rPr>
                <w:rFonts w:cs="Helvetica"/>
                <w:b/>
                <w:sz w:val="15"/>
                <w:szCs w:val="15"/>
                <w:highlight w:val="yellow"/>
              </w:rPr>
              <w:t xml:space="preserve"> </w:t>
            </w:r>
            <w:r w:rsidR="00F705FE" w:rsidRPr="00F705FE">
              <w:rPr>
                <w:rFonts w:cs="Helvetica"/>
                <w:sz w:val="15"/>
                <w:szCs w:val="15"/>
              </w:rPr>
              <w:t>Use</w:t>
            </w:r>
            <w:r w:rsidRPr="00F705FE">
              <w:rPr>
                <w:rFonts w:cs="Helvetica"/>
                <w:sz w:val="15"/>
                <w:szCs w:val="15"/>
              </w:rPr>
              <w:t xml:space="preserve"> determiners (e.g., </w:t>
            </w:r>
            <w:r w:rsidRPr="00F705FE">
              <w:rPr>
                <w:rFonts w:cs="Helvetica"/>
                <w:b/>
                <w:color w:val="C00000"/>
                <w:sz w:val="15"/>
                <w:szCs w:val="15"/>
                <w:u w:val="single"/>
              </w:rPr>
              <w:t>articles</w:t>
            </w:r>
            <w:r w:rsidRPr="00F705FE">
              <w:rPr>
                <w:rFonts w:cs="Helvetica"/>
                <w:sz w:val="15"/>
                <w:szCs w:val="15"/>
              </w:rPr>
              <w:t>, demonstratives).</w:t>
            </w:r>
          </w:p>
          <w:p w:rsidR="00E205CA" w:rsidRPr="00F705FE" w:rsidRDefault="00E205CA" w:rsidP="00102AD7">
            <w:pPr>
              <w:numPr>
                <w:ilvl w:val="1"/>
                <w:numId w:val="49"/>
              </w:numPr>
              <w:shd w:val="clear" w:color="auto" w:fill="FFFFFF"/>
              <w:ind w:left="0"/>
              <w:rPr>
                <w:rFonts w:cs="Helvetica"/>
                <w:sz w:val="15"/>
                <w:szCs w:val="15"/>
              </w:rPr>
            </w:pPr>
            <w:r w:rsidRPr="00F705FE">
              <w:rPr>
                <w:rFonts w:cs="Helvetica"/>
                <w:b/>
                <w:sz w:val="15"/>
                <w:szCs w:val="15"/>
                <w:u w:val="single"/>
              </w:rPr>
              <w:t>L.1.1d</w:t>
            </w:r>
            <w:r w:rsidR="00F705FE">
              <w:rPr>
                <w:rFonts w:cs="Helvetica"/>
                <w:b/>
                <w:sz w:val="15"/>
                <w:szCs w:val="15"/>
                <w:u w:val="single"/>
              </w:rPr>
              <w:t xml:space="preserve"> – </w:t>
            </w:r>
            <w:r w:rsidR="00F705FE" w:rsidRPr="00F705FE">
              <w:rPr>
                <w:rFonts w:cs="Helvetica"/>
                <w:b/>
                <w:sz w:val="15"/>
                <w:szCs w:val="15"/>
                <w:highlight w:val="yellow"/>
                <w:u w:val="single"/>
              </w:rPr>
              <w:t>ELP-10</w:t>
            </w:r>
            <w:r w:rsidR="00F705FE" w:rsidRPr="00F705FE">
              <w:rPr>
                <w:rFonts w:cs="Helvetica"/>
                <w:b/>
                <w:sz w:val="15"/>
                <w:szCs w:val="15"/>
                <w:highlight w:val="yellow"/>
              </w:rPr>
              <w:t xml:space="preserve"> </w:t>
            </w:r>
            <w:r w:rsidR="00F705FE" w:rsidRPr="00F705FE">
              <w:rPr>
                <w:rFonts w:cs="Helvetica"/>
                <w:sz w:val="15"/>
                <w:szCs w:val="15"/>
              </w:rPr>
              <w:t>Use</w:t>
            </w:r>
            <w:r w:rsidRPr="00F705FE">
              <w:rPr>
                <w:rFonts w:cs="Helvetica"/>
                <w:sz w:val="15"/>
                <w:szCs w:val="15"/>
              </w:rPr>
              <w:t xml:space="preserve"> personal, possessive, and indefinite </w:t>
            </w:r>
            <w:r w:rsidRPr="00F705FE">
              <w:rPr>
                <w:rFonts w:cs="Helvetica"/>
                <w:b/>
                <w:color w:val="C00000"/>
                <w:sz w:val="15"/>
                <w:szCs w:val="15"/>
                <w:u w:val="single"/>
              </w:rPr>
              <w:t>pronouns</w:t>
            </w:r>
            <w:r w:rsidRPr="00F705FE">
              <w:rPr>
                <w:rFonts w:cs="Helvetica"/>
                <w:sz w:val="15"/>
                <w:szCs w:val="15"/>
              </w:rPr>
              <w:t xml:space="preserve"> (e.g., I, me, my; they, them, their, anyone, everything).</w:t>
            </w:r>
          </w:p>
          <w:p w:rsidR="00A60625" w:rsidRPr="00F705FE" w:rsidRDefault="00E205CA" w:rsidP="00102AD7">
            <w:pPr>
              <w:numPr>
                <w:ilvl w:val="1"/>
                <w:numId w:val="31"/>
              </w:numPr>
              <w:shd w:val="clear" w:color="auto" w:fill="FFFFFF"/>
              <w:ind w:left="0"/>
              <w:rPr>
                <w:rFonts w:eastAsia="Times New Roman" w:cs="Helvetica"/>
                <w:sz w:val="15"/>
                <w:szCs w:val="15"/>
              </w:rPr>
            </w:pPr>
            <w:r w:rsidRPr="00F705FE">
              <w:rPr>
                <w:rFonts w:eastAsia="Times New Roman" w:cs="Helvetica"/>
                <w:i/>
                <w:sz w:val="15"/>
                <w:szCs w:val="15"/>
              </w:rPr>
              <w:t>Model using pronouns</w:t>
            </w:r>
            <w:r w:rsidR="0082655A" w:rsidRPr="00F705FE">
              <w:rPr>
                <w:rFonts w:eastAsia="Times New Roman" w:cs="Helvetica"/>
                <w:i/>
                <w:sz w:val="15"/>
                <w:szCs w:val="15"/>
              </w:rPr>
              <w:t xml:space="preserve"> and articles</w:t>
            </w:r>
            <w:r w:rsidRPr="00F705FE">
              <w:rPr>
                <w:rFonts w:eastAsia="Times New Roman" w:cs="Helvetica"/>
                <w:i/>
                <w:sz w:val="15"/>
                <w:szCs w:val="15"/>
              </w:rPr>
              <w:t xml:space="preserve"> as a mini-lesson</w:t>
            </w:r>
            <w:r w:rsidR="0082655A" w:rsidRPr="00F705FE">
              <w:rPr>
                <w:rFonts w:eastAsia="Times New Roman" w:cs="Helvetica"/>
                <w:i/>
                <w:sz w:val="15"/>
                <w:szCs w:val="15"/>
              </w:rPr>
              <w:t>.  Support students to include these parts of speech in their narrative writing pieces.</w:t>
            </w:r>
          </w:p>
        </w:tc>
        <w:tc>
          <w:tcPr>
            <w:tcW w:w="4992" w:type="dxa"/>
            <w:gridSpan w:val="2"/>
          </w:tcPr>
          <w:p w:rsidR="006E551B" w:rsidRPr="00F705FE" w:rsidRDefault="006E551B" w:rsidP="00102AD7">
            <w:pPr>
              <w:numPr>
                <w:ilvl w:val="0"/>
                <w:numId w:val="53"/>
              </w:numPr>
              <w:shd w:val="clear" w:color="auto" w:fill="FFFFFF"/>
              <w:ind w:left="0"/>
              <w:rPr>
                <w:rFonts w:cs="Helvetica"/>
                <w:sz w:val="15"/>
                <w:szCs w:val="15"/>
              </w:rPr>
            </w:pPr>
            <w:r w:rsidRPr="00F705FE">
              <w:rPr>
                <w:rFonts w:cs="Helvetica"/>
                <w:b/>
                <w:sz w:val="15"/>
                <w:szCs w:val="15"/>
                <w:u w:val="single"/>
              </w:rPr>
              <w:t>SL.1.1</w:t>
            </w:r>
            <w:r w:rsidR="00611A16">
              <w:rPr>
                <w:rFonts w:cs="Helvetica"/>
                <w:b/>
                <w:sz w:val="15"/>
                <w:szCs w:val="15"/>
                <w:u w:val="single"/>
              </w:rPr>
              <w:t xml:space="preserve">- </w:t>
            </w:r>
            <w:r w:rsidR="00611A16" w:rsidRPr="00611A16">
              <w:rPr>
                <w:rFonts w:cs="Helvetica"/>
                <w:b/>
                <w:sz w:val="15"/>
                <w:szCs w:val="15"/>
                <w:highlight w:val="yellow"/>
                <w:u w:val="single"/>
              </w:rPr>
              <w:t>ELP-2</w:t>
            </w:r>
            <w:r w:rsidR="00611A16" w:rsidRPr="00611A16">
              <w:rPr>
                <w:rFonts w:cs="Helvetica"/>
                <w:b/>
                <w:sz w:val="15"/>
                <w:szCs w:val="15"/>
              </w:rPr>
              <w:t xml:space="preserve"> </w:t>
            </w:r>
            <w:r w:rsidR="00611A16" w:rsidRPr="00F705FE">
              <w:rPr>
                <w:rFonts w:cs="Helvetica"/>
                <w:sz w:val="15"/>
                <w:szCs w:val="15"/>
              </w:rPr>
              <w:t>Participate</w:t>
            </w:r>
            <w:r w:rsidRPr="00F705FE">
              <w:rPr>
                <w:rFonts w:cs="Helvetica"/>
                <w:sz w:val="15"/>
                <w:szCs w:val="15"/>
              </w:rPr>
              <w:t xml:space="preserve"> in collaborative conversations with diverse partners about </w:t>
            </w:r>
            <w:r w:rsidRPr="00F705FE">
              <w:rPr>
                <w:rFonts w:cs="Helvetica"/>
                <w:i/>
                <w:iCs/>
                <w:sz w:val="15"/>
                <w:szCs w:val="15"/>
              </w:rPr>
              <w:t xml:space="preserve">grade 1 </w:t>
            </w:r>
            <w:r w:rsidRPr="00F705FE">
              <w:rPr>
                <w:rFonts w:cs="Helvetica"/>
                <w:b/>
                <w:i/>
                <w:iCs/>
                <w:color w:val="C00000"/>
                <w:sz w:val="15"/>
                <w:szCs w:val="15"/>
                <w:u w:val="single"/>
              </w:rPr>
              <w:t>topics</w:t>
            </w:r>
            <w:r w:rsidRPr="00F705FE">
              <w:rPr>
                <w:rFonts w:cs="Helvetica"/>
                <w:i/>
                <w:iCs/>
                <w:sz w:val="15"/>
                <w:szCs w:val="15"/>
              </w:rPr>
              <w:t xml:space="preserve"> and </w:t>
            </w:r>
            <w:r w:rsidRPr="00F705FE">
              <w:rPr>
                <w:rFonts w:cs="Helvetica"/>
                <w:b/>
                <w:i/>
                <w:iCs/>
                <w:color w:val="C00000"/>
                <w:sz w:val="15"/>
                <w:szCs w:val="15"/>
                <w:u w:val="single"/>
              </w:rPr>
              <w:t>texts</w:t>
            </w:r>
            <w:r w:rsidRPr="00F705FE">
              <w:rPr>
                <w:rFonts w:cs="Helvetica"/>
                <w:sz w:val="15"/>
                <w:szCs w:val="15"/>
              </w:rPr>
              <w:t xml:space="preserve"> with peers and adults in small and larger groups.</w:t>
            </w:r>
          </w:p>
          <w:p w:rsidR="00A60625" w:rsidRPr="00F705FE" w:rsidRDefault="00A60625" w:rsidP="00F705FE">
            <w:pPr>
              <w:shd w:val="clear" w:color="auto" w:fill="FFFFFF"/>
              <w:rPr>
                <w:rFonts w:cs="Helvetica"/>
                <w:b/>
                <w:sz w:val="15"/>
                <w:szCs w:val="15"/>
              </w:rPr>
            </w:pPr>
          </w:p>
          <w:p w:rsidR="006E551B" w:rsidRPr="00F705FE" w:rsidRDefault="006E551B" w:rsidP="00F705FE">
            <w:pPr>
              <w:shd w:val="clear" w:color="auto" w:fill="FFFFFF"/>
              <w:rPr>
                <w:rFonts w:cs="Helvetica"/>
                <w:i/>
                <w:sz w:val="15"/>
                <w:szCs w:val="15"/>
              </w:rPr>
            </w:pPr>
            <w:r w:rsidRPr="00F705FE">
              <w:rPr>
                <w:rFonts w:cs="Helvetica"/>
                <w:i/>
                <w:sz w:val="15"/>
                <w:szCs w:val="15"/>
              </w:rPr>
              <w:t xml:space="preserve">Students practice </w:t>
            </w:r>
            <w:r w:rsidRPr="00F705FE">
              <w:rPr>
                <w:rFonts w:cs="Helvetica"/>
                <w:b/>
                <w:i/>
                <w:color w:val="C00000"/>
                <w:sz w:val="15"/>
                <w:szCs w:val="15"/>
                <w:u w:val="single"/>
              </w:rPr>
              <w:t>compare</w:t>
            </w:r>
            <w:r w:rsidRPr="00F705FE">
              <w:rPr>
                <w:rFonts w:cs="Helvetica"/>
                <w:i/>
                <w:sz w:val="15"/>
                <w:szCs w:val="15"/>
              </w:rPr>
              <w:t>/</w:t>
            </w:r>
            <w:r w:rsidRPr="00F705FE">
              <w:rPr>
                <w:rFonts w:cs="Helvetica"/>
                <w:b/>
                <w:i/>
                <w:color w:val="C00000"/>
                <w:sz w:val="15"/>
                <w:szCs w:val="15"/>
                <w:u w:val="single"/>
              </w:rPr>
              <w:t>contrast</w:t>
            </w:r>
            <w:r w:rsidRPr="00F705FE">
              <w:rPr>
                <w:rFonts w:cs="Helvetica"/>
                <w:i/>
                <w:sz w:val="15"/>
                <w:szCs w:val="15"/>
              </w:rPr>
              <w:t xml:space="preserve"> and </w:t>
            </w:r>
            <w:r w:rsidRPr="00F705FE">
              <w:rPr>
                <w:rFonts w:cs="Helvetica"/>
                <w:b/>
                <w:i/>
                <w:color w:val="C00000"/>
                <w:sz w:val="15"/>
                <w:szCs w:val="15"/>
                <w:u w:val="single"/>
              </w:rPr>
              <w:t>cause</w:t>
            </w:r>
            <w:r w:rsidRPr="00F705FE">
              <w:rPr>
                <w:rFonts w:cs="Helvetica"/>
                <w:i/>
                <w:sz w:val="15"/>
                <w:szCs w:val="15"/>
              </w:rPr>
              <w:t>/</w:t>
            </w:r>
            <w:r w:rsidRPr="00F705FE">
              <w:rPr>
                <w:rFonts w:cs="Helvetica"/>
                <w:b/>
                <w:i/>
                <w:color w:val="C00000"/>
                <w:sz w:val="15"/>
                <w:szCs w:val="15"/>
                <w:u w:val="single"/>
              </w:rPr>
              <w:t>effect</w:t>
            </w:r>
            <w:r w:rsidRPr="00F705FE">
              <w:rPr>
                <w:rFonts w:cs="Helvetica"/>
                <w:i/>
                <w:sz w:val="15"/>
                <w:szCs w:val="15"/>
              </w:rPr>
              <w:t xml:space="preserve"> language in class </w:t>
            </w:r>
            <w:r w:rsidRPr="00F705FE">
              <w:rPr>
                <w:rFonts w:cs="Helvetica"/>
                <w:b/>
                <w:i/>
                <w:color w:val="C00000"/>
                <w:sz w:val="15"/>
                <w:szCs w:val="15"/>
                <w:u w:val="single"/>
              </w:rPr>
              <w:t>discussions</w:t>
            </w:r>
            <w:r w:rsidRPr="00F705FE">
              <w:rPr>
                <w:rFonts w:cs="Helvetica"/>
                <w:i/>
                <w:sz w:val="15"/>
                <w:szCs w:val="15"/>
              </w:rPr>
              <w:t xml:space="preserve"> and shared </w:t>
            </w:r>
            <w:r w:rsidRPr="00F705FE">
              <w:rPr>
                <w:rFonts w:cs="Helvetica"/>
                <w:b/>
                <w:i/>
                <w:color w:val="C00000"/>
                <w:sz w:val="15"/>
                <w:szCs w:val="15"/>
                <w:u w:val="single"/>
              </w:rPr>
              <w:t>responses</w:t>
            </w:r>
            <w:r w:rsidRPr="00F705FE">
              <w:rPr>
                <w:rFonts w:cs="Helvetica"/>
                <w:i/>
                <w:sz w:val="15"/>
                <w:szCs w:val="15"/>
              </w:rPr>
              <w:t>.</w:t>
            </w:r>
          </w:p>
        </w:tc>
      </w:tr>
      <w:tr w:rsidR="00A60625" w:rsidRPr="00F705FE" w:rsidTr="000D54B3">
        <w:tc>
          <w:tcPr>
            <w:tcW w:w="4860" w:type="dxa"/>
            <w:gridSpan w:val="4"/>
            <w:shd w:val="clear" w:color="auto" w:fill="FFFFCC"/>
          </w:tcPr>
          <w:p w:rsidR="00A60625" w:rsidRPr="00F705FE" w:rsidRDefault="00A60625" w:rsidP="00F705FE">
            <w:pPr>
              <w:rPr>
                <w:rFonts w:eastAsia="Times New Roman" w:cs="Times New Roman"/>
                <w:sz w:val="16"/>
                <w:szCs w:val="16"/>
              </w:rPr>
            </w:pPr>
            <w:r w:rsidRPr="00F705FE">
              <w:rPr>
                <w:rFonts w:eastAsia="Times New Roman" w:cs="Times New Roman"/>
                <w:b/>
                <w:bCs/>
                <w:color w:val="C00000"/>
                <w:sz w:val="16"/>
                <w:szCs w:val="16"/>
                <w:u w:val="single"/>
              </w:rPr>
              <w:t xml:space="preserve">I </w:t>
            </w:r>
            <w:r w:rsidR="00C37418" w:rsidRPr="00F705FE">
              <w:rPr>
                <w:rFonts w:eastAsia="Times New Roman" w:cs="Times New Roman"/>
                <w:b/>
                <w:bCs/>
                <w:color w:val="C00000"/>
                <w:sz w:val="16"/>
                <w:szCs w:val="16"/>
                <w:u w:val="single"/>
              </w:rPr>
              <w:t>Write</w:t>
            </w:r>
            <w:r w:rsidR="00C37418" w:rsidRPr="00F705FE">
              <w:rPr>
                <w:rFonts w:eastAsia="Times New Roman" w:cs="Times New Roman"/>
                <w:bCs/>
                <w:color w:val="C00000"/>
                <w:sz w:val="16"/>
                <w:szCs w:val="16"/>
              </w:rPr>
              <w:t xml:space="preserve"> </w:t>
            </w:r>
            <w:r w:rsidR="00C37418" w:rsidRPr="00F705FE">
              <w:rPr>
                <w:rFonts w:eastAsia="Times New Roman" w:cs="Times New Roman"/>
                <w:bCs/>
                <w:sz w:val="16"/>
                <w:szCs w:val="16"/>
              </w:rPr>
              <w:t xml:space="preserve">using a variety of </w:t>
            </w:r>
            <w:r w:rsidR="00C37418" w:rsidRPr="00F705FE">
              <w:rPr>
                <w:rFonts w:eastAsia="Times New Roman" w:cs="Times New Roman"/>
                <w:b/>
                <w:bCs/>
                <w:color w:val="C00000"/>
                <w:sz w:val="16"/>
                <w:szCs w:val="16"/>
                <w:u w:val="single"/>
              </w:rPr>
              <w:t>verbs</w:t>
            </w:r>
            <w:r w:rsidR="00C37418" w:rsidRPr="00F705FE">
              <w:rPr>
                <w:rFonts w:eastAsia="Times New Roman" w:cs="Times New Roman"/>
                <w:bCs/>
                <w:sz w:val="16"/>
                <w:szCs w:val="16"/>
              </w:rPr>
              <w:t xml:space="preserve"> and </w:t>
            </w:r>
            <w:r w:rsidR="00C37418" w:rsidRPr="00F705FE">
              <w:rPr>
                <w:rFonts w:eastAsia="Times New Roman" w:cs="Times New Roman"/>
                <w:b/>
                <w:bCs/>
                <w:color w:val="C00000"/>
                <w:sz w:val="16"/>
                <w:szCs w:val="16"/>
                <w:u w:val="single"/>
              </w:rPr>
              <w:t>adjectives</w:t>
            </w:r>
            <w:r w:rsidR="00C37418" w:rsidRPr="00F705FE">
              <w:rPr>
                <w:rFonts w:eastAsia="Times New Roman" w:cs="Times New Roman"/>
                <w:bCs/>
                <w:color w:val="C00000"/>
                <w:sz w:val="16"/>
                <w:szCs w:val="16"/>
              </w:rPr>
              <w:t>.</w:t>
            </w:r>
          </w:p>
        </w:tc>
        <w:tc>
          <w:tcPr>
            <w:tcW w:w="5124" w:type="dxa"/>
            <w:gridSpan w:val="2"/>
            <w:shd w:val="clear" w:color="auto" w:fill="FFFFCC"/>
          </w:tcPr>
          <w:p w:rsidR="00A60625" w:rsidRPr="00F705FE" w:rsidRDefault="00A60625" w:rsidP="00F705FE">
            <w:pPr>
              <w:rPr>
                <w:rFonts w:eastAsia="Times New Roman" w:cs="Times New Roman"/>
                <w:sz w:val="16"/>
                <w:szCs w:val="16"/>
              </w:rPr>
            </w:pPr>
            <w:r w:rsidRPr="00F705FE">
              <w:rPr>
                <w:rFonts w:eastAsia="Times New Roman" w:cs="Times New Roman"/>
                <w:b/>
                <w:bCs/>
                <w:color w:val="C00000"/>
                <w:sz w:val="16"/>
                <w:szCs w:val="16"/>
                <w:u w:val="single"/>
              </w:rPr>
              <w:t xml:space="preserve">I </w:t>
            </w:r>
            <w:r w:rsidR="0082655A" w:rsidRPr="00F705FE">
              <w:rPr>
                <w:rFonts w:eastAsia="Times New Roman" w:cs="Times New Roman"/>
                <w:b/>
                <w:bCs/>
                <w:color w:val="C00000"/>
                <w:sz w:val="16"/>
                <w:szCs w:val="16"/>
                <w:u w:val="single"/>
              </w:rPr>
              <w:t>Write</w:t>
            </w:r>
            <w:r w:rsidR="0082655A" w:rsidRPr="00F705FE">
              <w:rPr>
                <w:rFonts w:eastAsia="Times New Roman" w:cs="Times New Roman"/>
                <w:bCs/>
                <w:color w:val="C00000"/>
                <w:sz w:val="16"/>
                <w:szCs w:val="16"/>
              </w:rPr>
              <w:t xml:space="preserve"> </w:t>
            </w:r>
            <w:r w:rsidR="0082655A" w:rsidRPr="00F705FE">
              <w:rPr>
                <w:rFonts w:eastAsia="Times New Roman" w:cs="Times New Roman"/>
                <w:bCs/>
                <w:sz w:val="16"/>
                <w:szCs w:val="16"/>
              </w:rPr>
              <w:t xml:space="preserve">using the words </w:t>
            </w:r>
            <w:r w:rsidR="0082655A" w:rsidRPr="00F705FE">
              <w:rPr>
                <w:rFonts w:eastAsia="Times New Roman" w:cs="Times New Roman"/>
                <w:b/>
                <w:bCs/>
                <w:color w:val="C00000"/>
                <w:sz w:val="16"/>
                <w:szCs w:val="16"/>
                <w:u w:val="single"/>
              </w:rPr>
              <w:t>and</w:t>
            </w:r>
            <w:r w:rsidR="0082655A" w:rsidRPr="00F705FE">
              <w:rPr>
                <w:rFonts w:eastAsia="Times New Roman" w:cs="Times New Roman"/>
                <w:bCs/>
                <w:sz w:val="16"/>
                <w:szCs w:val="16"/>
              </w:rPr>
              <w:t xml:space="preserve">, </w:t>
            </w:r>
            <w:r w:rsidR="0082655A" w:rsidRPr="00F705FE">
              <w:rPr>
                <w:rFonts w:eastAsia="Times New Roman" w:cs="Times New Roman"/>
                <w:b/>
                <w:bCs/>
                <w:color w:val="C00000"/>
                <w:sz w:val="16"/>
                <w:szCs w:val="16"/>
                <w:u w:val="single"/>
              </w:rPr>
              <w:t>or</w:t>
            </w:r>
            <w:r w:rsidR="0082655A" w:rsidRPr="00F705FE">
              <w:rPr>
                <w:rFonts w:eastAsia="Times New Roman" w:cs="Times New Roman"/>
                <w:bCs/>
                <w:sz w:val="16"/>
                <w:szCs w:val="16"/>
              </w:rPr>
              <w:t xml:space="preserve">, </w:t>
            </w:r>
            <w:r w:rsidR="006E551B" w:rsidRPr="00F705FE">
              <w:rPr>
                <w:rFonts w:eastAsia="Times New Roman" w:cs="Times New Roman"/>
                <w:b/>
                <w:bCs/>
                <w:color w:val="C00000"/>
                <w:sz w:val="16"/>
                <w:szCs w:val="16"/>
                <w:u w:val="single"/>
              </w:rPr>
              <w:t>but</w:t>
            </w:r>
            <w:r w:rsidR="0082655A" w:rsidRPr="00F705FE">
              <w:rPr>
                <w:rFonts w:eastAsia="Times New Roman" w:cs="Times New Roman"/>
                <w:bCs/>
                <w:sz w:val="16"/>
                <w:szCs w:val="16"/>
              </w:rPr>
              <w:t xml:space="preserve"> </w:t>
            </w:r>
            <w:r w:rsidR="00642A5D" w:rsidRPr="00F705FE">
              <w:rPr>
                <w:rFonts w:eastAsia="Times New Roman" w:cs="Times New Roman"/>
                <w:bCs/>
                <w:sz w:val="16"/>
                <w:szCs w:val="16"/>
              </w:rPr>
              <w:t xml:space="preserve">and </w:t>
            </w:r>
            <w:r w:rsidR="0082655A" w:rsidRPr="00F705FE">
              <w:rPr>
                <w:rFonts w:eastAsia="Times New Roman" w:cs="Times New Roman"/>
                <w:b/>
                <w:bCs/>
                <w:color w:val="C00000"/>
                <w:sz w:val="16"/>
                <w:szCs w:val="16"/>
                <w:u w:val="single"/>
              </w:rPr>
              <w:t xml:space="preserve">because </w:t>
            </w:r>
            <w:r w:rsidR="0082655A" w:rsidRPr="00F705FE">
              <w:rPr>
                <w:rFonts w:eastAsia="Times New Roman" w:cs="Times New Roman"/>
                <w:bCs/>
                <w:sz w:val="16"/>
                <w:szCs w:val="16"/>
              </w:rPr>
              <w:t>in my sentences.</w:t>
            </w:r>
          </w:p>
        </w:tc>
        <w:tc>
          <w:tcPr>
            <w:tcW w:w="4992" w:type="dxa"/>
            <w:gridSpan w:val="2"/>
            <w:shd w:val="clear" w:color="auto" w:fill="FFFFCC"/>
          </w:tcPr>
          <w:p w:rsidR="00A60625" w:rsidRPr="00F705FE" w:rsidRDefault="00A60625" w:rsidP="00F705FE">
            <w:pPr>
              <w:rPr>
                <w:rFonts w:eastAsia="Times New Roman" w:cs="Times New Roman"/>
                <w:color w:val="000000"/>
                <w:sz w:val="16"/>
                <w:szCs w:val="16"/>
              </w:rPr>
            </w:pPr>
            <w:r w:rsidRPr="00F705FE">
              <w:rPr>
                <w:rFonts w:eastAsia="Times New Roman" w:cs="Times New Roman"/>
                <w:b/>
                <w:color w:val="C00000"/>
                <w:sz w:val="16"/>
                <w:szCs w:val="16"/>
                <w:u w:val="single"/>
              </w:rPr>
              <w:t>I Speak</w:t>
            </w:r>
            <w:r w:rsidR="004116BD" w:rsidRPr="00F705FE">
              <w:rPr>
                <w:rFonts w:eastAsia="Times New Roman" w:cs="Times New Roman"/>
                <w:color w:val="000000"/>
                <w:sz w:val="16"/>
                <w:szCs w:val="16"/>
              </w:rPr>
              <w:t xml:space="preserve"> as I share my narrative writing piece.</w:t>
            </w:r>
            <w:r w:rsidR="006E551B" w:rsidRPr="00F705FE">
              <w:rPr>
                <w:rFonts w:eastAsia="Times New Roman" w:cs="Times New Roman"/>
                <w:color w:val="000000"/>
                <w:sz w:val="16"/>
                <w:szCs w:val="16"/>
              </w:rPr>
              <w:t xml:space="preserve">  I use </w:t>
            </w:r>
            <w:r w:rsidR="009A06BA" w:rsidRPr="00F705FE">
              <w:rPr>
                <w:rFonts w:eastAsia="Times New Roman" w:cs="Times New Roman"/>
                <w:color w:val="000000"/>
                <w:sz w:val="16"/>
                <w:szCs w:val="16"/>
              </w:rPr>
              <w:t xml:space="preserve">descriptive </w:t>
            </w:r>
            <w:r w:rsidR="006E551B" w:rsidRPr="00F705FE">
              <w:rPr>
                <w:rFonts w:eastAsia="Times New Roman" w:cs="Times New Roman"/>
                <w:color w:val="000000"/>
                <w:sz w:val="16"/>
                <w:szCs w:val="16"/>
              </w:rPr>
              <w:t>words.</w:t>
            </w:r>
          </w:p>
        </w:tc>
      </w:tr>
      <w:tr w:rsidR="00A60625" w:rsidRPr="00F705FE" w:rsidTr="000D54B3">
        <w:trPr>
          <w:trHeight w:val="456"/>
        </w:trPr>
        <w:tc>
          <w:tcPr>
            <w:tcW w:w="4860" w:type="dxa"/>
            <w:gridSpan w:val="4"/>
          </w:tcPr>
          <w:p w:rsidR="00A60625" w:rsidRPr="00F705FE" w:rsidRDefault="00737D06" w:rsidP="00102AD7">
            <w:pPr>
              <w:numPr>
                <w:ilvl w:val="1"/>
                <w:numId w:val="32"/>
              </w:numPr>
              <w:shd w:val="clear" w:color="auto" w:fill="FFFFFF"/>
              <w:ind w:left="0"/>
              <w:rPr>
                <w:rFonts w:eastAsia="Times New Roman" w:cs="Helvetica"/>
                <w:sz w:val="15"/>
                <w:szCs w:val="15"/>
              </w:rPr>
            </w:pPr>
            <w:r w:rsidRPr="00F705FE">
              <w:rPr>
                <w:rFonts w:cs="Helvetica"/>
                <w:b/>
                <w:sz w:val="15"/>
                <w:szCs w:val="15"/>
                <w:u w:val="single"/>
              </w:rPr>
              <w:t>L.1.5d</w:t>
            </w:r>
            <w:r w:rsidR="00F705FE">
              <w:rPr>
                <w:rFonts w:cs="Helvetica"/>
                <w:b/>
                <w:sz w:val="15"/>
                <w:szCs w:val="15"/>
                <w:u w:val="single"/>
              </w:rPr>
              <w:t xml:space="preserve"> – </w:t>
            </w:r>
            <w:r w:rsidR="00F705FE" w:rsidRPr="00F705FE">
              <w:rPr>
                <w:rFonts w:cs="Helvetica"/>
                <w:b/>
                <w:sz w:val="15"/>
                <w:szCs w:val="15"/>
                <w:highlight w:val="yellow"/>
                <w:u w:val="single"/>
              </w:rPr>
              <w:t>ELP-7</w:t>
            </w:r>
            <w:r w:rsidR="00F705FE" w:rsidRPr="00F705FE">
              <w:rPr>
                <w:rFonts w:cs="Helvetica"/>
                <w:b/>
                <w:sz w:val="15"/>
                <w:szCs w:val="15"/>
                <w:highlight w:val="yellow"/>
              </w:rPr>
              <w:t xml:space="preserve"> </w:t>
            </w:r>
            <w:r w:rsidRPr="00F705FE">
              <w:rPr>
                <w:rFonts w:cs="Helvetica"/>
                <w:sz w:val="15"/>
                <w:szCs w:val="15"/>
                <w:highlight w:val="yellow"/>
              </w:rPr>
              <w:t xml:space="preserve"> </w:t>
            </w:r>
            <w:r w:rsidRPr="00F705FE">
              <w:rPr>
                <w:rFonts w:cs="Helvetica"/>
                <w:sz w:val="15"/>
                <w:szCs w:val="15"/>
              </w:rPr>
              <w:t xml:space="preserve">Distinguish </w:t>
            </w:r>
            <w:r w:rsidRPr="00F705FE">
              <w:rPr>
                <w:rFonts w:cs="Helvetica"/>
                <w:b/>
                <w:color w:val="C00000"/>
                <w:sz w:val="15"/>
                <w:szCs w:val="15"/>
                <w:u w:val="single"/>
              </w:rPr>
              <w:t>shades</w:t>
            </w:r>
            <w:r w:rsidRPr="00F705FE">
              <w:rPr>
                <w:rFonts w:cs="Helvetica"/>
                <w:b/>
                <w:color w:val="C00000"/>
                <w:sz w:val="15"/>
                <w:szCs w:val="15"/>
              </w:rPr>
              <w:t xml:space="preserve"> </w:t>
            </w:r>
            <w:r w:rsidRPr="00F705FE">
              <w:rPr>
                <w:rFonts w:cs="Helvetica"/>
                <w:sz w:val="15"/>
                <w:szCs w:val="15"/>
              </w:rPr>
              <w:t xml:space="preserve">of </w:t>
            </w:r>
            <w:r w:rsidRPr="00F705FE">
              <w:rPr>
                <w:rFonts w:cs="Helvetica"/>
                <w:b/>
                <w:color w:val="C00000"/>
                <w:sz w:val="15"/>
                <w:szCs w:val="15"/>
                <w:u w:val="single"/>
              </w:rPr>
              <w:t>meaning</w:t>
            </w:r>
            <w:r w:rsidRPr="00F705FE">
              <w:rPr>
                <w:rFonts w:cs="Helvetica"/>
                <w:sz w:val="15"/>
                <w:szCs w:val="15"/>
              </w:rPr>
              <w:t xml:space="preserve"> among </w:t>
            </w:r>
            <w:r w:rsidRPr="00F705FE">
              <w:rPr>
                <w:rFonts w:cs="Helvetica"/>
                <w:b/>
                <w:color w:val="C00000"/>
                <w:sz w:val="15"/>
                <w:szCs w:val="15"/>
                <w:u w:val="single"/>
              </w:rPr>
              <w:t>verbs</w:t>
            </w:r>
            <w:r w:rsidRPr="00F705FE">
              <w:rPr>
                <w:rFonts w:cs="Helvetica"/>
                <w:sz w:val="15"/>
                <w:szCs w:val="15"/>
              </w:rPr>
              <w:t xml:space="preserve"> differing in manner (e.g., </w:t>
            </w:r>
            <w:r w:rsidRPr="00F705FE">
              <w:rPr>
                <w:rStyle w:val="Emphasis"/>
                <w:rFonts w:cs="Helvetica"/>
                <w:sz w:val="15"/>
                <w:szCs w:val="15"/>
              </w:rPr>
              <w:t>look, peek, glance, stare, glare, scowl</w:t>
            </w:r>
            <w:r w:rsidRPr="00F705FE">
              <w:rPr>
                <w:rFonts w:cs="Helvetica"/>
                <w:sz w:val="15"/>
                <w:szCs w:val="15"/>
              </w:rPr>
              <w:t xml:space="preserve">) and </w:t>
            </w:r>
            <w:r w:rsidRPr="00F705FE">
              <w:rPr>
                <w:rFonts w:cs="Helvetica"/>
                <w:b/>
                <w:color w:val="C00000"/>
                <w:sz w:val="15"/>
                <w:szCs w:val="15"/>
                <w:u w:val="single"/>
              </w:rPr>
              <w:t xml:space="preserve">adjectives </w:t>
            </w:r>
            <w:r w:rsidRPr="00F705FE">
              <w:rPr>
                <w:rFonts w:cs="Helvetica"/>
                <w:sz w:val="15"/>
                <w:szCs w:val="15"/>
              </w:rPr>
              <w:t>differing in intensity (e.g., large, gigantic) by defining or choosing them or by acting out the meanings</w:t>
            </w:r>
          </w:p>
        </w:tc>
        <w:tc>
          <w:tcPr>
            <w:tcW w:w="5124" w:type="dxa"/>
            <w:gridSpan w:val="2"/>
          </w:tcPr>
          <w:p w:rsidR="00A60625" w:rsidRPr="00F705FE" w:rsidRDefault="00737D06" w:rsidP="00102AD7">
            <w:pPr>
              <w:numPr>
                <w:ilvl w:val="0"/>
                <w:numId w:val="52"/>
              </w:numPr>
              <w:shd w:val="clear" w:color="auto" w:fill="FFFFFF"/>
              <w:ind w:left="0"/>
              <w:rPr>
                <w:rFonts w:cs="Helvetica"/>
                <w:sz w:val="15"/>
                <w:szCs w:val="15"/>
              </w:rPr>
            </w:pPr>
            <w:r w:rsidRPr="00F705FE">
              <w:rPr>
                <w:rFonts w:cs="Helvetica"/>
                <w:b/>
                <w:sz w:val="15"/>
                <w:szCs w:val="15"/>
                <w:u w:val="single"/>
              </w:rPr>
              <w:t>L.1.6</w:t>
            </w:r>
            <w:r w:rsidR="00F705FE">
              <w:rPr>
                <w:rFonts w:cs="Helvetica"/>
                <w:b/>
                <w:sz w:val="15"/>
                <w:szCs w:val="15"/>
                <w:u w:val="single"/>
              </w:rPr>
              <w:t xml:space="preserve"> – </w:t>
            </w:r>
            <w:r w:rsidR="00F705FE" w:rsidRPr="00F705FE">
              <w:rPr>
                <w:rFonts w:cs="Helvetica"/>
                <w:b/>
                <w:sz w:val="15"/>
                <w:szCs w:val="15"/>
                <w:highlight w:val="yellow"/>
                <w:u w:val="single"/>
              </w:rPr>
              <w:t>ELP-7</w:t>
            </w:r>
            <w:r w:rsidR="00F705FE" w:rsidRPr="00F705FE">
              <w:rPr>
                <w:rFonts w:cs="Helvetica"/>
                <w:b/>
                <w:sz w:val="15"/>
                <w:szCs w:val="15"/>
                <w:highlight w:val="yellow"/>
              </w:rPr>
              <w:t xml:space="preserve"> </w:t>
            </w:r>
            <w:r w:rsidRPr="00F705FE">
              <w:rPr>
                <w:rFonts w:cs="Helvetica"/>
                <w:sz w:val="15"/>
                <w:szCs w:val="15"/>
                <w:highlight w:val="yellow"/>
              </w:rPr>
              <w:t xml:space="preserve"> </w:t>
            </w:r>
            <w:r w:rsidRPr="00F705FE">
              <w:rPr>
                <w:rFonts w:cs="Helvetica"/>
                <w:sz w:val="15"/>
                <w:szCs w:val="15"/>
              </w:rPr>
              <w:t xml:space="preserve">Use words and phrases acquired through conversations, reading and being read to, and responding to texts, including using frequently occurring </w:t>
            </w:r>
            <w:r w:rsidRPr="00F705FE">
              <w:rPr>
                <w:rFonts w:cs="Helvetica"/>
                <w:b/>
                <w:color w:val="C00000"/>
                <w:sz w:val="15"/>
                <w:szCs w:val="15"/>
                <w:u w:val="single"/>
              </w:rPr>
              <w:t>conjunctions</w:t>
            </w:r>
            <w:r w:rsidRPr="00F705FE">
              <w:rPr>
                <w:rFonts w:cs="Helvetica"/>
                <w:sz w:val="15"/>
                <w:szCs w:val="15"/>
              </w:rPr>
              <w:t xml:space="preserve"> to signal simple relationships (e.g., </w:t>
            </w:r>
            <w:r w:rsidRPr="00F705FE">
              <w:rPr>
                <w:rStyle w:val="Emphasis"/>
                <w:rFonts w:cs="Helvetica"/>
                <w:b/>
                <w:color w:val="C00000"/>
                <w:sz w:val="15"/>
                <w:szCs w:val="15"/>
                <w:u w:val="single"/>
              </w:rPr>
              <w:t>because</w:t>
            </w:r>
            <w:r w:rsidRPr="00F705FE">
              <w:rPr>
                <w:rFonts w:cs="Helvetica"/>
                <w:sz w:val="15"/>
                <w:szCs w:val="15"/>
              </w:rPr>
              <w:t>).</w:t>
            </w:r>
          </w:p>
        </w:tc>
        <w:tc>
          <w:tcPr>
            <w:tcW w:w="4992" w:type="dxa"/>
            <w:gridSpan w:val="2"/>
          </w:tcPr>
          <w:p w:rsidR="00A60625" w:rsidRPr="00F705FE" w:rsidRDefault="006E551B" w:rsidP="00102AD7">
            <w:pPr>
              <w:numPr>
                <w:ilvl w:val="0"/>
                <w:numId w:val="33"/>
              </w:numPr>
              <w:shd w:val="clear" w:color="auto" w:fill="FFFFFF"/>
              <w:ind w:left="0"/>
              <w:rPr>
                <w:rFonts w:eastAsia="Times New Roman" w:cs="Helvetica"/>
                <w:sz w:val="15"/>
                <w:szCs w:val="15"/>
              </w:rPr>
            </w:pPr>
            <w:r w:rsidRPr="00F705FE">
              <w:rPr>
                <w:rFonts w:cs="Helvetica"/>
                <w:b/>
                <w:sz w:val="15"/>
                <w:szCs w:val="15"/>
                <w:u w:val="single"/>
              </w:rPr>
              <w:t>SL.1.4</w:t>
            </w:r>
            <w:r w:rsidR="00F705FE">
              <w:rPr>
                <w:rFonts w:cs="Helvetica"/>
                <w:b/>
                <w:sz w:val="15"/>
                <w:szCs w:val="15"/>
                <w:u w:val="single"/>
              </w:rPr>
              <w:t xml:space="preserve"> – </w:t>
            </w:r>
            <w:r w:rsidR="00F705FE" w:rsidRPr="00F705FE">
              <w:rPr>
                <w:rFonts w:cs="Helvetica"/>
                <w:b/>
                <w:sz w:val="15"/>
                <w:szCs w:val="15"/>
                <w:highlight w:val="yellow"/>
                <w:u w:val="single"/>
              </w:rPr>
              <w:t xml:space="preserve">ELP-3 </w:t>
            </w:r>
            <w:r w:rsidR="00F705FE" w:rsidRPr="00F705FE">
              <w:rPr>
                <w:rFonts w:cs="Helvetica"/>
                <w:sz w:val="15"/>
                <w:szCs w:val="15"/>
              </w:rPr>
              <w:t>Describe</w:t>
            </w:r>
            <w:r w:rsidRPr="00F705FE">
              <w:rPr>
                <w:rFonts w:cs="Helvetica"/>
                <w:sz w:val="15"/>
                <w:szCs w:val="15"/>
              </w:rPr>
              <w:t xml:space="preserve"> people, places, things, and events with relevant details, expressing ideas and feelings clearly.</w:t>
            </w:r>
          </w:p>
        </w:tc>
      </w:tr>
    </w:tbl>
    <w:p w:rsidR="00405721" w:rsidRDefault="00405721" w:rsidP="00F705FE">
      <w:pPr>
        <w:spacing w:after="0" w:line="240" w:lineRule="auto"/>
        <w:rPr>
          <w:sz w:val="20"/>
          <w:szCs w:val="20"/>
        </w:rPr>
      </w:pPr>
      <w:r>
        <w:rPr>
          <w:sz w:val="20"/>
          <w:szCs w:val="20"/>
        </w:rPr>
        <w:br w:type="page"/>
      </w:r>
    </w:p>
    <w:p w:rsidR="00A60625" w:rsidRPr="00F705FE" w:rsidRDefault="00A60625" w:rsidP="00F705FE">
      <w:pPr>
        <w:spacing w:after="0" w:line="240" w:lineRule="auto"/>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A60625" w:rsidTr="00BE138C">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A60625" w:rsidRPr="00423AC6" w:rsidRDefault="00A60625" w:rsidP="00F705FE">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A60625" w:rsidRPr="00252F86" w:rsidRDefault="00A60625" w:rsidP="00F705FE">
            <w:pPr>
              <w:rPr>
                <w:b/>
                <w:color w:val="FF0000"/>
                <w:sz w:val="48"/>
                <w:szCs w:val="48"/>
              </w:rPr>
            </w:pPr>
            <w:r>
              <w:rPr>
                <w:b/>
                <w:color w:val="FF0000"/>
                <w:sz w:val="48"/>
                <w:szCs w:val="48"/>
              </w:rPr>
              <w:t>Quarter 3</w:t>
            </w:r>
          </w:p>
          <w:p w:rsidR="00A60625" w:rsidRDefault="00A60625" w:rsidP="00F705FE">
            <w:r w:rsidRPr="00423AC6">
              <w:rPr>
                <w:color w:val="FF0000"/>
              </w:rPr>
              <w:t xml:space="preserve">Reading </w:t>
            </w:r>
            <w:r>
              <w:rPr>
                <w:color w:val="FF0000"/>
              </w:rPr>
              <w:t>Informational</w:t>
            </w:r>
          </w:p>
        </w:tc>
        <w:tc>
          <w:tcPr>
            <w:tcW w:w="10998" w:type="dxa"/>
            <w:gridSpan w:val="5"/>
            <w:tcBorders>
              <w:top w:val="nil"/>
              <w:left w:val="nil"/>
              <w:right w:val="nil"/>
            </w:tcBorders>
          </w:tcPr>
          <w:p w:rsidR="00A60625" w:rsidRDefault="00A60625" w:rsidP="00F705FE">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E22410" w:rsidRPr="00E22410">
              <w:rPr>
                <w:rFonts w:ascii="Calibri" w:eastAsia="Times New Roman" w:hAnsi="Calibri" w:cs="Times New Roman"/>
                <w:bCs/>
                <w:iCs/>
                <w:color w:val="000000"/>
                <w:sz w:val="16"/>
                <w:szCs w:val="16"/>
              </w:rPr>
              <w:t>Student</w:t>
            </w:r>
            <w:r w:rsidR="00E22410">
              <w:rPr>
                <w:rFonts w:ascii="Calibri" w:eastAsia="Times New Roman" w:hAnsi="Calibri" w:cs="Times New Roman"/>
                <w:bCs/>
                <w:iCs/>
                <w:color w:val="000000"/>
                <w:sz w:val="16"/>
                <w:szCs w:val="16"/>
              </w:rPr>
              <w:t xml:space="preserve">s read two or more informational texts about a specific topic.  They identify similarities and differences between illustrations, descriptions or procedures.  They are able to generalize how the texts are the same.  Students draw conclusions about an author’s purpose in writing a text.  They are able to recognize and explain cause and effect in informational text.  They can classify words into categories of meaning or structure. Students research a topic and produce evidence of their research. </w:t>
            </w:r>
            <w:r w:rsidRPr="00903FB2">
              <w:rPr>
                <w:b/>
                <w:i/>
                <w:color w:val="C00000"/>
                <w:sz w:val="14"/>
                <w:szCs w:val="14"/>
              </w:rPr>
              <w:t>NOTE: The ellipsis (dots) before, during or after a standard “…..” indicate that part of a standard quotation (the first, middle or last) is missing.</w:t>
            </w:r>
          </w:p>
        </w:tc>
      </w:tr>
      <w:tr w:rsidR="00A60625" w:rsidRPr="0062106F" w:rsidTr="00BE138C">
        <w:tc>
          <w:tcPr>
            <w:tcW w:w="4992" w:type="dxa"/>
            <w:gridSpan w:val="4"/>
            <w:shd w:val="clear" w:color="auto" w:fill="D9D9D9" w:themeFill="background1" w:themeFillShade="D9"/>
            <w:vAlign w:val="center"/>
          </w:tcPr>
          <w:p w:rsidR="00A60625" w:rsidRPr="0062106F" w:rsidRDefault="00A60625" w:rsidP="00F705F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A60625" w:rsidRPr="0062106F" w:rsidRDefault="00A60625" w:rsidP="00F705F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A60625" w:rsidRPr="0062106F" w:rsidRDefault="00A60625" w:rsidP="00F705FE">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A60625" w:rsidTr="00BE138C">
        <w:tc>
          <w:tcPr>
            <w:tcW w:w="4992" w:type="dxa"/>
            <w:gridSpan w:val="4"/>
            <w:tcBorders>
              <w:bottom w:val="single" w:sz="4" w:space="0" w:color="BFBFBF" w:themeColor="background1" w:themeShade="BF"/>
            </w:tcBorders>
          </w:tcPr>
          <w:p w:rsidR="00A60625" w:rsidRPr="00737D06" w:rsidRDefault="0069159C" w:rsidP="00F705FE">
            <w:pPr>
              <w:rPr>
                <w:sz w:val="16"/>
                <w:szCs w:val="16"/>
              </w:rPr>
            </w:pPr>
            <w:r>
              <w:rPr>
                <w:sz w:val="16"/>
                <w:szCs w:val="16"/>
              </w:rPr>
              <w:t>Students define words about a specific theme or topic.  They classify words b</w:t>
            </w:r>
            <w:r w:rsidR="00B079E7">
              <w:rPr>
                <w:sz w:val="16"/>
                <w:szCs w:val="16"/>
              </w:rPr>
              <w:t>y similarities and differences (</w:t>
            </w:r>
            <w:r w:rsidR="00B079E7" w:rsidRPr="00B079E7">
              <w:rPr>
                <w:b/>
                <w:sz w:val="16"/>
                <w:szCs w:val="16"/>
                <w:u w:val="single"/>
              </w:rPr>
              <w:t>ELP Target</w:t>
            </w:r>
            <w:r w:rsidR="00B079E7">
              <w:rPr>
                <w:sz w:val="16"/>
                <w:szCs w:val="16"/>
              </w:rPr>
              <w:t>).</w:t>
            </w:r>
            <w:r>
              <w:rPr>
                <w:sz w:val="16"/>
                <w:szCs w:val="16"/>
              </w:rPr>
              <w:t xml:space="preserve"> </w:t>
            </w:r>
            <w:r w:rsidR="00B079E7">
              <w:rPr>
                <w:sz w:val="16"/>
                <w:szCs w:val="16"/>
              </w:rPr>
              <w:t xml:space="preserve">They learn facts about a topic or theme reading a number of “how-to” books.  Students recognize how an author introduces a topic.  Teachers model using inflectional endings correctly in simple sentences.  </w:t>
            </w:r>
          </w:p>
        </w:tc>
        <w:tc>
          <w:tcPr>
            <w:tcW w:w="4992" w:type="dxa"/>
            <w:gridSpan w:val="2"/>
            <w:tcBorders>
              <w:bottom w:val="single" w:sz="4" w:space="0" w:color="BFBFBF" w:themeColor="background1" w:themeShade="BF"/>
            </w:tcBorders>
          </w:tcPr>
          <w:p w:rsidR="00A60625" w:rsidRPr="00737D06" w:rsidRDefault="00F33ACE" w:rsidP="00F705FE">
            <w:pPr>
              <w:rPr>
                <w:sz w:val="16"/>
                <w:szCs w:val="16"/>
              </w:rPr>
            </w:pPr>
            <w:r>
              <w:rPr>
                <w:sz w:val="16"/>
                <w:szCs w:val="16"/>
              </w:rPr>
              <w:t>First graders are able to support cause and effect by text evidence and reasons.  They draw conclusions using text evidence (</w:t>
            </w:r>
            <w:r w:rsidRPr="00F33ACE">
              <w:rPr>
                <w:b/>
                <w:sz w:val="16"/>
                <w:szCs w:val="16"/>
                <w:u w:val="single"/>
              </w:rPr>
              <w:t>ELP-Targets</w:t>
            </w:r>
            <w:r>
              <w:rPr>
                <w:sz w:val="16"/>
                <w:szCs w:val="16"/>
              </w:rPr>
              <w:t xml:space="preserve">).  They </w:t>
            </w:r>
            <w:r w:rsidRPr="00F33ACE">
              <w:rPr>
                <w:sz w:val="16"/>
                <w:szCs w:val="16"/>
                <w:u w:val="single"/>
              </w:rPr>
              <w:t>plan</w:t>
            </w:r>
            <w:r w:rsidRPr="00F33ACE">
              <w:rPr>
                <w:sz w:val="16"/>
                <w:szCs w:val="16"/>
              </w:rPr>
              <w:t xml:space="preserve"> their</w:t>
            </w:r>
            <w:r>
              <w:rPr>
                <w:sz w:val="16"/>
                <w:szCs w:val="16"/>
              </w:rPr>
              <w:t xml:space="preserve"> writing gathering facts about a topic and sequencing those facts as instructional (or in event order).  They use sources to answer questions about a topic with support from adults in order to </w:t>
            </w:r>
            <w:r w:rsidRPr="00F33ACE">
              <w:rPr>
                <w:sz w:val="16"/>
                <w:szCs w:val="16"/>
                <w:u w:val="single"/>
              </w:rPr>
              <w:t>revise</w:t>
            </w:r>
            <w:r>
              <w:rPr>
                <w:sz w:val="16"/>
                <w:szCs w:val="16"/>
              </w:rPr>
              <w:t>.</w:t>
            </w:r>
          </w:p>
        </w:tc>
        <w:tc>
          <w:tcPr>
            <w:tcW w:w="4992" w:type="dxa"/>
            <w:gridSpan w:val="2"/>
            <w:tcBorders>
              <w:bottom w:val="single" w:sz="4" w:space="0" w:color="BFBFBF" w:themeColor="background1" w:themeShade="BF"/>
            </w:tcBorders>
          </w:tcPr>
          <w:p w:rsidR="00A60625" w:rsidRPr="00737D06" w:rsidRDefault="00F33ACE" w:rsidP="00F705FE">
            <w:pPr>
              <w:rPr>
                <w:sz w:val="16"/>
                <w:szCs w:val="16"/>
              </w:rPr>
            </w:pPr>
            <w:r>
              <w:rPr>
                <w:sz w:val="16"/>
                <w:szCs w:val="16"/>
              </w:rPr>
              <w:t>Being able to identify similarities and differences in two texts is a higher level thinking skill (</w:t>
            </w:r>
            <w:r w:rsidRPr="00F33ACE">
              <w:rPr>
                <w:b/>
                <w:sz w:val="16"/>
                <w:szCs w:val="16"/>
                <w:u w:val="single"/>
              </w:rPr>
              <w:t>ELP Target</w:t>
            </w:r>
            <w:r>
              <w:rPr>
                <w:sz w:val="16"/>
                <w:szCs w:val="16"/>
              </w:rPr>
              <w:t xml:space="preserve"> – Compare and Contrast).  First graders compare and contrast two texts on the same topic and can list how they are the same or different.  They can form generalizations (</w:t>
            </w:r>
            <w:r w:rsidRPr="00F33ACE">
              <w:rPr>
                <w:b/>
                <w:sz w:val="16"/>
                <w:szCs w:val="16"/>
                <w:u w:val="single"/>
              </w:rPr>
              <w:t>ELP Target</w:t>
            </w:r>
            <w:r>
              <w:rPr>
                <w:sz w:val="16"/>
                <w:szCs w:val="16"/>
              </w:rPr>
              <w:t xml:space="preserve">) about a topic as is evident as they </w:t>
            </w:r>
            <w:r w:rsidRPr="00F33ACE">
              <w:rPr>
                <w:sz w:val="16"/>
                <w:szCs w:val="16"/>
                <w:u w:val="single"/>
              </w:rPr>
              <w:t>edit</w:t>
            </w:r>
            <w:r>
              <w:rPr>
                <w:sz w:val="16"/>
                <w:szCs w:val="16"/>
              </w:rPr>
              <w:t xml:space="preserve"> a concluding sentence from a researched topic.</w:t>
            </w:r>
          </w:p>
        </w:tc>
      </w:tr>
      <w:tr w:rsidR="00A60625" w:rsidTr="00BE138C">
        <w:tc>
          <w:tcPr>
            <w:tcW w:w="1980" w:type="dxa"/>
            <w:gridSpan w:val="2"/>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A60625" w:rsidRPr="00175B18" w:rsidRDefault="0026679B" w:rsidP="00F705FE">
            <w:pPr>
              <w:rPr>
                <w:rFonts w:eastAsia="Times New Roman" w:cs="Times New Roman"/>
                <w:color w:val="000000"/>
                <w:sz w:val="16"/>
                <w:szCs w:val="16"/>
              </w:rPr>
            </w:pPr>
            <w:r>
              <w:rPr>
                <w:rFonts w:eastAsia="Times New Roman" w:cs="Times New Roman"/>
                <w:color w:val="000000"/>
                <w:sz w:val="16"/>
                <w:szCs w:val="16"/>
              </w:rPr>
              <w:t>Categorize/Classify</w:t>
            </w:r>
          </w:p>
        </w:tc>
        <w:tc>
          <w:tcPr>
            <w:tcW w:w="1938"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A60625" w:rsidRPr="00175B18" w:rsidRDefault="00C1125E" w:rsidP="00F705FE">
            <w:pPr>
              <w:rPr>
                <w:rFonts w:eastAsia="Times New Roman" w:cs="Times New Roman"/>
                <w:color w:val="000000"/>
                <w:sz w:val="16"/>
                <w:szCs w:val="16"/>
              </w:rPr>
            </w:pPr>
            <w:r>
              <w:rPr>
                <w:rFonts w:eastAsia="Times New Roman" w:cs="Times New Roman"/>
                <w:color w:val="000000"/>
                <w:sz w:val="16"/>
                <w:szCs w:val="16"/>
              </w:rPr>
              <w:t>Cause and Effect</w:t>
            </w:r>
          </w:p>
        </w:tc>
        <w:tc>
          <w:tcPr>
            <w:tcW w:w="1986"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A60625" w:rsidRPr="00175B18" w:rsidRDefault="00C8675F" w:rsidP="00F705FE">
            <w:pPr>
              <w:rPr>
                <w:rFonts w:eastAsia="Times New Roman" w:cs="Times New Roman"/>
                <w:color w:val="000000"/>
                <w:sz w:val="16"/>
                <w:szCs w:val="16"/>
              </w:rPr>
            </w:pPr>
            <w:r>
              <w:rPr>
                <w:rFonts w:eastAsia="Times New Roman" w:cs="Times New Roman"/>
                <w:color w:val="000000"/>
                <w:sz w:val="16"/>
                <w:szCs w:val="16"/>
              </w:rPr>
              <w:t>Generalizations (classifying)</w:t>
            </w:r>
          </w:p>
        </w:tc>
      </w:tr>
      <w:tr w:rsidR="00A60625" w:rsidTr="00BE138C">
        <w:tc>
          <w:tcPr>
            <w:tcW w:w="1980" w:type="dxa"/>
            <w:gridSpan w:val="2"/>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A60625" w:rsidRPr="00175B18" w:rsidRDefault="0026679B" w:rsidP="00F705FE">
            <w:pPr>
              <w:rPr>
                <w:rFonts w:eastAsia="Times New Roman" w:cs="Times New Roman"/>
                <w:color w:val="000000"/>
                <w:sz w:val="16"/>
                <w:szCs w:val="16"/>
              </w:rPr>
            </w:pPr>
            <w:r>
              <w:rPr>
                <w:rFonts w:eastAsia="Times New Roman" w:cs="Times New Roman"/>
                <w:color w:val="000000"/>
                <w:sz w:val="16"/>
                <w:szCs w:val="16"/>
              </w:rPr>
              <w:t>Summarize</w:t>
            </w:r>
          </w:p>
        </w:tc>
        <w:tc>
          <w:tcPr>
            <w:tcW w:w="1938"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A60625" w:rsidRPr="00175B18" w:rsidRDefault="0026679B" w:rsidP="00F705FE">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A60625" w:rsidRPr="00175B18" w:rsidRDefault="0026679B" w:rsidP="00F705FE">
            <w:pPr>
              <w:rPr>
                <w:rFonts w:eastAsia="Times New Roman" w:cs="Times New Roman"/>
                <w:color w:val="000000"/>
                <w:sz w:val="16"/>
                <w:szCs w:val="16"/>
              </w:rPr>
            </w:pPr>
            <w:r>
              <w:rPr>
                <w:rFonts w:eastAsia="Times New Roman" w:cs="Times New Roman"/>
                <w:color w:val="000000"/>
                <w:sz w:val="16"/>
                <w:szCs w:val="16"/>
              </w:rPr>
              <w:t>Summarizing</w:t>
            </w:r>
          </w:p>
        </w:tc>
      </w:tr>
      <w:tr w:rsidR="00A60625" w:rsidTr="00BE138C">
        <w:tc>
          <w:tcPr>
            <w:tcW w:w="1980" w:type="dxa"/>
            <w:gridSpan w:val="2"/>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A60625" w:rsidRPr="00175B18" w:rsidRDefault="0026679B" w:rsidP="00F705FE">
            <w:pPr>
              <w:rPr>
                <w:rFonts w:eastAsia="Times New Roman" w:cs="Times New Roman"/>
                <w:color w:val="000000"/>
                <w:sz w:val="16"/>
                <w:szCs w:val="16"/>
              </w:rPr>
            </w:pPr>
            <w:r>
              <w:rPr>
                <w:rFonts w:eastAsia="Times New Roman" w:cs="Times New Roman"/>
                <w:color w:val="000000"/>
                <w:sz w:val="16"/>
                <w:szCs w:val="16"/>
              </w:rPr>
              <w:t>Define</w:t>
            </w:r>
          </w:p>
        </w:tc>
        <w:tc>
          <w:tcPr>
            <w:tcW w:w="1938"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26679B" w:rsidRPr="00175B18" w:rsidRDefault="0026679B" w:rsidP="00F705FE">
            <w:pPr>
              <w:rPr>
                <w:rFonts w:eastAsia="Times New Roman" w:cs="Times New Roman"/>
                <w:color w:val="000000"/>
                <w:sz w:val="16"/>
                <w:szCs w:val="16"/>
              </w:rPr>
            </w:pPr>
            <w:r>
              <w:rPr>
                <w:rFonts w:eastAsia="Times New Roman" w:cs="Times New Roman"/>
                <w:color w:val="000000"/>
                <w:sz w:val="16"/>
                <w:szCs w:val="16"/>
              </w:rPr>
              <w:t>Drawing Conclusions</w:t>
            </w:r>
          </w:p>
        </w:tc>
        <w:tc>
          <w:tcPr>
            <w:tcW w:w="1986" w:type="dxa"/>
            <w:shd w:val="clear" w:color="auto" w:fill="EAF1DD" w:themeFill="accent3" w:themeFillTint="33"/>
          </w:tcPr>
          <w:p w:rsidR="00A60625" w:rsidRPr="00E61281" w:rsidRDefault="00A60625" w:rsidP="00F705FE">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A60625" w:rsidRPr="00175B18" w:rsidRDefault="0026679B" w:rsidP="00F705FE">
            <w:pPr>
              <w:rPr>
                <w:sz w:val="16"/>
                <w:szCs w:val="16"/>
              </w:rPr>
            </w:pPr>
            <w:r>
              <w:rPr>
                <w:sz w:val="16"/>
                <w:szCs w:val="16"/>
              </w:rPr>
              <w:t>Compare and Contrast</w:t>
            </w:r>
          </w:p>
        </w:tc>
      </w:tr>
      <w:tr w:rsidR="00A60625" w:rsidTr="00BE138C">
        <w:tc>
          <w:tcPr>
            <w:tcW w:w="1980" w:type="dxa"/>
            <w:gridSpan w:val="2"/>
            <w:tcBorders>
              <w:bottom w:val="single" w:sz="4" w:space="0" w:color="BFBFBF" w:themeColor="background1" w:themeShade="BF"/>
            </w:tcBorders>
            <w:shd w:val="clear" w:color="auto" w:fill="EAF1DD" w:themeFill="accent3" w:themeFillTint="33"/>
          </w:tcPr>
          <w:p w:rsidR="00A60625" w:rsidRPr="00175B18" w:rsidRDefault="00A60625" w:rsidP="00F705FE">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A60625" w:rsidRPr="00C37418" w:rsidRDefault="006B0C8D" w:rsidP="00F705FE">
            <w:pPr>
              <w:rPr>
                <w:rFonts w:eastAsia="Times New Roman" w:cs="Times New Roman"/>
                <w:color w:val="000000"/>
                <w:sz w:val="16"/>
                <w:szCs w:val="16"/>
              </w:rPr>
            </w:pPr>
            <w:r w:rsidRPr="00C37418">
              <w:rPr>
                <w:rFonts w:eastAsia="Times New Roman" w:cs="Times New Roman"/>
                <w:color w:val="000000"/>
                <w:sz w:val="16"/>
                <w:szCs w:val="16"/>
                <w:u w:val="single"/>
              </w:rPr>
              <w:t>Define</w:t>
            </w:r>
            <w:r w:rsidRPr="00C37418">
              <w:rPr>
                <w:rFonts w:eastAsia="Times New Roman" w:cs="Times New Roman"/>
                <w:color w:val="000000"/>
                <w:sz w:val="16"/>
                <w:szCs w:val="16"/>
              </w:rPr>
              <w:t>:</w:t>
            </w:r>
            <w:r w:rsidR="003903A1" w:rsidRPr="00CC33AD">
              <w:rPr>
                <w:rFonts w:eastAsia="Times New Roman" w:cs="Times New Roman"/>
                <w:color w:val="000000"/>
                <w:sz w:val="18"/>
                <w:szCs w:val="18"/>
              </w:rPr>
              <w:t xml:space="preserve"> </w:t>
            </w:r>
            <w:r w:rsidR="003903A1" w:rsidRPr="003903A1">
              <w:rPr>
                <w:rFonts w:eastAsia="Times New Roman" w:cs="Times New Roman"/>
                <w:color w:val="000000"/>
                <w:sz w:val="16"/>
                <w:szCs w:val="16"/>
              </w:rPr>
              <w:t>a, are, tells, shows that, describes, explains, has, example of</w:t>
            </w:r>
          </w:p>
        </w:tc>
        <w:tc>
          <w:tcPr>
            <w:tcW w:w="1938" w:type="dxa"/>
            <w:tcBorders>
              <w:bottom w:val="single" w:sz="4" w:space="0" w:color="BFBFBF" w:themeColor="background1" w:themeShade="BF"/>
            </w:tcBorders>
            <w:shd w:val="clear" w:color="auto" w:fill="EAF1DD" w:themeFill="accent3" w:themeFillTint="33"/>
          </w:tcPr>
          <w:p w:rsidR="00A60625" w:rsidRPr="00175B18" w:rsidRDefault="00A60625" w:rsidP="00F705FE">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A6010" w:rsidRDefault="00D02513" w:rsidP="00F705FE">
            <w:pPr>
              <w:rPr>
                <w:rFonts w:eastAsia="Times New Roman" w:cs="Times New Roman"/>
                <w:color w:val="000000"/>
                <w:sz w:val="16"/>
                <w:szCs w:val="16"/>
              </w:rPr>
            </w:pPr>
            <w:r w:rsidRPr="0026679B">
              <w:rPr>
                <w:rFonts w:eastAsia="Times New Roman" w:cs="Times New Roman"/>
                <w:color w:val="000000"/>
                <w:sz w:val="16"/>
                <w:szCs w:val="16"/>
                <w:u w:val="single"/>
              </w:rPr>
              <w:t>Drawing Conclusions</w:t>
            </w:r>
            <w:r w:rsidR="0026679B">
              <w:rPr>
                <w:rFonts w:eastAsia="Times New Roman" w:cs="Times New Roman"/>
                <w:color w:val="000000"/>
                <w:sz w:val="16"/>
                <w:szCs w:val="16"/>
              </w:rPr>
              <w:t>:</w:t>
            </w:r>
          </w:p>
          <w:p w:rsidR="00D02513" w:rsidRPr="00EA6010" w:rsidRDefault="00EA6010" w:rsidP="00F705FE">
            <w:pPr>
              <w:pStyle w:val="Default"/>
              <w:rPr>
                <w:rFonts w:asciiTheme="minorHAnsi" w:hAnsiTheme="minorHAnsi"/>
                <w:sz w:val="16"/>
                <w:szCs w:val="16"/>
              </w:rPr>
            </w:pPr>
            <w:r w:rsidRPr="00EA6010">
              <w:rPr>
                <w:rFonts w:asciiTheme="minorHAnsi" w:hAnsiTheme="minorHAnsi"/>
                <w:sz w:val="16"/>
                <w:szCs w:val="16"/>
              </w:rPr>
              <w:t>although, because, that, with past tense verbs: -ed, was – then, was, were, had</w:t>
            </w:r>
          </w:p>
          <w:p w:rsidR="00C1125E" w:rsidRPr="00175B18" w:rsidRDefault="00C1125E" w:rsidP="00F705FE">
            <w:pPr>
              <w:rPr>
                <w:rFonts w:eastAsia="Times New Roman" w:cs="Times New Roman"/>
                <w:color w:val="000000"/>
                <w:sz w:val="16"/>
                <w:szCs w:val="16"/>
              </w:rPr>
            </w:pPr>
            <w:r w:rsidRPr="00C1125E">
              <w:rPr>
                <w:rFonts w:eastAsia="Times New Roman" w:cs="Times New Roman"/>
                <w:color w:val="000000"/>
                <w:sz w:val="16"/>
                <w:szCs w:val="16"/>
                <w:u w:val="single"/>
              </w:rPr>
              <w:t>Cause and Effect</w:t>
            </w:r>
            <w:r>
              <w:rPr>
                <w:rFonts w:eastAsia="Times New Roman" w:cs="Times New Roman"/>
                <w:color w:val="000000"/>
                <w:sz w:val="16"/>
                <w:szCs w:val="16"/>
              </w:rPr>
              <w:t>:</w:t>
            </w:r>
            <w:r w:rsidR="003903A1" w:rsidRPr="00CC33AD">
              <w:rPr>
                <w:rFonts w:eastAsia="Times New Roman" w:cs="Times New Roman"/>
                <w:color w:val="000000"/>
                <w:sz w:val="16"/>
                <w:szCs w:val="16"/>
              </w:rPr>
              <w:t xml:space="preserve"> past tense verbs, conditional if__then__, had/hadn't, would' wouldn't have</w:t>
            </w:r>
          </w:p>
        </w:tc>
        <w:tc>
          <w:tcPr>
            <w:tcW w:w="1986" w:type="dxa"/>
            <w:tcBorders>
              <w:bottom w:val="single" w:sz="4" w:space="0" w:color="BFBFBF" w:themeColor="background1" w:themeShade="BF"/>
            </w:tcBorders>
            <w:shd w:val="clear" w:color="auto" w:fill="EAF1DD" w:themeFill="accent3" w:themeFillTint="33"/>
          </w:tcPr>
          <w:p w:rsidR="00A60625" w:rsidRPr="00175B18" w:rsidRDefault="00A60625" w:rsidP="00F705FE">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A60625" w:rsidRDefault="00D02513" w:rsidP="00F705FE">
            <w:pPr>
              <w:rPr>
                <w:sz w:val="16"/>
                <w:szCs w:val="16"/>
              </w:rPr>
            </w:pPr>
            <w:r w:rsidRPr="0026679B">
              <w:rPr>
                <w:sz w:val="16"/>
                <w:szCs w:val="16"/>
                <w:u w:val="single"/>
              </w:rPr>
              <w:t>Compare and Contrast</w:t>
            </w:r>
            <w:r w:rsidR="0026679B">
              <w:rPr>
                <w:sz w:val="16"/>
                <w:szCs w:val="16"/>
              </w:rPr>
              <w:t>:</w:t>
            </w:r>
            <w:r w:rsidR="003903A1" w:rsidRPr="00CC33AD">
              <w:rPr>
                <w:rFonts w:eastAsia="Times New Roman" w:cs="Times New Roman"/>
                <w:color w:val="000000"/>
                <w:sz w:val="16"/>
                <w:szCs w:val="16"/>
              </w:rPr>
              <w:t xml:space="preserve"> has, is ,are ,than, (er-est),and, both, b</w:t>
            </w:r>
            <w:r w:rsidR="003903A1">
              <w:rPr>
                <w:rFonts w:eastAsia="Times New Roman" w:cs="Times New Roman"/>
                <w:color w:val="000000"/>
                <w:sz w:val="16"/>
                <w:szCs w:val="16"/>
              </w:rPr>
              <w:t>ut, similar, different</w:t>
            </w:r>
          </w:p>
          <w:p w:rsidR="00C8675F" w:rsidRPr="00175B18" w:rsidRDefault="00C8675F" w:rsidP="00F705FE">
            <w:pPr>
              <w:rPr>
                <w:sz w:val="16"/>
                <w:szCs w:val="16"/>
              </w:rPr>
            </w:pPr>
            <w:r w:rsidRPr="00C8675F">
              <w:rPr>
                <w:sz w:val="16"/>
                <w:szCs w:val="16"/>
                <w:u w:val="single"/>
              </w:rPr>
              <w:t>Generalizing</w:t>
            </w:r>
            <w:r>
              <w:rPr>
                <w:sz w:val="16"/>
                <w:szCs w:val="16"/>
              </w:rPr>
              <w:t>:</w:t>
            </w:r>
            <w:r w:rsidR="00CA26E9">
              <w:rPr>
                <w:sz w:val="16"/>
                <w:szCs w:val="16"/>
              </w:rPr>
              <w:t xml:space="preserve"> always, must, never, everyone, is, best, worst, can’t, nothing, nobody, is not (exaggeration) </w:t>
            </w:r>
          </w:p>
        </w:tc>
      </w:tr>
      <w:tr w:rsidR="00A60625" w:rsidTr="00BE138C">
        <w:tc>
          <w:tcPr>
            <w:tcW w:w="4992" w:type="dxa"/>
            <w:gridSpan w:val="4"/>
            <w:shd w:val="clear" w:color="auto" w:fill="FFFFCC"/>
          </w:tcPr>
          <w:p w:rsidR="00A60625" w:rsidRPr="002159DA" w:rsidRDefault="00A60625" w:rsidP="00F705FE">
            <w:pPr>
              <w:rPr>
                <w:rFonts w:eastAsia="Times New Roman" w:cs="Times New Roman"/>
                <w:bCs/>
                <w:sz w:val="16"/>
                <w:szCs w:val="16"/>
              </w:rPr>
            </w:pPr>
            <w:r w:rsidRPr="002159DA">
              <w:rPr>
                <w:rFonts w:eastAsia="Times New Roman" w:cs="Times New Roman"/>
                <w:b/>
                <w:bCs/>
                <w:color w:val="C00000"/>
                <w:sz w:val="16"/>
                <w:szCs w:val="16"/>
                <w:u w:val="single"/>
              </w:rPr>
              <w:t>I Read</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determine</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word</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meaning</w:t>
            </w:r>
            <w:r w:rsidR="000A1300">
              <w:rPr>
                <w:rFonts w:eastAsia="Times New Roman" w:cs="Times New Roman"/>
                <w:bCs/>
                <w:sz w:val="16"/>
                <w:szCs w:val="16"/>
              </w:rPr>
              <w:t xml:space="preserve">.  I can group words by </w:t>
            </w:r>
            <w:r w:rsidR="000A1300" w:rsidRPr="00B079E7">
              <w:rPr>
                <w:rFonts w:eastAsia="Times New Roman" w:cs="Times New Roman"/>
                <w:b/>
                <w:bCs/>
                <w:color w:val="C00000"/>
                <w:sz w:val="16"/>
                <w:szCs w:val="16"/>
                <w:u w:val="single"/>
              </w:rPr>
              <w:t>similarities</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differences</w:t>
            </w:r>
            <w:r w:rsidR="000A1300">
              <w:rPr>
                <w:rFonts w:eastAsia="Times New Roman" w:cs="Times New Roman"/>
                <w:bCs/>
                <w:sz w:val="16"/>
                <w:szCs w:val="16"/>
              </w:rPr>
              <w:t xml:space="preserve"> about specific content.</w:t>
            </w:r>
            <w:r>
              <w:rPr>
                <w:rFonts w:eastAsia="Times New Roman" w:cs="Times New Roman"/>
                <w:bCs/>
                <w:sz w:val="16"/>
                <w:szCs w:val="16"/>
              </w:rPr>
              <w:t xml:space="preserve"> </w:t>
            </w:r>
          </w:p>
        </w:tc>
        <w:tc>
          <w:tcPr>
            <w:tcW w:w="4992" w:type="dxa"/>
            <w:gridSpan w:val="2"/>
            <w:shd w:val="clear" w:color="auto" w:fill="FFFFCC"/>
            <w:vAlign w:val="center"/>
          </w:tcPr>
          <w:p w:rsidR="00A60625" w:rsidRPr="002159DA" w:rsidRDefault="00A60625" w:rsidP="00F705FE">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EA7D48">
              <w:rPr>
                <w:rFonts w:eastAsia="Times New Roman" w:cs="Times New Roman"/>
                <w:color w:val="000000"/>
                <w:sz w:val="16"/>
                <w:szCs w:val="16"/>
              </w:rPr>
              <w:t xml:space="preserve">and </w:t>
            </w:r>
            <w:r w:rsidR="00EA7D48" w:rsidRPr="00F85733">
              <w:rPr>
                <w:rFonts w:eastAsia="Times New Roman" w:cs="Times New Roman"/>
                <w:b/>
                <w:color w:val="C00000"/>
                <w:sz w:val="16"/>
                <w:szCs w:val="16"/>
                <w:u w:val="single"/>
              </w:rPr>
              <w:t>infer</w:t>
            </w:r>
            <w:r w:rsidR="00EA7D48">
              <w:rPr>
                <w:rFonts w:eastAsia="Times New Roman" w:cs="Times New Roman"/>
                <w:color w:val="000000"/>
                <w:sz w:val="16"/>
                <w:szCs w:val="16"/>
              </w:rPr>
              <w:t xml:space="preserve"> about the </w:t>
            </w:r>
            <w:r w:rsidR="00EA7D48" w:rsidRPr="00F85733">
              <w:rPr>
                <w:rFonts w:eastAsia="Times New Roman" w:cs="Times New Roman"/>
                <w:b/>
                <w:color w:val="C00000"/>
                <w:sz w:val="16"/>
                <w:szCs w:val="16"/>
                <w:u w:val="single"/>
              </w:rPr>
              <w:t>cause</w:t>
            </w:r>
            <w:r w:rsidR="00EA7D48" w:rsidRPr="00F33ACE">
              <w:rPr>
                <w:rFonts w:eastAsia="Times New Roman" w:cs="Times New Roman"/>
                <w:b/>
                <w:color w:val="C00000"/>
                <w:sz w:val="16"/>
                <w:szCs w:val="16"/>
              </w:rPr>
              <w:t xml:space="preserve"> </w:t>
            </w:r>
            <w:r w:rsidR="00EA7D48" w:rsidRPr="00F33ACE">
              <w:rPr>
                <w:rFonts w:eastAsia="Times New Roman" w:cs="Times New Roman"/>
                <w:color w:val="000000"/>
                <w:sz w:val="16"/>
                <w:szCs w:val="16"/>
              </w:rPr>
              <w:t>and</w:t>
            </w:r>
            <w:r w:rsidR="00EA7D48">
              <w:rPr>
                <w:rFonts w:eastAsia="Times New Roman" w:cs="Times New Roman"/>
                <w:color w:val="000000"/>
                <w:sz w:val="16"/>
                <w:szCs w:val="16"/>
              </w:rPr>
              <w:t xml:space="preserve"> </w:t>
            </w:r>
            <w:r w:rsidR="00EA7D48" w:rsidRPr="00F85733">
              <w:rPr>
                <w:rFonts w:eastAsia="Times New Roman" w:cs="Times New Roman"/>
                <w:b/>
                <w:color w:val="C00000"/>
                <w:sz w:val="16"/>
                <w:szCs w:val="16"/>
                <w:u w:val="single"/>
              </w:rPr>
              <w:t>effect</w:t>
            </w:r>
            <w:r w:rsidR="00EA7D48">
              <w:rPr>
                <w:rFonts w:eastAsia="Times New Roman" w:cs="Times New Roman"/>
                <w:color w:val="000000"/>
                <w:sz w:val="16"/>
                <w:szCs w:val="16"/>
              </w:rPr>
              <w:t xml:space="preserve"> of a </w:t>
            </w:r>
            <w:r w:rsidR="00EA7D48" w:rsidRPr="00F85733">
              <w:rPr>
                <w:rFonts w:eastAsia="Times New Roman" w:cs="Times New Roman"/>
                <w:b/>
                <w:color w:val="C00000"/>
                <w:sz w:val="16"/>
                <w:szCs w:val="16"/>
                <w:u w:val="single"/>
              </w:rPr>
              <w:t>topic</w:t>
            </w:r>
            <w:r w:rsidR="00EA7D48">
              <w:rPr>
                <w:rFonts w:eastAsia="Times New Roman" w:cs="Times New Roman"/>
                <w:color w:val="000000"/>
                <w:sz w:val="16"/>
                <w:szCs w:val="16"/>
              </w:rPr>
              <w:t xml:space="preserve">.  I can </w:t>
            </w:r>
            <w:r w:rsidR="00EA7D48" w:rsidRPr="00F85733">
              <w:rPr>
                <w:rFonts w:eastAsia="Times New Roman" w:cs="Times New Roman"/>
                <w:b/>
                <w:color w:val="C00000"/>
                <w:sz w:val="16"/>
                <w:szCs w:val="16"/>
                <w:u w:val="single"/>
              </w:rPr>
              <w:t>support</w:t>
            </w:r>
            <w:r w:rsidR="00EA7D48">
              <w:rPr>
                <w:rFonts w:eastAsia="Times New Roman" w:cs="Times New Roman"/>
                <w:color w:val="000000"/>
                <w:sz w:val="16"/>
                <w:szCs w:val="16"/>
              </w:rPr>
              <w:t xml:space="preserve"> my reasons </w:t>
            </w:r>
            <w:r w:rsidR="00EA7D48" w:rsidRPr="00F85733">
              <w:rPr>
                <w:rFonts w:eastAsia="Times New Roman" w:cs="Times New Roman"/>
                <w:b/>
                <w:color w:val="C00000"/>
                <w:sz w:val="16"/>
                <w:szCs w:val="16"/>
                <w:u w:val="single"/>
              </w:rPr>
              <w:t>with</w:t>
            </w:r>
            <w:r w:rsidR="00EA7D48">
              <w:rPr>
                <w:rFonts w:eastAsia="Times New Roman" w:cs="Times New Roman"/>
                <w:color w:val="000000"/>
                <w:sz w:val="16"/>
                <w:szCs w:val="16"/>
              </w:rPr>
              <w:t xml:space="preserve"> </w:t>
            </w:r>
            <w:r w:rsidR="00EA7D48" w:rsidRPr="00F85733">
              <w:rPr>
                <w:rFonts w:eastAsia="Times New Roman" w:cs="Times New Roman"/>
                <w:b/>
                <w:color w:val="C00000"/>
                <w:sz w:val="16"/>
                <w:szCs w:val="16"/>
                <w:u w:val="single"/>
              </w:rPr>
              <w:t>evidence</w:t>
            </w:r>
            <w:r w:rsidR="00EA7D48">
              <w:rPr>
                <w:rFonts w:eastAsia="Times New Roman" w:cs="Times New Roman"/>
                <w:color w:val="000000"/>
                <w:sz w:val="16"/>
                <w:szCs w:val="16"/>
              </w:rPr>
              <w:t xml:space="preserve"> from the text.  I draw a </w:t>
            </w:r>
            <w:r w:rsidR="00EA7D48" w:rsidRPr="00F85733">
              <w:rPr>
                <w:rFonts w:eastAsia="Times New Roman" w:cs="Times New Roman"/>
                <w:b/>
                <w:color w:val="C00000"/>
                <w:sz w:val="16"/>
                <w:szCs w:val="16"/>
                <w:u w:val="single"/>
              </w:rPr>
              <w:t>conclusion</w:t>
            </w:r>
            <w:r w:rsidR="00EA7D48">
              <w:rPr>
                <w:rFonts w:eastAsia="Times New Roman" w:cs="Times New Roman"/>
                <w:color w:val="000000"/>
                <w:sz w:val="16"/>
                <w:szCs w:val="16"/>
              </w:rPr>
              <w:t>.</w:t>
            </w:r>
          </w:p>
        </w:tc>
        <w:tc>
          <w:tcPr>
            <w:tcW w:w="4992" w:type="dxa"/>
            <w:gridSpan w:val="2"/>
            <w:shd w:val="clear" w:color="auto" w:fill="FFFFCC"/>
          </w:tcPr>
          <w:p w:rsidR="00A60625" w:rsidRPr="0092225A" w:rsidRDefault="00A60625" w:rsidP="00F705FE">
            <w:pPr>
              <w:rPr>
                <w:rFonts w:eastAsia="Times New Roman" w:cs="Times New Roman"/>
                <w:b/>
                <w:bCs/>
                <w:sz w:val="16"/>
                <w:szCs w:val="16"/>
              </w:rPr>
            </w:pPr>
            <w:r w:rsidRPr="002159DA">
              <w:rPr>
                <w:rFonts w:eastAsia="Times New Roman" w:cs="Times New Roman"/>
                <w:b/>
                <w:bCs/>
                <w:color w:val="C00000"/>
                <w:sz w:val="16"/>
                <w:szCs w:val="16"/>
                <w:u w:val="single"/>
              </w:rPr>
              <w:t>I Read</w:t>
            </w:r>
            <w:r w:rsidRPr="00C8675F">
              <w:rPr>
                <w:rFonts w:eastAsia="Times New Roman" w:cs="Times New Roman"/>
                <w:b/>
                <w:bCs/>
                <w:color w:val="C00000"/>
                <w:sz w:val="16"/>
                <w:szCs w:val="16"/>
              </w:rPr>
              <w:t xml:space="preserve"> </w:t>
            </w:r>
            <w:r w:rsidR="00803801" w:rsidRPr="00C8675F">
              <w:rPr>
                <w:rFonts w:eastAsia="Times New Roman" w:cs="Times New Roman"/>
                <w:b/>
                <w:bCs/>
                <w:color w:val="C00000"/>
                <w:sz w:val="16"/>
                <w:szCs w:val="16"/>
                <w:u w:val="single"/>
              </w:rPr>
              <w:t>two</w:t>
            </w:r>
            <w:r w:rsidR="00803801">
              <w:rPr>
                <w:rFonts w:eastAsia="Times New Roman" w:cs="Times New Roman"/>
                <w:bCs/>
                <w:sz w:val="16"/>
                <w:szCs w:val="16"/>
              </w:rPr>
              <w:t xml:space="preserve"> </w:t>
            </w:r>
            <w:r w:rsidR="00803801" w:rsidRPr="00803801">
              <w:rPr>
                <w:rFonts w:eastAsia="Times New Roman" w:cs="Times New Roman"/>
                <w:bCs/>
                <w:sz w:val="16"/>
                <w:szCs w:val="16"/>
              </w:rPr>
              <w:t>texts</w:t>
            </w:r>
            <w:r w:rsidR="00C8675F" w:rsidRPr="00803801">
              <w:rPr>
                <w:rFonts w:eastAsia="Times New Roman" w:cs="Times New Roman"/>
                <w:b/>
                <w:bCs/>
                <w:color w:val="C00000"/>
                <w:sz w:val="16"/>
                <w:szCs w:val="16"/>
              </w:rPr>
              <w:t xml:space="preserve"> </w:t>
            </w:r>
            <w:r w:rsidR="00C8675F" w:rsidRPr="00803801">
              <w:rPr>
                <w:rFonts w:eastAsia="Times New Roman" w:cs="Times New Roman"/>
                <w:bCs/>
                <w:sz w:val="16"/>
                <w:szCs w:val="16"/>
              </w:rPr>
              <w:t>on</w:t>
            </w:r>
            <w:r w:rsidR="00C8675F">
              <w:rPr>
                <w:rFonts w:eastAsia="Times New Roman" w:cs="Times New Roman"/>
                <w:bCs/>
                <w:sz w:val="16"/>
                <w:szCs w:val="16"/>
              </w:rPr>
              <w:t xml:space="preserve"> the </w:t>
            </w:r>
            <w:r w:rsidR="00C8675F" w:rsidRPr="00C8675F">
              <w:rPr>
                <w:rFonts w:eastAsia="Times New Roman" w:cs="Times New Roman"/>
                <w:b/>
                <w:bCs/>
                <w:color w:val="C00000"/>
                <w:sz w:val="16"/>
                <w:szCs w:val="16"/>
                <w:u w:val="single"/>
              </w:rPr>
              <w:t>same</w:t>
            </w:r>
            <w:r w:rsidR="00C8675F">
              <w:rPr>
                <w:rFonts w:eastAsia="Times New Roman" w:cs="Times New Roman"/>
                <w:bCs/>
                <w:sz w:val="16"/>
                <w:szCs w:val="16"/>
              </w:rPr>
              <w:t xml:space="preserve"> </w:t>
            </w:r>
            <w:r w:rsidR="00C8675F" w:rsidRPr="00C8675F">
              <w:rPr>
                <w:rFonts w:eastAsia="Times New Roman" w:cs="Times New Roman"/>
                <w:b/>
                <w:bCs/>
                <w:color w:val="C00000"/>
                <w:sz w:val="16"/>
                <w:szCs w:val="16"/>
                <w:u w:val="single"/>
              </w:rPr>
              <w:t>topic</w:t>
            </w:r>
            <w:r w:rsidR="00C8675F">
              <w:rPr>
                <w:rFonts w:eastAsia="Times New Roman" w:cs="Times New Roman"/>
                <w:bCs/>
                <w:sz w:val="16"/>
                <w:szCs w:val="16"/>
              </w:rPr>
              <w:t xml:space="preserve">.  I </w:t>
            </w:r>
            <w:r w:rsidR="00C8675F" w:rsidRPr="00C8675F">
              <w:rPr>
                <w:rFonts w:eastAsia="Times New Roman" w:cs="Times New Roman"/>
                <w:b/>
                <w:bCs/>
                <w:color w:val="C00000"/>
                <w:sz w:val="16"/>
                <w:szCs w:val="16"/>
                <w:u w:val="single"/>
              </w:rPr>
              <w:t>compare</w:t>
            </w:r>
            <w:r w:rsidR="00C8675F">
              <w:rPr>
                <w:rFonts w:eastAsia="Times New Roman" w:cs="Times New Roman"/>
                <w:bCs/>
                <w:sz w:val="16"/>
                <w:szCs w:val="16"/>
              </w:rPr>
              <w:t xml:space="preserve"> </w:t>
            </w:r>
            <w:r w:rsidR="00803801">
              <w:rPr>
                <w:rFonts w:eastAsia="Times New Roman" w:cs="Times New Roman"/>
                <w:bCs/>
                <w:sz w:val="16"/>
                <w:szCs w:val="16"/>
              </w:rPr>
              <w:t xml:space="preserve">and </w:t>
            </w:r>
            <w:r w:rsidR="00803801" w:rsidRPr="00803801">
              <w:rPr>
                <w:rFonts w:eastAsia="Times New Roman" w:cs="Times New Roman"/>
                <w:b/>
                <w:bCs/>
                <w:color w:val="C00000"/>
                <w:sz w:val="16"/>
                <w:szCs w:val="16"/>
                <w:u w:val="single"/>
              </w:rPr>
              <w:t>contrast</w:t>
            </w:r>
            <w:r w:rsidR="00803801">
              <w:rPr>
                <w:rFonts w:eastAsia="Times New Roman" w:cs="Times New Roman"/>
                <w:bCs/>
                <w:sz w:val="16"/>
                <w:szCs w:val="16"/>
              </w:rPr>
              <w:t xml:space="preserve"> </w:t>
            </w:r>
            <w:r w:rsidR="00C8675F">
              <w:rPr>
                <w:rFonts w:eastAsia="Times New Roman" w:cs="Times New Roman"/>
                <w:bCs/>
                <w:sz w:val="16"/>
                <w:szCs w:val="16"/>
              </w:rPr>
              <w:t xml:space="preserve">how they are </w:t>
            </w:r>
            <w:r w:rsidR="00803801">
              <w:rPr>
                <w:rFonts w:eastAsia="Times New Roman" w:cs="Times New Roman"/>
                <w:bCs/>
                <w:sz w:val="16"/>
                <w:szCs w:val="16"/>
              </w:rPr>
              <w:t xml:space="preserve">the </w:t>
            </w:r>
            <w:r w:rsidR="00803801" w:rsidRPr="00803801">
              <w:rPr>
                <w:rFonts w:eastAsia="Times New Roman" w:cs="Times New Roman"/>
                <w:b/>
                <w:bCs/>
                <w:color w:val="C00000"/>
                <w:sz w:val="16"/>
                <w:szCs w:val="16"/>
                <w:u w:val="single"/>
              </w:rPr>
              <w:t>same</w:t>
            </w:r>
            <w:r w:rsidR="00803801" w:rsidRPr="00803801">
              <w:rPr>
                <w:rFonts w:eastAsia="Times New Roman" w:cs="Times New Roman"/>
                <w:b/>
                <w:bCs/>
                <w:color w:val="C00000"/>
                <w:sz w:val="16"/>
                <w:szCs w:val="16"/>
              </w:rPr>
              <w:t xml:space="preserve"> </w:t>
            </w:r>
            <w:r w:rsidR="00803801" w:rsidRPr="00803801">
              <w:rPr>
                <w:rFonts w:eastAsia="Times New Roman" w:cs="Times New Roman"/>
                <w:bCs/>
                <w:sz w:val="16"/>
                <w:szCs w:val="16"/>
              </w:rPr>
              <w:t>and</w:t>
            </w:r>
            <w:r w:rsidR="00803801">
              <w:rPr>
                <w:rFonts w:eastAsia="Times New Roman" w:cs="Times New Roman"/>
                <w:bCs/>
                <w:sz w:val="16"/>
                <w:szCs w:val="16"/>
              </w:rPr>
              <w:t xml:space="preserve"> </w:t>
            </w:r>
            <w:r w:rsidR="00C8675F" w:rsidRPr="00803801">
              <w:rPr>
                <w:rFonts w:eastAsia="Times New Roman" w:cs="Times New Roman"/>
                <w:b/>
                <w:bCs/>
                <w:color w:val="C00000"/>
                <w:sz w:val="16"/>
                <w:szCs w:val="16"/>
                <w:u w:val="single"/>
              </w:rPr>
              <w:t>different</w:t>
            </w:r>
            <w:r w:rsidR="00C8675F">
              <w:rPr>
                <w:rFonts w:eastAsia="Times New Roman" w:cs="Times New Roman"/>
                <w:bCs/>
                <w:sz w:val="16"/>
                <w:szCs w:val="16"/>
              </w:rPr>
              <w:t>.</w:t>
            </w:r>
          </w:p>
        </w:tc>
      </w:tr>
      <w:tr w:rsidR="00A60625" w:rsidTr="00BE138C">
        <w:trPr>
          <w:trHeight w:val="1707"/>
        </w:trPr>
        <w:tc>
          <w:tcPr>
            <w:tcW w:w="4992" w:type="dxa"/>
            <w:gridSpan w:val="4"/>
            <w:tcBorders>
              <w:bottom w:val="single" w:sz="4" w:space="0" w:color="BFBFBF" w:themeColor="background1" w:themeShade="BF"/>
            </w:tcBorders>
          </w:tcPr>
          <w:p w:rsidR="00417201" w:rsidRDefault="00737D06" w:rsidP="00102AD7">
            <w:pPr>
              <w:numPr>
                <w:ilvl w:val="0"/>
                <w:numId w:val="43"/>
              </w:numPr>
              <w:shd w:val="clear" w:color="auto" w:fill="FFFFFF"/>
              <w:ind w:left="0"/>
              <w:rPr>
                <w:rFonts w:cs="Helvetica"/>
                <w:sz w:val="16"/>
                <w:szCs w:val="16"/>
              </w:rPr>
            </w:pPr>
            <w:r w:rsidRPr="000A1300">
              <w:rPr>
                <w:rFonts w:cs="Helvetica"/>
                <w:b/>
                <w:sz w:val="16"/>
                <w:szCs w:val="16"/>
                <w:u w:val="single"/>
              </w:rPr>
              <w:t>RI.1.4</w:t>
            </w:r>
            <w:r w:rsidR="00B55B4A">
              <w:rPr>
                <w:rFonts w:cs="Helvetica"/>
                <w:b/>
                <w:sz w:val="16"/>
                <w:szCs w:val="16"/>
                <w:u w:val="single"/>
              </w:rPr>
              <w:t xml:space="preserve">- </w:t>
            </w:r>
            <w:r w:rsidR="00B55B4A" w:rsidRPr="00EF7FBA">
              <w:rPr>
                <w:rFonts w:cs="Helvetica"/>
                <w:b/>
                <w:sz w:val="16"/>
                <w:szCs w:val="16"/>
                <w:highlight w:val="yellow"/>
                <w:u w:val="single"/>
              </w:rPr>
              <w:t>No ELP</w:t>
            </w:r>
            <w:r w:rsidRPr="00EF7FBA">
              <w:rPr>
                <w:rFonts w:cs="Helvetica"/>
                <w:sz w:val="16"/>
                <w:szCs w:val="16"/>
                <w:highlight w:val="yellow"/>
              </w:rPr>
              <w:t xml:space="preserve"> </w:t>
            </w:r>
            <w:r w:rsidRPr="000A1300">
              <w:rPr>
                <w:rFonts w:cs="Helvetica"/>
                <w:sz w:val="16"/>
                <w:szCs w:val="16"/>
              </w:rPr>
              <w:t xml:space="preserve">Ask and answer questions to help determine or clarify the </w:t>
            </w:r>
            <w:r w:rsidRPr="00B079E7">
              <w:rPr>
                <w:rFonts w:cs="Helvetica"/>
                <w:b/>
                <w:color w:val="C00000"/>
                <w:sz w:val="16"/>
                <w:szCs w:val="16"/>
                <w:u w:val="single"/>
              </w:rPr>
              <w:t>meaning</w:t>
            </w:r>
            <w:r w:rsidR="000A1300" w:rsidRPr="000A1300">
              <w:rPr>
                <w:rFonts w:cs="Helvetica"/>
                <w:sz w:val="16"/>
                <w:szCs w:val="16"/>
              </w:rPr>
              <w:t xml:space="preserve"> of </w:t>
            </w:r>
            <w:r w:rsidR="000A1300" w:rsidRPr="00B079E7">
              <w:rPr>
                <w:rFonts w:cs="Helvetica"/>
                <w:b/>
                <w:color w:val="C00000"/>
                <w:sz w:val="16"/>
                <w:szCs w:val="16"/>
                <w:u w:val="single"/>
              </w:rPr>
              <w:t>words</w:t>
            </w:r>
            <w:r w:rsidR="000A1300" w:rsidRPr="000A1300">
              <w:rPr>
                <w:rFonts w:cs="Helvetica"/>
                <w:sz w:val="16"/>
                <w:szCs w:val="16"/>
              </w:rPr>
              <w:t xml:space="preserve"> and </w:t>
            </w:r>
            <w:r w:rsidR="000A1300" w:rsidRPr="00B079E7">
              <w:rPr>
                <w:rFonts w:cs="Helvetica"/>
                <w:b/>
                <w:color w:val="C00000"/>
                <w:sz w:val="16"/>
                <w:szCs w:val="16"/>
                <w:u w:val="single"/>
              </w:rPr>
              <w:t>phrases</w:t>
            </w:r>
            <w:r w:rsidR="000A1300" w:rsidRPr="000A1300">
              <w:rPr>
                <w:rFonts w:cs="Helvetica"/>
                <w:sz w:val="16"/>
                <w:szCs w:val="16"/>
              </w:rPr>
              <w:t xml:space="preserve"> in a text (supports ELP Target</w:t>
            </w:r>
            <w:r w:rsidR="000A1300">
              <w:rPr>
                <w:rFonts w:cs="Helvetica"/>
                <w:sz w:val="16"/>
                <w:szCs w:val="16"/>
              </w:rPr>
              <w:t>).</w:t>
            </w:r>
          </w:p>
          <w:p w:rsidR="000A1300" w:rsidRPr="000A1300" w:rsidRDefault="000A1300" w:rsidP="00102AD7">
            <w:pPr>
              <w:numPr>
                <w:ilvl w:val="0"/>
                <w:numId w:val="43"/>
              </w:numPr>
              <w:shd w:val="clear" w:color="auto" w:fill="FFFFFF"/>
              <w:ind w:left="0"/>
              <w:rPr>
                <w:rFonts w:cs="Helvetica"/>
                <w:sz w:val="16"/>
                <w:szCs w:val="16"/>
              </w:rPr>
            </w:pPr>
          </w:p>
          <w:p w:rsidR="00C37418" w:rsidRDefault="00417201" w:rsidP="00F705FE">
            <w:pPr>
              <w:shd w:val="clear" w:color="auto" w:fill="FFFFFF"/>
              <w:rPr>
                <w:rFonts w:cs="Helvetica"/>
                <w:sz w:val="16"/>
                <w:szCs w:val="16"/>
              </w:rPr>
            </w:pPr>
            <w:r w:rsidRPr="00417201">
              <w:rPr>
                <w:rFonts w:cs="Helvetica"/>
                <w:b/>
                <w:sz w:val="16"/>
                <w:szCs w:val="16"/>
                <w:u w:val="single"/>
              </w:rPr>
              <w:t>L.1.5a</w:t>
            </w:r>
            <w:r w:rsidR="00EF7FBA">
              <w:rPr>
                <w:rFonts w:cs="Helvetica"/>
                <w:b/>
                <w:sz w:val="16"/>
                <w:szCs w:val="16"/>
                <w:u w:val="single"/>
              </w:rPr>
              <w:t>-</w:t>
            </w:r>
            <w:r w:rsidR="00EF7FBA" w:rsidRPr="00EF7FBA">
              <w:rPr>
                <w:rFonts w:cs="Helvetica"/>
                <w:b/>
                <w:sz w:val="16"/>
                <w:szCs w:val="16"/>
                <w:highlight w:val="yellow"/>
                <w:u w:val="single"/>
              </w:rPr>
              <w:t xml:space="preserve">ELP-8 </w:t>
            </w:r>
            <w:r w:rsidRPr="00EF7FBA">
              <w:rPr>
                <w:rFonts w:cs="Helvetica"/>
                <w:sz w:val="16"/>
                <w:szCs w:val="16"/>
                <w:highlight w:val="yellow"/>
              </w:rPr>
              <w:t xml:space="preserve"> </w:t>
            </w:r>
            <w:r w:rsidRPr="00B079E7">
              <w:rPr>
                <w:rFonts w:cs="Helvetica"/>
                <w:b/>
                <w:color w:val="C00000"/>
                <w:sz w:val="16"/>
                <w:szCs w:val="16"/>
                <w:u w:val="single"/>
              </w:rPr>
              <w:t>Sort</w:t>
            </w:r>
            <w:r w:rsidRPr="00417201">
              <w:rPr>
                <w:rFonts w:cs="Helvetica"/>
                <w:sz w:val="16"/>
                <w:szCs w:val="16"/>
              </w:rPr>
              <w:t xml:space="preserve"> </w:t>
            </w:r>
            <w:r w:rsidRPr="00B079E7">
              <w:rPr>
                <w:rFonts w:cs="Helvetica"/>
                <w:b/>
                <w:color w:val="C00000"/>
                <w:sz w:val="16"/>
                <w:szCs w:val="16"/>
                <w:u w:val="single"/>
              </w:rPr>
              <w:t>words</w:t>
            </w:r>
            <w:r w:rsidRPr="00417201">
              <w:rPr>
                <w:rFonts w:cs="Helvetica"/>
                <w:sz w:val="16"/>
                <w:szCs w:val="16"/>
              </w:rPr>
              <w:t xml:space="preserve"> into categories (e.g., colors, clothing) to gain a sense of the concepts the categories represent.</w:t>
            </w:r>
          </w:p>
          <w:p w:rsidR="000A1300" w:rsidRDefault="000A1300" w:rsidP="00F705FE">
            <w:pPr>
              <w:shd w:val="clear" w:color="auto" w:fill="FFFFFF"/>
              <w:rPr>
                <w:rFonts w:cs="Helvetica"/>
                <w:sz w:val="16"/>
                <w:szCs w:val="16"/>
              </w:rPr>
            </w:pPr>
          </w:p>
          <w:p w:rsidR="000A1300" w:rsidRPr="00EA6010" w:rsidRDefault="000A1300" w:rsidP="00F705FE">
            <w:pPr>
              <w:shd w:val="clear" w:color="auto" w:fill="FFFFFF"/>
              <w:rPr>
                <w:rFonts w:cs="Helvetica"/>
                <w:i/>
                <w:sz w:val="16"/>
                <w:szCs w:val="16"/>
              </w:rPr>
            </w:pPr>
            <w:r>
              <w:rPr>
                <w:rFonts w:cs="Helvetica"/>
                <w:i/>
                <w:sz w:val="16"/>
                <w:szCs w:val="16"/>
              </w:rPr>
              <w:t xml:space="preserve">Students connect vocabulary words to a specific content topic or them.  Classifying words by </w:t>
            </w:r>
            <w:r w:rsidRPr="00B079E7">
              <w:rPr>
                <w:rFonts w:cs="Helvetica"/>
                <w:b/>
                <w:i/>
                <w:color w:val="C00000"/>
                <w:sz w:val="16"/>
                <w:szCs w:val="16"/>
                <w:u w:val="single"/>
              </w:rPr>
              <w:t>similarities</w:t>
            </w:r>
            <w:r>
              <w:rPr>
                <w:rFonts w:cs="Helvetica"/>
                <w:i/>
                <w:sz w:val="16"/>
                <w:szCs w:val="16"/>
              </w:rPr>
              <w:t xml:space="preserve"> and </w:t>
            </w:r>
            <w:r w:rsidRPr="00B079E7">
              <w:rPr>
                <w:rFonts w:cs="Helvetica"/>
                <w:b/>
                <w:i/>
                <w:color w:val="C00000"/>
                <w:sz w:val="16"/>
                <w:szCs w:val="16"/>
                <w:u w:val="single"/>
              </w:rPr>
              <w:t>difference</w:t>
            </w:r>
            <w:r>
              <w:rPr>
                <w:rFonts w:cs="Helvetica"/>
                <w:i/>
                <w:sz w:val="16"/>
                <w:szCs w:val="16"/>
              </w:rPr>
              <w:t>s (supports ELP Target).</w:t>
            </w:r>
          </w:p>
        </w:tc>
        <w:tc>
          <w:tcPr>
            <w:tcW w:w="4992" w:type="dxa"/>
            <w:gridSpan w:val="2"/>
            <w:tcBorders>
              <w:bottom w:val="single" w:sz="4" w:space="0" w:color="BFBFBF" w:themeColor="background1" w:themeShade="BF"/>
            </w:tcBorders>
          </w:tcPr>
          <w:p w:rsidR="00A60625" w:rsidRDefault="00737D06" w:rsidP="00102AD7">
            <w:pPr>
              <w:numPr>
                <w:ilvl w:val="0"/>
                <w:numId w:val="44"/>
              </w:numPr>
              <w:shd w:val="clear" w:color="auto" w:fill="FFFFFF"/>
              <w:ind w:left="0"/>
              <w:rPr>
                <w:rFonts w:ascii="Helvetica" w:hAnsi="Helvetica" w:cs="Helvetica"/>
                <w:sz w:val="14"/>
                <w:szCs w:val="14"/>
              </w:rPr>
            </w:pPr>
            <w:r w:rsidRPr="00417201">
              <w:rPr>
                <w:rFonts w:cs="Helvetica"/>
                <w:b/>
                <w:sz w:val="16"/>
                <w:szCs w:val="16"/>
                <w:u w:val="single"/>
              </w:rPr>
              <w:t>RI.1.8</w:t>
            </w:r>
            <w:r w:rsidR="00B55B4A">
              <w:rPr>
                <w:rFonts w:cs="Helvetica"/>
                <w:b/>
                <w:sz w:val="16"/>
                <w:szCs w:val="16"/>
                <w:u w:val="single"/>
              </w:rPr>
              <w:t xml:space="preserve"> – </w:t>
            </w:r>
            <w:r w:rsidR="00B55B4A" w:rsidRPr="00EF7FBA">
              <w:rPr>
                <w:rFonts w:cs="Helvetica"/>
                <w:b/>
                <w:sz w:val="16"/>
                <w:szCs w:val="16"/>
                <w:highlight w:val="yellow"/>
                <w:u w:val="single"/>
              </w:rPr>
              <w:t>No ELP</w:t>
            </w:r>
            <w:r w:rsidR="00B55B4A" w:rsidRPr="00EF7FBA">
              <w:rPr>
                <w:rFonts w:cs="Helvetica"/>
                <w:b/>
                <w:sz w:val="16"/>
                <w:szCs w:val="16"/>
                <w:highlight w:val="yellow"/>
              </w:rPr>
              <w:t xml:space="preserve"> </w:t>
            </w:r>
            <w:r w:rsidR="00B55B4A" w:rsidRPr="00417201">
              <w:rPr>
                <w:rFonts w:cs="Helvetica"/>
                <w:sz w:val="16"/>
                <w:szCs w:val="16"/>
              </w:rPr>
              <w:t>Identify</w:t>
            </w:r>
            <w:r w:rsidRPr="00417201">
              <w:rPr>
                <w:rFonts w:cs="Helvetica"/>
                <w:sz w:val="16"/>
                <w:szCs w:val="16"/>
              </w:rPr>
              <w:t xml:space="preserve"> the </w:t>
            </w:r>
            <w:r w:rsidRPr="00F85733">
              <w:rPr>
                <w:rFonts w:cs="Helvetica"/>
                <w:b/>
                <w:color w:val="C00000"/>
                <w:sz w:val="16"/>
                <w:szCs w:val="16"/>
                <w:u w:val="single"/>
              </w:rPr>
              <w:t>reasons</w:t>
            </w:r>
            <w:r w:rsidRPr="00417201">
              <w:rPr>
                <w:rFonts w:cs="Helvetica"/>
                <w:sz w:val="16"/>
                <w:szCs w:val="16"/>
              </w:rPr>
              <w:t xml:space="preserve"> an author gives to </w:t>
            </w:r>
            <w:r w:rsidRPr="00F85733">
              <w:rPr>
                <w:rFonts w:cs="Helvetica"/>
                <w:b/>
                <w:color w:val="C00000"/>
                <w:sz w:val="16"/>
                <w:szCs w:val="16"/>
                <w:u w:val="single"/>
              </w:rPr>
              <w:t>support</w:t>
            </w:r>
            <w:r w:rsidRPr="00417201">
              <w:rPr>
                <w:rFonts w:cs="Helvetica"/>
                <w:sz w:val="16"/>
                <w:szCs w:val="16"/>
              </w:rPr>
              <w:t xml:space="preserve"> </w:t>
            </w:r>
            <w:r w:rsidRPr="00F85733">
              <w:rPr>
                <w:rFonts w:cs="Helvetica"/>
                <w:b/>
                <w:color w:val="C00000"/>
                <w:sz w:val="16"/>
                <w:szCs w:val="16"/>
                <w:u w:val="single"/>
              </w:rPr>
              <w:t>points</w:t>
            </w:r>
            <w:r w:rsidRPr="00417201">
              <w:rPr>
                <w:rFonts w:cs="Helvetica"/>
                <w:sz w:val="16"/>
                <w:szCs w:val="16"/>
              </w:rPr>
              <w:t xml:space="preserve"> in a</w:t>
            </w:r>
            <w:r w:rsidRPr="00C24463">
              <w:rPr>
                <w:rFonts w:ascii="Helvetica" w:hAnsi="Helvetica" w:cs="Helvetica"/>
                <w:sz w:val="14"/>
                <w:szCs w:val="14"/>
              </w:rPr>
              <w:t xml:space="preserve"> text.</w:t>
            </w:r>
          </w:p>
          <w:p w:rsidR="00417201" w:rsidRDefault="00417201" w:rsidP="00102AD7">
            <w:pPr>
              <w:numPr>
                <w:ilvl w:val="0"/>
                <w:numId w:val="44"/>
              </w:numPr>
              <w:shd w:val="clear" w:color="auto" w:fill="FFFFFF"/>
              <w:ind w:left="0"/>
              <w:rPr>
                <w:rFonts w:ascii="Helvetica" w:hAnsi="Helvetica" w:cs="Helvetica"/>
                <w:sz w:val="14"/>
                <w:szCs w:val="14"/>
              </w:rPr>
            </w:pPr>
          </w:p>
          <w:p w:rsidR="00417201" w:rsidRDefault="00EA7D48" w:rsidP="00102AD7">
            <w:pPr>
              <w:numPr>
                <w:ilvl w:val="1"/>
                <w:numId w:val="51"/>
              </w:numPr>
              <w:shd w:val="clear" w:color="auto" w:fill="FFFFFF"/>
              <w:ind w:left="0"/>
              <w:rPr>
                <w:rFonts w:ascii="Helvetica" w:hAnsi="Helvetica" w:cs="Helvetica"/>
                <w:sz w:val="14"/>
                <w:szCs w:val="14"/>
              </w:rPr>
            </w:pPr>
            <w:r w:rsidRPr="00EA7D48">
              <w:rPr>
                <w:rFonts w:ascii="Helvetica" w:hAnsi="Helvetica" w:cs="Helvetica"/>
                <w:i/>
                <w:sz w:val="14"/>
                <w:szCs w:val="14"/>
              </w:rPr>
              <w:t xml:space="preserve">Students identify a </w:t>
            </w:r>
            <w:r w:rsidRPr="00F85733">
              <w:rPr>
                <w:rFonts w:ascii="Helvetica" w:hAnsi="Helvetica" w:cs="Helvetica"/>
                <w:b/>
                <w:i/>
                <w:color w:val="C00000"/>
                <w:sz w:val="14"/>
                <w:szCs w:val="14"/>
                <w:u w:val="single"/>
              </w:rPr>
              <w:t>cause</w:t>
            </w:r>
            <w:r w:rsidRPr="00EA7D48">
              <w:rPr>
                <w:rFonts w:ascii="Helvetica" w:hAnsi="Helvetica" w:cs="Helvetica"/>
                <w:i/>
                <w:sz w:val="14"/>
                <w:szCs w:val="14"/>
              </w:rPr>
              <w:t xml:space="preserve"> (i.e., tornados, storms, events) and the </w:t>
            </w:r>
            <w:r w:rsidRPr="00F85733">
              <w:rPr>
                <w:rFonts w:ascii="Helvetica" w:hAnsi="Helvetica" w:cs="Helvetica"/>
                <w:b/>
                <w:i/>
                <w:color w:val="C00000"/>
                <w:sz w:val="14"/>
                <w:szCs w:val="14"/>
                <w:u w:val="single"/>
              </w:rPr>
              <w:t>effects</w:t>
            </w:r>
            <w:r w:rsidRPr="00EA7D48">
              <w:rPr>
                <w:rFonts w:ascii="Helvetica" w:hAnsi="Helvetica" w:cs="Helvetica"/>
                <w:i/>
                <w:sz w:val="14"/>
                <w:szCs w:val="14"/>
              </w:rPr>
              <w:t xml:space="preserve"> of a studied topic or theme.   As they study cause and effect structures within informational text, they are able to locate and explain </w:t>
            </w:r>
            <w:r w:rsidRPr="00F85733">
              <w:rPr>
                <w:rFonts w:ascii="Helvetica" w:hAnsi="Helvetica" w:cs="Helvetica"/>
                <w:b/>
                <w:i/>
                <w:color w:val="C00000"/>
                <w:sz w:val="14"/>
                <w:szCs w:val="14"/>
                <w:u w:val="single"/>
              </w:rPr>
              <w:t>supporting</w:t>
            </w:r>
            <w:r w:rsidRPr="00EA7D48">
              <w:rPr>
                <w:rFonts w:ascii="Helvetica" w:hAnsi="Helvetica" w:cs="Helvetica"/>
                <w:i/>
                <w:sz w:val="14"/>
                <w:szCs w:val="14"/>
              </w:rPr>
              <w:t xml:space="preserve"> </w:t>
            </w:r>
            <w:r w:rsidRPr="00F85733">
              <w:rPr>
                <w:rFonts w:ascii="Helvetica" w:hAnsi="Helvetica" w:cs="Helvetica"/>
                <w:b/>
                <w:i/>
                <w:color w:val="C00000"/>
                <w:sz w:val="14"/>
                <w:szCs w:val="14"/>
                <w:u w:val="single"/>
              </w:rPr>
              <w:t>points</w:t>
            </w:r>
            <w:r>
              <w:rPr>
                <w:rFonts w:ascii="Helvetica" w:hAnsi="Helvetica" w:cs="Helvetica"/>
                <w:sz w:val="14"/>
                <w:szCs w:val="14"/>
              </w:rPr>
              <w:t xml:space="preserve"> (supports ELP Targets).</w:t>
            </w:r>
          </w:p>
          <w:p w:rsidR="00EA7D48" w:rsidRDefault="00EA7D48" w:rsidP="00F705FE">
            <w:pPr>
              <w:shd w:val="clear" w:color="auto" w:fill="FFFFFF"/>
              <w:rPr>
                <w:rFonts w:ascii="Helvetica" w:hAnsi="Helvetica" w:cs="Helvetica"/>
                <w:sz w:val="14"/>
                <w:szCs w:val="14"/>
              </w:rPr>
            </w:pPr>
          </w:p>
          <w:p w:rsidR="00EA6010" w:rsidRPr="00C24463" w:rsidRDefault="00EA7D48" w:rsidP="00F705FE">
            <w:pPr>
              <w:shd w:val="clear" w:color="auto" w:fill="FFFFFF"/>
              <w:rPr>
                <w:rFonts w:ascii="Helvetica" w:hAnsi="Helvetica" w:cs="Helvetica"/>
                <w:sz w:val="14"/>
                <w:szCs w:val="14"/>
              </w:rPr>
            </w:pPr>
            <w:r>
              <w:rPr>
                <w:rFonts w:ascii="Helvetica" w:hAnsi="Helvetica" w:cs="Helvetica"/>
                <w:sz w:val="14"/>
                <w:szCs w:val="14"/>
              </w:rPr>
              <w:t xml:space="preserve">Ask:  What conclusion can you </w:t>
            </w:r>
            <w:r w:rsidR="00F85733">
              <w:rPr>
                <w:rFonts w:ascii="Helvetica" w:hAnsi="Helvetica" w:cs="Helvetica"/>
                <w:sz w:val="14"/>
                <w:szCs w:val="14"/>
              </w:rPr>
              <w:t>reach</w:t>
            </w:r>
            <w:r>
              <w:rPr>
                <w:rFonts w:ascii="Helvetica" w:hAnsi="Helvetica" w:cs="Helvetica"/>
                <w:sz w:val="14"/>
                <w:szCs w:val="14"/>
              </w:rPr>
              <w:t xml:space="preserve"> (use the word draw as much as possible), to explain the effect of ___? </w:t>
            </w:r>
          </w:p>
        </w:tc>
        <w:tc>
          <w:tcPr>
            <w:tcW w:w="4992" w:type="dxa"/>
            <w:gridSpan w:val="2"/>
            <w:tcBorders>
              <w:bottom w:val="single" w:sz="4" w:space="0" w:color="BFBFBF" w:themeColor="background1" w:themeShade="BF"/>
            </w:tcBorders>
          </w:tcPr>
          <w:p w:rsidR="00A60625" w:rsidRDefault="00737D06" w:rsidP="00102AD7">
            <w:pPr>
              <w:numPr>
                <w:ilvl w:val="0"/>
                <w:numId w:val="45"/>
              </w:numPr>
              <w:shd w:val="clear" w:color="auto" w:fill="FFFFFF"/>
              <w:ind w:left="0"/>
              <w:rPr>
                <w:rFonts w:cs="Helvetica"/>
                <w:sz w:val="16"/>
                <w:szCs w:val="16"/>
              </w:rPr>
            </w:pPr>
            <w:r w:rsidRPr="00417201">
              <w:rPr>
                <w:rFonts w:cs="Helvetica"/>
                <w:b/>
                <w:sz w:val="16"/>
                <w:szCs w:val="16"/>
                <w:u w:val="single"/>
              </w:rPr>
              <w:t>RI.1.9</w:t>
            </w:r>
            <w:r w:rsidR="00B55B4A">
              <w:rPr>
                <w:rFonts w:cs="Helvetica"/>
                <w:b/>
                <w:sz w:val="16"/>
                <w:szCs w:val="16"/>
                <w:u w:val="single"/>
              </w:rPr>
              <w:t xml:space="preserve"> – </w:t>
            </w:r>
            <w:r w:rsidR="00B55B4A" w:rsidRPr="00EF7FBA">
              <w:rPr>
                <w:rFonts w:cs="Helvetica"/>
                <w:b/>
                <w:sz w:val="16"/>
                <w:szCs w:val="16"/>
                <w:highlight w:val="yellow"/>
                <w:u w:val="single"/>
              </w:rPr>
              <w:t>NO ELP</w:t>
            </w:r>
            <w:r w:rsidR="00B55B4A" w:rsidRPr="00EF7FBA">
              <w:rPr>
                <w:rFonts w:cs="Helvetica"/>
                <w:b/>
                <w:sz w:val="16"/>
                <w:szCs w:val="16"/>
                <w:highlight w:val="yellow"/>
              </w:rPr>
              <w:t xml:space="preserve"> </w:t>
            </w:r>
            <w:r w:rsidR="00B55B4A" w:rsidRPr="00417201">
              <w:rPr>
                <w:rFonts w:cs="Helvetica"/>
                <w:sz w:val="16"/>
                <w:szCs w:val="16"/>
              </w:rPr>
              <w:t>Identify</w:t>
            </w:r>
            <w:r w:rsidRPr="00417201">
              <w:rPr>
                <w:rFonts w:cs="Helvetica"/>
                <w:sz w:val="16"/>
                <w:szCs w:val="16"/>
              </w:rPr>
              <w:t xml:space="preserve"> basic </w:t>
            </w:r>
            <w:r w:rsidRPr="00C8675F">
              <w:rPr>
                <w:rFonts w:cs="Helvetica"/>
                <w:b/>
                <w:color w:val="C00000"/>
                <w:sz w:val="16"/>
                <w:szCs w:val="16"/>
                <w:u w:val="single"/>
              </w:rPr>
              <w:t>similarities</w:t>
            </w:r>
            <w:r w:rsidRPr="00417201">
              <w:rPr>
                <w:rFonts w:cs="Helvetica"/>
                <w:sz w:val="16"/>
                <w:szCs w:val="16"/>
              </w:rPr>
              <w:t xml:space="preserve"> in and </w:t>
            </w:r>
            <w:r w:rsidRPr="00C8675F">
              <w:rPr>
                <w:rFonts w:cs="Helvetica"/>
                <w:b/>
                <w:color w:val="C00000"/>
                <w:sz w:val="16"/>
                <w:szCs w:val="16"/>
                <w:u w:val="single"/>
              </w:rPr>
              <w:t>differences</w:t>
            </w:r>
            <w:r w:rsidRPr="00417201">
              <w:rPr>
                <w:rFonts w:cs="Helvetica"/>
                <w:sz w:val="16"/>
                <w:szCs w:val="16"/>
              </w:rPr>
              <w:t xml:space="preserve"> between </w:t>
            </w:r>
            <w:r w:rsidRPr="00C8675F">
              <w:rPr>
                <w:rFonts w:cs="Helvetica"/>
                <w:b/>
                <w:color w:val="C00000"/>
                <w:sz w:val="16"/>
                <w:szCs w:val="16"/>
                <w:u w:val="single"/>
              </w:rPr>
              <w:t>two</w:t>
            </w:r>
            <w:r w:rsidRPr="00417201">
              <w:rPr>
                <w:rFonts w:cs="Helvetica"/>
                <w:sz w:val="16"/>
                <w:szCs w:val="16"/>
              </w:rPr>
              <w:t xml:space="preserve"> </w:t>
            </w:r>
            <w:r w:rsidRPr="00C8675F">
              <w:rPr>
                <w:rFonts w:cs="Helvetica"/>
                <w:b/>
                <w:color w:val="C00000"/>
                <w:sz w:val="16"/>
                <w:szCs w:val="16"/>
                <w:u w:val="single"/>
              </w:rPr>
              <w:t>texts</w:t>
            </w:r>
            <w:r w:rsidRPr="00417201">
              <w:rPr>
                <w:rFonts w:cs="Helvetica"/>
                <w:sz w:val="16"/>
                <w:szCs w:val="16"/>
              </w:rPr>
              <w:t xml:space="preserve"> on the </w:t>
            </w:r>
            <w:r w:rsidRPr="00C8675F">
              <w:rPr>
                <w:rFonts w:cs="Helvetica"/>
                <w:b/>
                <w:color w:val="C00000"/>
                <w:sz w:val="16"/>
                <w:szCs w:val="16"/>
                <w:u w:val="single"/>
              </w:rPr>
              <w:t>same</w:t>
            </w:r>
            <w:r w:rsidRPr="00417201">
              <w:rPr>
                <w:rFonts w:cs="Helvetica"/>
                <w:sz w:val="16"/>
                <w:szCs w:val="16"/>
              </w:rPr>
              <w:t xml:space="preserve"> </w:t>
            </w:r>
            <w:r w:rsidRPr="00C8675F">
              <w:rPr>
                <w:rFonts w:cs="Helvetica"/>
                <w:b/>
                <w:color w:val="C00000"/>
                <w:sz w:val="16"/>
                <w:szCs w:val="16"/>
                <w:u w:val="single"/>
              </w:rPr>
              <w:t>topic</w:t>
            </w:r>
            <w:r w:rsidRPr="00417201">
              <w:rPr>
                <w:rFonts w:cs="Helvetica"/>
                <w:sz w:val="16"/>
                <w:szCs w:val="16"/>
              </w:rPr>
              <w:t xml:space="preserve"> (e.g., in illustration</w:t>
            </w:r>
            <w:r w:rsidR="00C8675F">
              <w:rPr>
                <w:rFonts w:cs="Helvetica"/>
                <w:sz w:val="16"/>
                <w:szCs w:val="16"/>
              </w:rPr>
              <w:t>s, descriptions, or procedures) (supports ELP Target).</w:t>
            </w:r>
          </w:p>
          <w:p w:rsidR="00C8675F" w:rsidRPr="00C8675F" w:rsidRDefault="00C8675F" w:rsidP="00F705FE">
            <w:pPr>
              <w:shd w:val="clear" w:color="auto" w:fill="FFFFFF"/>
              <w:rPr>
                <w:rFonts w:cs="Helvetica"/>
                <w:i/>
                <w:sz w:val="16"/>
                <w:szCs w:val="16"/>
              </w:rPr>
            </w:pPr>
            <w:r>
              <w:rPr>
                <w:rFonts w:cs="Helvetica"/>
                <w:i/>
                <w:sz w:val="16"/>
                <w:szCs w:val="16"/>
              </w:rPr>
              <w:t>Students can extend their research of a given topic or theme, comparing similarities and differences between two texts (i.e., contributions of different countries, different “how-to” directions, comparing a fiction to a non-fiction text on the same topic, etc…).</w:t>
            </w:r>
          </w:p>
        </w:tc>
      </w:tr>
      <w:tr w:rsidR="00A60625" w:rsidTr="00BE138C">
        <w:tc>
          <w:tcPr>
            <w:tcW w:w="4992" w:type="dxa"/>
            <w:gridSpan w:val="4"/>
            <w:shd w:val="clear" w:color="auto" w:fill="FFFFCC"/>
          </w:tcPr>
          <w:p w:rsidR="00A60625" w:rsidRPr="000A1300" w:rsidRDefault="00A60625" w:rsidP="00F705FE">
            <w:pPr>
              <w:rPr>
                <w:rFonts w:eastAsia="Times New Roman" w:cs="Times New Roman"/>
                <w:bCs/>
                <w:sz w:val="16"/>
                <w:szCs w:val="16"/>
                <w:highlight w:val="yellow"/>
              </w:rPr>
            </w:pPr>
            <w:r w:rsidRPr="00C24463">
              <w:rPr>
                <w:rFonts w:eastAsia="Times New Roman" w:cs="Times New Roman"/>
                <w:b/>
                <w:bCs/>
                <w:color w:val="C00000"/>
                <w:sz w:val="16"/>
                <w:szCs w:val="16"/>
                <w:u w:val="single"/>
              </w:rPr>
              <w:t xml:space="preserve">I </w:t>
            </w:r>
            <w:r w:rsidR="000A1300">
              <w:rPr>
                <w:rFonts w:eastAsia="Times New Roman" w:cs="Times New Roman"/>
                <w:b/>
                <w:bCs/>
                <w:color w:val="C00000"/>
                <w:sz w:val="16"/>
                <w:szCs w:val="16"/>
                <w:u w:val="single"/>
              </w:rPr>
              <w:t>Explore</w:t>
            </w:r>
            <w:r w:rsidR="000A1300" w:rsidRPr="000A1300">
              <w:rPr>
                <w:rFonts w:eastAsia="Times New Roman" w:cs="Times New Roman"/>
                <w:bCs/>
                <w:sz w:val="16"/>
                <w:szCs w:val="16"/>
              </w:rPr>
              <w:t xml:space="preserve"> </w:t>
            </w:r>
            <w:r w:rsidR="000A1300">
              <w:rPr>
                <w:rFonts w:eastAsia="Times New Roman" w:cs="Times New Roman"/>
                <w:bCs/>
                <w:sz w:val="16"/>
                <w:szCs w:val="16"/>
              </w:rPr>
              <w:t>informational “</w:t>
            </w:r>
            <w:r w:rsidR="000A1300" w:rsidRPr="00B079E7">
              <w:rPr>
                <w:rFonts w:eastAsia="Times New Roman" w:cs="Times New Roman"/>
                <w:b/>
                <w:bCs/>
                <w:color w:val="C00000"/>
                <w:sz w:val="16"/>
                <w:szCs w:val="16"/>
                <w:u w:val="single"/>
              </w:rPr>
              <w:t>how</w:t>
            </w:r>
            <w:r w:rsidR="000A1300" w:rsidRPr="00E50A14">
              <w:rPr>
                <w:rFonts w:eastAsia="Times New Roman" w:cs="Times New Roman"/>
                <w:bCs/>
                <w:sz w:val="16"/>
                <w:szCs w:val="16"/>
              </w:rPr>
              <w:t>-</w:t>
            </w:r>
            <w:r w:rsidR="000A1300" w:rsidRPr="00B079E7">
              <w:rPr>
                <w:rFonts w:eastAsia="Times New Roman" w:cs="Times New Roman"/>
                <w:b/>
                <w:bCs/>
                <w:color w:val="C00000"/>
                <w:sz w:val="16"/>
                <w:szCs w:val="16"/>
                <w:u w:val="single"/>
              </w:rPr>
              <w:t>to</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books</w:t>
            </w:r>
            <w:r w:rsidR="000A1300">
              <w:rPr>
                <w:rFonts w:eastAsia="Times New Roman" w:cs="Times New Roman"/>
                <w:bCs/>
                <w:sz w:val="16"/>
                <w:szCs w:val="16"/>
              </w:rPr>
              <w:t xml:space="preserve"> about a topic.  I learn how an author </w:t>
            </w:r>
            <w:r w:rsidR="000A1300" w:rsidRPr="00B079E7">
              <w:rPr>
                <w:rFonts w:eastAsia="Times New Roman" w:cs="Times New Roman"/>
                <w:b/>
                <w:bCs/>
                <w:color w:val="C00000"/>
                <w:sz w:val="16"/>
                <w:szCs w:val="16"/>
                <w:u w:val="single"/>
              </w:rPr>
              <w:t>introduces</w:t>
            </w:r>
            <w:r w:rsidR="000A1300">
              <w:rPr>
                <w:rFonts w:eastAsia="Times New Roman" w:cs="Times New Roman"/>
                <w:bCs/>
                <w:sz w:val="16"/>
                <w:szCs w:val="16"/>
              </w:rPr>
              <w:t xml:space="preserve"> a </w:t>
            </w:r>
            <w:r w:rsidR="000A1300" w:rsidRPr="00B079E7">
              <w:rPr>
                <w:rFonts w:eastAsia="Times New Roman" w:cs="Times New Roman"/>
                <w:b/>
                <w:bCs/>
                <w:color w:val="C00000"/>
                <w:sz w:val="16"/>
                <w:szCs w:val="16"/>
                <w:u w:val="single"/>
              </w:rPr>
              <w:t>topic</w:t>
            </w:r>
            <w:r w:rsidR="000A1300">
              <w:rPr>
                <w:rFonts w:eastAsia="Times New Roman" w:cs="Times New Roman"/>
                <w:bCs/>
                <w:sz w:val="16"/>
                <w:szCs w:val="16"/>
              </w:rPr>
              <w:t>.</w:t>
            </w:r>
          </w:p>
        </w:tc>
        <w:tc>
          <w:tcPr>
            <w:tcW w:w="4992" w:type="dxa"/>
            <w:gridSpan w:val="2"/>
            <w:shd w:val="clear" w:color="auto" w:fill="FFFFCC"/>
          </w:tcPr>
          <w:p w:rsidR="00A60625" w:rsidRPr="00C24463" w:rsidRDefault="00A60625" w:rsidP="00F705FE">
            <w:pPr>
              <w:rPr>
                <w:rFonts w:eastAsia="Times New Roman" w:cs="Times New Roman"/>
                <w:b/>
                <w:bCs/>
                <w:sz w:val="16"/>
                <w:szCs w:val="16"/>
              </w:rPr>
            </w:pPr>
            <w:r w:rsidRPr="00C24463">
              <w:rPr>
                <w:rFonts w:eastAsia="Times New Roman" w:cs="Times New Roman"/>
                <w:b/>
                <w:bCs/>
                <w:color w:val="C00000"/>
                <w:sz w:val="16"/>
                <w:szCs w:val="16"/>
                <w:u w:val="single"/>
              </w:rPr>
              <w:t>I Plan</w:t>
            </w:r>
            <w:r w:rsidRPr="00C24463">
              <w:rPr>
                <w:rFonts w:eastAsia="Times New Roman" w:cs="Times New Roman"/>
                <w:sz w:val="16"/>
                <w:szCs w:val="16"/>
              </w:rPr>
              <w:t xml:space="preserve"> </w:t>
            </w:r>
            <w:r w:rsidR="001E5365">
              <w:rPr>
                <w:rFonts w:eastAsia="Times New Roman" w:cs="Times New Roman"/>
                <w:sz w:val="16"/>
                <w:szCs w:val="16"/>
              </w:rPr>
              <w:t xml:space="preserve">by writing </w:t>
            </w:r>
            <w:r w:rsidR="001E5365" w:rsidRPr="001E5365">
              <w:rPr>
                <w:rFonts w:eastAsia="Times New Roman" w:cs="Times New Roman"/>
                <w:b/>
                <w:color w:val="C00000"/>
                <w:sz w:val="16"/>
                <w:szCs w:val="16"/>
                <w:u w:val="single"/>
              </w:rPr>
              <w:t>facts</w:t>
            </w:r>
            <w:r w:rsidR="001E5365">
              <w:rPr>
                <w:rFonts w:eastAsia="Times New Roman" w:cs="Times New Roman"/>
                <w:sz w:val="16"/>
                <w:szCs w:val="16"/>
              </w:rPr>
              <w:t xml:space="preserve"> about a </w:t>
            </w:r>
            <w:r w:rsidR="001E5365" w:rsidRPr="001E5365">
              <w:rPr>
                <w:rFonts w:eastAsia="Times New Roman" w:cs="Times New Roman"/>
                <w:b/>
                <w:color w:val="C00000"/>
                <w:sz w:val="16"/>
                <w:szCs w:val="16"/>
                <w:u w:val="single"/>
              </w:rPr>
              <w:t>topic</w:t>
            </w:r>
            <w:r w:rsidR="001E5365" w:rsidRPr="00F85733">
              <w:rPr>
                <w:rFonts w:eastAsia="Times New Roman" w:cs="Times New Roman"/>
                <w:b/>
                <w:color w:val="C00000"/>
                <w:sz w:val="16"/>
                <w:szCs w:val="16"/>
              </w:rPr>
              <w:t xml:space="preserve"> </w:t>
            </w:r>
            <w:r w:rsidR="001E5365">
              <w:rPr>
                <w:rFonts w:eastAsia="Times New Roman" w:cs="Times New Roman"/>
                <w:sz w:val="16"/>
                <w:szCs w:val="16"/>
              </w:rPr>
              <w:t xml:space="preserve">on a graphic organizer.  I can write </w:t>
            </w:r>
            <w:r w:rsidR="009A06BA" w:rsidRPr="00803801">
              <w:rPr>
                <w:rFonts w:eastAsia="Times New Roman" w:cs="Times New Roman"/>
                <w:sz w:val="16"/>
                <w:szCs w:val="16"/>
              </w:rPr>
              <w:t>and</w:t>
            </w:r>
            <w:r w:rsidR="009A06BA">
              <w:rPr>
                <w:rFonts w:eastAsia="Times New Roman" w:cs="Times New Roman"/>
                <w:sz w:val="16"/>
                <w:szCs w:val="16"/>
              </w:rPr>
              <w:t xml:space="preserve"> </w:t>
            </w:r>
            <w:r w:rsidR="001E5365" w:rsidRPr="001E5365">
              <w:rPr>
                <w:rFonts w:eastAsia="Times New Roman" w:cs="Times New Roman"/>
                <w:b/>
                <w:color w:val="C00000"/>
                <w:sz w:val="16"/>
                <w:szCs w:val="16"/>
                <w:u w:val="single"/>
              </w:rPr>
              <w:t>organize</w:t>
            </w:r>
            <w:r w:rsidR="001E5365">
              <w:rPr>
                <w:rFonts w:eastAsia="Times New Roman" w:cs="Times New Roman"/>
                <w:sz w:val="16"/>
                <w:szCs w:val="16"/>
              </w:rPr>
              <w:t xml:space="preserve"> my facts </w:t>
            </w:r>
            <w:r w:rsidR="001E5365" w:rsidRPr="001E5365">
              <w:rPr>
                <w:rFonts w:eastAsia="Times New Roman" w:cs="Times New Roman"/>
                <w:b/>
                <w:color w:val="C00000"/>
                <w:sz w:val="16"/>
                <w:szCs w:val="16"/>
                <w:u w:val="single"/>
              </w:rPr>
              <w:t>by</w:t>
            </w:r>
            <w:r w:rsidR="001E5365" w:rsidRPr="001E5365">
              <w:rPr>
                <w:rFonts w:eastAsia="Times New Roman" w:cs="Times New Roman"/>
                <w:b/>
                <w:color w:val="C00000"/>
                <w:sz w:val="16"/>
                <w:szCs w:val="16"/>
              </w:rPr>
              <w:t xml:space="preserve"> </w:t>
            </w:r>
            <w:r w:rsidR="001E5365" w:rsidRPr="001E5365">
              <w:rPr>
                <w:rFonts w:eastAsia="Times New Roman" w:cs="Times New Roman"/>
                <w:b/>
                <w:color w:val="C00000"/>
                <w:sz w:val="16"/>
                <w:szCs w:val="16"/>
                <w:u w:val="single"/>
              </w:rPr>
              <w:t>sequence</w:t>
            </w:r>
            <w:r w:rsidR="001E5365">
              <w:rPr>
                <w:rFonts w:eastAsia="Times New Roman" w:cs="Times New Roman"/>
                <w:sz w:val="16"/>
                <w:szCs w:val="16"/>
              </w:rPr>
              <w:t>.</w:t>
            </w:r>
          </w:p>
        </w:tc>
        <w:tc>
          <w:tcPr>
            <w:tcW w:w="4992" w:type="dxa"/>
            <w:gridSpan w:val="2"/>
            <w:shd w:val="clear" w:color="auto" w:fill="FFFFCC"/>
          </w:tcPr>
          <w:p w:rsidR="00A60625" w:rsidRPr="00C24463" w:rsidRDefault="00A60625" w:rsidP="00F705FE">
            <w:pPr>
              <w:rPr>
                <w:rFonts w:eastAsia="Times New Roman" w:cs="Times New Roman"/>
                <w:bCs/>
                <w:sz w:val="16"/>
                <w:szCs w:val="16"/>
              </w:rPr>
            </w:pPr>
            <w:r w:rsidRPr="00C24463">
              <w:rPr>
                <w:rFonts w:eastAsia="Times New Roman" w:cs="Times New Roman"/>
                <w:b/>
                <w:bCs/>
                <w:color w:val="C00000"/>
                <w:sz w:val="16"/>
                <w:szCs w:val="16"/>
                <w:u w:val="single"/>
              </w:rPr>
              <w:t>I Edit</w:t>
            </w:r>
            <w:r w:rsidRPr="00C24463">
              <w:rPr>
                <w:rFonts w:eastAsia="Times New Roman" w:cs="Times New Roman"/>
                <w:bCs/>
                <w:sz w:val="16"/>
                <w:szCs w:val="16"/>
              </w:rPr>
              <w:t xml:space="preserve"> </w:t>
            </w:r>
            <w:r w:rsidR="006C46D0">
              <w:rPr>
                <w:rFonts w:eastAsia="Times New Roman" w:cs="Times New Roman"/>
                <w:bCs/>
                <w:sz w:val="16"/>
                <w:szCs w:val="16"/>
              </w:rPr>
              <w:t xml:space="preserve">my writing with a </w:t>
            </w:r>
            <w:r w:rsidR="006C46D0" w:rsidRPr="00BD0E28">
              <w:rPr>
                <w:rFonts w:eastAsia="Times New Roman" w:cs="Times New Roman"/>
                <w:b/>
                <w:bCs/>
                <w:color w:val="C00000"/>
                <w:sz w:val="16"/>
                <w:szCs w:val="16"/>
                <w:u w:val="single"/>
              </w:rPr>
              <w:t>closing</w:t>
            </w:r>
            <w:r w:rsidR="006C46D0">
              <w:rPr>
                <w:rFonts w:eastAsia="Times New Roman" w:cs="Times New Roman"/>
                <w:bCs/>
                <w:sz w:val="16"/>
                <w:szCs w:val="16"/>
              </w:rPr>
              <w:t xml:space="preserve"> </w:t>
            </w:r>
            <w:r w:rsidR="006C46D0" w:rsidRPr="00BD0E28">
              <w:rPr>
                <w:rFonts w:eastAsia="Times New Roman" w:cs="Times New Roman"/>
                <w:b/>
                <w:bCs/>
                <w:color w:val="C00000"/>
                <w:sz w:val="16"/>
                <w:szCs w:val="16"/>
                <w:u w:val="single"/>
              </w:rPr>
              <w:t>sentence</w:t>
            </w:r>
            <w:r w:rsidR="006C46D0">
              <w:rPr>
                <w:rFonts w:eastAsia="Times New Roman" w:cs="Times New Roman"/>
                <w:bCs/>
                <w:sz w:val="16"/>
                <w:szCs w:val="16"/>
              </w:rPr>
              <w:t xml:space="preserve">.  My </w:t>
            </w:r>
            <w:r w:rsidR="006C46D0" w:rsidRPr="00BD0E28">
              <w:rPr>
                <w:rFonts w:eastAsia="Times New Roman" w:cs="Times New Roman"/>
                <w:b/>
                <w:bCs/>
                <w:color w:val="C00000"/>
                <w:sz w:val="16"/>
                <w:szCs w:val="16"/>
                <w:u w:val="single"/>
              </w:rPr>
              <w:t>conclusion</w:t>
            </w:r>
            <w:r w:rsidR="006C46D0">
              <w:rPr>
                <w:rFonts w:eastAsia="Times New Roman" w:cs="Times New Roman"/>
                <w:bCs/>
                <w:sz w:val="16"/>
                <w:szCs w:val="16"/>
              </w:rPr>
              <w:t xml:space="preserve"> is </w:t>
            </w:r>
            <w:r w:rsidR="006C46D0" w:rsidRPr="00BD0E28">
              <w:rPr>
                <w:rFonts w:eastAsia="Times New Roman" w:cs="Times New Roman"/>
                <w:b/>
                <w:bCs/>
                <w:color w:val="C00000"/>
                <w:sz w:val="16"/>
                <w:szCs w:val="16"/>
                <w:u w:val="single"/>
              </w:rPr>
              <w:t>topic</w:t>
            </w:r>
            <w:r w:rsidR="006C46D0">
              <w:rPr>
                <w:rFonts w:eastAsia="Times New Roman" w:cs="Times New Roman"/>
                <w:bCs/>
                <w:sz w:val="16"/>
                <w:szCs w:val="16"/>
              </w:rPr>
              <w:t xml:space="preserve"> </w:t>
            </w:r>
            <w:r w:rsidR="006C46D0" w:rsidRPr="00BD0E28">
              <w:rPr>
                <w:rFonts w:eastAsia="Times New Roman" w:cs="Times New Roman"/>
                <w:b/>
                <w:bCs/>
                <w:color w:val="C00000"/>
                <w:sz w:val="16"/>
                <w:szCs w:val="16"/>
                <w:u w:val="single"/>
              </w:rPr>
              <w:t>specific</w:t>
            </w:r>
            <w:r w:rsidR="006C46D0">
              <w:rPr>
                <w:rFonts w:eastAsia="Times New Roman" w:cs="Times New Roman"/>
                <w:bCs/>
                <w:sz w:val="16"/>
                <w:szCs w:val="16"/>
              </w:rPr>
              <w:t>.</w:t>
            </w:r>
            <w:r w:rsidRPr="00C24463">
              <w:rPr>
                <w:rFonts w:eastAsia="Times New Roman" w:cs="Times New Roman"/>
                <w:bCs/>
                <w:sz w:val="16"/>
                <w:szCs w:val="16"/>
              </w:rPr>
              <w:t xml:space="preserve"> </w:t>
            </w:r>
          </w:p>
        </w:tc>
      </w:tr>
      <w:tr w:rsidR="00A60625" w:rsidTr="00BE138C">
        <w:trPr>
          <w:trHeight w:val="276"/>
        </w:trPr>
        <w:tc>
          <w:tcPr>
            <w:tcW w:w="4992" w:type="dxa"/>
            <w:gridSpan w:val="4"/>
            <w:tcBorders>
              <w:bottom w:val="single" w:sz="4" w:space="0" w:color="BFBFBF" w:themeColor="background1" w:themeShade="BF"/>
            </w:tcBorders>
          </w:tcPr>
          <w:p w:rsidR="00A60625" w:rsidRDefault="00737D06" w:rsidP="00102AD7">
            <w:pPr>
              <w:numPr>
                <w:ilvl w:val="0"/>
                <w:numId w:val="47"/>
              </w:numPr>
              <w:shd w:val="clear" w:color="auto" w:fill="FFFFFF"/>
              <w:ind w:left="0"/>
              <w:rPr>
                <w:rFonts w:cs="Helvetica"/>
                <w:sz w:val="16"/>
                <w:szCs w:val="16"/>
              </w:rPr>
            </w:pPr>
            <w:r w:rsidRPr="00417201">
              <w:rPr>
                <w:rFonts w:cs="Helvetica"/>
                <w:b/>
                <w:sz w:val="16"/>
                <w:szCs w:val="16"/>
                <w:u w:val="single"/>
              </w:rPr>
              <w:t>W.1.2</w:t>
            </w:r>
            <w:r w:rsidR="00B55B4A">
              <w:rPr>
                <w:rFonts w:cs="Helvetica"/>
                <w:b/>
                <w:sz w:val="16"/>
                <w:szCs w:val="16"/>
                <w:u w:val="single"/>
              </w:rPr>
              <w:t xml:space="preserve"> – </w:t>
            </w:r>
            <w:r w:rsidR="00B55B4A" w:rsidRPr="00EF7FBA">
              <w:rPr>
                <w:rFonts w:cs="Helvetica"/>
                <w:b/>
                <w:sz w:val="16"/>
                <w:szCs w:val="16"/>
                <w:highlight w:val="yellow"/>
                <w:u w:val="single"/>
              </w:rPr>
              <w:t>ELP-3</w:t>
            </w:r>
            <w:r w:rsidR="00B55B4A" w:rsidRPr="00EF7FBA">
              <w:rPr>
                <w:rFonts w:cs="Helvetica"/>
                <w:b/>
                <w:sz w:val="16"/>
                <w:szCs w:val="16"/>
                <w:highlight w:val="yellow"/>
              </w:rPr>
              <w:t xml:space="preserve"> </w:t>
            </w:r>
            <w:r w:rsidR="00B55B4A" w:rsidRPr="00417201">
              <w:rPr>
                <w:rFonts w:cs="Helvetica"/>
                <w:sz w:val="16"/>
                <w:szCs w:val="16"/>
              </w:rPr>
              <w:t>Write</w:t>
            </w:r>
            <w:r w:rsidRPr="00417201">
              <w:rPr>
                <w:rFonts w:cs="Helvetica"/>
                <w:sz w:val="16"/>
                <w:szCs w:val="16"/>
              </w:rPr>
              <w:t xml:space="preserve"> informative/explanatory texts in which they </w:t>
            </w:r>
            <w:r w:rsidRPr="00C1125E">
              <w:rPr>
                <w:rFonts w:cs="Helvetica"/>
                <w:b/>
                <w:color w:val="C00000"/>
                <w:sz w:val="16"/>
                <w:szCs w:val="16"/>
                <w:u w:val="single"/>
              </w:rPr>
              <w:t>name</w:t>
            </w:r>
            <w:r w:rsidRPr="00417201">
              <w:rPr>
                <w:rFonts w:cs="Helvetica"/>
                <w:sz w:val="16"/>
                <w:szCs w:val="16"/>
              </w:rPr>
              <w:t xml:space="preserve"> a </w:t>
            </w:r>
            <w:r w:rsidRPr="00C1125E">
              <w:rPr>
                <w:rFonts w:cs="Helvetica"/>
                <w:b/>
                <w:color w:val="C00000"/>
                <w:sz w:val="16"/>
                <w:szCs w:val="16"/>
                <w:u w:val="single"/>
              </w:rPr>
              <w:t>topic</w:t>
            </w:r>
            <w:r w:rsidR="000A1300">
              <w:rPr>
                <w:rFonts w:cs="Helvetica"/>
                <w:sz w:val="16"/>
                <w:szCs w:val="16"/>
              </w:rPr>
              <w:t>.</w:t>
            </w:r>
          </w:p>
          <w:p w:rsidR="000A1300" w:rsidRDefault="000A1300" w:rsidP="00102AD7">
            <w:pPr>
              <w:numPr>
                <w:ilvl w:val="0"/>
                <w:numId w:val="47"/>
              </w:numPr>
              <w:shd w:val="clear" w:color="auto" w:fill="FFFFFF"/>
              <w:ind w:left="0"/>
              <w:rPr>
                <w:rFonts w:cs="Helvetica"/>
                <w:sz w:val="16"/>
                <w:szCs w:val="16"/>
              </w:rPr>
            </w:pPr>
            <w:r w:rsidRPr="00417201">
              <w:rPr>
                <w:rFonts w:cs="Helvetica"/>
                <w:b/>
                <w:sz w:val="16"/>
                <w:szCs w:val="16"/>
                <w:u w:val="single"/>
              </w:rPr>
              <w:t>W.1.7</w:t>
            </w:r>
            <w:r w:rsidR="00B55B4A">
              <w:rPr>
                <w:rFonts w:cs="Helvetica"/>
                <w:b/>
                <w:sz w:val="16"/>
                <w:szCs w:val="16"/>
                <w:u w:val="single"/>
              </w:rPr>
              <w:t xml:space="preserve">- </w:t>
            </w:r>
            <w:r w:rsidR="00B55B4A" w:rsidRPr="00EF7FBA">
              <w:rPr>
                <w:rFonts w:cs="Helvetica"/>
                <w:b/>
                <w:sz w:val="16"/>
                <w:szCs w:val="16"/>
                <w:highlight w:val="yellow"/>
                <w:u w:val="single"/>
              </w:rPr>
              <w:t>ELP-5</w:t>
            </w:r>
            <w:r w:rsidRPr="00EF7FBA">
              <w:rPr>
                <w:rFonts w:cs="Helvetica"/>
                <w:sz w:val="16"/>
                <w:szCs w:val="16"/>
                <w:highlight w:val="yellow"/>
              </w:rPr>
              <w:t xml:space="preserve"> </w:t>
            </w:r>
            <w:r>
              <w:rPr>
                <w:rFonts w:cs="Helvetica"/>
                <w:sz w:val="16"/>
                <w:szCs w:val="16"/>
              </w:rPr>
              <w:t>…</w:t>
            </w:r>
            <w:r w:rsidRPr="00417201">
              <w:rPr>
                <w:rFonts w:cs="Helvetica"/>
                <w:sz w:val="16"/>
                <w:szCs w:val="16"/>
              </w:rPr>
              <w:t xml:space="preserve"> </w:t>
            </w:r>
            <w:r w:rsidR="00B55B4A" w:rsidRPr="00417201">
              <w:rPr>
                <w:rFonts w:cs="Helvetica"/>
                <w:sz w:val="16"/>
                <w:szCs w:val="16"/>
              </w:rPr>
              <w:t>explores</w:t>
            </w:r>
            <w:r w:rsidRPr="00417201">
              <w:rPr>
                <w:rFonts w:cs="Helvetica"/>
                <w:sz w:val="16"/>
                <w:szCs w:val="16"/>
              </w:rPr>
              <w:t xml:space="preserve"> a number of “</w:t>
            </w:r>
            <w:r w:rsidRPr="00C1125E">
              <w:rPr>
                <w:rFonts w:cs="Helvetica"/>
                <w:b/>
                <w:color w:val="C00000"/>
                <w:sz w:val="16"/>
                <w:szCs w:val="16"/>
                <w:u w:val="single"/>
              </w:rPr>
              <w:t>how</w:t>
            </w:r>
            <w:r w:rsidRPr="00E50A14">
              <w:rPr>
                <w:rFonts w:cs="Helvetica"/>
                <w:sz w:val="16"/>
                <w:szCs w:val="16"/>
              </w:rPr>
              <w:t>-</w:t>
            </w:r>
            <w:r w:rsidRPr="00C1125E">
              <w:rPr>
                <w:rFonts w:cs="Helvetica"/>
                <w:b/>
                <w:color w:val="C00000"/>
                <w:sz w:val="16"/>
                <w:szCs w:val="16"/>
                <w:u w:val="single"/>
              </w:rPr>
              <w:t>to</w:t>
            </w:r>
            <w:r w:rsidRPr="00417201">
              <w:rPr>
                <w:rFonts w:cs="Helvetica"/>
                <w:sz w:val="16"/>
                <w:szCs w:val="16"/>
              </w:rPr>
              <w:t xml:space="preserve">” </w:t>
            </w:r>
            <w:r w:rsidRPr="00C1125E">
              <w:rPr>
                <w:rFonts w:cs="Helvetica"/>
                <w:b/>
                <w:color w:val="C00000"/>
                <w:sz w:val="16"/>
                <w:szCs w:val="16"/>
                <w:u w:val="single"/>
              </w:rPr>
              <w:t>books</w:t>
            </w:r>
            <w:r w:rsidRPr="00417201">
              <w:rPr>
                <w:rFonts w:cs="Helvetica"/>
                <w:sz w:val="16"/>
                <w:szCs w:val="16"/>
              </w:rPr>
              <w:t xml:space="preserve"> on a given topic</w:t>
            </w:r>
            <w:r>
              <w:rPr>
                <w:rFonts w:cs="Helvetica"/>
                <w:sz w:val="16"/>
                <w:szCs w:val="16"/>
              </w:rPr>
              <w:t>…</w:t>
            </w:r>
          </w:p>
          <w:p w:rsidR="000A1300" w:rsidRDefault="000A1300" w:rsidP="00102AD7">
            <w:pPr>
              <w:numPr>
                <w:ilvl w:val="0"/>
                <w:numId w:val="47"/>
              </w:numPr>
              <w:shd w:val="clear" w:color="auto" w:fill="FFFFFF"/>
              <w:ind w:left="0"/>
              <w:rPr>
                <w:rFonts w:cs="Helvetica"/>
                <w:sz w:val="16"/>
                <w:szCs w:val="16"/>
              </w:rPr>
            </w:pPr>
          </w:p>
          <w:p w:rsidR="000A1300" w:rsidRPr="00F33ACE" w:rsidRDefault="000A1300" w:rsidP="00102AD7">
            <w:pPr>
              <w:numPr>
                <w:ilvl w:val="0"/>
                <w:numId w:val="47"/>
              </w:numPr>
              <w:shd w:val="clear" w:color="auto" w:fill="FFFFFF"/>
              <w:ind w:left="0"/>
              <w:rPr>
                <w:rFonts w:cs="Helvetica"/>
                <w:sz w:val="16"/>
                <w:szCs w:val="16"/>
              </w:rPr>
            </w:pPr>
            <w:r>
              <w:rPr>
                <w:rFonts w:cs="Helvetica"/>
                <w:i/>
                <w:sz w:val="16"/>
                <w:szCs w:val="16"/>
              </w:rPr>
              <w:t xml:space="preserve">Students can prepare to write a “how-to” paper, poster or a shared research project.  </w:t>
            </w:r>
          </w:p>
        </w:tc>
        <w:tc>
          <w:tcPr>
            <w:tcW w:w="4992" w:type="dxa"/>
            <w:gridSpan w:val="2"/>
            <w:tcBorders>
              <w:bottom w:val="single" w:sz="4" w:space="0" w:color="BFBFBF" w:themeColor="background1" w:themeShade="BF"/>
            </w:tcBorders>
          </w:tcPr>
          <w:p w:rsidR="00A60625" w:rsidRPr="00417201" w:rsidRDefault="000A1300" w:rsidP="00102AD7">
            <w:pPr>
              <w:numPr>
                <w:ilvl w:val="1"/>
                <w:numId w:val="35"/>
              </w:numPr>
              <w:shd w:val="clear" w:color="auto" w:fill="FFFFFF"/>
              <w:ind w:left="0"/>
              <w:rPr>
                <w:rFonts w:eastAsia="Times New Roman" w:cs="Helvetica"/>
                <w:sz w:val="16"/>
                <w:szCs w:val="16"/>
              </w:rPr>
            </w:pPr>
            <w:r w:rsidRPr="00417201">
              <w:rPr>
                <w:rFonts w:cs="Helvetica"/>
                <w:b/>
                <w:sz w:val="16"/>
                <w:szCs w:val="16"/>
                <w:u w:val="single"/>
              </w:rPr>
              <w:t>W.1.2</w:t>
            </w:r>
            <w:r w:rsidR="00B55B4A">
              <w:rPr>
                <w:rFonts w:cs="Helvetica"/>
                <w:b/>
                <w:sz w:val="16"/>
                <w:szCs w:val="16"/>
                <w:u w:val="single"/>
              </w:rPr>
              <w:t xml:space="preserve">- </w:t>
            </w:r>
            <w:r w:rsidR="00B55B4A" w:rsidRPr="00EF7FBA">
              <w:rPr>
                <w:rFonts w:cs="Helvetica"/>
                <w:b/>
                <w:sz w:val="16"/>
                <w:szCs w:val="16"/>
                <w:highlight w:val="yellow"/>
                <w:u w:val="single"/>
              </w:rPr>
              <w:t>ELP-3</w:t>
            </w:r>
            <w:r w:rsidRPr="00EF7FBA">
              <w:rPr>
                <w:rFonts w:cs="Helvetica"/>
                <w:sz w:val="16"/>
                <w:szCs w:val="16"/>
                <w:highlight w:val="yellow"/>
              </w:rPr>
              <w:t xml:space="preserve"> </w:t>
            </w:r>
            <w:r w:rsidR="00417201">
              <w:rPr>
                <w:rFonts w:cs="Helvetica"/>
                <w:sz w:val="16"/>
                <w:szCs w:val="16"/>
              </w:rPr>
              <w:t>…</w:t>
            </w:r>
            <w:r w:rsidR="00B55B4A" w:rsidRPr="00417201">
              <w:rPr>
                <w:rFonts w:cs="Helvetica"/>
                <w:sz w:val="16"/>
                <w:szCs w:val="16"/>
              </w:rPr>
              <w:t>supplies</w:t>
            </w:r>
            <w:r w:rsidR="0026679B" w:rsidRPr="00417201">
              <w:rPr>
                <w:rFonts w:cs="Helvetica"/>
                <w:sz w:val="16"/>
                <w:szCs w:val="16"/>
              </w:rPr>
              <w:t xml:space="preserve"> some </w:t>
            </w:r>
            <w:r w:rsidR="0026679B" w:rsidRPr="001E5365">
              <w:rPr>
                <w:rFonts w:cs="Helvetica"/>
                <w:b/>
                <w:color w:val="C00000"/>
                <w:sz w:val="16"/>
                <w:szCs w:val="16"/>
                <w:u w:val="single"/>
              </w:rPr>
              <w:t>facts</w:t>
            </w:r>
            <w:r w:rsidR="0026679B" w:rsidRPr="00417201">
              <w:rPr>
                <w:rFonts w:cs="Helvetica"/>
                <w:sz w:val="16"/>
                <w:szCs w:val="16"/>
              </w:rPr>
              <w:t xml:space="preserve"> about the </w:t>
            </w:r>
            <w:r w:rsidR="0026679B" w:rsidRPr="001E5365">
              <w:rPr>
                <w:rFonts w:cs="Helvetica"/>
                <w:b/>
                <w:color w:val="C00000"/>
                <w:sz w:val="16"/>
                <w:szCs w:val="16"/>
                <w:u w:val="single"/>
              </w:rPr>
              <w:t>topic</w:t>
            </w:r>
            <w:r w:rsidR="0026679B" w:rsidRPr="00417201">
              <w:rPr>
                <w:rFonts w:cs="Helvetica"/>
                <w:sz w:val="16"/>
                <w:szCs w:val="16"/>
              </w:rPr>
              <w:t>.</w:t>
            </w:r>
          </w:p>
          <w:p w:rsidR="00417201" w:rsidRPr="00417201" w:rsidRDefault="00417201" w:rsidP="00102AD7">
            <w:pPr>
              <w:numPr>
                <w:ilvl w:val="1"/>
                <w:numId w:val="35"/>
              </w:numPr>
              <w:shd w:val="clear" w:color="auto" w:fill="FFFFFF"/>
              <w:ind w:left="0"/>
              <w:rPr>
                <w:rFonts w:eastAsia="Times New Roman" w:cs="Helvetica"/>
                <w:sz w:val="16"/>
                <w:szCs w:val="16"/>
              </w:rPr>
            </w:pPr>
          </w:p>
          <w:p w:rsidR="00417201" w:rsidRPr="00417201" w:rsidRDefault="00417201" w:rsidP="00102AD7">
            <w:pPr>
              <w:numPr>
                <w:ilvl w:val="1"/>
                <w:numId w:val="35"/>
              </w:numPr>
              <w:shd w:val="clear" w:color="auto" w:fill="FFFFFF"/>
              <w:ind w:left="0"/>
              <w:rPr>
                <w:rFonts w:eastAsia="Times New Roman" w:cs="Helvetica"/>
                <w:sz w:val="16"/>
                <w:szCs w:val="16"/>
              </w:rPr>
            </w:pPr>
            <w:r w:rsidRPr="00417201">
              <w:rPr>
                <w:rFonts w:cs="Helvetica"/>
                <w:b/>
                <w:sz w:val="16"/>
                <w:szCs w:val="16"/>
                <w:u w:val="single"/>
              </w:rPr>
              <w:t>W.1.7</w:t>
            </w:r>
            <w:r w:rsidR="00B55B4A">
              <w:rPr>
                <w:rFonts w:cs="Helvetica"/>
                <w:b/>
                <w:sz w:val="16"/>
                <w:szCs w:val="16"/>
                <w:u w:val="single"/>
              </w:rPr>
              <w:t xml:space="preserve">- </w:t>
            </w:r>
            <w:r w:rsidR="00B55B4A" w:rsidRPr="00EF7FBA">
              <w:rPr>
                <w:rFonts w:cs="Helvetica"/>
                <w:b/>
                <w:sz w:val="16"/>
                <w:szCs w:val="16"/>
                <w:highlight w:val="yellow"/>
                <w:u w:val="single"/>
              </w:rPr>
              <w:t>EL5</w:t>
            </w:r>
            <w:r w:rsidRPr="00EF7FBA">
              <w:rPr>
                <w:rFonts w:cs="Helvetica"/>
                <w:sz w:val="16"/>
                <w:szCs w:val="16"/>
                <w:highlight w:val="yellow"/>
              </w:rPr>
              <w:t xml:space="preserve"> </w:t>
            </w:r>
            <w:r>
              <w:rPr>
                <w:rFonts w:cs="Helvetica"/>
                <w:sz w:val="16"/>
                <w:szCs w:val="16"/>
              </w:rPr>
              <w:t>…</w:t>
            </w:r>
            <w:r w:rsidRPr="00417201">
              <w:rPr>
                <w:rFonts w:cs="Helvetica"/>
                <w:sz w:val="16"/>
                <w:szCs w:val="16"/>
              </w:rPr>
              <w:t xml:space="preserve">and use them to write a </w:t>
            </w:r>
            <w:r w:rsidRPr="001E5365">
              <w:rPr>
                <w:rFonts w:cs="Helvetica"/>
                <w:b/>
                <w:color w:val="C00000"/>
                <w:sz w:val="16"/>
                <w:szCs w:val="16"/>
                <w:u w:val="single"/>
              </w:rPr>
              <w:t>sequence</w:t>
            </w:r>
            <w:r w:rsidRPr="00417201">
              <w:rPr>
                <w:rFonts w:cs="Helvetica"/>
                <w:sz w:val="16"/>
                <w:szCs w:val="16"/>
              </w:rPr>
              <w:t xml:space="preserve"> of </w:t>
            </w:r>
            <w:r w:rsidRPr="001E5365">
              <w:rPr>
                <w:rFonts w:cs="Helvetica"/>
                <w:b/>
                <w:color w:val="C00000"/>
                <w:sz w:val="16"/>
                <w:szCs w:val="16"/>
                <w:u w:val="single"/>
              </w:rPr>
              <w:t>instructions</w:t>
            </w:r>
            <w:r>
              <w:rPr>
                <w:rFonts w:cs="Helvetica"/>
                <w:sz w:val="16"/>
                <w:szCs w:val="16"/>
              </w:rPr>
              <w:t>.</w:t>
            </w:r>
          </w:p>
          <w:p w:rsidR="00417201" w:rsidRPr="00417201" w:rsidRDefault="00417201" w:rsidP="00102AD7">
            <w:pPr>
              <w:numPr>
                <w:ilvl w:val="1"/>
                <w:numId w:val="35"/>
              </w:numPr>
              <w:shd w:val="clear" w:color="auto" w:fill="FFFFFF"/>
              <w:ind w:left="0"/>
              <w:rPr>
                <w:rFonts w:eastAsia="Times New Roman" w:cs="Helvetica"/>
                <w:sz w:val="16"/>
                <w:szCs w:val="16"/>
              </w:rPr>
            </w:pPr>
          </w:p>
        </w:tc>
        <w:tc>
          <w:tcPr>
            <w:tcW w:w="4992" w:type="dxa"/>
            <w:gridSpan w:val="2"/>
            <w:tcBorders>
              <w:bottom w:val="single" w:sz="4" w:space="0" w:color="BFBFBF" w:themeColor="background1" w:themeShade="BF"/>
            </w:tcBorders>
          </w:tcPr>
          <w:p w:rsidR="00A60625" w:rsidRPr="006C46D0" w:rsidRDefault="000A1300" w:rsidP="00102AD7">
            <w:pPr>
              <w:numPr>
                <w:ilvl w:val="0"/>
                <w:numId w:val="36"/>
              </w:numPr>
              <w:shd w:val="clear" w:color="auto" w:fill="FFFFFF"/>
              <w:ind w:left="0"/>
              <w:rPr>
                <w:rFonts w:eastAsia="Times New Roman" w:cs="Helvetica"/>
                <w:sz w:val="16"/>
                <w:szCs w:val="16"/>
              </w:rPr>
            </w:pPr>
            <w:r w:rsidRPr="00417201">
              <w:rPr>
                <w:rFonts w:cs="Helvetica"/>
                <w:b/>
                <w:sz w:val="16"/>
                <w:szCs w:val="16"/>
                <w:u w:val="single"/>
              </w:rPr>
              <w:t>W.1.2</w:t>
            </w:r>
            <w:r w:rsidR="00B55B4A">
              <w:rPr>
                <w:rFonts w:cs="Helvetica"/>
                <w:b/>
                <w:sz w:val="16"/>
                <w:szCs w:val="16"/>
                <w:u w:val="single"/>
              </w:rPr>
              <w:t xml:space="preserve">- </w:t>
            </w:r>
            <w:r w:rsidR="00B55B4A" w:rsidRPr="00EF7FBA">
              <w:rPr>
                <w:rFonts w:cs="Helvetica"/>
                <w:b/>
                <w:sz w:val="16"/>
                <w:szCs w:val="16"/>
                <w:highlight w:val="yellow"/>
                <w:u w:val="single"/>
              </w:rPr>
              <w:t>ELP-3</w:t>
            </w:r>
            <w:r w:rsidRPr="00EF7FBA">
              <w:rPr>
                <w:rFonts w:cs="Helvetica"/>
                <w:sz w:val="16"/>
                <w:szCs w:val="16"/>
                <w:highlight w:val="yellow"/>
              </w:rPr>
              <w:t xml:space="preserve"> </w:t>
            </w:r>
            <w:r w:rsidR="00417201">
              <w:rPr>
                <w:rFonts w:cs="Helvetica"/>
                <w:sz w:val="16"/>
                <w:szCs w:val="16"/>
              </w:rPr>
              <w:t>…</w:t>
            </w:r>
            <w:r w:rsidR="0026679B" w:rsidRPr="00417201">
              <w:rPr>
                <w:rFonts w:cs="Helvetica"/>
                <w:sz w:val="16"/>
                <w:szCs w:val="16"/>
              </w:rPr>
              <w:t xml:space="preserve">and provide some </w:t>
            </w:r>
            <w:r w:rsidR="0026679B" w:rsidRPr="00BD0E28">
              <w:rPr>
                <w:rFonts w:cs="Helvetica"/>
                <w:b/>
                <w:color w:val="C00000"/>
                <w:sz w:val="16"/>
                <w:szCs w:val="16"/>
                <w:u w:val="single"/>
              </w:rPr>
              <w:t>sense</w:t>
            </w:r>
            <w:r w:rsidR="0026679B" w:rsidRPr="00417201">
              <w:rPr>
                <w:rFonts w:cs="Helvetica"/>
                <w:sz w:val="16"/>
                <w:szCs w:val="16"/>
              </w:rPr>
              <w:t xml:space="preserve"> of </w:t>
            </w:r>
            <w:r w:rsidR="0026679B" w:rsidRPr="00BD0E28">
              <w:rPr>
                <w:rFonts w:cs="Helvetica"/>
                <w:b/>
                <w:color w:val="C00000"/>
                <w:sz w:val="16"/>
                <w:szCs w:val="16"/>
                <w:u w:val="single"/>
              </w:rPr>
              <w:t>closure</w:t>
            </w:r>
            <w:r w:rsidR="00417201">
              <w:rPr>
                <w:rFonts w:cs="Helvetica"/>
                <w:sz w:val="16"/>
                <w:szCs w:val="16"/>
              </w:rPr>
              <w:t>.</w:t>
            </w:r>
          </w:p>
          <w:p w:rsidR="006C46D0" w:rsidRDefault="006C46D0" w:rsidP="00F705FE">
            <w:pPr>
              <w:shd w:val="clear" w:color="auto" w:fill="FFFFFF"/>
              <w:rPr>
                <w:rFonts w:eastAsia="Times New Roman" w:cs="Helvetica"/>
                <w:sz w:val="16"/>
                <w:szCs w:val="16"/>
              </w:rPr>
            </w:pPr>
          </w:p>
          <w:p w:rsidR="006C46D0" w:rsidRPr="006C46D0" w:rsidRDefault="006C46D0" w:rsidP="00F705FE">
            <w:pPr>
              <w:shd w:val="clear" w:color="auto" w:fill="FFFFFF"/>
              <w:rPr>
                <w:rFonts w:eastAsia="Times New Roman" w:cs="Helvetica"/>
                <w:i/>
                <w:sz w:val="16"/>
                <w:szCs w:val="16"/>
              </w:rPr>
            </w:pPr>
            <w:r>
              <w:rPr>
                <w:rFonts w:eastAsia="Times New Roman" w:cs="Helvetica"/>
                <w:i/>
                <w:sz w:val="16"/>
                <w:szCs w:val="16"/>
              </w:rPr>
              <w:t xml:space="preserve">Students learn that a </w:t>
            </w:r>
            <w:r w:rsidRPr="00BD0E28">
              <w:rPr>
                <w:rFonts w:eastAsia="Times New Roman" w:cs="Helvetica"/>
                <w:b/>
                <w:i/>
                <w:color w:val="C00000"/>
                <w:sz w:val="16"/>
                <w:szCs w:val="16"/>
                <w:u w:val="single"/>
              </w:rPr>
              <w:t>concluding</w:t>
            </w:r>
            <w:r>
              <w:rPr>
                <w:rFonts w:eastAsia="Times New Roman" w:cs="Helvetica"/>
                <w:i/>
                <w:sz w:val="16"/>
                <w:szCs w:val="16"/>
              </w:rPr>
              <w:t xml:space="preserve"> </w:t>
            </w:r>
            <w:r w:rsidRPr="00BD0E28">
              <w:rPr>
                <w:rFonts w:eastAsia="Times New Roman" w:cs="Helvetica"/>
                <w:b/>
                <w:i/>
                <w:color w:val="C00000"/>
                <w:sz w:val="16"/>
                <w:szCs w:val="16"/>
                <w:u w:val="single"/>
              </w:rPr>
              <w:t>sentence</w:t>
            </w:r>
            <w:r>
              <w:rPr>
                <w:rFonts w:eastAsia="Times New Roman" w:cs="Helvetica"/>
                <w:i/>
                <w:sz w:val="16"/>
                <w:szCs w:val="16"/>
              </w:rPr>
              <w:t xml:space="preserve"> or section is a “</w:t>
            </w:r>
            <w:r w:rsidRPr="00BD0E28">
              <w:rPr>
                <w:rFonts w:eastAsia="Times New Roman" w:cs="Helvetica"/>
                <w:b/>
                <w:i/>
                <w:color w:val="C00000"/>
                <w:sz w:val="16"/>
                <w:szCs w:val="16"/>
                <w:u w:val="single"/>
              </w:rPr>
              <w:t>re-cap</w:t>
            </w:r>
            <w:r>
              <w:rPr>
                <w:rFonts w:eastAsia="Times New Roman" w:cs="Helvetica"/>
                <w:i/>
                <w:sz w:val="16"/>
                <w:szCs w:val="16"/>
              </w:rPr>
              <w:t xml:space="preserve">” </w:t>
            </w:r>
            <w:r w:rsidR="00BD0E28">
              <w:rPr>
                <w:rFonts w:eastAsia="Times New Roman" w:cs="Helvetica"/>
                <w:i/>
                <w:sz w:val="16"/>
                <w:szCs w:val="16"/>
              </w:rPr>
              <w:t xml:space="preserve">about their writing.  </w:t>
            </w:r>
            <w:r w:rsidR="00BD0E28" w:rsidRPr="00BD0E28">
              <w:rPr>
                <w:rFonts w:eastAsia="Times New Roman" w:cs="Helvetica"/>
                <w:b/>
                <w:i/>
                <w:color w:val="C00000"/>
                <w:sz w:val="16"/>
                <w:szCs w:val="16"/>
                <w:u w:val="single"/>
              </w:rPr>
              <w:t>Summarizing</w:t>
            </w:r>
            <w:r w:rsidR="00BD0E28">
              <w:rPr>
                <w:rFonts w:eastAsia="Times New Roman" w:cs="Helvetica"/>
                <w:i/>
                <w:sz w:val="16"/>
                <w:szCs w:val="16"/>
              </w:rPr>
              <w:t xml:space="preserve"> is an excellent strategy to teach drawing </w:t>
            </w:r>
            <w:r w:rsidR="00BD0E28" w:rsidRPr="00BD0E28">
              <w:rPr>
                <w:rFonts w:eastAsia="Times New Roman" w:cs="Helvetica"/>
                <w:b/>
                <w:i/>
                <w:color w:val="C00000"/>
                <w:sz w:val="16"/>
                <w:szCs w:val="16"/>
                <w:u w:val="single"/>
              </w:rPr>
              <w:t>conclusions</w:t>
            </w:r>
            <w:r w:rsidR="00BD0E28">
              <w:rPr>
                <w:rFonts w:eastAsia="Times New Roman" w:cs="Helvetica"/>
                <w:i/>
                <w:sz w:val="16"/>
                <w:szCs w:val="16"/>
              </w:rPr>
              <w:t xml:space="preserve"> or making </w:t>
            </w:r>
            <w:r w:rsidR="00BD0E28" w:rsidRPr="00BD0E28">
              <w:rPr>
                <w:rFonts w:eastAsia="Times New Roman" w:cs="Helvetica"/>
                <w:b/>
                <w:i/>
                <w:color w:val="C00000"/>
                <w:sz w:val="16"/>
                <w:szCs w:val="16"/>
                <w:u w:val="single"/>
              </w:rPr>
              <w:t>generalizations</w:t>
            </w:r>
            <w:r w:rsidR="00BD0E28">
              <w:rPr>
                <w:rFonts w:eastAsia="Times New Roman" w:cs="Helvetica"/>
                <w:i/>
                <w:sz w:val="16"/>
                <w:szCs w:val="16"/>
              </w:rPr>
              <w:t xml:space="preserve"> about a topic.</w:t>
            </w:r>
          </w:p>
        </w:tc>
      </w:tr>
      <w:tr w:rsidR="00A60625" w:rsidTr="00BE138C">
        <w:trPr>
          <w:trHeight w:val="213"/>
        </w:trPr>
        <w:tc>
          <w:tcPr>
            <w:tcW w:w="4992" w:type="dxa"/>
            <w:gridSpan w:val="4"/>
            <w:shd w:val="clear" w:color="auto" w:fill="FFFFCC"/>
          </w:tcPr>
          <w:p w:rsidR="00A60625" w:rsidRPr="000A1300" w:rsidRDefault="00A60625" w:rsidP="00F705FE">
            <w:pPr>
              <w:rPr>
                <w:rFonts w:eastAsia="Times New Roman" w:cs="Times New Roman"/>
                <w:bCs/>
                <w:sz w:val="16"/>
                <w:szCs w:val="16"/>
              </w:rPr>
            </w:pPr>
            <w:r w:rsidRPr="00C24463">
              <w:rPr>
                <w:rFonts w:eastAsia="Times New Roman" w:cs="Times New Roman"/>
                <w:b/>
                <w:bCs/>
                <w:color w:val="C00000"/>
                <w:sz w:val="16"/>
                <w:szCs w:val="16"/>
                <w:u w:val="single"/>
              </w:rPr>
              <w:t>I Write</w:t>
            </w:r>
            <w:r w:rsidRPr="00C24463">
              <w:rPr>
                <w:rFonts w:eastAsia="Times New Roman" w:cs="Times New Roman"/>
                <w:bCs/>
                <w:color w:val="C00000"/>
                <w:sz w:val="16"/>
                <w:szCs w:val="16"/>
              </w:rPr>
              <w:t xml:space="preserve"> </w:t>
            </w:r>
            <w:r w:rsidR="000A1300">
              <w:rPr>
                <w:rFonts w:eastAsia="Times New Roman" w:cs="Times New Roman"/>
                <w:bCs/>
                <w:sz w:val="16"/>
                <w:szCs w:val="16"/>
              </w:rPr>
              <w:t xml:space="preserve">words in sentences using </w:t>
            </w:r>
            <w:r w:rsidR="000A1300" w:rsidRPr="00B079E7">
              <w:rPr>
                <w:rFonts w:eastAsia="Times New Roman" w:cs="Times New Roman"/>
                <w:b/>
                <w:bCs/>
                <w:color w:val="C00000"/>
                <w:sz w:val="16"/>
                <w:szCs w:val="16"/>
                <w:u w:val="single"/>
              </w:rPr>
              <w:t>s</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ed</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ing</w:t>
            </w:r>
            <w:r w:rsidR="000A1300">
              <w:rPr>
                <w:rFonts w:eastAsia="Times New Roman" w:cs="Times New Roman"/>
                <w:bCs/>
                <w:sz w:val="16"/>
                <w:szCs w:val="16"/>
              </w:rPr>
              <w:t xml:space="preserve"> correctly.  I </w:t>
            </w:r>
            <w:r w:rsidR="000A1300" w:rsidRPr="00B079E7">
              <w:rPr>
                <w:rFonts w:eastAsia="Times New Roman" w:cs="Times New Roman"/>
                <w:b/>
                <w:bCs/>
                <w:color w:val="C00000"/>
                <w:sz w:val="16"/>
                <w:szCs w:val="16"/>
                <w:u w:val="single"/>
              </w:rPr>
              <w:t>spell</w:t>
            </w:r>
            <w:r w:rsidR="000A1300">
              <w:rPr>
                <w:rFonts w:eastAsia="Times New Roman" w:cs="Times New Roman"/>
                <w:bCs/>
                <w:sz w:val="16"/>
                <w:szCs w:val="16"/>
              </w:rPr>
              <w:t xml:space="preserve"> words </w:t>
            </w:r>
            <w:r w:rsidR="000A1300" w:rsidRPr="00B079E7">
              <w:rPr>
                <w:rFonts w:eastAsia="Times New Roman" w:cs="Times New Roman"/>
                <w:b/>
                <w:bCs/>
                <w:color w:val="C00000"/>
                <w:sz w:val="16"/>
                <w:szCs w:val="16"/>
                <w:u w:val="single"/>
              </w:rPr>
              <w:t>phonetically</w:t>
            </w:r>
            <w:r w:rsidR="000A1300">
              <w:rPr>
                <w:rFonts w:eastAsia="Times New Roman" w:cs="Times New Roman"/>
                <w:bCs/>
                <w:sz w:val="16"/>
                <w:szCs w:val="16"/>
              </w:rPr>
              <w:t>.</w:t>
            </w:r>
          </w:p>
        </w:tc>
        <w:tc>
          <w:tcPr>
            <w:tcW w:w="4992" w:type="dxa"/>
            <w:gridSpan w:val="2"/>
            <w:shd w:val="clear" w:color="auto" w:fill="FFFFCC"/>
          </w:tcPr>
          <w:p w:rsidR="00A60625" w:rsidRPr="00C24463" w:rsidRDefault="00A60625" w:rsidP="00F705FE">
            <w:pPr>
              <w:rPr>
                <w:rFonts w:eastAsia="Times New Roman" w:cs="Times New Roman"/>
                <w:sz w:val="16"/>
                <w:szCs w:val="16"/>
              </w:rPr>
            </w:pPr>
            <w:r w:rsidRPr="00C24463">
              <w:rPr>
                <w:rFonts w:eastAsia="Times New Roman" w:cs="Times New Roman"/>
                <w:b/>
                <w:bCs/>
                <w:color w:val="C00000"/>
                <w:sz w:val="16"/>
                <w:szCs w:val="16"/>
                <w:u w:val="single"/>
              </w:rPr>
              <w:t>I Revise</w:t>
            </w:r>
            <w:r w:rsidR="00620037">
              <w:rPr>
                <w:rFonts w:eastAsia="Times New Roman" w:cs="Times New Roman"/>
                <w:sz w:val="16"/>
                <w:szCs w:val="16"/>
              </w:rPr>
              <w:t xml:space="preserve"> my </w:t>
            </w:r>
            <w:r w:rsidR="00620037" w:rsidRPr="00F85733">
              <w:rPr>
                <w:rFonts w:eastAsia="Times New Roman" w:cs="Times New Roman"/>
                <w:b/>
                <w:color w:val="C00000"/>
                <w:sz w:val="16"/>
                <w:szCs w:val="16"/>
                <w:u w:val="single"/>
              </w:rPr>
              <w:t>research</w:t>
            </w:r>
            <w:r w:rsidR="00620037">
              <w:rPr>
                <w:rFonts w:eastAsia="Times New Roman" w:cs="Times New Roman"/>
                <w:sz w:val="16"/>
                <w:szCs w:val="16"/>
              </w:rPr>
              <w:t xml:space="preserve"> </w:t>
            </w:r>
            <w:r w:rsidR="00620037" w:rsidRPr="00F85733">
              <w:rPr>
                <w:rFonts w:eastAsia="Times New Roman" w:cs="Times New Roman"/>
                <w:b/>
                <w:color w:val="C00000"/>
                <w:sz w:val="16"/>
                <w:szCs w:val="16"/>
                <w:u w:val="single"/>
              </w:rPr>
              <w:t>writing</w:t>
            </w:r>
            <w:r w:rsidR="00620037">
              <w:rPr>
                <w:rFonts w:eastAsia="Times New Roman" w:cs="Times New Roman"/>
                <w:sz w:val="16"/>
                <w:szCs w:val="16"/>
              </w:rPr>
              <w:t xml:space="preserve"> with </w:t>
            </w:r>
            <w:r w:rsidR="00620037" w:rsidRPr="00F85733">
              <w:rPr>
                <w:rFonts w:eastAsia="Times New Roman" w:cs="Times New Roman"/>
                <w:b/>
                <w:color w:val="C00000"/>
                <w:sz w:val="16"/>
                <w:szCs w:val="16"/>
                <w:u w:val="single"/>
              </w:rPr>
              <w:t>help</w:t>
            </w:r>
            <w:r w:rsidR="00620037">
              <w:rPr>
                <w:rFonts w:eastAsia="Times New Roman" w:cs="Times New Roman"/>
                <w:sz w:val="16"/>
                <w:szCs w:val="16"/>
              </w:rPr>
              <w:t xml:space="preserve">.  I </w:t>
            </w:r>
            <w:r w:rsidR="00F85733">
              <w:rPr>
                <w:rFonts w:eastAsia="Times New Roman" w:cs="Times New Roman"/>
                <w:sz w:val="16"/>
                <w:szCs w:val="16"/>
              </w:rPr>
              <w:t xml:space="preserve">answer </w:t>
            </w:r>
            <w:r w:rsidR="00F85733" w:rsidRPr="00E50A14">
              <w:rPr>
                <w:rFonts w:eastAsia="Times New Roman" w:cs="Times New Roman"/>
                <w:b/>
                <w:color w:val="C00000"/>
                <w:sz w:val="16"/>
                <w:szCs w:val="16"/>
                <w:u w:val="single"/>
              </w:rPr>
              <w:t>questions</w:t>
            </w:r>
            <w:r w:rsidR="00F85733">
              <w:rPr>
                <w:rFonts w:eastAsia="Times New Roman" w:cs="Times New Roman"/>
                <w:sz w:val="16"/>
                <w:szCs w:val="16"/>
              </w:rPr>
              <w:t xml:space="preserve"> about my writing using </w:t>
            </w:r>
            <w:r w:rsidR="00F85733" w:rsidRPr="00F85733">
              <w:rPr>
                <w:rFonts w:eastAsia="Times New Roman" w:cs="Times New Roman"/>
                <w:b/>
                <w:color w:val="C00000"/>
                <w:sz w:val="16"/>
                <w:szCs w:val="16"/>
                <w:u w:val="single"/>
              </w:rPr>
              <w:t>provided</w:t>
            </w:r>
            <w:r w:rsidR="00F85733">
              <w:rPr>
                <w:rFonts w:eastAsia="Times New Roman" w:cs="Times New Roman"/>
                <w:sz w:val="16"/>
                <w:szCs w:val="16"/>
              </w:rPr>
              <w:t xml:space="preserve"> </w:t>
            </w:r>
            <w:r w:rsidR="00F85733" w:rsidRPr="00F85733">
              <w:rPr>
                <w:rFonts w:eastAsia="Times New Roman" w:cs="Times New Roman"/>
                <w:b/>
                <w:color w:val="C00000"/>
                <w:sz w:val="16"/>
                <w:szCs w:val="16"/>
                <w:u w:val="single"/>
              </w:rPr>
              <w:t>sources</w:t>
            </w:r>
            <w:r w:rsidR="00F85733">
              <w:rPr>
                <w:rFonts w:eastAsia="Times New Roman" w:cs="Times New Roman"/>
                <w:sz w:val="16"/>
                <w:szCs w:val="16"/>
              </w:rPr>
              <w:t>.</w:t>
            </w:r>
          </w:p>
        </w:tc>
        <w:tc>
          <w:tcPr>
            <w:tcW w:w="4992" w:type="dxa"/>
            <w:gridSpan w:val="2"/>
            <w:shd w:val="clear" w:color="auto" w:fill="FFFFCC"/>
          </w:tcPr>
          <w:p w:rsidR="00A60625" w:rsidRPr="00C24463" w:rsidRDefault="00A60625" w:rsidP="00F705FE">
            <w:pPr>
              <w:rPr>
                <w:rFonts w:eastAsia="Times New Roman" w:cs="Times New Roman"/>
                <w:bCs/>
                <w:sz w:val="16"/>
                <w:szCs w:val="16"/>
              </w:rPr>
            </w:pPr>
            <w:r w:rsidRPr="00C24463">
              <w:rPr>
                <w:rFonts w:eastAsia="Times New Roman" w:cs="Times New Roman"/>
                <w:b/>
                <w:bCs/>
                <w:color w:val="C00000"/>
                <w:sz w:val="16"/>
                <w:szCs w:val="16"/>
                <w:u w:val="single"/>
              </w:rPr>
              <w:t>I Edit</w:t>
            </w:r>
            <w:r w:rsidRPr="00C24463">
              <w:rPr>
                <w:rFonts w:eastAsia="Times New Roman" w:cs="Times New Roman"/>
                <w:bCs/>
                <w:sz w:val="16"/>
                <w:szCs w:val="16"/>
              </w:rPr>
              <w:t xml:space="preserve"> </w:t>
            </w:r>
            <w:r w:rsidR="000501C4">
              <w:rPr>
                <w:rFonts w:eastAsia="Times New Roman" w:cs="Times New Roman"/>
                <w:bCs/>
                <w:sz w:val="16"/>
                <w:szCs w:val="16"/>
              </w:rPr>
              <w:t xml:space="preserve">my final writing.  I use </w:t>
            </w:r>
            <w:r w:rsidR="000501C4">
              <w:rPr>
                <w:rFonts w:eastAsia="Times New Roman" w:cs="Times New Roman"/>
                <w:b/>
                <w:bCs/>
                <w:color w:val="C00000"/>
                <w:sz w:val="16"/>
                <w:szCs w:val="16"/>
                <w:u w:val="single"/>
              </w:rPr>
              <w:t>upper</w:t>
            </w:r>
            <w:r w:rsidR="000501C4" w:rsidRPr="000501C4">
              <w:rPr>
                <w:rFonts w:eastAsia="Times New Roman" w:cs="Times New Roman"/>
                <w:b/>
                <w:bCs/>
                <w:color w:val="C00000"/>
                <w:sz w:val="16"/>
                <w:szCs w:val="16"/>
              </w:rPr>
              <w:t xml:space="preserve"> </w:t>
            </w:r>
            <w:r w:rsidR="000501C4" w:rsidRPr="000501C4">
              <w:rPr>
                <w:rFonts w:eastAsia="Times New Roman" w:cs="Times New Roman"/>
                <w:bCs/>
                <w:sz w:val="16"/>
                <w:szCs w:val="16"/>
              </w:rPr>
              <w:t>and</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lower</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case</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letters</w:t>
            </w:r>
            <w:r w:rsidR="000501C4">
              <w:rPr>
                <w:rFonts w:eastAsia="Times New Roman" w:cs="Times New Roman"/>
                <w:bCs/>
                <w:sz w:val="16"/>
                <w:szCs w:val="16"/>
              </w:rPr>
              <w:t xml:space="preserve"> correctly.</w:t>
            </w:r>
          </w:p>
        </w:tc>
      </w:tr>
      <w:tr w:rsidR="00A60625" w:rsidTr="00BE138C">
        <w:trPr>
          <w:trHeight w:val="303"/>
        </w:trPr>
        <w:tc>
          <w:tcPr>
            <w:tcW w:w="4992" w:type="dxa"/>
            <w:gridSpan w:val="4"/>
            <w:tcBorders>
              <w:bottom w:val="single" w:sz="4" w:space="0" w:color="BFBFBF" w:themeColor="background1" w:themeShade="BF"/>
            </w:tcBorders>
          </w:tcPr>
          <w:p w:rsidR="000A1300" w:rsidRDefault="000A1300" w:rsidP="00F705FE">
            <w:pPr>
              <w:shd w:val="clear" w:color="auto" w:fill="FFFFFF"/>
              <w:rPr>
                <w:rFonts w:cs="Helvetica"/>
                <w:sz w:val="16"/>
                <w:szCs w:val="16"/>
              </w:rPr>
            </w:pPr>
            <w:r w:rsidRPr="00417201">
              <w:rPr>
                <w:rFonts w:cs="Helvetica"/>
                <w:b/>
                <w:sz w:val="16"/>
                <w:szCs w:val="16"/>
                <w:u w:val="single"/>
              </w:rPr>
              <w:t>L.1.2e</w:t>
            </w:r>
            <w:r w:rsidR="00B55B4A">
              <w:rPr>
                <w:rFonts w:cs="Helvetica"/>
                <w:b/>
                <w:sz w:val="16"/>
                <w:szCs w:val="16"/>
                <w:u w:val="single"/>
              </w:rPr>
              <w:t xml:space="preserve">- </w:t>
            </w:r>
            <w:r w:rsidR="00B55B4A" w:rsidRPr="00EF7FBA">
              <w:rPr>
                <w:rFonts w:cs="Helvetica"/>
                <w:b/>
                <w:sz w:val="16"/>
                <w:szCs w:val="16"/>
                <w:highlight w:val="yellow"/>
                <w:u w:val="single"/>
              </w:rPr>
              <w:t>ELP-3</w:t>
            </w:r>
            <w:r w:rsidR="00B55B4A" w:rsidRPr="00EF7FBA">
              <w:rPr>
                <w:rFonts w:cs="Helvetica"/>
                <w:b/>
                <w:sz w:val="16"/>
                <w:szCs w:val="16"/>
                <w:highlight w:val="yellow"/>
              </w:rPr>
              <w:t xml:space="preserve"> </w:t>
            </w:r>
            <w:r w:rsidR="00B55B4A" w:rsidRPr="00417201">
              <w:rPr>
                <w:rFonts w:cs="Helvetica"/>
                <w:sz w:val="16"/>
                <w:szCs w:val="16"/>
              </w:rPr>
              <w:t>Spell</w:t>
            </w:r>
            <w:r w:rsidRPr="00C1125E">
              <w:rPr>
                <w:rFonts w:cs="Helvetica"/>
                <w:b/>
                <w:color w:val="C00000"/>
                <w:sz w:val="16"/>
                <w:szCs w:val="16"/>
              </w:rPr>
              <w:t xml:space="preserve"> </w:t>
            </w:r>
            <w:r w:rsidRPr="00417201">
              <w:rPr>
                <w:rFonts w:cs="Helvetica"/>
                <w:sz w:val="16"/>
                <w:szCs w:val="16"/>
              </w:rPr>
              <w:t xml:space="preserve">untaught words </w:t>
            </w:r>
            <w:r w:rsidRPr="00B079E7">
              <w:rPr>
                <w:rFonts w:cs="Helvetica"/>
                <w:b/>
                <w:color w:val="C00000"/>
                <w:sz w:val="16"/>
                <w:szCs w:val="16"/>
                <w:u w:val="single"/>
              </w:rPr>
              <w:t>phonetically</w:t>
            </w:r>
            <w:r w:rsidRPr="00C1125E">
              <w:rPr>
                <w:rFonts w:cs="Helvetica"/>
                <w:sz w:val="16"/>
                <w:szCs w:val="16"/>
              </w:rPr>
              <w:t xml:space="preserve">, </w:t>
            </w:r>
            <w:r w:rsidRPr="00417201">
              <w:rPr>
                <w:rFonts w:cs="Helvetica"/>
                <w:sz w:val="16"/>
                <w:szCs w:val="16"/>
              </w:rPr>
              <w:t>drawing on phonemic awareness and spelling conventions.</w:t>
            </w:r>
          </w:p>
          <w:p w:rsidR="000A1300" w:rsidRPr="00417201" w:rsidRDefault="000A1300" w:rsidP="00F705FE">
            <w:pPr>
              <w:shd w:val="clear" w:color="auto" w:fill="FFFFFF"/>
              <w:rPr>
                <w:rFonts w:cs="Helvetica"/>
                <w:sz w:val="16"/>
                <w:szCs w:val="16"/>
              </w:rPr>
            </w:pPr>
          </w:p>
          <w:p w:rsidR="00A60625" w:rsidRPr="000B7705" w:rsidRDefault="000A1300" w:rsidP="00102AD7">
            <w:pPr>
              <w:numPr>
                <w:ilvl w:val="1"/>
                <w:numId w:val="51"/>
              </w:numPr>
              <w:shd w:val="clear" w:color="auto" w:fill="FFFFFF"/>
              <w:ind w:left="0"/>
              <w:rPr>
                <w:rFonts w:cs="Helvetica"/>
                <w:sz w:val="16"/>
                <w:szCs w:val="16"/>
              </w:rPr>
            </w:pPr>
            <w:r w:rsidRPr="00417201">
              <w:rPr>
                <w:rFonts w:cs="Helvetica"/>
                <w:b/>
                <w:sz w:val="16"/>
                <w:szCs w:val="16"/>
                <w:u w:val="single"/>
              </w:rPr>
              <w:t>L.1.4c</w:t>
            </w:r>
            <w:r w:rsidR="00B55B4A">
              <w:rPr>
                <w:rFonts w:cs="Helvetica"/>
                <w:b/>
                <w:sz w:val="16"/>
                <w:szCs w:val="16"/>
                <w:u w:val="single"/>
              </w:rPr>
              <w:t xml:space="preserve">- </w:t>
            </w:r>
            <w:r w:rsidR="00B55B4A" w:rsidRPr="00EF7FBA">
              <w:rPr>
                <w:rFonts w:cs="Helvetica"/>
                <w:b/>
                <w:sz w:val="16"/>
                <w:szCs w:val="16"/>
                <w:highlight w:val="yellow"/>
                <w:u w:val="single"/>
              </w:rPr>
              <w:t>ELP-8</w:t>
            </w:r>
            <w:r w:rsidR="00B55B4A" w:rsidRPr="00EF7FBA">
              <w:rPr>
                <w:rFonts w:cs="Helvetica"/>
                <w:b/>
                <w:sz w:val="16"/>
                <w:szCs w:val="16"/>
                <w:highlight w:val="yellow"/>
              </w:rPr>
              <w:t xml:space="preserve"> </w:t>
            </w:r>
            <w:r w:rsidR="00B55B4A" w:rsidRPr="00417201">
              <w:rPr>
                <w:rFonts w:cs="Helvetica"/>
                <w:sz w:val="16"/>
                <w:szCs w:val="16"/>
              </w:rPr>
              <w:t>Identify</w:t>
            </w:r>
            <w:r w:rsidRPr="00417201">
              <w:rPr>
                <w:rFonts w:cs="Helvetica"/>
                <w:sz w:val="16"/>
                <w:szCs w:val="16"/>
              </w:rPr>
              <w:t xml:space="preserve"> frequently occurring </w:t>
            </w:r>
            <w:r w:rsidRPr="00B079E7">
              <w:rPr>
                <w:rFonts w:cs="Helvetica"/>
                <w:b/>
                <w:color w:val="C00000"/>
                <w:sz w:val="16"/>
                <w:szCs w:val="16"/>
                <w:u w:val="single"/>
              </w:rPr>
              <w:t>root</w:t>
            </w:r>
            <w:r w:rsidRPr="00417201">
              <w:rPr>
                <w:rFonts w:cs="Helvetica"/>
                <w:sz w:val="16"/>
                <w:szCs w:val="16"/>
              </w:rPr>
              <w:t xml:space="preserve"> </w:t>
            </w:r>
            <w:r w:rsidRPr="00B079E7">
              <w:rPr>
                <w:rFonts w:cs="Helvetica"/>
                <w:b/>
                <w:color w:val="C00000"/>
                <w:sz w:val="16"/>
                <w:szCs w:val="16"/>
                <w:u w:val="single"/>
              </w:rPr>
              <w:t xml:space="preserve">words </w:t>
            </w:r>
            <w:r w:rsidRPr="00417201">
              <w:rPr>
                <w:rFonts w:cs="Helvetica"/>
                <w:sz w:val="16"/>
                <w:szCs w:val="16"/>
              </w:rPr>
              <w:t xml:space="preserve">(e.g., </w:t>
            </w:r>
            <w:r w:rsidRPr="00417201">
              <w:rPr>
                <w:rStyle w:val="Emphasis"/>
                <w:rFonts w:cs="Helvetica"/>
                <w:sz w:val="16"/>
                <w:szCs w:val="16"/>
              </w:rPr>
              <w:t>look</w:t>
            </w:r>
            <w:r w:rsidRPr="00417201">
              <w:rPr>
                <w:rFonts w:cs="Helvetica"/>
                <w:sz w:val="16"/>
                <w:szCs w:val="16"/>
              </w:rPr>
              <w:t xml:space="preserve">) and their inflectional forms (e.g., </w:t>
            </w:r>
            <w:r w:rsidRPr="00417201">
              <w:rPr>
                <w:rStyle w:val="Emphasis"/>
                <w:rFonts w:cs="Helvetica"/>
                <w:sz w:val="16"/>
                <w:szCs w:val="16"/>
              </w:rPr>
              <w:t>look</w:t>
            </w:r>
            <w:r w:rsidRPr="00B079E7">
              <w:rPr>
                <w:rStyle w:val="Emphasis"/>
                <w:rFonts w:cs="Helvetica"/>
                <w:b/>
                <w:color w:val="C00000"/>
                <w:sz w:val="16"/>
                <w:szCs w:val="16"/>
                <w:u w:val="single"/>
              </w:rPr>
              <w:t>s</w:t>
            </w:r>
            <w:r w:rsidRPr="00417201">
              <w:rPr>
                <w:rStyle w:val="Emphasis"/>
                <w:rFonts w:cs="Helvetica"/>
                <w:sz w:val="16"/>
                <w:szCs w:val="16"/>
              </w:rPr>
              <w:t>, looke</w:t>
            </w:r>
            <w:r w:rsidRPr="00B079E7">
              <w:rPr>
                <w:rStyle w:val="Emphasis"/>
                <w:rFonts w:cs="Helvetica"/>
                <w:b/>
                <w:color w:val="C00000"/>
                <w:sz w:val="16"/>
                <w:szCs w:val="16"/>
                <w:u w:val="single"/>
              </w:rPr>
              <w:t>d</w:t>
            </w:r>
            <w:r w:rsidRPr="00417201">
              <w:rPr>
                <w:rStyle w:val="Emphasis"/>
                <w:rFonts w:cs="Helvetica"/>
                <w:sz w:val="16"/>
                <w:szCs w:val="16"/>
              </w:rPr>
              <w:t>, looki</w:t>
            </w:r>
            <w:r w:rsidRPr="00B079E7">
              <w:rPr>
                <w:rStyle w:val="Emphasis"/>
                <w:rFonts w:cs="Helvetica"/>
                <w:b/>
                <w:color w:val="C00000"/>
                <w:sz w:val="16"/>
                <w:szCs w:val="16"/>
                <w:u w:val="single"/>
              </w:rPr>
              <w:t>ng</w:t>
            </w:r>
            <w:r w:rsidRPr="00B079E7">
              <w:rPr>
                <w:rFonts w:cs="Helvetica"/>
                <w:sz w:val="16"/>
                <w:szCs w:val="16"/>
              </w:rPr>
              <w:t>).</w:t>
            </w:r>
          </w:p>
        </w:tc>
        <w:tc>
          <w:tcPr>
            <w:tcW w:w="4992" w:type="dxa"/>
            <w:gridSpan w:val="2"/>
          </w:tcPr>
          <w:p w:rsidR="00A60625" w:rsidRPr="00417201" w:rsidRDefault="00737D06" w:rsidP="00102AD7">
            <w:pPr>
              <w:numPr>
                <w:ilvl w:val="0"/>
                <w:numId w:val="34"/>
              </w:numPr>
              <w:shd w:val="clear" w:color="auto" w:fill="FFFFFF"/>
              <w:ind w:left="0"/>
              <w:rPr>
                <w:rFonts w:cs="Helvetica"/>
                <w:sz w:val="16"/>
                <w:szCs w:val="16"/>
              </w:rPr>
            </w:pPr>
            <w:r w:rsidRPr="00417201">
              <w:rPr>
                <w:rFonts w:cs="Helvetica"/>
                <w:b/>
                <w:sz w:val="16"/>
                <w:szCs w:val="16"/>
                <w:u w:val="single"/>
              </w:rPr>
              <w:t>W.1.8</w:t>
            </w:r>
            <w:r w:rsidR="00EF7FBA">
              <w:rPr>
                <w:rFonts w:cs="Helvetica"/>
                <w:b/>
                <w:sz w:val="16"/>
                <w:szCs w:val="16"/>
                <w:u w:val="single"/>
              </w:rPr>
              <w:t xml:space="preserve">- </w:t>
            </w:r>
            <w:r w:rsidR="00EF7FBA" w:rsidRPr="00EF7FBA">
              <w:rPr>
                <w:rFonts w:cs="Helvetica"/>
                <w:b/>
                <w:sz w:val="16"/>
                <w:szCs w:val="16"/>
                <w:highlight w:val="yellow"/>
                <w:u w:val="single"/>
              </w:rPr>
              <w:t>ELP-5</w:t>
            </w:r>
            <w:r w:rsidRPr="00417201">
              <w:rPr>
                <w:rFonts w:cs="Helvetica"/>
                <w:sz w:val="16"/>
                <w:szCs w:val="16"/>
              </w:rPr>
              <w:t xml:space="preserve"> With </w:t>
            </w:r>
            <w:r w:rsidRPr="00F85733">
              <w:rPr>
                <w:rFonts w:cs="Helvetica"/>
                <w:b/>
                <w:color w:val="C00000"/>
                <w:sz w:val="16"/>
                <w:szCs w:val="16"/>
                <w:u w:val="single"/>
              </w:rPr>
              <w:t>guidance</w:t>
            </w:r>
            <w:r w:rsidRPr="00417201">
              <w:rPr>
                <w:rFonts w:cs="Helvetica"/>
                <w:sz w:val="16"/>
                <w:szCs w:val="16"/>
              </w:rPr>
              <w:t xml:space="preserve"> and </w:t>
            </w:r>
            <w:r w:rsidRPr="00F85733">
              <w:rPr>
                <w:rFonts w:cs="Helvetica"/>
                <w:b/>
                <w:color w:val="C00000"/>
                <w:sz w:val="16"/>
                <w:szCs w:val="16"/>
                <w:u w:val="single"/>
              </w:rPr>
              <w:t>support</w:t>
            </w:r>
            <w:r w:rsidRPr="00417201">
              <w:rPr>
                <w:rFonts w:cs="Helvetica"/>
                <w:sz w:val="16"/>
                <w:szCs w:val="16"/>
              </w:rPr>
              <w:t xml:space="preserve"> from </w:t>
            </w:r>
            <w:r w:rsidRPr="000501C4">
              <w:rPr>
                <w:rFonts w:cs="Helvetica"/>
                <w:b/>
                <w:color w:val="C00000"/>
                <w:sz w:val="16"/>
                <w:szCs w:val="16"/>
                <w:u w:val="single"/>
              </w:rPr>
              <w:t>adults</w:t>
            </w:r>
            <w:r w:rsidRPr="00417201">
              <w:rPr>
                <w:rFonts w:cs="Helvetica"/>
                <w:sz w:val="16"/>
                <w:szCs w:val="16"/>
              </w:rPr>
              <w:t xml:space="preserve">, recall information from experiences or gather information from </w:t>
            </w:r>
            <w:r w:rsidRPr="00F85733">
              <w:rPr>
                <w:rFonts w:cs="Helvetica"/>
                <w:b/>
                <w:color w:val="C00000"/>
                <w:sz w:val="16"/>
                <w:szCs w:val="16"/>
                <w:u w:val="single"/>
              </w:rPr>
              <w:t>provided</w:t>
            </w:r>
            <w:r w:rsidRPr="00417201">
              <w:rPr>
                <w:rFonts w:cs="Helvetica"/>
                <w:sz w:val="16"/>
                <w:szCs w:val="16"/>
              </w:rPr>
              <w:t xml:space="preserve"> </w:t>
            </w:r>
            <w:r w:rsidRPr="00F85733">
              <w:rPr>
                <w:rFonts w:cs="Helvetica"/>
                <w:b/>
                <w:color w:val="C00000"/>
                <w:sz w:val="16"/>
                <w:szCs w:val="16"/>
                <w:u w:val="single"/>
              </w:rPr>
              <w:t>sources</w:t>
            </w:r>
            <w:r w:rsidRPr="00417201">
              <w:rPr>
                <w:rFonts w:cs="Helvetica"/>
                <w:sz w:val="16"/>
                <w:szCs w:val="16"/>
              </w:rPr>
              <w:t xml:space="preserve"> to answer a question</w:t>
            </w:r>
            <w:r w:rsidR="00FE0B4F">
              <w:rPr>
                <w:rFonts w:cs="Helvetica"/>
                <w:sz w:val="16"/>
                <w:szCs w:val="16"/>
              </w:rPr>
              <w:t>.</w:t>
            </w:r>
          </w:p>
        </w:tc>
        <w:tc>
          <w:tcPr>
            <w:tcW w:w="4992" w:type="dxa"/>
            <w:gridSpan w:val="2"/>
          </w:tcPr>
          <w:p w:rsidR="000501C4" w:rsidRPr="00B55B4A" w:rsidRDefault="000501C4" w:rsidP="00102AD7">
            <w:pPr>
              <w:numPr>
                <w:ilvl w:val="1"/>
                <w:numId w:val="37"/>
              </w:numPr>
              <w:shd w:val="clear" w:color="auto" w:fill="FFFFFF"/>
              <w:ind w:left="0"/>
              <w:rPr>
                <w:rFonts w:eastAsia="Times New Roman" w:cs="Helvetica"/>
                <w:sz w:val="16"/>
                <w:szCs w:val="16"/>
              </w:rPr>
            </w:pPr>
            <w:r w:rsidRPr="005F1A5E">
              <w:rPr>
                <w:rFonts w:ascii="Helvetica" w:hAnsi="Helvetica" w:cs="Helvetica"/>
                <w:b/>
                <w:sz w:val="14"/>
                <w:szCs w:val="14"/>
                <w:u w:val="single"/>
              </w:rPr>
              <w:t>L.1.1a</w:t>
            </w:r>
            <w:r w:rsidR="00B55B4A">
              <w:rPr>
                <w:rFonts w:ascii="Helvetica" w:hAnsi="Helvetica" w:cs="Helvetica"/>
                <w:b/>
                <w:sz w:val="14"/>
                <w:szCs w:val="14"/>
                <w:u w:val="single"/>
              </w:rPr>
              <w:t>-</w:t>
            </w:r>
            <w:r w:rsidR="00B55B4A" w:rsidRPr="00EF7FBA">
              <w:rPr>
                <w:rFonts w:ascii="Helvetica" w:hAnsi="Helvetica" w:cs="Helvetica"/>
                <w:b/>
                <w:sz w:val="14"/>
                <w:szCs w:val="14"/>
                <w:highlight w:val="yellow"/>
                <w:u w:val="single"/>
              </w:rPr>
              <w:t>ELP-10</w:t>
            </w:r>
            <w:r w:rsidRPr="00EF7FBA">
              <w:rPr>
                <w:rFonts w:ascii="Helvetica" w:hAnsi="Helvetica" w:cs="Helvetica"/>
                <w:sz w:val="14"/>
                <w:szCs w:val="14"/>
                <w:highlight w:val="yellow"/>
              </w:rPr>
              <w:t xml:space="preserve"> </w:t>
            </w:r>
            <w:r w:rsidRPr="005F1A5E">
              <w:rPr>
                <w:rFonts w:ascii="Helvetica" w:hAnsi="Helvetica" w:cs="Helvetica"/>
                <w:sz w:val="14"/>
                <w:szCs w:val="14"/>
              </w:rPr>
              <w:t xml:space="preserve">Print all </w:t>
            </w:r>
            <w:r w:rsidRPr="000501C4">
              <w:rPr>
                <w:rFonts w:ascii="Helvetica" w:hAnsi="Helvetica" w:cs="Helvetica"/>
                <w:b/>
                <w:color w:val="C00000"/>
                <w:sz w:val="14"/>
                <w:szCs w:val="14"/>
                <w:u w:val="single"/>
              </w:rPr>
              <w:t>upper</w:t>
            </w:r>
            <w:r w:rsidRPr="005F1A5E">
              <w:rPr>
                <w:rFonts w:ascii="Helvetica" w:hAnsi="Helvetica" w:cs="Helvetica"/>
                <w:sz w:val="14"/>
                <w:szCs w:val="14"/>
              </w:rPr>
              <w:t xml:space="preserve">- and </w:t>
            </w:r>
            <w:r w:rsidRPr="000501C4">
              <w:rPr>
                <w:rFonts w:ascii="Helvetica" w:hAnsi="Helvetica" w:cs="Helvetica"/>
                <w:b/>
                <w:color w:val="C00000"/>
                <w:sz w:val="14"/>
                <w:szCs w:val="14"/>
                <w:u w:val="single"/>
              </w:rPr>
              <w:t>lowercase</w:t>
            </w:r>
            <w:r w:rsidRPr="000501C4">
              <w:rPr>
                <w:rFonts w:ascii="Helvetica" w:hAnsi="Helvetica" w:cs="Helvetica"/>
                <w:b/>
                <w:color w:val="C00000"/>
                <w:sz w:val="14"/>
                <w:szCs w:val="14"/>
              </w:rPr>
              <w:t xml:space="preserve"> </w:t>
            </w:r>
            <w:r w:rsidRPr="005F1A5E">
              <w:rPr>
                <w:rFonts w:ascii="Helvetica" w:hAnsi="Helvetica" w:cs="Helvetica"/>
                <w:sz w:val="14"/>
                <w:szCs w:val="14"/>
              </w:rPr>
              <w:t>letters</w:t>
            </w:r>
            <w:r>
              <w:rPr>
                <w:rFonts w:ascii="Helvetica" w:hAnsi="Helvetica" w:cs="Helvetica"/>
                <w:sz w:val="14"/>
                <w:szCs w:val="14"/>
              </w:rPr>
              <w:t xml:space="preserve"> </w:t>
            </w:r>
            <w:r w:rsidRPr="005F1A5E">
              <w:rPr>
                <w:rFonts w:ascii="Helvetica" w:hAnsi="Helvetica" w:cs="Helvetica"/>
                <w:i/>
                <w:sz w:val="14"/>
                <w:szCs w:val="14"/>
              </w:rPr>
              <w:t>(correctly in sentences).</w:t>
            </w:r>
          </w:p>
          <w:p w:rsidR="000501C4" w:rsidRPr="000501C4" w:rsidRDefault="000501C4" w:rsidP="00F705FE">
            <w:pPr>
              <w:shd w:val="clear" w:color="auto" w:fill="FFFFFF"/>
              <w:rPr>
                <w:rFonts w:eastAsia="Times New Roman" w:cs="Helvetica"/>
                <w:i/>
                <w:sz w:val="16"/>
                <w:szCs w:val="16"/>
              </w:rPr>
            </w:pPr>
            <w:r>
              <w:rPr>
                <w:rFonts w:eastAsia="Times New Roman" w:cs="Helvetica"/>
                <w:i/>
                <w:sz w:val="16"/>
                <w:szCs w:val="16"/>
              </w:rPr>
              <w:t>At the beginning of first grade this may have been a more prescriptive activity, but toward the middle and end of first grade students can write sentences in lower case using capitals for basic punctuation.</w:t>
            </w:r>
          </w:p>
        </w:tc>
      </w:tr>
      <w:tr w:rsidR="00A60625" w:rsidTr="00BE138C">
        <w:tc>
          <w:tcPr>
            <w:tcW w:w="4992" w:type="dxa"/>
            <w:gridSpan w:val="4"/>
            <w:shd w:val="clear" w:color="auto" w:fill="FFFFCC"/>
          </w:tcPr>
          <w:p w:rsidR="00A60625" w:rsidRPr="00C24463" w:rsidRDefault="00A60625" w:rsidP="00F705FE">
            <w:pPr>
              <w:rPr>
                <w:rFonts w:eastAsia="Times New Roman" w:cs="Times New Roman"/>
                <w:sz w:val="16"/>
                <w:szCs w:val="16"/>
              </w:rPr>
            </w:pPr>
            <w:r w:rsidRPr="00C24463">
              <w:rPr>
                <w:rFonts w:eastAsia="Times New Roman" w:cs="Times New Roman"/>
                <w:b/>
                <w:color w:val="C00000"/>
                <w:sz w:val="16"/>
                <w:szCs w:val="16"/>
                <w:u w:val="single"/>
              </w:rPr>
              <w:t xml:space="preserve">I </w:t>
            </w:r>
            <w:r w:rsidR="000A1300">
              <w:rPr>
                <w:rFonts w:eastAsia="Times New Roman" w:cs="Times New Roman"/>
                <w:b/>
                <w:color w:val="C00000"/>
                <w:sz w:val="16"/>
                <w:szCs w:val="16"/>
                <w:u w:val="single"/>
              </w:rPr>
              <w:t>Speak</w:t>
            </w:r>
            <w:r w:rsidRPr="00C24463">
              <w:rPr>
                <w:rFonts w:eastAsia="Times New Roman" w:cs="Times New Roman"/>
                <w:sz w:val="16"/>
                <w:szCs w:val="16"/>
              </w:rPr>
              <w:t xml:space="preserve"> a</w:t>
            </w:r>
            <w:r w:rsidR="000A1300">
              <w:rPr>
                <w:rFonts w:eastAsia="Times New Roman" w:cs="Times New Roman"/>
                <w:sz w:val="16"/>
                <w:szCs w:val="16"/>
              </w:rPr>
              <w:t xml:space="preserve">bout a </w:t>
            </w:r>
            <w:r w:rsidR="000A1300" w:rsidRPr="00C1125E">
              <w:rPr>
                <w:rFonts w:eastAsia="Times New Roman" w:cs="Times New Roman"/>
                <w:b/>
                <w:color w:val="C00000"/>
                <w:sz w:val="16"/>
                <w:szCs w:val="16"/>
                <w:u w:val="single"/>
              </w:rPr>
              <w:t>topic</w:t>
            </w:r>
            <w:r w:rsidR="000A1300" w:rsidRPr="00C1125E">
              <w:rPr>
                <w:rFonts w:eastAsia="Times New Roman" w:cs="Times New Roman"/>
                <w:b/>
                <w:color w:val="C00000"/>
                <w:sz w:val="16"/>
                <w:szCs w:val="16"/>
              </w:rPr>
              <w:t xml:space="preserve"> </w:t>
            </w:r>
            <w:r w:rsidR="000A1300" w:rsidRPr="00C1125E">
              <w:rPr>
                <w:rFonts w:eastAsia="Times New Roman" w:cs="Times New Roman"/>
                <w:sz w:val="16"/>
                <w:szCs w:val="16"/>
              </w:rPr>
              <w:t>I</w:t>
            </w:r>
            <w:r w:rsidR="000A1300">
              <w:rPr>
                <w:rFonts w:eastAsia="Times New Roman" w:cs="Times New Roman"/>
                <w:sz w:val="16"/>
                <w:szCs w:val="16"/>
              </w:rPr>
              <w:t xml:space="preserve"> have researched.  I </w:t>
            </w:r>
            <w:r w:rsidR="000A1300" w:rsidRPr="00C1125E">
              <w:rPr>
                <w:rFonts w:eastAsia="Times New Roman" w:cs="Times New Roman"/>
                <w:b/>
                <w:color w:val="C00000"/>
                <w:sz w:val="16"/>
                <w:szCs w:val="16"/>
                <w:u w:val="single"/>
              </w:rPr>
              <w:t>share</w:t>
            </w:r>
            <w:r w:rsidR="000A1300">
              <w:rPr>
                <w:rFonts w:eastAsia="Times New Roman" w:cs="Times New Roman"/>
                <w:sz w:val="16"/>
                <w:szCs w:val="16"/>
              </w:rPr>
              <w:t xml:space="preserve"> what I have learned.</w:t>
            </w:r>
          </w:p>
        </w:tc>
        <w:tc>
          <w:tcPr>
            <w:tcW w:w="4992" w:type="dxa"/>
            <w:gridSpan w:val="2"/>
            <w:shd w:val="clear" w:color="auto" w:fill="FFFFCC"/>
          </w:tcPr>
          <w:p w:rsidR="00A60625" w:rsidRPr="00C24463" w:rsidRDefault="00C24463" w:rsidP="00F705FE">
            <w:pPr>
              <w:rPr>
                <w:rFonts w:eastAsia="Times New Roman" w:cs="Times New Roman"/>
                <w:sz w:val="16"/>
                <w:szCs w:val="16"/>
              </w:rPr>
            </w:pPr>
            <w:r>
              <w:rPr>
                <w:rFonts w:eastAsia="Times New Roman" w:cs="Times New Roman"/>
                <w:b/>
                <w:color w:val="C00000"/>
                <w:sz w:val="16"/>
                <w:szCs w:val="16"/>
                <w:u w:val="single"/>
              </w:rPr>
              <w:t>I S</w:t>
            </w:r>
            <w:r w:rsidR="00A60625" w:rsidRPr="00C24463">
              <w:rPr>
                <w:rFonts w:eastAsia="Times New Roman" w:cs="Times New Roman"/>
                <w:b/>
                <w:color w:val="C00000"/>
                <w:sz w:val="16"/>
                <w:szCs w:val="16"/>
                <w:u w:val="single"/>
              </w:rPr>
              <w:t>peak</w:t>
            </w:r>
            <w:r w:rsidR="00A60625" w:rsidRPr="00C24463">
              <w:rPr>
                <w:rFonts w:eastAsia="Times New Roman" w:cs="Times New Roman"/>
                <w:sz w:val="16"/>
                <w:szCs w:val="16"/>
              </w:rPr>
              <w:t xml:space="preserve"> </w:t>
            </w:r>
            <w:r w:rsidR="000501C4">
              <w:rPr>
                <w:rFonts w:eastAsia="Times New Roman" w:cs="Times New Roman"/>
                <w:sz w:val="16"/>
                <w:szCs w:val="16"/>
              </w:rPr>
              <w:t xml:space="preserve">and </w:t>
            </w:r>
            <w:r w:rsidR="000501C4" w:rsidRPr="000501C4">
              <w:rPr>
                <w:rFonts w:eastAsia="Times New Roman" w:cs="Times New Roman"/>
                <w:b/>
                <w:color w:val="C00000"/>
                <w:sz w:val="16"/>
                <w:szCs w:val="16"/>
                <w:u w:val="single"/>
              </w:rPr>
              <w:t>share</w:t>
            </w:r>
            <w:r w:rsidR="000501C4">
              <w:rPr>
                <w:rFonts w:eastAsia="Times New Roman" w:cs="Times New Roman"/>
                <w:sz w:val="16"/>
                <w:szCs w:val="16"/>
              </w:rPr>
              <w:t xml:space="preserve"> with </w:t>
            </w:r>
            <w:r w:rsidR="000501C4" w:rsidRPr="000501C4">
              <w:rPr>
                <w:rFonts w:eastAsia="Times New Roman" w:cs="Times New Roman"/>
                <w:b/>
                <w:color w:val="C00000"/>
                <w:sz w:val="16"/>
                <w:szCs w:val="16"/>
                <w:u w:val="single"/>
              </w:rPr>
              <w:t>adults</w:t>
            </w:r>
            <w:r w:rsidR="000501C4">
              <w:rPr>
                <w:rFonts w:eastAsia="Times New Roman" w:cs="Times New Roman"/>
                <w:sz w:val="16"/>
                <w:szCs w:val="16"/>
              </w:rPr>
              <w:t xml:space="preserve"> about my </w:t>
            </w:r>
            <w:r w:rsidR="000501C4" w:rsidRPr="000501C4">
              <w:rPr>
                <w:rFonts w:eastAsia="Times New Roman" w:cs="Times New Roman"/>
                <w:b/>
                <w:color w:val="C00000"/>
                <w:sz w:val="16"/>
                <w:szCs w:val="16"/>
                <w:u w:val="single"/>
              </w:rPr>
              <w:t>research</w:t>
            </w:r>
            <w:r w:rsidR="000501C4">
              <w:rPr>
                <w:rFonts w:eastAsia="Times New Roman" w:cs="Times New Roman"/>
                <w:sz w:val="16"/>
                <w:szCs w:val="16"/>
              </w:rPr>
              <w:t xml:space="preserve"> information</w:t>
            </w:r>
            <w:r w:rsidR="009A06BA">
              <w:rPr>
                <w:rFonts w:eastAsia="Times New Roman" w:cs="Times New Roman"/>
                <w:sz w:val="16"/>
                <w:szCs w:val="16"/>
              </w:rPr>
              <w:t>.</w:t>
            </w:r>
            <w:r w:rsidR="000501C4">
              <w:rPr>
                <w:rFonts w:eastAsia="Times New Roman" w:cs="Times New Roman"/>
                <w:sz w:val="16"/>
                <w:szCs w:val="16"/>
              </w:rPr>
              <w:t xml:space="preserve"> </w:t>
            </w:r>
          </w:p>
        </w:tc>
        <w:tc>
          <w:tcPr>
            <w:tcW w:w="4992" w:type="dxa"/>
            <w:gridSpan w:val="2"/>
            <w:shd w:val="clear" w:color="auto" w:fill="FFFFCC"/>
          </w:tcPr>
          <w:p w:rsidR="00A60625" w:rsidRPr="00C24463" w:rsidRDefault="00C24463" w:rsidP="00F705FE">
            <w:pPr>
              <w:rPr>
                <w:rFonts w:eastAsia="Times New Roman" w:cs="Times New Roman"/>
                <w:sz w:val="16"/>
                <w:szCs w:val="16"/>
              </w:rPr>
            </w:pPr>
            <w:r>
              <w:rPr>
                <w:rFonts w:eastAsia="Times New Roman" w:cs="Times New Roman"/>
                <w:b/>
                <w:color w:val="C00000"/>
                <w:sz w:val="16"/>
                <w:szCs w:val="16"/>
                <w:u w:val="single"/>
              </w:rPr>
              <w:t>I S</w:t>
            </w:r>
            <w:r w:rsidR="00A60625" w:rsidRPr="00C24463">
              <w:rPr>
                <w:rFonts w:eastAsia="Times New Roman" w:cs="Times New Roman"/>
                <w:b/>
                <w:color w:val="C00000"/>
                <w:sz w:val="16"/>
                <w:szCs w:val="16"/>
                <w:u w:val="single"/>
              </w:rPr>
              <w:t>peak</w:t>
            </w:r>
            <w:r w:rsidR="00A60625" w:rsidRPr="00C24463">
              <w:rPr>
                <w:rFonts w:eastAsia="Times New Roman" w:cs="Times New Roman"/>
                <w:sz w:val="16"/>
                <w:szCs w:val="16"/>
              </w:rPr>
              <w:t xml:space="preserve"> to present </w:t>
            </w:r>
            <w:r w:rsidR="000501C4">
              <w:rPr>
                <w:rFonts w:eastAsia="Times New Roman" w:cs="Times New Roman"/>
                <w:sz w:val="16"/>
                <w:szCs w:val="16"/>
              </w:rPr>
              <w:t xml:space="preserve">my </w:t>
            </w:r>
            <w:r w:rsidR="000501C4" w:rsidRPr="000B7705">
              <w:rPr>
                <w:rFonts w:eastAsia="Times New Roman" w:cs="Times New Roman"/>
                <w:b/>
                <w:color w:val="C00000"/>
                <w:sz w:val="16"/>
                <w:szCs w:val="16"/>
                <w:u w:val="single"/>
              </w:rPr>
              <w:t>shared</w:t>
            </w:r>
            <w:r w:rsidR="000501C4">
              <w:rPr>
                <w:rFonts w:eastAsia="Times New Roman" w:cs="Times New Roman"/>
                <w:sz w:val="16"/>
                <w:szCs w:val="16"/>
              </w:rPr>
              <w:t xml:space="preserve"> </w:t>
            </w:r>
            <w:r w:rsidR="000501C4" w:rsidRPr="000B7705">
              <w:rPr>
                <w:rFonts w:eastAsia="Times New Roman" w:cs="Times New Roman"/>
                <w:b/>
                <w:color w:val="C00000"/>
                <w:sz w:val="16"/>
                <w:szCs w:val="16"/>
                <w:u w:val="single"/>
              </w:rPr>
              <w:t>research</w:t>
            </w:r>
            <w:r w:rsidR="000501C4">
              <w:rPr>
                <w:rFonts w:eastAsia="Times New Roman" w:cs="Times New Roman"/>
                <w:sz w:val="16"/>
                <w:szCs w:val="16"/>
              </w:rPr>
              <w:t xml:space="preserve">.  </w:t>
            </w:r>
            <w:r w:rsidR="000B7705">
              <w:rPr>
                <w:rFonts w:eastAsia="Times New Roman" w:cs="Times New Roman"/>
                <w:sz w:val="16"/>
                <w:szCs w:val="16"/>
              </w:rPr>
              <w:t xml:space="preserve">I </w:t>
            </w:r>
            <w:r w:rsidR="000B7705" w:rsidRPr="000B7705">
              <w:rPr>
                <w:rFonts w:eastAsia="Times New Roman" w:cs="Times New Roman"/>
                <w:b/>
                <w:color w:val="C00000"/>
                <w:sz w:val="16"/>
                <w:szCs w:val="16"/>
                <w:u w:val="single"/>
              </w:rPr>
              <w:t>respond</w:t>
            </w:r>
            <w:r w:rsidR="000B7705" w:rsidRPr="000B7705">
              <w:rPr>
                <w:rFonts w:eastAsia="Times New Roman" w:cs="Times New Roman"/>
                <w:b/>
                <w:color w:val="C00000"/>
                <w:sz w:val="16"/>
                <w:szCs w:val="16"/>
              </w:rPr>
              <w:t xml:space="preserve"> </w:t>
            </w:r>
            <w:r w:rsidR="000B7705">
              <w:rPr>
                <w:rFonts w:eastAsia="Times New Roman" w:cs="Times New Roman"/>
                <w:sz w:val="16"/>
                <w:szCs w:val="16"/>
              </w:rPr>
              <w:t xml:space="preserve">to </w:t>
            </w:r>
            <w:r w:rsidR="000B7705" w:rsidRPr="000B7705">
              <w:rPr>
                <w:rFonts w:eastAsia="Times New Roman" w:cs="Times New Roman"/>
                <w:b/>
                <w:color w:val="C00000"/>
                <w:sz w:val="16"/>
                <w:szCs w:val="16"/>
                <w:u w:val="single"/>
              </w:rPr>
              <w:t>comments</w:t>
            </w:r>
            <w:r w:rsidR="000B7705">
              <w:rPr>
                <w:rFonts w:eastAsia="Times New Roman" w:cs="Times New Roman"/>
                <w:sz w:val="16"/>
                <w:szCs w:val="16"/>
              </w:rPr>
              <w:t xml:space="preserve"> about my work with facts and clarity.</w:t>
            </w:r>
          </w:p>
        </w:tc>
      </w:tr>
      <w:tr w:rsidR="00A60625" w:rsidTr="00BE138C">
        <w:trPr>
          <w:trHeight w:val="681"/>
        </w:trPr>
        <w:tc>
          <w:tcPr>
            <w:tcW w:w="4992" w:type="dxa"/>
            <w:gridSpan w:val="4"/>
          </w:tcPr>
          <w:p w:rsidR="00C1125E" w:rsidRDefault="00C1125E" w:rsidP="00F705FE">
            <w:pPr>
              <w:shd w:val="clear" w:color="auto" w:fill="FFFFFF"/>
              <w:rPr>
                <w:rFonts w:cs="Helvetica"/>
                <w:b/>
                <w:sz w:val="16"/>
                <w:szCs w:val="16"/>
                <w:u w:val="single"/>
              </w:rPr>
            </w:pPr>
          </w:p>
          <w:p w:rsidR="00A60625" w:rsidRPr="00C24463" w:rsidRDefault="00C1125E" w:rsidP="00F705FE">
            <w:pPr>
              <w:shd w:val="clear" w:color="auto" w:fill="FFFFFF"/>
              <w:rPr>
                <w:rFonts w:cs="Helvetica"/>
                <w:sz w:val="16"/>
                <w:szCs w:val="16"/>
              </w:rPr>
            </w:pPr>
            <w:r w:rsidRPr="00417201">
              <w:rPr>
                <w:rFonts w:cs="Helvetica"/>
                <w:b/>
                <w:sz w:val="16"/>
                <w:szCs w:val="16"/>
                <w:u w:val="single"/>
              </w:rPr>
              <w:t>SL.1.1a</w:t>
            </w:r>
            <w:r w:rsidR="00B55B4A">
              <w:rPr>
                <w:rFonts w:cs="Helvetica"/>
                <w:b/>
                <w:sz w:val="16"/>
                <w:szCs w:val="16"/>
                <w:u w:val="single"/>
              </w:rPr>
              <w:t>-</w:t>
            </w:r>
            <w:r w:rsidR="00B55B4A" w:rsidRPr="00EF7FBA">
              <w:rPr>
                <w:rFonts w:cs="Helvetica"/>
                <w:b/>
                <w:sz w:val="16"/>
                <w:szCs w:val="16"/>
                <w:highlight w:val="yellow"/>
                <w:u w:val="single"/>
              </w:rPr>
              <w:t xml:space="preserve">ELP-2 </w:t>
            </w:r>
            <w:r w:rsidR="00B55B4A" w:rsidRPr="00417201">
              <w:rPr>
                <w:rFonts w:cs="Helvetica"/>
                <w:sz w:val="16"/>
                <w:szCs w:val="16"/>
              </w:rPr>
              <w:t>Follow</w:t>
            </w:r>
            <w:r w:rsidRPr="00417201">
              <w:rPr>
                <w:rFonts w:cs="Helvetica"/>
                <w:sz w:val="16"/>
                <w:szCs w:val="16"/>
              </w:rPr>
              <w:t xml:space="preserve"> agreed-upon rules for discussions (e.g., listening to others with care, </w:t>
            </w:r>
            <w:r w:rsidRPr="00C1125E">
              <w:rPr>
                <w:rFonts w:cs="Helvetica"/>
                <w:b/>
                <w:color w:val="C00000"/>
                <w:sz w:val="16"/>
                <w:szCs w:val="16"/>
                <w:u w:val="single"/>
              </w:rPr>
              <w:t>speaking</w:t>
            </w:r>
            <w:r w:rsidRPr="00417201">
              <w:rPr>
                <w:rFonts w:cs="Helvetica"/>
                <w:sz w:val="16"/>
                <w:szCs w:val="16"/>
              </w:rPr>
              <w:t xml:space="preserve"> one at a time </w:t>
            </w:r>
            <w:r w:rsidRPr="00C1125E">
              <w:rPr>
                <w:rFonts w:cs="Helvetica"/>
                <w:b/>
                <w:color w:val="C00000"/>
                <w:sz w:val="16"/>
                <w:szCs w:val="16"/>
                <w:u w:val="single"/>
              </w:rPr>
              <w:t>about</w:t>
            </w:r>
            <w:r w:rsidRPr="00417201">
              <w:rPr>
                <w:rFonts w:cs="Helvetica"/>
                <w:sz w:val="16"/>
                <w:szCs w:val="16"/>
              </w:rPr>
              <w:t xml:space="preserve"> the </w:t>
            </w:r>
            <w:r w:rsidRPr="00C1125E">
              <w:rPr>
                <w:rFonts w:cs="Helvetica"/>
                <w:b/>
                <w:color w:val="C00000"/>
                <w:sz w:val="16"/>
                <w:szCs w:val="16"/>
                <w:u w:val="single"/>
              </w:rPr>
              <w:t>topics</w:t>
            </w:r>
            <w:r w:rsidRPr="00417201">
              <w:rPr>
                <w:rFonts w:cs="Helvetica"/>
                <w:sz w:val="16"/>
                <w:szCs w:val="16"/>
              </w:rPr>
              <w:t xml:space="preserve"> and </w:t>
            </w:r>
            <w:r w:rsidRPr="00C1125E">
              <w:rPr>
                <w:rFonts w:cs="Helvetica"/>
                <w:b/>
                <w:color w:val="C00000"/>
                <w:sz w:val="16"/>
                <w:szCs w:val="16"/>
                <w:u w:val="single"/>
              </w:rPr>
              <w:t>texts</w:t>
            </w:r>
            <w:r w:rsidRPr="00417201">
              <w:rPr>
                <w:rFonts w:cs="Helvetica"/>
                <w:sz w:val="16"/>
                <w:szCs w:val="16"/>
              </w:rPr>
              <w:t xml:space="preserve"> under discussion).</w:t>
            </w:r>
          </w:p>
        </w:tc>
        <w:tc>
          <w:tcPr>
            <w:tcW w:w="4992" w:type="dxa"/>
            <w:gridSpan w:val="2"/>
          </w:tcPr>
          <w:p w:rsidR="000501C4" w:rsidRDefault="000501C4" w:rsidP="00102AD7">
            <w:pPr>
              <w:numPr>
                <w:ilvl w:val="1"/>
                <w:numId w:val="51"/>
              </w:numPr>
              <w:shd w:val="clear" w:color="auto" w:fill="FFFFFF"/>
              <w:ind w:left="0"/>
              <w:rPr>
                <w:rFonts w:cs="Helvetica"/>
                <w:sz w:val="16"/>
                <w:szCs w:val="16"/>
              </w:rPr>
            </w:pPr>
          </w:p>
          <w:p w:rsidR="00A60625" w:rsidRPr="000B7705" w:rsidRDefault="000501C4" w:rsidP="00102AD7">
            <w:pPr>
              <w:numPr>
                <w:ilvl w:val="1"/>
                <w:numId w:val="51"/>
              </w:numPr>
              <w:shd w:val="clear" w:color="auto" w:fill="FFFFFF"/>
              <w:ind w:left="0"/>
              <w:rPr>
                <w:rFonts w:cs="Helvetica"/>
                <w:sz w:val="16"/>
                <w:szCs w:val="16"/>
              </w:rPr>
            </w:pPr>
            <w:r w:rsidRPr="000501C4">
              <w:rPr>
                <w:rFonts w:cs="Helvetica"/>
                <w:b/>
                <w:sz w:val="16"/>
                <w:szCs w:val="16"/>
                <w:u w:val="single"/>
              </w:rPr>
              <w:t>SL.1.6</w:t>
            </w:r>
            <w:r w:rsidR="00B55B4A">
              <w:rPr>
                <w:rFonts w:cs="Helvetica"/>
                <w:b/>
                <w:sz w:val="16"/>
                <w:szCs w:val="16"/>
                <w:u w:val="single"/>
              </w:rPr>
              <w:t>-</w:t>
            </w:r>
            <w:r w:rsidR="00B55B4A" w:rsidRPr="00EF7FBA">
              <w:rPr>
                <w:rFonts w:cs="Helvetica"/>
                <w:b/>
                <w:sz w:val="16"/>
                <w:szCs w:val="16"/>
                <w:highlight w:val="yellow"/>
                <w:u w:val="single"/>
              </w:rPr>
              <w:t xml:space="preserve">ELP-4 </w:t>
            </w:r>
            <w:r w:rsidR="00B55B4A" w:rsidRPr="000501C4">
              <w:rPr>
                <w:rFonts w:cs="Helvetica"/>
                <w:sz w:val="16"/>
                <w:szCs w:val="16"/>
              </w:rPr>
              <w:t>Produce</w:t>
            </w:r>
            <w:r w:rsidRPr="000501C4">
              <w:rPr>
                <w:rFonts w:cs="Helvetica"/>
                <w:sz w:val="16"/>
                <w:szCs w:val="16"/>
              </w:rPr>
              <w:t xml:space="preserve"> </w:t>
            </w:r>
            <w:r w:rsidRPr="000501C4">
              <w:rPr>
                <w:rFonts w:cs="Helvetica"/>
                <w:b/>
                <w:color w:val="C00000"/>
                <w:sz w:val="16"/>
                <w:szCs w:val="16"/>
                <w:u w:val="single"/>
              </w:rPr>
              <w:t>complete</w:t>
            </w:r>
            <w:r w:rsidRPr="000501C4">
              <w:rPr>
                <w:rFonts w:cs="Helvetica"/>
                <w:sz w:val="16"/>
                <w:szCs w:val="16"/>
              </w:rPr>
              <w:t xml:space="preserve"> </w:t>
            </w:r>
            <w:r w:rsidRPr="000501C4">
              <w:rPr>
                <w:rFonts w:cs="Helvetica"/>
                <w:b/>
                <w:color w:val="C00000"/>
                <w:sz w:val="16"/>
                <w:szCs w:val="16"/>
                <w:u w:val="single"/>
              </w:rPr>
              <w:t>sentences</w:t>
            </w:r>
            <w:r w:rsidRPr="000501C4">
              <w:rPr>
                <w:rFonts w:cs="Helvetica"/>
                <w:sz w:val="16"/>
                <w:szCs w:val="16"/>
              </w:rPr>
              <w:t xml:space="preserve"> when appropriate to task and situation.</w:t>
            </w:r>
          </w:p>
        </w:tc>
        <w:tc>
          <w:tcPr>
            <w:tcW w:w="4992" w:type="dxa"/>
            <w:gridSpan w:val="2"/>
          </w:tcPr>
          <w:p w:rsidR="000B7705" w:rsidRPr="000B7705" w:rsidRDefault="00417201" w:rsidP="00102AD7">
            <w:pPr>
              <w:numPr>
                <w:ilvl w:val="1"/>
                <w:numId w:val="54"/>
              </w:numPr>
              <w:shd w:val="clear" w:color="auto" w:fill="FFFFFF"/>
              <w:ind w:left="0"/>
              <w:rPr>
                <w:rFonts w:ascii="Helvetica" w:hAnsi="Helvetica" w:cs="Helvetica"/>
                <w:color w:val="3B3B3A"/>
                <w:sz w:val="17"/>
                <w:szCs w:val="17"/>
              </w:rPr>
            </w:pPr>
            <w:r w:rsidRPr="00417201">
              <w:rPr>
                <w:rFonts w:cs="Helvetica"/>
                <w:b/>
                <w:sz w:val="16"/>
                <w:szCs w:val="16"/>
                <w:u w:val="single"/>
              </w:rPr>
              <w:t>W.1.7</w:t>
            </w:r>
            <w:r w:rsidR="00B55B4A">
              <w:rPr>
                <w:rFonts w:cs="Helvetica"/>
                <w:b/>
                <w:sz w:val="16"/>
                <w:szCs w:val="16"/>
                <w:u w:val="single"/>
              </w:rPr>
              <w:t>-</w:t>
            </w:r>
            <w:r w:rsidR="00B55B4A" w:rsidRPr="00EF7FBA">
              <w:rPr>
                <w:rFonts w:cs="Helvetica"/>
                <w:b/>
                <w:sz w:val="16"/>
                <w:szCs w:val="16"/>
                <w:highlight w:val="yellow"/>
                <w:u w:val="single"/>
              </w:rPr>
              <w:t xml:space="preserve">ELP-5 </w:t>
            </w:r>
            <w:r w:rsidR="00B55B4A" w:rsidRPr="00417201">
              <w:rPr>
                <w:rFonts w:cs="Helvetica"/>
                <w:sz w:val="16"/>
                <w:szCs w:val="16"/>
              </w:rPr>
              <w:t>Participate</w:t>
            </w:r>
            <w:r w:rsidRPr="00417201">
              <w:rPr>
                <w:rFonts w:cs="Helvetica"/>
                <w:sz w:val="16"/>
                <w:szCs w:val="16"/>
              </w:rPr>
              <w:t xml:space="preserve"> in </w:t>
            </w:r>
            <w:r w:rsidRPr="000B7705">
              <w:rPr>
                <w:rFonts w:cs="Helvetica"/>
                <w:b/>
                <w:color w:val="C00000"/>
                <w:sz w:val="16"/>
                <w:szCs w:val="16"/>
                <w:u w:val="single"/>
              </w:rPr>
              <w:t>shared</w:t>
            </w:r>
            <w:r w:rsidRPr="000B7705">
              <w:rPr>
                <w:rFonts w:cs="Helvetica"/>
                <w:b/>
                <w:color w:val="C00000"/>
                <w:sz w:val="16"/>
                <w:szCs w:val="16"/>
              </w:rPr>
              <w:t xml:space="preserve"> </w:t>
            </w:r>
            <w:r w:rsidRPr="000B7705">
              <w:rPr>
                <w:rFonts w:cs="Helvetica"/>
                <w:b/>
                <w:color w:val="C00000"/>
                <w:sz w:val="16"/>
                <w:szCs w:val="16"/>
                <w:u w:val="single"/>
              </w:rPr>
              <w:t>research</w:t>
            </w:r>
            <w:r w:rsidRPr="000B7705">
              <w:rPr>
                <w:rFonts w:cs="Helvetica"/>
                <w:b/>
                <w:color w:val="C00000"/>
                <w:sz w:val="16"/>
                <w:szCs w:val="16"/>
              </w:rPr>
              <w:t xml:space="preserve"> </w:t>
            </w:r>
            <w:r w:rsidRPr="00417201">
              <w:rPr>
                <w:rFonts w:cs="Helvetica"/>
                <w:sz w:val="16"/>
                <w:szCs w:val="16"/>
              </w:rPr>
              <w:t xml:space="preserve">and </w:t>
            </w:r>
            <w:r w:rsidRPr="000B7705">
              <w:rPr>
                <w:rFonts w:cs="Helvetica"/>
                <w:b/>
                <w:color w:val="C00000"/>
                <w:sz w:val="16"/>
                <w:szCs w:val="16"/>
                <w:u w:val="single"/>
              </w:rPr>
              <w:t>writing</w:t>
            </w:r>
            <w:r w:rsidRPr="000B7705">
              <w:rPr>
                <w:rFonts w:cs="Helvetica"/>
                <w:b/>
                <w:color w:val="C00000"/>
                <w:sz w:val="16"/>
                <w:szCs w:val="16"/>
              </w:rPr>
              <w:t xml:space="preserve"> </w:t>
            </w:r>
            <w:r w:rsidRPr="000B7705">
              <w:rPr>
                <w:rFonts w:cs="Helvetica"/>
                <w:sz w:val="16"/>
                <w:szCs w:val="16"/>
              </w:rPr>
              <w:t>projects…</w:t>
            </w:r>
            <w:r w:rsidR="000B7705" w:rsidRPr="000B7705">
              <w:rPr>
                <w:rFonts w:cs="Helvetica"/>
                <w:sz w:val="16"/>
                <w:szCs w:val="16"/>
              </w:rPr>
              <w:t xml:space="preserve"> </w:t>
            </w:r>
          </w:p>
          <w:p w:rsidR="00A60625" w:rsidRPr="00EA6010" w:rsidRDefault="000B7705" w:rsidP="00102AD7">
            <w:pPr>
              <w:numPr>
                <w:ilvl w:val="1"/>
                <w:numId w:val="54"/>
              </w:numPr>
              <w:shd w:val="clear" w:color="auto" w:fill="FFFFFF"/>
              <w:ind w:left="0"/>
              <w:rPr>
                <w:rFonts w:ascii="Helvetica" w:hAnsi="Helvetica" w:cs="Helvetica"/>
                <w:color w:val="3B3B3A"/>
                <w:sz w:val="17"/>
                <w:szCs w:val="17"/>
              </w:rPr>
            </w:pPr>
            <w:r w:rsidRPr="000B7705">
              <w:rPr>
                <w:rFonts w:cs="Helvetica"/>
                <w:b/>
                <w:sz w:val="16"/>
                <w:szCs w:val="16"/>
                <w:u w:val="single"/>
              </w:rPr>
              <w:t>SL.1.1b</w:t>
            </w:r>
            <w:r w:rsidR="00B55B4A">
              <w:rPr>
                <w:rFonts w:cs="Helvetica"/>
                <w:b/>
                <w:sz w:val="16"/>
                <w:szCs w:val="16"/>
                <w:u w:val="single"/>
              </w:rPr>
              <w:t>-</w:t>
            </w:r>
            <w:r w:rsidR="00B55B4A" w:rsidRPr="00EF7FBA">
              <w:rPr>
                <w:rFonts w:cs="Helvetica"/>
                <w:b/>
                <w:sz w:val="16"/>
                <w:szCs w:val="16"/>
                <w:highlight w:val="yellow"/>
                <w:u w:val="single"/>
              </w:rPr>
              <w:t>ELP-2</w:t>
            </w:r>
            <w:r w:rsidR="00B55B4A" w:rsidRPr="00EF7FBA">
              <w:rPr>
                <w:rFonts w:cs="Helvetica"/>
                <w:b/>
                <w:sz w:val="16"/>
                <w:szCs w:val="16"/>
                <w:highlight w:val="yellow"/>
              </w:rPr>
              <w:t xml:space="preserve"> </w:t>
            </w:r>
            <w:r w:rsidR="00B55B4A" w:rsidRPr="000B7705">
              <w:rPr>
                <w:rFonts w:cs="Helvetica"/>
                <w:sz w:val="16"/>
                <w:szCs w:val="16"/>
              </w:rPr>
              <w:t>Build</w:t>
            </w:r>
            <w:r w:rsidRPr="000B7705">
              <w:rPr>
                <w:rFonts w:cs="Helvetica"/>
                <w:sz w:val="16"/>
                <w:szCs w:val="16"/>
              </w:rPr>
              <w:t xml:space="preserve"> on others’ talk in conversations by </w:t>
            </w:r>
            <w:r w:rsidRPr="000B7705">
              <w:rPr>
                <w:rFonts w:cs="Helvetica"/>
                <w:b/>
                <w:color w:val="C00000"/>
                <w:sz w:val="16"/>
                <w:szCs w:val="16"/>
                <w:u w:val="single"/>
              </w:rPr>
              <w:t>respond</w:t>
            </w:r>
            <w:r w:rsidRPr="000B7705">
              <w:rPr>
                <w:rFonts w:cs="Helvetica"/>
                <w:sz w:val="16"/>
                <w:szCs w:val="16"/>
              </w:rPr>
              <w:t xml:space="preserve">ing </w:t>
            </w:r>
            <w:r w:rsidRPr="000B7705">
              <w:rPr>
                <w:rFonts w:cs="Helvetica"/>
                <w:b/>
                <w:color w:val="C00000"/>
                <w:sz w:val="16"/>
                <w:szCs w:val="16"/>
                <w:u w:val="single"/>
              </w:rPr>
              <w:t>to</w:t>
            </w:r>
            <w:r w:rsidRPr="000B7705">
              <w:rPr>
                <w:rFonts w:cs="Helvetica"/>
                <w:sz w:val="16"/>
                <w:szCs w:val="16"/>
              </w:rPr>
              <w:t xml:space="preserve"> the </w:t>
            </w:r>
            <w:r w:rsidRPr="000B7705">
              <w:rPr>
                <w:rFonts w:cs="Helvetica"/>
                <w:b/>
                <w:color w:val="C00000"/>
                <w:sz w:val="16"/>
                <w:szCs w:val="16"/>
                <w:u w:val="single"/>
              </w:rPr>
              <w:t>comments</w:t>
            </w:r>
            <w:r w:rsidRPr="000B7705">
              <w:rPr>
                <w:rFonts w:cs="Helvetica"/>
                <w:sz w:val="16"/>
                <w:szCs w:val="16"/>
              </w:rPr>
              <w:t xml:space="preserve"> of others through multiple exchanges</w:t>
            </w:r>
            <w:r w:rsidR="00EA6010">
              <w:rPr>
                <w:rFonts w:cs="Helvetica"/>
                <w:sz w:val="16"/>
                <w:szCs w:val="16"/>
              </w:rPr>
              <w:t>.</w:t>
            </w:r>
          </w:p>
        </w:tc>
      </w:tr>
    </w:tbl>
    <w:p w:rsidR="00405721" w:rsidRDefault="00405721" w:rsidP="00F705FE">
      <w:pPr>
        <w:spacing w:after="0" w:line="240" w:lineRule="auto"/>
        <w:rPr>
          <w:sz w:val="20"/>
          <w:szCs w:val="20"/>
        </w:rPr>
      </w:pPr>
      <w:r>
        <w:rPr>
          <w:sz w:val="20"/>
          <w:szCs w:val="20"/>
        </w:rPr>
        <w:br w:type="page"/>
      </w:r>
    </w:p>
    <w:p w:rsidR="00A60625" w:rsidRDefault="00A60625" w:rsidP="00F705FE">
      <w:pPr>
        <w:spacing w:after="0" w:line="240" w:lineRule="auto"/>
        <w:rPr>
          <w:sz w:val="20"/>
          <w:szCs w:val="20"/>
        </w:rPr>
      </w:pPr>
    </w:p>
    <w:p w:rsidR="00A60625" w:rsidRDefault="00A60625" w:rsidP="00F705FE">
      <w:pPr>
        <w:spacing w:after="0" w:line="240" w:lineRule="auto"/>
        <w:rPr>
          <w:sz w:val="20"/>
          <w:szCs w:val="20"/>
        </w:rPr>
      </w:pPr>
    </w:p>
    <w:p w:rsidR="00A60625" w:rsidRDefault="00A60625"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A60625" w:rsidRPr="000D7FAB" w:rsidTr="000E1AB0">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A60625" w:rsidRPr="0021209E" w:rsidRDefault="00A60625" w:rsidP="000E1AB0">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A60625" w:rsidRPr="00A75243" w:rsidRDefault="00A60625" w:rsidP="000E1AB0">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A60625" w:rsidRPr="00E94AB3" w:rsidRDefault="00A60625" w:rsidP="00102AD7">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A60625" w:rsidRPr="000D7FAB" w:rsidTr="000E1AB0">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A60625" w:rsidRPr="000D7FAB" w:rsidRDefault="00A60625" w:rsidP="000E1AB0">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A60625" w:rsidRPr="00E90E73" w:rsidRDefault="00A60625" w:rsidP="000E1AB0">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A60625" w:rsidRPr="000D7FAB" w:rsidRDefault="00A60625" w:rsidP="000E1AB0">
            <w:pPr>
              <w:spacing w:after="0" w:line="240" w:lineRule="auto"/>
              <w:rPr>
                <w:rFonts w:ascii="Calibri" w:eastAsia="Times New Roman" w:hAnsi="Calibri" w:cs="Times New Roman"/>
                <w:color w:val="000000"/>
                <w:sz w:val="16"/>
                <w:szCs w:val="16"/>
              </w:rPr>
            </w:pPr>
          </w:p>
        </w:tc>
      </w:tr>
      <w:tr w:rsidR="00A60625" w:rsidRPr="000D7FAB" w:rsidTr="000E1AB0">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A60625" w:rsidRPr="000D7FAB" w:rsidTr="000E1AB0">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3D4248" w:rsidRDefault="00A60625" w:rsidP="000E1AB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60625"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i</w:t>
            </w:r>
            <w:r w:rsidR="00FE0B4F">
              <w:rPr>
                <w:rFonts w:eastAsia="Times New Roman" w:cs="Times New Roman"/>
                <w:color w:val="000000"/>
                <w:sz w:val="16"/>
                <w:szCs w:val="16"/>
              </w:rPr>
              <w:t xml:space="preserve">dentify </w:t>
            </w:r>
            <w:r w:rsidR="00FE0B4F" w:rsidRPr="005060E1">
              <w:rPr>
                <w:rFonts w:eastAsia="Times New Roman" w:cs="Times New Roman"/>
                <w:b/>
                <w:color w:val="C00000"/>
                <w:sz w:val="16"/>
                <w:szCs w:val="16"/>
                <w:u w:val="single"/>
              </w:rPr>
              <w:t>words</w:t>
            </w:r>
            <w:r w:rsidR="00FE0B4F">
              <w:rPr>
                <w:rFonts w:eastAsia="Times New Roman" w:cs="Times New Roman"/>
                <w:color w:val="000000"/>
                <w:sz w:val="16"/>
                <w:szCs w:val="16"/>
              </w:rPr>
              <w:t xml:space="preserve"> or </w:t>
            </w:r>
            <w:r w:rsidR="00FE0B4F" w:rsidRPr="005060E1">
              <w:rPr>
                <w:rFonts w:eastAsia="Times New Roman" w:cs="Times New Roman"/>
                <w:b/>
                <w:color w:val="C00000"/>
                <w:sz w:val="16"/>
                <w:szCs w:val="16"/>
                <w:u w:val="single"/>
              </w:rPr>
              <w:t>phrases</w:t>
            </w:r>
            <w:r w:rsidR="00FE0B4F">
              <w:rPr>
                <w:rFonts w:eastAsia="Times New Roman" w:cs="Times New Roman"/>
                <w:color w:val="000000"/>
                <w:sz w:val="16"/>
                <w:szCs w:val="16"/>
              </w:rPr>
              <w:t xml:space="preserve"> that suggest </w:t>
            </w:r>
            <w:r w:rsidR="00FE0B4F" w:rsidRPr="005060E1">
              <w:rPr>
                <w:rFonts w:eastAsia="Times New Roman" w:cs="Times New Roman"/>
                <w:b/>
                <w:color w:val="C00000"/>
                <w:sz w:val="16"/>
                <w:szCs w:val="16"/>
                <w:u w:val="single"/>
              </w:rPr>
              <w:t>feelings</w:t>
            </w:r>
            <w:r w:rsidR="00FE0B4F">
              <w:rPr>
                <w:rFonts w:eastAsia="Times New Roman" w:cs="Times New Roman"/>
                <w:color w:val="000000"/>
                <w:sz w:val="16"/>
                <w:szCs w:val="16"/>
              </w:rPr>
              <w:t xml:space="preserve"> or appeal to the </w:t>
            </w:r>
            <w:r w:rsidR="00FE0B4F" w:rsidRPr="005060E1">
              <w:rPr>
                <w:rFonts w:eastAsia="Times New Roman" w:cs="Times New Roman"/>
                <w:b/>
                <w:color w:val="C00000"/>
                <w:sz w:val="16"/>
                <w:szCs w:val="16"/>
                <w:u w:val="single"/>
              </w:rPr>
              <w:t>senses</w:t>
            </w:r>
            <w:r w:rsidR="00FE0B4F">
              <w:rPr>
                <w:rFonts w:eastAsia="Times New Roman" w:cs="Times New Roman"/>
                <w:color w:val="000000"/>
                <w:sz w:val="16"/>
                <w:szCs w:val="16"/>
              </w:rPr>
              <w:t xml:space="preserve"> (RL.1.4).</w:t>
            </w:r>
          </w:p>
          <w:p w:rsidR="00FE0B4F"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listen</w:t>
            </w:r>
            <w:r>
              <w:rPr>
                <w:rFonts w:eastAsia="Times New Roman" w:cs="Times New Roman"/>
                <w:color w:val="000000"/>
                <w:sz w:val="16"/>
                <w:szCs w:val="16"/>
              </w:rPr>
              <w:t xml:space="preserve"> to </w:t>
            </w:r>
            <w:r w:rsidRPr="005060E1">
              <w:rPr>
                <w:rFonts w:eastAsia="Times New Roman" w:cs="Times New Roman"/>
                <w:b/>
                <w:color w:val="C00000"/>
                <w:sz w:val="16"/>
                <w:szCs w:val="16"/>
                <w:u w:val="single"/>
              </w:rPr>
              <w:t>poetry</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recognize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rhyme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rhythm</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alliteration</w:t>
            </w:r>
            <w:r w:rsidRPr="005060E1">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repetition</w:t>
            </w:r>
            <w:r>
              <w:rPr>
                <w:rFonts w:eastAsia="Times New Roman" w:cs="Times New Roman"/>
                <w:color w:val="000000"/>
                <w:sz w:val="16"/>
                <w:szCs w:val="16"/>
              </w:rPr>
              <w:t xml:space="preserve"> (RL.1.4).</w:t>
            </w:r>
          </w:p>
          <w:p w:rsidR="00CC5DC5"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sequence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events</w:t>
            </w:r>
            <w:r>
              <w:rPr>
                <w:rFonts w:eastAsia="Times New Roman" w:cs="Times New Roman"/>
                <w:color w:val="000000"/>
                <w:sz w:val="16"/>
                <w:szCs w:val="16"/>
              </w:rPr>
              <w:t xml:space="preserve"> in a story or poem in </w:t>
            </w:r>
            <w:r w:rsidRPr="005060E1">
              <w:rPr>
                <w:rFonts w:eastAsia="Times New Roman" w:cs="Times New Roman"/>
                <w:b/>
                <w:color w:val="C00000"/>
                <w:sz w:val="16"/>
                <w:szCs w:val="16"/>
                <w:u w:val="single"/>
              </w:rPr>
              <w:t>chronological</w:t>
            </w:r>
            <w:r>
              <w:rPr>
                <w:rFonts w:eastAsia="Times New Roman" w:cs="Times New Roman"/>
                <w:color w:val="000000"/>
                <w:sz w:val="16"/>
                <w:szCs w:val="16"/>
              </w:rPr>
              <w:t xml:space="preserve"> order (W.1.3).</w:t>
            </w:r>
          </w:p>
          <w:p w:rsidR="00CC5DC5"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and </w:t>
            </w:r>
            <w:r w:rsidRPr="005060E1">
              <w:rPr>
                <w:rFonts w:eastAsia="Times New Roman" w:cs="Times New Roman"/>
                <w:b/>
                <w:color w:val="C00000"/>
                <w:sz w:val="16"/>
                <w:szCs w:val="16"/>
                <w:u w:val="single"/>
              </w:rPr>
              <w:t>use</w:t>
            </w:r>
            <w:r>
              <w:rPr>
                <w:rFonts w:eastAsia="Times New Roman" w:cs="Times New Roman"/>
                <w:color w:val="000000"/>
                <w:sz w:val="16"/>
                <w:szCs w:val="16"/>
              </w:rPr>
              <w:t xml:space="preserve"> </w:t>
            </w:r>
            <w:r w:rsidRPr="00E50A14">
              <w:rPr>
                <w:rFonts w:eastAsia="Times New Roman" w:cs="Times New Roman"/>
                <w:b/>
                <w:color w:val="C00000"/>
                <w:sz w:val="16"/>
                <w:szCs w:val="16"/>
                <w:u w:val="single"/>
              </w:rPr>
              <w:t>pr</w:t>
            </w:r>
            <w:r w:rsidRPr="005060E1">
              <w:rPr>
                <w:rFonts w:eastAsia="Times New Roman" w:cs="Times New Roman"/>
                <w:b/>
                <w:color w:val="C00000"/>
                <w:sz w:val="16"/>
                <w:szCs w:val="16"/>
                <w:u w:val="single"/>
              </w:rPr>
              <w:t xml:space="preserve">oper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possessive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nouns</w:t>
            </w:r>
            <w:r>
              <w:rPr>
                <w:rFonts w:eastAsia="Times New Roman" w:cs="Times New Roman"/>
                <w:color w:val="000000"/>
                <w:sz w:val="16"/>
                <w:szCs w:val="16"/>
              </w:rPr>
              <w:t xml:space="preserve"> in my writing (L.1.1.b).</w:t>
            </w:r>
          </w:p>
          <w:p w:rsidR="00CC5DC5"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explore with support what “</w:t>
            </w:r>
            <w:r w:rsidRPr="005060E1">
              <w:rPr>
                <w:rFonts w:eastAsia="Times New Roman" w:cs="Times New Roman"/>
                <w:b/>
                <w:color w:val="C00000"/>
                <w:sz w:val="16"/>
                <w:szCs w:val="16"/>
                <w:u w:val="single"/>
              </w:rPr>
              <w:t>shades</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of</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meaning</w:t>
            </w:r>
            <w:r>
              <w:rPr>
                <w:rFonts w:eastAsia="Times New Roman" w:cs="Times New Roman"/>
                <w:color w:val="000000"/>
                <w:sz w:val="16"/>
                <w:szCs w:val="16"/>
              </w:rPr>
              <w:t>” implies (L.1.5.d).</w:t>
            </w:r>
          </w:p>
          <w:p w:rsidR="00CC5DC5" w:rsidRPr="003D4248" w:rsidRDefault="00CC5DC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in text and write sentences using </w:t>
            </w:r>
            <w:r w:rsidRPr="005060E1">
              <w:rPr>
                <w:rFonts w:eastAsia="Times New Roman" w:cs="Times New Roman"/>
                <w:b/>
                <w:color w:val="C00000"/>
                <w:sz w:val="16"/>
                <w:szCs w:val="16"/>
                <w:u w:val="single"/>
              </w:rPr>
              <w:t>verbs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adjectives</w:t>
            </w:r>
            <w:r>
              <w:rPr>
                <w:rFonts w:eastAsia="Times New Roman" w:cs="Times New Roman"/>
                <w:color w:val="000000"/>
                <w:sz w:val="16"/>
                <w:szCs w:val="16"/>
              </w:rPr>
              <w:t xml:space="preserve"> to show </w:t>
            </w:r>
            <w:r w:rsidRPr="005060E1">
              <w:rPr>
                <w:rFonts w:eastAsia="Times New Roman" w:cs="Times New Roman"/>
                <w:b/>
                <w:color w:val="C00000"/>
                <w:sz w:val="16"/>
                <w:szCs w:val="16"/>
                <w:u w:val="single"/>
              </w:rPr>
              <w:t>details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description</w:t>
            </w:r>
            <w:r>
              <w:rPr>
                <w:rFonts w:eastAsia="Times New Roman" w:cs="Times New Roman"/>
                <w:color w:val="000000"/>
                <w:sz w:val="16"/>
                <w:szCs w:val="16"/>
              </w:rPr>
              <w:t xml:space="preserve"> (L.1.5.d, W.1.5).</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3D4248" w:rsidRDefault="00A60625" w:rsidP="000E1AB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60625"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5060E1">
              <w:rPr>
                <w:rFonts w:eastAsia="Times New Roman" w:cs="Times New Roman"/>
                <w:b/>
                <w:color w:val="C00000"/>
                <w:sz w:val="16"/>
                <w:szCs w:val="16"/>
                <w:u w:val="single"/>
              </w:rPr>
              <w:t>events</w:t>
            </w:r>
            <w:r>
              <w:rPr>
                <w:rFonts w:eastAsia="Times New Roman" w:cs="Times New Roman"/>
                <w:color w:val="000000"/>
                <w:sz w:val="16"/>
                <w:szCs w:val="16"/>
              </w:rPr>
              <w:t xml:space="preserve"> in a story </w:t>
            </w:r>
            <w:r w:rsidRPr="005060E1">
              <w:rPr>
                <w:rFonts w:eastAsia="Times New Roman" w:cs="Times New Roman"/>
                <w:b/>
                <w:color w:val="C00000"/>
                <w:sz w:val="16"/>
                <w:szCs w:val="16"/>
                <w:u w:val="single"/>
              </w:rPr>
              <w:t>refer</w:t>
            </w:r>
            <w:r>
              <w:rPr>
                <w:rFonts w:eastAsia="Times New Roman" w:cs="Times New Roman"/>
                <w:color w:val="000000"/>
                <w:sz w:val="16"/>
                <w:szCs w:val="16"/>
              </w:rPr>
              <w:t xml:space="preserve">ring </w:t>
            </w:r>
            <w:r w:rsidRPr="005060E1">
              <w:rPr>
                <w:rFonts w:eastAsia="Times New Roman" w:cs="Times New Roman"/>
                <w:b/>
                <w:color w:val="C00000"/>
                <w:sz w:val="16"/>
                <w:szCs w:val="16"/>
                <w:u w:val="single"/>
              </w:rPr>
              <w:t>to</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details</w:t>
            </w:r>
            <w:r>
              <w:rPr>
                <w:rFonts w:eastAsia="Times New Roman" w:cs="Times New Roman"/>
                <w:color w:val="000000"/>
                <w:sz w:val="16"/>
                <w:szCs w:val="16"/>
              </w:rPr>
              <w:t xml:space="preserve"> in the text (RL.1.7).</w:t>
            </w:r>
          </w:p>
          <w:p w:rsidR="00060F4D"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plan to write a narrative by </w:t>
            </w:r>
            <w:r w:rsidRPr="005060E1">
              <w:rPr>
                <w:rFonts w:eastAsia="Times New Roman" w:cs="Times New Roman"/>
                <w:b/>
                <w:color w:val="C00000"/>
                <w:sz w:val="16"/>
                <w:szCs w:val="16"/>
                <w:u w:val="single"/>
              </w:rPr>
              <w:t>organizing</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details</w:t>
            </w:r>
            <w:r w:rsidRPr="005060E1">
              <w:rPr>
                <w:rFonts w:eastAsia="Times New Roman" w:cs="Times New Roman"/>
                <w:b/>
                <w:color w:val="C00000"/>
                <w:sz w:val="16"/>
                <w:szCs w:val="16"/>
              </w:rPr>
              <w:t xml:space="preserve"> </w:t>
            </w:r>
            <w:r w:rsidRPr="005060E1">
              <w:rPr>
                <w:rFonts w:eastAsia="Times New Roman" w:cs="Times New Roman"/>
                <w:color w:val="000000"/>
                <w:sz w:val="16"/>
                <w:szCs w:val="16"/>
              </w:rPr>
              <w:t>i</w:t>
            </w:r>
            <w:r>
              <w:rPr>
                <w:rFonts w:eastAsia="Times New Roman" w:cs="Times New Roman"/>
                <w:color w:val="000000"/>
                <w:sz w:val="16"/>
                <w:szCs w:val="16"/>
              </w:rPr>
              <w:t xml:space="preserve">n sequential </w:t>
            </w:r>
            <w:r w:rsidRPr="005060E1">
              <w:rPr>
                <w:rFonts w:eastAsia="Times New Roman" w:cs="Times New Roman"/>
                <w:b/>
                <w:color w:val="C00000"/>
                <w:sz w:val="16"/>
                <w:szCs w:val="16"/>
                <w:u w:val="single"/>
              </w:rPr>
              <w:t>order</w:t>
            </w:r>
            <w:r>
              <w:rPr>
                <w:rFonts w:eastAsia="Times New Roman" w:cs="Times New Roman"/>
                <w:color w:val="000000"/>
                <w:sz w:val="16"/>
                <w:szCs w:val="16"/>
              </w:rPr>
              <w:t xml:space="preserve"> (graphic organizer for first, next, last),(W.1.3).</w:t>
            </w:r>
          </w:p>
          <w:p w:rsidR="00060F4D"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temporal</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words</w:t>
            </w:r>
            <w:r>
              <w:rPr>
                <w:rFonts w:eastAsia="Times New Roman" w:cs="Times New Roman"/>
                <w:color w:val="000000"/>
                <w:sz w:val="16"/>
                <w:szCs w:val="16"/>
              </w:rPr>
              <w:t xml:space="preserve"> as I write sentences about events in my narrative (first, then, next, finally, etc…), (W.1.3).</w:t>
            </w:r>
          </w:p>
          <w:p w:rsidR="00060F4D"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articles</w:t>
            </w:r>
            <w:r>
              <w:rPr>
                <w:rFonts w:eastAsia="Times New Roman" w:cs="Times New Roman"/>
                <w:color w:val="000000"/>
                <w:sz w:val="16"/>
                <w:szCs w:val="16"/>
              </w:rPr>
              <w:t xml:space="preserve"> (a, an) correctly (L.1.1.h).</w:t>
            </w:r>
          </w:p>
          <w:p w:rsidR="00060F4D"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pronouns</w:t>
            </w:r>
            <w:r>
              <w:rPr>
                <w:rFonts w:eastAsia="Times New Roman" w:cs="Times New Roman"/>
                <w:color w:val="000000"/>
                <w:sz w:val="16"/>
                <w:szCs w:val="16"/>
              </w:rPr>
              <w:t xml:space="preserve"> correctly (L.1.1.d).</w:t>
            </w:r>
          </w:p>
          <w:p w:rsidR="00060F4D" w:rsidRPr="007509C3" w:rsidRDefault="00060F4D"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 xml:space="preserve">words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phrases</w:t>
            </w:r>
            <w:r>
              <w:rPr>
                <w:rFonts w:eastAsia="Times New Roman" w:cs="Times New Roman"/>
                <w:color w:val="000000"/>
                <w:sz w:val="16"/>
                <w:szCs w:val="16"/>
              </w:rPr>
              <w:t xml:space="preserve"> </w:t>
            </w:r>
            <w:r w:rsidR="00C87C4E">
              <w:rPr>
                <w:rFonts w:eastAsia="Times New Roman" w:cs="Times New Roman"/>
                <w:color w:val="000000"/>
                <w:sz w:val="16"/>
                <w:szCs w:val="16"/>
              </w:rPr>
              <w:t xml:space="preserve">I’ve </w:t>
            </w:r>
            <w:r w:rsidR="00C87C4E" w:rsidRPr="005060E1">
              <w:rPr>
                <w:rFonts w:eastAsia="Times New Roman" w:cs="Times New Roman"/>
                <w:b/>
                <w:color w:val="C00000"/>
                <w:sz w:val="16"/>
                <w:szCs w:val="16"/>
                <w:u w:val="single"/>
              </w:rPr>
              <w:t>acquired</w:t>
            </w:r>
            <w:r w:rsidR="00C87C4E">
              <w:rPr>
                <w:rFonts w:eastAsia="Times New Roman" w:cs="Times New Roman"/>
                <w:color w:val="000000"/>
                <w:sz w:val="16"/>
                <w:szCs w:val="16"/>
              </w:rPr>
              <w:t xml:space="preserve"> from text and conversations in my speaking and writing (L.1.6).</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A60625" w:rsidRPr="0027226B" w:rsidRDefault="00A60625" w:rsidP="000E1AB0">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A60625" w:rsidRPr="001A6DAB" w:rsidRDefault="001A6DAB" w:rsidP="00102AD7">
            <w:pPr>
              <w:pStyle w:val="ListParagraph"/>
              <w:numPr>
                <w:ilvl w:val="0"/>
                <w:numId w:val="1"/>
              </w:numPr>
              <w:spacing w:after="0" w:line="240" w:lineRule="auto"/>
              <w:ind w:left="252" w:hanging="180"/>
              <w:rPr>
                <w:rFonts w:eastAsia="Times New Roman" w:cs="Times New Roman"/>
                <w:b/>
                <w:bCs/>
                <w:sz w:val="16"/>
                <w:szCs w:val="16"/>
                <w:u w:val="single"/>
              </w:rPr>
            </w:pPr>
            <w:r w:rsidRPr="00F307B2">
              <w:rPr>
                <w:rFonts w:eastAsia="Times New Roman" w:cs="Times New Roman"/>
                <w:b/>
                <w:bCs/>
                <w:color w:val="C00000"/>
                <w:sz w:val="16"/>
                <w:szCs w:val="16"/>
                <w:u w:val="single"/>
              </w:rPr>
              <w:t>compare</w:t>
            </w:r>
            <w:r>
              <w:rPr>
                <w:rFonts w:eastAsia="Times New Roman" w:cs="Times New Roman"/>
                <w:bCs/>
                <w:sz w:val="16"/>
                <w:szCs w:val="16"/>
              </w:rPr>
              <w:t xml:space="preserve"> and </w:t>
            </w:r>
            <w:r w:rsidRPr="00F307B2">
              <w:rPr>
                <w:rFonts w:eastAsia="Times New Roman" w:cs="Times New Roman"/>
                <w:b/>
                <w:bCs/>
                <w:color w:val="C00000"/>
                <w:sz w:val="16"/>
                <w:szCs w:val="16"/>
                <w:u w:val="single"/>
              </w:rPr>
              <w:t>contrast</w:t>
            </w:r>
            <w:r>
              <w:rPr>
                <w:rFonts w:eastAsia="Times New Roman" w:cs="Times New Roman"/>
                <w:bCs/>
                <w:sz w:val="16"/>
                <w:szCs w:val="16"/>
              </w:rPr>
              <w:t xml:space="preserve"> the </w:t>
            </w:r>
            <w:r w:rsidRPr="00F307B2">
              <w:rPr>
                <w:rFonts w:eastAsia="Times New Roman" w:cs="Times New Roman"/>
                <w:b/>
                <w:bCs/>
                <w:color w:val="C00000"/>
                <w:sz w:val="16"/>
                <w:szCs w:val="16"/>
                <w:u w:val="single"/>
              </w:rPr>
              <w:t>adventures</w:t>
            </w:r>
            <w:r>
              <w:rPr>
                <w:rFonts w:eastAsia="Times New Roman" w:cs="Times New Roman"/>
                <w:bCs/>
                <w:sz w:val="16"/>
                <w:szCs w:val="16"/>
              </w:rPr>
              <w:t xml:space="preserve"> of </w:t>
            </w:r>
            <w:r w:rsidRPr="00F307B2">
              <w:rPr>
                <w:rFonts w:eastAsia="Times New Roman" w:cs="Times New Roman"/>
                <w:b/>
                <w:bCs/>
                <w:color w:val="C00000"/>
                <w:sz w:val="16"/>
                <w:szCs w:val="16"/>
                <w:u w:val="single"/>
              </w:rPr>
              <w:t>more</w:t>
            </w:r>
            <w:r>
              <w:rPr>
                <w:rFonts w:eastAsia="Times New Roman" w:cs="Times New Roman"/>
                <w:bCs/>
                <w:sz w:val="16"/>
                <w:szCs w:val="16"/>
              </w:rPr>
              <w:t xml:space="preserve"> </w:t>
            </w:r>
            <w:r w:rsidRPr="00F307B2">
              <w:rPr>
                <w:rFonts w:eastAsia="Times New Roman" w:cs="Times New Roman"/>
                <w:b/>
                <w:bCs/>
                <w:color w:val="C00000"/>
                <w:sz w:val="16"/>
                <w:szCs w:val="16"/>
                <w:u w:val="single"/>
              </w:rPr>
              <w:t>than</w:t>
            </w:r>
            <w:r>
              <w:rPr>
                <w:rFonts w:eastAsia="Times New Roman" w:cs="Times New Roman"/>
                <w:bCs/>
                <w:sz w:val="16"/>
                <w:szCs w:val="16"/>
              </w:rPr>
              <w:t xml:space="preserve"> </w:t>
            </w:r>
            <w:r w:rsidRPr="00F307B2">
              <w:rPr>
                <w:rFonts w:eastAsia="Times New Roman" w:cs="Times New Roman"/>
                <w:b/>
                <w:bCs/>
                <w:color w:val="C00000"/>
                <w:sz w:val="16"/>
                <w:szCs w:val="16"/>
                <w:u w:val="single"/>
              </w:rPr>
              <w:t>one</w:t>
            </w:r>
            <w:r>
              <w:rPr>
                <w:rFonts w:eastAsia="Times New Roman" w:cs="Times New Roman"/>
                <w:bCs/>
                <w:sz w:val="16"/>
                <w:szCs w:val="16"/>
              </w:rPr>
              <w:t xml:space="preserve"> </w:t>
            </w:r>
            <w:r w:rsidRPr="00F307B2">
              <w:rPr>
                <w:rFonts w:eastAsia="Times New Roman" w:cs="Times New Roman"/>
                <w:b/>
                <w:bCs/>
                <w:color w:val="C00000"/>
                <w:sz w:val="16"/>
                <w:szCs w:val="16"/>
                <w:u w:val="single"/>
              </w:rPr>
              <w:t>character</w:t>
            </w:r>
            <w:r>
              <w:rPr>
                <w:rFonts w:eastAsia="Times New Roman" w:cs="Times New Roman"/>
                <w:bCs/>
                <w:sz w:val="16"/>
                <w:szCs w:val="16"/>
              </w:rPr>
              <w:t xml:space="preserve"> </w:t>
            </w:r>
            <w:r w:rsidRPr="00F307B2">
              <w:rPr>
                <w:rFonts w:eastAsia="Times New Roman" w:cs="Times New Roman"/>
                <w:b/>
                <w:bCs/>
                <w:color w:val="C00000"/>
                <w:sz w:val="16"/>
                <w:szCs w:val="16"/>
                <w:u w:val="single"/>
              </w:rPr>
              <w:t>within</w:t>
            </w:r>
            <w:r>
              <w:rPr>
                <w:rFonts w:eastAsia="Times New Roman" w:cs="Times New Roman"/>
                <w:bCs/>
                <w:sz w:val="16"/>
                <w:szCs w:val="16"/>
              </w:rPr>
              <w:t xml:space="preserve"> the </w:t>
            </w:r>
            <w:r w:rsidRPr="00F307B2">
              <w:rPr>
                <w:rFonts w:eastAsia="Times New Roman" w:cs="Times New Roman"/>
                <w:b/>
                <w:bCs/>
                <w:color w:val="C00000"/>
                <w:sz w:val="16"/>
                <w:szCs w:val="16"/>
                <w:u w:val="single"/>
              </w:rPr>
              <w:t>same</w:t>
            </w:r>
            <w:r>
              <w:rPr>
                <w:rFonts w:eastAsia="Times New Roman" w:cs="Times New Roman"/>
                <w:bCs/>
                <w:sz w:val="16"/>
                <w:szCs w:val="16"/>
              </w:rPr>
              <w:t xml:space="preserve"> </w:t>
            </w:r>
            <w:r w:rsidRPr="00F307B2">
              <w:rPr>
                <w:rFonts w:eastAsia="Times New Roman" w:cs="Times New Roman"/>
                <w:b/>
                <w:bCs/>
                <w:color w:val="C00000"/>
                <w:sz w:val="16"/>
                <w:szCs w:val="16"/>
                <w:u w:val="single"/>
              </w:rPr>
              <w:t>story</w:t>
            </w:r>
            <w:r>
              <w:rPr>
                <w:rFonts w:eastAsia="Times New Roman" w:cs="Times New Roman"/>
                <w:bCs/>
                <w:sz w:val="16"/>
                <w:szCs w:val="16"/>
              </w:rPr>
              <w:t xml:space="preserve"> (RL.1.9).</w:t>
            </w:r>
          </w:p>
          <w:p w:rsidR="001A6DAB" w:rsidRPr="001A6DAB" w:rsidRDefault="001A6DAB" w:rsidP="00102AD7">
            <w:pPr>
              <w:pStyle w:val="ListParagraph"/>
              <w:numPr>
                <w:ilvl w:val="0"/>
                <w:numId w:val="1"/>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complete my narrative writing with a </w:t>
            </w:r>
            <w:r w:rsidRPr="00F307B2">
              <w:rPr>
                <w:rFonts w:eastAsia="Times New Roman" w:cs="Times New Roman"/>
                <w:b/>
                <w:bCs/>
                <w:color w:val="C00000"/>
                <w:sz w:val="16"/>
                <w:szCs w:val="16"/>
                <w:u w:val="single"/>
              </w:rPr>
              <w:t>conclusion</w:t>
            </w:r>
            <w:r>
              <w:rPr>
                <w:rFonts w:eastAsia="Times New Roman" w:cs="Times New Roman"/>
                <w:bCs/>
                <w:sz w:val="16"/>
                <w:szCs w:val="16"/>
              </w:rPr>
              <w:t xml:space="preserve"> that includes a </w:t>
            </w:r>
            <w:r w:rsidRPr="00F307B2">
              <w:rPr>
                <w:rFonts w:eastAsia="Times New Roman" w:cs="Times New Roman"/>
                <w:b/>
                <w:bCs/>
                <w:color w:val="C00000"/>
                <w:sz w:val="16"/>
                <w:szCs w:val="16"/>
                <w:u w:val="single"/>
              </w:rPr>
              <w:t>cause</w:t>
            </w:r>
            <w:r>
              <w:rPr>
                <w:rFonts w:eastAsia="Times New Roman" w:cs="Times New Roman"/>
                <w:bCs/>
                <w:sz w:val="16"/>
                <w:szCs w:val="16"/>
              </w:rPr>
              <w:t xml:space="preserve"> and </w:t>
            </w:r>
            <w:r w:rsidRPr="00F307B2">
              <w:rPr>
                <w:rFonts w:eastAsia="Times New Roman" w:cs="Times New Roman"/>
                <w:b/>
                <w:bCs/>
                <w:color w:val="C00000"/>
                <w:sz w:val="16"/>
                <w:szCs w:val="16"/>
                <w:u w:val="single"/>
              </w:rPr>
              <w:t>effect</w:t>
            </w:r>
            <w:r>
              <w:rPr>
                <w:rFonts w:eastAsia="Times New Roman" w:cs="Times New Roman"/>
                <w:bCs/>
                <w:sz w:val="16"/>
                <w:szCs w:val="16"/>
              </w:rPr>
              <w:t xml:space="preserve"> </w:t>
            </w:r>
            <w:r w:rsidRPr="00303807">
              <w:rPr>
                <w:rFonts w:eastAsia="Times New Roman" w:cs="Times New Roman"/>
                <w:b/>
                <w:bCs/>
                <w:color w:val="C00000"/>
                <w:sz w:val="16"/>
                <w:szCs w:val="16"/>
                <w:u w:val="single"/>
              </w:rPr>
              <w:t>se</w:t>
            </w:r>
            <w:r w:rsidRPr="00F307B2">
              <w:rPr>
                <w:rFonts w:eastAsia="Times New Roman" w:cs="Times New Roman"/>
                <w:b/>
                <w:bCs/>
                <w:color w:val="C00000"/>
                <w:sz w:val="16"/>
                <w:szCs w:val="16"/>
                <w:u w:val="single"/>
              </w:rPr>
              <w:t>ntence</w:t>
            </w:r>
            <w:r>
              <w:rPr>
                <w:rFonts w:eastAsia="Times New Roman" w:cs="Times New Roman"/>
                <w:bCs/>
                <w:sz w:val="16"/>
                <w:szCs w:val="16"/>
              </w:rPr>
              <w:t xml:space="preserve"> explaining why an event happened (W.1.3, L.1.6).</w:t>
            </w:r>
          </w:p>
          <w:p w:rsidR="001A6DAB" w:rsidRPr="001A6DAB" w:rsidRDefault="001A6DAB" w:rsidP="00102AD7">
            <w:pPr>
              <w:pStyle w:val="ListParagraph"/>
              <w:numPr>
                <w:ilvl w:val="0"/>
                <w:numId w:val="1"/>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speak </w:t>
            </w:r>
            <w:r w:rsidRPr="00F307B2">
              <w:rPr>
                <w:rFonts w:eastAsia="Times New Roman" w:cs="Times New Roman"/>
                <w:b/>
                <w:bCs/>
                <w:color w:val="C00000"/>
                <w:sz w:val="16"/>
                <w:szCs w:val="16"/>
                <w:u w:val="single"/>
              </w:rPr>
              <w:t>collaboratively</w:t>
            </w:r>
            <w:r>
              <w:rPr>
                <w:rFonts w:eastAsia="Times New Roman" w:cs="Times New Roman"/>
                <w:bCs/>
                <w:sz w:val="16"/>
                <w:szCs w:val="16"/>
              </w:rPr>
              <w:t xml:space="preserve"> about a topic or text (SL.1.1).</w:t>
            </w:r>
          </w:p>
          <w:p w:rsidR="001A6DAB" w:rsidRPr="0027226B" w:rsidRDefault="001A6DAB" w:rsidP="00102AD7">
            <w:pPr>
              <w:pStyle w:val="ListParagraph"/>
              <w:numPr>
                <w:ilvl w:val="0"/>
                <w:numId w:val="1"/>
              </w:numPr>
              <w:spacing w:after="0" w:line="240" w:lineRule="auto"/>
              <w:ind w:left="252" w:hanging="180"/>
              <w:rPr>
                <w:rFonts w:eastAsia="Times New Roman" w:cs="Times New Roman"/>
                <w:b/>
                <w:bCs/>
                <w:sz w:val="16"/>
                <w:szCs w:val="16"/>
                <w:u w:val="single"/>
              </w:rPr>
            </w:pPr>
            <w:r w:rsidRPr="00F307B2">
              <w:rPr>
                <w:rFonts w:eastAsia="Times New Roman" w:cs="Times New Roman"/>
                <w:b/>
                <w:bCs/>
                <w:color w:val="C00000"/>
                <w:sz w:val="16"/>
                <w:szCs w:val="16"/>
                <w:u w:val="single"/>
              </w:rPr>
              <w:t>describe</w:t>
            </w:r>
            <w:r>
              <w:rPr>
                <w:rFonts w:eastAsia="Times New Roman" w:cs="Times New Roman"/>
                <w:bCs/>
                <w:sz w:val="16"/>
                <w:szCs w:val="16"/>
              </w:rPr>
              <w:t xml:space="preserve"> </w:t>
            </w:r>
            <w:r w:rsidRPr="00F307B2">
              <w:rPr>
                <w:rFonts w:eastAsia="Times New Roman" w:cs="Times New Roman"/>
                <w:b/>
                <w:bCs/>
                <w:color w:val="C00000"/>
                <w:sz w:val="16"/>
                <w:szCs w:val="16"/>
                <w:u w:val="single"/>
              </w:rPr>
              <w:t>people</w:t>
            </w:r>
            <w:r>
              <w:rPr>
                <w:rFonts w:eastAsia="Times New Roman" w:cs="Times New Roman"/>
                <w:bCs/>
                <w:sz w:val="16"/>
                <w:szCs w:val="16"/>
              </w:rPr>
              <w:t xml:space="preserve">, </w:t>
            </w:r>
            <w:r w:rsidRPr="00F307B2">
              <w:rPr>
                <w:rFonts w:eastAsia="Times New Roman" w:cs="Times New Roman"/>
                <w:b/>
                <w:bCs/>
                <w:color w:val="C00000"/>
                <w:sz w:val="16"/>
                <w:szCs w:val="16"/>
                <w:u w:val="single"/>
              </w:rPr>
              <w:t>places</w:t>
            </w:r>
            <w:r>
              <w:rPr>
                <w:rFonts w:eastAsia="Times New Roman" w:cs="Times New Roman"/>
                <w:bCs/>
                <w:sz w:val="16"/>
                <w:szCs w:val="16"/>
              </w:rPr>
              <w:t xml:space="preserve">, </w:t>
            </w:r>
            <w:r w:rsidRPr="00F307B2">
              <w:rPr>
                <w:rFonts w:eastAsia="Times New Roman" w:cs="Times New Roman"/>
                <w:b/>
                <w:bCs/>
                <w:color w:val="C00000"/>
                <w:sz w:val="16"/>
                <w:szCs w:val="16"/>
                <w:u w:val="single"/>
              </w:rPr>
              <w:t>things</w:t>
            </w:r>
            <w:r>
              <w:rPr>
                <w:rFonts w:eastAsia="Times New Roman" w:cs="Times New Roman"/>
                <w:bCs/>
                <w:sz w:val="16"/>
                <w:szCs w:val="16"/>
              </w:rPr>
              <w:t xml:space="preserve"> and </w:t>
            </w:r>
            <w:r w:rsidRPr="00F307B2">
              <w:rPr>
                <w:rFonts w:eastAsia="Times New Roman" w:cs="Times New Roman"/>
                <w:b/>
                <w:bCs/>
                <w:color w:val="C00000"/>
                <w:sz w:val="16"/>
                <w:szCs w:val="16"/>
                <w:u w:val="single"/>
              </w:rPr>
              <w:t>events</w:t>
            </w:r>
            <w:r>
              <w:rPr>
                <w:rFonts w:eastAsia="Times New Roman" w:cs="Times New Roman"/>
                <w:bCs/>
                <w:sz w:val="16"/>
                <w:szCs w:val="16"/>
              </w:rPr>
              <w:t xml:space="preserve"> with detail about my </w:t>
            </w:r>
            <w:r w:rsidRPr="00F307B2">
              <w:rPr>
                <w:rFonts w:eastAsia="Times New Roman" w:cs="Times New Roman"/>
                <w:b/>
                <w:bCs/>
                <w:color w:val="C00000"/>
                <w:sz w:val="16"/>
                <w:szCs w:val="16"/>
                <w:u w:val="single"/>
              </w:rPr>
              <w:t>narrative</w:t>
            </w:r>
            <w:r>
              <w:rPr>
                <w:rFonts w:eastAsia="Times New Roman" w:cs="Times New Roman"/>
                <w:bCs/>
                <w:sz w:val="16"/>
                <w:szCs w:val="16"/>
              </w:rPr>
              <w:t xml:space="preserve"> writing (SL.1.4).</w:t>
            </w:r>
          </w:p>
        </w:tc>
      </w:tr>
    </w:tbl>
    <w:p w:rsidR="00A60625" w:rsidRDefault="00A60625" w:rsidP="00A60625">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A60625" w:rsidRPr="00812F68" w:rsidTr="000E1AB0">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A60625" w:rsidRPr="00812F68" w:rsidTr="000E1AB0">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ask</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I </w:t>
            </w:r>
            <w:r w:rsidRPr="00F42998">
              <w:rPr>
                <w:rFonts w:ascii="Calibri" w:eastAsia="Times New Roman" w:hAnsi="Calibri" w:cs="Times New Roman"/>
                <w:b/>
                <w:color w:val="C00000"/>
                <w:sz w:val="16"/>
                <w:szCs w:val="16"/>
                <w:u w:val="single"/>
              </w:rPr>
              <w:t>don’t</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know</w:t>
            </w:r>
            <w:r w:rsidRPr="00F42998">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(RI.1.4).</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F42998">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to clarify meaning (RI.1.4).</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sort</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into categories (L.1.5.a).</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how</w:t>
            </w:r>
            <w:r>
              <w:rPr>
                <w:rFonts w:ascii="Calibri" w:eastAsia="Times New Roman" w:hAnsi="Calibri" w:cs="Times New Roman"/>
                <w:color w:val="000000"/>
                <w:sz w:val="16"/>
                <w:szCs w:val="16"/>
              </w:rPr>
              <w:t xml:space="preserve"> to </w:t>
            </w:r>
            <w:r w:rsidRPr="00F42998">
              <w:rPr>
                <w:rFonts w:ascii="Calibri" w:eastAsia="Times New Roman" w:hAnsi="Calibri" w:cs="Times New Roman"/>
                <w:b/>
                <w:color w:val="C00000"/>
                <w:sz w:val="16"/>
                <w:szCs w:val="16"/>
                <w:u w:val="single"/>
              </w:rPr>
              <w:t>recognize</w:t>
            </w:r>
            <w:r>
              <w:rPr>
                <w:rFonts w:ascii="Calibri" w:eastAsia="Times New Roman" w:hAnsi="Calibri" w:cs="Times New Roman"/>
                <w:color w:val="000000"/>
                <w:sz w:val="16"/>
                <w:szCs w:val="16"/>
              </w:rPr>
              <w:t xml:space="preserve"> the </w:t>
            </w:r>
            <w:r w:rsidRPr="00F42998">
              <w:rPr>
                <w:rFonts w:ascii="Calibri" w:eastAsia="Times New Roman" w:hAnsi="Calibri" w:cs="Times New Roman"/>
                <w:b/>
                <w:color w:val="C00000"/>
                <w:sz w:val="16"/>
                <w:szCs w:val="16"/>
                <w:u w:val="single"/>
              </w:rPr>
              <w:t>topic</w:t>
            </w:r>
            <w:r w:rsidRPr="00F42998">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of a text (W.1.2).</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several “</w:t>
            </w:r>
            <w:r w:rsidRPr="00F42998">
              <w:rPr>
                <w:rFonts w:ascii="Calibri" w:eastAsia="Times New Roman" w:hAnsi="Calibri" w:cs="Times New Roman"/>
                <w:b/>
                <w:color w:val="C00000"/>
                <w:sz w:val="16"/>
                <w:szCs w:val="16"/>
                <w:u w:val="single"/>
              </w:rPr>
              <w:t>how</w:t>
            </w:r>
            <w:r w:rsidRPr="00E50A14">
              <w:rPr>
                <w:rFonts w:ascii="Calibri" w:eastAsia="Times New Roman" w:hAnsi="Calibri" w:cs="Times New Roman"/>
                <w:sz w:val="16"/>
                <w:szCs w:val="16"/>
              </w:rPr>
              <w:t>-</w:t>
            </w:r>
            <w:r w:rsidRPr="00F42998">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books</w:t>
            </w:r>
            <w:r>
              <w:rPr>
                <w:rFonts w:ascii="Calibri" w:eastAsia="Times New Roman" w:hAnsi="Calibri" w:cs="Times New Roman"/>
                <w:color w:val="000000"/>
                <w:sz w:val="16"/>
                <w:szCs w:val="16"/>
              </w:rPr>
              <w:t xml:space="preserve"> about a topic (W.1.7).</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using (</w:t>
            </w:r>
            <w:r w:rsidRPr="00F42998">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,e</w:t>
            </w:r>
            <w:r w:rsidRPr="00F42998">
              <w:rPr>
                <w:rFonts w:ascii="Calibri" w:eastAsia="Times New Roman" w:hAnsi="Calibri" w:cs="Times New Roman"/>
                <w:b/>
                <w:color w:val="C00000"/>
                <w:sz w:val="16"/>
                <w:szCs w:val="16"/>
                <w:u w:val="single"/>
              </w:rPr>
              <w:t>d</w:t>
            </w:r>
            <w:r>
              <w:rPr>
                <w:rFonts w:ascii="Calibri" w:eastAsia="Times New Roman" w:hAnsi="Calibri" w:cs="Times New Roman"/>
                <w:color w:val="000000"/>
                <w:sz w:val="16"/>
                <w:szCs w:val="16"/>
              </w:rPr>
              <w:t>,i</w:t>
            </w:r>
            <w:r w:rsidRPr="00F42998">
              <w:rPr>
                <w:rFonts w:ascii="Calibri" w:eastAsia="Times New Roman" w:hAnsi="Calibri" w:cs="Times New Roman"/>
                <w:b/>
                <w:color w:val="C00000"/>
                <w:sz w:val="16"/>
                <w:szCs w:val="16"/>
                <w:u w:val="single"/>
              </w:rPr>
              <w:t>ng</w:t>
            </w:r>
            <w:r>
              <w:rPr>
                <w:rFonts w:ascii="Calibri" w:eastAsia="Times New Roman" w:hAnsi="Calibri" w:cs="Times New Roman"/>
                <w:color w:val="000000"/>
                <w:sz w:val="16"/>
                <w:szCs w:val="16"/>
              </w:rPr>
              <w:t>) inflectional endings correctly (L.1.4.c).</w:t>
            </w:r>
          </w:p>
          <w:p w:rsidR="00940BDA" w:rsidRPr="00940BDA" w:rsidRDefault="00940BD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spell</w:t>
            </w:r>
            <w:r>
              <w:rPr>
                <w:rFonts w:ascii="Calibri" w:eastAsia="Times New Roman" w:hAnsi="Calibri" w:cs="Times New Roman"/>
                <w:color w:val="000000"/>
                <w:sz w:val="16"/>
                <w:szCs w:val="16"/>
              </w:rPr>
              <w:t xml:space="preserve"> words </w:t>
            </w:r>
            <w:r w:rsidRPr="00F42998">
              <w:rPr>
                <w:rFonts w:ascii="Calibri" w:eastAsia="Times New Roman" w:hAnsi="Calibri" w:cs="Times New Roman"/>
                <w:b/>
                <w:color w:val="C00000"/>
                <w:sz w:val="16"/>
                <w:szCs w:val="16"/>
                <w:u w:val="single"/>
              </w:rPr>
              <w:t>phonetically</w:t>
            </w:r>
            <w:r>
              <w:rPr>
                <w:rFonts w:ascii="Calibri" w:eastAsia="Times New Roman" w:hAnsi="Calibri" w:cs="Times New Roman"/>
                <w:color w:val="000000"/>
                <w:sz w:val="16"/>
                <w:szCs w:val="16"/>
              </w:rPr>
              <w:t xml:space="preserve"> (L.1.2.e).</w:t>
            </w:r>
          </w:p>
          <w:p w:rsidR="00940BDA" w:rsidRPr="0027226B" w:rsidRDefault="00E80B10"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about a </w:t>
            </w:r>
            <w:r w:rsidRPr="00F42998">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following agreed upon </w:t>
            </w:r>
            <w:r w:rsidRPr="00F42998">
              <w:rPr>
                <w:rFonts w:ascii="Calibri" w:eastAsia="Times New Roman" w:hAnsi="Calibri" w:cs="Times New Roman"/>
                <w:b/>
                <w:color w:val="C00000"/>
                <w:sz w:val="16"/>
                <w:szCs w:val="16"/>
                <w:u w:val="single"/>
              </w:rPr>
              <w:t>rules</w:t>
            </w:r>
            <w:r>
              <w:rPr>
                <w:rFonts w:ascii="Calibri" w:eastAsia="Times New Roman" w:hAnsi="Calibri" w:cs="Times New Roman"/>
                <w:color w:val="000000"/>
                <w:sz w:val="16"/>
                <w:szCs w:val="16"/>
              </w:rPr>
              <w:t xml:space="preserve"> (SL.1.1.a).</w:t>
            </w:r>
          </w:p>
        </w:tc>
        <w:tc>
          <w:tcPr>
            <w:tcW w:w="4740" w:type="dxa"/>
            <w:tcBorders>
              <w:top w:val="single" w:sz="4" w:space="0" w:color="4F6228"/>
              <w:left w:val="nil"/>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in informational text (RI.1.8).</w:t>
            </w:r>
          </w:p>
          <w:p w:rsidR="00246A8C"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the </w:t>
            </w:r>
            <w:r w:rsidRPr="009674C0">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uses </w:t>
            </w:r>
            <w:r w:rsidRPr="009674C0">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in a text (cause and effect), (RI.1.8).</w:t>
            </w:r>
          </w:p>
          <w:p w:rsidR="00246A8C"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learn about a topic (W.1.2).</w:t>
            </w:r>
          </w:p>
          <w:p w:rsidR="00246A8C"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learn </w:t>
            </w:r>
            <w:r w:rsidRPr="009674C0">
              <w:rPr>
                <w:rFonts w:ascii="Calibri" w:eastAsia="Times New Roman" w:hAnsi="Calibri" w:cs="Times New Roman"/>
                <w:b/>
                <w:color w:val="C00000"/>
                <w:sz w:val="16"/>
                <w:szCs w:val="16"/>
                <w:u w:val="single"/>
              </w:rPr>
              <w:t>in</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sequence</w:t>
            </w:r>
            <w:r>
              <w:rPr>
                <w:rFonts w:ascii="Calibri" w:eastAsia="Times New Roman" w:hAnsi="Calibri" w:cs="Times New Roman"/>
                <w:color w:val="000000"/>
                <w:sz w:val="16"/>
                <w:szCs w:val="16"/>
              </w:rPr>
              <w:t xml:space="preserve"> (W.1.2).</w:t>
            </w:r>
          </w:p>
          <w:p w:rsidR="00246A8C"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9674C0">
              <w:rPr>
                <w:rFonts w:ascii="Calibri" w:eastAsia="Times New Roman" w:hAnsi="Calibri" w:cs="Times New Roman"/>
                <w:b/>
                <w:color w:val="C00000"/>
                <w:sz w:val="16"/>
                <w:szCs w:val="16"/>
                <w:u w:val="single"/>
              </w:rPr>
              <w:t>sequence</w:t>
            </w:r>
            <w:r>
              <w:rPr>
                <w:rFonts w:ascii="Calibri" w:eastAsia="Times New Roman" w:hAnsi="Calibri" w:cs="Times New Roman"/>
                <w:color w:val="000000"/>
                <w:sz w:val="16"/>
                <w:szCs w:val="16"/>
              </w:rPr>
              <w:t xml:space="preserve"> of instruction or “</w:t>
            </w:r>
            <w:r w:rsidRPr="009674C0">
              <w:rPr>
                <w:rFonts w:ascii="Calibri" w:eastAsia="Times New Roman" w:hAnsi="Calibri" w:cs="Times New Roman"/>
                <w:b/>
                <w:color w:val="C00000"/>
                <w:sz w:val="16"/>
                <w:szCs w:val="16"/>
                <w:u w:val="single"/>
              </w:rPr>
              <w:t>how</w:t>
            </w:r>
            <w:r w:rsidRPr="00E50A14">
              <w:rPr>
                <w:rFonts w:ascii="Calibri" w:eastAsia="Times New Roman" w:hAnsi="Calibri" w:cs="Times New Roman"/>
                <w:sz w:val="16"/>
                <w:szCs w:val="16"/>
              </w:rPr>
              <w:t>-</w:t>
            </w:r>
            <w:r w:rsidRPr="009674C0">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paper (W.1.7).</w:t>
            </w:r>
          </w:p>
          <w:p w:rsidR="00246A8C" w:rsidRPr="00246A8C"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9674C0">
              <w:rPr>
                <w:rFonts w:ascii="Calibri" w:eastAsia="Times New Roman" w:hAnsi="Calibri" w:cs="Times New Roman"/>
                <w:b/>
                <w:color w:val="C00000"/>
                <w:sz w:val="16"/>
                <w:szCs w:val="16"/>
                <w:u w:val="single"/>
              </w:rPr>
              <w:t>facts</w:t>
            </w:r>
            <w:r w:rsidRPr="00E50A14">
              <w:rPr>
                <w:rFonts w:ascii="Calibri" w:eastAsia="Times New Roman" w:hAnsi="Calibri" w:cs="Times New Roman"/>
                <w:b/>
                <w:color w:val="C00000"/>
                <w:sz w:val="16"/>
                <w:szCs w:val="16"/>
              </w:rPr>
              <w:t xml:space="preserve"> </w:t>
            </w:r>
            <w:r w:rsidRPr="00E50A14">
              <w:rPr>
                <w:rFonts w:ascii="Calibri" w:eastAsia="Times New Roman" w:hAnsi="Calibri" w:cs="Times New Roman"/>
                <w:color w:val="000000"/>
                <w:sz w:val="16"/>
                <w:szCs w:val="16"/>
              </w:rPr>
              <w:t>from</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using</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resources</w:t>
            </w:r>
            <w:r>
              <w:rPr>
                <w:rFonts w:ascii="Calibri" w:eastAsia="Times New Roman" w:hAnsi="Calibri" w:cs="Times New Roman"/>
                <w:color w:val="000000"/>
                <w:sz w:val="16"/>
                <w:szCs w:val="16"/>
              </w:rPr>
              <w:t xml:space="preserve"> (W.1.8).</w:t>
            </w:r>
          </w:p>
          <w:p w:rsidR="00246A8C" w:rsidRPr="0027226B" w:rsidRDefault="00246A8C"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and </w:t>
            </w:r>
            <w:r w:rsidRPr="009674C0">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complete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about what I have read (SL.1.6).</w:t>
            </w:r>
          </w:p>
        </w:tc>
        <w:tc>
          <w:tcPr>
            <w:tcW w:w="5040" w:type="dxa"/>
            <w:tcBorders>
              <w:top w:val="single" w:sz="4" w:space="0" w:color="4F6228"/>
              <w:left w:val="nil"/>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303807" w:rsidRDefault="00303807"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on the </w:t>
            </w:r>
            <w:r w:rsidRPr="003903A1">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(RI.1.9).</w:t>
            </w:r>
          </w:p>
          <w:p w:rsidR="00303807" w:rsidRPr="00303807" w:rsidRDefault="00303807"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how</w:t>
            </w:r>
            <w:r>
              <w:rPr>
                <w:rFonts w:ascii="Calibri" w:eastAsia="Times New Roman" w:hAnsi="Calibri" w:cs="Times New Roman"/>
                <w:color w:val="000000"/>
                <w:sz w:val="16"/>
                <w:szCs w:val="16"/>
              </w:rPr>
              <w:t xml:space="preserve"> the </w:t>
            </w:r>
            <w:r w:rsidRPr="003903A1">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on the same topic are the </w:t>
            </w:r>
            <w:r w:rsidRPr="003903A1">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3903A1">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(RI.1.).</w:t>
            </w:r>
          </w:p>
          <w:p w:rsidR="00303807" w:rsidRPr="00C626FE" w:rsidRDefault="00C626FE"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add a </w:t>
            </w:r>
            <w:r w:rsidRPr="003903A1">
              <w:rPr>
                <w:rFonts w:ascii="Calibri" w:eastAsia="Times New Roman" w:hAnsi="Calibri" w:cs="Times New Roman"/>
                <w:b/>
                <w:color w:val="C00000"/>
                <w:sz w:val="16"/>
                <w:szCs w:val="16"/>
                <w:u w:val="single"/>
              </w:rPr>
              <w:t>concluding</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to my research paper (essay, how-to, poster, etc…), (W.1.2).</w:t>
            </w:r>
          </w:p>
          <w:p w:rsidR="00C626FE" w:rsidRPr="00C626FE" w:rsidRDefault="00C626FE"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participate</w:t>
            </w:r>
            <w:r>
              <w:rPr>
                <w:rFonts w:ascii="Calibri" w:eastAsia="Times New Roman" w:hAnsi="Calibri" w:cs="Times New Roman"/>
                <w:color w:val="000000"/>
                <w:sz w:val="16"/>
                <w:szCs w:val="16"/>
              </w:rPr>
              <w:t xml:space="preserve"> in </w:t>
            </w:r>
            <w:r w:rsidRPr="003903A1">
              <w:rPr>
                <w:rFonts w:ascii="Calibri" w:eastAsia="Times New Roman" w:hAnsi="Calibri" w:cs="Times New Roman"/>
                <w:b/>
                <w:color w:val="C00000"/>
                <w:sz w:val="16"/>
                <w:szCs w:val="16"/>
                <w:u w:val="single"/>
              </w:rPr>
              <w:t>shared</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projects (W.1.7).</w:t>
            </w:r>
          </w:p>
          <w:p w:rsidR="00C626FE" w:rsidRPr="00C626FE" w:rsidRDefault="00C626FE"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capital</w:t>
            </w:r>
            <w:r>
              <w:rPr>
                <w:rFonts w:ascii="Calibri" w:eastAsia="Times New Roman" w:hAnsi="Calibri" w:cs="Times New Roman"/>
                <w:color w:val="000000"/>
                <w:sz w:val="16"/>
                <w:szCs w:val="16"/>
              </w:rPr>
              <w:t xml:space="preserve"> and </w:t>
            </w:r>
            <w:r w:rsidRPr="003903A1">
              <w:rPr>
                <w:rFonts w:ascii="Calibri" w:eastAsia="Times New Roman" w:hAnsi="Calibri" w:cs="Times New Roman"/>
                <w:b/>
                <w:color w:val="C00000"/>
                <w:sz w:val="16"/>
                <w:szCs w:val="16"/>
                <w:u w:val="single"/>
              </w:rPr>
              <w:t>lower</w:t>
            </w:r>
            <w:r>
              <w:rPr>
                <w:rFonts w:ascii="Calibri" w:eastAsia="Times New Roman" w:hAnsi="Calibri" w:cs="Times New Roman"/>
                <w:color w:val="000000"/>
                <w:sz w:val="16"/>
                <w:szCs w:val="16"/>
              </w:rPr>
              <w:t xml:space="preserve"> case letters correctly (L.1.1.a).</w:t>
            </w:r>
          </w:p>
          <w:p w:rsidR="00C626FE" w:rsidRPr="0027226B" w:rsidRDefault="00C626FE"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respond</w:t>
            </w:r>
            <w:r>
              <w:rPr>
                <w:rFonts w:ascii="Calibri" w:eastAsia="Times New Roman" w:hAnsi="Calibri" w:cs="Times New Roman"/>
                <w:color w:val="000000"/>
                <w:sz w:val="16"/>
                <w:szCs w:val="16"/>
              </w:rPr>
              <w:t xml:space="preserve"> to </w:t>
            </w:r>
            <w:r w:rsidRPr="003903A1">
              <w:rPr>
                <w:rFonts w:ascii="Calibri" w:eastAsia="Times New Roman" w:hAnsi="Calibri" w:cs="Times New Roman"/>
                <w:b/>
                <w:color w:val="C00000"/>
                <w:sz w:val="16"/>
                <w:szCs w:val="16"/>
                <w:u w:val="single"/>
              </w:rPr>
              <w:t>comments</w:t>
            </w:r>
            <w:r>
              <w:rPr>
                <w:rFonts w:ascii="Calibri" w:eastAsia="Times New Roman" w:hAnsi="Calibri" w:cs="Times New Roman"/>
                <w:color w:val="000000"/>
                <w:sz w:val="16"/>
                <w:szCs w:val="16"/>
              </w:rPr>
              <w:t xml:space="preserve"> about my writing (SL.1.1.b).</w:t>
            </w:r>
          </w:p>
        </w:tc>
      </w:tr>
    </w:tbl>
    <w:p w:rsidR="00A60625" w:rsidRDefault="00A60625" w:rsidP="00A60625">
      <w:pPr>
        <w:spacing w:after="0"/>
        <w:rPr>
          <w:sz w:val="20"/>
          <w:szCs w:val="20"/>
        </w:rPr>
      </w:pPr>
    </w:p>
    <w:p w:rsidR="00A60625" w:rsidRDefault="00A60625"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sectPr w:rsidR="00D44EC4" w:rsidSect="00A60625">
          <w:pgSz w:w="15840" w:h="12240" w:orient="landscape" w:code="1"/>
          <w:pgMar w:top="245" w:right="835" w:bottom="245" w:left="245" w:header="288" w:footer="288" w:gutter="0"/>
          <w:cols w:space="720"/>
          <w:docGrid w:linePitch="360"/>
        </w:sectPr>
      </w:pPr>
    </w:p>
    <w:p w:rsidR="00D44EC4" w:rsidRDefault="00D44EC4" w:rsidP="00A12AD0">
      <w:pPr>
        <w:spacing w:after="0"/>
        <w:rPr>
          <w:sz w:val="20"/>
          <w:szCs w:val="20"/>
        </w:rPr>
      </w:pPr>
    </w:p>
    <w:p w:rsidR="00D44EC4" w:rsidRDefault="00D44EC4" w:rsidP="00D44EC4">
      <w:pPr>
        <w:spacing w:after="0" w:line="240" w:lineRule="auto"/>
        <w:rPr>
          <w:b/>
          <w:sz w:val="28"/>
          <w:szCs w:val="28"/>
        </w:rPr>
      </w:pPr>
    </w:p>
    <w:p w:rsidR="00D44EC4" w:rsidRPr="00C577CA" w:rsidRDefault="00D44EC4" w:rsidP="00C577CA">
      <w:pPr>
        <w:spacing w:after="0" w:line="240" w:lineRule="auto"/>
        <w:ind w:left="180"/>
        <w:rPr>
          <w:b/>
          <w:sz w:val="40"/>
          <w:szCs w:val="40"/>
        </w:rPr>
      </w:pPr>
      <w:r w:rsidRPr="00C577CA">
        <w:rPr>
          <w:b/>
          <w:sz w:val="40"/>
          <w:szCs w:val="40"/>
        </w:rPr>
        <w:t>Int</w:t>
      </w:r>
      <w:r w:rsidR="0081581F" w:rsidRPr="00C577CA">
        <w:rPr>
          <w:b/>
          <w:sz w:val="40"/>
          <w:szCs w:val="40"/>
        </w:rPr>
        <w:t>roduction and Overview Quarter F</w:t>
      </w:r>
      <w:r w:rsidRPr="00C577CA">
        <w:rPr>
          <w:b/>
          <w:sz w:val="40"/>
          <w:szCs w:val="40"/>
        </w:rPr>
        <w:t>our:</w:t>
      </w:r>
    </w:p>
    <w:p w:rsidR="00D44EC4" w:rsidRPr="00563FEE" w:rsidRDefault="00D44EC4" w:rsidP="00D44EC4">
      <w:pPr>
        <w:spacing w:after="0" w:line="240" w:lineRule="auto"/>
        <w:rPr>
          <w:sz w:val="20"/>
          <w:szCs w:val="20"/>
        </w:rPr>
      </w:pPr>
    </w:p>
    <w:tbl>
      <w:tblPr>
        <w:tblStyle w:val="TableGrid"/>
        <w:tblpPr w:leftFromText="180" w:rightFromText="180" w:vertAnchor="text" w:tblpX="900"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38"/>
      </w:tblGrid>
      <w:tr w:rsidR="00D44EC4" w:rsidTr="00D44EC4">
        <w:tc>
          <w:tcPr>
            <w:tcW w:w="9738" w:type="dxa"/>
          </w:tcPr>
          <w:p w:rsidR="00D44EC4" w:rsidRPr="00285F73" w:rsidRDefault="00D44EC4" w:rsidP="00D44EC4">
            <w:pPr>
              <w:rPr>
                <w:rFonts w:ascii="Calibri" w:eastAsia="Times New Roman" w:hAnsi="Calibri" w:cs="Times New Roman"/>
                <w:b/>
                <w:color w:val="000000"/>
                <w:sz w:val="28"/>
                <w:szCs w:val="28"/>
                <w:u w:val="single"/>
              </w:rPr>
            </w:pPr>
            <w:r w:rsidRPr="00285F73">
              <w:rPr>
                <w:rFonts w:ascii="Calibri" w:eastAsia="Times New Roman" w:hAnsi="Calibri" w:cs="Times New Roman"/>
                <w:b/>
                <w:bCs/>
                <w:iCs/>
                <w:color w:val="000000"/>
                <w:sz w:val="28"/>
                <w:szCs w:val="28"/>
              </w:rPr>
              <w:t>Grade 1:</w:t>
            </w:r>
            <w:r w:rsidRPr="00285F73">
              <w:rPr>
                <w:rFonts w:ascii="Calibri" w:eastAsia="Times New Roman" w:hAnsi="Calibri" w:cs="Times New Roman"/>
                <w:b/>
                <w:bCs/>
                <w:i/>
                <w:iCs/>
                <w:color w:val="000000"/>
                <w:sz w:val="28"/>
                <w:szCs w:val="28"/>
              </w:rPr>
              <w:t xml:space="preserve">   </w:t>
            </w:r>
            <w:r w:rsidR="0081581F" w:rsidRPr="00285F73">
              <w:rPr>
                <w:rFonts w:ascii="Calibri" w:eastAsia="Times New Roman" w:hAnsi="Calibri" w:cs="Times New Roman"/>
                <w:b/>
                <w:color w:val="000000"/>
                <w:sz w:val="28"/>
                <w:szCs w:val="28"/>
                <w:u w:val="single"/>
              </w:rPr>
              <w:t>Fourth Quarter</w:t>
            </w:r>
          </w:p>
          <w:p w:rsidR="00D44EC4" w:rsidRPr="000562A8" w:rsidRDefault="00D44EC4" w:rsidP="00D44EC4">
            <w:pPr>
              <w:rPr>
                <w:rFonts w:ascii="Calibri" w:eastAsia="Times New Roman" w:hAnsi="Calibri" w:cs="Times New Roman"/>
                <w:color w:val="000000"/>
              </w:rPr>
            </w:pPr>
          </w:p>
          <w:p w:rsidR="00D44EC4" w:rsidRPr="00285F73" w:rsidRDefault="00D44EC4" w:rsidP="00D44EC4">
            <w:pPr>
              <w:rPr>
                <w:b/>
                <w:i/>
                <w:sz w:val="24"/>
                <w:szCs w:val="24"/>
                <w:u w:val="single"/>
              </w:rPr>
            </w:pPr>
            <w:r w:rsidRPr="00285F73">
              <w:rPr>
                <w:b/>
                <w:i/>
                <w:sz w:val="24"/>
                <w:szCs w:val="24"/>
                <w:u w:val="single"/>
              </w:rPr>
              <w:t>Reading Literature</w:t>
            </w:r>
          </w:p>
          <w:p w:rsidR="00686DBB" w:rsidRPr="000562A8" w:rsidRDefault="00686DBB" w:rsidP="00D44EC4">
            <w:pPr>
              <w:rPr>
                <w:b/>
                <w:i/>
                <w:u w:val="single"/>
              </w:rPr>
            </w:pPr>
          </w:p>
        </w:tc>
      </w:tr>
      <w:tr w:rsidR="00D44EC4" w:rsidTr="00D72253">
        <w:trPr>
          <w:trHeight w:val="10628"/>
        </w:trPr>
        <w:tc>
          <w:tcPr>
            <w:tcW w:w="9738" w:type="dxa"/>
          </w:tcPr>
          <w:p w:rsidR="00D44EC4" w:rsidRPr="000562A8" w:rsidRDefault="00D44EC4" w:rsidP="004A5155">
            <w:pPr>
              <w:ind w:left="360"/>
            </w:pPr>
            <w:r w:rsidRPr="000562A8">
              <w:t xml:space="preserve">During the </w:t>
            </w:r>
            <w:r w:rsidR="00686DBB" w:rsidRPr="000562A8">
              <w:rPr>
                <w:u w:val="single"/>
              </w:rPr>
              <w:t xml:space="preserve">fourth </w:t>
            </w:r>
            <w:r w:rsidRPr="000562A8">
              <w:rPr>
                <w:u w:val="single"/>
              </w:rPr>
              <w:t>quarter</w:t>
            </w:r>
            <w:r w:rsidRPr="000562A8">
              <w:t xml:space="preserve"> of </w:t>
            </w:r>
            <w:r w:rsidR="00686DBB" w:rsidRPr="000562A8">
              <w:t>first grade</w:t>
            </w:r>
            <w:r w:rsidRPr="000562A8">
              <w:t xml:space="preserve"> literary</w:t>
            </w:r>
            <w:r w:rsidRPr="000562A8">
              <w:rPr>
                <w:u w:val="single"/>
              </w:rPr>
              <w:t xml:space="preserve"> reading and writing</w:t>
            </w:r>
            <w:r w:rsidRPr="000562A8">
              <w:t xml:space="preserve">, students </w:t>
            </w:r>
            <w:r w:rsidR="00150D52" w:rsidRPr="000562A8">
              <w:t>read texts and chart the story elements (characters, settings and major events), (RL.1.3).  They identify within a story’s structure where problems occur (beginning, middle or ending).  Students recognize characters’ opinions in a text (as a prelude to opinion writing).  They identify who is speaking at various points in a text (RL.1.6) and any nuances characters may use in their speech (L.1.5).  When comparing and contrasting two or more text</w:t>
            </w:r>
            <w:r w:rsidR="00AF669E">
              <w:t>s</w:t>
            </w:r>
            <w:r w:rsidR="00150D52" w:rsidRPr="000562A8">
              <w:t xml:space="preserve"> they are able to identify similarities and differences in character elements, adventures and how characters react to problems and solutions with opinions (RL.1.9).</w:t>
            </w:r>
          </w:p>
          <w:p w:rsidR="00150D52" w:rsidRPr="000562A8" w:rsidRDefault="00150D52" w:rsidP="004A5155">
            <w:pPr>
              <w:ind w:left="360"/>
            </w:pPr>
          </w:p>
          <w:p w:rsidR="00150D52" w:rsidRPr="00D72253" w:rsidRDefault="00150D52" w:rsidP="004A5155">
            <w:pPr>
              <w:ind w:left="360"/>
            </w:pPr>
            <w:r w:rsidRPr="000562A8">
              <w:t xml:space="preserve">Students write an opinion piece about a literary text (W.1.1).  They focus on the problem and solution of the text and the how characters react to them (with an opinion).  As they plan their writing </w:t>
            </w:r>
            <w:r w:rsidR="00661612" w:rsidRPr="000562A8">
              <w:t>they state a character’s opinion (W.1.1).  Students revise use past, present and future tense nouns with matching verbs (L.1.1.b) and common, proper and possessive nouns accurately (L.1.1.c).  They edit their writing with a concluding sentence that states how a problem was solve</w:t>
            </w:r>
            <w:r w:rsidR="00AF669E">
              <w:t xml:space="preserve">d and the </w:t>
            </w:r>
            <w:r w:rsidR="00BF7175">
              <w:t>characters’</w:t>
            </w:r>
            <w:r w:rsidR="00BF7175" w:rsidRPr="000562A8">
              <w:t xml:space="preserve"> reaction</w:t>
            </w:r>
            <w:r w:rsidR="00661612" w:rsidRPr="000562A8">
              <w:t xml:space="preserve">/opinion at the end of the story.  They also state their own opinion </w:t>
            </w:r>
            <w:r w:rsidR="00AF669E">
              <w:t xml:space="preserve">as </w:t>
            </w:r>
            <w:r w:rsidR="00661612" w:rsidRPr="000562A8">
              <w:t xml:space="preserve">to how the story ended using conjunctions (i.e., because, and so, </w:t>
            </w:r>
            <w:r w:rsidR="00BF7175" w:rsidRPr="000562A8">
              <w:t>etc.</w:t>
            </w:r>
            <w:r w:rsidR="00661612" w:rsidRPr="000562A8">
              <w:t>…), (L.1.1.g).</w:t>
            </w:r>
            <w:r w:rsidR="00D72253">
              <w:t xml:space="preserve"> </w:t>
            </w:r>
          </w:p>
          <w:p w:rsidR="00D44EC4" w:rsidRPr="000562A8" w:rsidRDefault="00D44EC4" w:rsidP="00D44EC4"/>
          <w:p w:rsidR="00D44EC4" w:rsidRPr="00285F73" w:rsidRDefault="00D44EC4" w:rsidP="00D44EC4">
            <w:pPr>
              <w:rPr>
                <w:b/>
                <w:i/>
                <w:sz w:val="24"/>
                <w:szCs w:val="24"/>
                <w:u w:val="single"/>
              </w:rPr>
            </w:pPr>
            <w:r w:rsidRPr="00285F73">
              <w:rPr>
                <w:b/>
                <w:i/>
                <w:sz w:val="24"/>
                <w:szCs w:val="24"/>
                <w:u w:val="single"/>
              </w:rPr>
              <w:t>Informational Text</w:t>
            </w:r>
          </w:p>
          <w:p w:rsidR="00D72253" w:rsidRPr="000562A8" w:rsidRDefault="00D72253" w:rsidP="00D44EC4">
            <w:pPr>
              <w:rPr>
                <w:b/>
                <w:i/>
                <w:u w:val="single"/>
              </w:rPr>
            </w:pPr>
          </w:p>
          <w:p w:rsidR="00BD44DF" w:rsidRDefault="00D44EC4" w:rsidP="00D72253">
            <w:pPr>
              <w:pStyle w:val="ListParagraph"/>
              <w:ind w:left="252"/>
              <w:rPr>
                <w:rFonts w:ascii="Calibri" w:eastAsia="Times New Roman" w:hAnsi="Calibri" w:cs="Times New Roman"/>
              </w:rPr>
            </w:pPr>
            <w:r w:rsidRPr="000562A8">
              <w:t xml:space="preserve">During the </w:t>
            </w:r>
            <w:r w:rsidR="00623EFB" w:rsidRPr="000562A8">
              <w:rPr>
                <w:u w:val="single"/>
              </w:rPr>
              <w:t xml:space="preserve">fourth </w:t>
            </w:r>
            <w:r w:rsidRPr="000562A8">
              <w:rPr>
                <w:u w:val="single"/>
              </w:rPr>
              <w:t>quarter</w:t>
            </w:r>
            <w:r w:rsidRPr="000562A8">
              <w:t xml:space="preserve"> of </w:t>
            </w:r>
            <w:r w:rsidR="00623EFB" w:rsidRPr="000562A8">
              <w:t>first grade</w:t>
            </w:r>
            <w:r w:rsidRPr="000562A8">
              <w:t xml:space="preserve"> </w:t>
            </w:r>
            <w:r w:rsidRPr="000562A8">
              <w:rPr>
                <w:u w:val="single"/>
              </w:rPr>
              <w:t>informational reading and writing</w:t>
            </w:r>
            <w:r w:rsidRPr="000562A8">
              <w:t xml:space="preserve">, students </w:t>
            </w:r>
            <w:r w:rsidR="000562A8">
              <w:t xml:space="preserve">describe how pieces of information within a text are connected </w:t>
            </w:r>
            <w:r w:rsidR="000562A8">
              <w:rPr>
                <w:rFonts w:ascii="Calibri" w:eastAsia="Times New Roman" w:hAnsi="Calibri" w:cs="Times New Roman"/>
                <w:color w:val="000000"/>
              </w:rPr>
              <w:t>(RI.</w:t>
            </w:r>
            <w:r w:rsidR="000562A8" w:rsidRPr="000562A8">
              <w:rPr>
                <w:rFonts w:ascii="Calibri" w:eastAsia="Times New Roman" w:hAnsi="Calibri" w:cs="Times New Roman"/>
                <w:color w:val="000000"/>
              </w:rPr>
              <w:t>1.3).</w:t>
            </w:r>
            <w:r w:rsidR="000562A8">
              <w:rPr>
                <w:rFonts w:ascii="Calibri" w:eastAsia="Times New Roman" w:hAnsi="Calibri" w:cs="Times New Roman"/>
                <w:color w:val="000000"/>
              </w:rPr>
              <w:t xml:space="preserve"> They understand how </w:t>
            </w:r>
            <w:r w:rsidR="000562A8" w:rsidRPr="000562A8">
              <w:rPr>
                <w:rFonts w:ascii="Calibri" w:eastAsia="Times New Roman" w:hAnsi="Calibri" w:cs="Times New Roman"/>
                <w:color w:val="000000"/>
              </w:rPr>
              <w:t xml:space="preserve">an </w:t>
            </w:r>
            <w:r w:rsidR="000562A8" w:rsidRPr="000562A8">
              <w:rPr>
                <w:rFonts w:ascii="Calibri" w:eastAsia="Times New Roman" w:hAnsi="Calibri" w:cs="Times New Roman"/>
              </w:rPr>
              <w:t>author introduces a topic with</w:t>
            </w:r>
            <w:r w:rsidR="000562A8" w:rsidRPr="000562A8">
              <w:rPr>
                <w:rFonts w:ascii="Calibri" w:eastAsia="Times New Roman" w:hAnsi="Calibri" w:cs="Times New Roman"/>
                <w:color w:val="000000"/>
              </w:rPr>
              <w:t xml:space="preserve"> a title (W.1.2) and how informational texts have </w:t>
            </w:r>
            <w:r w:rsidR="000562A8" w:rsidRPr="000562A8">
              <w:rPr>
                <w:rFonts w:ascii="Calibri" w:eastAsia="Times New Roman" w:hAnsi="Calibri" w:cs="Times New Roman"/>
              </w:rPr>
              <w:t>facts.</w:t>
            </w:r>
            <w:r w:rsidR="000562A8" w:rsidRPr="000562A8">
              <w:rPr>
                <w:rFonts w:ascii="Calibri" w:eastAsia="Times New Roman" w:hAnsi="Calibri" w:cs="Times New Roman"/>
                <w:color w:val="000000"/>
              </w:rPr>
              <w:t xml:space="preserve"> Students use</w:t>
            </w:r>
            <w:r w:rsidR="000562A8" w:rsidRPr="000562A8">
              <w:rPr>
                <w:rFonts w:ascii="Calibri" w:eastAsia="Times New Roman" w:hAnsi="Calibri" w:cs="Times New Roman"/>
                <w:b/>
                <w:color w:val="C00000"/>
              </w:rPr>
              <w:t xml:space="preserve"> </w:t>
            </w:r>
            <w:r w:rsidR="000562A8">
              <w:rPr>
                <w:rFonts w:ascii="Calibri" w:eastAsia="Times New Roman" w:hAnsi="Calibri" w:cs="Times New Roman"/>
              </w:rPr>
              <w:t xml:space="preserve">context clues to </w:t>
            </w:r>
            <w:r w:rsidR="000562A8" w:rsidRPr="000562A8">
              <w:rPr>
                <w:rFonts w:ascii="Calibri" w:eastAsia="Times New Roman" w:hAnsi="Calibri" w:cs="Times New Roman"/>
              </w:rPr>
              <w:t>determine the meaning</w:t>
            </w:r>
            <w:r w:rsidR="000562A8" w:rsidRPr="000562A8">
              <w:rPr>
                <w:rFonts w:ascii="Calibri" w:eastAsia="Times New Roman" w:hAnsi="Calibri" w:cs="Times New Roman"/>
                <w:color w:val="000000"/>
              </w:rPr>
              <w:t xml:space="preserve"> of new words and phrases about a topic (L.1.4.a).</w:t>
            </w:r>
            <w:r w:rsidR="000562A8">
              <w:rPr>
                <w:rFonts w:ascii="Calibri" w:eastAsia="Times New Roman" w:hAnsi="Calibri" w:cs="Times New Roman"/>
                <w:color w:val="000000"/>
              </w:rPr>
              <w:t xml:space="preserve"> </w:t>
            </w:r>
            <w:r w:rsidR="000562A8" w:rsidRPr="000562A8">
              <w:rPr>
                <w:rFonts w:ascii="Calibri" w:eastAsia="Times New Roman" w:hAnsi="Calibri" w:cs="Times New Roman"/>
              </w:rPr>
              <w:t>They define words within a category about a topic (L.1.5.b)</w:t>
            </w:r>
            <w:r w:rsidR="00D72253">
              <w:rPr>
                <w:rFonts w:ascii="Calibri" w:eastAsia="Times New Roman" w:hAnsi="Calibri" w:cs="Times New Roman"/>
              </w:rPr>
              <w:t xml:space="preserve"> </w:t>
            </w:r>
            <w:r w:rsidR="00D72253" w:rsidRPr="00D72253">
              <w:rPr>
                <w:rFonts w:ascii="Calibri" w:eastAsia="Times New Roman" w:hAnsi="Calibri" w:cs="Times New Roman"/>
              </w:rPr>
              <w:t>Students are able to explain</w:t>
            </w:r>
            <w:r w:rsidR="00BD44DF" w:rsidRPr="00D72253">
              <w:rPr>
                <w:rFonts w:ascii="Calibri" w:eastAsia="Times New Roman" w:hAnsi="Calibri" w:cs="Times New Roman"/>
              </w:rPr>
              <w:t xml:space="preserve"> the kind of information</w:t>
            </w:r>
            <w:r w:rsidR="00D72253">
              <w:rPr>
                <w:rFonts w:ascii="Calibri" w:eastAsia="Times New Roman" w:hAnsi="Calibri" w:cs="Times New Roman"/>
              </w:rPr>
              <w:t xml:space="preserve"> </w:t>
            </w:r>
            <w:r w:rsidR="00D72253" w:rsidRPr="00D72253">
              <w:rPr>
                <w:rFonts w:ascii="Calibri" w:eastAsia="Times New Roman" w:hAnsi="Calibri" w:cs="Times New Roman"/>
              </w:rPr>
              <w:t xml:space="preserve">learned </w:t>
            </w:r>
            <w:r w:rsidR="00BD44DF" w:rsidRPr="00D72253">
              <w:rPr>
                <w:rFonts w:ascii="Calibri" w:eastAsia="Times New Roman" w:hAnsi="Calibri" w:cs="Times New Roman"/>
              </w:rPr>
              <w:t xml:space="preserve">from illustrations </w:t>
            </w:r>
            <w:r w:rsidR="00D72253" w:rsidRPr="00D72253">
              <w:rPr>
                <w:rFonts w:ascii="Calibri" w:eastAsia="Times New Roman" w:hAnsi="Calibri" w:cs="Times New Roman"/>
              </w:rPr>
              <w:t xml:space="preserve">and </w:t>
            </w:r>
            <w:r w:rsidR="00BD44DF" w:rsidRPr="00D72253">
              <w:rPr>
                <w:rFonts w:ascii="Calibri" w:eastAsia="Times New Roman" w:hAnsi="Calibri" w:cs="Times New Roman"/>
              </w:rPr>
              <w:t>from text (RI.1.6).</w:t>
            </w:r>
            <w:r w:rsidR="00D72253">
              <w:rPr>
                <w:rFonts w:ascii="Calibri" w:eastAsia="Times New Roman" w:hAnsi="Calibri" w:cs="Times New Roman"/>
              </w:rPr>
              <w:t xml:space="preserve">  </w:t>
            </w:r>
            <w:r w:rsidR="00D72253" w:rsidRPr="00D72253">
              <w:t xml:space="preserve">They </w:t>
            </w:r>
            <w:r w:rsidR="00D72253" w:rsidRPr="00D72253">
              <w:rPr>
                <w:rFonts w:ascii="Calibri" w:eastAsia="Times New Roman" w:hAnsi="Calibri" w:cs="Times New Roman"/>
              </w:rPr>
              <w:t>compare and contrast differences and similarities of illustrations, descriptions or procedures between two texts (RI.1.9).</w:t>
            </w:r>
          </w:p>
          <w:p w:rsidR="00D72253" w:rsidRDefault="00D72253" w:rsidP="00D72253">
            <w:pPr>
              <w:pStyle w:val="ListParagraph"/>
              <w:ind w:left="252"/>
              <w:rPr>
                <w:rFonts w:ascii="Calibri" w:eastAsia="Times New Roman" w:hAnsi="Calibri" w:cs="Times New Roman"/>
              </w:rPr>
            </w:pPr>
          </w:p>
          <w:p w:rsidR="000562A8" w:rsidRPr="00D72253" w:rsidRDefault="00D72253" w:rsidP="00D72253">
            <w:pPr>
              <w:ind w:left="270"/>
              <w:rPr>
                <w:rStyle w:val="Emphasis"/>
                <w:rFonts w:ascii="Calibri" w:eastAsia="Times New Roman" w:hAnsi="Calibri" w:cs="Times New Roman"/>
                <w:i w:val="0"/>
                <w:iCs w:val="0"/>
              </w:rPr>
            </w:pPr>
            <w:r w:rsidRPr="00D72253">
              <w:t xml:space="preserve">Students </w:t>
            </w:r>
            <w:r w:rsidR="00BD44DF" w:rsidRPr="00D72253">
              <w:rPr>
                <w:rFonts w:ascii="Calibri" w:eastAsia="Times New Roman" w:hAnsi="Calibri" w:cs="Times New Roman"/>
              </w:rPr>
              <w:t xml:space="preserve">gather and categorize facts about </w:t>
            </w:r>
            <w:r w:rsidRPr="00D72253">
              <w:rPr>
                <w:rFonts w:ascii="Calibri" w:eastAsia="Times New Roman" w:hAnsi="Calibri" w:cs="Times New Roman"/>
              </w:rPr>
              <w:t>in order to write an informational piece about a topic</w:t>
            </w:r>
            <w:r w:rsidR="00BD44DF" w:rsidRPr="00D72253">
              <w:rPr>
                <w:rFonts w:ascii="Calibri" w:eastAsia="Times New Roman" w:hAnsi="Calibri" w:cs="Times New Roman"/>
              </w:rPr>
              <w:t xml:space="preserve"> (W.1.2).</w:t>
            </w:r>
            <w:r w:rsidRPr="00D72253">
              <w:rPr>
                <w:rFonts w:ascii="Calibri" w:eastAsia="Times New Roman" w:hAnsi="Calibri" w:cs="Times New Roman"/>
              </w:rPr>
              <w:t xml:space="preserve"> They </w:t>
            </w:r>
            <w:r w:rsidR="00BD44DF" w:rsidRPr="00D72253">
              <w:rPr>
                <w:rFonts w:ascii="Calibri" w:eastAsia="Times New Roman" w:hAnsi="Calibri" w:cs="Times New Roman"/>
              </w:rPr>
              <w:t xml:space="preserve">use digital resources with </w:t>
            </w:r>
            <w:r w:rsidRPr="00D72253">
              <w:rPr>
                <w:rFonts w:ascii="Calibri" w:eastAsia="Times New Roman" w:hAnsi="Calibri" w:cs="Times New Roman"/>
              </w:rPr>
              <w:t>support</w:t>
            </w:r>
            <w:r w:rsidR="00BD44DF" w:rsidRPr="00D72253">
              <w:rPr>
                <w:rFonts w:ascii="Calibri" w:eastAsia="Times New Roman" w:hAnsi="Calibri" w:cs="Times New Roman"/>
              </w:rPr>
              <w:t xml:space="preserve"> to gather facts (W.1.6)</w:t>
            </w:r>
            <w:r w:rsidRPr="00D72253">
              <w:rPr>
                <w:rFonts w:ascii="Calibri" w:eastAsia="Times New Roman" w:hAnsi="Calibri" w:cs="Times New Roman"/>
              </w:rPr>
              <w:t xml:space="preserve"> and from a </w:t>
            </w:r>
            <w:r w:rsidR="00BD44DF" w:rsidRPr="00D72253">
              <w:rPr>
                <w:rFonts w:ascii="Calibri" w:eastAsia="Times New Roman" w:hAnsi="Calibri" w:cs="Times New Roman"/>
              </w:rPr>
              <w:t xml:space="preserve">variety of </w:t>
            </w:r>
            <w:r w:rsidRPr="00D72253">
              <w:rPr>
                <w:rFonts w:ascii="Calibri" w:eastAsia="Times New Roman" w:hAnsi="Calibri" w:cs="Times New Roman"/>
              </w:rPr>
              <w:t xml:space="preserve">other </w:t>
            </w:r>
            <w:r w:rsidR="00BD44DF" w:rsidRPr="00D72253">
              <w:rPr>
                <w:rFonts w:ascii="Calibri" w:eastAsia="Times New Roman" w:hAnsi="Calibri" w:cs="Times New Roman"/>
              </w:rPr>
              <w:t>sources (W.1.8).</w:t>
            </w:r>
            <w:r>
              <w:rPr>
                <w:rFonts w:ascii="Calibri" w:eastAsia="Times New Roman" w:hAnsi="Calibri" w:cs="Times New Roman"/>
              </w:rPr>
              <w:t xml:space="preserve"> </w:t>
            </w:r>
            <w:r w:rsidRPr="00D72253">
              <w:rPr>
                <w:rFonts w:ascii="Calibri" w:eastAsia="Times New Roman" w:hAnsi="Calibri" w:cs="Times New Roman"/>
              </w:rPr>
              <w:t xml:space="preserve">As they write they </w:t>
            </w:r>
            <w:r w:rsidR="00BD44DF" w:rsidRPr="00D72253">
              <w:rPr>
                <w:rFonts w:ascii="Calibri" w:eastAsia="Times New Roman" w:hAnsi="Calibri" w:cs="Times New Roman"/>
              </w:rPr>
              <w:t>define</w:t>
            </w:r>
            <w:r w:rsidRPr="00D72253">
              <w:rPr>
                <w:rFonts w:ascii="Calibri" w:eastAsia="Times New Roman" w:hAnsi="Calibri" w:cs="Times New Roman"/>
              </w:rPr>
              <w:t>, categorize</w:t>
            </w:r>
            <w:r w:rsidR="00BD44DF" w:rsidRPr="00D72253">
              <w:rPr>
                <w:rFonts w:ascii="Calibri" w:eastAsia="Times New Roman" w:hAnsi="Calibri" w:cs="Times New Roman"/>
              </w:rPr>
              <w:t xml:space="preserve"> and explain the</w:t>
            </w:r>
            <w:r w:rsidRPr="00D72253">
              <w:rPr>
                <w:rFonts w:ascii="Calibri" w:eastAsia="Times New Roman" w:hAnsi="Calibri" w:cs="Times New Roman"/>
              </w:rPr>
              <w:t>ir</w:t>
            </w:r>
            <w:r w:rsidR="00AF669E">
              <w:rPr>
                <w:rFonts w:ascii="Calibri" w:eastAsia="Times New Roman" w:hAnsi="Calibri" w:cs="Times New Roman"/>
              </w:rPr>
              <w:t xml:space="preserve"> facts (W.1.2 - </w:t>
            </w:r>
            <w:r w:rsidR="00BD44DF" w:rsidRPr="00D72253">
              <w:rPr>
                <w:rFonts w:ascii="Calibri" w:eastAsia="Times New Roman" w:hAnsi="Calibri" w:cs="Times New Roman"/>
              </w:rPr>
              <w:t>L.1.5.a)</w:t>
            </w:r>
            <w:r w:rsidRPr="00D72253">
              <w:rPr>
                <w:rFonts w:ascii="Calibri" w:eastAsia="Times New Roman" w:hAnsi="Calibri" w:cs="Times New Roman"/>
              </w:rPr>
              <w:t xml:space="preserve"> they </w:t>
            </w:r>
            <w:r w:rsidR="00BD44DF" w:rsidRPr="00D72253">
              <w:rPr>
                <w:rFonts w:ascii="Calibri" w:eastAsia="Times New Roman" w:hAnsi="Calibri" w:cs="Times New Roman"/>
              </w:rPr>
              <w:t>use commas in a series to separate facts (L.1.</w:t>
            </w:r>
            <w:r w:rsidR="00AF669E">
              <w:rPr>
                <w:rFonts w:ascii="Calibri" w:eastAsia="Times New Roman" w:hAnsi="Calibri" w:cs="Times New Roman"/>
              </w:rPr>
              <w:t>2.c)</w:t>
            </w:r>
            <w:r>
              <w:rPr>
                <w:rFonts w:ascii="Calibri" w:eastAsia="Times New Roman" w:hAnsi="Calibri" w:cs="Times New Roman"/>
              </w:rPr>
              <w:t xml:space="preserve"> </w:t>
            </w:r>
            <w:r w:rsidRPr="00D72253">
              <w:rPr>
                <w:rFonts w:ascii="Calibri" w:eastAsia="Times New Roman" w:hAnsi="Calibri" w:cs="Times New Roman"/>
              </w:rPr>
              <w:t>and</w:t>
            </w:r>
            <w:r w:rsidR="00BD44DF" w:rsidRPr="00D72253">
              <w:rPr>
                <w:rFonts w:ascii="Calibri" w:eastAsia="Times New Roman" w:hAnsi="Calibri" w:cs="Times New Roman"/>
              </w:rPr>
              <w:t xml:space="preserve"> verbs (and adjectives) that have other meanings </w:t>
            </w:r>
            <w:r w:rsidR="00BD44DF" w:rsidRPr="00AF669E">
              <w:rPr>
                <w:rFonts w:ascii="Calibri" w:eastAsia="Times New Roman" w:hAnsi="Calibri" w:cs="Times New Roman"/>
                <w:i/>
              </w:rPr>
              <w:t>accurately (</w:t>
            </w:r>
            <w:r w:rsidR="00BD44DF" w:rsidRPr="00AF669E">
              <w:rPr>
                <w:rFonts w:cs="Helvetica"/>
                <w:i/>
              </w:rPr>
              <w:t xml:space="preserve">e.g., </w:t>
            </w:r>
            <w:r w:rsidR="00BD44DF" w:rsidRPr="00AF669E">
              <w:rPr>
                <w:rStyle w:val="Emphasis"/>
                <w:rFonts w:cs="Helvetica"/>
                <w:i w:val="0"/>
              </w:rPr>
              <w:t>look, pe</w:t>
            </w:r>
            <w:r w:rsidR="00AF669E">
              <w:rPr>
                <w:rStyle w:val="Emphasis"/>
                <w:rFonts w:cs="Helvetica"/>
                <w:i w:val="0"/>
              </w:rPr>
              <w:t xml:space="preserve">ek, glance, stare, glare, scowl - </w:t>
            </w:r>
            <w:r w:rsidR="00BD44DF" w:rsidRPr="00D72253">
              <w:rPr>
                <w:rStyle w:val="Emphasis"/>
                <w:rFonts w:cs="Helvetica"/>
                <w:i w:val="0"/>
              </w:rPr>
              <w:t>L.1.5.d).</w:t>
            </w:r>
            <w:r>
              <w:rPr>
                <w:rStyle w:val="Emphasis"/>
                <w:rFonts w:cs="Helvetica"/>
                <w:i w:val="0"/>
              </w:rPr>
              <w:t xml:space="preserve"> They edit their informational writing piece with a conclusion comparing and contrasting facts they’ve learned.  They edit their spelling (L.1.2.d) and speak clearly and expressively when presenting their writing piece (SL.1.4).</w:t>
            </w:r>
          </w:p>
          <w:p w:rsidR="00D72253" w:rsidRDefault="00D72253" w:rsidP="00BD44DF">
            <w:pPr>
              <w:pStyle w:val="ListParagraph"/>
              <w:ind w:left="252"/>
              <w:rPr>
                <w:rFonts w:ascii="Calibri" w:eastAsia="Times New Roman" w:hAnsi="Calibri" w:cs="Times New Roman"/>
                <w:b/>
                <w:color w:val="000000"/>
                <w:u w:val="single"/>
              </w:rPr>
            </w:pPr>
          </w:p>
          <w:p w:rsidR="00D72253" w:rsidRPr="000562A8" w:rsidRDefault="00D72253" w:rsidP="00BD44DF">
            <w:pPr>
              <w:pStyle w:val="ListParagraph"/>
              <w:ind w:left="252"/>
              <w:rPr>
                <w:rFonts w:ascii="Calibri" w:eastAsia="Times New Roman" w:hAnsi="Calibri" w:cs="Times New Roman"/>
                <w:b/>
                <w:color w:val="000000"/>
                <w:u w:val="single"/>
              </w:rPr>
            </w:pPr>
          </w:p>
          <w:p w:rsidR="00E50A14" w:rsidRPr="00285F73" w:rsidRDefault="00E50A14" w:rsidP="00E50A14">
            <w:pPr>
              <w:rPr>
                <w:rFonts w:eastAsia="Times New Roman" w:cs="Times New Roman"/>
                <w:b/>
                <w:sz w:val="24"/>
                <w:szCs w:val="24"/>
                <w:u w:val="single"/>
              </w:rPr>
            </w:pPr>
            <w:r w:rsidRPr="00285F73">
              <w:rPr>
                <w:rFonts w:eastAsia="Times New Roman" w:cs="Times New Roman"/>
                <w:b/>
                <w:sz w:val="24"/>
                <w:szCs w:val="24"/>
                <w:u w:val="single"/>
              </w:rPr>
              <w:t>IMPORTANT NOTE:</w:t>
            </w:r>
          </w:p>
          <w:p w:rsidR="00D72253" w:rsidRPr="00C577CA" w:rsidRDefault="00E50A14" w:rsidP="00E50A14">
            <w:pPr>
              <w:pStyle w:val="ListParagraph"/>
              <w:ind w:left="252"/>
              <w:rPr>
                <w:sz w:val="20"/>
                <w:szCs w:val="20"/>
              </w:rPr>
            </w:pPr>
            <w:r w:rsidRPr="00C577CA">
              <w:rPr>
                <w:rFonts w:eastAsia="Times New Roman" w:cs="Times New Roman"/>
                <w:sz w:val="20"/>
                <w:szCs w:val="20"/>
              </w:rPr>
              <w:t xml:space="preserve">The standards for each quarter are presented as integrated </w:t>
            </w:r>
            <w:r w:rsidRPr="00C577CA">
              <w:rPr>
                <w:rFonts w:eastAsia="Times New Roman" w:cs="Times New Roman"/>
                <w:b/>
                <w:sz w:val="20"/>
                <w:szCs w:val="20"/>
              </w:rPr>
              <w:t>“</w:t>
            </w:r>
            <w:r w:rsidRPr="00C577CA">
              <w:rPr>
                <w:rFonts w:eastAsia="Times New Roman" w:cs="Times New Roman"/>
                <w:b/>
                <w:sz w:val="20"/>
                <w:szCs w:val="20"/>
                <w:u w:val="single"/>
              </w:rPr>
              <w:t>units of study.</w:t>
            </w:r>
            <w:r w:rsidRPr="00C577CA">
              <w:rPr>
                <w:rFonts w:eastAsia="Times New Roman" w:cs="Times New Roman"/>
                <w:b/>
                <w:sz w:val="20"/>
                <w:szCs w:val="20"/>
              </w:rPr>
              <w:t>”</w:t>
            </w:r>
            <w:r w:rsidRPr="00C577CA">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D44EC4" w:rsidRPr="000562A8" w:rsidRDefault="00D44EC4" w:rsidP="00DA2C9F"/>
        </w:tc>
      </w:tr>
      <w:tr w:rsidR="00D72253" w:rsidTr="00D44EC4">
        <w:tc>
          <w:tcPr>
            <w:tcW w:w="9738" w:type="dxa"/>
          </w:tcPr>
          <w:p w:rsidR="00D72253" w:rsidRPr="000562A8" w:rsidRDefault="00D72253" w:rsidP="00D72253"/>
        </w:tc>
      </w:tr>
    </w:tbl>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A2C9F" w:rsidRDefault="00DA2C9F"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sectPr w:rsidR="00D44EC4" w:rsidSect="00D44EC4">
          <w:pgSz w:w="12240" w:h="15840" w:code="1"/>
          <w:pgMar w:top="245" w:right="720" w:bottom="835" w:left="245" w:header="288" w:footer="288" w:gutter="0"/>
          <w:cols w:space="720"/>
          <w:docGrid w:linePitch="360"/>
        </w:sectPr>
      </w:pPr>
    </w:p>
    <w:p w:rsidR="004C006E" w:rsidRDefault="004C006E" w:rsidP="00A12AD0">
      <w:pPr>
        <w:spacing w:after="0"/>
        <w:rPr>
          <w:sz w:val="20"/>
          <w:szCs w:val="20"/>
        </w:rPr>
      </w:pPr>
    </w:p>
    <w:tbl>
      <w:tblPr>
        <w:tblStyle w:val="TableGrid"/>
        <w:tblW w:w="1530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8"/>
        <w:gridCol w:w="462"/>
        <w:gridCol w:w="2268"/>
        <w:gridCol w:w="702"/>
        <w:gridCol w:w="1980"/>
        <w:gridCol w:w="3324"/>
        <w:gridCol w:w="1896"/>
        <w:gridCol w:w="3240"/>
      </w:tblGrid>
      <w:tr w:rsidR="00D44EC4" w:rsidTr="00D472F5">
        <w:trPr>
          <w:trHeight w:val="826"/>
        </w:trPr>
        <w:tc>
          <w:tcPr>
            <w:tcW w:w="142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44EC4" w:rsidRPr="00423AC6" w:rsidRDefault="00D44EC4" w:rsidP="009C10A9">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D44EC4" w:rsidRPr="00252F86" w:rsidRDefault="00D44EC4" w:rsidP="009C10A9">
            <w:pPr>
              <w:rPr>
                <w:b/>
                <w:color w:val="FF0000"/>
                <w:sz w:val="48"/>
                <w:szCs w:val="48"/>
              </w:rPr>
            </w:pPr>
            <w:r>
              <w:rPr>
                <w:b/>
                <w:color w:val="FF0000"/>
                <w:sz w:val="48"/>
                <w:szCs w:val="48"/>
              </w:rPr>
              <w:t>Quarter 4</w:t>
            </w:r>
          </w:p>
          <w:p w:rsidR="00D44EC4" w:rsidRDefault="00D44EC4" w:rsidP="009C10A9">
            <w:r w:rsidRPr="00423AC6">
              <w:rPr>
                <w:color w:val="FF0000"/>
              </w:rPr>
              <w:t xml:space="preserve">Reading </w:t>
            </w:r>
            <w:r>
              <w:rPr>
                <w:color w:val="FF0000"/>
              </w:rPr>
              <w:t>Literature</w:t>
            </w:r>
          </w:p>
        </w:tc>
        <w:tc>
          <w:tcPr>
            <w:tcW w:w="11142" w:type="dxa"/>
            <w:gridSpan w:val="5"/>
            <w:tcBorders>
              <w:top w:val="nil"/>
              <w:left w:val="nil"/>
              <w:right w:val="nil"/>
            </w:tcBorders>
          </w:tcPr>
          <w:p w:rsidR="00D44EC4" w:rsidRDefault="00D44EC4" w:rsidP="009C10A9">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sidRPr="00E50A14">
              <w:rPr>
                <w:rFonts w:ascii="Calibri" w:eastAsia="Times New Roman" w:hAnsi="Calibri" w:cs="Times New Roman"/>
                <w:b/>
                <w:bCs/>
                <w:i/>
                <w:iCs/>
                <w:color w:val="000000"/>
                <w:sz w:val="18"/>
                <w:szCs w:val="18"/>
              </w:rPr>
              <w:t>:</w:t>
            </w:r>
            <w:r w:rsidR="00877C03">
              <w:rPr>
                <w:rFonts w:ascii="Calibri" w:eastAsia="Times New Roman" w:hAnsi="Calibri" w:cs="Times New Roman"/>
                <w:color w:val="000000"/>
                <w:sz w:val="16"/>
                <w:szCs w:val="16"/>
              </w:rPr>
              <w:t xml:space="preserve">    Students prepare to write about a literary text focusing on the characters opinions, what caused the opinion, the effects and reactions of characters as well as stating their own opinions about how story problems were solved.  They identify with how authors use describing words to frame character opinions as they read.  They chart literary elements and recognize speakers at various points in a text. Students compare and contrast within and across texts.</w:t>
            </w:r>
          </w:p>
          <w:p w:rsidR="00D44EC4" w:rsidRPr="00A91EE9" w:rsidRDefault="00D44EC4" w:rsidP="009C10A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44EC4" w:rsidRPr="0062106F" w:rsidTr="00511725">
        <w:tc>
          <w:tcPr>
            <w:tcW w:w="4860" w:type="dxa"/>
            <w:gridSpan w:val="4"/>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304"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5136"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D44EC4" w:rsidTr="00511725">
        <w:tc>
          <w:tcPr>
            <w:tcW w:w="4860" w:type="dxa"/>
            <w:gridSpan w:val="4"/>
            <w:tcBorders>
              <w:bottom w:val="single" w:sz="4" w:space="0" w:color="BFBFBF" w:themeColor="background1" w:themeShade="BF"/>
            </w:tcBorders>
          </w:tcPr>
          <w:p w:rsidR="00D44EC4" w:rsidRPr="0034277A" w:rsidRDefault="003D73C1" w:rsidP="00E65A58">
            <w:pPr>
              <w:rPr>
                <w:sz w:val="16"/>
                <w:szCs w:val="16"/>
              </w:rPr>
            </w:pPr>
            <w:r w:rsidRPr="003D73C1">
              <w:rPr>
                <w:b/>
                <w:sz w:val="16"/>
                <w:szCs w:val="16"/>
                <w:u w:val="single"/>
              </w:rPr>
              <w:t>Overview</w:t>
            </w:r>
            <w:r>
              <w:rPr>
                <w:sz w:val="16"/>
                <w:szCs w:val="16"/>
              </w:rPr>
              <w:t xml:space="preserve">:  Students </w:t>
            </w:r>
            <w:r w:rsidR="00E65A58">
              <w:rPr>
                <w:sz w:val="16"/>
                <w:szCs w:val="16"/>
              </w:rPr>
              <w:t xml:space="preserve">differentiate between </w:t>
            </w:r>
            <w:r>
              <w:rPr>
                <w:sz w:val="16"/>
                <w:szCs w:val="16"/>
              </w:rPr>
              <w:t>fantasy and reality in literature (</w:t>
            </w:r>
            <w:r w:rsidRPr="00E50A14">
              <w:rPr>
                <w:b/>
                <w:sz w:val="16"/>
                <w:szCs w:val="16"/>
                <w:u w:val="single"/>
              </w:rPr>
              <w:t>ELP Target – Literary Analysis</w:t>
            </w:r>
            <w:r>
              <w:rPr>
                <w:sz w:val="16"/>
                <w:szCs w:val="16"/>
              </w:rPr>
              <w:t>).  They describe and chart literary elements using key details (</w:t>
            </w:r>
            <w:r w:rsidRPr="00E50A14">
              <w:rPr>
                <w:b/>
                <w:sz w:val="16"/>
                <w:szCs w:val="16"/>
                <w:u w:val="single"/>
              </w:rPr>
              <w:t>ELP Target – Describe</w:t>
            </w:r>
            <w:r>
              <w:rPr>
                <w:sz w:val="16"/>
                <w:szCs w:val="16"/>
              </w:rPr>
              <w:t xml:space="preserve">). They recognize how a story problem may cause a character to have a specific opinion.  They prepare to write an </w:t>
            </w:r>
            <w:r w:rsidR="00E65A58">
              <w:rPr>
                <w:sz w:val="16"/>
                <w:szCs w:val="16"/>
              </w:rPr>
              <w:t>opinion.</w:t>
            </w:r>
          </w:p>
        </w:tc>
        <w:tc>
          <w:tcPr>
            <w:tcW w:w="5304" w:type="dxa"/>
            <w:gridSpan w:val="2"/>
            <w:tcBorders>
              <w:bottom w:val="single" w:sz="4" w:space="0" w:color="BFBFBF" w:themeColor="background1" w:themeShade="BF"/>
            </w:tcBorders>
          </w:tcPr>
          <w:p w:rsidR="00D44EC4" w:rsidRPr="0034277A" w:rsidRDefault="003D73C1" w:rsidP="00AE4CC9">
            <w:pPr>
              <w:rPr>
                <w:sz w:val="16"/>
                <w:szCs w:val="16"/>
              </w:rPr>
            </w:pPr>
            <w:r w:rsidRPr="00E65A58">
              <w:rPr>
                <w:b/>
                <w:sz w:val="16"/>
                <w:szCs w:val="16"/>
                <w:u w:val="single"/>
              </w:rPr>
              <w:t>Overview</w:t>
            </w:r>
            <w:r>
              <w:rPr>
                <w:sz w:val="16"/>
                <w:szCs w:val="16"/>
              </w:rPr>
              <w:t xml:space="preserve">:  Students add to a </w:t>
            </w:r>
            <w:r w:rsidR="00E65A58">
              <w:rPr>
                <w:sz w:val="16"/>
                <w:szCs w:val="16"/>
              </w:rPr>
              <w:t xml:space="preserve">literary elements </w:t>
            </w:r>
            <w:r>
              <w:rPr>
                <w:sz w:val="16"/>
                <w:szCs w:val="16"/>
              </w:rPr>
              <w:t>chart</w:t>
            </w:r>
            <w:r w:rsidR="00E65A58">
              <w:rPr>
                <w:sz w:val="16"/>
                <w:szCs w:val="16"/>
              </w:rPr>
              <w:t xml:space="preserve"> (unit #1). </w:t>
            </w:r>
            <w:r>
              <w:rPr>
                <w:sz w:val="16"/>
                <w:szCs w:val="16"/>
              </w:rPr>
              <w:t xml:space="preserve">They recognize </w:t>
            </w:r>
            <w:r w:rsidR="00E65A58">
              <w:rPr>
                <w:sz w:val="16"/>
                <w:szCs w:val="16"/>
              </w:rPr>
              <w:t xml:space="preserve">which </w:t>
            </w:r>
            <w:r>
              <w:rPr>
                <w:sz w:val="16"/>
                <w:szCs w:val="16"/>
              </w:rPr>
              <w:t>characters are speaking in various points in a text</w:t>
            </w:r>
            <w:r w:rsidR="00AE4CC9">
              <w:rPr>
                <w:sz w:val="16"/>
                <w:szCs w:val="16"/>
              </w:rPr>
              <w:t>. They are</w:t>
            </w:r>
            <w:r>
              <w:rPr>
                <w:sz w:val="16"/>
                <w:szCs w:val="16"/>
              </w:rPr>
              <w:t xml:space="preserve"> able to </w:t>
            </w:r>
            <w:r w:rsidR="00AE4CC9">
              <w:rPr>
                <w:sz w:val="16"/>
                <w:szCs w:val="16"/>
              </w:rPr>
              <w:t>identify</w:t>
            </w:r>
            <w:r>
              <w:rPr>
                <w:sz w:val="16"/>
                <w:szCs w:val="16"/>
              </w:rPr>
              <w:t xml:space="preserve"> cause and effect of a character’s reaction, or opinion</w:t>
            </w:r>
            <w:r w:rsidR="00977DEA">
              <w:rPr>
                <w:sz w:val="16"/>
                <w:szCs w:val="16"/>
              </w:rPr>
              <w:t xml:space="preserve"> (based on story problem) as they </w:t>
            </w:r>
            <w:r w:rsidR="00977DEA" w:rsidRPr="00977DEA">
              <w:rPr>
                <w:sz w:val="16"/>
                <w:szCs w:val="16"/>
                <w:u w:val="single"/>
              </w:rPr>
              <w:t>plan</w:t>
            </w:r>
            <w:r w:rsidR="00977DEA">
              <w:rPr>
                <w:sz w:val="16"/>
                <w:szCs w:val="16"/>
              </w:rPr>
              <w:t xml:space="preserve"> to write</w:t>
            </w:r>
            <w:r>
              <w:rPr>
                <w:sz w:val="16"/>
                <w:szCs w:val="16"/>
              </w:rPr>
              <w:t xml:space="preserve"> (</w:t>
            </w:r>
            <w:r w:rsidRPr="00E50A14">
              <w:rPr>
                <w:b/>
                <w:sz w:val="16"/>
                <w:szCs w:val="16"/>
                <w:u w:val="single"/>
              </w:rPr>
              <w:t>ELP Target-Cause/Effect</w:t>
            </w:r>
            <w:r>
              <w:rPr>
                <w:sz w:val="16"/>
                <w:szCs w:val="16"/>
              </w:rPr>
              <w:t>).  They define words that express opinion (</w:t>
            </w:r>
            <w:r w:rsidRPr="00E50A14">
              <w:rPr>
                <w:b/>
                <w:sz w:val="16"/>
                <w:szCs w:val="16"/>
                <w:u w:val="single"/>
              </w:rPr>
              <w:t>ELP</w:t>
            </w:r>
            <w:r w:rsidR="00E50A14" w:rsidRPr="00E50A14">
              <w:rPr>
                <w:b/>
                <w:sz w:val="16"/>
                <w:szCs w:val="16"/>
                <w:u w:val="single"/>
              </w:rPr>
              <w:t xml:space="preserve"> Target - Define</w:t>
            </w:r>
            <w:r>
              <w:rPr>
                <w:sz w:val="16"/>
                <w:szCs w:val="16"/>
              </w:rPr>
              <w:t>).</w:t>
            </w:r>
            <w:r w:rsidR="00AA6112">
              <w:rPr>
                <w:sz w:val="16"/>
                <w:szCs w:val="16"/>
              </w:rPr>
              <w:t xml:space="preserve"> They </w:t>
            </w:r>
            <w:r w:rsidR="00AA6112" w:rsidRPr="00AA6112">
              <w:rPr>
                <w:sz w:val="16"/>
                <w:szCs w:val="16"/>
                <w:u w:val="single"/>
              </w:rPr>
              <w:t>revise</w:t>
            </w:r>
            <w:r w:rsidR="00AA6112">
              <w:rPr>
                <w:sz w:val="16"/>
                <w:szCs w:val="16"/>
              </w:rPr>
              <w:t xml:space="preserve"> singular and plural nouns in their writing.</w:t>
            </w:r>
          </w:p>
        </w:tc>
        <w:tc>
          <w:tcPr>
            <w:tcW w:w="5136" w:type="dxa"/>
            <w:gridSpan w:val="2"/>
            <w:tcBorders>
              <w:bottom w:val="single" w:sz="4" w:space="0" w:color="BFBFBF" w:themeColor="background1" w:themeShade="BF"/>
            </w:tcBorders>
          </w:tcPr>
          <w:p w:rsidR="00D44EC4" w:rsidRPr="0034277A" w:rsidRDefault="00AA6112" w:rsidP="00AE4CC9">
            <w:pPr>
              <w:rPr>
                <w:sz w:val="16"/>
                <w:szCs w:val="16"/>
              </w:rPr>
            </w:pPr>
            <w:r w:rsidRPr="00E65A58">
              <w:rPr>
                <w:b/>
                <w:sz w:val="16"/>
                <w:szCs w:val="16"/>
                <w:u w:val="single"/>
              </w:rPr>
              <w:t>Overview</w:t>
            </w:r>
            <w:r>
              <w:rPr>
                <w:sz w:val="16"/>
                <w:szCs w:val="16"/>
              </w:rPr>
              <w:t>:  Students compare and contrast experiences of characters in stories (</w:t>
            </w:r>
            <w:r w:rsidRPr="00E50A14">
              <w:rPr>
                <w:b/>
                <w:sz w:val="16"/>
                <w:szCs w:val="16"/>
                <w:u w:val="single"/>
              </w:rPr>
              <w:t>ELP Target – Compare and Contrast</w:t>
            </w:r>
            <w:r>
              <w:rPr>
                <w:sz w:val="16"/>
                <w:szCs w:val="16"/>
              </w:rPr>
              <w:t xml:space="preserve">).  They evaluate solutions to problem and </w:t>
            </w:r>
            <w:r w:rsidR="00AE4CC9">
              <w:rPr>
                <w:sz w:val="16"/>
                <w:szCs w:val="16"/>
              </w:rPr>
              <w:t>reach a hypothesis (</w:t>
            </w:r>
            <w:r w:rsidR="00AE4CC9" w:rsidRPr="00E50A14">
              <w:rPr>
                <w:b/>
                <w:sz w:val="16"/>
                <w:szCs w:val="16"/>
                <w:u w:val="single"/>
              </w:rPr>
              <w:t>ELP Target</w:t>
            </w:r>
            <w:r w:rsidR="00E50A14">
              <w:rPr>
                <w:b/>
                <w:sz w:val="16"/>
                <w:szCs w:val="16"/>
                <w:u w:val="single"/>
              </w:rPr>
              <w:t>- Hypothesize</w:t>
            </w:r>
            <w:r w:rsidR="00AE4CC9">
              <w:rPr>
                <w:sz w:val="16"/>
                <w:szCs w:val="16"/>
              </w:rPr>
              <w:t>).</w:t>
            </w:r>
            <w:r>
              <w:rPr>
                <w:sz w:val="16"/>
                <w:szCs w:val="16"/>
              </w:rPr>
              <w:t xml:space="preserve"> </w:t>
            </w:r>
            <w:r w:rsidR="00AE4CC9">
              <w:rPr>
                <w:sz w:val="16"/>
                <w:szCs w:val="16"/>
              </w:rPr>
              <w:t xml:space="preserve">They express how characters </w:t>
            </w:r>
            <w:r>
              <w:rPr>
                <w:sz w:val="16"/>
                <w:szCs w:val="16"/>
              </w:rPr>
              <w:t>react</w:t>
            </w:r>
            <w:r w:rsidR="00AE4CC9">
              <w:rPr>
                <w:sz w:val="16"/>
                <w:szCs w:val="16"/>
              </w:rPr>
              <w:t>.</w:t>
            </w:r>
            <w:r>
              <w:rPr>
                <w:sz w:val="16"/>
                <w:szCs w:val="16"/>
              </w:rPr>
              <w:t xml:space="preserve"> </w:t>
            </w:r>
            <w:r w:rsidR="00AE4CC9">
              <w:rPr>
                <w:sz w:val="16"/>
                <w:szCs w:val="16"/>
              </w:rPr>
              <w:t>They</w:t>
            </w:r>
            <w:r>
              <w:rPr>
                <w:sz w:val="16"/>
                <w:szCs w:val="16"/>
              </w:rPr>
              <w:t xml:space="preserve"> </w:t>
            </w:r>
            <w:r w:rsidRPr="00AA6112">
              <w:rPr>
                <w:sz w:val="16"/>
                <w:szCs w:val="16"/>
                <w:u w:val="single"/>
              </w:rPr>
              <w:t>edit</w:t>
            </w:r>
            <w:r>
              <w:rPr>
                <w:sz w:val="16"/>
                <w:szCs w:val="16"/>
              </w:rPr>
              <w:t xml:space="preserve"> </w:t>
            </w:r>
            <w:r w:rsidR="00AE4CC9">
              <w:rPr>
                <w:sz w:val="16"/>
                <w:szCs w:val="16"/>
              </w:rPr>
              <w:t>with</w:t>
            </w:r>
            <w:r>
              <w:rPr>
                <w:sz w:val="16"/>
                <w:szCs w:val="16"/>
              </w:rPr>
              <w:t xml:space="preserve"> a concluding statement</w:t>
            </w:r>
            <w:r w:rsidR="00AE4CC9">
              <w:rPr>
                <w:sz w:val="16"/>
                <w:szCs w:val="16"/>
              </w:rPr>
              <w:t>, stating their own opinion.</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2970" w:type="dxa"/>
            <w:gridSpan w:val="2"/>
            <w:shd w:val="clear" w:color="auto" w:fill="EAF1DD" w:themeFill="accent3" w:themeFillTint="33"/>
          </w:tcPr>
          <w:p w:rsidR="00D44EC4" w:rsidRPr="00E50A14" w:rsidRDefault="004A5155" w:rsidP="004A5155">
            <w:pPr>
              <w:rPr>
                <w:rFonts w:eastAsia="Times New Roman" w:cs="Times New Roman"/>
                <w:color w:val="000000"/>
                <w:sz w:val="18"/>
                <w:szCs w:val="18"/>
              </w:rPr>
            </w:pPr>
            <w:r w:rsidRPr="00E50A14">
              <w:rPr>
                <w:rFonts w:eastAsia="Times New Roman" w:cs="Times New Roman"/>
                <w:color w:val="000000"/>
                <w:sz w:val="18"/>
                <w:szCs w:val="18"/>
              </w:rPr>
              <w:t>Fantasy/Realism</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Problem/Solution</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Problem/Solution</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2970" w:type="dxa"/>
            <w:gridSpan w:val="2"/>
            <w:shd w:val="clear" w:color="auto" w:fill="EAF1DD" w:themeFill="accent3" w:themeFillTint="33"/>
          </w:tcPr>
          <w:p w:rsidR="00D44EC4"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Sequence</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Summarize</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Evaluate</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2970" w:type="dxa"/>
            <w:gridSpan w:val="2"/>
            <w:shd w:val="clear" w:color="auto" w:fill="EAF1DD" w:themeFill="accent3" w:themeFillTint="33"/>
          </w:tcPr>
          <w:p w:rsidR="00D44EC4"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Describe</w:t>
            </w:r>
          </w:p>
          <w:p w:rsidR="004A5155"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Literary Analysis</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Cause and Effect</w:t>
            </w:r>
          </w:p>
          <w:p w:rsidR="004A5155"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Define</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Compare and Contrast</w:t>
            </w:r>
          </w:p>
          <w:p w:rsidR="004A5155"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Hypothesize</w:t>
            </w:r>
          </w:p>
        </w:tc>
      </w:tr>
      <w:tr w:rsidR="009C10A9" w:rsidTr="00511725">
        <w:tc>
          <w:tcPr>
            <w:tcW w:w="1890" w:type="dxa"/>
            <w:gridSpan w:val="2"/>
            <w:tcBorders>
              <w:bottom w:val="single" w:sz="4" w:space="0" w:color="BFBFBF" w:themeColor="background1" w:themeShade="BF"/>
            </w:tcBorders>
            <w:shd w:val="clear" w:color="auto" w:fill="EAF1DD" w:themeFill="accent3" w:themeFillTint="33"/>
          </w:tcPr>
          <w:p w:rsidR="009C10A9" w:rsidRPr="00E61281" w:rsidRDefault="009C10A9" w:rsidP="009C10A9">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Describe</w:t>
            </w:r>
            <w:r w:rsidRPr="009B00F3">
              <w:rPr>
                <w:rFonts w:eastAsia="Times New Roman" w:cs="Times New Roman"/>
                <w:color w:val="000000"/>
                <w:sz w:val="16"/>
                <w:szCs w:val="16"/>
              </w:rPr>
              <w:t xml:space="preserve"> pronouns + is/are and, have/has, adjectives and nouns + is/are/were, have/has/had</w:t>
            </w:r>
          </w:p>
          <w:p w:rsidR="009C10A9" w:rsidRPr="009B00F3"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Literary Analysis</w:t>
            </w:r>
          </w:p>
          <w:p w:rsidR="009B00F3" w:rsidRPr="009B00F3" w:rsidRDefault="009B00F3" w:rsidP="009C10A9">
            <w:pPr>
              <w:rPr>
                <w:rFonts w:eastAsia="Times New Roman" w:cs="Times New Roman"/>
                <w:color w:val="000000"/>
                <w:sz w:val="18"/>
                <w:szCs w:val="18"/>
              </w:rPr>
            </w:pPr>
            <w:r w:rsidRPr="009B00F3">
              <w:rPr>
                <w:rFonts w:eastAsia="Times New Roman" w:cs="Times New Roman"/>
                <w:color w:val="000000"/>
                <w:sz w:val="16"/>
                <w:szCs w:val="16"/>
              </w:rPr>
              <w:t>Language of fantasy</w:t>
            </w:r>
          </w:p>
        </w:tc>
        <w:tc>
          <w:tcPr>
            <w:tcW w:w="1980" w:type="dxa"/>
            <w:tcBorders>
              <w:bottom w:val="single" w:sz="4" w:space="0" w:color="BFBFBF" w:themeColor="background1" w:themeShade="BF"/>
            </w:tcBorders>
            <w:shd w:val="clear" w:color="auto" w:fill="EAF1DD" w:themeFill="accent3" w:themeFillTint="33"/>
          </w:tcPr>
          <w:p w:rsidR="009C10A9" w:rsidRPr="004A5155" w:rsidRDefault="009C10A9" w:rsidP="009C10A9">
            <w:pPr>
              <w:rPr>
                <w:rFonts w:eastAsia="Times New Roman" w:cs="Times New Roman"/>
                <w:color w:val="000000"/>
                <w:sz w:val="18"/>
                <w:szCs w:val="18"/>
              </w:rPr>
            </w:pPr>
            <w:r w:rsidRPr="004A5155">
              <w:rPr>
                <w:rFonts w:eastAsia="Times New Roman" w:cs="Times New Roman"/>
                <w:color w:val="000000"/>
                <w:sz w:val="18"/>
                <w:szCs w:val="18"/>
              </w:rPr>
              <w:t>E.L.P. Target Forms:</w:t>
            </w:r>
          </w:p>
        </w:tc>
        <w:tc>
          <w:tcPr>
            <w:tcW w:w="3324" w:type="dxa"/>
            <w:tcBorders>
              <w:bottom w:val="single" w:sz="4" w:space="0" w:color="BFBFBF" w:themeColor="background1" w:themeShade="BF"/>
            </w:tcBorders>
            <w:shd w:val="clear" w:color="auto" w:fill="EAF1DD" w:themeFill="accent3" w:themeFillTint="33"/>
          </w:tcPr>
          <w:p w:rsidR="00AE4CC9"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 xml:space="preserve">Cause and Effect </w:t>
            </w:r>
          </w:p>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rPr>
              <w:t xml:space="preserve">past tense verbs, conditional if__then__, had/hadn't, would' wouldn't have </w:t>
            </w:r>
          </w:p>
          <w:p w:rsidR="009C10A9" w:rsidRPr="004A5155"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 xml:space="preserve">Define </w:t>
            </w:r>
            <w:r w:rsidRPr="009B00F3">
              <w:rPr>
                <w:rFonts w:eastAsia="Times New Roman" w:cs="Times New Roman"/>
                <w:color w:val="000000"/>
                <w:sz w:val="16"/>
                <w:szCs w:val="16"/>
              </w:rPr>
              <w:t>is, a, are, tells, shows that, describes, explains, has, example of</w:t>
            </w:r>
          </w:p>
        </w:tc>
        <w:tc>
          <w:tcPr>
            <w:tcW w:w="1896" w:type="dxa"/>
            <w:tcBorders>
              <w:bottom w:val="single" w:sz="4" w:space="0" w:color="BFBFBF" w:themeColor="background1" w:themeShade="BF"/>
            </w:tcBorders>
            <w:shd w:val="clear" w:color="auto" w:fill="EAF1DD" w:themeFill="accent3" w:themeFillTint="33"/>
          </w:tcPr>
          <w:p w:rsidR="009C10A9" w:rsidRPr="004A5155" w:rsidRDefault="009C10A9" w:rsidP="009C10A9">
            <w:pPr>
              <w:rPr>
                <w:rFonts w:eastAsia="Times New Roman" w:cs="Times New Roman"/>
                <w:color w:val="000000"/>
                <w:sz w:val="18"/>
                <w:szCs w:val="18"/>
              </w:rPr>
            </w:pPr>
            <w:r w:rsidRPr="004A5155">
              <w:rPr>
                <w:rFonts w:eastAsia="Times New Roman" w:cs="Times New Roman"/>
                <w:color w:val="000000"/>
                <w:sz w:val="18"/>
                <w:szCs w:val="18"/>
              </w:rPr>
              <w:t>E.L.P. Target Forms:</w:t>
            </w:r>
          </w:p>
        </w:tc>
        <w:tc>
          <w:tcPr>
            <w:tcW w:w="3240" w:type="dxa"/>
            <w:tcBorders>
              <w:bottom w:val="single" w:sz="4" w:space="0" w:color="BFBFBF" w:themeColor="background1" w:themeShade="BF"/>
            </w:tcBorders>
            <w:shd w:val="clear" w:color="auto" w:fill="EAF1DD" w:themeFill="accent3" w:themeFillTint="33"/>
          </w:tcPr>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Compare and Contrast</w:t>
            </w:r>
            <w:r w:rsidRPr="009B00F3">
              <w:rPr>
                <w:rFonts w:eastAsia="Times New Roman" w:cs="Times New Roman"/>
                <w:color w:val="000000"/>
                <w:sz w:val="16"/>
                <w:szCs w:val="16"/>
              </w:rPr>
              <w:t>:</w:t>
            </w:r>
            <w:r w:rsidRPr="009B00F3">
              <w:rPr>
                <w:sz w:val="16"/>
                <w:szCs w:val="16"/>
              </w:rPr>
              <w:t xml:space="preserve"> </w:t>
            </w:r>
            <w:r w:rsidRPr="009B00F3">
              <w:rPr>
                <w:rFonts w:eastAsia="Times New Roman" w:cs="Times New Roman"/>
                <w:color w:val="000000"/>
                <w:sz w:val="16"/>
                <w:szCs w:val="16"/>
              </w:rPr>
              <w:t>has, is ,are ,than, (er-est),and, both, but, similar, different</w:t>
            </w:r>
          </w:p>
          <w:p w:rsidR="009C10A9"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Hypothesize</w:t>
            </w:r>
          </w:p>
          <w:p w:rsidR="006A1847" w:rsidRPr="006A1847" w:rsidRDefault="006A1847" w:rsidP="009C10A9">
            <w:pPr>
              <w:rPr>
                <w:rFonts w:eastAsia="Times New Roman" w:cs="Times New Roman"/>
                <w:color w:val="000000"/>
                <w:sz w:val="16"/>
                <w:szCs w:val="16"/>
              </w:rPr>
            </w:pPr>
            <w:r>
              <w:rPr>
                <w:rFonts w:eastAsia="Times New Roman" w:cs="Times New Roman"/>
                <w:color w:val="000000"/>
                <w:sz w:val="16"/>
                <w:szCs w:val="16"/>
              </w:rPr>
              <w:t>m</w:t>
            </w:r>
            <w:r w:rsidRPr="006A1847">
              <w:rPr>
                <w:rFonts w:eastAsia="Times New Roman" w:cs="Times New Roman"/>
                <w:color w:val="000000"/>
                <w:sz w:val="16"/>
                <w:szCs w:val="16"/>
              </w:rPr>
              <w:t>ight</w:t>
            </w:r>
            <w:r>
              <w:rPr>
                <w:rFonts w:eastAsia="Times New Roman" w:cs="Times New Roman"/>
                <w:color w:val="000000"/>
                <w:sz w:val="16"/>
                <w:szCs w:val="16"/>
              </w:rPr>
              <w:t xml:space="preserve"> have, could, should, may, </w:t>
            </w:r>
          </w:p>
          <w:p w:rsidR="009C10A9" w:rsidRPr="004A5155" w:rsidRDefault="009C10A9" w:rsidP="009C10A9">
            <w:pPr>
              <w:rPr>
                <w:rFonts w:eastAsia="Times New Roman" w:cs="Times New Roman"/>
                <w:color w:val="000000"/>
                <w:sz w:val="16"/>
                <w:szCs w:val="16"/>
              </w:rPr>
            </w:pPr>
          </w:p>
        </w:tc>
      </w:tr>
      <w:tr w:rsidR="009C10A9" w:rsidTr="00511725">
        <w:trPr>
          <w:trHeight w:val="438"/>
        </w:trPr>
        <w:tc>
          <w:tcPr>
            <w:tcW w:w="4860" w:type="dxa"/>
            <w:gridSpan w:val="4"/>
            <w:shd w:val="clear" w:color="auto" w:fill="FFFFCC"/>
          </w:tcPr>
          <w:p w:rsidR="009C10A9" w:rsidRPr="009D5762" w:rsidRDefault="00C56940" w:rsidP="009C10A9">
            <w:pPr>
              <w:rPr>
                <w:rFonts w:eastAsia="Times New Roman" w:cs="Times New Roman"/>
                <w:bCs/>
                <w:sz w:val="16"/>
                <w:szCs w:val="16"/>
              </w:rPr>
            </w:pPr>
            <w:r w:rsidRPr="009C7FE0">
              <w:rPr>
                <w:rFonts w:eastAsia="Times New Roman" w:cs="Times New Roman"/>
                <w:b/>
                <w:bCs/>
                <w:color w:val="C00000"/>
                <w:sz w:val="16"/>
                <w:szCs w:val="16"/>
                <w:u w:val="single"/>
              </w:rPr>
              <w:t xml:space="preserve">I Read </w:t>
            </w:r>
            <w:r>
              <w:rPr>
                <w:rFonts w:eastAsia="Times New Roman" w:cs="Times New Roman"/>
                <w:bCs/>
                <w:sz w:val="16"/>
                <w:szCs w:val="16"/>
              </w:rPr>
              <w:t xml:space="preserve">and </w:t>
            </w:r>
            <w:r w:rsidRPr="009C7FE0">
              <w:rPr>
                <w:rFonts w:eastAsia="Times New Roman" w:cs="Times New Roman"/>
                <w:b/>
                <w:bCs/>
                <w:color w:val="C00000"/>
                <w:sz w:val="16"/>
                <w:szCs w:val="16"/>
                <w:u w:val="single"/>
              </w:rPr>
              <w:t>describe</w:t>
            </w:r>
            <w:r>
              <w:rPr>
                <w:rFonts w:eastAsia="Times New Roman" w:cs="Times New Roman"/>
                <w:bCs/>
                <w:sz w:val="16"/>
                <w:szCs w:val="16"/>
              </w:rPr>
              <w:t xml:space="preserve"> literary </w:t>
            </w:r>
            <w:r w:rsidRPr="009C7FE0">
              <w:rPr>
                <w:rFonts w:eastAsia="Times New Roman" w:cs="Times New Roman"/>
                <w:b/>
                <w:bCs/>
                <w:color w:val="C00000"/>
                <w:sz w:val="16"/>
                <w:szCs w:val="16"/>
                <w:u w:val="single"/>
              </w:rPr>
              <w:t>elements</w:t>
            </w:r>
            <w:r w:rsidRPr="009C7FE0">
              <w:rPr>
                <w:rFonts w:eastAsia="Times New Roman" w:cs="Times New Roman"/>
                <w:b/>
                <w:bCs/>
                <w:color w:val="C00000"/>
                <w:sz w:val="16"/>
                <w:szCs w:val="16"/>
              </w:rPr>
              <w:t xml:space="preserve"> </w:t>
            </w:r>
            <w:r w:rsidRPr="009C7FE0">
              <w:rPr>
                <w:rFonts w:eastAsia="Times New Roman" w:cs="Times New Roman"/>
                <w:bCs/>
                <w:sz w:val="16"/>
                <w:szCs w:val="16"/>
              </w:rPr>
              <w:t>of</w:t>
            </w:r>
            <w:r>
              <w:rPr>
                <w:rFonts w:eastAsia="Times New Roman" w:cs="Times New Roman"/>
                <w:bCs/>
                <w:sz w:val="16"/>
                <w:szCs w:val="16"/>
              </w:rPr>
              <w:t xml:space="preserve"> a story (</w:t>
            </w:r>
            <w:r w:rsidRPr="009C7FE0">
              <w:rPr>
                <w:rFonts w:eastAsia="Times New Roman" w:cs="Times New Roman"/>
                <w:b/>
                <w:bCs/>
                <w:color w:val="C00000"/>
                <w:sz w:val="16"/>
                <w:szCs w:val="16"/>
                <w:u w:val="single"/>
              </w:rPr>
              <w:t>characters</w:t>
            </w:r>
            <w:r>
              <w:rPr>
                <w:rFonts w:eastAsia="Times New Roman" w:cs="Times New Roman"/>
                <w:bCs/>
                <w:sz w:val="16"/>
                <w:szCs w:val="16"/>
              </w:rPr>
              <w:t xml:space="preserve">, </w:t>
            </w:r>
            <w:r w:rsidRPr="009C7FE0">
              <w:rPr>
                <w:rFonts w:eastAsia="Times New Roman" w:cs="Times New Roman"/>
                <w:b/>
                <w:bCs/>
                <w:color w:val="C00000"/>
                <w:sz w:val="16"/>
                <w:szCs w:val="16"/>
                <w:u w:val="single"/>
              </w:rPr>
              <w:t>settings</w:t>
            </w:r>
            <w:r>
              <w:rPr>
                <w:rFonts w:eastAsia="Times New Roman" w:cs="Times New Roman"/>
                <w:bCs/>
                <w:sz w:val="16"/>
                <w:szCs w:val="16"/>
              </w:rPr>
              <w:t xml:space="preserve"> and </w:t>
            </w:r>
            <w:r w:rsidRPr="009C7FE0">
              <w:rPr>
                <w:rFonts w:eastAsia="Times New Roman" w:cs="Times New Roman"/>
                <w:b/>
                <w:bCs/>
                <w:color w:val="C00000"/>
                <w:sz w:val="16"/>
                <w:szCs w:val="16"/>
                <w:u w:val="single"/>
              </w:rPr>
              <w:t>events</w:t>
            </w:r>
            <w:r>
              <w:rPr>
                <w:rFonts w:eastAsia="Times New Roman" w:cs="Times New Roman"/>
                <w:bCs/>
                <w:sz w:val="16"/>
                <w:szCs w:val="16"/>
              </w:rPr>
              <w:t xml:space="preserve">).  I recognize character </w:t>
            </w:r>
            <w:r w:rsidRPr="009C7FE0">
              <w:rPr>
                <w:rFonts w:eastAsia="Times New Roman" w:cs="Times New Roman"/>
                <w:b/>
                <w:bCs/>
                <w:color w:val="C00000"/>
                <w:sz w:val="16"/>
                <w:szCs w:val="16"/>
                <w:u w:val="single"/>
              </w:rPr>
              <w:t>opinions</w:t>
            </w:r>
            <w:r>
              <w:rPr>
                <w:rFonts w:eastAsia="Times New Roman" w:cs="Times New Roman"/>
                <w:bCs/>
                <w:sz w:val="16"/>
                <w:szCs w:val="16"/>
              </w:rPr>
              <w:t>.</w:t>
            </w:r>
          </w:p>
        </w:tc>
        <w:tc>
          <w:tcPr>
            <w:tcW w:w="5304" w:type="dxa"/>
            <w:gridSpan w:val="2"/>
            <w:shd w:val="clear" w:color="auto" w:fill="FFFFCC"/>
          </w:tcPr>
          <w:p w:rsidR="009C10A9" w:rsidRPr="007B5F42" w:rsidRDefault="00C56940" w:rsidP="00AE4CC9">
            <w:pPr>
              <w:rPr>
                <w:rFonts w:eastAsia="Times New Roman" w:cs="Times New Roman"/>
                <w:bCs/>
                <w:sz w:val="16"/>
                <w:szCs w:val="16"/>
              </w:rPr>
            </w:pPr>
            <w:r w:rsidRPr="00E95359">
              <w:rPr>
                <w:rFonts w:eastAsia="Times New Roman" w:cs="Times New Roman"/>
                <w:b/>
                <w:bCs/>
                <w:color w:val="C00000"/>
                <w:sz w:val="16"/>
                <w:szCs w:val="16"/>
                <w:u w:val="single"/>
              </w:rPr>
              <w:t>I Read</w:t>
            </w:r>
            <w:r w:rsidRPr="00AE4CC9">
              <w:rPr>
                <w:rFonts w:eastAsia="Times New Roman" w:cs="Times New Roman"/>
                <w:b/>
                <w:bCs/>
                <w:color w:val="C00000"/>
                <w:sz w:val="16"/>
                <w:szCs w:val="16"/>
              </w:rPr>
              <w:t xml:space="preserve"> </w:t>
            </w:r>
            <w:r w:rsidRPr="00AE4CC9">
              <w:rPr>
                <w:rFonts w:eastAsia="Times New Roman" w:cs="Times New Roman"/>
                <w:bCs/>
                <w:sz w:val="16"/>
                <w:szCs w:val="16"/>
              </w:rPr>
              <w:t>a</w:t>
            </w:r>
            <w:r>
              <w:rPr>
                <w:rFonts w:eastAsia="Times New Roman" w:cs="Times New Roman"/>
                <w:bCs/>
                <w:sz w:val="16"/>
                <w:szCs w:val="16"/>
              </w:rPr>
              <w:t xml:space="preserve"> story and </w:t>
            </w:r>
            <w:r w:rsidRPr="00E95359">
              <w:rPr>
                <w:rFonts w:eastAsia="Times New Roman" w:cs="Times New Roman"/>
                <w:b/>
                <w:bCs/>
                <w:color w:val="C00000"/>
                <w:sz w:val="16"/>
                <w:szCs w:val="16"/>
                <w:u w:val="single"/>
              </w:rPr>
              <w:t>identify</w:t>
            </w:r>
            <w:r>
              <w:rPr>
                <w:rFonts w:eastAsia="Times New Roman" w:cs="Times New Roman"/>
                <w:bCs/>
                <w:sz w:val="16"/>
                <w:szCs w:val="16"/>
              </w:rPr>
              <w:t xml:space="preserve"> who is speaking.  I </w:t>
            </w:r>
            <w:r w:rsidRPr="00E95359">
              <w:rPr>
                <w:rFonts w:eastAsia="Times New Roman" w:cs="Times New Roman"/>
                <w:b/>
                <w:bCs/>
                <w:color w:val="C00000"/>
                <w:sz w:val="16"/>
                <w:szCs w:val="16"/>
                <w:u w:val="single"/>
              </w:rPr>
              <w:t>recognize</w:t>
            </w:r>
            <w:r w:rsidRPr="00E95359">
              <w:rPr>
                <w:rFonts w:eastAsia="Times New Roman" w:cs="Times New Roman"/>
                <w:b/>
                <w:bCs/>
                <w:color w:val="C00000"/>
                <w:sz w:val="16"/>
                <w:szCs w:val="16"/>
              </w:rPr>
              <w:t xml:space="preserve"> </w:t>
            </w:r>
            <w:r w:rsidRPr="00E95359">
              <w:rPr>
                <w:rFonts w:eastAsia="Times New Roman" w:cs="Times New Roman"/>
                <w:b/>
                <w:bCs/>
                <w:color w:val="C00000"/>
                <w:sz w:val="16"/>
                <w:szCs w:val="16"/>
                <w:u w:val="single"/>
              </w:rPr>
              <w:t>characters</w:t>
            </w:r>
            <w:r w:rsidRPr="00E50A14">
              <w:rPr>
                <w:rFonts w:eastAsia="Times New Roman" w:cs="Times New Roman"/>
                <w:b/>
                <w:bCs/>
                <w:color w:val="C00000"/>
                <w:sz w:val="16"/>
                <w:szCs w:val="16"/>
              </w:rPr>
              <w:t>’</w:t>
            </w:r>
            <w:r w:rsidRPr="00E50A14">
              <w:rPr>
                <w:rFonts w:eastAsia="Times New Roman" w:cs="Times New Roman"/>
                <w:bCs/>
                <w:sz w:val="16"/>
                <w:szCs w:val="16"/>
              </w:rPr>
              <w:t xml:space="preserve"> </w:t>
            </w:r>
            <w:r>
              <w:rPr>
                <w:rFonts w:eastAsia="Times New Roman" w:cs="Times New Roman"/>
                <w:bCs/>
                <w:sz w:val="16"/>
                <w:szCs w:val="16"/>
              </w:rPr>
              <w:t xml:space="preserve">word </w:t>
            </w:r>
            <w:r w:rsidRPr="00E95359">
              <w:rPr>
                <w:rFonts w:eastAsia="Times New Roman" w:cs="Times New Roman"/>
                <w:b/>
                <w:bCs/>
                <w:color w:val="C00000"/>
                <w:sz w:val="16"/>
                <w:szCs w:val="16"/>
                <w:u w:val="single"/>
              </w:rPr>
              <w:t>nuances</w:t>
            </w:r>
            <w:r>
              <w:rPr>
                <w:rFonts w:eastAsia="Times New Roman" w:cs="Times New Roman"/>
                <w:bCs/>
                <w:sz w:val="16"/>
                <w:szCs w:val="16"/>
              </w:rPr>
              <w:t xml:space="preserve">.  I understand </w:t>
            </w:r>
            <w:r w:rsidR="00AE4CC9">
              <w:rPr>
                <w:rFonts w:eastAsia="Times New Roman" w:cs="Times New Roman"/>
                <w:bCs/>
                <w:sz w:val="16"/>
                <w:szCs w:val="16"/>
              </w:rPr>
              <w:t xml:space="preserve">the </w:t>
            </w:r>
            <w:r w:rsidRPr="00E95359">
              <w:rPr>
                <w:rFonts w:eastAsia="Times New Roman" w:cs="Times New Roman"/>
                <w:b/>
                <w:bCs/>
                <w:color w:val="C00000"/>
                <w:sz w:val="16"/>
                <w:szCs w:val="16"/>
                <w:u w:val="single"/>
              </w:rPr>
              <w:t>causes</w:t>
            </w:r>
            <w:r>
              <w:rPr>
                <w:rFonts w:eastAsia="Times New Roman" w:cs="Times New Roman"/>
                <w:bCs/>
                <w:sz w:val="16"/>
                <w:szCs w:val="16"/>
              </w:rPr>
              <w:t xml:space="preserve"> a</w:t>
            </w:r>
            <w:r w:rsidR="00AE4CC9">
              <w:rPr>
                <w:rFonts w:eastAsia="Times New Roman" w:cs="Times New Roman"/>
                <w:bCs/>
                <w:sz w:val="16"/>
                <w:szCs w:val="16"/>
              </w:rPr>
              <w:t xml:space="preserve">nd </w:t>
            </w:r>
            <w:r w:rsidR="00AE4CC9" w:rsidRPr="00AE4CC9">
              <w:rPr>
                <w:rFonts w:eastAsia="Times New Roman" w:cs="Times New Roman"/>
                <w:b/>
                <w:bCs/>
                <w:color w:val="C00000"/>
                <w:sz w:val="16"/>
                <w:szCs w:val="16"/>
                <w:u w:val="single"/>
              </w:rPr>
              <w:t>effects</w:t>
            </w:r>
            <w:r w:rsidR="00AE4CC9">
              <w:rPr>
                <w:rFonts w:eastAsia="Times New Roman" w:cs="Times New Roman"/>
                <w:bCs/>
                <w:sz w:val="16"/>
                <w:szCs w:val="16"/>
              </w:rPr>
              <w:t xml:space="preserve"> of a story</w:t>
            </w:r>
            <w:r>
              <w:rPr>
                <w:rFonts w:eastAsia="Times New Roman" w:cs="Times New Roman"/>
                <w:bCs/>
                <w:sz w:val="16"/>
                <w:szCs w:val="16"/>
              </w:rPr>
              <w:t xml:space="preserve"> </w:t>
            </w:r>
            <w:r w:rsidRPr="00E95359">
              <w:rPr>
                <w:rFonts w:eastAsia="Times New Roman" w:cs="Times New Roman"/>
                <w:b/>
                <w:bCs/>
                <w:color w:val="C00000"/>
                <w:sz w:val="16"/>
                <w:szCs w:val="16"/>
                <w:u w:val="single"/>
              </w:rPr>
              <w:t>problem</w:t>
            </w:r>
            <w:r w:rsidR="00AE4CC9" w:rsidRPr="00AE4CC9">
              <w:rPr>
                <w:rFonts w:eastAsia="Times New Roman" w:cs="Times New Roman"/>
                <w:bCs/>
                <w:sz w:val="16"/>
                <w:szCs w:val="16"/>
              </w:rPr>
              <w:t>.</w:t>
            </w:r>
          </w:p>
        </w:tc>
        <w:tc>
          <w:tcPr>
            <w:tcW w:w="5136" w:type="dxa"/>
            <w:gridSpan w:val="2"/>
            <w:shd w:val="clear" w:color="auto" w:fill="FFFFCC"/>
          </w:tcPr>
          <w:p w:rsidR="009C10A9" w:rsidRPr="007B5F42" w:rsidRDefault="00C56940" w:rsidP="00AE4CC9">
            <w:pPr>
              <w:rPr>
                <w:rFonts w:eastAsia="Times New Roman" w:cs="Times New Roman"/>
                <w:bCs/>
                <w:sz w:val="16"/>
                <w:szCs w:val="16"/>
              </w:rPr>
            </w:pPr>
            <w:r w:rsidRPr="00517BCA">
              <w:rPr>
                <w:rFonts w:eastAsia="Times New Roman" w:cs="Times New Roman"/>
                <w:b/>
                <w:bCs/>
                <w:color w:val="C00000"/>
                <w:sz w:val="16"/>
                <w:szCs w:val="16"/>
                <w:u w:val="single"/>
              </w:rPr>
              <w:t>I Read two</w:t>
            </w:r>
            <w:r>
              <w:rPr>
                <w:rFonts w:eastAsia="Times New Roman" w:cs="Times New Roman"/>
                <w:bCs/>
                <w:sz w:val="16"/>
                <w:szCs w:val="16"/>
              </w:rPr>
              <w:t xml:space="preserve"> or more </w:t>
            </w:r>
            <w:r w:rsidRPr="00517BCA">
              <w:rPr>
                <w:rFonts w:eastAsia="Times New Roman" w:cs="Times New Roman"/>
                <w:b/>
                <w:bCs/>
                <w:color w:val="C00000"/>
                <w:sz w:val="16"/>
                <w:szCs w:val="16"/>
                <w:u w:val="single"/>
              </w:rPr>
              <w:t>stories</w:t>
            </w:r>
            <w:r>
              <w:rPr>
                <w:rFonts w:eastAsia="Times New Roman" w:cs="Times New Roman"/>
                <w:bCs/>
                <w:sz w:val="16"/>
                <w:szCs w:val="16"/>
              </w:rPr>
              <w:t xml:space="preserve"> in order to </w:t>
            </w:r>
            <w:r w:rsidRPr="00517BCA">
              <w:rPr>
                <w:rFonts w:eastAsia="Times New Roman" w:cs="Times New Roman"/>
                <w:b/>
                <w:bCs/>
                <w:color w:val="C00000"/>
                <w:sz w:val="16"/>
                <w:szCs w:val="16"/>
                <w:u w:val="single"/>
              </w:rPr>
              <w:t>compare</w:t>
            </w:r>
            <w:r>
              <w:rPr>
                <w:rFonts w:eastAsia="Times New Roman" w:cs="Times New Roman"/>
                <w:bCs/>
                <w:sz w:val="16"/>
                <w:szCs w:val="16"/>
              </w:rPr>
              <w:t xml:space="preserve"> and </w:t>
            </w:r>
            <w:r w:rsidRPr="00A058BD">
              <w:rPr>
                <w:rFonts w:eastAsia="Times New Roman" w:cs="Times New Roman"/>
                <w:b/>
                <w:bCs/>
                <w:color w:val="C00000"/>
                <w:sz w:val="16"/>
                <w:szCs w:val="16"/>
                <w:u w:val="single"/>
              </w:rPr>
              <w:t>co</w:t>
            </w:r>
            <w:r w:rsidRPr="00517BCA">
              <w:rPr>
                <w:rFonts w:eastAsia="Times New Roman" w:cs="Times New Roman"/>
                <w:b/>
                <w:bCs/>
                <w:color w:val="C00000"/>
                <w:sz w:val="16"/>
                <w:szCs w:val="16"/>
                <w:u w:val="single"/>
              </w:rPr>
              <w:t>ntrast</w:t>
            </w:r>
            <w:r>
              <w:rPr>
                <w:rFonts w:eastAsia="Times New Roman" w:cs="Times New Roman"/>
                <w:bCs/>
                <w:sz w:val="16"/>
                <w:szCs w:val="16"/>
              </w:rPr>
              <w:t xml:space="preserve"> their </w:t>
            </w:r>
            <w:r w:rsidRPr="00517BCA">
              <w:rPr>
                <w:rFonts w:eastAsia="Times New Roman" w:cs="Times New Roman"/>
                <w:b/>
                <w:bCs/>
                <w:color w:val="C00000"/>
                <w:sz w:val="16"/>
                <w:szCs w:val="16"/>
                <w:u w:val="single"/>
              </w:rPr>
              <w:t>adventures</w:t>
            </w:r>
            <w:r>
              <w:rPr>
                <w:rFonts w:eastAsia="Times New Roman" w:cs="Times New Roman"/>
                <w:bCs/>
                <w:sz w:val="16"/>
                <w:szCs w:val="16"/>
              </w:rPr>
              <w:t xml:space="preserve"> and literary </w:t>
            </w:r>
            <w:r w:rsidRPr="00517BCA">
              <w:rPr>
                <w:rFonts w:eastAsia="Times New Roman" w:cs="Times New Roman"/>
                <w:b/>
                <w:bCs/>
                <w:color w:val="C00000"/>
                <w:sz w:val="16"/>
                <w:szCs w:val="16"/>
                <w:u w:val="single"/>
              </w:rPr>
              <w:t>elements</w:t>
            </w:r>
            <w:r>
              <w:rPr>
                <w:rFonts w:eastAsia="Times New Roman" w:cs="Times New Roman"/>
                <w:bCs/>
                <w:sz w:val="16"/>
                <w:szCs w:val="16"/>
              </w:rPr>
              <w:t xml:space="preserve">.  I </w:t>
            </w:r>
            <w:r w:rsidRPr="00517BCA">
              <w:rPr>
                <w:rFonts w:eastAsia="Times New Roman" w:cs="Times New Roman"/>
                <w:b/>
                <w:bCs/>
                <w:color w:val="C00000"/>
                <w:sz w:val="16"/>
                <w:szCs w:val="16"/>
                <w:u w:val="single"/>
              </w:rPr>
              <w:t>evaluate</w:t>
            </w:r>
            <w:r>
              <w:rPr>
                <w:rFonts w:eastAsia="Times New Roman" w:cs="Times New Roman"/>
                <w:bCs/>
                <w:sz w:val="16"/>
                <w:szCs w:val="16"/>
              </w:rPr>
              <w:t xml:space="preserve"> the </w:t>
            </w:r>
            <w:r w:rsidRPr="00517BCA">
              <w:rPr>
                <w:rFonts w:eastAsia="Times New Roman" w:cs="Times New Roman"/>
                <w:b/>
                <w:bCs/>
                <w:color w:val="C00000"/>
                <w:sz w:val="16"/>
                <w:szCs w:val="16"/>
                <w:u w:val="single"/>
              </w:rPr>
              <w:t>solution</w:t>
            </w:r>
            <w:r w:rsidR="00517BCA">
              <w:rPr>
                <w:rFonts w:eastAsia="Times New Roman" w:cs="Times New Roman"/>
                <w:b/>
                <w:bCs/>
                <w:color w:val="C00000"/>
                <w:sz w:val="16"/>
                <w:szCs w:val="16"/>
                <w:u w:val="single"/>
              </w:rPr>
              <w:t>s</w:t>
            </w:r>
            <w:r w:rsidR="00517BCA">
              <w:rPr>
                <w:rFonts w:eastAsia="Times New Roman" w:cs="Times New Roman"/>
                <w:bCs/>
                <w:sz w:val="16"/>
                <w:szCs w:val="16"/>
              </w:rPr>
              <w:t xml:space="preserve"> </w:t>
            </w:r>
            <w:r w:rsidR="00D60E95">
              <w:rPr>
                <w:rFonts w:eastAsia="Times New Roman" w:cs="Times New Roman"/>
                <w:bCs/>
                <w:sz w:val="16"/>
                <w:szCs w:val="16"/>
              </w:rPr>
              <w:t xml:space="preserve">to a </w:t>
            </w:r>
            <w:r w:rsidR="00D60E95" w:rsidRPr="00D60E95">
              <w:rPr>
                <w:rFonts w:eastAsia="Times New Roman" w:cs="Times New Roman"/>
                <w:b/>
                <w:bCs/>
                <w:color w:val="C00000"/>
                <w:sz w:val="16"/>
                <w:szCs w:val="16"/>
                <w:u w:val="single"/>
              </w:rPr>
              <w:t>problem</w:t>
            </w:r>
            <w:r w:rsidR="00D60E95">
              <w:rPr>
                <w:rFonts w:eastAsia="Times New Roman" w:cs="Times New Roman"/>
                <w:bCs/>
                <w:sz w:val="16"/>
                <w:szCs w:val="16"/>
              </w:rPr>
              <w:t xml:space="preserve"> and </w:t>
            </w:r>
            <w:r>
              <w:rPr>
                <w:rFonts w:eastAsia="Times New Roman" w:cs="Times New Roman"/>
                <w:bCs/>
                <w:sz w:val="16"/>
                <w:szCs w:val="16"/>
              </w:rPr>
              <w:t xml:space="preserve">form a </w:t>
            </w:r>
            <w:r w:rsidRPr="00517BCA">
              <w:rPr>
                <w:rFonts w:eastAsia="Times New Roman" w:cs="Times New Roman"/>
                <w:b/>
                <w:bCs/>
                <w:color w:val="C00000"/>
                <w:sz w:val="16"/>
                <w:szCs w:val="16"/>
                <w:u w:val="single"/>
              </w:rPr>
              <w:t>hypothesis</w:t>
            </w:r>
            <w:r>
              <w:rPr>
                <w:rFonts w:eastAsia="Times New Roman" w:cs="Times New Roman"/>
                <w:bCs/>
                <w:sz w:val="16"/>
                <w:szCs w:val="16"/>
              </w:rPr>
              <w:t>.</w:t>
            </w:r>
          </w:p>
        </w:tc>
      </w:tr>
      <w:tr w:rsidR="009C10A9" w:rsidTr="00D60E95">
        <w:trPr>
          <w:trHeight w:val="1833"/>
        </w:trPr>
        <w:tc>
          <w:tcPr>
            <w:tcW w:w="4860" w:type="dxa"/>
            <w:gridSpan w:val="4"/>
            <w:tcBorders>
              <w:bottom w:val="single" w:sz="4" w:space="0" w:color="BFBFBF" w:themeColor="background1" w:themeShade="BF"/>
            </w:tcBorders>
          </w:tcPr>
          <w:p w:rsidR="009B00F3" w:rsidRPr="009B00F3" w:rsidRDefault="009C10A9" w:rsidP="00102AD7">
            <w:pPr>
              <w:numPr>
                <w:ilvl w:val="0"/>
                <w:numId w:val="60"/>
              </w:numPr>
              <w:shd w:val="clear" w:color="auto" w:fill="FFFFFF"/>
              <w:ind w:left="0"/>
              <w:rPr>
                <w:rFonts w:cs="Helvetica"/>
                <w:color w:val="C00000"/>
                <w:sz w:val="16"/>
                <w:szCs w:val="16"/>
              </w:rPr>
            </w:pPr>
            <w:r w:rsidRPr="009B00F3">
              <w:rPr>
                <w:rFonts w:cs="Helvetica"/>
                <w:b/>
                <w:sz w:val="16"/>
                <w:szCs w:val="16"/>
                <w:u w:val="single"/>
              </w:rPr>
              <w:t>RL.1.3</w:t>
            </w:r>
            <w:r w:rsidR="0009411F">
              <w:rPr>
                <w:rFonts w:cs="Helvetica"/>
                <w:b/>
                <w:sz w:val="16"/>
                <w:szCs w:val="16"/>
                <w:u w:val="single"/>
              </w:rPr>
              <w:t>-</w:t>
            </w:r>
            <w:r w:rsidR="0009411F" w:rsidRPr="008849F6">
              <w:rPr>
                <w:rFonts w:cs="Helvetica"/>
                <w:b/>
                <w:sz w:val="16"/>
                <w:szCs w:val="16"/>
                <w:highlight w:val="yellow"/>
                <w:u w:val="single"/>
              </w:rPr>
              <w:t>ELP-1</w:t>
            </w:r>
            <w:r w:rsidR="0009411F" w:rsidRPr="008849F6">
              <w:rPr>
                <w:rFonts w:cs="Helvetica"/>
                <w:b/>
                <w:sz w:val="16"/>
                <w:szCs w:val="16"/>
                <w:highlight w:val="yellow"/>
              </w:rPr>
              <w:t xml:space="preserve"> </w:t>
            </w:r>
            <w:r w:rsidR="0009411F" w:rsidRPr="004A5155">
              <w:rPr>
                <w:rFonts w:cs="Helvetica"/>
                <w:sz w:val="16"/>
                <w:szCs w:val="16"/>
              </w:rPr>
              <w:t>Describe</w:t>
            </w:r>
            <w:r w:rsidRPr="004A5155">
              <w:rPr>
                <w:rFonts w:cs="Helvetica"/>
                <w:sz w:val="16"/>
                <w:szCs w:val="16"/>
              </w:rPr>
              <w:t xml:space="preserve"> </w:t>
            </w:r>
            <w:r w:rsidRPr="009C7FE0">
              <w:rPr>
                <w:rFonts w:cs="Helvetica"/>
                <w:b/>
                <w:color w:val="C00000"/>
                <w:sz w:val="16"/>
                <w:szCs w:val="16"/>
                <w:u w:val="single"/>
              </w:rPr>
              <w:t>characters</w:t>
            </w:r>
            <w:r w:rsidRPr="004A5155">
              <w:rPr>
                <w:rFonts w:cs="Helvetica"/>
                <w:sz w:val="16"/>
                <w:szCs w:val="16"/>
              </w:rPr>
              <w:t xml:space="preserve">, </w:t>
            </w:r>
            <w:r w:rsidRPr="009C7FE0">
              <w:rPr>
                <w:rFonts w:cs="Helvetica"/>
                <w:b/>
                <w:color w:val="C00000"/>
                <w:sz w:val="16"/>
                <w:szCs w:val="16"/>
                <w:u w:val="single"/>
              </w:rPr>
              <w:t>settings</w:t>
            </w:r>
            <w:r w:rsidRPr="004A5155">
              <w:rPr>
                <w:rFonts w:cs="Helvetica"/>
                <w:sz w:val="16"/>
                <w:szCs w:val="16"/>
              </w:rPr>
              <w:t xml:space="preserve">, and major </w:t>
            </w:r>
            <w:r w:rsidRPr="009C7FE0">
              <w:rPr>
                <w:rFonts w:cs="Helvetica"/>
                <w:b/>
                <w:color w:val="C00000"/>
                <w:sz w:val="16"/>
                <w:szCs w:val="16"/>
                <w:u w:val="single"/>
              </w:rPr>
              <w:t>events</w:t>
            </w:r>
            <w:r w:rsidRPr="004A5155">
              <w:rPr>
                <w:rFonts w:cs="Helvetica"/>
                <w:sz w:val="16"/>
                <w:szCs w:val="16"/>
              </w:rPr>
              <w:t xml:space="preserve"> in a story, using key details.</w:t>
            </w:r>
            <w:r w:rsidR="009B00F3">
              <w:rPr>
                <w:rFonts w:cs="Helvetica"/>
                <w:sz w:val="16"/>
                <w:szCs w:val="16"/>
              </w:rPr>
              <w:t xml:space="preserve"> </w:t>
            </w:r>
          </w:p>
          <w:p w:rsidR="009C10A9" w:rsidRPr="009B00F3" w:rsidRDefault="009B00F3" w:rsidP="00102AD7">
            <w:pPr>
              <w:numPr>
                <w:ilvl w:val="0"/>
                <w:numId w:val="60"/>
              </w:numPr>
              <w:shd w:val="clear" w:color="auto" w:fill="FFFFFF"/>
              <w:ind w:left="0"/>
              <w:rPr>
                <w:rFonts w:cs="Helvetica"/>
                <w:color w:val="C00000"/>
                <w:sz w:val="16"/>
                <w:szCs w:val="16"/>
              </w:rPr>
            </w:pPr>
            <w:r w:rsidRPr="009B00F3">
              <w:rPr>
                <w:rFonts w:cs="Helvetica"/>
                <w:color w:val="C00000"/>
                <w:sz w:val="16"/>
                <w:szCs w:val="16"/>
              </w:rPr>
              <w:t xml:space="preserve">Note: </w:t>
            </w:r>
            <w:r w:rsidR="00E65A58">
              <w:rPr>
                <w:rFonts w:cs="Helvetica"/>
                <w:color w:val="C00000"/>
                <w:sz w:val="16"/>
                <w:szCs w:val="16"/>
              </w:rPr>
              <w:t>Pre-s</w:t>
            </w:r>
            <w:r w:rsidRPr="009B00F3">
              <w:rPr>
                <w:rFonts w:cs="Helvetica"/>
                <w:color w:val="C00000"/>
                <w:sz w:val="16"/>
                <w:szCs w:val="16"/>
              </w:rPr>
              <w:t xml:space="preserve">elect stories with </w:t>
            </w:r>
            <w:r w:rsidR="00E65A58">
              <w:rPr>
                <w:rFonts w:cs="Helvetica"/>
                <w:color w:val="C00000"/>
                <w:sz w:val="16"/>
                <w:szCs w:val="16"/>
              </w:rPr>
              <w:t xml:space="preserve">fantasy </w:t>
            </w:r>
            <w:r w:rsidRPr="009B00F3">
              <w:rPr>
                <w:rFonts w:cs="Helvetica"/>
                <w:color w:val="C00000"/>
                <w:sz w:val="16"/>
                <w:szCs w:val="16"/>
              </w:rPr>
              <w:t>characteristics (i.e., fables, folktales, etc…) to compare to realism.</w:t>
            </w:r>
          </w:p>
          <w:p w:rsidR="004F74F3" w:rsidRDefault="004F74F3" w:rsidP="004F74F3">
            <w:pPr>
              <w:shd w:val="clear" w:color="auto" w:fill="FFFFFF"/>
              <w:rPr>
                <w:rFonts w:cs="Helvetica"/>
                <w:sz w:val="16"/>
                <w:szCs w:val="16"/>
              </w:rPr>
            </w:pPr>
          </w:p>
          <w:p w:rsidR="009C10A9" w:rsidRPr="006A1847" w:rsidRDefault="004F74F3" w:rsidP="004F74F3">
            <w:pPr>
              <w:shd w:val="clear" w:color="auto" w:fill="FFFFFF"/>
              <w:rPr>
                <w:rFonts w:cs="Helvetica"/>
                <w:i/>
                <w:sz w:val="16"/>
                <w:szCs w:val="16"/>
              </w:rPr>
            </w:pPr>
            <w:r>
              <w:rPr>
                <w:rFonts w:cs="Helvetica"/>
                <w:i/>
                <w:sz w:val="16"/>
                <w:szCs w:val="16"/>
              </w:rPr>
              <w:t>Create a</w:t>
            </w:r>
            <w:r w:rsidR="00E65A58">
              <w:rPr>
                <w:rFonts w:cs="Helvetica"/>
                <w:i/>
                <w:sz w:val="16"/>
                <w:szCs w:val="16"/>
              </w:rPr>
              <w:t xml:space="preserve"> Literary Element</w:t>
            </w:r>
            <w:r>
              <w:rPr>
                <w:rFonts w:cs="Helvetica"/>
                <w:i/>
                <w:sz w:val="16"/>
                <w:szCs w:val="16"/>
              </w:rPr>
              <w:t xml:space="preserve"> chart with three columns: </w:t>
            </w:r>
            <w:r w:rsidR="009B00F3" w:rsidRPr="00E65A58">
              <w:rPr>
                <w:rFonts w:cs="Helvetica"/>
                <w:b/>
                <w:i/>
                <w:sz w:val="16"/>
                <w:szCs w:val="16"/>
              </w:rPr>
              <w:t>Describe</w:t>
            </w:r>
            <w:r w:rsidRPr="00E65A58">
              <w:rPr>
                <w:rFonts w:cs="Helvetica"/>
                <w:b/>
                <w:i/>
                <w:sz w:val="16"/>
                <w:szCs w:val="16"/>
              </w:rPr>
              <w:t xml:space="preserve"> </w:t>
            </w:r>
            <w:r>
              <w:rPr>
                <w:rFonts w:cs="Helvetica"/>
                <w:i/>
                <w:sz w:val="16"/>
                <w:szCs w:val="16"/>
              </w:rPr>
              <w:t xml:space="preserve">characters, setting, </w:t>
            </w:r>
            <w:r w:rsidR="00E65A58">
              <w:rPr>
                <w:rFonts w:cs="Helvetica"/>
                <w:i/>
                <w:sz w:val="16"/>
                <w:szCs w:val="16"/>
              </w:rPr>
              <w:t>events (</w:t>
            </w:r>
            <w:r w:rsidR="009B00F3">
              <w:rPr>
                <w:rFonts w:cs="Helvetica"/>
                <w:i/>
                <w:sz w:val="16"/>
                <w:szCs w:val="16"/>
              </w:rPr>
              <w:t>continue to</w:t>
            </w:r>
            <w:r>
              <w:rPr>
                <w:rFonts w:cs="Helvetica"/>
                <w:i/>
                <w:sz w:val="16"/>
                <w:szCs w:val="16"/>
              </w:rPr>
              <w:t xml:space="preserve"> add</w:t>
            </w:r>
            <w:r w:rsidR="00E65A58">
              <w:rPr>
                <w:rFonts w:cs="Helvetica"/>
                <w:i/>
                <w:sz w:val="16"/>
                <w:szCs w:val="16"/>
              </w:rPr>
              <w:t xml:space="preserve"> to chart in Units 2 - 3</w:t>
            </w:r>
            <w:r w:rsidR="00BC766C">
              <w:rPr>
                <w:rFonts w:cs="Helvetica"/>
                <w:i/>
                <w:sz w:val="16"/>
                <w:szCs w:val="16"/>
              </w:rPr>
              <w:t>), (supports ELP Target</w:t>
            </w:r>
            <w:r w:rsidR="00E65A58">
              <w:rPr>
                <w:rFonts w:cs="Helvetica"/>
                <w:i/>
                <w:sz w:val="16"/>
                <w:szCs w:val="16"/>
              </w:rPr>
              <w:t>s).  Emphasize story sequence and character opinion.</w:t>
            </w:r>
          </w:p>
        </w:tc>
        <w:tc>
          <w:tcPr>
            <w:tcW w:w="5304" w:type="dxa"/>
            <w:gridSpan w:val="2"/>
            <w:tcBorders>
              <w:bottom w:val="single" w:sz="4" w:space="0" w:color="BFBFBF" w:themeColor="background1" w:themeShade="BF"/>
            </w:tcBorders>
          </w:tcPr>
          <w:p w:rsidR="009C10A9" w:rsidRPr="00D472F5" w:rsidRDefault="009C10A9" w:rsidP="00102AD7">
            <w:pPr>
              <w:numPr>
                <w:ilvl w:val="0"/>
                <w:numId w:val="55"/>
              </w:numPr>
              <w:shd w:val="clear" w:color="auto" w:fill="FFFFFF"/>
              <w:ind w:left="0"/>
              <w:rPr>
                <w:rFonts w:eastAsia="Times New Roman" w:cs="Helvetica"/>
                <w:sz w:val="16"/>
                <w:szCs w:val="16"/>
              </w:rPr>
            </w:pPr>
            <w:r w:rsidRPr="009B00F3">
              <w:rPr>
                <w:rFonts w:cs="Helvetica"/>
                <w:b/>
                <w:sz w:val="16"/>
                <w:szCs w:val="16"/>
                <w:u w:val="single"/>
              </w:rPr>
              <w:t>RL.1.6</w:t>
            </w:r>
            <w:r w:rsidR="0009411F">
              <w:rPr>
                <w:rFonts w:cs="Helvetica"/>
                <w:b/>
                <w:sz w:val="16"/>
                <w:szCs w:val="16"/>
                <w:u w:val="single"/>
              </w:rPr>
              <w:t>-</w:t>
            </w:r>
            <w:r w:rsidR="0009411F" w:rsidRPr="008849F6">
              <w:rPr>
                <w:rFonts w:cs="Helvetica"/>
                <w:b/>
                <w:sz w:val="16"/>
                <w:szCs w:val="16"/>
                <w:highlight w:val="yellow"/>
                <w:u w:val="single"/>
              </w:rPr>
              <w:t>No ELP</w:t>
            </w:r>
            <w:r w:rsidRPr="008849F6">
              <w:rPr>
                <w:rFonts w:cs="Helvetica"/>
                <w:b/>
                <w:color w:val="C00000"/>
                <w:sz w:val="16"/>
                <w:szCs w:val="16"/>
                <w:highlight w:val="yellow"/>
              </w:rPr>
              <w:t xml:space="preserve"> </w:t>
            </w:r>
            <w:r w:rsidRPr="00E95359">
              <w:rPr>
                <w:rFonts w:cs="Helvetica"/>
                <w:b/>
                <w:color w:val="C00000"/>
                <w:sz w:val="16"/>
                <w:szCs w:val="16"/>
                <w:u w:val="single"/>
              </w:rPr>
              <w:t>Identify</w:t>
            </w:r>
            <w:r w:rsidRPr="00E95359">
              <w:rPr>
                <w:rFonts w:cs="Helvetica"/>
                <w:b/>
                <w:color w:val="C00000"/>
                <w:sz w:val="16"/>
                <w:szCs w:val="16"/>
              </w:rPr>
              <w:t xml:space="preserve"> </w:t>
            </w:r>
            <w:r w:rsidRPr="004A5155">
              <w:rPr>
                <w:rFonts w:cs="Helvetica"/>
                <w:sz w:val="16"/>
                <w:szCs w:val="16"/>
              </w:rPr>
              <w:t xml:space="preserve">who is </w:t>
            </w:r>
            <w:r w:rsidRPr="00E95359">
              <w:rPr>
                <w:rFonts w:cs="Helvetica"/>
                <w:b/>
                <w:color w:val="C00000"/>
                <w:sz w:val="16"/>
                <w:szCs w:val="16"/>
                <w:u w:val="single"/>
              </w:rPr>
              <w:t>telling</w:t>
            </w:r>
            <w:r w:rsidRPr="004A5155">
              <w:rPr>
                <w:rFonts w:cs="Helvetica"/>
                <w:sz w:val="16"/>
                <w:szCs w:val="16"/>
              </w:rPr>
              <w:t xml:space="preserve"> the </w:t>
            </w:r>
            <w:r w:rsidRPr="00E95359">
              <w:rPr>
                <w:rFonts w:cs="Helvetica"/>
                <w:b/>
                <w:color w:val="C00000"/>
                <w:sz w:val="16"/>
                <w:szCs w:val="16"/>
                <w:u w:val="single"/>
              </w:rPr>
              <w:t>story</w:t>
            </w:r>
            <w:r w:rsidRPr="00E50A14">
              <w:rPr>
                <w:rFonts w:cs="Helvetica"/>
                <w:b/>
                <w:color w:val="C00000"/>
                <w:sz w:val="16"/>
                <w:szCs w:val="16"/>
              </w:rPr>
              <w:t xml:space="preserve"> </w:t>
            </w:r>
            <w:r w:rsidRPr="004A5155">
              <w:rPr>
                <w:rFonts w:cs="Helvetica"/>
                <w:sz w:val="16"/>
                <w:szCs w:val="16"/>
              </w:rPr>
              <w:t>at various points in a text.</w:t>
            </w:r>
          </w:p>
          <w:p w:rsidR="00D472F5" w:rsidRPr="009B00F3" w:rsidRDefault="00D472F5" w:rsidP="00102AD7">
            <w:pPr>
              <w:numPr>
                <w:ilvl w:val="0"/>
                <w:numId w:val="55"/>
              </w:numPr>
              <w:shd w:val="clear" w:color="auto" w:fill="FFFFFF"/>
              <w:ind w:left="0"/>
              <w:rPr>
                <w:rFonts w:eastAsia="Times New Roman" w:cs="Helvetica"/>
                <w:sz w:val="16"/>
                <w:szCs w:val="16"/>
              </w:rPr>
            </w:pPr>
          </w:p>
          <w:p w:rsidR="009B00F3" w:rsidRDefault="009B00F3" w:rsidP="009B00F3">
            <w:pPr>
              <w:shd w:val="clear" w:color="auto" w:fill="FFFFFF"/>
              <w:rPr>
                <w:rFonts w:eastAsia="Times New Roman" w:cs="Helvetica"/>
                <w:i/>
                <w:sz w:val="16"/>
                <w:szCs w:val="16"/>
              </w:rPr>
            </w:pPr>
            <w:r>
              <w:rPr>
                <w:rFonts w:eastAsia="Times New Roman" w:cs="Helvetica"/>
                <w:i/>
                <w:sz w:val="16"/>
                <w:szCs w:val="16"/>
              </w:rPr>
              <w:t xml:space="preserve">Add to </w:t>
            </w:r>
            <w:r w:rsidR="00AE4CC9">
              <w:rPr>
                <w:rFonts w:eastAsia="Times New Roman" w:cs="Helvetica"/>
                <w:i/>
                <w:sz w:val="16"/>
                <w:szCs w:val="16"/>
              </w:rPr>
              <w:t>literary elements chart from Unit #1. D</w:t>
            </w:r>
            <w:r>
              <w:rPr>
                <w:rFonts w:eastAsia="Times New Roman" w:cs="Helvetica"/>
                <w:i/>
                <w:sz w:val="16"/>
                <w:szCs w:val="16"/>
              </w:rPr>
              <w:t xml:space="preserve">iscuss </w:t>
            </w:r>
            <w:r w:rsidRPr="00E95359">
              <w:rPr>
                <w:rFonts w:eastAsia="Times New Roman" w:cs="Helvetica"/>
                <w:b/>
                <w:i/>
                <w:color w:val="C00000"/>
                <w:sz w:val="16"/>
                <w:szCs w:val="16"/>
                <w:u w:val="single"/>
              </w:rPr>
              <w:t>who</w:t>
            </w:r>
            <w:r>
              <w:rPr>
                <w:rFonts w:eastAsia="Times New Roman" w:cs="Helvetica"/>
                <w:i/>
                <w:sz w:val="16"/>
                <w:szCs w:val="16"/>
              </w:rPr>
              <w:t xml:space="preserve"> </w:t>
            </w:r>
            <w:r w:rsidRPr="00E95359">
              <w:rPr>
                <w:rFonts w:eastAsia="Times New Roman" w:cs="Helvetica"/>
                <w:b/>
                <w:i/>
                <w:color w:val="C00000"/>
                <w:sz w:val="16"/>
                <w:szCs w:val="16"/>
                <w:u w:val="single"/>
              </w:rPr>
              <w:t>is</w:t>
            </w:r>
            <w:r>
              <w:rPr>
                <w:rFonts w:eastAsia="Times New Roman" w:cs="Helvetica"/>
                <w:i/>
                <w:sz w:val="16"/>
                <w:szCs w:val="16"/>
              </w:rPr>
              <w:t xml:space="preserve"> </w:t>
            </w:r>
            <w:r w:rsidR="00AE4CC9">
              <w:rPr>
                <w:rFonts w:eastAsia="Times New Roman" w:cs="Helvetica"/>
                <w:b/>
                <w:i/>
                <w:color w:val="C00000"/>
                <w:sz w:val="16"/>
                <w:szCs w:val="16"/>
                <w:u w:val="single"/>
              </w:rPr>
              <w:t>speaking</w:t>
            </w:r>
            <w:r w:rsidR="00AE4CC9">
              <w:rPr>
                <w:rFonts w:eastAsia="Times New Roman" w:cs="Helvetica"/>
                <w:i/>
                <w:sz w:val="16"/>
                <w:szCs w:val="16"/>
              </w:rPr>
              <w:t xml:space="preserve"> at various points in a</w:t>
            </w:r>
            <w:r>
              <w:rPr>
                <w:rFonts w:eastAsia="Times New Roman" w:cs="Helvetica"/>
                <w:i/>
                <w:sz w:val="16"/>
                <w:szCs w:val="16"/>
              </w:rPr>
              <w:t xml:space="preserve"> text.  </w:t>
            </w:r>
            <w:r w:rsidR="00C900CE">
              <w:rPr>
                <w:rFonts w:eastAsia="Times New Roman" w:cs="Helvetica"/>
                <w:i/>
                <w:sz w:val="16"/>
                <w:szCs w:val="16"/>
              </w:rPr>
              <w:t xml:space="preserve">Discuss </w:t>
            </w:r>
            <w:r w:rsidR="00AE4CC9">
              <w:rPr>
                <w:rFonts w:eastAsia="Times New Roman" w:cs="Helvetica"/>
                <w:i/>
                <w:sz w:val="16"/>
                <w:szCs w:val="16"/>
              </w:rPr>
              <w:t>characters</w:t>
            </w:r>
            <w:r w:rsidR="00AE4CC9" w:rsidRPr="00AE4CC9">
              <w:rPr>
                <w:rFonts w:eastAsia="Times New Roman" w:cs="Helvetica"/>
                <w:i/>
                <w:sz w:val="16"/>
                <w:szCs w:val="16"/>
              </w:rPr>
              <w:t xml:space="preserve"> </w:t>
            </w:r>
            <w:r w:rsidR="00AE4CC9" w:rsidRPr="00E95359">
              <w:rPr>
                <w:rFonts w:eastAsia="Times New Roman" w:cs="Helvetica"/>
                <w:b/>
                <w:i/>
                <w:color w:val="C00000"/>
                <w:sz w:val="16"/>
                <w:szCs w:val="16"/>
                <w:u w:val="single"/>
              </w:rPr>
              <w:t>word</w:t>
            </w:r>
            <w:r w:rsidR="00C900CE">
              <w:rPr>
                <w:rFonts w:eastAsia="Times New Roman" w:cs="Helvetica"/>
                <w:i/>
                <w:sz w:val="16"/>
                <w:szCs w:val="16"/>
              </w:rPr>
              <w:t xml:space="preserve"> </w:t>
            </w:r>
            <w:r w:rsidR="00C900CE" w:rsidRPr="00E95359">
              <w:rPr>
                <w:rFonts w:eastAsia="Times New Roman" w:cs="Helvetica"/>
                <w:b/>
                <w:i/>
                <w:color w:val="C00000"/>
                <w:sz w:val="16"/>
                <w:szCs w:val="16"/>
                <w:u w:val="single"/>
              </w:rPr>
              <w:t>nuances</w:t>
            </w:r>
            <w:r w:rsidR="00C900CE" w:rsidRPr="00AA6112">
              <w:rPr>
                <w:rFonts w:eastAsia="Times New Roman" w:cs="Helvetica"/>
                <w:b/>
                <w:i/>
                <w:sz w:val="16"/>
                <w:szCs w:val="16"/>
              </w:rPr>
              <w:t>.</w:t>
            </w:r>
            <w:r w:rsidR="00C900CE" w:rsidRPr="00AA6112">
              <w:rPr>
                <w:rFonts w:cs="Helvetica"/>
                <w:b/>
                <w:sz w:val="16"/>
                <w:szCs w:val="16"/>
              </w:rPr>
              <w:t xml:space="preserve"> </w:t>
            </w:r>
            <w:r w:rsidR="00C900CE" w:rsidRPr="00C900CE">
              <w:rPr>
                <w:rFonts w:cs="Helvetica"/>
                <w:b/>
                <w:sz w:val="16"/>
                <w:szCs w:val="16"/>
                <w:u w:val="single"/>
              </w:rPr>
              <w:t>L.1.5</w:t>
            </w:r>
            <w:r w:rsidR="00C900CE" w:rsidRPr="004A5155">
              <w:rPr>
                <w:rFonts w:cs="Helvetica"/>
                <w:sz w:val="16"/>
                <w:szCs w:val="16"/>
              </w:rPr>
              <w:t xml:space="preserve"> With </w:t>
            </w:r>
            <w:r w:rsidR="00AE4CC9">
              <w:rPr>
                <w:rFonts w:cs="Helvetica"/>
                <w:sz w:val="16"/>
                <w:szCs w:val="16"/>
              </w:rPr>
              <w:t>…</w:t>
            </w:r>
            <w:r w:rsidR="00C900CE" w:rsidRPr="004A5155">
              <w:rPr>
                <w:rFonts w:cs="Helvetica"/>
                <w:sz w:val="16"/>
                <w:szCs w:val="16"/>
              </w:rPr>
              <w:t xml:space="preserve"> support from adults, demonstrate understanding </w:t>
            </w:r>
            <w:r w:rsidR="00AE4CC9">
              <w:rPr>
                <w:rFonts w:cs="Helvetica"/>
                <w:sz w:val="16"/>
                <w:szCs w:val="16"/>
              </w:rPr>
              <w:t>of…</w:t>
            </w:r>
            <w:r w:rsidR="00C900CE" w:rsidRPr="004A5155">
              <w:rPr>
                <w:rFonts w:cs="Helvetica"/>
                <w:sz w:val="16"/>
                <w:szCs w:val="16"/>
              </w:rPr>
              <w:t xml:space="preserve"> </w:t>
            </w:r>
            <w:r w:rsidR="00C900CE" w:rsidRPr="00E95359">
              <w:rPr>
                <w:rFonts w:cs="Helvetica"/>
                <w:b/>
                <w:color w:val="C00000"/>
                <w:sz w:val="16"/>
                <w:szCs w:val="16"/>
                <w:u w:val="single"/>
              </w:rPr>
              <w:t>nuances</w:t>
            </w:r>
            <w:r w:rsidR="00C900CE" w:rsidRPr="004A5155">
              <w:rPr>
                <w:rFonts w:cs="Helvetica"/>
                <w:sz w:val="16"/>
                <w:szCs w:val="16"/>
              </w:rPr>
              <w:t xml:space="preserve"> in word meanings.</w:t>
            </w:r>
          </w:p>
          <w:p w:rsidR="006A1847" w:rsidRDefault="006A1847" w:rsidP="009B00F3">
            <w:pPr>
              <w:shd w:val="clear" w:color="auto" w:fill="FFFFFF"/>
              <w:rPr>
                <w:rFonts w:eastAsia="Times New Roman" w:cs="Helvetica"/>
                <w:i/>
                <w:sz w:val="16"/>
                <w:szCs w:val="16"/>
              </w:rPr>
            </w:pPr>
          </w:p>
          <w:p w:rsidR="009B00F3" w:rsidRDefault="00AE4CC9" w:rsidP="009B00F3">
            <w:pPr>
              <w:shd w:val="clear" w:color="auto" w:fill="FFFFFF"/>
              <w:rPr>
                <w:rFonts w:eastAsia="Times New Roman" w:cs="Helvetica"/>
                <w:i/>
                <w:sz w:val="16"/>
                <w:szCs w:val="16"/>
              </w:rPr>
            </w:pPr>
            <w:r>
              <w:rPr>
                <w:rFonts w:eastAsia="Times New Roman" w:cs="Helvetica"/>
                <w:i/>
                <w:sz w:val="16"/>
                <w:szCs w:val="16"/>
              </w:rPr>
              <w:t>Ask:  What caused the problem of ___?  What were the effects of ___?</w:t>
            </w:r>
          </w:p>
          <w:p w:rsidR="00AE4CC9" w:rsidRPr="00C900CE" w:rsidRDefault="00AE4CC9" w:rsidP="009B00F3">
            <w:pPr>
              <w:shd w:val="clear" w:color="auto" w:fill="FFFFFF"/>
              <w:rPr>
                <w:rFonts w:cs="Helvetica"/>
                <w:sz w:val="16"/>
                <w:szCs w:val="16"/>
              </w:rPr>
            </w:pPr>
            <w:r>
              <w:rPr>
                <w:rFonts w:eastAsia="Times New Roman" w:cs="Helvetica"/>
                <w:i/>
                <w:sz w:val="16"/>
                <w:szCs w:val="16"/>
              </w:rPr>
              <w:t>What opinion did the character have?  How do you know?</w:t>
            </w:r>
          </w:p>
        </w:tc>
        <w:tc>
          <w:tcPr>
            <w:tcW w:w="5136" w:type="dxa"/>
            <w:gridSpan w:val="2"/>
            <w:tcBorders>
              <w:bottom w:val="single" w:sz="4" w:space="0" w:color="BFBFBF" w:themeColor="background1" w:themeShade="BF"/>
            </w:tcBorders>
          </w:tcPr>
          <w:p w:rsidR="009C10A9" w:rsidRPr="00C900CE" w:rsidRDefault="009C10A9" w:rsidP="00102AD7">
            <w:pPr>
              <w:numPr>
                <w:ilvl w:val="0"/>
                <w:numId w:val="56"/>
              </w:numPr>
              <w:shd w:val="clear" w:color="auto" w:fill="FFFFFF"/>
              <w:ind w:left="0"/>
              <w:rPr>
                <w:rFonts w:eastAsia="Times New Roman" w:cs="Helvetica"/>
                <w:sz w:val="16"/>
                <w:szCs w:val="16"/>
              </w:rPr>
            </w:pPr>
            <w:r w:rsidRPr="00AA6112">
              <w:rPr>
                <w:rFonts w:cs="Helvetica"/>
                <w:b/>
                <w:sz w:val="16"/>
                <w:szCs w:val="16"/>
                <w:u w:val="single"/>
              </w:rPr>
              <w:t>RL.1.9</w:t>
            </w:r>
            <w:r w:rsidR="0009411F">
              <w:rPr>
                <w:rFonts w:cs="Helvetica"/>
                <w:b/>
                <w:sz w:val="16"/>
                <w:szCs w:val="16"/>
                <w:u w:val="single"/>
              </w:rPr>
              <w:t xml:space="preserve">- </w:t>
            </w:r>
            <w:r w:rsidR="0009411F" w:rsidRPr="008849F6">
              <w:rPr>
                <w:rFonts w:cs="Helvetica"/>
                <w:b/>
                <w:sz w:val="16"/>
                <w:szCs w:val="16"/>
                <w:highlight w:val="yellow"/>
                <w:u w:val="single"/>
              </w:rPr>
              <w:t>No ELP</w:t>
            </w:r>
            <w:r w:rsidRPr="008849F6">
              <w:rPr>
                <w:rFonts w:cs="Helvetica"/>
                <w:sz w:val="16"/>
                <w:szCs w:val="16"/>
                <w:highlight w:val="yellow"/>
              </w:rPr>
              <w:t xml:space="preserve"> </w:t>
            </w:r>
            <w:r w:rsidRPr="00517BCA">
              <w:rPr>
                <w:rFonts w:cs="Helvetica"/>
                <w:b/>
                <w:color w:val="C00000"/>
                <w:sz w:val="16"/>
                <w:szCs w:val="16"/>
                <w:u w:val="single"/>
              </w:rPr>
              <w:t>Compare</w:t>
            </w:r>
            <w:r w:rsidRPr="004A5155">
              <w:rPr>
                <w:rFonts w:cs="Helvetica"/>
                <w:sz w:val="16"/>
                <w:szCs w:val="16"/>
              </w:rPr>
              <w:t xml:space="preserve"> and </w:t>
            </w:r>
            <w:r w:rsidRPr="00517BCA">
              <w:rPr>
                <w:rFonts w:cs="Helvetica"/>
                <w:b/>
                <w:color w:val="C00000"/>
                <w:sz w:val="16"/>
                <w:szCs w:val="16"/>
                <w:u w:val="single"/>
              </w:rPr>
              <w:t>contrast</w:t>
            </w:r>
            <w:r w:rsidRPr="004A5155">
              <w:rPr>
                <w:rFonts w:cs="Helvetica"/>
                <w:sz w:val="16"/>
                <w:szCs w:val="16"/>
              </w:rPr>
              <w:t xml:space="preserve"> the </w:t>
            </w:r>
            <w:r w:rsidRPr="00517BCA">
              <w:rPr>
                <w:rFonts w:cs="Helvetica"/>
                <w:b/>
                <w:color w:val="C00000"/>
                <w:sz w:val="16"/>
                <w:szCs w:val="16"/>
                <w:u w:val="single"/>
              </w:rPr>
              <w:t>adventures</w:t>
            </w:r>
            <w:r w:rsidRPr="004A5155">
              <w:rPr>
                <w:rFonts w:cs="Helvetica"/>
                <w:sz w:val="16"/>
                <w:szCs w:val="16"/>
              </w:rPr>
              <w:t xml:space="preserve"> and experiences of </w:t>
            </w:r>
            <w:r w:rsidRPr="00517BCA">
              <w:rPr>
                <w:rFonts w:cs="Helvetica"/>
                <w:b/>
                <w:color w:val="C00000"/>
                <w:sz w:val="16"/>
                <w:szCs w:val="16"/>
                <w:u w:val="single"/>
              </w:rPr>
              <w:t>characters</w:t>
            </w:r>
            <w:r w:rsidRPr="004A5155">
              <w:rPr>
                <w:rFonts w:cs="Helvetica"/>
                <w:sz w:val="16"/>
                <w:szCs w:val="16"/>
              </w:rPr>
              <w:t xml:space="preserve"> in stories.</w:t>
            </w:r>
          </w:p>
          <w:p w:rsidR="00C900CE" w:rsidRDefault="00C900CE" w:rsidP="00C900CE">
            <w:pPr>
              <w:shd w:val="clear" w:color="auto" w:fill="FFFFFF"/>
              <w:rPr>
                <w:rFonts w:cs="Helvetica"/>
                <w:sz w:val="16"/>
                <w:szCs w:val="16"/>
              </w:rPr>
            </w:pPr>
          </w:p>
          <w:p w:rsidR="00D60E95" w:rsidRDefault="00C900CE" w:rsidP="00C900CE">
            <w:pPr>
              <w:shd w:val="clear" w:color="auto" w:fill="FFFFFF"/>
              <w:rPr>
                <w:rFonts w:cs="Helvetica"/>
                <w:i/>
                <w:sz w:val="16"/>
                <w:szCs w:val="16"/>
              </w:rPr>
            </w:pPr>
            <w:r>
              <w:rPr>
                <w:rFonts w:cs="Helvetica"/>
                <w:i/>
                <w:sz w:val="16"/>
                <w:szCs w:val="16"/>
              </w:rPr>
              <w:t xml:space="preserve">Add to the </w:t>
            </w:r>
            <w:r w:rsidR="00D60E95">
              <w:rPr>
                <w:rFonts w:cs="Helvetica"/>
                <w:i/>
                <w:sz w:val="16"/>
                <w:szCs w:val="16"/>
              </w:rPr>
              <w:t xml:space="preserve">literary elements chart (Units 1-2). As a class, model with a </w:t>
            </w:r>
            <w:r>
              <w:rPr>
                <w:rFonts w:cs="Helvetica"/>
                <w:i/>
                <w:sz w:val="16"/>
                <w:szCs w:val="16"/>
              </w:rPr>
              <w:t>graphic comparing and contrastin</w:t>
            </w:r>
            <w:r w:rsidR="00D60E95">
              <w:rPr>
                <w:rFonts w:cs="Helvetica"/>
                <w:i/>
                <w:sz w:val="16"/>
                <w:szCs w:val="16"/>
              </w:rPr>
              <w:t xml:space="preserve">g how characters from two texts solve problems. </w:t>
            </w:r>
          </w:p>
          <w:p w:rsidR="00D60E95" w:rsidRDefault="00D60E95" w:rsidP="00C900CE">
            <w:pPr>
              <w:shd w:val="clear" w:color="auto" w:fill="FFFFFF"/>
              <w:rPr>
                <w:rFonts w:cs="Helvetica"/>
                <w:i/>
                <w:sz w:val="16"/>
                <w:szCs w:val="16"/>
              </w:rPr>
            </w:pPr>
          </w:p>
          <w:p w:rsidR="00647F16" w:rsidRDefault="00647F16" w:rsidP="00C900CE">
            <w:pPr>
              <w:shd w:val="clear" w:color="auto" w:fill="FFFFFF"/>
              <w:rPr>
                <w:rFonts w:cs="Helvetica"/>
                <w:i/>
                <w:sz w:val="16"/>
                <w:szCs w:val="16"/>
              </w:rPr>
            </w:pPr>
            <w:r>
              <w:rPr>
                <w:rFonts w:cs="Helvetica"/>
                <w:i/>
                <w:sz w:val="16"/>
                <w:szCs w:val="16"/>
              </w:rPr>
              <w:t xml:space="preserve">Ask:  </w:t>
            </w:r>
            <w:r w:rsidR="00CF444C">
              <w:rPr>
                <w:rFonts w:cs="Helvetica"/>
                <w:i/>
                <w:sz w:val="16"/>
                <w:szCs w:val="16"/>
              </w:rPr>
              <w:t xml:space="preserve">Are there similarities or differences to how problems were solved?  </w:t>
            </w:r>
          </w:p>
          <w:p w:rsidR="00CF444C" w:rsidRPr="00C900CE" w:rsidRDefault="00CF444C" w:rsidP="006A1847">
            <w:pPr>
              <w:shd w:val="clear" w:color="auto" w:fill="FFFFFF"/>
              <w:rPr>
                <w:rFonts w:eastAsia="Times New Roman" w:cs="Helvetica"/>
                <w:i/>
                <w:sz w:val="16"/>
                <w:szCs w:val="16"/>
              </w:rPr>
            </w:pPr>
            <w:r>
              <w:rPr>
                <w:rFonts w:cs="Helvetica"/>
                <w:i/>
                <w:sz w:val="16"/>
                <w:szCs w:val="16"/>
              </w:rPr>
              <w:t xml:space="preserve">How did the characters react?  </w:t>
            </w:r>
            <w:r w:rsidR="006A1847">
              <w:rPr>
                <w:rFonts w:cs="Helvetica"/>
                <w:i/>
                <w:sz w:val="16"/>
                <w:szCs w:val="16"/>
              </w:rPr>
              <w:t>Was it a clue about</w:t>
            </w:r>
            <w:r>
              <w:rPr>
                <w:rFonts w:cs="Helvetica"/>
                <w:i/>
                <w:sz w:val="16"/>
                <w:szCs w:val="16"/>
              </w:rPr>
              <w:t xml:space="preserve"> their opinion?</w:t>
            </w:r>
          </w:p>
        </w:tc>
      </w:tr>
      <w:tr w:rsidR="009C10A9" w:rsidTr="00511725">
        <w:tc>
          <w:tcPr>
            <w:tcW w:w="4860" w:type="dxa"/>
            <w:gridSpan w:val="4"/>
            <w:shd w:val="clear" w:color="auto" w:fill="FFFFCC"/>
          </w:tcPr>
          <w:p w:rsidR="009C10A9" w:rsidRPr="00C56940" w:rsidRDefault="00C56940" w:rsidP="004F74F3">
            <w:pPr>
              <w:rPr>
                <w:rFonts w:eastAsia="Times New Roman" w:cs="Times New Roman"/>
                <w:bCs/>
                <w:sz w:val="16"/>
                <w:szCs w:val="16"/>
                <w:highlight w:val="yellow"/>
              </w:rPr>
            </w:pPr>
            <w:r w:rsidRPr="00E95359">
              <w:rPr>
                <w:rFonts w:eastAsia="Times New Roman" w:cs="Times New Roman"/>
                <w:b/>
                <w:bCs/>
                <w:color w:val="C00000"/>
                <w:sz w:val="16"/>
                <w:szCs w:val="16"/>
                <w:u w:val="single"/>
              </w:rPr>
              <w:t>I Explore</w:t>
            </w:r>
            <w:r>
              <w:rPr>
                <w:rFonts w:eastAsia="Times New Roman" w:cs="Times New Roman"/>
                <w:bCs/>
                <w:sz w:val="16"/>
                <w:szCs w:val="16"/>
              </w:rPr>
              <w:t xml:space="preserve"> how writers </w:t>
            </w:r>
            <w:r w:rsidRPr="00E95359">
              <w:rPr>
                <w:rFonts w:eastAsia="Times New Roman" w:cs="Times New Roman"/>
                <w:b/>
                <w:bCs/>
                <w:color w:val="C00000"/>
                <w:sz w:val="16"/>
                <w:szCs w:val="16"/>
                <w:u w:val="single"/>
              </w:rPr>
              <w:t>introduce</w:t>
            </w:r>
            <w:r>
              <w:rPr>
                <w:rFonts w:eastAsia="Times New Roman" w:cs="Times New Roman"/>
                <w:bCs/>
                <w:sz w:val="16"/>
                <w:szCs w:val="16"/>
              </w:rPr>
              <w:t xml:space="preserve"> a story.  I </w:t>
            </w:r>
            <w:r w:rsidRPr="00E95359">
              <w:rPr>
                <w:rFonts w:eastAsia="Times New Roman" w:cs="Times New Roman"/>
                <w:b/>
                <w:bCs/>
                <w:color w:val="C00000"/>
                <w:sz w:val="16"/>
                <w:szCs w:val="16"/>
                <w:u w:val="single"/>
              </w:rPr>
              <w:t>recognize</w:t>
            </w:r>
            <w:r>
              <w:rPr>
                <w:rFonts w:eastAsia="Times New Roman" w:cs="Times New Roman"/>
                <w:bCs/>
                <w:sz w:val="16"/>
                <w:szCs w:val="16"/>
              </w:rPr>
              <w:t xml:space="preserve"> words that </w:t>
            </w:r>
            <w:r w:rsidRPr="00E95359">
              <w:rPr>
                <w:rFonts w:eastAsia="Times New Roman" w:cs="Times New Roman"/>
                <w:b/>
                <w:bCs/>
                <w:color w:val="C00000"/>
                <w:sz w:val="16"/>
                <w:szCs w:val="16"/>
                <w:u w:val="single"/>
              </w:rPr>
              <w:t>describe</w:t>
            </w:r>
            <w:r w:rsidRPr="00E65A58">
              <w:rPr>
                <w:rFonts w:eastAsia="Times New Roman" w:cs="Times New Roman"/>
                <w:b/>
                <w:bCs/>
                <w:color w:val="C00000"/>
                <w:sz w:val="16"/>
                <w:szCs w:val="16"/>
              </w:rPr>
              <w:t xml:space="preserve"> </w:t>
            </w:r>
            <w:r w:rsidRPr="00E65A58">
              <w:rPr>
                <w:rFonts w:eastAsia="Times New Roman" w:cs="Times New Roman"/>
                <w:bCs/>
                <w:sz w:val="16"/>
                <w:szCs w:val="16"/>
              </w:rPr>
              <w:t>character</w:t>
            </w:r>
            <w:r>
              <w:rPr>
                <w:rFonts w:eastAsia="Times New Roman" w:cs="Times New Roman"/>
                <w:bCs/>
                <w:sz w:val="16"/>
                <w:szCs w:val="16"/>
              </w:rPr>
              <w:t xml:space="preserve"> </w:t>
            </w:r>
            <w:r w:rsidRPr="00E95359">
              <w:rPr>
                <w:rFonts w:eastAsia="Times New Roman" w:cs="Times New Roman"/>
                <w:b/>
                <w:bCs/>
                <w:color w:val="C00000"/>
                <w:sz w:val="16"/>
                <w:szCs w:val="16"/>
                <w:u w:val="single"/>
              </w:rPr>
              <w:t>opinions</w:t>
            </w:r>
            <w:r>
              <w:rPr>
                <w:rFonts w:eastAsia="Times New Roman" w:cs="Times New Roman"/>
                <w:bCs/>
                <w:sz w:val="16"/>
                <w:szCs w:val="16"/>
              </w:rPr>
              <w:t xml:space="preserve">.  </w:t>
            </w:r>
          </w:p>
        </w:tc>
        <w:tc>
          <w:tcPr>
            <w:tcW w:w="5304" w:type="dxa"/>
            <w:gridSpan w:val="2"/>
            <w:shd w:val="clear" w:color="auto" w:fill="FFFFCC"/>
          </w:tcPr>
          <w:p w:rsidR="009C10A9" w:rsidRPr="00C56940" w:rsidRDefault="00C56940" w:rsidP="004F74F3">
            <w:pPr>
              <w:rPr>
                <w:rFonts w:eastAsia="Times New Roman" w:cs="Times New Roman"/>
                <w:bCs/>
                <w:sz w:val="16"/>
                <w:szCs w:val="16"/>
              </w:rPr>
            </w:pPr>
            <w:r w:rsidRPr="00517BCA">
              <w:rPr>
                <w:rFonts w:eastAsia="Times New Roman" w:cs="Times New Roman"/>
                <w:b/>
                <w:bCs/>
                <w:color w:val="C00000"/>
                <w:sz w:val="16"/>
                <w:szCs w:val="16"/>
                <w:u w:val="single"/>
              </w:rPr>
              <w:t>I Plan</w:t>
            </w:r>
            <w:r w:rsidRPr="003557D3">
              <w:rPr>
                <w:rFonts w:eastAsia="Times New Roman" w:cs="Times New Roman"/>
                <w:b/>
                <w:bCs/>
                <w:color w:val="C00000"/>
                <w:sz w:val="16"/>
                <w:szCs w:val="16"/>
              </w:rPr>
              <w:t xml:space="preserve"> </w:t>
            </w:r>
            <w:r w:rsidRPr="003557D3">
              <w:rPr>
                <w:rFonts w:eastAsia="Times New Roman" w:cs="Times New Roman"/>
                <w:bCs/>
                <w:sz w:val="16"/>
                <w:szCs w:val="16"/>
              </w:rPr>
              <w:t>to</w:t>
            </w:r>
            <w:r>
              <w:rPr>
                <w:rFonts w:eastAsia="Times New Roman" w:cs="Times New Roman"/>
                <w:bCs/>
                <w:sz w:val="16"/>
                <w:szCs w:val="16"/>
              </w:rPr>
              <w:t xml:space="preserve"> </w:t>
            </w:r>
            <w:r w:rsidRPr="00517BCA">
              <w:rPr>
                <w:rFonts w:eastAsia="Times New Roman" w:cs="Times New Roman"/>
                <w:b/>
                <w:bCs/>
                <w:color w:val="C00000"/>
                <w:sz w:val="16"/>
                <w:szCs w:val="16"/>
                <w:u w:val="single"/>
              </w:rPr>
              <w:t>write</w:t>
            </w:r>
            <w:r w:rsidRPr="003557D3">
              <w:rPr>
                <w:rFonts w:eastAsia="Times New Roman" w:cs="Times New Roman"/>
                <w:b/>
                <w:bCs/>
                <w:color w:val="C00000"/>
                <w:sz w:val="16"/>
                <w:szCs w:val="16"/>
              </w:rPr>
              <w:t xml:space="preserve"> </w:t>
            </w:r>
            <w:r w:rsidRPr="003557D3">
              <w:rPr>
                <w:rFonts w:eastAsia="Times New Roman" w:cs="Times New Roman"/>
                <w:bCs/>
                <w:sz w:val="16"/>
                <w:szCs w:val="16"/>
              </w:rPr>
              <w:t>about</w:t>
            </w:r>
            <w:r>
              <w:rPr>
                <w:rFonts w:eastAsia="Times New Roman" w:cs="Times New Roman"/>
                <w:bCs/>
                <w:sz w:val="16"/>
                <w:szCs w:val="16"/>
              </w:rPr>
              <w:t xml:space="preserve"> a literary text.  I focus on the </w:t>
            </w:r>
            <w:r w:rsidRPr="00517BCA">
              <w:rPr>
                <w:rFonts w:eastAsia="Times New Roman" w:cs="Times New Roman"/>
                <w:b/>
                <w:bCs/>
                <w:color w:val="C00000"/>
                <w:sz w:val="16"/>
                <w:szCs w:val="16"/>
                <w:u w:val="single"/>
              </w:rPr>
              <w:t>character’s</w:t>
            </w:r>
            <w:r w:rsidRPr="003557D3">
              <w:rPr>
                <w:rFonts w:eastAsia="Times New Roman" w:cs="Times New Roman"/>
                <w:b/>
                <w:bCs/>
                <w:color w:val="C00000"/>
                <w:sz w:val="16"/>
                <w:szCs w:val="16"/>
              </w:rPr>
              <w:t xml:space="preserve"> </w:t>
            </w:r>
            <w:r w:rsidRPr="00517BCA">
              <w:rPr>
                <w:rFonts w:eastAsia="Times New Roman" w:cs="Times New Roman"/>
                <w:b/>
                <w:bCs/>
                <w:color w:val="C00000"/>
                <w:sz w:val="16"/>
                <w:szCs w:val="16"/>
                <w:u w:val="single"/>
              </w:rPr>
              <w:t>opinions</w:t>
            </w:r>
            <w:r>
              <w:rPr>
                <w:rFonts w:eastAsia="Times New Roman" w:cs="Times New Roman"/>
                <w:bCs/>
                <w:sz w:val="16"/>
                <w:szCs w:val="16"/>
              </w:rPr>
              <w:t xml:space="preserve"> and </w:t>
            </w:r>
            <w:r w:rsidRPr="00517BCA">
              <w:rPr>
                <w:rFonts w:eastAsia="Times New Roman" w:cs="Times New Roman"/>
                <w:b/>
                <w:bCs/>
                <w:color w:val="C00000"/>
                <w:sz w:val="16"/>
                <w:szCs w:val="16"/>
                <w:u w:val="single"/>
              </w:rPr>
              <w:t>reactions</w:t>
            </w:r>
            <w:r>
              <w:rPr>
                <w:rFonts w:eastAsia="Times New Roman" w:cs="Times New Roman"/>
                <w:bCs/>
                <w:sz w:val="16"/>
                <w:szCs w:val="16"/>
              </w:rPr>
              <w:t xml:space="preserve"> to a </w:t>
            </w:r>
            <w:r w:rsidRPr="00517BCA">
              <w:rPr>
                <w:rFonts w:eastAsia="Times New Roman" w:cs="Times New Roman"/>
                <w:b/>
                <w:bCs/>
                <w:color w:val="C00000"/>
                <w:sz w:val="16"/>
                <w:szCs w:val="16"/>
                <w:u w:val="single"/>
              </w:rPr>
              <w:t>problem</w:t>
            </w:r>
            <w:r>
              <w:rPr>
                <w:rFonts w:eastAsia="Times New Roman" w:cs="Times New Roman"/>
                <w:bCs/>
                <w:sz w:val="16"/>
                <w:szCs w:val="16"/>
              </w:rPr>
              <w:t xml:space="preserve">.  </w:t>
            </w:r>
          </w:p>
        </w:tc>
        <w:tc>
          <w:tcPr>
            <w:tcW w:w="5136" w:type="dxa"/>
            <w:gridSpan w:val="2"/>
            <w:shd w:val="clear" w:color="auto" w:fill="FFFFCC"/>
          </w:tcPr>
          <w:p w:rsidR="009C10A9" w:rsidRPr="004A5155" w:rsidRDefault="00C56940" w:rsidP="00D60E95">
            <w:pPr>
              <w:rPr>
                <w:rFonts w:eastAsia="Times New Roman" w:cs="Times New Roman"/>
                <w:bCs/>
                <w:sz w:val="16"/>
                <w:szCs w:val="16"/>
              </w:rPr>
            </w:pPr>
            <w:r w:rsidRPr="00517BCA">
              <w:rPr>
                <w:rFonts w:eastAsia="Times New Roman" w:cs="Times New Roman"/>
                <w:b/>
                <w:bCs/>
                <w:color w:val="C00000"/>
                <w:sz w:val="16"/>
                <w:szCs w:val="16"/>
                <w:u w:val="single"/>
              </w:rPr>
              <w:t>I Edit</w:t>
            </w:r>
            <w:r w:rsidRPr="00517BCA">
              <w:rPr>
                <w:rFonts w:eastAsia="Times New Roman" w:cs="Times New Roman"/>
                <w:b/>
                <w:bCs/>
                <w:color w:val="C00000"/>
                <w:sz w:val="16"/>
                <w:szCs w:val="16"/>
              </w:rPr>
              <w:t xml:space="preserve"> </w:t>
            </w:r>
            <w:r>
              <w:rPr>
                <w:rFonts w:eastAsia="Times New Roman" w:cs="Times New Roman"/>
                <w:bCs/>
                <w:sz w:val="16"/>
                <w:szCs w:val="16"/>
              </w:rPr>
              <w:t xml:space="preserve">my </w:t>
            </w:r>
            <w:r w:rsidRPr="00517BCA">
              <w:rPr>
                <w:rFonts w:eastAsia="Times New Roman" w:cs="Times New Roman"/>
                <w:b/>
                <w:bCs/>
                <w:color w:val="C00000"/>
                <w:sz w:val="16"/>
                <w:szCs w:val="16"/>
                <w:u w:val="single"/>
              </w:rPr>
              <w:t>opinion</w:t>
            </w:r>
            <w:r>
              <w:rPr>
                <w:rFonts w:eastAsia="Times New Roman" w:cs="Times New Roman"/>
                <w:bCs/>
                <w:sz w:val="16"/>
                <w:szCs w:val="16"/>
              </w:rPr>
              <w:t xml:space="preserve"> </w:t>
            </w:r>
            <w:r w:rsidRPr="00517BCA">
              <w:rPr>
                <w:rFonts w:eastAsia="Times New Roman" w:cs="Times New Roman"/>
                <w:b/>
                <w:bCs/>
                <w:color w:val="C00000"/>
                <w:sz w:val="16"/>
                <w:szCs w:val="16"/>
                <w:u w:val="single"/>
              </w:rPr>
              <w:t>piece</w:t>
            </w:r>
            <w:r>
              <w:rPr>
                <w:rFonts w:eastAsia="Times New Roman" w:cs="Times New Roman"/>
                <w:bCs/>
                <w:sz w:val="16"/>
                <w:szCs w:val="16"/>
              </w:rPr>
              <w:t xml:space="preserve">.  I write a </w:t>
            </w:r>
            <w:r w:rsidRPr="00517BCA">
              <w:rPr>
                <w:rFonts w:eastAsia="Times New Roman" w:cs="Times New Roman"/>
                <w:b/>
                <w:bCs/>
                <w:color w:val="C00000"/>
                <w:sz w:val="16"/>
                <w:szCs w:val="16"/>
                <w:u w:val="single"/>
              </w:rPr>
              <w:t>concluding</w:t>
            </w:r>
            <w:r>
              <w:rPr>
                <w:rFonts w:eastAsia="Times New Roman" w:cs="Times New Roman"/>
                <w:bCs/>
                <w:sz w:val="16"/>
                <w:szCs w:val="16"/>
              </w:rPr>
              <w:t xml:space="preserve"> </w:t>
            </w:r>
            <w:r w:rsidRPr="00517BCA">
              <w:rPr>
                <w:rFonts w:eastAsia="Times New Roman" w:cs="Times New Roman"/>
                <w:b/>
                <w:bCs/>
                <w:color w:val="C00000"/>
                <w:sz w:val="16"/>
                <w:szCs w:val="16"/>
                <w:u w:val="single"/>
              </w:rPr>
              <w:t>sentence</w:t>
            </w:r>
            <w:r w:rsidRPr="00A058BD">
              <w:rPr>
                <w:rFonts w:eastAsia="Times New Roman" w:cs="Times New Roman"/>
                <w:b/>
                <w:bCs/>
                <w:color w:val="C00000"/>
                <w:sz w:val="16"/>
                <w:szCs w:val="16"/>
              </w:rPr>
              <w:t xml:space="preserve"> </w:t>
            </w:r>
            <w:r w:rsidR="00D60E95">
              <w:rPr>
                <w:rFonts w:eastAsia="Times New Roman" w:cs="Times New Roman"/>
                <w:bCs/>
                <w:sz w:val="16"/>
                <w:szCs w:val="16"/>
              </w:rPr>
              <w:t>about how a</w:t>
            </w:r>
            <w:r>
              <w:rPr>
                <w:rFonts w:eastAsia="Times New Roman" w:cs="Times New Roman"/>
                <w:bCs/>
                <w:sz w:val="16"/>
                <w:szCs w:val="16"/>
              </w:rPr>
              <w:t xml:space="preserve"> </w:t>
            </w:r>
            <w:r w:rsidRPr="00517BCA">
              <w:rPr>
                <w:rFonts w:eastAsia="Times New Roman" w:cs="Times New Roman"/>
                <w:b/>
                <w:bCs/>
                <w:color w:val="C00000"/>
                <w:sz w:val="16"/>
                <w:szCs w:val="16"/>
                <w:u w:val="single"/>
              </w:rPr>
              <w:t>problem</w:t>
            </w:r>
            <w:r w:rsidR="00D60E95">
              <w:rPr>
                <w:rFonts w:eastAsia="Times New Roman" w:cs="Times New Roman"/>
                <w:bCs/>
                <w:sz w:val="16"/>
                <w:szCs w:val="16"/>
              </w:rPr>
              <w:t xml:space="preserve"> was</w:t>
            </w:r>
            <w:r>
              <w:rPr>
                <w:rFonts w:eastAsia="Times New Roman" w:cs="Times New Roman"/>
                <w:bCs/>
                <w:sz w:val="16"/>
                <w:szCs w:val="16"/>
              </w:rPr>
              <w:t xml:space="preserve"> </w:t>
            </w:r>
            <w:r w:rsidRPr="00517BCA">
              <w:rPr>
                <w:rFonts w:eastAsia="Times New Roman" w:cs="Times New Roman"/>
                <w:b/>
                <w:bCs/>
                <w:color w:val="C00000"/>
                <w:sz w:val="16"/>
                <w:szCs w:val="16"/>
                <w:u w:val="single"/>
              </w:rPr>
              <w:t>solved</w:t>
            </w:r>
            <w:r>
              <w:rPr>
                <w:rFonts w:eastAsia="Times New Roman" w:cs="Times New Roman"/>
                <w:bCs/>
                <w:sz w:val="16"/>
                <w:szCs w:val="16"/>
              </w:rPr>
              <w:t xml:space="preserve">.  I </w:t>
            </w:r>
            <w:r w:rsidRPr="00517BCA">
              <w:rPr>
                <w:rFonts w:eastAsia="Times New Roman" w:cs="Times New Roman"/>
                <w:b/>
                <w:bCs/>
                <w:color w:val="C00000"/>
                <w:sz w:val="16"/>
                <w:szCs w:val="16"/>
                <w:u w:val="single"/>
              </w:rPr>
              <w:t>add</w:t>
            </w:r>
            <w:r>
              <w:rPr>
                <w:rFonts w:eastAsia="Times New Roman" w:cs="Times New Roman"/>
                <w:bCs/>
                <w:sz w:val="16"/>
                <w:szCs w:val="16"/>
              </w:rPr>
              <w:t xml:space="preserve"> my </w:t>
            </w:r>
            <w:r w:rsidRPr="00517BCA">
              <w:rPr>
                <w:rFonts w:eastAsia="Times New Roman" w:cs="Times New Roman"/>
                <w:b/>
                <w:bCs/>
                <w:color w:val="C00000"/>
                <w:sz w:val="16"/>
                <w:szCs w:val="16"/>
                <w:u w:val="single"/>
              </w:rPr>
              <w:t>opinion</w:t>
            </w:r>
            <w:r w:rsidR="00D60E95" w:rsidRPr="00D60E95">
              <w:rPr>
                <w:rFonts w:eastAsia="Times New Roman" w:cs="Times New Roman"/>
                <w:bCs/>
                <w:color w:val="C00000"/>
                <w:sz w:val="16"/>
                <w:szCs w:val="16"/>
              </w:rPr>
              <w:t>.</w:t>
            </w:r>
          </w:p>
        </w:tc>
      </w:tr>
      <w:tr w:rsidR="009C10A9" w:rsidTr="00D60E95">
        <w:trPr>
          <w:trHeight w:val="1464"/>
        </w:trPr>
        <w:tc>
          <w:tcPr>
            <w:tcW w:w="4860" w:type="dxa"/>
            <w:gridSpan w:val="4"/>
            <w:tcBorders>
              <w:bottom w:val="single" w:sz="4" w:space="0" w:color="BFBFBF" w:themeColor="background1" w:themeShade="BF"/>
            </w:tcBorders>
          </w:tcPr>
          <w:p w:rsidR="00E65A58" w:rsidRPr="00E65A58" w:rsidRDefault="00E65A58" w:rsidP="00102AD7">
            <w:pPr>
              <w:numPr>
                <w:ilvl w:val="0"/>
                <w:numId w:val="70"/>
              </w:numPr>
              <w:shd w:val="clear" w:color="auto" w:fill="FFFFFF"/>
              <w:ind w:left="0"/>
              <w:rPr>
                <w:rFonts w:cs="Helvetica"/>
                <w:sz w:val="16"/>
                <w:szCs w:val="16"/>
              </w:rPr>
            </w:pPr>
            <w:r>
              <w:rPr>
                <w:rFonts w:cs="Helvetica"/>
                <w:i/>
                <w:sz w:val="16"/>
                <w:szCs w:val="16"/>
              </w:rPr>
              <w:t xml:space="preserve">Discuss how an author emphasizes </w:t>
            </w:r>
            <w:r w:rsidRPr="00E65A58">
              <w:rPr>
                <w:rFonts w:cs="Helvetica"/>
                <w:b/>
                <w:i/>
                <w:color w:val="C00000"/>
                <w:sz w:val="16"/>
                <w:szCs w:val="16"/>
                <w:u w:val="single"/>
              </w:rPr>
              <w:t>character</w:t>
            </w:r>
            <w:r>
              <w:rPr>
                <w:rFonts w:cs="Helvetica"/>
                <w:i/>
                <w:sz w:val="16"/>
                <w:szCs w:val="16"/>
              </w:rPr>
              <w:t xml:space="preserve"> </w:t>
            </w:r>
            <w:r w:rsidRPr="00E65A58">
              <w:rPr>
                <w:rFonts w:cs="Helvetica"/>
                <w:b/>
                <w:i/>
                <w:color w:val="C00000"/>
                <w:sz w:val="16"/>
                <w:szCs w:val="16"/>
                <w:u w:val="single"/>
              </w:rPr>
              <w:t>opinion</w:t>
            </w:r>
            <w:r>
              <w:rPr>
                <w:rFonts w:cs="Helvetica"/>
                <w:i/>
                <w:sz w:val="16"/>
                <w:szCs w:val="16"/>
              </w:rPr>
              <w:t xml:space="preserve"> (this is a modeled lesson – author study to prepare students to write opinion pieces).</w:t>
            </w:r>
          </w:p>
          <w:p w:rsidR="008226FD" w:rsidRDefault="008226FD" w:rsidP="00102AD7">
            <w:pPr>
              <w:numPr>
                <w:ilvl w:val="0"/>
                <w:numId w:val="70"/>
              </w:numPr>
              <w:shd w:val="clear" w:color="auto" w:fill="FFFFFF"/>
              <w:ind w:left="0"/>
              <w:rPr>
                <w:rFonts w:cs="Helvetica"/>
                <w:sz w:val="16"/>
                <w:szCs w:val="16"/>
              </w:rPr>
            </w:pPr>
            <w:r w:rsidRPr="009B00F3">
              <w:rPr>
                <w:rFonts w:cs="Helvetica"/>
                <w:b/>
                <w:sz w:val="16"/>
                <w:szCs w:val="16"/>
                <w:u w:val="single"/>
              </w:rPr>
              <w:t>W.1.1</w:t>
            </w:r>
            <w:r w:rsidR="0009411F">
              <w:rPr>
                <w:rFonts w:cs="Helvetica"/>
                <w:b/>
                <w:sz w:val="16"/>
                <w:szCs w:val="16"/>
                <w:u w:val="single"/>
              </w:rPr>
              <w:t>-ELP-</w:t>
            </w:r>
            <w:r w:rsidR="0009411F" w:rsidRPr="008849F6">
              <w:rPr>
                <w:rFonts w:cs="Helvetica"/>
                <w:b/>
                <w:sz w:val="16"/>
                <w:szCs w:val="16"/>
                <w:u w:val="single"/>
              </w:rPr>
              <w:t>10</w:t>
            </w:r>
            <w:r w:rsidR="0009411F" w:rsidRPr="008849F6">
              <w:rPr>
                <w:rFonts w:cs="Helvetica"/>
                <w:sz w:val="16"/>
                <w:szCs w:val="16"/>
                <w:u w:val="single"/>
              </w:rPr>
              <w:t>-</w:t>
            </w:r>
            <w:r w:rsidR="0009411F" w:rsidRPr="008849F6">
              <w:rPr>
                <w:rFonts w:cs="Helvetica"/>
                <w:b/>
                <w:sz w:val="16"/>
                <w:szCs w:val="16"/>
                <w:highlight w:val="yellow"/>
                <w:u w:val="single"/>
              </w:rPr>
              <w:t>ELP-4</w:t>
            </w:r>
            <w:r w:rsidR="0009411F" w:rsidRPr="008849F6">
              <w:rPr>
                <w:rFonts w:cs="Helvetica"/>
                <w:sz w:val="16"/>
                <w:szCs w:val="16"/>
                <w:highlight w:val="yellow"/>
              </w:rPr>
              <w:t xml:space="preserve"> </w:t>
            </w:r>
            <w:r w:rsidRPr="00E95359">
              <w:rPr>
                <w:rFonts w:cs="Helvetica"/>
                <w:b/>
                <w:color w:val="C00000"/>
                <w:sz w:val="16"/>
                <w:szCs w:val="16"/>
                <w:u w:val="single"/>
              </w:rPr>
              <w:t>Write</w:t>
            </w:r>
            <w:r w:rsidRPr="004A5155">
              <w:rPr>
                <w:rFonts w:cs="Helvetica"/>
                <w:sz w:val="16"/>
                <w:szCs w:val="16"/>
              </w:rPr>
              <w:t xml:space="preserve"> </w:t>
            </w:r>
            <w:r w:rsidRPr="00E95359">
              <w:rPr>
                <w:rFonts w:cs="Helvetica"/>
                <w:b/>
                <w:color w:val="C00000"/>
                <w:sz w:val="16"/>
                <w:szCs w:val="16"/>
                <w:u w:val="single"/>
              </w:rPr>
              <w:t>opinion</w:t>
            </w:r>
            <w:r w:rsidRPr="004A5155">
              <w:rPr>
                <w:rFonts w:cs="Helvetica"/>
                <w:sz w:val="16"/>
                <w:szCs w:val="16"/>
              </w:rPr>
              <w:t xml:space="preserve"> pieces in which they </w:t>
            </w:r>
            <w:r w:rsidRPr="00E95359">
              <w:rPr>
                <w:rFonts w:cs="Helvetica"/>
                <w:b/>
                <w:color w:val="C00000"/>
                <w:sz w:val="16"/>
                <w:szCs w:val="16"/>
                <w:u w:val="single"/>
              </w:rPr>
              <w:t>introduce</w:t>
            </w:r>
            <w:r w:rsidRPr="004A5155">
              <w:rPr>
                <w:rFonts w:cs="Helvetica"/>
                <w:sz w:val="16"/>
                <w:szCs w:val="16"/>
              </w:rPr>
              <w:t xml:space="preserve"> the topic or </w:t>
            </w:r>
            <w:r w:rsidRPr="00E95359">
              <w:rPr>
                <w:rFonts w:cs="Helvetica"/>
                <w:b/>
                <w:color w:val="C00000"/>
                <w:sz w:val="16"/>
                <w:szCs w:val="16"/>
                <w:u w:val="single"/>
              </w:rPr>
              <w:t xml:space="preserve">name </w:t>
            </w:r>
            <w:r w:rsidRPr="004A5155">
              <w:rPr>
                <w:rFonts w:cs="Helvetica"/>
                <w:sz w:val="16"/>
                <w:szCs w:val="16"/>
              </w:rPr>
              <w:t xml:space="preserve">the book they are writing about, </w:t>
            </w:r>
            <w:r w:rsidRPr="00E95359">
              <w:rPr>
                <w:rFonts w:cs="Helvetica"/>
                <w:b/>
                <w:color w:val="C00000"/>
                <w:sz w:val="16"/>
                <w:szCs w:val="16"/>
                <w:u w:val="single"/>
              </w:rPr>
              <w:t>state</w:t>
            </w:r>
            <w:r w:rsidRPr="004A5155">
              <w:rPr>
                <w:rFonts w:cs="Helvetica"/>
                <w:sz w:val="16"/>
                <w:szCs w:val="16"/>
              </w:rPr>
              <w:t xml:space="preserve"> an </w:t>
            </w:r>
            <w:r w:rsidRPr="00E95359">
              <w:rPr>
                <w:rFonts w:cs="Helvetica"/>
                <w:b/>
                <w:color w:val="C00000"/>
                <w:sz w:val="16"/>
                <w:szCs w:val="16"/>
                <w:u w:val="single"/>
              </w:rPr>
              <w:t>opinion</w:t>
            </w:r>
            <w:r w:rsidRPr="004A5155">
              <w:rPr>
                <w:rFonts w:cs="Helvetica"/>
                <w:sz w:val="16"/>
                <w:szCs w:val="16"/>
              </w:rPr>
              <w:t xml:space="preserve">, supply a </w:t>
            </w:r>
            <w:r w:rsidRPr="00E95359">
              <w:rPr>
                <w:rFonts w:cs="Helvetica"/>
                <w:b/>
                <w:color w:val="C00000"/>
                <w:sz w:val="16"/>
                <w:szCs w:val="16"/>
                <w:u w:val="single"/>
              </w:rPr>
              <w:t>reason</w:t>
            </w:r>
            <w:r w:rsidR="00517BCA">
              <w:rPr>
                <w:rFonts w:cs="Helvetica"/>
                <w:sz w:val="16"/>
                <w:szCs w:val="16"/>
              </w:rPr>
              <w:t xml:space="preserve"> for the opinion…</w:t>
            </w:r>
          </w:p>
          <w:p w:rsidR="00C900CE" w:rsidRPr="00C900CE" w:rsidRDefault="00C900CE" w:rsidP="004F74F3">
            <w:pPr>
              <w:shd w:val="clear" w:color="auto" w:fill="FFFFFF"/>
              <w:rPr>
                <w:rFonts w:cs="Helvetica"/>
                <w:i/>
                <w:sz w:val="16"/>
                <w:szCs w:val="16"/>
              </w:rPr>
            </w:pPr>
            <w:r>
              <w:rPr>
                <w:rFonts w:cs="Helvetica"/>
                <w:i/>
                <w:sz w:val="16"/>
                <w:szCs w:val="16"/>
              </w:rPr>
              <w:t>Model</w:t>
            </w:r>
            <w:r w:rsidR="00E65A58">
              <w:rPr>
                <w:rFonts w:cs="Helvetica"/>
                <w:i/>
                <w:sz w:val="16"/>
                <w:szCs w:val="16"/>
              </w:rPr>
              <w:t xml:space="preserve"> during discussion</w:t>
            </w:r>
            <w:r w:rsidRPr="00E65A58">
              <w:rPr>
                <w:rFonts w:cs="Helvetica"/>
                <w:b/>
                <w:i/>
                <w:sz w:val="16"/>
                <w:szCs w:val="16"/>
              </w:rPr>
              <w:t xml:space="preserve">: </w:t>
            </w:r>
            <w:r w:rsidRPr="00C900CE">
              <w:rPr>
                <w:rFonts w:cs="Helvetica"/>
                <w:b/>
                <w:sz w:val="16"/>
                <w:szCs w:val="16"/>
                <w:u w:val="single"/>
              </w:rPr>
              <w:t>L.1.1c</w:t>
            </w:r>
            <w:r w:rsidR="0009411F">
              <w:rPr>
                <w:rFonts w:cs="Helvetica"/>
                <w:b/>
                <w:sz w:val="16"/>
                <w:szCs w:val="16"/>
                <w:u w:val="single"/>
              </w:rPr>
              <w:t>-</w:t>
            </w:r>
            <w:r w:rsidR="0009411F" w:rsidRPr="008849F6">
              <w:rPr>
                <w:rFonts w:cs="Helvetica"/>
                <w:b/>
                <w:sz w:val="16"/>
                <w:szCs w:val="16"/>
                <w:highlight w:val="yellow"/>
                <w:u w:val="single"/>
              </w:rPr>
              <w:t>ELP-10</w:t>
            </w:r>
            <w:r w:rsidRPr="008849F6">
              <w:rPr>
                <w:rFonts w:cs="Helvetica"/>
                <w:sz w:val="16"/>
                <w:szCs w:val="16"/>
                <w:highlight w:val="yellow"/>
              </w:rPr>
              <w:t xml:space="preserve"> </w:t>
            </w:r>
            <w:r w:rsidRPr="004A5155">
              <w:rPr>
                <w:rFonts w:cs="Helvetica"/>
                <w:sz w:val="16"/>
                <w:szCs w:val="16"/>
              </w:rPr>
              <w:t>Use singular and plural nouns with matching verbs in basic sentences (e.g., He hops; We hop).</w:t>
            </w:r>
          </w:p>
        </w:tc>
        <w:tc>
          <w:tcPr>
            <w:tcW w:w="5304" w:type="dxa"/>
            <w:gridSpan w:val="2"/>
            <w:tcBorders>
              <w:bottom w:val="single" w:sz="4" w:space="0" w:color="BFBFBF" w:themeColor="background1" w:themeShade="BF"/>
            </w:tcBorders>
          </w:tcPr>
          <w:p w:rsidR="00C900CE" w:rsidRDefault="00C900CE" w:rsidP="00102AD7">
            <w:pPr>
              <w:numPr>
                <w:ilvl w:val="0"/>
                <w:numId w:val="73"/>
              </w:numPr>
              <w:shd w:val="clear" w:color="auto" w:fill="FFFFFF"/>
              <w:ind w:left="0"/>
              <w:rPr>
                <w:rFonts w:cs="Helvetica"/>
                <w:sz w:val="16"/>
                <w:szCs w:val="16"/>
              </w:rPr>
            </w:pPr>
            <w:r w:rsidRPr="00C900CE">
              <w:rPr>
                <w:rFonts w:cs="Helvetica"/>
                <w:b/>
                <w:sz w:val="16"/>
                <w:szCs w:val="16"/>
                <w:u w:val="single"/>
              </w:rPr>
              <w:t>W.1.1</w:t>
            </w:r>
            <w:r w:rsidR="0009411F">
              <w:rPr>
                <w:rFonts w:cs="Helvetica"/>
                <w:b/>
                <w:sz w:val="16"/>
                <w:szCs w:val="16"/>
                <w:u w:val="single"/>
              </w:rPr>
              <w:t>-</w:t>
            </w:r>
            <w:r w:rsidR="0009411F" w:rsidRPr="008849F6">
              <w:rPr>
                <w:rFonts w:cs="Helvetica"/>
                <w:b/>
                <w:sz w:val="16"/>
                <w:szCs w:val="16"/>
                <w:highlight w:val="yellow"/>
                <w:u w:val="single"/>
              </w:rPr>
              <w:t>ELP 4</w:t>
            </w:r>
            <w:r w:rsidRPr="008849F6">
              <w:rPr>
                <w:rFonts w:cs="Helvetica"/>
                <w:sz w:val="16"/>
                <w:szCs w:val="16"/>
                <w:highlight w:val="yellow"/>
              </w:rPr>
              <w:t xml:space="preserve"> </w:t>
            </w:r>
            <w:r w:rsidRPr="00C900CE">
              <w:rPr>
                <w:rFonts w:cs="Helvetica"/>
                <w:sz w:val="16"/>
                <w:szCs w:val="16"/>
              </w:rPr>
              <w:t>Write</w:t>
            </w:r>
            <w:r w:rsidRPr="00517BCA">
              <w:rPr>
                <w:rFonts w:cs="Helvetica"/>
                <w:b/>
                <w:color w:val="C00000"/>
                <w:sz w:val="16"/>
                <w:szCs w:val="16"/>
              </w:rPr>
              <w:t xml:space="preserve"> </w:t>
            </w:r>
            <w:r w:rsidRPr="00517BCA">
              <w:rPr>
                <w:rFonts w:cs="Helvetica"/>
                <w:b/>
                <w:color w:val="C00000"/>
                <w:sz w:val="16"/>
                <w:szCs w:val="16"/>
                <w:u w:val="single"/>
              </w:rPr>
              <w:t>opinion</w:t>
            </w:r>
            <w:r w:rsidRPr="00517BCA">
              <w:rPr>
                <w:rFonts w:cs="Helvetica"/>
                <w:b/>
                <w:color w:val="C00000"/>
                <w:sz w:val="16"/>
                <w:szCs w:val="16"/>
              </w:rPr>
              <w:t xml:space="preserve"> </w:t>
            </w:r>
            <w:r w:rsidRPr="00517BCA">
              <w:rPr>
                <w:rFonts w:cs="Helvetica"/>
                <w:sz w:val="16"/>
                <w:szCs w:val="16"/>
              </w:rPr>
              <w:t>pieces</w:t>
            </w:r>
            <w:r w:rsidRPr="00C900CE">
              <w:rPr>
                <w:rFonts w:cs="Helvetica"/>
                <w:sz w:val="16"/>
                <w:szCs w:val="16"/>
              </w:rPr>
              <w:t xml:space="preserve"> in which they introduce the topic or </w:t>
            </w:r>
            <w:r w:rsidRPr="00517BCA">
              <w:rPr>
                <w:rFonts w:cs="Helvetica"/>
                <w:b/>
                <w:color w:val="C00000"/>
                <w:sz w:val="16"/>
                <w:szCs w:val="16"/>
                <w:u w:val="single"/>
              </w:rPr>
              <w:t>name</w:t>
            </w:r>
            <w:r w:rsidRPr="00C900CE">
              <w:rPr>
                <w:rFonts w:cs="Helvetica"/>
                <w:sz w:val="16"/>
                <w:szCs w:val="16"/>
              </w:rPr>
              <w:t xml:space="preserve"> the </w:t>
            </w:r>
            <w:r w:rsidR="00AE4CC9">
              <w:rPr>
                <w:rFonts w:cs="Helvetica"/>
                <w:sz w:val="16"/>
                <w:szCs w:val="16"/>
              </w:rPr>
              <w:t>text</w:t>
            </w:r>
            <w:r w:rsidRPr="00C900CE">
              <w:rPr>
                <w:rFonts w:cs="Helvetica"/>
                <w:sz w:val="16"/>
                <w:szCs w:val="16"/>
              </w:rPr>
              <w:t xml:space="preserve"> they are writing about, </w:t>
            </w:r>
            <w:r w:rsidRPr="00517BCA">
              <w:rPr>
                <w:rFonts w:cs="Helvetica"/>
                <w:b/>
                <w:color w:val="C00000"/>
                <w:sz w:val="16"/>
                <w:szCs w:val="16"/>
                <w:u w:val="single"/>
              </w:rPr>
              <w:t>state</w:t>
            </w:r>
            <w:r w:rsidRPr="00C900CE">
              <w:rPr>
                <w:rFonts w:cs="Helvetica"/>
                <w:sz w:val="16"/>
                <w:szCs w:val="16"/>
              </w:rPr>
              <w:t xml:space="preserve"> an </w:t>
            </w:r>
            <w:r w:rsidRPr="00517BCA">
              <w:rPr>
                <w:rFonts w:cs="Helvetica"/>
                <w:b/>
                <w:color w:val="C00000"/>
                <w:sz w:val="16"/>
                <w:szCs w:val="16"/>
                <w:u w:val="single"/>
              </w:rPr>
              <w:t>opinion</w:t>
            </w:r>
            <w:r w:rsidRPr="00517BCA">
              <w:rPr>
                <w:rFonts w:cs="Helvetica"/>
                <w:sz w:val="16"/>
                <w:szCs w:val="16"/>
              </w:rPr>
              <w:t xml:space="preserve">, </w:t>
            </w:r>
            <w:r w:rsidR="00AA6112" w:rsidRPr="00517BCA">
              <w:rPr>
                <w:rFonts w:cs="Helvetica"/>
                <w:sz w:val="16"/>
                <w:szCs w:val="16"/>
              </w:rPr>
              <w:t>and</w:t>
            </w:r>
            <w:r w:rsidR="00AA6112" w:rsidRPr="00C900CE">
              <w:rPr>
                <w:rFonts w:cs="Helvetica"/>
                <w:sz w:val="16"/>
                <w:szCs w:val="16"/>
              </w:rPr>
              <w:t xml:space="preserve"> supply</w:t>
            </w:r>
            <w:r w:rsidRPr="00C900CE">
              <w:rPr>
                <w:rFonts w:cs="Helvetica"/>
                <w:sz w:val="16"/>
                <w:szCs w:val="16"/>
              </w:rPr>
              <w:t xml:space="preserve"> a </w:t>
            </w:r>
            <w:r w:rsidRPr="00517BCA">
              <w:rPr>
                <w:rFonts w:cs="Helvetica"/>
                <w:b/>
                <w:color w:val="C00000"/>
                <w:sz w:val="16"/>
                <w:szCs w:val="16"/>
                <w:u w:val="single"/>
              </w:rPr>
              <w:t>reason</w:t>
            </w:r>
            <w:r w:rsidRPr="00C900CE">
              <w:rPr>
                <w:rFonts w:cs="Helvetica"/>
                <w:sz w:val="16"/>
                <w:szCs w:val="16"/>
              </w:rPr>
              <w:t xml:space="preserve"> for the opinion</w:t>
            </w:r>
            <w:r>
              <w:rPr>
                <w:rFonts w:cs="Helvetica"/>
                <w:sz w:val="16"/>
                <w:szCs w:val="16"/>
              </w:rPr>
              <w:t>…</w:t>
            </w:r>
          </w:p>
          <w:p w:rsidR="00C900CE" w:rsidRPr="00C900CE" w:rsidRDefault="00C900CE" w:rsidP="00102AD7">
            <w:pPr>
              <w:numPr>
                <w:ilvl w:val="0"/>
                <w:numId w:val="73"/>
              </w:numPr>
              <w:shd w:val="clear" w:color="auto" w:fill="FFFFFF"/>
              <w:ind w:left="0"/>
              <w:rPr>
                <w:rFonts w:cs="Helvetica"/>
                <w:sz w:val="16"/>
                <w:szCs w:val="16"/>
              </w:rPr>
            </w:pPr>
          </w:p>
          <w:p w:rsidR="00C900CE" w:rsidRPr="003557D3" w:rsidRDefault="00AE4CC9" w:rsidP="00102AD7">
            <w:pPr>
              <w:numPr>
                <w:ilvl w:val="1"/>
                <w:numId w:val="62"/>
              </w:numPr>
              <w:shd w:val="clear" w:color="auto" w:fill="FFFFFF"/>
              <w:ind w:left="0"/>
              <w:rPr>
                <w:rFonts w:cs="Helvetica"/>
                <w:sz w:val="16"/>
                <w:szCs w:val="16"/>
              </w:rPr>
            </w:pPr>
            <w:r>
              <w:rPr>
                <w:rFonts w:cs="Helvetica"/>
                <w:i/>
                <w:sz w:val="16"/>
                <w:szCs w:val="16"/>
              </w:rPr>
              <w:t>Students plan to write about a problem and character’s opinions (i.e., “The character ____ feels ____ about ____ because____).</w:t>
            </w:r>
          </w:p>
        </w:tc>
        <w:tc>
          <w:tcPr>
            <w:tcW w:w="5136" w:type="dxa"/>
            <w:gridSpan w:val="2"/>
            <w:tcBorders>
              <w:bottom w:val="single" w:sz="4" w:space="0" w:color="BFBFBF" w:themeColor="background1" w:themeShade="BF"/>
            </w:tcBorders>
          </w:tcPr>
          <w:p w:rsidR="00C900CE" w:rsidRDefault="00C900CE" w:rsidP="00102AD7">
            <w:pPr>
              <w:numPr>
                <w:ilvl w:val="0"/>
                <w:numId w:val="73"/>
              </w:numPr>
              <w:shd w:val="clear" w:color="auto" w:fill="FFFFFF"/>
              <w:ind w:left="0"/>
              <w:rPr>
                <w:rFonts w:cs="Helvetica"/>
                <w:sz w:val="16"/>
                <w:szCs w:val="16"/>
              </w:rPr>
            </w:pPr>
            <w:r w:rsidRPr="00C900CE">
              <w:rPr>
                <w:rFonts w:cs="Helvetica"/>
                <w:b/>
                <w:sz w:val="16"/>
                <w:szCs w:val="16"/>
                <w:u w:val="single"/>
              </w:rPr>
              <w:t>W.1.1</w:t>
            </w:r>
            <w:r w:rsidR="0009411F">
              <w:rPr>
                <w:rFonts w:cs="Helvetica"/>
                <w:b/>
                <w:sz w:val="16"/>
                <w:szCs w:val="16"/>
                <w:u w:val="single"/>
              </w:rPr>
              <w:t xml:space="preserve">- </w:t>
            </w:r>
            <w:r w:rsidR="0009411F" w:rsidRPr="008849F6">
              <w:rPr>
                <w:rFonts w:cs="Helvetica"/>
                <w:b/>
                <w:sz w:val="16"/>
                <w:szCs w:val="16"/>
                <w:highlight w:val="yellow"/>
                <w:u w:val="single"/>
              </w:rPr>
              <w:t>ELP-4</w:t>
            </w:r>
            <w:r w:rsidRPr="008849F6">
              <w:rPr>
                <w:rFonts w:cs="Helvetica"/>
                <w:sz w:val="16"/>
                <w:szCs w:val="16"/>
                <w:highlight w:val="yellow"/>
              </w:rPr>
              <w:t xml:space="preserve"> </w:t>
            </w:r>
            <w:r w:rsidRPr="00C900CE">
              <w:rPr>
                <w:rFonts w:cs="Helvetica"/>
                <w:sz w:val="16"/>
                <w:szCs w:val="16"/>
              </w:rPr>
              <w:t xml:space="preserve">Write </w:t>
            </w:r>
            <w:r w:rsidRPr="00517BCA">
              <w:rPr>
                <w:rFonts w:cs="Helvetica"/>
                <w:b/>
                <w:color w:val="C00000"/>
                <w:sz w:val="16"/>
                <w:szCs w:val="16"/>
                <w:u w:val="single"/>
              </w:rPr>
              <w:t>opinion</w:t>
            </w:r>
            <w:r w:rsidRPr="00C900CE">
              <w:rPr>
                <w:rFonts w:cs="Helvetica"/>
                <w:sz w:val="16"/>
                <w:szCs w:val="16"/>
              </w:rPr>
              <w:t xml:space="preserve"> pieces</w:t>
            </w:r>
            <w:r>
              <w:rPr>
                <w:rFonts w:cs="Helvetica"/>
                <w:sz w:val="16"/>
                <w:szCs w:val="16"/>
              </w:rPr>
              <w:t>…</w:t>
            </w:r>
            <w:r w:rsidRPr="00C900CE">
              <w:rPr>
                <w:rFonts w:cs="Helvetica"/>
                <w:sz w:val="16"/>
                <w:szCs w:val="16"/>
              </w:rPr>
              <w:t xml:space="preserve">, and provide some </w:t>
            </w:r>
            <w:r w:rsidRPr="00517BCA">
              <w:rPr>
                <w:rFonts w:cs="Helvetica"/>
                <w:b/>
                <w:color w:val="C00000"/>
                <w:sz w:val="16"/>
                <w:szCs w:val="16"/>
                <w:u w:val="single"/>
              </w:rPr>
              <w:t>sense</w:t>
            </w:r>
            <w:r w:rsidRPr="00C900CE">
              <w:rPr>
                <w:rFonts w:cs="Helvetica"/>
                <w:sz w:val="16"/>
                <w:szCs w:val="16"/>
              </w:rPr>
              <w:t xml:space="preserve"> of </w:t>
            </w:r>
            <w:r w:rsidRPr="00517BCA">
              <w:rPr>
                <w:rFonts w:cs="Helvetica"/>
                <w:b/>
                <w:color w:val="C00000"/>
                <w:sz w:val="16"/>
                <w:szCs w:val="16"/>
                <w:u w:val="single"/>
              </w:rPr>
              <w:t>closure</w:t>
            </w:r>
            <w:r>
              <w:rPr>
                <w:rFonts w:cs="Helvetica"/>
                <w:sz w:val="16"/>
                <w:szCs w:val="16"/>
              </w:rPr>
              <w:t>.</w:t>
            </w:r>
          </w:p>
          <w:p w:rsidR="00CF444C" w:rsidRDefault="00CF444C" w:rsidP="00CF444C">
            <w:pPr>
              <w:shd w:val="clear" w:color="auto" w:fill="FFFFFF"/>
              <w:rPr>
                <w:rFonts w:cs="Helvetica"/>
                <w:sz w:val="16"/>
                <w:szCs w:val="16"/>
              </w:rPr>
            </w:pPr>
          </w:p>
          <w:p w:rsidR="003C0812" w:rsidRDefault="00CF444C" w:rsidP="00CF444C">
            <w:pPr>
              <w:shd w:val="clear" w:color="auto" w:fill="FFFFFF"/>
              <w:rPr>
                <w:rFonts w:cs="Helvetica"/>
                <w:i/>
                <w:sz w:val="16"/>
                <w:szCs w:val="16"/>
              </w:rPr>
            </w:pPr>
            <w:r>
              <w:rPr>
                <w:rFonts w:cs="Helvetica"/>
                <w:i/>
                <w:sz w:val="16"/>
                <w:szCs w:val="16"/>
              </w:rPr>
              <w:t xml:space="preserve">Students edit their literary opinion piece with a </w:t>
            </w:r>
            <w:r w:rsidRPr="00517BCA">
              <w:rPr>
                <w:rFonts w:cs="Helvetica"/>
                <w:b/>
                <w:i/>
                <w:color w:val="C00000"/>
                <w:sz w:val="16"/>
                <w:szCs w:val="16"/>
                <w:u w:val="single"/>
              </w:rPr>
              <w:t>conclu</w:t>
            </w:r>
            <w:r w:rsidR="00D60E95">
              <w:rPr>
                <w:rFonts w:cs="Helvetica"/>
                <w:b/>
                <w:i/>
                <w:color w:val="C00000"/>
                <w:sz w:val="16"/>
                <w:szCs w:val="16"/>
                <w:u w:val="single"/>
              </w:rPr>
              <w:t>sion</w:t>
            </w:r>
            <w:r w:rsidR="00D60E95" w:rsidRPr="00D60E95">
              <w:rPr>
                <w:rFonts w:cs="Helvetica"/>
                <w:sz w:val="16"/>
                <w:szCs w:val="16"/>
              </w:rPr>
              <w:t>.</w:t>
            </w:r>
          </w:p>
          <w:p w:rsidR="00CF444C" w:rsidRDefault="00CF444C" w:rsidP="00CF444C">
            <w:pPr>
              <w:shd w:val="clear" w:color="auto" w:fill="FFFFFF"/>
              <w:rPr>
                <w:rFonts w:cs="Helvetica"/>
                <w:i/>
                <w:sz w:val="16"/>
                <w:szCs w:val="16"/>
              </w:rPr>
            </w:pPr>
            <w:r>
              <w:rPr>
                <w:rFonts w:cs="Helvetica"/>
                <w:i/>
                <w:sz w:val="16"/>
                <w:szCs w:val="16"/>
              </w:rPr>
              <w:t xml:space="preserve">“The problem was solved when _____.”  </w:t>
            </w:r>
            <w:r w:rsidR="00D60E95">
              <w:rPr>
                <w:rFonts w:cs="Helvetica"/>
                <w:i/>
                <w:sz w:val="16"/>
                <w:szCs w:val="16"/>
              </w:rPr>
              <w:t>“I think the solution was __ because _____,” (forming an opinion – hypothesis by evaluating text).</w:t>
            </w:r>
          </w:p>
          <w:p w:rsidR="00CF444C" w:rsidRDefault="00CF444C" w:rsidP="00CF444C">
            <w:pPr>
              <w:shd w:val="clear" w:color="auto" w:fill="FFFFFF"/>
              <w:rPr>
                <w:rFonts w:cs="Helvetica"/>
                <w:i/>
                <w:sz w:val="16"/>
                <w:szCs w:val="16"/>
              </w:rPr>
            </w:pPr>
          </w:p>
          <w:p w:rsidR="00C900CE" w:rsidRPr="00446571" w:rsidRDefault="00CF444C" w:rsidP="00D60E95">
            <w:pPr>
              <w:shd w:val="clear" w:color="auto" w:fill="FFFFFF"/>
              <w:rPr>
                <w:rFonts w:cs="Helvetica"/>
                <w:i/>
                <w:sz w:val="16"/>
                <w:szCs w:val="16"/>
              </w:rPr>
            </w:pPr>
            <w:r>
              <w:rPr>
                <w:rFonts w:cs="Helvetica"/>
                <w:i/>
                <w:sz w:val="16"/>
                <w:szCs w:val="16"/>
              </w:rPr>
              <w:t xml:space="preserve"> </w:t>
            </w:r>
            <w:r w:rsidR="00C900CE" w:rsidRPr="00CF444C">
              <w:rPr>
                <w:rFonts w:cs="Helvetica"/>
                <w:b/>
                <w:sz w:val="16"/>
                <w:szCs w:val="16"/>
                <w:u w:val="single"/>
              </w:rPr>
              <w:t>L.1.1g</w:t>
            </w:r>
            <w:r w:rsidR="0009411F">
              <w:rPr>
                <w:rFonts w:cs="Helvetica"/>
                <w:b/>
                <w:sz w:val="16"/>
                <w:szCs w:val="16"/>
                <w:u w:val="single"/>
              </w:rPr>
              <w:t>-3</w:t>
            </w:r>
            <w:r w:rsidR="008849F6">
              <w:rPr>
                <w:rFonts w:cs="Helvetica"/>
                <w:b/>
                <w:sz w:val="16"/>
                <w:szCs w:val="16"/>
                <w:u w:val="single"/>
              </w:rPr>
              <w:t xml:space="preserve"> </w:t>
            </w:r>
            <w:r w:rsidR="008849F6" w:rsidRPr="008849F6">
              <w:rPr>
                <w:rFonts w:cs="Helvetica"/>
                <w:b/>
                <w:sz w:val="16"/>
                <w:szCs w:val="16"/>
                <w:highlight w:val="yellow"/>
                <w:u w:val="single"/>
              </w:rPr>
              <w:t>E</w:t>
            </w:r>
            <w:r w:rsidR="0009411F" w:rsidRPr="008849F6">
              <w:rPr>
                <w:rFonts w:cs="Helvetica"/>
                <w:b/>
                <w:sz w:val="16"/>
                <w:szCs w:val="16"/>
                <w:highlight w:val="yellow"/>
                <w:u w:val="single"/>
              </w:rPr>
              <w:t>LP-10</w:t>
            </w:r>
            <w:r w:rsidR="00C900CE" w:rsidRPr="008849F6">
              <w:rPr>
                <w:rFonts w:cs="Helvetica"/>
                <w:sz w:val="16"/>
                <w:szCs w:val="16"/>
                <w:highlight w:val="yellow"/>
              </w:rPr>
              <w:t xml:space="preserve"> </w:t>
            </w:r>
            <w:r w:rsidR="00C900CE" w:rsidRPr="004A5155">
              <w:rPr>
                <w:rFonts w:cs="Helvetica"/>
                <w:sz w:val="16"/>
                <w:szCs w:val="16"/>
              </w:rPr>
              <w:t xml:space="preserve">Use frequently occurring conjunctions (e.g., </w:t>
            </w:r>
            <w:r w:rsidR="00C900CE" w:rsidRPr="004A5155">
              <w:rPr>
                <w:rStyle w:val="Emphasis"/>
                <w:rFonts w:cs="Helvetica"/>
                <w:sz w:val="16"/>
                <w:szCs w:val="16"/>
              </w:rPr>
              <w:t>a</w:t>
            </w:r>
            <w:r w:rsidR="00D60E95">
              <w:rPr>
                <w:rStyle w:val="Emphasis"/>
                <w:rFonts w:cs="Helvetica"/>
                <w:sz w:val="16"/>
                <w:szCs w:val="16"/>
              </w:rPr>
              <w:t>nd, but, or,</w:t>
            </w:r>
            <w:r w:rsidR="00C900CE" w:rsidRPr="004A5155">
              <w:rPr>
                <w:rStyle w:val="Emphasis"/>
                <w:rFonts w:cs="Helvetica"/>
                <w:sz w:val="16"/>
                <w:szCs w:val="16"/>
              </w:rPr>
              <w:t xml:space="preserve"> becaus</w:t>
            </w:r>
            <w:r w:rsidR="00D60E95">
              <w:rPr>
                <w:rStyle w:val="Emphasis"/>
                <w:rFonts w:cs="Helvetica"/>
                <w:sz w:val="16"/>
                <w:szCs w:val="16"/>
              </w:rPr>
              <w:t>e).</w:t>
            </w:r>
            <w:r>
              <w:rPr>
                <w:rFonts w:cs="Helvetica"/>
                <w:i/>
                <w:sz w:val="16"/>
                <w:szCs w:val="16"/>
              </w:rPr>
              <w:t xml:space="preserve"> </w:t>
            </w:r>
          </w:p>
        </w:tc>
      </w:tr>
      <w:tr w:rsidR="009C10A9" w:rsidTr="00511725">
        <w:trPr>
          <w:trHeight w:val="285"/>
        </w:trPr>
        <w:tc>
          <w:tcPr>
            <w:tcW w:w="4860" w:type="dxa"/>
            <w:gridSpan w:val="4"/>
            <w:shd w:val="clear" w:color="auto" w:fill="FFFFCC"/>
          </w:tcPr>
          <w:p w:rsidR="009C10A9" w:rsidRPr="004A5155" w:rsidRDefault="00C56940" w:rsidP="004F74F3">
            <w:pPr>
              <w:rPr>
                <w:rFonts w:eastAsia="Times New Roman" w:cs="Times New Roman"/>
                <w:bCs/>
                <w:sz w:val="16"/>
                <w:szCs w:val="16"/>
              </w:rPr>
            </w:pPr>
            <w:r w:rsidRPr="00E95359">
              <w:rPr>
                <w:rFonts w:eastAsia="Times New Roman" w:cs="Times New Roman"/>
                <w:b/>
                <w:bCs/>
                <w:color w:val="C00000"/>
                <w:sz w:val="16"/>
                <w:szCs w:val="16"/>
                <w:u w:val="single"/>
              </w:rPr>
              <w:t xml:space="preserve">I Write </w:t>
            </w:r>
            <w:r>
              <w:rPr>
                <w:rFonts w:eastAsia="Times New Roman" w:cs="Times New Roman"/>
                <w:bCs/>
                <w:sz w:val="16"/>
                <w:szCs w:val="16"/>
              </w:rPr>
              <w:t xml:space="preserve">and </w:t>
            </w:r>
            <w:r w:rsidRPr="00E95359">
              <w:rPr>
                <w:rFonts w:eastAsia="Times New Roman" w:cs="Times New Roman"/>
                <w:b/>
                <w:bCs/>
                <w:color w:val="C00000"/>
                <w:sz w:val="16"/>
                <w:szCs w:val="16"/>
                <w:u w:val="single"/>
              </w:rPr>
              <w:t xml:space="preserve">Speak </w:t>
            </w:r>
            <w:r>
              <w:rPr>
                <w:rFonts w:eastAsia="Times New Roman" w:cs="Times New Roman"/>
                <w:bCs/>
                <w:sz w:val="16"/>
                <w:szCs w:val="16"/>
              </w:rPr>
              <w:t xml:space="preserve">using </w:t>
            </w:r>
            <w:r w:rsidRPr="00E95359">
              <w:rPr>
                <w:rFonts w:eastAsia="Times New Roman" w:cs="Times New Roman"/>
                <w:b/>
                <w:bCs/>
                <w:color w:val="C00000"/>
                <w:sz w:val="16"/>
                <w:szCs w:val="16"/>
                <w:u w:val="single"/>
              </w:rPr>
              <w:t>past</w:t>
            </w:r>
            <w:r>
              <w:rPr>
                <w:rFonts w:eastAsia="Times New Roman" w:cs="Times New Roman"/>
                <w:bCs/>
                <w:sz w:val="16"/>
                <w:szCs w:val="16"/>
              </w:rPr>
              <w:t xml:space="preserve">, </w:t>
            </w:r>
            <w:r w:rsidRPr="00E95359">
              <w:rPr>
                <w:rFonts w:eastAsia="Times New Roman" w:cs="Times New Roman"/>
                <w:b/>
                <w:bCs/>
                <w:color w:val="C00000"/>
                <w:sz w:val="16"/>
                <w:szCs w:val="16"/>
                <w:u w:val="single"/>
              </w:rPr>
              <w:t>present</w:t>
            </w:r>
            <w:r>
              <w:rPr>
                <w:rFonts w:eastAsia="Times New Roman" w:cs="Times New Roman"/>
                <w:bCs/>
                <w:sz w:val="16"/>
                <w:szCs w:val="16"/>
              </w:rPr>
              <w:t xml:space="preserve"> and </w:t>
            </w:r>
            <w:r w:rsidRPr="00E95359">
              <w:rPr>
                <w:rFonts w:eastAsia="Times New Roman" w:cs="Times New Roman"/>
                <w:b/>
                <w:bCs/>
                <w:color w:val="C00000"/>
                <w:sz w:val="16"/>
                <w:szCs w:val="16"/>
                <w:u w:val="single"/>
              </w:rPr>
              <w:t>future</w:t>
            </w:r>
            <w:r>
              <w:rPr>
                <w:rFonts w:eastAsia="Times New Roman" w:cs="Times New Roman"/>
                <w:bCs/>
                <w:sz w:val="16"/>
                <w:szCs w:val="16"/>
              </w:rPr>
              <w:t xml:space="preserve"> tense correctly</w:t>
            </w:r>
            <w:r w:rsidR="00E95359">
              <w:rPr>
                <w:rFonts w:eastAsia="Times New Roman" w:cs="Times New Roman"/>
                <w:bCs/>
                <w:sz w:val="16"/>
                <w:szCs w:val="16"/>
              </w:rPr>
              <w:t xml:space="preserve"> to express characters’ opinions.</w:t>
            </w:r>
          </w:p>
        </w:tc>
        <w:tc>
          <w:tcPr>
            <w:tcW w:w="5304" w:type="dxa"/>
            <w:gridSpan w:val="2"/>
            <w:shd w:val="clear" w:color="auto" w:fill="FFFFCC"/>
          </w:tcPr>
          <w:p w:rsidR="009C10A9" w:rsidRPr="004A5155" w:rsidRDefault="00C56940" w:rsidP="004F74F3">
            <w:pPr>
              <w:rPr>
                <w:rFonts w:eastAsia="Times New Roman" w:cs="Times New Roman"/>
                <w:sz w:val="16"/>
                <w:szCs w:val="16"/>
              </w:rPr>
            </w:pPr>
            <w:r w:rsidRPr="003C0812">
              <w:rPr>
                <w:rFonts w:eastAsia="Times New Roman" w:cs="Times New Roman"/>
                <w:b/>
                <w:color w:val="C00000"/>
                <w:sz w:val="16"/>
                <w:szCs w:val="16"/>
                <w:u w:val="single"/>
              </w:rPr>
              <w:t>I Revise</w:t>
            </w:r>
            <w:r w:rsidRPr="00AE4CC9">
              <w:rPr>
                <w:rFonts w:eastAsia="Times New Roman" w:cs="Times New Roman"/>
                <w:b/>
                <w:color w:val="C00000"/>
                <w:sz w:val="16"/>
                <w:szCs w:val="16"/>
              </w:rPr>
              <w:t xml:space="preserve"> </w:t>
            </w:r>
            <w:r>
              <w:rPr>
                <w:rFonts w:eastAsia="Times New Roman" w:cs="Times New Roman"/>
                <w:sz w:val="16"/>
                <w:szCs w:val="16"/>
              </w:rPr>
              <w:t xml:space="preserve">my </w:t>
            </w:r>
            <w:r w:rsidRPr="003C0812">
              <w:rPr>
                <w:rFonts w:eastAsia="Times New Roman" w:cs="Times New Roman"/>
                <w:b/>
                <w:color w:val="C00000"/>
                <w:sz w:val="16"/>
                <w:szCs w:val="16"/>
                <w:u w:val="single"/>
              </w:rPr>
              <w:t>opinion</w:t>
            </w:r>
            <w:r>
              <w:rPr>
                <w:rFonts w:eastAsia="Times New Roman" w:cs="Times New Roman"/>
                <w:sz w:val="16"/>
                <w:szCs w:val="16"/>
              </w:rPr>
              <w:t xml:space="preserve"> writing using </w:t>
            </w:r>
            <w:r w:rsidRPr="003C0812">
              <w:rPr>
                <w:rFonts w:eastAsia="Times New Roman" w:cs="Times New Roman"/>
                <w:b/>
                <w:color w:val="C00000"/>
                <w:sz w:val="16"/>
                <w:szCs w:val="16"/>
                <w:u w:val="single"/>
              </w:rPr>
              <w:t>nouns</w:t>
            </w:r>
            <w:r w:rsidRPr="00511725">
              <w:rPr>
                <w:rFonts w:eastAsia="Times New Roman" w:cs="Times New Roman"/>
                <w:b/>
                <w:color w:val="C00000"/>
                <w:sz w:val="16"/>
                <w:szCs w:val="16"/>
              </w:rPr>
              <w:t xml:space="preserve"> </w:t>
            </w:r>
            <w:r w:rsidRPr="003C0812">
              <w:rPr>
                <w:rFonts w:eastAsia="Times New Roman" w:cs="Times New Roman"/>
                <w:b/>
                <w:color w:val="C00000"/>
                <w:sz w:val="16"/>
                <w:szCs w:val="16"/>
                <w:u w:val="single"/>
              </w:rPr>
              <w:t>accurately</w:t>
            </w:r>
            <w:r>
              <w:rPr>
                <w:rFonts w:eastAsia="Times New Roman" w:cs="Times New Roman"/>
                <w:sz w:val="16"/>
                <w:szCs w:val="16"/>
              </w:rPr>
              <w:t xml:space="preserve">.  </w:t>
            </w:r>
          </w:p>
        </w:tc>
        <w:tc>
          <w:tcPr>
            <w:tcW w:w="5136" w:type="dxa"/>
            <w:gridSpan w:val="2"/>
            <w:shd w:val="clear" w:color="auto" w:fill="FFFFCC"/>
          </w:tcPr>
          <w:p w:rsidR="009C10A9" w:rsidRPr="004A5155" w:rsidRDefault="00C56940" w:rsidP="004F74F3">
            <w:pPr>
              <w:rPr>
                <w:rFonts w:eastAsia="Times New Roman" w:cs="Times New Roman"/>
                <w:bCs/>
                <w:sz w:val="16"/>
                <w:szCs w:val="16"/>
              </w:rPr>
            </w:pPr>
            <w:r w:rsidRPr="00A058BD">
              <w:rPr>
                <w:rFonts w:eastAsia="Times New Roman" w:cs="Times New Roman"/>
                <w:b/>
                <w:bCs/>
                <w:color w:val="C00000"/>
                <w:sz w:val="16"/>
                <w:szCs w:val="16"/>
                <w:u w:val="single"/>
              </w:rPr>
              <w:t xml:space="preserve">I Speak </w:t>
            </w:r>
            <w:r>
              <w:rPr>
                <w:rFonts w:eastAsia="Times New Roman" w:cs="Times New Roman"/>
                <w:bCs/>
                <w:sz w:val="16"/>
                <w:szCs w:val="16"/>
              </w:rPr>
              <w:t xml:space="preserve">and </w:t>
            </w:r>
            <w:r w:rsidRPr="00A058BD">
              <w:rPr>
                <w:rFonts w:eastAsia="Times New Roman" w:cs="Times New Roman"/>
                <w:b/>
                <w:bCs/>
                <w:color w:val="C00000"/>
                <w:sz w:val="16"/>
                <w:szCs w:val="16"/>
                <w:u w:val="single"/>
              </w:rPr>
              <w:t>present</w:t>
            </w:r>
            <w:r>
              <w:rPr>
                <w:rFonts w:eastAsia="Times New Roman" w:cs="Times New Roman"/>
                <w:bCs/>
                <w:sz w:val="16"/>
                <w:szCs w:val="16"/>
              </w:rPr>
              <w:t xml:space="preserve">, sharing my </w:t>
            </w:r>
            <w:r w:rsidRPr="00A058BD">
              <w:rPr>
                <w:rFonts w:eastAsia="Times New Roman" w:cs="Times New Roman"/>
                <w:b/>
                <w:bCs/>
                <w:color w:val="C00000"/>
                <w:sz w:val="16"/>
                <w:szCs w:val="16"/>
                <w:u w:val="single"/>
              </w:rPr>
              <w:t>opinion</w:t>
            </w:r>
            <w:r>
              <w:rPr>
                <w:rFonts w:eastAsia="Times New Roman" w:cs="Times New Roman"/>
                <w:bCs/>
                <w:sz w:val="16"/>
                <w:szCs w:val="16"/>
              </w:rPr>
              <w:t xml:space="preserve"> writing.  I answer </w:t>
            </w:r>
            <w:r w:rsidRPr="00A058BD">
              <w:rPr>
                <w:rFonts w:eastAsia="Times New Roman" w:cs="Times New Roman"/>
                <w:b/>
                <w:bCs/>
                <w:color w:val="C00000"/>
                <w:sz w:val="16"/>
                <w:szCs w:val="16"/>
                <w:u w:val="single"/>
              </w:rPr>
              <w:t>questions</w:t>
            </w:r>
            <w:r w:rsidR="00A058BD">
              <w:rPr>
                <w:rFonts w:eastAsia="Times New Roman" w:cs="Times New Roman"/>
                <w:bCs/>
                <w:sz w:val="16"/>
                <w:szCs w:val="16"/>
              </w:rPr>
              <w:t xml:space="preserve"> and ask questions about other students’ writing pieces.</w:t>
            </w:r>
          </w:p>
        </w:tc>
      </w:tr>
      <w:tr w:rsidR="009C10A9" w:rsidTr="00977DEA">
        <w:trPr>
          <w:trHeight w:val="1005"/>
        </w:trPr>
        <w:tc>
          <w:tcPr>
            <w:tcW w:w="4860" w:type="dxa"/>
            <w:gridSpan w:val="4"/>
            <w:tcBorders>
              <w:bottom w:val="single" w:sz="4" w:space="0" w:color="BFBFBF" w:themeColor="background1" w:themeShade="BF"/>
            </w:tcBorders>
          </w:tcPr>
          <w:p w:rsidR="009C10A9" w:rsidRDefault="008226FD" w:rsidP="00102AD7">
            <w:pPr>
              <w:numPr>
                <w:ilvl w:val="1"/>
                <w:numId w:val="72"/>
              </w:numPr>
              <w:shd w:val="clear" w:color="auto" w:fill="FFFFFF"/>
              <w:ind w:left="0"/>
              <w:rPr>
                <w:rFonts w:cs="Helvetica"/>
                <w:sz w:val="16"/>
                <w:szCs w:val="16"/>
              </w:rPr>
            </w:pPr>
            <w:r w:rsidRPr="009B00F3">
              <w:rPr>
                <w:rFonts w:cs="Helvetica"/>
                <w:b/>
                <w:sz w:val="16"/>
                <w:szCs w:val="16"/>
                <w:u w:val="single"/>
              </w:rPr>
              <w:t>L.1.1e</w:t>
            </w:r>
            <w:r w:rsidR="0009411F">
              <w:rPr>
                <w:rFonts w:cs="Helvetica"/>
                <w:b/>
                <w:sz w:val="16"/>
                <w:szCs w:val="16"/>
                <w:u w:val="single"/>
              </w:rPr>
              <w:t>-</w:t>
            </w:r>
            <w:r w:rsidR="0009411F" w:rsidRPr="008849F6">
              <w:rPr>
                <w:rFonts w:cs="Helvetica"/>
                <w:b/>
                <w:sz w:val="16"/>
                <w:szCs w:val="16"/>
                <w:highlight w:val="yellow"/>
                <w:u w:val="single"/>
              </w:rPr>
              <w:t>ELP-10</w:t>
            </w:r>
            <w:r w:rsidRPr="008849F6">
              <w:rPr>
                <w:rFonts w:cs="Helvetica"/>
                <w:sz w:val="16"/>
                <w:szCs w:val="16"/>
                <w:highlight w:val="yellow"/>
              </w:rPr>
              <w:t xml:space="preserve"> </w:t>
            </w:r>
            <w:r w:rsidRPr="004A5155">
              <w:rPr>
                <w:rFonts w:cs="Helvetica"/>
                <w:sz w:val="16"/>
                <w:szCs w:val="16"/>
              </w:rPr>
              <w:t xml:space="preserve">Use </w:t>
            </w:r>
            <w:r w:rsidRPr="00E95359">
              <w:rPr>
                <w:rFonts w:cs="Helvetica"/>
                <w:b/>
                <w:color w:val="C00000"/>
                <w:sz w:val="16"/>
                <w:szCs w:val="16"/>
                <w:u w:val="single"/>
              </w:rPr>
              <w:t>verbs</w:t>
            </w:r>
            <w:r w:rsidRPr="004A5155">
              <w:rPr>
                <w:rFonts w:cs="Helvetica"/>
                <w:sz w:val="16"/>
                <w:szCs w:val="16"/>
              </w:rPr>
              <w:t xml:space="preserve"> to convey a sense of </w:t>
            </w:r>
            <w:r w:rsidRPr="00E95359">
              <w:rPr>
                <w:rFonts w:cs="Helvetica"/>
                <w:b/>
                <w:color w:val="C00000"/>
                <w:sz w:val="16"/>
                <w:szCs w:val="16"/>
                <w:u w:val="single"/>
              </w:rPr>
              <w:t>past</w:t>
            </w:r>
            <w:r w:rsidRPr="004A5155">
              <w:rPr>
                <w:rFonts w:cs="Helvetica"/>
                <w:sz w:val="16"/>
                <w:szCs w:val="16"/>
              </w:rPr>
              <w:t xml:space="preserve">, </w:t>
            </w:r>
            <w:r w:rsidRPr="00E95359">
              <w:rPr>
                <w:rFonts w:cs="Helvetica"/>
                <w:b/>
                <w:color w:val="C00000"/>
                <w:sz w:val="16"/>
                <w:szCs w:val="16"/>
                <w:u w:val="single"/>
              </w:rPr>
              <w:t>present</w:t>
            </w:r>
            <w:r w:rsidRPr="004A5155">
              <w:rPr>
                <w:rFonts w:cs="Helvetica"/>
                <w:sz w:val="16"/>
                <w:szCs w:val="16"/>
              </w:rPr>
              <w:t xml:space="preserve">, and </w:t>
            </w:r>
            <w:r w:rsidRPr="00E95359">
              <w:rPr>
                <w:rFonts w:cs="Helvetica"/>
                <w:b/>
                <w:color w:val="C00000"/>
                <w:sz w:val="16"/>
                <w:szCs w:val="16"/>
                <w:u w:val="single"/>
              </w:rPr>
              <w:t>future</w:t>
            </w:r>
            <w:r w:rsidRPr="004A5155">
              <w:rPr>
                <w:rFonts w:cs="Helvetica"/>
                <w:sz w:val="16"/>
                <w:szCs w:val="16"/>
              </w:rPr>
              <w:t xml:space="preserve"> (e.g., Yesterday I walked home; Today I walk home; Tomorrow I will walk home).</w:t>
            </w:r>
          </w:p>
          <w:p w:rsidR="009B00F3" w:rsidRPr="00D472F5" w:rsidRDefault="009B00F3" w:rsidP="00102AD7">
            <w:pPr>
              <w:numPr>
                <w:ilvl w:val="1"/>
                <w:numId w:val="72"/>
              </w:numPr>
              <w:shd w:val="clear" w:color="auto" w:fill="FFFFFF"/>
              <w:ind w:left="0"/>
              <w:rPr>
                <w:rFonts w:cs="Helvetica"/>
                <w:sz w:val="16"/>
                <w:szCs w:val="16"/>
              </w:rPr>
            </w:pPr>
            <w:r w:rsidRPr="00D472F5">
              <w:rPr>
                <w:rFonts w:eastAsia="Times New Roman" w:cs="Helvetica"/>
                <w:i/>
                <w:sz w:val="16"/>
                <w:szCs w:val="16"/>
              </w:rPr>
              <w:t xml:space="preserve">Ask:  When did a character’s </w:t>
            </w:r>
            <w:r w:rsidRPr="00E95359">
              <w:rPr>
                <w:rFonts w:eastAsia="Times New Roman" w:cs="Helvetica"/>
                <w:b/>
                <w:i/>
                <w:color w:val="C00000"/>
                <w:sz w:val="16"/>
                <w:szCs w:val="16"/>
                <w:u w:val="single"/>
              </w:rPr>
              <w:t>opinion</w:t>
            </w:r>
            <w:r w:rsidRPr="00D472F5">
              <w:rPr>
                <w:rFonts w:eastAsia="Times New Roman" w:cs="Helvetica"/>
                <w:i/>
                <w:sz w:val="16"/>
                <w:szCs w:val="16"/>
              </w:rPr>
              <w:t xml:space="preserve"> change?  Why?  Students use past, present and future verb tenses correctly when answer</w:t>
            </w:r>
            <w:r w:rsidR="00AE4CC9">
              <w:rPr>
                <w:rFonts w:eastAsia="Times New Roman" w:cs="Helvetica"/>
                <w:i/>
                <w:sz w:val="16"/>
                <w:szCs w:val="16"/>
              </w:rPr>
              <w:t>ing.</w:t>
            </w:r>
          </w:p>
        </w:tc>
        <w:tc>
          <w:tcPr>
            <w:tcW w:w="5304" w:type="dxa"/>
            <w:gridSpan w:val="2"/>
          </w:tcPr>
          <w:p w:rsidR="00C900CE" w:rsidRPr="0009411F" w:rsidRDefault="00C900CE" w:rsidP="00102AD7">
            <w:pPr>
              <w:numPr>
                <w:ilvl w:val="1"/>
                <w:numId w:val="62"/>
              </w:numPr>
              <w:shd w:val="clear" w:color="auto" w:fill="FFFFFF"/>
              <w:ind w:left="0"/>
              <w:rPr>
                <w:rFonts w:cs="Helvetica"/>
                <w:sz w:val="16"/>
                <w:szCs w:val="16"/>
              </w:rPr>
            </w:pPr>
            <w:r>
              <w:rPr>
                <w:rFonts w:cs="Helvetica"/>
                <w:sz w:val="16"/>
                <w:szCs w:val="16"/>
              </w:rPr>
              <w:t xml:space="preserve">Students revise the accuracy of </w:t>
            </w:r>
            <w:r w:rsidRPr="003C0812">
              <w:rPr>
                <w:rFonts w:cs="Helvetica"/>
                <w:b/>
                <w:color w:val="C00000"/>
                <w:sz w:val="16"/>
                <w:szCs w:val="16"/>
                <w:u w:val="single"/>
              </w:rPr>
              <w:t>singular</w:t>
            </w:r>
            <w:r>
              <w:rPr>
                <w:rFonts w:cs="Helvetica"/>
                <w:sz w:val="16"/>
                <w:szCs w:val="16"/>
              </w:rPr>
              <w:t xml:space="preserve"> and </w:t>
            </w:r>
            <w:r w:rsidRPr="003C0812">
              <w:rPr>
                <w:rFonts w:cs="Helvetica"/>
                <w:b/>
                <w:color w:val="C00000"/>
                <w:sz w:val="16"/>
                <w:szCs w:val="16"/>
                <w:u w:val="single"/>
              </w:rPr>
              <w:t>plural</w:t>
            </w:r>
            <w:r>
              <w:rPr>
                <w:rFonts w:cs="Helvetica"/>
                <w:sz w:val="16"/>
                <w:szCs w:val="16"/>
              </w:rPr>
              <w:t xml:space="preserve"> </w:t>
            </w:r>
            <w:r w:rsidRPr="003C0812">
              <w:rPr>
                <w:rFonts w:cs="Helvetica"/>
                <w:b/>
                <w:color w:val="C00000"/>
                <w:sz w:val="16"/>
                <w:szCs w:val="16"/>
                <w:u w:val="single"/>
              </w:rPr>
              <w:t>nouns</w:t>
            </w:r>
            <w:r w:rsidRPr="003C0812">
              <w:rPr>
                <w:rFonts w:cs="Helvetica"/>
                <w:b/>
                <w:color w:val="C00000"/>
                <w:sz w:val="16"/>
                <w:szCs w:val="16"/>
              </w:rPr>
              <w:t xml:space="preserve"> </w:t>
            </w:r>
            <w:r w:rsidRPr="003C0812">
              <w:rPr>
                <w:rFonts w:cs="Helvetica"/>
                <w:sz w:val="16"/>
                <w:szCs w:val="16"/>
              </w:rPr>
              <w:t>in</w:t>
            </w:r>
            <w:r>
              <w:rPr>
                <w:rFonts w:cs="Helvetica"/>
                <w:sz w:val="16"/>
                <w:szCs w:val="16"/>
              </w:rPr>
              <w:t xml:space="preserve"> their writing:</w:t>
            </w:r>
          </w:p>
          <w:p w:rsidR="00C900CE" w:rsidRPr="00C900CE" w:rsidRDefault="00C900CE" w:rsidP="00102AD7">
            <w:pPr>
              <w:numPr>
                <w:ilvl w:val="1"/>
                <w:numId w:val="62"/>
              </w:numPr>
              <w:shd w:val="clear" w:color="auto" w:fill="FFFFFF"/>
              <w:ind w:left="0"/>
              <w:rPr>
                <w:rFonts w:cs="Helvetica"/>
                <w:sz w:val="16"/>
                <w:szCs w:val="16"/>
              </w:rPr>
            </w:pPr>
            <w:r w:rsidRPr="00C900CE">
              <w:rPr>
                <w:rFonts w:cs="Helvetica"/>
                <w:b/>
                <w:sz w:val="16"/>
                <w:szCs w:val="16"/>
                <w:u w:val="single"/>
              </w:rPr>
              <w:t>L.1.1c</w:t>
            </w:r>
            <w:r w:rsidR="0009411F">
              <w:rPr>
                <w:rFonts w:cs="Helvetica"/>
                <w:b/>
                <w:sz w:val="16"/>
                <w:szCs w:val="16"/>
                <w:u w:val="single"/>
              </w:rPr>
              <w:t>-</w:t>
            </w:r>
            <w:r w:rsidR="0009411F" w:rsidRPr="008849F6">
              <w:rPr>
                <w:rFonts w:cs="Helvetica"/>
                <w:b/>
                <w:sz w:val="16"/>
                <w:szCs w:val="16"/>
                <w:highlight w:val="yellow"/>
                <w:u w:val="single"/>
              </w:rPr>
              <w:t>ELP-10</w:t>
            </w:r>
            <w:r w:rsidRPr="008849F6">
              <w:rPr>
                <w:rFonts w:cs="Helvetica"/>
                <w:sz w:val="16"/>
                <w:szCs w:val="16"/>
                <w:highlight w:val="yellow"/>
              </w:rPr>
              <w:t xml:space="preserve"> </w:t>
            </w:r>
            <w:r w:rsidRPr="00C900CE">
              <w:rPr>
                <w:rFonts w:cs="Helvetica"/>
                <w:sz w:val="16"/>
                <w:szCs w:val="16"/>
              </w:rPr>
              <w:t xml:space="preserve">Use </w:t>
            </w:r>
            <w:r w:rsidRPr="003C0812">
              <w:rPr>
                <w:rFonts w:cs="Helvetica"/>
                <w:b/>
                <w:color w:val="C00000"/>
                <w:sz w:val="16"/>
                <w:szCs w:val="16"/>
                <w:u w:val="single"/>
              </w:rPr>
              <w:t>singular</w:t>
            </w:r>
            <w:r w:rsidRPr="00C900CE">
              <w:rPr>
                <w:rFonts w:cs="Helvetica"/>
                <w:sz w:val="16"/>
                <w:szCs w:val="16"/>
              </w:rPr>
              <w:t xml:space="preserve"> and </w:t>
            </w:r>
            <w:r w:rsidRPr="003C0812">
              <w:rPr>
                <w:rFonts w:cs="Helvetica"/>
                <w:b/>
                <w:color w:val="C00000"/>
                <w:sz w:val="16"/>
                <w:szCs w:val="16"/>
                <w:u w:val="single"/>
              </w:rPr>
              <w:t>plural</w:t>
            </w:r>
            <w:r w:rsidRPr="00C900CE">
              <w:rPr>
                <w:rFonts w:cs="Helvetica"/>
                <w:sz w:val="16"/>
                <w:szCs w:val="16"/>
              </w:rPr>
              <w:t xml:space="preserve"> nouns with matching verbs in basic sentences (e.g., He hops; </w:t>
            </w:r>
            <w:r w:rsidR="00273055" w:rsidRPr="00C900CE">
              <w:rPr>
                <w:rFonts w:cs="Helvetica"/>
                <w:sz w:val="16"/>
                <w:szCs w:val="16"/>
              </w:rPr>
              <w:t>we</w:t>
            </w:r>
            <w:r w:rsidRPr="00C900CE">
              <w:rPr>
                <w:rFonts w:cs="Helvetica"/>
                <w:sz w:val="16"/>
                <w:szCs w:val="16"/>
              </w:rPr>
              <w:t xml:space="preserve"> hop).</w:t>
            </w:r>
          </w:p>
          <w:p w:rsidR="004F74F3" w:rsidRPr="004A5155" w:rsidRDefault="00C56940" w:rsidP="004F74F3">
            <w:pPr>
              <w:shd w:val="clear" w:color="auto" w:fill="FFFFFF"/>
              <w:rPr>
                <w:rFonts w:eastAsia="Times New Roman" w:cs="Helvetica"/>
                <w:sz w:val="16"/>
                <w:szCs w:val="16"/>
              </w:rPr>
            </w:pPr>
            <w:r w:rsidRPr="00C900CE">
              <w:rPr>
                <w:rFonts w:cs="Helvetica"/>
                <w:b/>
                <w:sz w:val="16"/>
                <w:szCs w:val="16"/>
                <w:u w:val="single"/>
              </w:rPr>
              <w:t>L.1.</w:t>
            </w:r>
            <w:r w:rsidRPr="008849F6">
              <w:rPr>
                <w:rFonts w:cs="Helvetica"/>
                <w:b/>
                <w:sz w:val="16"/>
                <w:szCs w:val="16"/>
                <w:u w:val="single"/>
              </w:rPr>
              <w:t>1b</w:t>
            </w:r>
            <w:r w:rsidR="0009411F" w:rsidRPr="008849F6">
              <w:rPr>
                <w:rFonts w:cs="Helvetica"/>
                <w:b/>
                <w:sz w:val="16"/>
                <w:szCs w:val="16"/>
                <w:u w:val="single"/>
              </w:rPr>
              <w:t>-</w:t>
            </w:r>
            <w:r w:rsidR="0009411F" w:rsidRPr="008849F6">
              <w:rPr>
                <w:rFonts w:cs="Helvetica"/>
                <w:b/>
                <w:sz w:val="16"/>
                <w:szCs w:val="16"/>
                <w:highlight w:val="yellow"/>
                <w:u w:val="single"/>
              </w:rPr>
              <w:t>ELP-10</w:t>
            </w:r>
            <w:r w:rsidR="0009411F" w:rsidRPr="008849F6">
              <w:rPr>
                <w:rFonts w:cs="Helvetica"/>
                <w:sz w:val="16"/>
                <w:szCs w:val="16"/>
                <w:highlight w:val="yellow"/>
              </w:rPr>
              <w:t xml:space="preserve"> </w:t>
            </w:r>
            <w:r w:rsidRPr="004A5155">
              <w:rPr>
                <w:rFonts w:cs="Helvetica"/>
                <w:sz w:val="16"/>
                <w:szCs w:val="16"/>
              </w:rPr>
              <w:t xml:space="preserve">Use </w:t>
            </w:r>
            <w:r w:rsidRPr="003C0812">
              <w:rPr>
                <w:rFonts w:cs="Helvetica"/>
                <w:b/>
                <w:color w:val="C00000"/>
                <w:sz w:val="16"/>
                <w:szCs w:val="16"/>
                <w:u w:val="single"/>
              </w:rPr>
              <w:t>common</w:t>
            </w:r>
            <w:r w:rsidRPr="004A5155">
              <w:rPr>
                <w:rFonts w:cs="Helvetica"/>
                <w:sz w:val="16"/>
                <w:szCs w:val="16"/>
              </w:rPr>
              <w:t xml:space="preserve">, </w:t>
            </w:r>
            <w:r w:rsidRPr="003C0812">
              <w:rPr>
                <w:rFonts w:cs="Helvetica"/>
                <w:b/>
                <w:color w:val="C00000"/>
                <w:sz w:val="16"/>
                <w:szCs w:val="16"/>
                <w:u w:val="single"/>
              </w:rPr>
              <w:t>proper</w:t>
            </w:r>
            <w:r w:rsidRPr="004A5155">
              <w:rPr>
                <w:rFonts w:cs="Helvetica"/>
                <w:sz w:val="16"/>
                <w:szCs w:val="16"/>
              </w:rPr>
              <w:t xml:space="preserve">, and </w:t>
            </w:r>
            <w:r w:rsidRPr="003C0812">
              <w:rPr>
                <w:rFonts w:cs="Helvetica"/>
                <w:b/>
                <w:color w:val="C00000"/>
                <w:sz w:val="16"/>
                <w:szCs w:val="16"/>
                <w:u w:val="single"/>
              </w:rPr>
              <w:t>possessive</w:t>
            </w:r>
            <w:r w:rsidRPr="004A5155">
              <w:rPr>
                <w:rFonts w:cs="Helvetica"/>
                <w:sz w:val="16"/>
                <w:szCs w:val="16"/>
              </w:rPr>
              <w:t xml:space="preserve"> nouns</w:t>
            </w:r>
          </w:p>
        </w:tc>
        <w:tc>
          <w:tcPr>
            <w:tcW w:w="5136" w:type="dxa"/>
            <w:gridSpan w:val="2"/>
          </w:tcPr>
          <w:p w:rsidR="00CF444C" w:rsidRPr="004A5155" w:rsidRDefault="00CF444C" w:rsidP="00102AD7">
            <w:pPr>
              <w:numPr>
                <w:ilvl w:val="1"/>
                <w:numId w:val="64"/>
              </w:numPr>
              <w:shd w:val="clear" w:color="auto" w:fill="FFFFFF"/>
              <w:ind w:left="0"/>
              <w:rPr>
                <w:rFonts w:cs="Helvetica"/>
                <w:sz w:val="16"/>
                <w:szCs w:val="16"/>
              </w:rPr>
            </w:pPr>
            <w:r w:rsidRPr="00AA6112">
              <w:rPr>
                <w:rFonts w:cs="Helvetica"/>
                <w:b/>
                <w:sz w:val="16"/>
                <w:szCs w:val="16"/>
                <w:u w:val="single"/>
              </w:rPr>
              <w:t>SL.1.1c</w:t>
            </w:r>
            <w:r w:rsidR="0009411F">
              <w:rPr>
                <w:rFonts w:cs="Helvetica"/>
                <w:b/>
                <w:sz w:val="16"/>
                <w:szCs w:val="16"/>
                <w:u w:val="single"/>
              </w:rPr>
              <w:t>-</w:t>
            </w:r>
            <w:r w:rsidR="0009411F" w:rsidRPr="008849F6">
              <w:rPr>
                <w:rFonts w:cs="Helvetica"/>
                <w:b/>
                <w:sz w:val="16"/>
                <w:szCs w:val="16"/>
                <w:highlight w:val="yellow"/>
                <w:u w:val="single"/>
              </w:rPr>
              <w:t>ELP-2</w:t>
            </w:r>
            <w:r w:rsidRPr="008849F6">
              <w:rPr>
                <w:rFonts w:cs="Helvetica"/>
                <w:sz w:val="16"/>
                <w:szCs w:val="16"/>
                <w:highlight w:val="yellow"/>
              </w:rPr>
              <w:t xml:space="preserve"> </w:t>
            </w:r>
            <w:r w:rsidRPr="004A5155">
              <w:rPr>
                <w:rFonts w:cs="Helvetica"/>
                <w:sz w:val="16"/>
                <w:szCs w:val="16"/>
              </w:rPr>
              <w:t xml:space="preserve">Ask </w:t>
            </w:r>
            <w:r w:rsidRPr="00A058BD">
              <w:rPr>
                <w:rFonts w:cs="Helvetica"/>
                <w:b/>
                <w:color w:val="C00000"/>
                <w:sz w:val="16"/>
                <w:szCs w:val="16"/>
                <w:u w:val="single"/>
              </w:rPr>
              <w:t>questions</w:t>
            </w:r>
            <w:r w:rsidRPr="004A5155">
              <w:rPr>
                <w:rFonts w:cs="Helvetica"/>
                <w:sz w:val="16"/>
                <w:szCs w:val="16"/>
              </w:rPr>
              <w:t xml:space="preserve"> to clear up any confusion about the topics and texts under discussion.</w:t>
            </w:r>
          </w:p>
          <w:p w:rsidR="009C10A9" w:rsidRPr="004A5155" w:rsidRDefault="009C10A9" w:rsidP="004F74F3">
            <w:pPr>
              <w:shd w:val="clear" w:color="auto" w:fill="FFFFFF"/>
              <w:rPr>
                <w:rFonts w:cs="Helvetica"/>
                <w:i/>
                <w:sz w:val="16"/>
                <w:szCs w:val="16"/>
              </w:rPr>
            </w:pPr>
          </w:p>
        </w:tc>
      </w:tr>
      <w:tr w:rsidR="009C10A9" w:rsidTr="00511725">
        <w:tc>
          <w:tcPr>
            <w:tcW w:w="4860" w:type="dxa"/>
            <w:gridSpan w:val="4"/>
            <w:shd w:val="clear" w:color="auto" w:fill="FFFFCC"/>
          </w:tcPr>
          <w:p w:rsidR="009C10A9" w:rsidRPr="004A5155" w:rsidRDefault="00C56940" w:rsidP="004F74F3">
            <w:pPr>
              <w:rPr>
                <w:rFonts w:eastAsia="Times New Roman" w:cs="Times New Roman"/>
                <w:sz w:val="16"/>
                <w:szCs w:val="16"/>
              </w:rPr>
            </w:pPr>
            <w:r w:rsidRPr="00E95359">
              <w:rPr>
                <w:rFonts w:eastAsia="Times New Roman" w:cs="Times New Roman"/>
                <w:b/>
                <w:color w:val="C00000"/>
                <w:sz w:val="16"/>
                <w:szCs w:val="16"/>
                <w:u w:val="single"/>
              </w:rPr>
              <w:t>I Speak</w:t>
            </w:r>
            <w:r w:rsidRPr="00AE4CC9">
              <w:rPr>
                <w:rFonts w:eastAsia="Times New Roman" w:cs="Times New Roman"/>
                <w:b/>
                <w:color w:val="C00000"/>
                <w:sz w:val="16"/>
                <w:szCs w:val="16"/>
              </w:rPr>
              <w:t xml:space="preserve"> </w:t>
            </w:r>
            <w:r w:rsidRPr="00AE4CC9">
              <w:rPr>
                <w:rFonts w:eastAsia="Times New Roman" w:cs="Times New Roman"/>
                <w:sz w:val="16"/>
                <w:szCs w:val="16"/>
              </w:rPr>
              <w:t>about</w:t>
            </w:r>
            <w:r>
              <w:rPr>
                <w:rFonts w:eastAsia="Times New Roman" w:cs="Times New Roman"/>
                <w:sz w:val="16"/>
                <w:szCs w:val="16"/>
              </w:rPr>
              <w:t xml:space="preserve"> what I am reading following </w:t>
            </w:r>
            <w:r w:rsidRPr="00E95359">
              <w:rPr>
                <w:rFonts w:eastAsia="Times New Roman" w:cs="Times New Roman"/>
                <w:b/>
                <w:color w:val="C00000"/>
                <w:sz w:val="16"/>
                <w:szCs w:val="16"/>
                <w:u w:val="single"/>
              </w:rPr>
              <w:t>class</w:t>
            </w:r>
            <w:r>
              <w:rPr>
                <w:rFonts w:eastAsia="Times New Roman" w:cs="Times New Roman"/>
                <w:sz w:val="16"/>
                <w:szCs w:val="16"/>
              </w:rPr>
              <w:t xml:space="preserve"> </w:t>
            </w:r>
            <w:r w:rsidRPr="00E95359">
              <w:rPr>
                <w:rFonts w:eastAsia="Times New Roman" w:cs="Times New Roman"/>
                <w:b/>
                <w:color w:val="C00000"/>
                <w:sz w:val="16"/>
                <w:szCs w:val="16"/>
                <w:u w:val="single"/>
              </w:rPr>
              <w:t>rules</w:t>
            </w:r>
            <w:r>
              <w:rPr>
                <w:rFonts w:eastAsia="Times New Roman" w:cs="Times New Roman"/>
                <w:sz w:val="16"/>
                <w:szCs w:val="16"/>
              </w:rPr>
              <w:t>.</w:t>
            </w:r>
          </w:p>
        </w:tc>
        <w:tc>
          <w:tcPr>
            <w:tcW w:w="5304" w:type="dxa"/>
            <w:gridSpan w:val="2"/>
            <w:shd w:val="clear" w:color="auto" w:fill="FFFFCC"/>
          </w:tcPr>
          <w:p w:rsidR="009C10A9" w:rsidRPr="004A5155" w:rsidRDefault="00C56940" w:rsidP="004F74F3">
            <w:pPr>
              <w:rPr>
                <w:rFonts w:eastAsia="Times New Roman" w:cs="Times New Roman"/>
                <w:sz w:val="16"/>
                <w:szCs w:val="16"/>
              </w:rPr>
            </w:pPr>
            <w:r w:rsidRPr="00517BCA">
              <w:rPr>
                <w:rFonts w:eastAsia="Times New Roman" w:cs="Times New Roman"/>
                <w:b/>
                <w:color w:val="C00000"/>
                <w:sz w:val="16"/>
                <w:szCs w:val="16"/>
                <w:u w:val="single"/>
              </w:rPr>
              <w:t>I Speak</w:t>
            </w:r>
            <w:r w:rsidRPr="00511725">
              <w:rPr>
                <w:rFonts w:eastAsia="Times New Roman" w:cs="Times New Roman"/>
                <w:b/>
                <w:color w:val="C00000"/>
                <w:sz w:val="16"/>
                <w:szCs w:val="16"/>
              </w:rPr>
              <w:t xml:space="preserve"> </w:t>
            </w:r>
            <w:r w:rsidRPr="00511725">
              <w:rPr>
                <w:rFonts w:eastAsia="Times New Roman" w:cs="Times New Roman"/>
                <w:sz w:val="16"/>
                <w:szCs w:val="16"/>
              </w:rPr>
              <w:t>about</w:t>
            </w:r>
            <w:r>
              <w:rPr>
                <w:rFonts w:eastAsia="Times New Roman" w:cs="Times New Roman"/>
                <w:sz w:val="16"/>
                <w:szCs w:val="16"/>
              </w:rPr>
              <w:t xml:space="preserve"> my </w:t>
            </w:r>
            <w:r w:rsidRPr="00517BCA">
              <w:rPr>
                <w:rFonts w:eastAsia="Times New Roman" w:cs="Times New Roman"/>
                <w:b/>
                <w:color w:val="C00000"/>
                <w:sz w:val="16"/>
                <w:szCs w:val="16"/>
                <w:u w:val="single"/>
              </w:rPr>
              <w:t>ideas</w:t>
            </w:r>
            <w:r>
              <w:rPr>
                <w:rFonts w:eastAsia="Times New Roman" w:cs="Times New Roman"/>
                <w:sz w:val="16"/>
                <w:szCs w:val="16"/>
              </w:rPr>
              <w:t xml:space="preserve"> and </w:t>
            </w:r>
            <w:r w:rsidRPr="00517BCA">
              <w:rPr>
                <w:rFonts w:eastAsia="Times New Roman" w:cs="Times New Roman"/>
                <w:b/>
                <w:color w:val="C00000"/>
                <w:sz w:val="16"/>
                <w:szCs w:val="16"/>
                <w:u w:val="single"/>
              </w:rPr>
              <w:t>thoughts</w:t>
            </w:r>
            <w:r>
              <w:rPr>
                <w:rFonts w:eastAsia="Times New Roman" w:cs="Times New Roman"/>
                <w:sz w:val="16"/>
                <w:szCs w:val="16"/>
              </w:rPr>
              <w:t xml:space="preserve"> about </w:t>
            </w:r>
            <w:r w:rsidRPr="00517BCA">
              <w:rPr>
                <w:rFonts w:eastAsia="Times New Roman" w:cs="Times New Roman"/>
                <w:b/>
                <w:color w:val="C00000"/>
                <w:sz w:val="16"/>
                <w:szCs w:val="16"/>
                <w:u w:val="single"/>
              </w:rPr>
              <w:t>characters</w:t>
            </w:r>
            <w:r>
              <w:rPr>
                <w:rFonts w:eastAsia="Times New Roman" w:cs="Times New Roman"/>
                <w:sz w:val="16"/>
                <w:szCs w:val="16"/>
              </w:rPr>
              <w:t xml:space="preserve"> and my own </w:t>
            </w:r>
            <w:r w:rsidRPr="00517BCA">
              <w:rPr>
                <w:rFonts w:eastAsia="Times New Roman" w:cs="Times New Roman"/>
                <w:b/>
                <w:color w:val="C00000"/>
                <w:sz w:val="16"/>
                <w:szCs w:val="16"/>
                <w:u w:val="single"/>
              </w:rPr>
              <w:t>opinions</w:t>
            </w:r>
            <w:r>
              <w:rPr>
                <w:rFonts w:eastAsia="Times New Roman" w:cs="Times New Roman"/>
                <w:sz w:val="16"/>
                <w:szCs w:val="16"/>
              </w:rPr>
              <w:t>.</w:t>
            </w:r>
          </w:p>
        </w:tc>
        <w:tc>
          <w:tcPr>
            <w:tcW w:w="5136" w:type="dxa"/>
            <w:gridSpan w:val="2"/>
            <w:shd w:val="clear" w:color="auto" w:fill="FFFFCC"/>
          </w:tcPr>
          <w:p w:rsidR="009C10A9" w:rsidRPr="004A5155" w:rsidRDefault="009C10A9" w:rsidP="004F74F3">
            <w:pPr>
              <w:rPr>
                <w:rFonts w:eastAsia="Times New Roman" w:cs="Times New Roman"/>
                <w:sz w:val="16"/>
                <w:szCs w:val="16"/>
              </w:rPr>
            </w:pPr>
          </w:p>
        </w:tc>
      </w:tr>
      <w:tr w:rsidR="009C10A9" w:rsidTr="00977DEA">
        <w:trPr>
          <w:trHeight w:val="582"/>
        </w:trPr>
        <w:tc>
          <w:tcPr>
            <w:tcW w:w="4860" w:type="dxa"/>
            <w:gridSpan w:val="4"/>
          </w:tcPr>
          <w:p w:rsidR="009C10A9" w:rsidRPr="00977DEA" w:rsidRDefault="009C10A9" w:rsidP="00102AD7">
            <w:pPr>
              <w:numPr>
                <w:ilvl w:val="1"/>
                <w:numId w:val="61"/>
              </w:numPr>
              <w:shd w:val="clear" w:color="auto" w:fill="FFFFFF"/>
              <w:ind w:left="0"/>
              <w:rPr>
                <w:rFonts w:cs="Helvetica"/>
                <w:sz w:val="16"/>
                <w:szCs w:val="16"/>
              </w:rPr>
            </w:pPr>
            <w:r w:rsidRPr="009B00F3">
              <w:rPr>
                <w:rFonts w:cs="Helvetica"/>
                <w:b/>
                <w:sz w:val="16"/>
                <w:szCs w:val="16"/>
                <w:u w:val="single"/>
              </w:rPr>
              <w:t>SL.1.1a</w:t>
            </w:r>
            <w:r w:rsidR="0009411F">
              <w:rPr>
                <w:rFonts w:cs="Helvetica"/>
                <w:b/>
                <w:sz w:val="16"/>
                <w:szCs w:val="16"/>
                <w:u w:val="single"/>
              </w:rPr>
              <w:t>-</w:t>
            </w:r>
            <w:r w:rsidR="0009411F" w:rsidRPr="008849F6">
              <w:rPr>
                <w:rFonts w:cs="Helvetica"/>
                <w:b/>
                <w:sz w:val="16"/>
                <w:szCs w:val="16"/>
                <w:highlight w:val="yellow"/>
                <w:u w:val="single"/>
              </w:rPr>
              <w:t xml:space="preserve">ELP-2 </w:t>
            </w:r>
            <w:r w:rsidR="0009411F" w:rsidRPr="004A5155">
              <w:rPr>
                <w:rFonts w:cs="Helvetica"/>
                <w:sz w:val="16"/>
                <w:szCs w:val="16"/>
              </w:rPr>
              <w:t>Follow</w:t>
            </w:r>
            <w:r w:rsidRPr="00E95359">
              <w:rPr>
                <w:rFonts w:cs="Helvetica"/>
                <w:b/>
                <w:color w:val="C00000"/>
                <w:sz w:val="16"/>
                <w:szCs w:val="16"/>
              </w:rPr>
              <w:t xml:space="preserve"> </w:t>
            </w:r>
            <w:r w:rsidRPr="00E95359">
              <w:rPr>
                <w:rFonts w:cs="Helvetica"/>
                <w:sz w:val="16"/>
                <w:szCs w:val="16"/>
              </w:rPr>
              <w:t>agreed</w:t>
            </w:r>
            <w:r w:rsidRPr="004A5155">
              <w:rPr>
                <w:rFonts w:cs="Helvetica"/>
                <w:sz w:val="16"/>
                <w:szCs w:val="16"/>
              </w:rPr>
              <w:t xml:space="preserve">-upon </w:t>
            </w:r>
            <w:r w:rsidRPr="00E95359">
              <w:rPr>
                <w:rFonts w:cs="Helvetica"/>
                <w:b/>
                <w:color w:val="C00000"/>
                <w:sz w:val="16"/>
                <w:szCs w:val="16"/>
                <w:u w:val="single"/>
              </w:rPr>
              <w:t>rules</w:t>
            </w:r>
            <w:r w:rsidRPr="004A5155">
              <w:rPr>
                <w:rFonts w:cs="Helvetica"/>
                <w:sz w:val="16"/>
                <w:szCs w:val="16"/>
              </w:rPr>
              <w:t xml:space="preserve"> for </w:t>
            </w:r>
            <w:r w:rsidRPr="00E95359">
              <w:rPr>
                <w:rFonts w:cs="Helvetica"/>
                <w:b/>
                <w:color w:val="C00000"/>
                <w:sz w:val="16"/>
                <w:szCs w:val="16"/>
                <w:u w:val="single"/>
              </w:rPr>
              <w:t>discussions</w:t>
            </w:r>
            <w:r w:rsidRPr="004A5155">
              <w:rPr>
                <w:rFonts w:cs="Helvetica"/>
                <w:sz w:val="16"/>
                <w:szCs w:val="16"/>
              </w:rPr>
              <w:t xml:space="preserve"> (e.g., listening to others with care, speaking one at a time about the topics and texts under discussion).</w:t>
            </w:r>
          </w:p>
        </w:tc>
        <w:tc>
          <w:tcPr>
            <w:tcW w:w="5304" w:type="dxa"/>
            <w:gridSpan w:val="2"/>
          </w:tcPr>
          <w:p w:rsidR="009C10A9" w:rsidRPr="004A5155" w:rsidRDefault="009C10A9" w:rsidP="00102AD7">
            <w:pPr>
              <w:numPr>
                <w:ilvl w:val="0"/>
                <w:numId w:val="63"/>
              </w:numPr>
              <w:shd w:val="clear" w:color="auto" w:fill="FFFFFF"/>
              <w:ind w:left="0"/>
              <w:rPr>
                <w:rFonts w:cs="Helvetica"/>
                <w:sz w:val="16"/>
                <w:szCs w:val="16"/>
              </w:rPr>
            </w:pPr>
            <w:r w:rsidRPr="00AA6112">
              <w:rPr>
                <w:rFonts w:cs="Helvetica"/>
                <w:b/>
                <w:sz w:val="16"/>
                <w:szCs w:val="16"/>
                <w:u w:val="single"/>
              </w:rPr>
              <w:t>SL.1.5</w:t>
            </w:r>
            <w:r w:rsidR="0009411F">
              <w:rPr>
                <w:rFonts w:cs="Helvetica"/>
                <w:b/>
                <w:sz w:val="16"/>
                <w:szCs w:val="16"/>
                <w:u w:val="single"/>
              </w:rPr>
              <w:t>-</w:t>
            </w:r>
            <w:r w:rsidR="0009411F" w:rsidRPr="008849F6">
              <w:rPr>
                <w:rFonts w:cs="Helvetica"/>
                <w:b/>
                <w:sz w:val="16"/>
                <w:szCs w:val="16"/>
                <w:highlight w:val="yellow"/>
                <w:u w:val="single"/>
              </w:rPr>
              <w:t xml:space="preserve">ELP-3 </w:t>
            </w:r>
            <w:r w:rsidR="0009411F" w:rsidRPr="004A5155">
              <w:rPr>
                <w:rFonts w:cs="Helvetica"/>
                <w:sz w:val="16"/>
                <w:szCs w:val="16"/>
              </w:rPr>
              <w:t>Add</w:t>
            </w:r>
            <w:r w:rsidRPr="004A5155">
              <w:rPr>
                <w:rFonts w:cs="Helvetica"/>
                <w:sz w:val="16"/>
                <w:szCs w:val="16"/>
              </w:rPr>
              <w:t xml:space="preserve"> drawings or other visual displays to descriptions when appropriate to </w:t>
            </w:r>
            <w:r w:rsidRPr="00517BCA">
              <w:rPr>
                <w:rFonts w:cs="Helvetica"/>
                <w:b/>
                <w:color w:val="C00000"/>
                <w:sz w:val="16"/>
                <w:szCs w:val="16"/>
                <w:u w:val="single"/>
              </w:rPr>
              <w:t>clarify</w:t>
            </w:r>
            <w:r w:rsidRPr="004A5155">
              <w:rPr>
                <w:rFonts w:cs="Helvetica"/>
                <w:sz w:val="16"/>
                <w:szCs w:val="16"/>
              </w:rPr>
              <w:t xml:space="preserve"> </w:t>
            </w:r>
            <w:r w:rsidRPr="00517BCA">
              <w:rPr>
                <w:rFonts w:cs="Helvetica"/>
                <w:b/>
                <w:color w:val="C00000"/>
                <w:sz w:val="16"/>
                <w:szCs w:val="16"/>
                <w:u w:val="single"/>
              </w:rPr>
              <w:t>ideas</w:t>
            </w:r>
            <w:r w:rsidRPr="004A5155">
              <w:rPr>
                <w:rFonts w:cs="Helvetica"/>
                <w:sz w:val="16"/>
                <w:szCs w:val="16"/>
              </w:rPr>
              <w:t xml:space="preserve">, </w:t>
            </w:r>
            <w:r w:rsidRPr="00517BCA">
              <w:rPr>
                <w:rFonts w:cs="Helvetica"/>
                <w:b/>
                <w:color w:val="C00000"/>
                <w:sz w:val="16"/>
                <w:szCs w:val="16"/>
                <w:u w:val="single"/>
              </w:rPr>
              <w:t>thoughts</w:t>
            </w:r>
            <w:r w:rsidRPr="004A5155">
              <w:rPr>
                <w:rFonts w:cs="Helvetica"/>
                <w:sz w:val="16"/>
                <w:szCs w:val="16"/>
              </w:rPr>
              <w:t xml:space="preserve">, and </w:t>
            </w:r>
            <w:r w:rsidRPr="00517BCA">
              <w:rPr>
                <w:rFonts w:cs="Helvetica"/>
                <w:b/>
                <w:color w:val="C00000"/>
                <w:sz w:val="16"/>
                <w:szCs w:val="16"/>
                <w:u w:val="single"/>
              </w:rPr>
              <w:t>feelings</w:t>
            </w:r>
            <w:r w:rsidRPr="004A5155">
              <w:rPr>
                <w:rFonts w:cs="Helvetica"/>
                <w:sz w:val="16"/>
                <w:szCs w:val="16"/>
              </w:rPr>
              <w:t>.</w:t>
            </w:r>
          </w:p>
          <w:p w:rsidR="009C10A9" w:rsidRPr="004A5155" w:rsidRDefault="009C10A9" w:rsidP="00102AD7">
            <w:pPr>
              <w:numPr>
                <w:ilvl w:val="0"/>
                <w:numId w:val="57"/>
              </w:numPr>
              <w:shd w:val="clear" w:color="auto" w:fill="FFFFFF"/>
              <w:ind w:left="0"/>
              <w:rPr>
                <w:rFonts w:eastAsia="Times New Roman" w:cs="Helvetica"/>
                <w:sz w:val="16"/>
                <w:szCs w:val="16"/>
              </w:rPr>
            </w:pPr>
          </w:p>
        </w:tc>
        <w:tc>
          <w:tcPr>
            <w:tcW w:w="5136" w:type="dxa"/>
            <w:gridSpan w:val="2"/>
          </w:tcPr>
          <w:p w:rsidR="009C10A9" w:rsidRPr="004A5155" w:rsidRDefault="009C10A9" w:rsidP="00102AD7">
            <w:pPr>
              <w:numPr>
                <w:ilvl w:val="1"/>
                <w:numId w:val="64"/>
              </w:numPr>
              <w:shd w:val="clear" w:color="auto" w:fill="FFFFFF"/>
              <w:ind w:left="0"/>
              <w:rPr>
                <w:rFonts w:eastAsia="Times New Roman" w:cs="Helvetica"/>
                <w:sz w:val="16"/>
                <w:szCs w:val="16"/>
              </w:rPr>
            </w:pPr>
          </w:p>
        </w:tc>
      </w:tr>
    </w:tbl>
    <w:p w:rsidR="009C10A9" w:rsidRDefault="009C10A9" w:rsidP="00A12AD0">
      <w:pPr>
        <w:spacing w:after="0"/>
        <w:rPr>
          <w:sz w:val="20"/>
          <w:szCs w:val="20"/>
        </w:rPr>
      </w:pPr>
    </w:p>
    <w:p w:rsidR="00D44EC4" w:rsidRDefault="00D44EC4" w:rsidP="00A12AD0">
      <w:pPr>
        <w:spacing w:after="0"/>
        <w:rPr>
          <w:sz w:val="20"/>
          <w:szCs w:val="20"/>
        </w:rPr>
      </w:pPr>
    </w:p>
    <w:tbl>
      <w:tblPr>
        <w:tblStyle w:val="TableGrid"/>
        <w:tblW w:w="15066" w:type="dxa"/>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8"/>
        <w:gridCol w:w="732"/>
        <w:gridCol w:w="1998"/>
        <w:gridCol w:w="1014"/>
        <w:gridCol w:w="1938"/>
        <w:gridCol w:w="3054"/>
        <w:gridCol w:w="1986"/>
        <w:gridCol w:w="3006"/>
      </w:tblGrid>
      <w:tr w:rsidR="00D44EC4" w:rsidTr="00901E54">
        <w:trPr>
          <w:trHeight w:val="826"/>
        </w:trPr>
        <w:tc>
          <w:tcPr>
            <w:tcW w:w="133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44EC4" w:rsidRPr="00423AC6" w:rsidRDefault="00D44EC4" w:rsidP="009C10A9">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D44EC4" w:rsidRPr="00252F86" w:rsidRDefault="00D44EC4" w:rsidP="009C10A9">
            <w:pPr>
              <w:rPr>
                <w:b/>
                <w:color w:val="FF0000"/>
                <w:sz w:val="48"/>
                <w:szCs w:val="48"/>
              </w:rPr>
            </w:pPr>
            <w:r>
              <w:rPr>
                <w:b/>
                <w:color w:val="FF0000"/>
                <w:sz w:val="48"/>
                <w:szCs w:val="48"/>
              </w:rPr>
              <w:t>Quarter 4</w:t>
            </w:r>
          </w:p>
          <w:p w:rsidR="00D44EC4" w:rsidRDefault="00D44EC4" w:rsidP="009C10A9">
            <w:r w:rsidRPr="00423AC6">
              <w:rPr>
                <w:color w:val="FF0000"/>
              </w:rPr>
              <w:t xml:space="preserve">Reading </w:t>
            </w:r>
            <w:r>
              <w:rPr>
                <w:color w:val="FF0000"/>
              </w:rPr>
              <w:t>Informational</w:t>
            </w:r>
          </w:p>
        </w:tc>
        <w:tc>
          <w:tcPr>
            <w:tcW w:w="10998" w:type="dxa"/>
            <w:gridSpan w:val="5"/>
            <w:tcBorders>
              <w:top w:val="nil"/>
              <w:left w:val="nil"/>
              <w:right w:val="nil"/>
            </w:tcBorders>
          </w:tcPr>
          <w:p w:rsidR="00D44EC4" w:rsidRPr="000562A8" w:rsidRDefault="00D44EC4" w:rsidP="009C10A9">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0562A8">
              <w:rPr>
                <w:rFonts w:ascii="Calibri" w:eastAsia="Times New Roman" w:hAnsi="Calibri" w:cs="Times New Roman"/>
                <w:bCs/>
                <w:iCs/>
                <w:color w:val="000000"/>
                <w:sz w:val="16"/>
                <w:szCs w:val="16"/>
              </w:rPr>
              <w:t>Students in the fourth quarter of informational text studies, focus on gathering, categorizing, defining and identifying facts about a topic.  They use illustrations and texts to learn and write about facts.  Students evaluate by comparing and contrasting similarities and differences in illustrations, descriptions or procedures.  They publish a writing piece from a variety of sources (including digital).</w:t>
            </w:r>
          </w:p>
          <w:p w:rsidR="00D44EC4" w:rsidRPr="00A91EE9" w:rsidRDefault="00D44EC4" w:rsidP="009C10A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44EC4" w:rsidRPr="0062106F" w:rsidTr="00901E54">
        <w:tc>
          <w:tcPr>
            <w:tcW w:w="5082" w:type="dxa"/>
            <w:gridSpan w:val="4"/>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D44EC4" w:rsidTr="00901E54">
        <w:tc>
          <w:tcPr>
            <w:tcW w:w="5082" w:type="dxa"/>
            <w:gridSpan w:val="4"/>
            <w:tcBorders>
              <w:bottom w:val="single" w:sz="4" w:space="0" w:color="BFBFBF" w:themeColor="background1" w:themeShade="BF"/>
            </w:tcBorders>
          </w:tcPr>
          <w:p w:rsidR="00D44EC4" w:rsidRPr="0034277A" w:rsidRDefault="008441C6" w:rsidP="009C10A9">
            <w:pPr>
              <w:rPr>
                <w:sz w:val="16"/>
                <w:szCs w:val="16"/>
              </w:rPr>
            </w:pPr>
            <w:r>
              <w:rPr>
                <w:sz w:val="16"/>
                <w:szCs w:val="16"/>
              </w:rPr>
              <w:t>Overview:  Students connect pieces of information within a text by comparing (</w:t>
            </w:r>
            <w:r w:rsidRPr="008441C6">
              <w:rPr>
                <w:b/>
                <w:sz w:val="16"/>
                <w:szCs w:val="16"/>
                <w:u w:val="single"/>
              </w:rPr>
              <w:t>ELP Target</w:t>
            </w:r>
            <w:r>
              <w:rPr>
                <w:sz w:val="16"/>
                <w:szCs w:val="16"/>
              </w:rPr>
              <w:t xml:space="preserve"> – Compare).  They prepare to write an informational piece by studying an author’s writing technique.  Students focus on noting details to find facts and categorize facts.  They use context clues to interpret meaning (</w:t>
            </w:r>
            <w:r w:rsidRPr="008441C6">
              <w:rPr>
                <w:b/>
                <w:sz w:val="16"/>
                <w:szCs w:val="16"/>
                <w:u w:val="single"/>
              </w:rPr>
              <w:t>ELP Target</w:t>
            </w:r>
            <w:r>
              <w:rPr>
                <w:sz w:val="16"/>
                <w:szCs w:val="16"/>
              </w:rPr>
              <w:t xml:space="preserve"> – Interpret).</w:t>
            </w:r>
          </w:p>
        </w:tc>
        <w:tc>
          <w:tcPr>
            <w:tcW w:w="4992" w:type="dxa"/>
            <w:gridSpan w:val="2"/>
            <w:tcBorders>
              <w:bottom w:val="single" w:sz="4" w:space="0" w:color="BFBFBF" w:themeColor="background1" w:themeShade="BF"/>
            </w:tcBorders>
          </w:tcPr>
          <w:p w:rsidR="00D44EC4" w:rsidRPr="0034277A" w:rsidRDefault="008441C6" w:rsidP="00EA2F26">
            <w:pPr>
              <w:rPr>
                <w:sz w:val="16"/>
                <w:szCs w:val="16"/>
              </w:rPr>
            </w:pPr>
            <w:r w:rsidRPr="008441C6">
              <w:rPr>
                <w:b/>
                <w:sz w:val="16"/>
                <w:szCs w:val="16"/>
                <w:u w:val="single"/>
              </w:rPr>
              <w:t>Overview</w:t>
            </w:r>
            <w:r>
              <w:rPr>
                <w:sz w:val="16"/>
                <w:szCs w:val="16"/>
              </w:rPr>
              <w:t>:  Students distinguish between information f</w:t>
            </w:r>
            <w:r w:rsidR="00EA2F26">
              <w:rPr>
                <w:sz w:val="16"/>
                <w:szCs w:val="16"/>
              </w:rPr>
              <w:t>rom illustrations and from text and can explain the differences (</w:t>
            </w:r>
            <w:r w:rsidR="00EA2F26" w:rsidRPr="00EA2F26">
              <w:rPr>
                <w:b/>
                <w:sz w:val="16"/>
                <w:szCs w:val="16"/>
                <w:u w:val="single"/>
              </w:rPr>
              <w:t>ELP Target</w:t>
            </w:r>
            <w:r w:rsidR="00EA2F26">
              <w:rPr>
                <w:sz w:val="16"/>
                <w:szCs w:val="16"/>
              </w:rPr>
              <w:t>).</w:t>
            </w:r>
            <w:r>
              <w:rPr>
                <w:sz w:val="16"/>
                <w:szCs w:val="16"/>
              </w:rPr>
              <w:t xml:space="preserve">   They </w:t>
            </w:r>
            <w:r w:rsidRPr="003F1C89">
              <w:rPr>
                <w:sz w:val="16"/>
                <w:szCs w:val="16"/>
                <w:u w:val="single"/>
              </w:rPr>
              <w:t>plan</w:t>
            </w:r>
            <w:r>
              <w:rPr>
                <w:sz w:val="16"/>
                <w:szCs w:val="16"/>
              </w:rPr>
              <w:t xml:space="preserve"> to write using digital sources and texts.  T</w:t>
            </w:r>
            <w:r w:rsidR="00EA2F26">
              <w:rPr>
                <w:sz w:val="16"/>
                <w:szCs w:val="16"/>
              </w:rPr>
              <w:t>hey gather, categorize and define facts about a topic (</w:t>
            </w:r>
            <w:r w:rsidR="00EA2F26" w:rsidRPr="00EA2F26">
              <w:rPr>
                <w:b/>
                <w:sz w:val="16"/>
                <w:szCs w:val="16"/>
                <w:u w:val="single"/>
              </w:rPr>
              <w:t>ELP Target</w:t>
            </w:r>
            <w:r w:rsidR="00EA2F26">
              <w:rPr>
                <w:sz w:val="16"/>
                <w:szCs w:val="16"/>
              </w:rPr>
              <w:t xml:space="preserve">). </w:t>
            </w:r>
            <w:r>
              <w:rPr>
                <w:sz w:val="16"/>
                <w:szCs w:val="16"/>
              </w:rPr>
              <w:t xml:space="preserve">They </w:t>
            </w:r>
            <w:r w:rsidRPr="003F1C89">
              <w:rPr>
                <w:sz w:val="16"/>
                <w:szCs w:val="16"/>
                <w:u w:val="single"/>
              </w:rPr>
              <w:t>revise</w:t>
            </w:r>
            <w:r>
              <w:rPr>
                <w:sz w:val="16"/>
                <w:szCs w:val="16"/>
              </w:rPr>
              <w:t xml:space="preserve"> writing to include commas to separate a series of facts</w:t>
            </w:r>
            <w:r w:rsidR="00EA2F26">
              <w:rPr>
                <w:sz w:val="16"/>
                <w:szCs w:val="16"/>
              </w:rPr>
              <w:t>.</w:t>
            </w:r>
          </w:p>
        </w:tc>
        <w:tc>
          <w:tcPr>
            <w:tcW w:w="4992" w:type="dxa"/>
            <w:gridSpan w:val="2"/>
            <w:tcBorders>
              <w:bottom w:val="single" w:sz="4" w:space="0" w:color="BFBFBF" w:themeColor="background1" w:themeShade="BF"/>
            </w:tcBorders>
          </w:tcPr>
          <w:p w:rsidR="00D44EC4" w:rsidRPr="0034277A" w:rsidRDefault="00EA2F26" w:rsidP="00EA2F26">
            <w:pPr>
              <w:rPr>
                <w:sz w:val="16"/>
                <w:szCs w:val="16"/>
              </w:rPr>
            </w:pPr>
            <w:r>
              <w:rPr>
                <w:sz w:val="16"/>
                <w:szCs w:val="16"/>
              </w:rPr>
              <w:t>Overview:  Students compare and contrast illustrations, descriptions or procedures of two texts about the same topic (</w:t>
            </w:r>
            <w:r w:rsidRPr="00EA2F26">
              <w:rPr>
                <w:b/>
                <w:sz w:val="16"/>
                <w:szCs w:val="16"/>
                <w:u w:val="single"/>
              </w:rPr>
              <w:t>ELP Target</w:t>
            </w:r>
            <w:r>
              <w:rPr>
                <w:sz w:val="16"/>
                <w:szCs w:val="16"/>
              </w:rPr>
              <w:t>). They edit their informational writing piece with a conclusion using a comparing and contrasting sentence about facts within a text or across texts (</w:t>
            </w:r>
            <w:r w:rsidRPr="00EA2F26">
              <w:rPr>
                <w:b/>
                <w:sz w:val="16"/>
                <w:szCs w:val="16"/>
                <w:u w:val="single"/>
              </w:rPr>
              <w:t>ELP Target</w:t>
            </w:r>
            <w:r>
              <w:rPr>
                <w:sz w:val="16"/>
                <w:szCs w:val="16"/>
              </w:rPr>
              <w:t xml:space="preserve"> – Evaluate). They </w:t>
            </w:r>
            <w:r w:rsidRPr="003F1C89">
              <w:rPr>
                <w:sz w:val="16"/>
                <w:szCs w:val="16"/>
                <w:u w:val="single"/>
              </w:rPr>
              <w:t>edit</w:t>
            </w:r>
            <w:r>
              <w:rPr>
                <w:sz w:val="16"/>
                <w:szCs w:val="16"/>
              </w:rPr>
              <w:t xml:space="preserve"> spelling and present their findings.</w:t>
            </w:r>
          </w:p>
        </w:tc>
      </w:tr>
      <w:tr w:rsidR="00D44EC4" w:rsidTr="00901E54">
        <w:tc>
          <w:tcPr>
            <w:tcW w:w="2070" w:type="dxa"/>
            <w:gridSpan w:val="2"/>
            <w:shd w:val="clear" w:color="auto" w:fill="EAF1DD" w:themeFill="accent3" w:themeFillTint="33"/>
          </w:tcPr>
          <w:p w:rsidR="00D44EC4" w:rsidRPr="00E61281" w:rsidRDefault="00D44EC4" w:rsidP="009C10A9">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D44EC4" w:rsidRPr="00175B18" w:rsidRDefault="008441C6" w:rsidP="00686DBB">
            <w:pPr>
              <w:rPr>
                <w:rFonts w:eastAsia="Times New Roman" w:cs="Times New Roman"/>
                <w:color w:val="000000"/>
                <w:sz w:val="16"/>
                <w:szCs w:val="16"/>
              </w:rPr>
            </w:pPr>
            <w:r>
              <w:rPr>
                <w:rFonts w:eastAsia="Times New Roman" w:cs="Times New Roman"/>
                <w:color w:val="000000"/>
                <w:sz w:val="16"/>
                <w:szCs w:val="16"/>
              </w:rPr>
              <w:t>Noting Details</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D44EC4" w:rsidRPr="00175B18" w:rsidRDefault="00C53D6D" w:rsidP="00150D52">
            <w:pPr>
              <w:rPr>
                <w:rFonts w:eastAsia="Times New Roman" w:cs="Times New Roman"/>
                <w:color w:val="000000"/>
                <w:sz w:val="16"/>
                <w:szCs w:val="16"/>
              </w:rPr>
            </w:pPr>
            <w:r>
              <w:rPr>
                <w:rFonts w:eastAsia="Times New Roman" w:cs="Times New Roman"/>
                <w:color w:val="000000"/>
                <w:sz w:val="16"/>
                <w:szCs w:val="16"/>
              </w:rPr>
              <w:t>Categorize/Classify</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Compare and Contrast</w:t>
            </w:r>
          </w:p>
        </w:tc>
      </w:tr>
      <w:tr w:rsidR="00D44EC4" w:rsidTr="00901E54">
        <w:tc>
          <w:tcPr>
            <w:tcW w:w="2070" w:type="dxa"/>
            <w:gridSpan w:val="2"/>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Monitor/Clarify</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Predicting/Inferring</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Evaluate</w:t>
            </w:r>
          </w:p>
        </w:tc>
      </w:tr>
      <w:tr w:rsidR="00D44EC4" w:rsidTr="00901E54">
        <w:tc>
          <w:tcPr>
            <w:tcW w:w="2070" w:type="dxa"/>
            <w:gridSpan w:val="2"/>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D44EC4" w:rsidRDefault="00C53D6D" w:rsidP="00150D52">
            <w:pPr>
              <w:rPr>
                <w:rFonts w:eastAsia="Times New Roman" w:cs="Times New Roman"/>
                <w:color w:val="000000"/>
                <w:sz w:val="16"/>
                <w:szCs w:val="16"/>
              </w:rPr>
            </w:pPr>
            <w:r>
              <w:rPr>
                <w:rFonts w:eastAsia="Times New Roman" w:cs="Times New Roman"/>
                <w:color w:val="000000"/>
                <w:sz w:val="16"/>
                <w:szCs w:val="16"/>
              </w:rPr>
              <w:t>Compare</w:t>
            </w:r>
          </w:p>
          <w:p w:rsidR="00C53D6D" w:rsidRPr="00175B18" w:rsidRDefault="00C53D6D" w:rsidP="00150D52">
            <w:pPr>
              <w:rPr>
                <w:rFonts w:eastAsia="Times New Roman" w:cs="Times New Roman"/>
                <w:color w:val="000000"/>
                <w:sz w:val="16"/>
                <w:szCs w:val="16"/>
              </w:rPr>
            </w:pPr>
            <w:r>
              <w:rPr>
                <w:rFonts w:eastAsia="Times New Roman" w:cs="Times New Roman"/>
                <w:color w:val="000000"/>
                <w:sz w:val="16"/>
                <w:szCs w:val="16"/>
              </w:rPr>
              <w:t>Interpret</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D44EC4" w:rsidRDefault="00C53D6D" w:rsidP="00150D52">
            <w:pPr>
              <w:rPr>
                <w:rFonts w:eastAsia="Times New Roman" w:cs="Times New Roman"/>
                <w:color w:val="000000"/>
                <w:sz w:val="16"/>
                <w:szCs w:val="16"/>
              </w:rPr>
            </w:pPr>
            <w:r>
              <w:rPr>
                <w:rFonts w:eastAsia="Times New Roman" w:cs="Times New Roman"/>
                <w:color w:val="000000"/>
                <w:sz w:val="16"/>
                <w:szCs w:val="16"/>
              </w:rPr>
              <w:t>Define (new topic words)</w:t>
            </w:r>
          </w:p>
          <w:p w:rsidR="00C53D6D" w:rsidRPr="00175B18" w:rsidRDefault="00C53D6D" w:rsidP="00150D52">
            <w:pPr>
              <w:rPr>
                <w:rFonts w:eastAsia="Times New Roman" w:cs="Times New Roman"/>
                <w:color w:val="000000"/>
                <w:sz w:val="16"/>
                <w:szCs w:val="16"/>
              </w:rPr>
            </w:pPr>
            <w:r>
              <w:rPr>
                <w:rFonts w:eastAsia="Times New Roman" w:cs="Times New Roman"/>
                <w:color w:val="000000"/>
                <w:sz w:val="16"/>
                <w:szCs w:val="16"/>
              </w:rPr>
              <w:t>Explain</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D44EC4" w:rsidRDefault="00C53D6D" w:rsidP="00150D52">
            <w:pPr>
              <w:rPr>
                <w:sz w:val="16"/>
                <w:szCs w:val="16"/>
              </w:rPr>
            </w:pPr>
            <w:r>
              <w:rPr>
                <w:sz w:val="16"/>
                <w:szCs w:val="16"/>
              </w:rPr>
              <w:t>Compare and Contrast</w:t>
            </w:r>
          </w:p>
          <w:p w:rsidR="00C53D6D" w:rsidRPr="00175B18" w:rsidRDefault="00C53D6D" w:rsidP="00150D52">
            <w:pPr>
              <w:rPr>
                <w:sz w:val="16"/>
                <w:szCs w:val="16"/>
              </w:rPr>
            </w:pPr>
            <w:r>
              <w:rPr>
                <w:sz w:val="16"/>
                <w:szCs w:val="16"/>
              </w:rPr>
              <w:t>Evaluate</w:t>
            </w:r>
          </w:p>
        </w:tc>
      </w:tr>
      <w:tr w:rsidR="00D44EC4" w:rsidTr="00050672">
        <w:trPr>
          <w:trHeight w:val="1293"/>
        </w:trPr>
        <w:tc>
          <w:tcPr>
            <w:tcW w:w="2070" w:type="dxa"/>
            <w:gridSpan w:val="2"/>
            <w:tcBorders>
              <w:bottom w:val="single" w:sz="4" w:space="0" w:color="BFBFBF" w:themeColor="background1" w:themeShade="BF"/>
            </w:tcBorders>
            <w:shd w:val="clear" w:color="auto" w:fill="EAF1DD" w:themeFill="accent3" w:themeFillTint="33"/>
          </w:tcPr>
          <w:p w:rsidR="00D44EC4" w:rsidRPr="00175B18" w:rsidRDefault="00D44EC4" w:rsidP="00150D52">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C53D6D" w:rsidRDefault="001F432E" w:rsidP="001F432E">
            <w:pPr>
              <w:pStyle w:val="Default"/>
              <w:rPr>
                <w:rFonts w:asciiTheme="minorHAnsi" w:hAnsiTheme="minorHAnsi"/>
                <w:bCs/>
                <w:sz w:val="16"/>
                <w:szCs w:val="16"/>
              </w:rPr>
            </w:pPr>
            <w:r w:rsidRPr="00C53D6D">
              <w:rPr>
                <w:rFonts w:asciiTheme="minorHAnsi" w:hAnsiTheme="minorHAnsi"/>
                <w:bCs/>
                <w:sz w:val="16"/>
                <w:szCs w:val="16"/>
                <w:u w:val="single"/>
              </w:rPr>
              <w:t>Compare</w:t>
            </w:r>
            <w:r w:rsidRPr="004A5155">
              <w:rPr>
                <w:rFonts w:asciiTheme="minorHAnsi" w:hAnsiTheme="minorHAnsi"/>
                <w:bCs/>
                <w:sz w:val="16"/>
                <w:szCs w:val="16"/>
              </w:rPr>
              <w:t xml:space="preserve"> </w:t>
            </w:r>
          </w:p>
          <w:p w:rsidR="001F432E" w:rsidRPr="004A5155" w:rsidRDefault="001F432E" w:rsidP="001F432E">
            <w:pPr>
              <w:pStyle w:val="Default"/>
              <w:rPr>
                <w:rFonts w:asciiTheme="minorHAnsi" w:hAnsiTheme="minorHAnsi"/>
                <w:sz w:val="16"/>
                <w:szCs w:val="16"/>
              </w:rPr>
            </w:pPr>
            <w:r w:rsidRPr="004A5155">
              <w:rPr>
                <w:rFonts w:asciiTheme="minorHAnsi" w:hAnsiTheme="minorHAnsi"/>
                <w:sz w:val="16"/>
                <w:szCs w:val="16"/>
              </w:rPr>
              <w:t xml:space="preserve">subject/verb/adjective, but___, er, est, conjunctions ___has __but, so, and, yet, like, in the same way </w:t>
            </w:r>
          </w:p>
          <w:p w:rsidR="00D44EC4" w:rsidRDefault="001F432E" w:rsidP="001F432E">
            <w:pPr>
              <w:rPr>
                <w:rFonts w:eastAsia="Times New Roman" w:cs="Times New Roman"/>
                <w:color w:val="000000"/>
                <w:sz w:val="16"/>
                <w:szCs w:val="16"/>
                <w:u w:val="single"/>
              </w:rPr>
            </w:pPr>
            <w:r w:rsidRPr="00547F13">
              <w:rPr>
                <w:rFonts w:eastAsia="Times New Roman" w:cs="Times New Roman"/>
                <w:color w:val="000000"/>
                <w:sz w:val="16"/>
                <w:szCs w:val="16"/>
                <w:u w:val="single"/>
              </w:rPr>
              <w:t>Interpret</w:t>
            </w:r>
          </w:p>
          <w:p w:rsidR="003F1C89" w:rsidRPr="00050672" w:rsidRDefault="00050672" w:rsidP="00050672">
            <w:pPr>
              <w:pStyle w:val="Default"/>
              <w:rPr>
                <w:sz w:val="14"/>
                <w:szCs w:val="14"/>
              </w:rPr>
            </w:pPr>
            <w:r>
              <w:rPr>
                <w:sz w:val="14"/>
                <w:szCs w:val="14"/>
              </w:rPr>
              <w:t>This is</w:t>
            </w:r>
            <w:r w:rsidR="003F1C89">
              <w:rPr>
                <w:sz w:val="14"/>
                <w:szCs w:val="14"/>
              </w:rPr>
              <w:t xml:space="preserve"> - er, -est, </w:t>
            </w:r>
            <w:r>
              <w:rPr>
                <w:sz w:val="14"/>
                <w:szCs w:val="14"/>
              </w:rPr>
              <w:t>It..</w:t>
            </w:r>
            <w:r w:rsidR="003F1C89">
              <w:rPr>
                <w:sz w:val="14"/>
                <w:szCs w:val="14"/>
              </w:rPr>
              <w:t xml:space="preserve">does/does not, </w:t>
            </w:r>
            <w:r>
              <w:rPr>
                <w:sz w:val="14"/>
                <w:szCs w:val="14"/>
              </w:rPr>
              <w:t>similar to, like/not like</w:t>
            </w:r>
          </w:p>
        </w:tc>
        <w:tc>
          <w:tcPr>
            <w:tcW w:w="1938" w:type="dxa"/>
            <w:tcBorders>
              <w:bottom w:val="single" w:sz="4" w:space="0" w:color="BFBFBF" w:themeColor="background1" w:themeShade="BF"/>
            </w:tcBorders>
            <w:shd w:val="clear" w:color="auto" w:fill="EAF1DD" w:themeFill="accent3" w:themeFillTint="33"/>
          </w:tcPr>
          <w:p w:rsidR="00D44EC4" w:rsidRPr="004A5155" w:rsidRDefault="00D44EC4" w:rsidP="009C10A9">
            <w:pPr>
              <w:rPr>
                <w:rFonts w:eastAsia="Times New Roman" w:cs="Times New Roman"/>
                <w:color w:val="000000"/>
                <w:sz w:val="16"/>
                <w:szCs w:val="16"/>
              </w:rPr>
            </w:pPr>
            <w:r w:rsidRPr="004A5155">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C53D6D" w:rsidRDefault="001F432E" w:rsidP="009C10A9">
            <w:pPr>
              <w:rPr>
                <w:bCs/>
                <w:sz w:val="16"/>
                <w:szCs w:val="16"/>
                <w:u w:val="single"/>
              </w:rPr>
            </w:pPr>
            <w:r w:rsidRPr="00547F13">
              <w:rPr>
                <w:bCs/>
                <w:sz w:val="16"/>
                <w:szCs w:val="16"/>
                <w:u w:val="single"/>
              </w:rPr>
              <w:t xml:space="preserve">Define </w:t>
            </w:r>
          </w:p>
          <w:p w:rsidR="00547F13" w:rsidRDefault="001F432E" w:rsidP="009C10A9">
            <w:pPr>
              <w:rPr>
                <w:sz w:val="16"/>
                <w:szCs w:val="16"/>
              </w:rPr>
            </w:pPr>
            <w:r w:rsidRPr="004A5155">
              <w:rPr>
                <w:sz w:val="16"/>
                <w:szCs w:val="16"/>
              </w:rPr>
              <w:t xml:space="preserve">is, a, are, tells, shows that, describes, explains, has, example of </w:t>
            </w:r>
          </w:p>
          <w:p w:rsidR="00C53D6D" w:rsidRDefault="001F432E" w:rsidP="009C10A9">
            <w:pPr>
              <w:rPr>
                <w:sz w:val="16"/>
                <w:szCs w:val="16"/>
              </w:rPr>
            </w:pPr>
            <w:r w:rsidRPr="004A5155">
              <w:rPr>
                <w:sz w:val="16"/>
                <w:szCs w:val="16"/>
                <w:u w:val="single"/>
              </w:rPr>
              <w:t>Explain</w:t>
            </w:r>
            <w:r w:rsidR="00C53D6D">
              <w:rPr>
                <w:sz w:val="16"/>
                <w:szCs w:val="16"/>
              </w:rPr>
              <w:t xml:space="preserve"> </w:t>
            </w:r>
          </w:p>
          <w:p w:rsidR="00D44EC4" w:rsidRPr="004A5155" w:rsidRDefault="001F432E" w:rsidP="009C10A9">
            <w:pPr>
              <w:rPr>
                <w:rFonts w:eastAsia="Times New Roman" w:cs="Times New Roman"/>
                <w:color w:val="000000"/>
                <w:sz w:val="16"/>
                <w:szCs w:val="16"/>
              </w:rPr>
            </w:pPr>
            <w:r w:rsidRPr="004A5155">
              <w:rPr>
                <w:sz w:val="16"/>
                <w:szCs w:val="16"/>
              </w:rPr>
              <w:t>ed, -ing verb forms, came-come, sang-sing (irregular verb forms), -y, -ly adverbs of manner, is, are (declarative sentences).</w:t>
            </w:r>
          </w:p>
        </w:tc>
        <w:tc>
          <w:tcPr>
            <w:tcW w:w="1986" w:type="dxa"/>
            <w:tcBorders>
              <w:bottom w:val="single" w:sz="4" w:space="0" w:color="BFBFBF" w:themeColor="background1" w:themeShade="BF"/>
            </w:tcBorders>
            <w:shd w:val="clear" w:color="auto" w:fill="EAF1DD" w:themeFill="accent3" w:themeFillTint="33"/>
          </w:tcPr>
          <w:p w:rsidR="00D44EC4" w:rsidRPr="004A5155" w:rsidRDefault="00D44EC4" w:rsidP="009C10A9">
            <w:pPr>
              <w:rPr>
                <w:rFonts w:eastAsia="Times New Roman" w:cs="Times New Roman"/>
                <w:color w:val="000000"/>
                <w:sz w:val="16"/>
                <w:szCs w:val="16"/>
              </w:rPr>
            </w:pPr>
            <w:r w:rsidRPr="004A5155">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C53D6D" w:rsidRDefault="001F432E" w:rsidP="001F432E">
            <w:pPr>
              <w:rPr>
                <w:rFonts w:eastAsia="Times New Roman" w:cs="Times New Roman"/>
                <w:color w:val="000000"/>
                <w:sz w:val="16"/>
                <w:szCs w:val="16"/>
              </w:rPr>
            </w:pPr>
            <w:r w:rsidRPr="004A5155">
              <w:rPr>
                <w:sz w:val="16"/>
                <w:szCs w:val="16"/>
                <w:u w:val="single"/>
              </w:rPr>
              <w:t>Compare and Contrast</w:t>
            </w:r>
            <w:r w:rsidRPr="004A5155">
              <w:rPr>
                <w:rFonts w:eastAsia="Times New Roman" w:cs="Times New Roman"/>
                <w:color w:val="000000"/>
                <w:sz w:val="16"/>
                <w:szCs w:val="16"/>
              </w:rPr>
              <w:t xml:space="preserve"> </w:t>
            </w:r>
          </w:p>
          <w:p w:rsidR="001F432E" w:rsidRPr="004A5155" w:rsidRDefault="001F432E" w:rsidP="001F432E">
            <w:pPr>
              <w:rPr>
                <w:rFonts w:eastAsia="Times New Roman" w:cs="Times New Roman"/>
                <w:color w:val="000000"/>
                <w:sz w:val="16"/>
                <w:szCs w:val="16"/>
              </w:rPr>
            </w:pPr>
            <w:r w:rsidRPr="004A5155">
              <w:rPr>
                <w:rFonts w:eastAsia="Times New Roman" w:cs="Times New Roman"/>
                <w:color w:val="000000"/>
                <w:sz w:val="16"/>
                <w:szCs w:val="16"/>
              </w:rPr>
              <w:t>has, is ,are ,than, (er-est),and, both, but, similar, different</w:t>
            </w:r>
          </w:p>
          <w:p w:rsidR="001F432E" w:rsidRPr="00547F13" w:rsidRDefault="001F432E" w:rsidP="001F432E">
            <w:pPr>
              <w:rPr>
                <w:sz w:val="16"/>
                <w:szCs w:val="16"/>
                <w:u w:val="single"/>
              </w:rPr>
            </w:pPr>
            <w:r w:rsidRPr="00547F13">
              <w:rPr>
                <w:rFonts w:eastAsia="Times New Roman" w:cs="Times New Roman"/>
                <w:color w:val="000000"/>
                <w:sz w:val="16"/>
                <w:szCs w:val="16"/>
                <w:u w:val="single"/>
              </w:rPr>
              <w:t>Evaluate</w:t>
            </w:r>
          </w:p>
          <w:p w:rsidR="00D44EC4" w:rsidRPr="00050672" w:rsidRDefault="003F1C89" w:rsidP="00050672">
            <w:pPr>
              <w:pStyle w:val="Default"/>
              <w:rPr>
                <w:sz w:val="14"/>
                <w:szCs w:val="14"/>
              </w:rPr>
            </w:pPr>
            <w:r>
              <w:rPr>
                <w:sz w:val="14"/>
                <w:szCs w:val="14"/>
              </w:rPr>
              <w:t xml:space="preserve">(that, those, each, every), (few, many, some), correlated "paired" conjunctions (both – and; not only – but also) </w:t>
            </w:r>
          </w:p>
        </w:tc>
      </w:tr>
      <w:tr w:rsidR="00D44EC4" w:rsidTr="00901E54">
        <w:tc>
          <w:tcPr>
            <w:tcW w:w="5082" w:type="dxa"/>
            <w:gridSpan w:val="4"/>
            <w:shd w:val="clear" w:color="auto" w:fill="FFFFCC"/>
          </w:tcPr>
          <w:p w:rsidR="00D44EC4" w:rsidRPr="002159DA" w:rsidRDefault="00C53D6D" w:rsidP="00150D52">
            <w:pPr>
              <w:rPr>
                <w:rFonts w:eastAsia="Times New Roman" w:cs="Times New Roman"/>
                <w:bCs/>
                <w:sz w:val="16"/>
                <w:szCs w:val="16"/>
              </w:rPr>
            </w:pPr>
            <w:r w:rsidRPr="00C53D6D">
              <w:rPr>
                <w:rFonts w:eastAsia="Times New Roman" w:cs="Times New Roman"/>
                <w:b/>
                <w:bCs/>
                <w:color w:val="C00000"/>
                <w:sz w:val="16"/>
                <w:szCs w:val="16"/>
                <w:u w:val="single"/>
              </w:rPr>
              <w:t xml:space="preserve">I Read </w:t>
            </w:r>
            <w:r>
              <w:rPr>
                <w:rFonts w:eastAsia="Times New Roman" w:cs="Times New Roman"/>
                <w:bCs/>
                <w:sz w:val="16"/>
                <w:szCs w:val="16"/>
              </w:rPr>
              <w:t xml:space="preserve">and </w:t>
            </w:r>
            <w:r w:rsidRPr="00C53D6D">
              <w:rPr>
                <w:rFonts w:eastAsia="Times New Roman" w:cs="Times New Roman"/>
                <w:b/>
                <w:bCs/>
                <w:color w:val="C00000"/>
                <w:sz w:val="16"/>
                <w:szCs w:val="16"/>
                <w:u w:val="single"/>
              </w:rPr>
              <w:t>connect</w:t>
            </w:r>
            <w:r>
              <w:rPr>
                <w:rFonts w:eastAsia="Times New Roman" w:cs="Times New Roman"/>
                <w:bCs/>
                <w:sz w:val="16"/>
                <w:szCs w:val="16"/>
              </w:rPr>
              <w:t xml:space="preserve"> pieces of </w:t>
            </w:r>
            <w:r w:rsidRPr="00C53D6D">
              <w:rPr>
                <w:rFonts w:eastAsia="Times New Roman" w:cs="Times New Roman"/>
                <w:b/>
                <w:bCs/>
                <w:color w:val="C00000"/>
                <w:sz w:val="16"/>
                <w:szCs w:val="16"/>
                <w:u w:val="single"/>
              </w:rPr>
              <w:t>information</w:t>
            </w:r>
            <w:r>
              <w:rPr>
                <w:rFonts w:eastAsia="Times New Roman" w:cs="Times New Roman"/>
                <w:bCs/>
                <w:sz w:val="16"/>
                <w:szCs w:val="16"/>
              </w:rPr>
              <w:t xml:space="preserve"> in a text.</w:t>
            </w:r>
          </w:p>
        </w:tc>
        <w:tc>
          <w:tcPr>
            <w:tcW w:w="4992" w:type="dxa"/>
            <w:gridSpan w:val="2"/>
            <w:shd w:val="clear" w:color="auto" w:fill="FFFFCC"/>
            <w:vAlign w:val="center"/>
          </w:tcPr>
          <w:p w:rsidR="00D44EC4" w:rsidRPr="002159DA" w:rsidRDefault="00011DA5" w:rsidP="00150D52">
            <w:pPr>
              <w:rPr>
                <w:rFonts w:eastAsia="Times New Roman" w:cs="Times New Roman"/>
                <w:color w:val="000000"/>
                <w:sz w:val="16"/>
                <w:szCs w:val="16"/>
              </w:rPr>
            </w:pPr>
            <w:r w:rsidRPr="00E10D95">
              <w:rPr>
                <w:rFonts w:eastAsia="Times New Roman" w:cs="Times New Roman"/>
                <w:b/>
                <w:color w:val="C00000"/>
                <w:sz w:val="16"/>
                <w:szCs w:val="16"/>
                <w:u w:val="single"/>
              </w:rPr>
              <w:t>I Read</w:t>
            </w:r>
            <w:r w:rsidRPr="00E10D95">
              <w:rPr>
                <w:rFonts w:eastAsia="Times New Roman" w:cs="Times New Roman"/>
                <w:b/>
                <w:color w:val="C00000"/>
                <w:sz w:val="16"/>
                <w:szCs w:val="16"/>
              </w:rPr>
              <w:t xml:space="preserve"> </w:t>
            </w:r>
            <w:r w:rsidRPr="00E10D95">
              <w:rPr>
                <w:rFonts w:eastAsia="Times New Roman" w:cs="Times New Roman"/>
                <w:color w:val="000000"/>
                <w:sz w:val="16"/>
                <w:szCs w:val="16"/>
              </w:rPr>
              <w:t>and</w:t>
            </w:r>
            <w:r>
              <w:rPr>
                <w:rFonts w:eastAsia="Times New Roman" w:cs="Times New Roman"/>
                <w:color w:val="000000"/>
                <w:sz w:val="16"/>
                <w:szCs w:val="16"/>
              </w:rPr>
              <w:t xml:space="preserve"> learn different </w:t>
            </w:r>
            <w:r w:rsidRPr="00E10D95">
              <w:rPr>
                <w:rFonts w:eastAsia="Times New Roman" w:cs="Times New Roman"/>
                <w:b/>
                <w:color w:val="C00000"/>
                <w:sz w:val="16"/>
                <w:szCs w:val="16"/>
                <w:u w:val="single"/>
              </w:rPr>
              <w:t>facts</w:t>
            </w:r>
            <w:r>
              <w:rPr>
                <w:rFonts w:eastAsia="Times New Roman" w:cs="Times New Roman"/>
                <w:color w:val="000000"/>
                <w:sz w:val="16"/>
                <w:szCs w:val="16"/>
              </w:rPr>
              <w:t xml:space="preserve"> from </w:t>
            </w:r>
            <w:r w:rsidRPr="00E10D95">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E10D95">
              <w:rPr>
                <w:rFonts w:eastAsia="Times New Roman" w:cs="Times New Roman"/>
                <w:b/>
                <w:color w:val="C00000"/>
                <w:sz w:val="16"/>
                <w:szCs w:val="16"/>
                <w:u w:val="single"/>
              </w:rPr>
              <w:t>text</w:t>
            </w:r>
            <w:r>
              <w:rPr>
                <w:rFonts w:eastAsia="Times New Roman" w:cs="Times New Roman"/>
                <w:color w:val="000000"/>
                <w:sz w:val="16"/>
                <w:szCs w:val="16"/>
              </w:rPr>
              <w:t>.</w:t>
            </w:r>
          </w:p>
        </w:tc>
        <w:tc>
          <w:tcPr>
            <w:tcW w:w="4992" w:type="dxa"/>
            <w:gridSpan w:val="2"/>
            <w:shd w:val="clear" w:color="auto" w:fill="FFFFCC"/>
          </w:tcPr>
          <w:p w:rsidR="00D44EC4" w:rsidRPr="00E10D95" w:rsidRDefault="00E10D95" w:rsidP="00E10D95">
            <w:pPr>
              <w:rPr>
                <w:rFonts w:eastAsia="Times New Roman" w:cs="Times New Roman"/>
                <w:bCs/>
                <w:sz w:val="16"/>
                <w:szCs w:val="16"/>
              </w:rPr>
            </w:pPr>
            <w:r w:rsidRPr="00E10D95">
              <w:rPr>
                <w:rFonts w:eastAsia="Times New Roman" w:cs="Times New Roman"/>
                <w:b/>
                <w:bCs/>
                <w:color w:val="C00000"/>
                <w:sz w:val="16"/>
                <w:szCs w:val="16"/>
                <w:u w:val="single"/>
              </w:rPr>
              <w:t>I Read</w:t>
            </w:r>
            <w:r>
              <w:rPr>
                <w:rFonts w:eastAsia="Times New Roman" w:cs="Times New Roman"/>
                <w:bCs/>
                <w:sz w:val="16"/>
                <w:szCs w:val="16"/>
              </w:rPr>
              <w:t xml:space="preserve"> </w:t>
            </w:r>
            <w:r w:rsidRPr="00E10D95">
              <w:rPr>
                <w:rFonts w:eastAsia="Times New Roman" w:cs="Times New Roman"/>
                <w:b/>
                <w:bCs/>
                <w:color w:val="C00000"/>
                <w:sz w:val="16"/>
                <w:szCs w:val="16"/>
                <w:u w:val="single"/>
              </w:rPr>
              <w:t>two</w:t>
            </w:r>
            <w:r>
              <w:rPr>
                <w:rFonts w:eastAsia="Times New Roman" w:cs="Times New Roman"/>
                <w:bCs/>
                <w:sz w:val="16"/>
                <w:szCs w:val="16"/>
              </w:rPr>
              <w:t xml:space="preserve"> </w:t>
            </w:r>
            <w:r w:rsidRPr="00E10D95">
              <w:rPr>
                <w:rFonts w:eastAsia="Times New Roman" w:cs="Times New Roman"/>
                <w:b/>
                <w:bCs/>
                <w:color w:val="C00000"/>
                <w:sz w:val="16"/>
                <w:szCs w:val="16"/>
                <w:u w:val="single"/>
              </w:rPr>
              <w:t>texts</w:t>
            </w:r>
            <w:r>
              <w:rPr>
                <w:rFonts w:eastAsia="Times New Roman" w:cs="Times New Roman"/>
                <w:bCs/>
                <w:sz w:val="16"/>
                <w:szCs w:val="16"/>
              </w:rPr>
              <w:t xml:space="preserve">.  I </w:t>
            </w:r>
            <w:r w:rsidRPr="00E10D95">
              <w:rPr>
                <w:rFonts w:eastAsia="Times New Roman" w:cs="Times New Roman"/>
                <w:b/>
                <w:bCs/>
                <w:color w:val="C00000"/>
                <w:sz w:val="16"/>
                <w:szCs w:val="16"/>
                <w:u w:val="single"/>
              </w:rPr>
              <w:t>compare</w:t>
            </w:r>
            <w:r>
              <w:rPr>
                <w:rFonts w:eastAsia="Times New Roman" w:cs="Times New Roman"/>
                <w:bCs/>
                <w:sz w:val="16"/>
                <w:szCs w:val="16"/>
              </w:rPr>
              <w:t xml:space="preserve"> </w:t>
            </w:r>
            <w:r w:rsidRPr="00E10D95">
              <w:rPr>
                <w:rFonts w:eastAsia="Times New Roman" w:cs="Times New Roman"/>
                <w:b/>
                <w:bCs/>
                <w:color w:val="C00000"/>
                <w:sz w:val="16"/>
                <w:szCs w:val="16"/>
                <w:u w:val="single"/>
              </w:rPr>
              <w:t>similarities</w:t>
            </w:r>
            <w:r>
              <w:rPr>
                <w:rFonts w:eastAsia="Times New Roman" w:cs="Times New Roman"/>
                <w:bCs/>
                <w:sz w:val="16"/>
                <w:szCs w:val="16"/>
              </w:rPr>
              <w:t xml:space="preserve"> and </w:t>
            </w:r>
            <w:r w:rsidRPr="00E10D95">
              <w:rPr>
                <w:rFonts w:eastAsia="Times New Roman" w:cs="Times New Roman"/>
                <w:b/>
                <w:bCs/>
                <w:color w:val="C00000"/>
                <w:sz w:val="16"/>
                <w:szCs w:val="16"/>
                <w:u w:val="single"/>
              </w:rPr>
              <w:t>differences</w:t>
            </w:r>
            <w:r>
              <w:rPr>
                <w:rFonts w:eastAsia="Times New Roman" w:cs="Times New Roman"/>
                <w:bCs/>
                <w:sz w:val="16"/>
                <w:szCs w:val="16"/>
              </w:rPr>
              <w:t>.</w:t>
            </w:r>
          </w:p>
        </w:tc>
      </w:tr>
      <w:tr w:rsidR="00D44EC4" w:rsidTr="00901E54">
        <w:tc>
          <w:tcPr>
            <w:tcW w:w="5082" w:type="dxa"/>
            <w:gridSpan w:val="4"/>
            <w:tcBorders>
              <w:bottom w:val="single" w:sz="4" w:space="0" w:color="BFBFBF" w:themeColor="background1" w:themeShade="BF"/>
            </w:tcBorders>
          </w:tcPr>
          <w:p w:rsidR="001F432E" w:rsidRDefault="001F432E" w:rsidP="00102AD7">
            <w:pPr>
              <w:numPr>
                <w:ilvl w:val="0"/>
                <w:numId w:val="66"/>
              </w:numPr>
              <w:shd w:val="clear" w:color="auto" w:fill="FFFFFF"/>
              <w:ind w:left="0"/>
              <w:rPr>
                <w:rFonts w:cs="Helvetica"/>
                <w:sz w:val="16"/>
                <w:szCs w:val="16"/>
              </w:rPr>
            </w:pPr>
            <w:r w:rsidRPr="00420511">
              <w:rPr>
                <w:rFonts w:cs="Helvetica"/>
                <w:b/>
                <w:sz w:val="16"/>
                <w:szCs w:val="16"/>
                <w:u w:val="single"/>
              </w:rPr>
              <w:t>RI.1.3</w:t>
            </w:r>
            <w:r w:rsidR="008849F6">
              <w:rPr>
                <w:rFonts w:cs="Helvetica"/>
                <w:b/>
                <w:sz w:val="16"/>
                <w:szCs w:val="16"/>
                <w:u w:val="single"/>
              </w:rPr>
              <w:t>-</w:t>
            </w:r>
            <w:r w:rsidR="008849F6" w:rsidRPr="00C5551A">
              <w:rPr>
                <w:rFonts w:cs="Helvetica"/>
                <w:b/>
                <w:sz w:val="16"/>
                <w:szCs w:val="16"/>
                <w:highlight w:val="yellow"/>
                <w:u w:val="single"/>
              </w:rPr>
              <w:t xml:space="preserve">ELP-1 </w:t>
            </w:r>
            <w:r w:rsidR="008849F6" w:rsidRPr="004A5155">
              <w:rPr>
                <w:rFonts w:cs="Helvetica"/>
                <w:sz w:val="16"/>
                <w:szCs w:val="16"/>
              </w:rPr>
              <w:t>Describe</w:t>
            </w:r>
            <w:r w:rsidRPr="004A5155">
              <w:rPr>
                <w:rFonts w:cs="Helvetica"/>
                <w:sz w:val="16"/>
                <w:szCs w:val="16"/>
              </w:rPr>
              <w:t xml:space="preserve"> the </w:t>
            </w:r>
            <w:r w:rsidRPr="00547F13">
              <w:rPr>
                <w:rFonts w:cs="Helvetica"/>
                <w:b/>
                <w:color w:val="C00000"/>
                <w:sz w:val="16"/>
                <w:szCs w:val="16"/>
                <w:u w:val="single"/>
              </w:rPr>
              <w:t>connection</w:t>
            </w:r>
            <w:r w:rsidRPr="004A5155">
              <w:rPr>
                <w:rFonts w:cs="Helvetica"/>
                <w:sz w:val="16"/>
                <w:szCs w:val="16"/>
              </w:rPr>
              <w:t xml:space="preserve"> between two individuals, events, ideas, or </w:t>
            </w:r>
            <w:r w:rsidRPr="00547F13">
              <w:rPr>
                <w:rFonts w:cs="Helvetica"/>
                <w:b/>
                <w:color w:val="C00000"/>
                <w:sz w:val="16"/>
                <w:szCs w:val="16"/>
                <w:u w:val="single"/>
              </w:rPr>
              <w:t>pieces</w:t>
            </w:r>
            <w:r w:rsidRPr="004A5155">
              <w:rPr>
                <w:rFonts w:cs="Helvetica"/>
                <w:sz w:val="16"/>
                <w:szCs w:val="16"/>
              </w:rPr>
              <w:t xml:space="preserve"> of </w:t>
            </w:r>
            <w:r w:rsidRPr="00C53D6D">
              <w:rPr>
                <w:rFonts w:cs="Helvetica"/>
                <w:b/>
                <w:color w:val="C00000"/>
                <w:sz w:val="16"/>
                <w:szCs w:val="16"/>
                <w:u w:val="single"/>
              </w:rPr>
              <w:t>in</w:t>
            </w:r>
            <w:r w:rsidRPr="00547F13">
              <w:rPr>
                <w:rFonts w:cs="Helvetica"/>
                <w:b/>
                <w:color w:val="C00000"/>
                <w:sz w:val="16"/>
                <w:szCs w:val="16"/>
                <w:u w:val="single"/>
              </w:rPr>
              <w:t>formation</w:t>
            </w:r>
            <w:r w:rsidRPr="004A5155">
              <w:rPr>
                <w:rFonts w:cs="Helvetica"/>
                <w:sz w:val="16"/>
                <w:szCs w:val="16"/>
              </w:rPr>
              <w:t xml:space="preserve"> in a text.</w:t>
            </w:r>
          </w:p>
          <w:p w:rsidR="00BF2523" w:rsidRDefault="00BF2523" w:rsidP="00BF2523">
            <w:pPr>
              <w:shd w:val="clear" w:color="auto" w:fill="FFFFFF"/>
              <w:rPr>
                <w:rFonts w:cs="Helvetica"/>
                <w:sz w:val="16"/>
                <w:szCs w:val="16"/>
              </w:rPr>
            </w:pPr>
          </w:p>
          <w:p w:rsidR="00D44EC4" w:rsidRPr="004A5155" w:rsidRDefault="00420511" w:rsidP="00420511">
            <w:pPr>
              <w:shd w:val="clear" w:color="auto" w:fill="FFFFFF"/>
              <w:rPr>
                <w:rFonts w:eastAsia="Times New Roman" w:cs="Helvetica"/>
                <w:sz w:val="16"/>
                <w:szCs w:val="16"/>
              </w:rPr>
            </w:pPr>
            <w:r>
              <w:rPr>
                <w:rFonts w:cs="Helvetica"/>
                <w:i/>
                <w:sz w:val="16"/>
                <w:szCs w:val="16"/>
              </w:rPr>
              <w:t xml:space="preserve">Model how to </w:t>
            </w:r>
            <w:r w:rsidRPr="00C53D6D">
              <w:rPr>
                <w:rFonts w:cs="Helvetica"/>
                <w:b/>
                <w:i/>
                <w:color w:val="C00000"/>
                <w:sz w:val="16"/>
                <w:szCs w:val="16"/>
                <w:u w:val="single"/>
              </w:rPr>
              <w:t>compare</w:t>
            </w:r>
            <w:r>
              <w:rPr>
                <w:rFonts w:cs="Helvetica"/>
                <w:i/>
                <w:sz w:val="16"/>
                <w:szCs w:val="16"/>
              </w:rPr>
              <w:t xml:space="preserve"> </w:t>
            </w:r>
            <w:r w:rsidRPr="00C53D6D">
              <w:rPr>
                <w:rFonts w:cs="Helvetica"/>
                <w:b/>
                <w:i/>
                <w:color w:val="C00000"/>
                <w:sz w:val="16"/>
                <w:szCs w:val="16"/>
                <w:u w:val="single"/>
              </w:rPr>
              <w:t>information</w:t>
            </w:r>
            <w:r>
              <w:rPr>
                <w:rFonts w:cs="Helvetica"/>
                <w:i/>
                <w:sz w:val="16"/>
                <w:szCs w:val="16"/>
              </w:rPr>
              <w:t xml:space="preserve"> within a text</w:t>
            </w:r>
            <w:r w:rsidR="00EA2F26">
              <w:rPr>
                <w:rFonts w:cs="Helvetica"/>
                <w:i/>
                <w:sz w:val="16"/>
                <w:szCs w:val="16"/>
              </w:rPr>
              <w:t xml:space="preserve"> (supports ELP Target).</w:t>
            </w:r>
          </w:p>
        </w:tc>
        <w:tc>
          <w:tcPr>
            <w:tcW w:w="4992" w:type="dxa"/>
            <w:gridSpan w:val="2"/>
            <w:tcBorders>
              <w:bottom w:val="single" w:sz="4" w:space="0" w:color="BFBFBF" w:themeColor="background1" w:themeShade="BF"/>
            </w:tcBorders>
          </w:tcPr>
          <w:p w:rsidR="001F432E" w:rsidRDefault="001F432E" w:rsidP="00102AD7">
            <w:pPr>
              <w:numPr>
                <w:ilvl w:val="0"/>
                <w:numId w:val="67"/>
              </w:numPr>
              <w:shd w:val="clear" w:color="auto" w:fill="FFFFFF"/>
              <w:ind w:left="0"/>
              <w:rPr>
                <w:rFonts w:cs="Helvetica"/>
                <w:sz w:val="16"/>
                <w:szCs w:val="16"/>
              </w:rPr>
            </w:pPr>
            <w:r w:rsidRPr="00420511">
              <w:rPr>
                <w:rFonts w:cs="Helvetica"/>
                <w:b/>
                <w:sz w:val="16"/>
                <w:szCs w:val="16"/>
                <w:u w:val="single"/>
              </w:rPr>
              <w:t>RI.1.6</w:t>
            </w:r>
            <w:r w:rsidR="008849F6" w:rsidRPr="00C5551A">
              <w:rPr>
                <w:rFonts w:cs="Helvetica"/>
                <w:b/>
                <w:sz w:val="16"/>
                <w:szCs w:val="16"/>
                <w:u w:val="single"/>
              </w:rPr>
              <w:t>-</w:t>
            </w:r>
            <w:r w:rsidR="008849F6" w:rsidRPr="00C5551A">
              <w:rPr>
                <w:rFonts w:cs="Helvetica"/>
                <w:b/>
                <w:sz w:val="16"/>
                <w:szCs w:val="16"/>
                <w:highlight w:val="yellow"/>
                <w:u w:val="single"/>
              </w:rPr>
              <w:t>No ELP</w:t>
            </w:r>
            <w:r w:rsidR="008849F6" w:rsidRPr="00C5551A">
              <w:rPr>
                <w:rFonts w:cs="Helvetica"/>
                <w:sz w:val="16"/>
                <w:szCs w:val="16"/>
                <w:highlight w:val="yellow"/>
              </w:rPr>
              <w:t xml:space="preserve"> </w:t>
            </w:r>
            <w:r w:rsidRPr="004A5155">
              <w:rPr>
                <w:rFonts w:cs="Helvetica"/>
                <w:sz w:val="16"/>
                <w:szCs w:val="16"/>
              </w:rPr>
              <w:t xml:space="preserve">Distinguish between </w:t>
            </w:r>
            <w:r w:rsidRPr="00547F13">
              <w:rPr>
                <w:rFonts w:cs="Helvetica"/>
                <w:b/>
                <w:color w:val="C00000"/>
                <w:sz w:val="16"/>
                <w:szCs w:val="16"/>
                <w:u w:val="single"/>
              </w:rPr>
              <w:t>information</w:t>
            </w:r>
            <w:r w:rsidRPr="00547F13">
              <w:rPr>
                <w:rFonts w:cs="Helvetica"/>
                <w:b/>
                <w:color w:val="C00000"/>
                <w:sz w:val="16"/>
                <w:szCs w:val="16"/>
              </w:rPr>
              <w:t xml:space="preserve"> </w:t>
            </w:r>
            <w:r w:rsidRPr="00547F13">
              <w:rPr>
                <w:rFonts w:cs="Helvetica"/>
                <w:sz w:val="16"/>
                <w:szCs w:val="16"/>
              </w:rPr>
              <w:t>provided</w:t>
            </w:r>
            <w:r w:rsidRPr="004A5155">
              <w:rPr>
                <w:rFonts w:cs="Helvetica"/>
                <w:sz w:val="16"/>
                <w:szCs w:val="16"/>
              </w:rPr>
              <w:t xml:space="preserve"> by </w:t>
            </w:r>
            <w:r w:rsidRPr="00547F13">
              <w:rPr>
                <w:rFonts w:cs="Helvetica"/>
                <w:b/>
                <w:color w:val="C00000"/>
                <w:sz w:val="16"/>
                <w:szCs w:val="16"/>
                <w:u w:val="single"/>
              </w:rPr>
              <w:t xml:space="preserve">pictures </w:t>
            </w:r>
            <w:r w:rsidRPr="004A5155">
              <w:rPr>
                <w:rFonts w:cs="Helvetica"/>
                <w:sz w:val="16"/>
                <w:szCs w:val="16"/>
              </w:rPr>
              <w:t xml:space="preserve">or other </w:t>
            </w:r>
            <w:r w:rsidRPr="00547F13">
              <w:rPr>
                <w:rFonts w:cs="Helvetica"/>
                <w:b/>
                <w:color w:val="C00000"/>
                <w:sz w:val="16"/>
                <w:szCs w:val="16"/>
                <w:u w:val="single"/>
              </w:rPr>
              <w:t>illustrations</w:t>
            </w:r>
            <w:r w:rsidRPr="00547F13">
              <w:rPr>
                <w:rFonts w:cs="Helvetica"/>
                <w:b/>
                <w:color w:val="C00000"/>
                <w:sz w:val="16"/>
                <w:szCs w:val="16"/>
              </w:rPr>
              <w:t xml:space="preserve"> </w:t>
            </w:r>
            <w:r w:rsidRPr="00547F13">
              <w:rPr>
                <w:rFonts w:cs="Helvetica"/>
                <w:sz w:val="16"/>
                <w:szCs w:val="16"/>
              </w:rPr>
              <w:t>and</w:t>
            </w:r>
            <w:r w:rsidRPr="004A5155">
              <w:rPr>
                <w:rFonts w:cs="Helvetica"/>
                <w:sz w:val="16"/>
                <w:szCs w:val="16"/>
              </w:rPr>
              <w:t xml:space="preserve"> information provided by the words in a </w:t>
            </w:r>
            <w:r w:rsidRPr="00547F13">
              <w:rPr>
                <w:rFonts w:cs="Helvetica"/>
                <w:b/>
                <w:color w:val="C00000"/>
                <w:sz w:val="16"/>
                <w:szCs w:val="16"/>
                <w:u w:val="single"/>
              </w:rPr>
              <w:t>text.</w:t>
            </w:r>
          </w:p>
          <w:p w:rsidR="00EA2F26" w:rsidRPr="00EA2F26" w:rsidRDefault="00EA2F26" w:rsidP="00102AD7">
            <w:pPr>
              <w:numPr>
                <w:ilvl w:val="0"/>
                <w:numId w:val="67"/>
              </w:numPr>
              <w:shd w:val="clear" w:color="auto" w:fill="FFFFFF"/>
              <w:ind w:left="0"/>
              <w:rPr>
                <w:rFonts w:cs="Helvetica"/>
                <w:sz w:val="16"/>
                <w:szCs w:val="16"/>
              </w:rPr>
            </w:pPr>
            <w:r>
              <w:rPr>
                <w:rFonts w:cs="Helvetica"/>
                <w:i/>
                <w:sz w:val="16"/>
                <w:szCs w:val="16"/>
              </w:rPr>
              <w:t xml:space="preserve">Ask: </w:t>
            </w:r>
            <w:r w:rsidRPr="00EA2F26">
              <w:rPr>
                <w:rFonts w:cs="Helvetica"/>
                <w:i/>
                <w:sz w:val="16"/>
                <w:szCs w:val="16"/>
                <w:u w:val="single"/>
              </w:rPr>
              <w:t>Explain</w:t>
            </w:r>
            <w:r>
              <w:rPr>
                <w:rFonts w:cs="Helvetica"/>
                <w:i/>
                <w:sz w:val="16"/>
                <w:szCs w:val="16"/>
              </w:rPr>
              <w:t xml:space="preserve"> w</w:t>
            </w:r>
            <w:r w:rsidR="00547F13">
              <w:rPr>
                <w:rFonts w:cs="Helvetica"/>
                <w:i/>
                <w:sz w:val="16"/>
                <w:szCs w:val="16"/>
              </w:rPr>
              <w:t xml:space="preserve">hat can you learn from </w:t>
            </w:r>
            <w:r w:rsidR="00547F13" w:rsidRPr="00547F13">
              <w:rPr>
                <w:rFonts w:cs="Helvetica"/>
                <w:b/>
                <w:i/>
                <w:color w:val="C00000"/>
                <w:sz w:val="16"/>
                <w:szCs w:val="16"/>
                <w:u w:val="single"/>
              </w:rPr>
              <w:t>illustrations</w:t>
            </w:r>
            <w:r>
              <w:rPr>
                <w:rFonts w:cs="Helvetica"/>
                <w:i/>
                <w:sz w:val="16"/>
                <w:szCs w:val="16"/>
              </w:rPr>
              <w:t>?</w:t>
            </w:r>
            <w:r w:rsidR="00547F13">
              <w:rPr>
                <w:rFonts w:cs="Helvetica"/>
                <w:i/>
                <w:sz w:val="16"/>
                <w:szCs w:val="16"/>
              </w:rPr>
              <w:t xml:space="preserve"> </w:t>
            </w:r>
            <w:r>
              <w:rPr>
                <w:rFonts w:cs="Helvetica"/>
                <w:i/>
                <w:sz w:val="16"/>
                <w:szCs w:val="16"/>
              </w:rPr>
              <w:t xml:space="preserve"> </w:t>
            </w:r>
            <w:r w:rsidR="00547F13">
              <w:rPr>
                <w:rFonts w:cs="Helvetica"/>
                <w:i/>
                <w:sz w:val="16"/>
                <w:szCs w:val="16"/>
              </w:rPr>
              <w:t xml:space="preserve">From </w:t>
            </w:r>
            <w:r w:rsidR="00547F13" w:rsidRPr="00547F13">
              <w:rPr>
                <w:rFonts w:cs="Helvetica"/>
                <w:b/>
                <w:i/>
                <w:color w:val="C00000"/>
                <w:sz w:val="16"/>
                <w:szCs w:val="16"/>
                <w:u w:val="single"/>
              </w:rPr>
              <w:t>text</w:t>
            </w:r>
            <w:r>
              <w:rPr>
                <w:rFonts w:cs="Helvetica"/>
                <w:i/>
                <w:sz w:val="16"/>
                <w:szCs w:val="16"/>
              </w:rPr>
              <w:t>?</w:t>
            </w:r>
          </w:p>
          <w:p w:rsidR="00547F13" w:rsidRPr="004A5155" w:rsidRDefault="00EA2F26" w:rsidP="00EA2F26">
            <w:pPr>
              <w:shd w:val="clear" w:color="auto" w:fill="FFFFFF"/>
              <w:rPr>
                <w:rFonts w:cs="Helvetica"/>
                <w:sz w:val="16"/>
                <w:szCs w:val="16"/>
              </w:rPr>
            </w:pPr>
            <w:r>
              <w:rPr>
                <w:rFonts w:cs="Helvetica"/>
                <w:i/>
                <w:sz w:val="16"/>
                <w:szCs w:val="16"/>
              </w:rPr>
              <w:t xml:space="preserve">(Supports ELP Target)  </w:t>
            </w:r>
          </w:p>
          <w:p w:rsidR="00D44EC4" w:rsidRPr="004A5155" w:rsidRDefault="00EA2F26" w:rsidP="004F74F3">
            <w:pPr>
              <w:shd w:val="clear" w:color="auto" w:fill="FFFFFF"/>
              <w:rPr>
                <w:rFonts w:eastAsia="Times New Roman" w:cs="Helvetica"/>
                <w:i/>
                <w:sz w:val="16"/>
                <w:szCs w:val="16"/>
              </w:rPr>
            </w:pPr>
            <w:r>
              <w:rPr>
                <w:rFonts w:eastAsia="Times New Roman" w:cs="Helvetica"/>
                <w:i/>
                <w:sz w:val="16"/>
                <w:szCs w:val="16"/>
              </w:rPr>
              <w:t xml:space="preserve"> </w:t>
            </w:r>
          </w:p>
        </w:tc>
        <w:tc>
          <w:tcPr>
            <w:tcW w:w="4992" w:type="dxa"/>
            <w:gridSpan w:val="2"/>
            <w:tcBorders>
              <w:bottom w:val="single" w:sz="4" w:space="0" w:color="BFBFBF" w:themeColor="background1" w:themeShade="BF"/>
            </w:tcBorders>
          </w:tcPr>
          <w:p w:rsidR="00D44EC4" w:rsidRDefault="001F432E" w:rsidP="004F74F3">
            <w:pPr>
              <w:shd w:val="clear" w:color="auto" w:fill="FFFFFF"/>
              <w:rPr>
                <w:rFonts w:cs="Helvetica"/>
                <w:sz w:val="16"/>
                <w:szCs w:val="16"/>
              </w:rPr>
            </w:pPr>
            <w:r w:rsidRPr="00420511">
              <w:rPr>
                <w:rFonts w:cs="Helvetica"/>
                <w:b/>
                <w:sz w:val="16"/>
                <w:szCs w:val="16"/>
                <w:u w:val="single"/>
              </w:rPr>
              <w:t>RI.1.9</w:t>
            </w:r>
            <w:r w:rsidR="00C5551A">
              <w:rPr>
                <w:rFonts w:cs="Helvetica"/>
                <w:b/>
                <w:sz w:val="16"/>
                <w:szCs w:val="16"/>
                <w:u w:val="single"/>
              </w:rPr>
              <w:t>-</w:t>
            </w:r>
            <w:r w:rsidR="00C5551A" w:rsidRPr="00C5551A">
              <w:rPr>
                <w:rFonts w:cs="Helvetica"/>
                <w:b/>
                <w:sz w:val="16"/>
                <w:szCs w:val="16"/>
                <w:highlight w:val="yellow"/>
                <w:u w:val="single"/>
              </w:rPr>
              <w:t>No ELP</w:t>
            </w:r>
            <w:r w:rsidR="00C5551A" w:rsidRPr="00C5551A">
              <w:rPr>
                <w:rFonts w:cs="Helvetica"/>
                <w:b/>
                <w:sz w:val="16"/>
                <w:szCs w:val="16"/>
              </w:rPr>
              <w:t xml:space="preserve"> </w:t>
            </w:r>
            <w:r w:rsidR="00C5551A" w:rsidRPr="004A5155">
              <w:rPr>
                <w:rFonts w:cs="Helvetica"/>
                <w:sz w:val="16"/>
                <w:szCs w:val="16"/>
              </w:rPr>
              <w:t>Identify</w:t>
            </w:r>
            <w:r w:rsidRPr="004A5155">
              <w:rPr>
                <w:rFonts w:cs="Helvetica"/>
                <w:sz w:val="16"/>
                <w:szCs w:val="16"/>
              </w:rPr>
              <w:t xml:space="preserve"> basic </w:t>
            </w:r>
            <w:r w:rsidRPr="00547F13">
              <w:rPr>
                <w:rFonts w:cs="Helvetica"/>
                <w:b/>
                <w:color w:val="C00000"/>
                <w:sz w:val="16"/>
                <w:szCs w:val="16"/>
                <w:u w:val="single"/>
              </w:rPr>
              <w:t>similarities</w:t>
            </w:r>
            <w:r w:rsidRPr="004A5155">
              <w:rPr>
                <w:rFonts w:cs="Helvetica"/>
                <w:sz w:val="16"/>
                <w:szCs w:val="16"/>
              </w:rPr>
              <w:t xml:space="preserve"> in and </w:t>
            </w:r>
            <w:r w:rsidRPr="00547F13">
              <w:rPr>
                <w:rFonts w:cs="Helvetica"/>
                <w:b/>
                <w:color w:val="C00000"/>
                <w:sz w:val="16"/>
                <w:szCs w:val="16"/>
                <w:u w:val="single"/>
              </w:rPr>
              <w:t>differences</w:t>
            </w:r>
            <w:r w:rsidRPr="004A5155">
              <w:rPr>
                <w:rFonts w:cs="Helvetica"/>
                <w:sz w:val="16"/>
                <w:szCs w:val="16"/>
              </w:rPr>
              <w:t xml:space="preserve"> </w:t>
            </w:r>
            <w:r w:rsidRPr="00547F13">
              <w:rPr>
                <w:rFonts w:cs="Helvetica"/>
                <w:b/>
                <w:color w:val="C00000"/>
                <w:sz w:val="16"/>
                <w:szCs w:val="16"/>
                <w:u w:val="single"/>
              </w:rPr>
              <w:t>between</w:t>
            </w:r>
            <w:r w:rsidRPr="004A5155">
              <w:rPr>
                <w:rFonts w:cs="Helvetica"/>
                <w:sz w:val="16"/>
                <w:szCs w:val="16"/>
              </w:rPr>
              <w:t xml:space="preserve"> two texts on the same topic (e.g., in </w:t>
            </w:r>
            <w:r w:rsidRPr="00420511">
              <w:rPr>
                <w:rFonts w:cs="Helvetica"/>
                <w:b/>
                <w:color w:val="C00000"/>
                <w:sz w:val="16"/>
                <w:szCs w:val="16"/>
                <w:u w:val="single"/>
              </w:rPr>
              <w:t>il</w:t>
            </w:r>
            <w:r w:rsidRPr="00547F13">
              <w:rPr>
                <w:rFonts w:cs="Helvetica"/>
                <w:b/>
                <w:color w:val="C00000"/>
                <w:sz w:val="16"/>
                <w:szCs w:val="16"/>
                <w:u w:val="single"/>
              </w:rPr>
              <w:t>lustrations</w:t>
            </w:r>
            <w:r w:rsidRPr="004A5155">
              <w:rPr>
                <w:rFonts w:cs="Helvetica"/>
                <w:sz w:val="16"/>
                <w:szCs w:val="16"/>
              </w:rPr>
              <w:t xml:space="preserve">, </w:t>
            </w:r>
            <w:r w:rsidRPr="00547F13">
              <w:rPr>
                <w:rFonts w:cs="Helvetica"/>
                <w:b/>
                <w:color w:val="C00000"/>
                <w:sz w:val="16"/>
                <w:szCs w:val="16"/>
                <w:u w:val="single"/>
              </w:rPr>
              <w:t>descriptions</w:t>
            </w:r>
            <w:r w:rsidRPr="004A5155">
              <w:rPr>
                <w:rFonts w:cs="Helvetica"/>
                <w:sz w:val="16"/>
                <w:szCs w:val="16"/>
              </w:rPr>
              <w:t xml:space="preserve">, or </w:t>
            </w:r>
            <w:r w:rsidRPr="00547F13">
              <w:rPr>
                <w:rFonts w:cs="Helvetica"/>
                <w:b/>
                <w:color w:val="C00000"/>
                <w:sz w:val="16"/>
                <w:szCs w:val="16"/>
                <w:u w:val="single"/>
              </w:rPr>
              <w:t>procedures</w:t>
            </w:r>
            <w:r w:rsidRPr="004A5155">
              <w:rPr>
                <w:rFonts w:cs="Helvetica"/>
                <w:sz w:val="16"/>
                <w:szCs w:val="16"/>
              </w:rPr>
              <w:t>)</w:t>
            </w:r>
            <w:r w:rsidR="00EA2F26">
              <w:rPr>
                <w:rFonts w:cs="Helvetica"/>
                <w:sz w:val="16"/>
                <w:szCs w:val="16"/>
              </w:rPr>
              <w:t>, (supports ELP Target).</w:t>
            </w:r>
          </w:p>
          <w:p w:rsidR="00C53D6D" w:rsidRPr="00C53D6D" w:rsidRDefault="00C53D6D" w:rsidP="004F74F3">
            <w:pPr>
              <w:shd w:val="clear" w:color="auto" w:fill="FFFFFF"/>
              <w:rPr>
                <w:rFonts w:eastAsia="Times New Roman" w:cs="Helvetica"/>
                <w:i/>
                <w:sz w:val="16"/>
                <w:szCs w:val="16"/>
              </w:rPr>
            </w:pPr>
            <w:r>
              <w:rPr>
                <w:rFonts w:cs="Helvetica"/>
                <w:i/>
                <w:sz w:val="16"/>
                <w:szCs w:val="16"/>
              </w:rPr>
              <w:t>Ask:  How are the illustrations the same?  Different?  (</w:t>
            </w:r>
            <w:r w:rsidR="00EA2F26">
              <w:rPr>
                <w:rFonts w:cs="Helvetica"/>
                <w:i/>
                <w:sz w:val="16"/>
                <w:szCs w:val="16"/>
              </w:rPr>
              <w:t>Continue</w:t>
            </w:r>
            <w:r>
              <w:rPr>
                <w:rFonts w:cs="Helvetica"/>
                <w:i/>
                <w:sz w:val="16"/>
                <w:szCs w:val="16"/>
              </w:rPr>
              <w:t xml:space="preserve"> for descriptions and procedures as is appropriate to texts).</w:t>
            </w:r>
          </w:p>
        </w:tc>
      </w:tr>
      <w:tr w:rsidR="00D44EC4" w:rsidTr="00901E54">
        <w:tc>
          <w:tcPr>
            <w:tcW w:w="5082" w:type="dxa"/>
            <w:gridSpan w:val="4"/>
            <w:shd w:val="clear" w:color="auto" w:fill="FFFFCC"/>
          </w:tcPr>
          <w:p w:rsidR="00D44EC4" w:rsidRPr="004A5155" w:rsidRDefault="00C53D6D" w:rsidP="004F74F3">
            <w:pPr>
              <w:rPr>
                <w:rFonts w:eastAsia="Times New Roman" w:cs="Times New Roman"/>
                <w:bCs/>
                <w:sz w:val="16"/>
                <w:szCs w:val="16"/>
                <w:highlight w:val="yellow"/>
              </w:rPr>
            </w:pPr>
            <w:r w:rsidRPr="00C53D6D">
              <w:rPr>
                <w:rFonts w:eastAsia="Times New Roman" w:cs="Times New Roman"/>
                <w:b/>
                <w:bCs/>
                <w:color w:val="C00000"/>
                <w:sz w:val="16"/>
                <w:szCs w:val="16"/>
                <w:u w:val="single"/>
              </w:rPr>
              <w:t>I Explore</w:t>
            </w:r>
            <w:r>
              <w:rPr>
                <w:rFonts w:eastAsia="Times New Roman" w:cs="Times New Roman"/>
                <w:bCs/>
                <w:sz w:val="16"/>
                <w:szCs w:val="16"/>
              </w:rPr>
              <w:t xml:space="preserve"> how an </w:t>
            </w:r>
            <w:r w:rsidRPr="00C53D6D">
              <w:rPr>
                <w:rFonts w:eastAsia="Times New Roman" w:cs="Times New Roman"/>
                <w:b/>
                <w:bCs/>
                <w:color w:val="C00000"/>
                <w:sz w:val="16"/>
                <w:szCs w:val="16"/>
                <w:u w:val="single"/>
              </w:rPr>
              <w:t>author</w:t>
            </w:r>
            <w:r>
              <w:rPr>
                <w:rFonts w:eastAsia="Times New Roman" w:cs="Times New Roman"/>
                <w:bCs/>
                <w:sz w:val="16"/>
                <w:szCs w:val="16"/>
              </w:rPr>
              <w:t xml:space="preserve"> </w:t>
            </w:r>
            <w:r w:rsidRPr="00C53D6D">
              <w:rPr>
                <w:rFonts w:eastAsia="Times New Roman" w:cs="Times New Roman"/>
                <w:b/>
                <w:bCs/>
                <w:color w:val="C00000"/>
                <w:sz w:val="16"/>
                <w:szCs w:val="16"/>
                <w:u w:val="single"/>
              </w:rPr>
              <w:t>writes</w:t>
            </w:r>
            <w:r>
              <w:rPr>
                <w:rFonts w:eastAsia="Times New Roman" w:cs="Times New Roman"/>
                <w:bCs/>
                <w:sz w:val="16"/>
                <w:szCs w:val="16"/>
              </w:rPr>
              <w:t xml:space="preserve"> informational text.</w:t>
            </w:r>
          </w:p>
        </w:tc>
        <w:tc>
          <w:tcPr>
            <w:tcW w:w="4992" w:type="dxa"/>
            <w:gridSpan w:val="2"/>
            <w:shd w:val="clear" w:color="auto" w:fill="FFFFCC"/>
          </w:tcPr>
          <w:p w:rsidR="00D44EC4" w:rsidRPr="00E10D9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Plan</w:t>
            </w:r>
            <w:r>
              <w:rPr>
                <w:rFonts w:eastAsia="Times New Roman" w:cs="Times New Roman"/>
                <w:bCs/>
                <w:sz w:val="16"/>
                <w:szCs w:val="16"/>
              </w:rPr>
              <w:t xml:space="preserve"> to write by </w:t>
            </w:r>
            <w:r w:rsidRPr="00E10D95">
              <w:rPr>
                <w:rFonts w:eastAsia="Times New Roman" w:cs="Times New Roman"/>
                <w:b/>
                <w:bCs/>
                <w:color w:val="C00000"/>
                <w:sz w:val="16"/>
                <w:szCs w:val="16"/>
                <w:u w:val="single"/>
              </w:rPr>
              <w:t>gathering</w:t>
            </w:r>
            <w:r>
              <w:rPr>
                <w:rFonts w:eastAsia="Times New Roman" w:cs="Times New Roman"/>
                <w:bCs/>
                <w:sz w:val="16"/>
                <w:szCs w:val="16"/>
              </w:rPr>
              <w:t xml:space="preserve"> and </w:t>
            </w:r>
            <w:r w:rsidRPr="00E10D95">
              <w:rPr>
                <w:rFonts w:eastAsia="Times New Roman" w:cs="Times New Roman"/>
                <w:b/>
                <w:bCs/>
                <w:color w:val="C00000"/>
                <w:sz w:val="16"/>
                <w:szCs w:val="16"/>
                <w:u w:val="single"/>
              </w:rPr>
              <w:t>sorting</w:t>
            </w:r>
            <w:r>
              <w:rPr>
                <w:rFonts w:eastAsia="Times New Roman" w:cs="Times New Roman"/>
                <w:bCs/>
                <w:sz w:val="16"/>
                <w:szCs w:val="16"/>
              </w:rPr>
              <w:t xml:space="preserve"> </w:t>
            </w:r>
            <w:r w:rsidRPr="00E10D95">
              <w:rPr>
                <w:rFonts w:eastAsia="Times New Roman" w:cs="Times New Roman"/>
                <w:b/>
                <w:bCs/>
                <w:color w:val="C00000"/>
                <w:sz w:val="16"/>
                <w:szCs w:val="16"/>
                <w:u w:val="single"/>
              </w:rPr>
              <w:t>information</w:t>
            </w:r>
            <w:r>
              <w:rPr>
                <w:rFonts w:eastAsia="Times New Roman" w:cs="Times New Roman"/>
                <w:bCs/>
                <w:sz w:val="16"/>
                <w:szCs w:val="16"/>
              </w:rPr>
              <w:t>.</w:t>
            </w:r>
          </w:p>
        </w:tc>
        <w:tc>
          <w:tcPr>
            <w:tcW w:w="4992" w:type="dxa"/>
            <w:gridSpan w:val="2"/>
            <w:shd w:val="clear" w:color="auto" w:fill="FFFFCC"/>
          </w:tcPr>
          <w:p w:rsidR="00D44EC4" w:rsidRPr="004A515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Edit</w:t>
            </w:r>
            <w:r>
              <w:rPr>
                <w:rFonts w:eastAsia="Times New Roman" w:cs="Times New Roman"/>
                <w:bCs/>
                <w:sz w:val="16"/>
                <w:szCs w:val="16"/>
              </w:rPr>
              <w:t xml:space="preserve"> my writing.  I </w:t>
            </w:r>
            <w:r w:rsidRPr="00E10D95">
              <w:rPr>
                <w:rFonts w:eastAsia="Times New Roman" w:cs="Times New Roman"/>
                <w:b/>
                <w:bCs/>
                <w:color w:val="C00000"/>
                <w:sz w:val="16"/>
                <w:szCs w:val="16"/>
                <w:u w:val="single"/>
              </w:rPr>
              <w:t>write</w:t>
            </w:r>
            <w:r>
              <w:rPr>
                <w:rFonts w:eastAsia="Times New Roman" w:cs="Times New Roman"/>
                <w:bCs/>
                <w:sz w:val="16"/>
                <w:szCs w:val="16"/>
              </w:rPr>
              <w:t xml:space="preserve"> a </w:t>
            </w:r>
            <w:r w:rsidRPr="00E10D95">
              <w:rPr>
                <w:rFonts w:eastAsia="Times New Roman" w:cs="Times New Roman"/>
                <w:b/>
                <w:bCs/>
                <w:color w:val="C00000"/>
                <w:sz w:val="16"/>
                <w:szCs w:val="16"/>
                <w:u w:val="single"/>
              </w:rPr>
              <w:t>conclusion</w:t>
            </w:r>
            <w:r>
              <w:rPr>
                <w:rFonts w:eastAsia="Times New Roman" w:cs="Times New Roman"/>
                <w:bCs/>
                <w:sz w:val="16"/>
                <w:szCs w:val="16"/>
              </w:rPr>
              <w:t xml:space="preserve"> about my topic.</w:t>
            </w:r>
          </w:p>
        </w:tc>
      </w:tr>
      <w:tr w:rsidR="00D44EC4" w:rsidTr="00901E54">
        <w:trPr>
          <w:trHeight w:val="276"/>
        </w:trPr>
        <w:tc>
          <w:tcPr>
            <w:tcW w:w="5082" w:type="dxa"/>
            <w:gridSpan w:val="4"/>
            <w:tcBorders>
              <w:bottom w:val="single" w:sz="4" w:space="0" w:color="BFBFBF" w:themeColor="background1" w:themeShade="BF"/>
            </w:tcBorders>
          </w:tcPr>
          <w:p w:rsidR="008226FD" w:rsidRDefault="00BF2523" w:rsidP="00102AD7">
            <w:pPr>
              <w:numPr>
                <w:ilvl w:val="0"/>
                <w:numId w:val="71"/>
              </w:numPr>
              <w:shd w:val="clear" w:color="auto" w:fill="FFFFFF"/>
              <w:ind w:left="0"/>
              <w:rPr>
                <w:rFonts w:cs="Helvetica"/>
                <w:sz w:val="16"/>
                <w:szCs w:val="16"/>
              </w:rPr>
            </w:pPr>
            <w:r w:rsidRPr="00420511">
              <w:rPr>
                <w:rFonts w:cs="Helvetica"/>
                <w:b/>
                <w:sz w:val="16"/>
                <w:szCs w:val="16"/>
                <w:u w:val="single"/>
              </w:rPr>
              <w:t>W</w:t>
            </w:r>
            <w:r w:rsidR="008226FD" w:rsidRPr="00420511">
              <w:rPr>
                <w:rFonts w:cs="Helvetica"/>
                <w:b/>
                <w:sz w:val="16"/>
                <w:szCs w:val="16"/>
                <w:u w:val="single"/>
              </w:rPr>
              <w:t>.1.2</w:t>
            </w:r>
            <w:r w:rsidR="008849F6">
              <w:rPr>
                <w:rFonts w:cs="Helvetica"/>
                <w:b/>
                <w:sz w:val="16"/>
                <w:szCs w:val="16"/>
                <w:u w:val="single"/>
              </w:rPr>
              <w:t xml:space="preserve">- </w:t>
            </w:r>
            <w:r w:rsidR="008849F6" w:rsidRPr="00C5551A">
              <w:rPr>
                <w:rFonts w:cs="Helvetica"/>
                <w:b/>
                <w:sz w:val="16"/>
                <w:szCs w:val="16"/>
                <w:highlight w:val="yellow"/>
                <w:u w:val="single"/>
              </w:rPr>
              <w:t>ELP-</w:t>
            </w:r>
            <w:r w:rsidR="008226FD" w:rsidRPr="00C5551A">
              <w:rPr>
                <w:rFonts w:cs="Helvetica"/>
                <w:b/>
                <w:sz w:val="16"/>
                <w:szCs w:val="16"/>
                <w:highlight w:val="yellow"/>
                <w:u w:val="single"/>
              </w:rPr>
              <w:t xml:space="preserve"> </w:t>
            </w:r>
            <w:r w:rsidR="008849F6" w:rsidRPr="00C5551A">
              <w:rPr>
                <w:rFonts w:cs="Helvetica"/>
                <w:b/>
                <w:sz w:val="16"/>
                <w:szCs w:val="16"/>
                <w:highlight w:val="yellow"/>
                <w:u w:val="single"/>
              </w:rPr>
              <w:t>3</w:t>
            </w:r>
            <w:r w:rsidR="008849F6" w:rsidRPr="00C5551A">
              <w:rPr>
                <w:rFonts w:cs="Helvetica"/>
                <w:sz w:val="16"/>
                <w:szCs w:val="16"/>
                <w:highlight w:val="yellow"/>
              </w:rPr>
              <w:t xml:space="preserve"> </w:t>
            </w:r>
            <w:r w:rsidR="008226FD" w:rsidRPr="004A5155">
              <w:rPr>
                <w:rFonts w:cs="Helvetica"/>
                <w:sz w:val="16"/>
                <w:szCs w:val="16"/>
              </w:rPr>
              <w:t xml:space="preserve">Write </w:t>
            </w:r>
            <w:r w:rsidR="008226FD" w:rsidRPr="00C53D6D">
              <w:rPr>
                <w:rFonts w:cs="Helvetica"/>
                <w:b/>
                <w:color w:val="C00000"/>
                <w:sz w:val="16"/>
                <w:szCs w:val="16"/>
                <w:u w:val="single"/>
              </w:rPr>
              <w:t>informative</w:t>
            </w:r>
            <w:r w:rsidR="008226FD" w:rsidRPr="004A5155">
              <w:rPr>
                <w:rFonts w:cs="Helvetica"/>
                <w:sz w:val="16"/>
                <w:szCs w:val="16"/>
              </w:rPr>
              <w:t xml:space="preserve">/explanatory texts in which they name a </w:t>
            </w:r>
            <w:r w:rsidR="008226FD" w:rsidRPr="00C53D6D">
              <w:rPr>
                <w:rFonts w:cs="Helvetica"/>
                <w:b/>
                <w:color w:val="C00000"/>
                <w:sz w:val="16"/>
                <w:szCs w:val="16"/>
                <w:u w:val="single"/>
              </w:rPr>
              <w:t>topic</w:t>
            </w:r>
            <w:r w:rsidR="008226FD" w:rsidRPr="004A5155">
              <w:rPr>
                <w:rFonts w:cs="Helvetica"/>
                <w:sz w:val="16"/>
                <w:szCs w:val="16"/>
              </w:rPr>
              <w:t xml:space="preserve">, supply some </w:t>
            </w:r>
            <w:r w:rsidR="008226FD" w:rsidRPr="00C53D6D">
              <w:rPr>
                <w:rFonts w:cs="Helvetica"/>
                <w:b/>
                <w:color w:val="C00000"/>
                <w:sz w:val="16"/>
                <w:szCs w:val="16"/>
                <w:u w:val="single"/>
              </w:rPr>
              <w:t>facts</w:t>
            </w:r>
            <w:r w:rsidR="008226FD" w:rsidRPr="004A5155">
              <w:rPr>
                <w:rFonts w:cs="Helvetica"/>
                <w:sz w:val="16"/>
                <w:szCs w:val="16"/>
              </w:rPr>
              <w:t xml:space="preserve"> about the topic, and provide some sense of </w:t>
            </w:r>
            <w:r w:rsidR="008226FD" w:rsidRPr="00C53D6D">
              <w:rPr>
                <w:rFonts w:cs="Helvetica"/>
                <w:b/>
                <w:color w:val="C00000"/>
                <w:sz w:val="16"/>
                <w:szCs w:val="16"/>
                <w:u w:val="single"/>
              </w:rPr>
              <w:t>closure</w:t>
            </w:r>
            <w:r w:rsidR="008226FD" w:rsidRPr="004A5155">
              <w:rPr>
                <w:rFonts w:cs="Helvetica"/>
                <w:sz w:val="16"/>
                <w:szCs w:val="16"/>
              </w:rPr>
              <w:t>.</w:t>
            </w:r>
          </w:p>
          <w:p w:rsidR="005D494B" w:rsidRDefault="005D494B" w:rsidP="00102AD7">
            <w:pPr>
              <w:numPr>
                <w:ilvl w:val="0"/>
                <w:numId w:val="71"/>
              </w:numPr>
              <w:shd w:val="clear" w:color="auto" w:fill="FFFFFF"/>
              <w:ind w:left="0"/>
              <w:rPr>
                <w:rFonts w:cs="Helvetica"/>
                <w:sz w:val="16"/>
                <w:szCs w:val="16"/>
              </w:rPr>
            </w:pPr>
          </w:p>
          <w:p w:rsidR="00D44EC4" w:rsidRPr="00420511" w:rsidRDefault="00420511" w:rsidP="00420511">
            <w:pPr>
              <w:shd w:val="clear" w:color="auto" w:fill="FFFFFF"/>
              <w:rPr>
                <w:rFonts w:cs="Helvetica"/>
                <w:i/>
                <w:sz w:val="16"/>
                <w:szCs w:val="16"/>
              </w:rPr>
            </w:pPr>
            <w:r>
              <w:rPr>
                <w:rFonts w:cs="Helvetica"/>
                <w:i/>
                <w:sz w:val="16"/>
                <w:szCs w:val="16"/>
              </w:rPr>
              <w:t xml:space="preserve">Model an “author study” using this standard as your question source, (“What is the </w:t>
            </w:r>
            <w:r w:rsidRPr="00C53D6D">
              <w:rPr>
                <w:rFonts w:cs="Helvetica"/>
                <w:b/>
                <w:i/>
                <w:color w:val="C00000"/>
                <w:sz w:val="16"/>
                <w:szCs w:val="16"/>
                <w:u w:val="single"/>
              </w:rPr>
              <w:t>topic</w:t>
            </w:r>
            <w:r>
              <w:rPr>
                <w:rFonts w:cs="Helvetica"/>
                <w:i/>
                <w:sz w:val="16"/>
                <w:szCs w:val="16"/>
              </w:rPr>
              <w:t xml:space="preserve">?  List </w:t>
            </w:r>
            <w:r w:rsidRPr="00C53D6D">
              <w:rPr>
                <w:rFonts w:cs="Helvetica"/>
                <w:b/>
                <w:i/>
                <w:color w:val="C00000"/>
                <w:sz w:val="16"/>
                <w:szCs w:val="16"/>
                <w:u w:val="single"/>
              </w:rPr>
              <w:t>facts</w:t>
            </w:r>
            <w:r>
              <w:rPr>
                <w:rFonts w:cs="Helvetica"/>
                <w:i/>
                <w:sz w:val="16"/>
                <w:szCs w:val="16"/>
              </w:rPr>
              <w:t xml:space="preserve"> you’ve read.  What did you learn?)</w:t>
            </w:r>
          </w:p>
        </w:tc>
        <w:tc>
          <w:tcPr>
            <w:tcW w:w="4992" w:type="dxa"/>
            <w:gridSpan w:val="2"/>
            <w:tcBorders>
              <w:bottom w:val="single" w:sz="4" w:space="0" w:color="BFBFBF" w:themeColor="background1" w:themeShade="BF"/>
            </w:tcBorders>
          </w:tcPr>
          <w:p w:rsidR="00420511" w:rsidRPr="00EA2F26" w:rsidRDefault="00420511" w:rsidP="00102AD7">
            <w:pPr>
              <w:numPr>
                <w:ilvl w:val="0"/>
                <w:numId w:val="73"/>
              </w:numPr>
              <w:shd w:val="clear" w:color="auto" w:fill="FFFFFF"/>
              <w:ind w:left="0"/>
              <w:rPr>
                <w:rFonts w:eastAsia="Times New Roman" w:cs="Helvetica"/>
                <w:i/>
                <w:sz w:val="16"/>
                <w:szCs w:val="16"/>
              </w:rPr>
            </w:pPr>
            <w:r w:rsidRPr="00420511">
              <w:rPr>
                <w:rFonts w:cs="Helvetica"/>
                <w:b/>
                <w:sz w:val="16"/>
                <w:szCs w:val="16"/>
                <w:u w:val="single"/>
              </w:rPr>
              <w:t>W.1.2</w:t>
            </w:r>
            <w:r w:rsidR="00C5551A">
              <w:rPr>
                <w:rFonts w:cs="Helvetica"/>
                <w:b/>
                <w:sz w:val="16"/>
                <w:szCs w:val="16"/>
                <w:u w:val="single"/>
              </w:rPr>
              <w:t>-</w:t>
            </w:r>
            <w:r w:rsidR="00C5551A" w:rsidRPr="00C5551A">
              <w:rPr>
                <w:rFonts w:cs="Helvetica"/>
                <w:b/>
                <w:sz w:val="16"/>
                <w:szCs w:val="16"/>
                <w:highlight w:val="yellow"/>
                <w:u w:val="single"/>
              </w:rPr>
              <w:t>ELP-3</w:t>
            </w:r>
            <w:r w:rsidRPr="00C5551A">
              <w:rPr>
                <w:rFonts w:cs="Helvetica"/>
                <w:sz w:val="16"/>
                <w:szCs w:val="16"/>
                <w:highlight w:val="yellow"/>
              </w:rPr>
              <w:t xml:space="preserve"> </w:t>
            </w:r>
            <w:r w:rsidRPr="004A5155">
              <w:rPr>
                <w:rFonts w:cs="Helvetica"/>
                <w:sz w:val="16"/>
                <w:szCs w:val="16"/>
              </w:rPr>
              <w:t xml:space="preserve">Write </w:t>
            </w:r>
            <w:r w:rsidRPr="00E10D95">
              <w:rPr>
                <w:rFonts w:cs="Helvetica"/>
                <w:b/>
                <w:color w:val="C00000"/>
                <w:sz w:val="16"/>
                <w:szCs w:val="16"/>
                <w:u w:val="single"/>
              </w:rPr>
              <w:t>informative</w:t>
            </w:r>
            <w:r w:rsidRPr="004A5155">
              <w:rPr>
                <w:rFonts w:cs="Helvetica"/>
                <w:sz w:val="16"/>
                <w:szCs w:val="16"/>
              </w:rPr>
              <w:t xml:space="preserve">/explanatory texts in which they name a topic, supply some </w:t>
            </w:r>
            <w:r w:rsidRPr="00E10D95">
              <w:rPr>
                <w:rFonts w:cs="Helvetica"/>
                <w:b/>
                <w:color w:val="C00000"/>
                <w:sz w:val="16"/>
                <w:szCs w:val="16"/>
                <w:u w:val="single"/>
              </w:rPr>
              <w:t>facts</w:t>
            </w:r>
            <w:r w:rsidRPr="004A5155">
              <w:rPr>
                <w:rFonts w:cs="Helvetica"/>
                <w:sz w:val="16"/>
                <w:szCs w:val="16"/>
              </w:rPr>
              <w:t xml:space="preserve"> about the topic </w:t>
            </w:r>
            <w:r>
              <w:rPr>
                <w:rFonts w:cs="Helvetica"/>
                <w:sz w:val="16"/>
                <w:szCs w:val="16"/>
              </w:rPr>
              <w:t>…</w:t>
            </w:r>
            <w:r w:rsidR="00EA2F26">
              <w:rPr>
                <w:rFonts w:cs="Helvetica"/>
                <w:sz w:val="16"/>
                <w:szCs w:val="16"/>
              </w:rPr>
              <w:t xml:space="preserve"> </w:t>
            </w:r>
            <w:r w:rsidR="00EA2F26">
              <w:rPr>
                <w:rFonts w:cs="Helvetica"/>
                <w:i/>
                <w:sz w:val="16"/>
                <w:szCs w:val="16"/>
              </w:rPr>
              <w:t>Students define meaning of topic vocabulary (supports ELP Target).</w:t>
            </w:r>
          </w:p>
          <w:p w:rsidR="00420511" w:rsidRDefault="00420511" w:rsidP="00420511">
            <w:pPr>
              <w:shd w:val="clear" w:color="auto" w:fill="FFFFFF"/>
              <w:rPr>
                <w:rFonts w:cs="Helvetica"/>
                <w:sz w:val="16"/>
                <w:szCs w:val="16"/>
              </w:rPr>
            </w:pPr>
            <w:r>
              <w:rPr>
                <w:rFonts w:eastAsia="Times New Roman" w:cs="Helvetica"/>
                <w:i/>
                <w:sz w:val="16"/>
                <w:szCs w:val="16"/>
              </w:rPr>
              <w:t xml:space="preserve">Students select and </w:t>
            </w:r>
            <w:r w:rsidRPr="00420511">
              <w:rPr>
                <w:rFonts w:eastAsia="Times New Roman" w:cs="Helvetica"/>
                <w:i/>
                <w:sz w:val="16"/>
                <w:szCs w:val="16"/>
                <w:u w:val="single"/>
              </w:rPr>
              <w:t>plan</w:t>
            </w:r>
            <w:r>
              <w:rPr>
                <w:rFonts w:eastAsia="Times New Roman" w:cs="Helvetica"/>
                <w:i/>
                <w:sz w:val="16"/>
                <w:szCs w:val="16"/>
              </w:rPr>
              <w:t xml:space="preserve"> to write about an informational topic.  They list </w:t>
            </w:r>
            <w:r w:rsidRPr="00E10D95">
              <w:rPr>
                <w:rFonts w:eastAsia="Times New Roman" w:cs="Helvetica"/>
                <w:b/>
                <w:i/>
                <w:color w:val="C00000"/>
                <w:sz w:val="16"/>
                <w:szCs w:val="16"/>
                <w:u w:val="single"/>
              </w:rPr>
              <w:t xml:space="preserve">facts </w:t>
            </w:r>
            <w:r>
              <w:rPr>
                <w:rFonts w:eastAsia="Times New Roman" w:cs="Helvetica"/>
                <w:i/>
                <w:sz w:val="16"/>
                <w:szCs w:val="16"/>
              </w:rPr>
              <w:t xml:space="preserve">and </w:t>
            </w:r>
            <w:r w:rsidRPr="00E10D95">
              <w:rPr>
                <w:rFonts w:eastAsia="Times New Roman" w:cs="Helvetica"/>
                <w:b/>
                <w:i/>
                <w:color w:val="C00000"/>
                <w:sz w:val="16"/>
                <w:szCs w:val="16"/>
                <w:u w:val="single"/>
              </w:rPr>
              <w:t>categorize</w:t>
            </w:r>
            <w:r>
              <w:rPr>
                <w:rFonts w:eastAsia="Times New Roman" w:cs="Helvetica"/>
                <w:i/>
                <w:sz w:val="16"/>
                <w:szCs w:val="16"/>
              </w:rPr>
              <w:t xml:space="preserve"> facts (</w:t>
            </w:r>
            <w:r w:rsidRPr="00420511">
              <w:rPr>
                <w:rFonts w:cs="Helvetica"/>
                <w:b/>
                <w:sz w:val="16"/>
                <w:szCs w:val="16"/>
                <w:u w:val="single"/>
              </w:rPr>
              <w:t>W.1.8</w:t>
            </w:r>
            <w:r w:rsidR="00C5551A">
              <w:rPr>
                <w:rFonts w:cs="Helvetica"/>
                <w:b/>
                <w:sz w:val="16"/>
                <w:szCs w:val="16"/>
                <w:u w:val="single"/>
              </w:rPr>
              <w:t>-</w:t>
            </w:r>
            <w:r w:rsidR="00C5551A" w:rsidRPr="00C5551A">
              <w:rPr>
                <w:rFonts w:cs="Helvetica"/>
                <w:b/>
                <w:sz w:val="16"/>
                <w:szCs w:val="16"/>
                <w:highlight w:val="yellow"/>
                <w:u w:val="single"/>
              </w:rPr>
              <w:t xml:space="preserve">ELP-5 </w:t>
            </w:r>
            <w:r w:rsidRPr="00C5551A">
              <w:rPr>
                <w:rFonts w:cs="Helvetica"/>
                <w:sz w:val="16"/>
                <w:szCs w:val="16"/>
                <w:highlight w:val="yellow"/>
              </w:rPr>
              <w:t xml:space="preserve"> </w:t>
            </w:r>
            <w:r>
              <w:rPr>
                <w:rFonts w:cs="Helvetica"/>
                <w:sz w:val="16"/>
                <w:szCs w:val="16"/>
              </w:rPr>
              <w:t>With…</w:t>
            </w:r>
            <w:r w:rsidRPr="004A5155">
              <w:rPr>
                <w:rFonts w:cs="Helvetica"/>
                <w:sz w:val="16"/>
                <w:szCs w:val="16"/>
              </w:rPr>
              <w:t>support from adults</w:t>
            </w:r>
            <w:r>
              <w:rPr>
                <w:rFonts w:cs="Helvetica"/>
                <w:sz w:val="16"/>
                <w:szCs w:val="16"/>
              </w:rPr>
              <w:t>…</w:t>
            </w:r>
            <w:r w:rsidRPr="004A5155">
              <w:rPr>
                <w:rFonts w:cs="Helvetica"/>
                <w:sz w:val="16"/>
                <w:szCs w:val="16"/>
              </w:rPr>
              <w:t xml:space="preserve"> </w:t>
            </w:r>
            <w:r w:rsidRPr="00E10D95">
              <w:rPr>
                <w:rFonts w:cs="Helvetica"/>
                <w:b/>
                <w:color w:val="C00000"/>
                <w:sz w:val="16"/>
                <w:szCs w:val="16"/>
                <w:u w:val="single"/>
              </w:rPr>
              <w:t>gather</w:t>
            </w:r>
            <w:r w:rsidRPr="004A5155">
              <w:rPr>
                <w:rFonts w:cs="Helvetica"/>
                <w:sz w:val="16"/>
                <w:szCs w:val="16"/>
              </w:rPr>
              <w:t xml:space="preserve"> </w:t>
            </w:r>
            <w:r w:rsidRPr="00E10D95">
              <w:rPr>
                <w:rFonts w:cs="Helvetica"/>
                <w:b/>
                <w:color w:val="C00000"/>
                <w:sz w:val="16"/>
                <w:szCs w:val="16"/>
                <w:u w:val="single"/>
              </w:rPr>
              <w:t>information</w:t>
            </w:r>
            <w:r w:rsidRPr="004A5155">
              <w:rPr>
                <w:rFonts w:cs="Helvetica"/>
                <w:sz w:val="16"/>
                <w:szCs w:val="16"/>
              </w:rPr>
              <w:t xml:space="preserve"> from provided sources to answer a question</w:t>
            </w:r>
            <w:r>
              <w:rPr>
                <w:rFonts w:cs="Helvetica"/>
                <w:sz w:val="16"/>
                <w:szCs w:val="16"/>
              </w:rPr>
              <w:t>).</w:t>
            </w:r>
          </w:p>
          <w:p w:rsidR="00420511" w:rsidRPr="005D494B" w:rsidRDefault="00420511" w:rsidP="00420511">
            <w:pPr>
              <w:shd w:val="clear" w:color="auto" w:fill="FFFFFF"/>
              <w:rPr>
                <w:rFonts w:cs="Helvetica"/>
                <w:sz w:val="16"/>
                <w:szCs w:val="16"/>
              </w:rPr>
            </w:pPr>
          </w:p>
        </w:tc>
        <w:tc>
          <w:tcPr>
            <w:tcW w:w="4992" w:type="dxa"/>
            <w:gridSpan w:val="2"/>
            <w:tcBorders>
              <w:bottom w:val="single" w:sz="4" w:space="0" w:color="BFBFBF" w:themeColor="background1" w:themeShade="BF"/>
            </w:tcBorders>
          </w:tcPr>
          <w:p w:rsidR="00C53D6D" w:rsidRDefault="00C53D6D" w:rsidP="00102AD7">
            <w:pPr>
              <w:numPr>
                <w:ilvl w:val="0"/>
                <w:numId w:val="71"/>
              </w:numPr>
              <w:shd w:val="clear" w:color="auto" w:fill="FFFFFF"/>
              <w:ind w:left="0"/>
              <w:rPr>
                <w:rFonts w:cs="Helvetica"/>
                <w:sz w:val="16"/>
                <w:szCs w:val="16"/>
              </w:rPr>
            </w:pPr>
            <w:r w:rsidRPr="00420511">
              <w:rPr>
                <w:rFonts w:cs="Helvetica"/>
                <w:b/>
                <w:sz w:val="16"/>
                <w:szCs w:val="16"/>
                <w:u w:val="single"/>
              </w:rPr>
              <w:t>W.1.2</w:t>
            </w:r>
            <w:r w:rsidR="00C5551A">
              <w:rPr>
                <w:rFonts w:cs="Helvetica"/>
                <w:b/>
                <w:sz w:val="16"/>
                <w:szCs w:val="16"/>
                <w:u w:val="single"/>
              </w:rPr>
              <w:t>-</w:t>
            </w:r>
            <w:r w:rsidR="00C5551A" w:rsidRPr="00C5551A">
              <w:rPr>
                <w:rFonts w:cs="Helvetica"/>
                <w:b/>
                <w:sz w:val="16"/>
                <w:szCs w:val="16"/>
                <w:highlight w:val="yellow"/>
                <w:u w:val="single"/>
              </w:rPr>
              <w:t>ELP-3</w:t>
            </w:r>
            <w:r w:rsidRPr="004A5155">
              <w:rPr>
                <w:rFonts w:cs="Helvetica"/>
                <w:sz w:val="16"/>
                <w:szCs w:val="16"/>
              </w:rPr>
              <w:t xml:space="preserve"> Write </w:t>
            </w:r>
            <w:r w:rsidRPr="00E10D95">
              <w:rPr>
                <w:rFonts w:cs="Helvetica"/>
                <w:b/>
                <w:color w:val="C00000"/>
                <w:sz w:val="16"/>
                <w:szCs w:val="16"/>
                <w:u w:val="single"/>
              </w:rPr>
              <w:t>informative</w:t>
            </w:r>
            <w:r w:rsidRPr="004A5155">
              <w:rPr>
                <w:rFonts w:cs="Helvetica"/>
                <w:sz w:val="16"/>
                <w:szCs w:val="16"/>
              </w:rPr>
              <w:t>/explanatory texts</w:t>
            </w:r>
            <w:r>
              <w:rPr>
                <w:rFonts w:cs="Helvetica"/>
                <w:sz w:val="16"/>
                <w:szCs w:val="16"/>
              </w:rPr>
              <w:t>…</w:t>
            </w:r>
            <w:r w:rsidRPr="004A5155">
              <w:rPr>
                <w:rFonts w:cs="Helvetica"/>
                <w:sz w:val="16"/>
                <w:szCs w:val="16"/>
              </w:rPr>
              <w:t xml:space="preserve">and provide some sense of </w:t>
            </w:r>
            <w:r w:rsidRPr="00E10D95">
              <w:rPr>
                <w:rFonts w:cs="Helvetica"/>
                <w:b/>
                <w:color w:val="C00000"/>
                <w:sz w:val="16"/>
                <w:szCs w:val="16"/>
                <w:u w:val="single"/>
              </w:rPr>
              <w:t>closure</w:t>
            </w:r>
            <w:r w:rsidRPr="004A5155">
              <w:rPr>
                <w:rFonts w:cs="Helvetica"/>
                <w:sz w:val="16"/>
                <w:szCs w:val="16"/>
              </w:rPr>
              <w:t>.</w:t>
            </w:r>
            <w:r w:rsidR="00285B78">
              <w:rPr>
                <w:rFonts w:cs="Helvetica"/>
                <w:sz w:val="16"/>
                <w:szCs w:val="16"/>
              </w:rPr>
              <w:t xml:space="preserve">  </w:t>
            </w:r>
            <w:r w:rsidR="00285B78">
              <w:rPr>
                <w:rFonts w:cs="Helvetica"/>
                <w:i/>
                <w:sz w:val="16"/>
                <w:szCs w:val="16"/>
              </w:rPr>
              <w:t xml:space="preserve">Students write a conclusion with </w:t>
            </w:r>
            <w:r w:rsidR="00285B78" w:rsidRPr="00285B78">
              <w:rPr>
                <w:rFonts w:cs="Helvetica"/>
                <w:b/>
                <w:i/>
                <w:color w:val="C00000"/>
                <w:sz w:val="16"/>
                <w:szCs w:val="16"/>
                <w:u w:val="single"/>
              </w:rPr>
              <w:t>evaluating</w:t>
            </w:r>
            <w:r w:rsidR="00285B78">
              <w:rPr>
                <w:rFonts w:cs="Helvetica"/>
                <w:i/>
                <w:sz w:val="16"/>
                <w:szCs w:val="16"/>
              </w:rPr>
              <w:t xml:space="preserve"> criteria (i.e., “When I compared ___ to ___ I found that ____.”)</w:t>
            </w:r>
            <w:r w:rsidR="003F1C89">
              <w:rPr>
                <w:rFonts w:cs="Helvetica"/>
                <w:i/>
                <w:sz w:val="16"/>
                <w:szCs w:val="16"/>
              </w:rPr>
              <w:t>, (</w:t>
            </w:r>
            <w:r w:rsidR="00EA2F26">
              <w:rPr>
                <w:rFonts w:cs="Helvetica"/>
                <w:i/>
                <w:sz w:val="16"/>
                <w:szCs w:val="16"/>
              </w:rPr>
              <w:t>supports ELP Target).</w:t>
            </w:r>
          </w:p>
          <w:p w:rsidR="00D44EC4" w:rsidRDefault="00D44EC4" w:rsidP="004F74F3">
            <w:pPr>
              <w:shd w:val="clear" w:color="auto" w:fill="FFFFFF"/>
              <w:rPr>
                <w:rFonts w:eastAsia="Times New Roman" w:cs="Helvetica"/>
                <w:i/>
                <w:sz w:val="16"/>
                <w:szCs w:val="16"/>
              </w:rPr>
            </w:pPr>
          </w:p>
          <w:p w:rsidR="00E10D95" w:rsidRPr="004A5155" w:rsidRDefault="00E10D95" w:rsidP="004F74F3">
            <w:pPr>
              <w:shd w:val="clear" w:color="auto" w:fill="FFFFFF"/>
              <w:rPr>
                <w:rFonts w:eastAsia="Times New Roman" w:cs="Helvetica"/>
                <w:i/>
                <w:sz w:val="16"/>
                <w:szCs w:val="16"/>
              </w:rPr>
            </w:pPr>
            <w:r>
              <w:rPr>
                <w:rFonts w:eastAsia="Times New Roman" w:cs="Helvetica"/>
                <w:i/>
                <w:sz w:val="16"/>
                <w:szCs w:val="16"/>
              </w:rPr>
              <w:t>Students prepare to present their writing.  Editing may include peer practice “discourse” about illustrations, categories of facts, etc…</w:t>
            </w:r>
          </w:p>
        </w:tc>
      </w:tr>
      <w:tr w:rsidR="00D44EC4" w:rsidTr="00901E54">
        <w:trPr>
          <w:trHeight w:val="213"/>
        </w:trPr>
        <w:tc>
          <w:tcPr>
            <w:tcW w:w="5082" w:type="dxa"/>
            <w:gridSpan w:val="4"/>
            <w:shd w:val="clear" w:color="auto" w:fill="FFFFCC"/>
          </w:tcPr>
          <w:p w:rsidR="00D44EC4" w:rsidRPr="004A5155" w:rsidRDefault="00901E54" w:rsidP="004F74F3">
            <w:pPr>
              <w:rPr>
                <w:rFonts w:eastAsia="Times New Roman" w:cs="Times New Roman"/>
                <w:bCs/>
                <w:sz w:val="16"/>
                <w:szCs w:val="16"/>
              </w:rPr>
            </w:pPr>
            <w:r w:rsidRPr="00901E54">
              <w:rPr>
                <w:rFonts w:eastAsia="Times New Roman" w:cs="Times New Roman"/>
                <w:b/>
                <w:bCs/>
                <w:color w:val="C00000"/>
                <w:sz w:val="16"/>
                <w:szCs w:val="16"/>
                <w:u w:val="single"/>
              </w:rPr>
              <w:t>I Write</w:t>
            </w:r>
            <w:r>
              <w:rPr>
                <w:rFonts w:eastAsia="Times New Roman" w:cs="Times New Roman"/>
                <w:bCs/>
                <w:sz w:val="16"/>
                <w:szCs w:val="16"/>
              </w:rPr>
              <w:t xml:space="preserve"> about and </w:t>
            </w:r>
            <w:r w:rsidRPr="00901E54">
              <w:rPr>
                <w:rFonts w:eastAsia="Times New Roman" w:cs="Times New Roman"/>
                <w:b/>
                <w:bCs/>
                <w:color w:val="C00000"/>
                <w:sz w:val="16"/>
                <w:szCs w:val="16"/>
                <w:u w:val="single"/>
              </w:rPr>
              <w:t>sort</w:t>
            </w:r>
            <w:r>
              <w:rPr>
                <w:rFonts w:eastAsia="Times New Roman" w:cs="Times New Roman"/>
                <w:bCs/>
                <w:sz w:val="16"/>
                <w:szCs w:val="16"/>
              </w:rPr>
              <w:t xml:space="preserve"> </w:t>
            </w:r>
            <w:r w:rsidRPr="00901E54">
              <w:rPr>
                <w:rFonts w:eastAsia="Times New Roman" w:cs="Times New Roman"/>
                <w:b/>
                <w:bCs/>
                <w:color w:val="C00000"/>
                <w:sz w:val="16"/>
                <w:szCs w:val="16"/>
                <w:u w:val="single"/>
              </w:rPr>
              <w:t>facts</w:t>
            </w:r>
            <w:r>
              <w:rPr>
                <w:rFonts w:eastAsia="Times New Roman" w:cs="Times New Roman"/>
                <w:bCs/>
                <w:sz w:val="16"/>
                <w:szCs w:val="16"/>
              </w:rPr>
              <w:t xml:space="preserve"> by </w:t>
            </w:r>
            <w:r w:rsidRPr="00901E54">
              <w:rPr>
                <w:rFonts w:eastAsia="Times New Roman" w:cs="Times New Roman"/>
                <w:b/>
                <w:bCs/>
                <w:color w:val="C00000"/>
                <w:sz w:val="16"/>
                <w:szCs w:val="16"/>
                <w:u w:val="single"/>
              </w:rPr>
              <w:t>category</w:t>
            </w:r>
            <w:r>
              <w:rPr>
                <w:rFonts w:eastAsia="Times New Roman" w:cs="Times New Roman"/>
                <w:bCs/>
                <w:sz w:val="16"/>
                <w:szCs w:val="16"/>
              </w:rPr>
              <w:t xml:space="preserve">.  I read within </w:t>
            </w:r>
            <w:r w:rsidRPr="00901E54">
              <w:rPr>
                <w:rFonts w:eastAsia="Times New Roman" w:cs="Times New Roman"/>
                <w:b/>
                <w:bCs/>
                <w:color w:val="C00000"/>
                <w:sz w:val="16"/>
                <w:szCs w:val="16"/>
                <w:u w:val="single"/>
              </w:rPr>
              <w:t xml:space="preserve">context </w:t>
            </w:r>
            <w:r>
              <w:rPr>
                <w:rFonts w:eastAsia="Times New Roman" w:cs="Times New Roman"/>
                <w:bCs/>
                <w:sz w:val="16"/>
                <w:szCs w:val="16"/>
              </w:rPr>
              <w:t>about facts.</w:t>
            </w:r>
          </w:p>
        </w:tc>
        <w:tc>
          <w:tcPr>
            <w:tcW w:w="4992" w:type="dxa"/>
            <w:gridSpan w:val="2"/>
            <w:shd w:val="clear" w:color="auto" w:fill="FFFFCC"/>
          </w:tcPr>
          <w:p w:rsidR="00D44EC4" w:rsidRPr="004A5155" w:rsidRDefault="00E10D95" w:rsidP="004F74F3">
            <w:pPr>
              <w:rPr>
                <w:rFonts w:eastAsia="Times New Roman" w:cs="Times New Roman"/>
                <w:sz w:val="16"/>
                <w:szCs w:val="16"/>
              </w:rPr>
            </w:pPr>
            <w:r w:rsidRPr="00E10D95">
              <w:rPr>
                <w:rFonts w:eastAsia="Times New Roman" w:cs="Times New Roman"/>
                <w:b/>
                <w:color w:val="C00000"/>
                <w:sz w:val="16"/>
                <w:szCs w:val="16"/>
                <w:u w:val="single"/>
              </w:rPr>
              <w:t xml:space="preserve">I Revise </w:t>
            </w:r>
            <w:r>
              <w:rPr>
                <w:rFonts w:eastAsia="Times New Roman" w:cs="Times New Roman"/>
                <w:sz w:val="16"/>
                <w:szCs w:val="16"/>
              </w:rPr>
              <w:t xml:space="preserve">my writing and </w:t>
            </w:r>
            <w:r w:rsidRPr="00E10D95">
              <w:rPr>
                <w:rFonts w:eastAsia="Times New Roman" w:cs="Times New Roman"/>
                <w:b/>
                <w:color w:val="C00000"/>
                <w:sz w:val="16"/>
                <w:szCs w:val="16"/>
                <w:u w:val="single"/>
              </w:rPr>
              <w:t>add</w:t>
            </w:r>
            <w:r>
              <w:rPr>
                <w:rFonts w:eastAsia="Times New Roman" w:cs="Times New Roman"/>
                <w:sz w:val="16"/>
                <w:szCs w:val="16"/>
              </w:rPr>
              <w:t xml:space="preserve"> </w:t>
            </w:r>
            <w:r w:rsidRPr="00E10D95">
              <w:rPr>
                <w:rFonts w:eastAsia="Times New Roman" w:cs="Times New Roman"/>
                <w:b/>
                <w:color w:val="C00000"/>
                <w:sz w:val="16"/>
                <w:szCs w:val="16"/>
                <w:u w:val="single"/>
              </w:rPr>
              <w:t>illustrations</w:t>
            </w:r>
            <w:r>
              <w:rPr>
                <w:rFonts w:eastAsia="Times New Roman" w:cs="Times New Roman"/>
                <w:sz w:val="16"/>
                <w:szCs w:val="16"/>
              </w:rPr>
              <w:t xml:space="preserve"> from </w:t>
            </w:r>
            <w:r w:rsidRPr="00E10D95">
              <w:rPr>
                <w:rFonts w:eastAsia="Times New Roman" w:cs="Times New Roman"/>
                <w:b/>
                <w:color w:val="C00000"/>
                <w:sz w:val="16"/>
                <w:szCs w:val="16"/>
                <w:u w:val="single"/>
              </w:rPr>
              <w:t>digital</w:t>
            </w:r>
            <w:r>
              <w:rPr>
                <w:rFonts w:eastAsia="Times New Roman" w:cs="Times New Roman"/>
                <w:sz w:val="16"/>
                <w:szCs w:val="16"/>
              </w:rPr>
              <w:t xml:space="preserve"> sources.  I use </w:t>
            </w:r>
            <w:r w:rsidRPr="00E10D95">
              <w:rPr>
                <w:rFonts w:eastAsia="Times New Roman" w:cs="Times New Roman"/>
                <w:b/>
                <w:color w:val="C00000"/>
                <w:sz w:val="16"/>
                <w:szCs w:val="16"/>
                <w:u w:val="single"/>
              </w:rPr>
              <w:t>commas</w:t>
            </w:r>
            <w:r>
              <w:rPr>
                <w:rFonts w:eastAsia="Times New Roman" w:cs="Times New Roman"/>
                <w:sz w:val="16"/>
                <w:szCs w:val="16"/>
              </w:rPr>
              <w:t xml:space="preserve"> to </w:t>
            </w:r>
            <w:r w:rsidRPr="00E10D95">
              <w:rPr>
                <w:rFonts w:eastAsia="Times New Roman" w:cs="Times New Roman"/>
                <w:b/>
                <w:color w:val="C00000"/>
                <w:sz w:val="16"/>
                <w:szCs w:val="16"/>
                <w:u w:val="single"/>
              </w:rPr>
              <w:t>separate</w:t>
            </w:r>
            <w:r>
              <w:rPr>
                <w:rFonts w:eastAsia="Times New Roman" w:cs="Times New Roman"/>
                <w:sz w:val="16"/>
                <w:szCs w:val="16"/>
              </w:rPr>
              <w:t xml:space="preserve"> </w:t>
            </w:r>
            <w:r w:rsidRPr="00E10D95">
              <w:rPr>
                <w:rFonts w:eastAsia="Times New Roman" w:cs="Times New Roman"/>
                <w:b/>
                <w:color w:val="C00000"/>
                <w:sz w:val="16"/>
                <w:szCs w:val="16"/>
                <w:u w:val="single"/>
              </w:rPr>
              <w:t>facts</w:t>
            </w:r>
            <w:r>
              <w:rPr>
                <w:rFonts w:eastAsia="Times New Roman" w:cs="Times New Roman"/>
                <w:sz w:val="16"/>
                <w:szCs w:val="16"/>
              </w:rPr>
              <w:t xml:space="preserve"> within each category.</w:t>
            </w:r>
          </w:p>
        </w:tc>
        <w:tc>
          <w:tcPr>
            <w:tcW w:w="4992" w:type="dxa"/>
            <w:gridSpan w:val="2"/>
            <w:shd w:val="clear" w:color="auto" w:fill="FFFFCC"/>
          </w:tcPr>
          <w:p w:rsidR="00D44EC4" w:rsidRPr="004A515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Edit</w:t>
            </w:r>
            <w:r w:rsidRPr="004076C3">
              <w:rPr>
                <w:rFonts w:eastAsia="Times New Roman" w:cs="Times New Roman"/>
                <w:b/>
                <w:bCs/>
                <w:color w:val="C00000"/>
                <w:sz w:val="16"/>
                <w:szCs w:val="16"/>
              </w:rPr>
              <w:t xml:space="preserve"> </w:t>
            </w:r>
            <w:r w:rsidRPr="004076C3">
              <w:rPr>
                <w:rFonts w:eastAsia="Times New Roman" w:cs="Times New Roman"/>
                <w:bCs/>
                <w:sz w:val="16"/>
                <w:szCs w:val="16"/>
              </w:rPr>
              <w:t>my</w:t>
            </w:r>
            <w:r>
              <w:rPr>
                <w:rFonts w:eastAsia="Times New Roman" w:cs="Times New Roman"/>
                <w:bCs/>
                <w:sz w:val="16"/>
                <w:szCs w:val="16"/>
              </w:rPr>
              <w:t xml:space="preserve"> writing.  I have a </w:t>
            </w:r>
            <w:r w:rsidRPr="00E10D95">
              <w:rPr>
                <w:rFonts w:eastAsia="Times New Roman" w:cs="Times New Roman"/>
                <w:b/>
                <w:bCs/>
                <w:color w:val="C00000"/>
                <w:sz w:val="16"/>
                <w:szCs w:val="16"/>
                <w:u w:val="single"/>
              </w:rPr>
              <w:t>peer</w:t>
            </w:r>
            <w:r w:rsidRPr="00977DEA">
              <w:rPr>
                <w:rFonts w:eastAsia="Times New Roman" w:cs="Times New Roman"/>
                <w:b/>
                <w:bCs/>
                <w:color w:val="C00000"/>
                <w:sz w:val="16"/>
                <w:szCs w:val="16"/>
              </w:rPr>
              <w:t xml:space="preserve"> </w:t>
            </w:r>
            <w:r>
              <w:rPr>
                <w:rFonts w:eastAsia="Times New Roman" w:cs="Times New Roman"/>
                <w:bCs/>
                <w:sz w:val="16"/>
                <w:szCs w:val="16"/>
              </w:rPr>
              <w:t xml:space="preserve">or </w:t>
            </w:r>
            <w:r w:rsidRPr="00E10D95">
              <w:rPr>
                <w:rFonts w:eastAsia="Times New Roman" w:cs="Times New Roman"/>
                <w:b/>
                <w:bCs/>
                <w:color w:val="C00000"/>
                <w:sz w:val="16"/>
                <w:szCs w:val="16"/>
                <w:u w:val="single"/>
              </w:rPr>
              <w:t>adult</w:t>
            </w:r>
            <w:r>
              <w:rPr>
                <w:rFonts w:eastAsia="Times New Roman" w:cs="Times New Roman"/>
                <w:bCs/>
                <w:sz w:val="16"/>
                <w:szCs w:val="16"/>
              </w:rPr>
              <w:t xml:space="preserve"> listen as I read and </w:t>
            </w:r>
            <w:r w:rsidRPr="00E10D95">
              <w:rPr>
                <w:rFonts w:eastAsia="Times New Roman" w:cs="Times New Roman"/>
                <w:b/>
                <w:bCs/>
                <w:color w:val="C00000"/>
                <w:sz w:val="16"/>
                <w:szCs w:val="16"/>
                <w:u w:val="single"/>
              </w:rPr>
              <w:t>check</w:t>
            </w:r>
            <w:r>
              <w:rPr>
                <w:rFonts w:eastAsia="Times New Roman" w:cs="Times New Roman"/>
                <w:bCs/>
                <w:sz w:val="16"/>
                <w:szCs w:val="16"/>
              </w:rPr>
              <w:t xml:space="preserve"> for </w:t>
            </w:r>
            <w:r w:rsidRPr="00E10D95">
              <w:rPr>
                <w:rFonts w:eastAsia="Times New Roman" w:cs="Times New Roman"/>
                <w:b/>
                <w:bCs/>
                <w:color w:val="C00000"/>
                <w:sz w:val="16"/>
                <w:szCs w:val="16"/>
                <w:u w:val="single"/>
              </w:rPr>
              <w:t xml:space="preserve">spelling </w:t>
            </w:r>
            <w:r>
              <w:rPr>
                <w:rFonts w:eastAsia="Times New Roman" w:cs="Times New Roman"/>
                <w:bCs/>
                <w:sz w:val="16"/>
                <w:szCs w:val="16"/>
              </w:rPr>
              <w:t>accuracy.</w:t>
            </w:r>
          </w:p>
        </w:tc>
      </w:tr>
      <w:tr w:rsidR="00D44EC4" w:rsidTr="00901E54">
        <w:trPr>
          <w:trHeight w:val="303"/>
        </w:trPr>
        <w:tc>
          <w:tcPr>
            <w:tcW w:w="5082" w:type="dxa"/>
            <w:gridSpan w:val="4"/>
            <w:tcBorders>
              <w:bottom w:val="single" w:sz="4" w:space="0" w:color="BFBFBF" w:themeColor="background1" w:themeShade="BF"/>
            </w:tcBorders>
          </w:tcPr>
          <w:p w:rsidR="004A5155" w:rsidRPr="004A5155" w:rsidRDefault="004A5155" w:rsidP="00102AD7">
            <w:pPr>
              <w:numPr>
                <w:ilvl w:val="1"/>
                <w:numId w:val="75"/>
              </w:numPr>
              <w:shd w:val="clear" w:color="auto" w:fill="FFFFFF"/>
              <w:ind w:left="0"/>
              <w:rPr>
                <w:rFonts w:cs="Helvetica"/>
                <w:sz w:val="16"/>
                <w:szCs w:val="16"/>
              </w:rPr>
            </w:pPr>
            <w:r w:rsidRPr="00420511">
              <w:rPr>
                <w:rFonts w:cs="Helvetica"/>
                <w:b/>
                <w:sz w:val="16"/>
                <w:szCs w:val="16"/>
                <w:u w:val="single"/>
              </w:rPr>
              <w:t>L.1.4a</w:t>
            </w:r>
            <w:r w:rsidR="00C5551A">
              <w:rPr>
                <w:rFonts w:cs="Helvetica"/>
                <w:b/>
                <w:sz w:val="16"/>
                <w:szCs w:val="16"/>
                <w:u w:val="single"/>
              </w:rPr>
              <w:t>-</w:t>
            </w:r>
            <w:r w:rsidR="00C5551A" w:rsidRPr="00C5551A">
              <w:rPr>
                <w:rFonts w:cs="Helvetica"/>
                <w:b/>
                <w:sz w:val="16"/>
                <w:szCs w:val="16"/>
                <w:highlight w:val="yellow"/>
                <w:u w:val="single"/>
              </w:rPr>
              <w:t>ELP-8</w:t>
            </w:r>
            <w:r w:rsidRPr="00C5551A">
              <w:rPr>
                <w:rFonts w:cs="Helvetica"/>
                <w:sz w:val="16"/>
                <w:szCs w:val="16"/>
                <w:highlight w:val="yellow"/>
              </w:rPr>
              <w:t xml:space="preserve"> </w:t>
            </w:r>
            <w:r w:rsidRPr="004A5155">
              <w:rPr>
                <w:rFonts w:cs="Helvetica"/>
                <w:sz w:val="16"/>
                <w:szCs w:val="16"/>
              </w:rPr>
              <w:t xml:space="preserve">Use sentence-level </w:t>
            </w:r>
            <w:r w:rsidRPr="00901E54">
              <w:rPr>
                <w:rFonts w:cs="Helvetica"/>
                <w:b/>
                <w:color w:val="C00000"/>
                <w:sz w:val="16"/>
                <w:szCs w:val="16"/>
                <w:u w:val="single"/>
              </w:rPr>
              <w:t>context</w:t>
            </w:r>
            <w:r w:rsidRPr="004A5155">
              <w:rPr>
                <w:rFonts w:cs="Helvetica"/>
                <w:sz w:val="16"/>
                <w:szCs w:val="16"/>
              </w:rPr>
              <w:t xml:space="preserve"> as a </w:t>
            </w:r>
            <w:r w:rsidRPr="00901E54">
              <w:rPr>
                <w:rFonts w:cs="Helvetica"/>
                <w:b/>
                <w:color w:val="C00000"/>
                <w:sz w:val="16"/>
                <w:szCs w:val="16"/>
                <w:u w:val="single"/>
              </w:rPr>
              <w:t>clue</w:t>
            </w:r>
            <w:r w:rsidRPr="004A5155">
              <w:rPr>
                <w:rFonts w:cs="Helvetica"/>
                <w:sz w:val="16"/>
                <w:szCs w:val="16"/>
              </w:rPr>
              <w:t xml:space="preserve"> to the </w:t>
            </w:r>
            <w:r w:rsidRPr="00901E54">
              <w:rPr>
                <w:rFonts w:cs="Helvetica"/>
                <w:b/>
                <w:color w:val="C00000"/>
                <w:sz w:val="16"/>
                <w:szCs w:val="16"/>
                <w:u w:val="single"/>
              </w:rPr>
              <w:t>meaning</w:t>
            </w:r>
            <w:r w:rsidR="00EA2F26">
              <w:rPr>
                <w:rFonts w:cs="Helvetica"/>
                <w:sz w:val="16"/>
                <w:szCs w:val="16"/>
              </w:rPr>
              <w:t xml:space="preserve"> of a word or phrase (supports ELP Target).</w:t>
            </w:r>
          </w:p>
          <w:p w:rsidR="00420511" w:rsidRPr="00420511" w:rsidRDefault="00420511" w:rsidP="00102AD7">
            <w:pPr>
              <w:numPr>
                <w:ilvl w:val="0"/>
                <w:numId w:val="76"/>
              </w:numPr>
              <w:shd w:val="clear" w:color="auto" w:fill="FFFFFF"/>
              <w:ind w:left="0"/>
              <w:rPr>
                <w:rFonts w:eastAsia="Times New Roman" w:cs="Helvetica"/>
                <w:sz w:val="16"/>
                <w:szCs w:val="16"/>
              </w:rPr>
            </w:pPr>
            <w:r>
              <w:rPr>
                <w:rFonts w:eastAsia="Times New Roman" w:cs="Helvetica"/>
                <w:i/>
                <w:sz w:val="16"/>
                <w:szCs w:val="16"/>
              </w:rPr>
              <w:t xml:space="preserve">Select little known facts about a read topic.  </w:t>
            </w:r>
            <w:r w:rsidRPr="00901E54">
              <w:rPr>
                <w:rFonts w:eastAsia="Times New Roman" w:cs="Helvetica"/>
                <w:b/>
                <w:i/>
                <w:color w:val="C00000"/>
                <w:sz w:val="16"/>
                <w:szCs w:val="16"/>
                <w:u w:val="single"/>
              </w:rPr>
              <w:t>Model</w:t>
            </w:r>
            <w:r>
              <w:rPr>
                <w:rFonts w:eastAsia="Times New Roman" w:cs="Helvetica"/>
                <w:i/>
                <w:sz w:val="16"/>
                <w:szCs w:val="16"/>
              </w:rPr>
              <w:t xml:space="preserve"> how to use </w:t>
            </w:r>
            <w:r w:rsidRPr="00901E54">
              <w:rPr>
                <w:rFonts w:eastAsia="Times New Roman" w:cs="Helvetica"/>
                <w:b/>
                <w:i/>
                <w:color w:val="C00000"/>
                <w:sz w:val="16"/>
                <w:szCs w:val="16"/>
                <w:u w:val="single"/>
              </w:rPr>
              <w:t>context</w:t>
            </w:r>
            <w:r>
              <w:rPr>
                <w:rFonts w:eastAsia="Times New Roman" w:cs="Helvetica"/>
                <w:i/>
                <w:sz w:val="16"/>
                <w:szCs w:val="16"/>
              </w:rPr>
              <w:t xml:space="preserve"> to determine word or phrase meaning.</w:t>
            </w:r>
            <w:r w:rsidRPr="004A5155">
              <w:rPr>
                <w:rFonts w:cs="Helvetica"/>
                <w:sz w:val="16"/>
                <w:szCs w:val="16"/>
              </w:rPr>
              <w:t xml:space="preserve"> </w:t>
            </w:r>
          </w:p>
          <w:p w:rsidR="00D44EC4" w:rsidRPr="004A5155" w:rsidRDefault="00420511" w:rsidP="00102AD7">
            <w:pPr>
              <w:numPr>
                <w:ilvl w:val="0"/>
                <w:numId w:val="76"/>
              </w:numPr>
              <w:shd w:val="clear" w:color="auto" w:fill="FFFFFF"/>
              <w:ind w:left="0"/>
              <w:rPr>
                <w:rFonts w:eastAsia="Times New Roman" w:cs="Helvetica"/>
                <w:sz w:val="16"/>
                <w:szCs w:val="16"/>
              </w:rPr>
            </w:pPr>
            <w:r w:rsidRPr="00420511">
              <w:rPr>
                <w:rFonts w:cs="Helvetica"/>
                <w:b/>
                <w:sz w:val="16"/>
                <w:szCs w:val="16"/>
                <w:u w:val="single"/>
              </w:rPr>
              <w:t>L.1.5b</w:t>
            </w:r>
            <w:r w:rsidR="00C5551A">
              <w:rPr>
                <w:rFonts w:cs="Helvetica"/>
                <w:b/>
                <w:sz w:val="16"/>
                <w:szCs w:val="16"/>
                <w:u w:val="single"/>
              </w:rPr>
              <w:t>-</w:t>
            </w:r>
            <w:r w:rsidR="00C5551A" w:rsidRPr="00C5551A">
              <w:rPr>
                <w:rFonts w:cs="Helvetica"/>
                <w:b/>
                <w:sz w:val="16"/>
                <w:szCs w:val="16"/>
                <w:highlight w:val="yellow"/>
                <w:u w:val="single"/>
              </w:rPr>
              <w:t xml:space="preserve">ELP-8 </w:t>
            </w:r>
            <w:r w:rsidRPr="00C5551A">
              <w:rPr>
                <w:rFonts w:cs="Helvetica"/>
                <w:sz w:val="16"/>
                <w:szCs w:val="16"/>
                <w:highlight w:val="yellow"/>
              </w:rPr>
              <w:t xml:space="preserve"> </w:t>
            </w:r>
            <w:r w:rsidRPr="00901E54">
              <w:rPr>
                <w:rFonts w:cs="Helvetica"/>
                <w:b/>
                <w:color w:val="C00000"/>
                <w:sz w:val="16"/>
                <w:szCs w:val="16"/>
                <w:u w:val="single"/>
              </w:rPr>
              <w:t>Define</w:t>
            </w:r>
            <w:r w:rsidRPr="004A5155">
              <w:rPr>
                <w:rFonts w:cs="Helvetica"/>
                <w:sz w:val="16"/>
                <w:szCs w:val="16"/>
              </w:rPr>
              <w:t xml:space="preserve"> </w:t>
            </w:r>
            <w:r w:rsidRPr="00901E54">
              <w:rPr>
                <w:rFonts w:cs="Helvetica"/>
                <w:b/>
                <w:color w:val="C00000"/>
                <w:sz w:val="16"/>
                <w:szCs w:val="16"/>
                <w:u w:val="single"/>
              </w:rPr>
              <w:t>words</w:t>
            </w:r>
            <w:r w:rsidRPr="004A5155">
              <w:rPr>
                <w:rFonts w:cs="Helvetica"/>
                <w:sz w:val="16"/>
                <w:szCs w:val="16"/>
              </w:rPr>
              <w:t xml:space="preserve"> by </w:t>
            </w:r>
            <w:r w:rsidRPr="00901E54">
              <w:rPr>
                <w:rFonts w:cs="Helvetica"/>
                <w:b/>
                <w:color w:val="C00000"/>
                <w:sz w:val="16"/>
                <w:szCs w:val="16"/>
                <w:u w:val="single"/>
              </w:rPr>
              <w:t>category</w:t>
            </w:r>
            <w:r w:rsidRPr="004A5155">
              <w:rPr>
                <w:rFonts w:cs="Helvetica"/>
                <w:sz w:val="16"/>
                <w:szCs w:val="16"/>
              </w:rPr>
              <w:t xml:space="preserve"> and by one or more key attributes (e.g., a </w:t>
            </w:r>
            <w:r w:rsidRPr="004A5155">
              <w:rPr>
                <w:rStyle w:val="Emphasis"/>
                <w:rFonts w:cs="Helvetica"/>
                <w:sz w:val="16"/>
                <w:szCs w:val="16"/>
              </w:rPr>
              <w:t>duck</w:t>
            </w:r>
            <w:r w:rsidRPr="004A5155">
              <w:rPr>
                <w:rFonts w:cs="Helvetica"/>
                <w:sz w:val="16"/>
                <w:szCs w:val="16"/>
              </w:rPr>
              <w:t xml:space="preserve"> is a bird that swims; a </w:t>
            </w:r>
            <w:r w:rsidRPr="004A5155">
              <w:rPr>
                <w:rStyle w:val="Emphasis"/>
                <w:rFonts w:cs="Helvetica"/>
                <w:sz w:val="16"/>
                <w:szCs w:val="16"/>
              </w:rPr>
              <w:t>tiger</w:t>
            </w:r>
            <w:r w:rsidRPr="004A5155">
              <w:rPr>
                <w:rFonts w:cs="Helvetica"/>
                <w:sz w:val="16"/>
                <w:szCs w:val="16"/>
              </w:rPr>
              <w:t xml:space="preserve"> is a large cat with stripes).</w:t>
            </w:r>
          </w:p>
        </w:tc>
        <w:tc>
          <w:tcPr>
            <w:tcW w:w="4992" w:type="dxa"/>
            <w:gridSpan w:val="2"/>
          </w:tcPr>
          <w:p w:rsidR="004A5155" w:rsidRDefault="004A5155" w:rsidP="00102AD7">
            <w:pPr>
              <w:numPr>
                <w:ilvl w:val="1"/>
                <w:numId w:val="65"/>
              </w:numPr>
              <w:shd w:val="clear" w:color="auto" w:fill="FFFFFF"/>
              <w:ind w:left="0"/>
              <w:rPr>
                <w:rFonts w:cs="Helvetica"/>
                <w:sz w:val="16"/>
                <w:szCs w:val="16"/>
              </w:rPr>
            </w:pPr>
            <w:r w:rsidRPr="00C53D6D">
              <w:rPr>
                <w:rFonts w:cs="Helvetica"/>
                <w:b/>
                <w:sz w:val="16"/>
                <w:szCs w:val="16"/>
                <w:u w:val="single"/>
              </w:rPr>
              <w:t>W.1.6</w:t>
            </w:r>
            <w:r w:rsidR="00C5551A">
              <w:rPr>
                <w:rFonts w:cs="Helvetica"/>
                <w:b/>
                <w:sz w:val="16"/>
                <w:szCs w:val="16"/>
                <w:u w:val="single"/>
              </w:rPr>
              <w:t>-</w:t>
            </w:r>
            <w:r w:rsidR="00C5551A" w:rsidRPr="00C5551A">
              <w:rPr>
                <w:rFonts w:cs="Helvetica"/>
                <w:b/>
                <w:sz w:val="16"/>
                <w:szCs w:val="16"/>
                <w:highlight w:val="yellow"/>
                <w:u w:val="single"/>
              </w:rPr>
              <w:t xml:space="preserve">ELP-2 </w:t>
            </w:r>
            <w:r w:rsidRPr="00C5551A">
              <w:rPr>
                <w:rFonts w:cs="Helvetica"/>
                <w:sz w:val="16"/>
                <w:szCs w:val="16"/>
                <w:highlight w:val="yellow"/>
              </w:rPr>
              <w:t xml:space="preserve"> </w:t>
            </w:r>
            <w:r w:rsidRPr="00420511">
              <w:rPr>
                <w:rFonts w:cs="Helvetica"/>
                <w:sz w:val="16"/>
                <w:szCs w:val="16"/>
              </w:rPr>
              <w:t xml:space="preserve">With guidance and support from adults, use a variety of </w:t>
            </w:r>
            <w:r w:rsidRPr="00E10D95">
              <w:rPr>
                <w:rFonts w:cs="Helvetica"/>
                <w:b/>
                <w:color w:val="C00000"/>
                <w:sz w:val="16"/>
                <w:szCs w:val="16"/>
                <w:u w:val="single"/>
              </w:rPr>
              <w:t>digital</w:t>
            </w:r>
            <w:r w:rsidRPr="00420511">
              <w:rPr>
                <w:rFonts w:cs="Helvetica"/>
                <w:sz w:val="16"/>
                <w:szCs w:val="16"/>
              </w:rPr>
              <w:t xml:space="preserve"> </w:t>
            </w:r>
            <w:r w:rsidRPr="00E10D95">
              <w:rPr>
                <w:rFonts w:cs="Helvetica"/>
                <w:b/>
                <w:color w:val="C00000"/>
                <w:sz w:val="16"/>
                <w:szCs w:val="16"/>
                <w:u w:val="single"/>
              </w:rPr>
              <w:t>tools</w:t>
            </w:r>
            <w:r w:rsidRPr="00977DEA">
              <w:rPr>
                <w:rFonts w:cs="Helvetica"/>
                <w:b/>
                <w:color w:val="C00000"/>
                <w:sz w:val="16"/>
                <w:szCs w:val="16"/>
              </w:rPr>
              <w:t xml:space="preserve"> </w:t>
            </w:r>
            <w:r w:rsidRPr="00420511">
              <w:rPr>
                <w:rFonts w:cs="Helvetica"/>
                <w:sz w:val="16"/>
                <w:szCs w:val="16"/>
              </w:rPr>
              <w:t>to produce and publish writing, including in collaboration with peers</w:t>
            </w:r>
            <w:r w:rsidR="005D494B">
              <w:rPr>
                <w:rFonts w:cs="Helvetica"/>
                <w:sz w:val="16"/>
                <w:szCs w:val="16"/>
              </w:rPr>
              <w:t xml:space="preserve"> (</w:t>
            </w:r>
            <w:r w:rsidR="005D494B">
              <w:rPr>
                <w:rFonts w:cs="Helvetica"/>
                <w:i/>
                <w:sz w:val="16"/>
                <w:szCs w:val="16"/>
              </w:rPr>
              <w:t xml:space="preserve">Gather </w:t>
            </w:r>
            <w:r w:rsidR="005D494B" w:rsidRPr="00E10D95">
              <w:rPr>
                <w:rFonts w:cs="Helvetica"/>
                <w:b/>
                <w:i/>
                <w:color w:val="C00000"/>
                <w:sz w:val="16"/>
                <w:szCs w:val="16"/>
                <w:u w:val="single"/>
              </w:rPr>
              <w:t>illustrations</w:t>
            </w:r>
            <w:r w:rsidR="005D494B">
              <w:rPr>
                <w:rFonts w:cs="Helvetica"/>
                <w:i/>
                <w:sz w:val="16"/>
                <w:szCs w:val="16"/>
              </w:rPr>
              <w:t xml:space="preserve"> and text for informational writing topic).</w:t>
            </w:r>
          </w:p>
          <w:p w:rsidR="00420511" w:rsidRDefault="00420511" w:rsidP="00420511">
            <w:pPr>
              <w:shd w:val="clear" w:color="auto" w:fill="FFFFFF"/>
              <w:rPr>
                <w:rFonts w:cs="Helvetica"/>
                <w:sz w:val="16"/>
                <w:szCs w:val="16"/>
              </w:rPr>
            </w:pPr>
          </w:p>
          <w:p w:rsidR="00420511" w:rsidRPr="00420511" w:rsidRDefault="00420511" w:rsidP="00420511">
            <w:pPr>
              <w:shd w:val="clear" w:color="auto" w:fill="FFFFFF"/>
              <w:rPr>
                <w:rFonts w:cs="Helvetica"/>
                <w:sz w:val="16"/>
                <w:szCs w:val="16"/>
              </w:rPr>
            </w:pPr>
            <w:r w:rsidRPr="00C53D6D">
              <w:rPr>
                <w:rFonts w:cs="Helvetica"/>
                <w:b/>
                <w:sz w:val="16"/>
                <w:szCs w:val="16"/>
                <w:u w:val="single"/>
              </w:rPr>
              <w:t>L.1.2c</w:t>
            </w:r>
            <w:r w:rsidR="00C5551A">
              <w:rPr>
                <w:rFonts w:cs="Helvetica"/>
                <w:b/>
                <w:sz w:val="16"/>
                <w:szCs w:val="16"/>
                <w:u w:val="single"/>
              </w:rPr>
              <w:t xml:space="preserve">- </w:t>
            </w:r>
            <w:r w:rsidR="00C5551A" w:rsidRPr="00C5551A">
              <w:rPr>
                <w:rFonts w:cs="Helvetica"/>
                <w:b/>
                <w:sz w:val="16"/>
                <w:szCs w:val="16"/>
                <w:highlight w:val="yellow"/>
                <w:u w:val="single"/>
              </w:rPr>
              <w:t>No ELP</w:t>
            </w:r>
            <w:r w:rsidRPr="00C5551A">
              <w:rPr>
                <w:rFonts w:cs="Helvetica"/>
                <w:sz w:val="16"/>
                <w:szCs w:val="16"/>
                <w:highlight w:val="yellow"/>
              </w:rPr>
              <w:t xml:space="preserve"> </w:t>
            </w:r>
            <w:r w:rsidRPr="004A5155">
              <w:rPr>
                <w:rFonts w:cs="Helvetica"/>
                <w:sz w:val="16"/>
                <w:szCs w:val="16"/>
              </w:rPr>
              <w:t>Us</w:t>
            </w:r>
            <w:r w:rsidRPr="000562A8">
              <w:rPr>
                <w:rFonts w:cs="Helvetica"/>
                <w:sz w:val="16"/>
                <w:szCs w:val="16"/>
              </w:rPr>
              <w:t>e</w:t>
            </w:r>
            <w:r w:rsidRPr="000562A8">
              <w:rPr>
                <w:rFonts w:cs="Helvetica"/>
                <w:b/>
                <w:color w:val="C00000"/>
                <w:sz w:val="16"/>
                <w:szCs w:val="16"/>
              </w:rPr>
              <w:t xml:space="preserve"> </w:t>
            </w:r>
            <w:r w:rsidRPr="00E10D95">
              <w:rPr>
                <w:rFonts w:cs="Helvetica"/>
                <w:b/>
                <w:color w:val="C00000"/>
                <w:sz w:val="16"/>
                <w:szCs w:val="16"/>
                <w:u w:val="single"/>
              </w:rPr>
              <w:t>commas</w:t>
            </w:r>
            <w:r w:rsidRPr="00977DEA">
              <w:rPr>
                <w:rFonts w:cs="Helvetica"/>
                <w:b/>
                <w:color w:val="C00000"/>
                <w:sz w:val="16"/>
                <w:szCs w:val="16"/>
              </w:rPr>
              <w:t xml:space="preserve"> </w:t>
            </w:r>
            <w:r w:rsidRPr="00977DEA">
              <w:rPr>
                <w:rFonts w:cs="Helvetica"/>
                <w:sz w:val="16"/>
                <w:szCs w:val="16"/>
              </w:rPr>
              <w:t>in</w:t>
            </w:r>
            <w:r w:rsidRPr="004A5155">
              <w:rPr>
                <w:rFonts w:cs="Helvetica"/>
                <w:sz w:val="16"/>
                <w:szCs w:val="16"/>
              </w:rPr>
              <w:t xml:space="preserve"> dates and to separate </w:t>
            </w:r>
            <w:r w:rsidRPr="00420511">
              <w:rPr>
                <w:rFonts w:cs="Helvetica"/>
                <w:b/>
                <w:color w:val="C00000"/>
                <w:sz w:val="16"/>
                <w:szCs w:val="16"/>
                <w:u w:val="single"/>
              </w:rPr>
              <w:t>single</w:t>
            </w:r>
            <w:r w:rsidRPr="004A5155">
              <w:rPr>
                <w:rFonts w:cs="Helvetica"/>
                <w:sz w:val="16"/>
                <w:szCs w:val="16"/>
              </w:rPr>
              <w:t xml:space="preserve"> </w:t>
            </w:r>
            <w:r w:rsidRPr="00420511">
              <w:rPr>
                <w:rFonts w:cs="Helvetica"/>
                <w:b/>
                <w:color w:val="C00000"/>
                <w:sz w:val="16"/>
                <w:szCs w:val="16"/>
                <w:u w:val="single"/>
              </w:rPr>
              <w:t>words</w:t>
            </w:r>
            <w:r w:rsidRPr="004A5155">
              <w:rPr>
                <w:rFonts w:cs="Helvetica"/>
                <w:sz w:val="16"/>
                <w:szCs w:val="16"/>
              </w:rPr>
              <w:t xml:space="preserve"> in a </w:t>
            </w:r>
            <w:r w:rsidRPr="00420511">
              <w:rPr>
                <w:rFonts w:cs="Helvetica"/>
                <w:b/>
                <w:color w:val="C00000"/>
                <w:sz w:val="16"/>
                <w:szCs w:val="16"/>
                <w:u w:val="single"/>
              </w:rPr>
              <w:t>series</w:t>
            </w:r>
            <w:r w:rsidR="005D494B">
              <w:rPr>
                <w:rFonts w:cs="Helvetica"/>
                <w:sz w:val="16"/>
                <w:szCs w:val="16"/>
              </w:rPr>
              <w:t xml:space="preserve">, </w:t>
            </w:r>
            <w:r w:rsidR="005D494B" w:rsidRPr="005D494B">
              <w:rPr>
                <w:rFonts w:cs="Helvetica"/>
                <w:i/>
                <w:sz w:val="16"/>
                <w:szCs w:val="16"/>
              </w:rPr>
              <w:t>(topic words)</w:t>
            </w:r>
            <w:r w:rsidR="005D494B" w:rsidRPr="00C5551A">
              <w:rPr>
                <w:rFonts w:cs="Helvetica"/>
                <w:i/>
                <w:sz w:val="16"/>
                <w:szCs w:val="16"/>
              </w:rPr>
              <w:t>.</w:t>
            </w:r>
            <w:r w:rsidR="00C53D6D" w:rsidRPr="00C5551A">
              <w:rPr>
                <w:rFonts w:cs="Helvetica"/>
                <w:b/>
                <w:sz w:val="16"/>
                <w:szCs w:val="16"/>
              </w:rPr>
              <w:t xml:space="preserve"> </w:t>
            </w:r>
            <w:r w:rsidR="00C53D6D" w:rsidRPr="005D494B">
              <w:rPr>
                <w:rFonts w:cs="Helvetica"/>
                <w:b/>
                <w:sz w:val="16"/>
                <w:szCs w:val="16"/>
                <w:u w:val="single"/>
              </w:rPr>
              <w:t>L.1.5a</w:t>
            </w:r>
            <w:r w:rsidR="00C5551A">
              <w:rPr>
                <w:rFonts w:cs="Helvetica"/>
                <w:b/>
                <w:sz w:val="16"/>
                <w:szCs w:val="16"/>
                <w:u w:val="single"/>
              </w:rPr>
              <w:t>-</w:t>
            </w:r>
            <w:r w:rsidR="00C5551A" w:rsidRPr="00C5551A">
              <w:rPr>
                <w:rFonts w:cs="Helvetica"/>
                <w:b/>
                <w:sz w:val="16"/>
                <w:szCs w:val="16"/>
                <w:highlight w:val="yellow"/>
                <w:u w:val="single"/>
              </w:rPr>
              <w:t>ELP-8</w:t>
            </w:r>
            <w:r w:rsidR="00C53D6D" w:rsidRPr="004A5155">
              <w:rPr>
                <w:rFonts w:cs="Helvetica"/>
                <w:sz w:val="16"/>
                <w:szCs w:val="16"/>
              </w:rPr>
              <w:t xml:space="preserve"> </w:t>
            </w:r>
            <w:r w:rsidR="00C53D6D" w:rsidRPr="00E10D95">
              <w:rPr>
                <w:rFonts w:cs="Helvetica"/>
                <w:b/>
                <w:color w:val="C00000"/>
                <w:sz w:val="16"/>
                <w:szCs w:val="16"/>
                <w:u w:val="single"/>
              </w:rPr>
              <w:t>Sort</w:t>
            </w:r>
            <w:r w:rsidR="00C53D6D" w:rsidRPr="004A5155">
              <w:rPr>
                <w:rFonts w:cs="Helvetica"/>
                <w:sz w:val="16"/>
                <w:szCs w:val="16"/>
              </w:rPr>
              <w:t xml:space="preserve"> </w:t>
            </w:r>
            <w:r w:rsidR="00C53D6D" w:rsidRPr="00E10D95">
              <w:rPr>
                <w:rFonts w:cs="Helvetica"/>
                <w:b/>
                <w:color w:val="C00000"/>
                <w:sz w:val="16"/>
                <w:szCs w:val="16"/>
                <w:u w:val="single"/>
              </w:rPr>
              <w:t>words</w:t>
            </w:r>
            <w:r w:rsidR="00C53D6D" w:rsidRPr="004A5155">
              <w:rPr>
                <w:rFonts w:cs="Helvetica"/>
                <w:sz w:val="16"/>
                <w:szCs w:val="16"/>
              </w:rPr>
              <w:t xml:space="preserve"> into </w:t>
            </w:r>
            <w:r w:rsidR="00C53D6D" w:rsidRPr="00E10D95">
              <w:rPr>
                <w:rFonts w:cs="Helvetica"/>
                <w:b/>
                <w:color w:val="C00000"/>
                <w:sz w:val="16"/>
                <w:szCs w:val="16"/>
                <w:u w:val="single"/>
              </w:rPr>
              <w:t>categories</w:t>
            </w:r>
            <w:r w:rsidR="00C53D6D" w:rsidRPr="004A5155">
              <w:rPr>
                <w:rFonts w:cs="Helvetica"/>
                <w:sz w:val="16"/>
                <w:szCs w:val="16"/>
              </w:rPr>
              <w:t xml:space="preserve"> (e.g., colors, clothing) to gain a sense of the con</w:t>
            </w:r>
            <w:r w:rsidR="00C53D6D">
              <w:rPr>
                <w:rFonts w:cs="Helvetica"/>
                <w:sz w:val="16"/>
                <w:szCs w:val="16"/>
              </w:rPr>
              <w:t>cepts the categories represent.</w:t>
            </w:r>
          </w:p>
        </w:tc>
        <w:tc>
          <w:tcPr>
            <w:tcW w:w="4992" w:type="dxa"/>
            <w:gridSpan w:val="2"/>
          </w:tcPr>
          <w:p w:rsidR="004A5155" w:rsidRPr="00E10D95" w:rsidRDefault="004A5155" w:rsidP="00102AD7">
            <w:pPr>
              <w:numPr>
                <w:ilvl w:val="1"/>
                <w:numId w:val="74"/>
              </w:numPr>
              <w:shd w:val="clear" w:color="auto" w:fill="FFFFFF"/>
              <w:ind w:left="0"/>
              <w:rPr>
                <w:rFonts w:cs="Helvetica"/>
                <w:sz w:val="16"/>
                <w:szCs w:val="16"/>
              </w:rPr>
            </w:pPr>
            <w:r w:rsidRPr="00E10D95">
              <w:rPr>
                <w:rFonts w:cs="Helvetica"/>
                <w:b/>
                <w:sz w:val="16"/>
                <w:szCs w:val="16"/>
                <w:u w:val="single"/>
              </w:rPr>
              <w:t>L.1.2d</w:t>
            </w:r>
            <w:r w:rsidR="00C5551A">
              <w:rPr>
                <w:rFonts w:cs="Helvetica"/>
                <w:b/>
                <w:sz w:val="16"/>
                <w:szCs w:val="16"/>
                <w:u w:val="single"/>
              </w:rPr>
              <w:t xml:space="preserve">- </w:t>
            </w:r>
            <w:r w:rsidR="00C5551A" w:rsidRPr="00C5551A">
              <w:rPr>
                <w:rFonts w:cs="Helvetica"/>
                <w:b/>
                <w:sz w:val="16"/>
                <w:szCs w:val="16"/>
                <w:highlight w:val="yellow"/>
                <w:u w:val="single"/>
              </w:rPr>
              <w:t>No ELP</w:t>
            </w:r>
            <w:r w:rsidRPr="00C5551A">
              <w:rPr>
                <w:rFonts w:cs="Helvetica"/>
                <w:sz w:val="16"/>
                <w:szCs w:val="16"/>
                <w:highlight w:val="yellow"/>
              </w:rPr>
              <w:t xml:space="preserve"> </w:t>
            </w:r>
            <w:r w:rsidRPr="00E10D95">
              <w:rPr>
                <w:rFonts w:cs="Helvetica"/>
                <w:sz w:val="16"/>
                <w:szCs w:val="16"/>
              </w:rPr>
              <w:t xml:space="preserve">Use </w:t>
            </w:r>
            <w:r w:rsidRPr="00E10D95">
              <w:rPr>
                <w:rFonts w:cs="Helvetica"/>
                <w:b/>
                <w:color w:val="C00000"/>
                <w:sz w:val="16"/>
                <w:szCs w:val="16"/>
                <w:u w:val="single"/>
              </w:rPr>
              <w:t>conventional</w:t>
            </w:r>
            <w:r w:rsidRPr="00E10D95">
              <w:rPr>
                <w:rFonts w:cs="Helvetica"/>
                <w:sz w:val="16"/>
                <w:szCs w:val="16"/>
              </w:rPr>
              <w:t xml:space="preserve"> </w:t>
            </w:r>
            <w:r w:rsidRPr="00E10D95">
              <w:rPr>
                <w:rFonts w:cs="Helvetica"/>
                <w:b/>
                <w:color w:val="C00000"/>
                <w:sz w:val="16"/>
                <w:szCs w:val="16"/>
                <w:u w:val="single"/>
              </w:rPr>
              <w:t>spelling</w:t>
            </w:r>
            <w:r w:rsidRPr="00E10D95">
              <w:rPr>
                <w:rFonts w:cs="Helvetica"/>
                <w:sz w:val="16"/>
                <w:szCs w:val="16"/>
              </w:rPr>
              <w:t xml:space="preserve"> for words with common spelling patterns and for frequently occurring irregular words.</w:t>
            </w:r>
          </w:p>
          <w:p w:rsidR="004076C3" w:rsidRPr="004076C3" w:rsidRDefault="004076C3" w:rsidP="00102AD7">
            <w:pPr>
              <w:numPr>
                <w:ilvl w:val="1"/>
                <w:numId w:val="77"/>
              </w:numPr>
              <w:shd w:val="clear" w:color="auto" w:fill="FFFFFF"/>
              <w:spacing w:before="100" w:beforeAutospacing="1" w:after="107" w:line="172" w:lineRule="atLeast"/>
              <w:ind w:left="0"/>
              <w:rPr>
                <w:rFonts w:cs="Helvetica"/>
                <w:sz w:val="16"/>
                <w:szCs w:val="16"/>
              </w:rPr>
            </w:pPr>
            <w:r w:rsidRPr="004076C3">
              <w:rPr>
                <w:rFonts w:cs="Helvetica"/>
                <w:b/>
                <w:sz w:val="16"/>
                <w:szCs w:val="16"/>
                <w:u w:val="single"/>
              </w:rPr>
              <w:t>SL.1.1b</w:t>
            </w:r>
            <w:r w:rsidR="00C5551A">
              <w:rPr>
                <w:rFonts w:cs="Helvetica"/>
                <w:b/>
                <w:sz w:val="16"/>
                <w:szCs w:val="16"/>
                <w:u w:val="single"/>
              </w:rPr>
              <w:t xml:space="preserve">- </w:t>
            </w:r>
            <w:r w:rsidR="00C5551A" w:rsidRPr="00C5551A">
              <w:rPr>
                <w:rFonts w:cs="Helvetica"/>
                <w:b/>
                <w:sz w:val="16"/>
                <w:szCs w:val="16"/>
                <w:highlight w:val="yellow"/>
                <w:u w:val="single"/>
              </w:rPr>
              <w:t xml:space="preserve">ELP-2 </w:t>
            </w:r>
            <w:r w:rsidR="00C5551A" w:rsidRPr="004076C3">
              <w:rPr>
                <w:rFonts w:cs="Helvetica"/>
                <w:sz w:val="16"/>
                <w:szCs w:val="16"/>
              </w:rPr>
              <w:t>Build</w:t>
            </w:r>
            <w:r w:rsidRPr="004076C3">
              <w:rPr>
                <w:rFonts w:cs="Helvetica"/>
                <w:sz w:val="16"/>
                <w:szCs w:val="16"/>
              </w:rPr>
              <w:t xml:space="preserve"> on others’ talk in conversations by responding to the comments of others through multiple exchanges.</w:t>
            </w:r>
          </w:p>
          <w:p w:rsidR="00D44EC4" w:rsidRPr="004A5155" w:rsidRDefault="00D44EC4" w:rsidP="00102AD7">
            <w:pPr>
              <w:numPr>
                <w:ilvl w:val="1"/>
                <w:numId w:val="58"/>
              </w:numPr>
              <w:shd w:val="clear" w:color="auto" w:fill="FFFFFF"/>
              <w:ind w:left="0"/>
              <w:rPr>
                <w:rFonts w:eastAsia="Times New Roman" w:cs="Helvetica"/>
                <w:sz w:val="16"/>
                <w:szCs w:val="16"/>
              </w:rPr>
            </w:pPr>
          </w:p>
        </w:tc>
      </w:tr>
      <w:tr w:rsidR="00D44EC4" w:rsidTr="00901E54">
        <w:tc>
          <w:tcPr>
            <w:tcW w:w="5082" w:type="dxa"/>
            <w:gridSpan w:val="4"/>
            <w:shd w:val="clear" w:color="auto" w:fill="FFFFCC"/>
          </w:tcPr>
          <w:p w:rsidR="00D44EC4" w:rsidRPr="004A5155" w:rsidRDefault="00901E54" w:rsidP="00901E54">
            <w:pPr>
              <w:rPr>
                <w:rFonts w:eastAsia="Times New Roman" w:cs="Times New Roman"/>
                <w:sz w:val="16"/>
                <w:szCs w:val="16"/>
              </w:rPr>
            </w:pPr>
            <w:r w:rsidRPr="00901E54">
              <w:rPr>
                <w:rFonts w:eastAsia="Times New Roman" w:cs="Times New Roman"/>
                <w:b/>
                <w:color w:val="C00000"/>
                <w:sz w:val="16"/>
                <w:szCs w:val="16"/>
                <w:u w:val="single"/>
              </w:rPr>
              <w:t>I Speak</w:t>
            </w:r>
            <w:r>
              <w:rPr>
                <w:rFonts w:eastAsia="Times New Roman" w:cs="Times New Roman"/>
                <w:sz w:val="16"/>
                <w:szCs w:val="16"/>
              </w:rPr>
              <w:t xml:space="preserve"> </w:t>
            </w:r>
            <w:r w:rsidRPr="00901E54">
              <w:rPr>
                <w:rFonts w:eastAsia="Times New Roman" w:cs="Times New Roman"/>
                <w:b/>
                <w:color w:val="C00000"/>
                <w:sz w:val="16"/>
                <w:szCs w:val="16"/>
                <w:u w:val="single"/>
              </w:rPr>
              <w:t>answering</w:t>
            </w:r>
            <w:r>
              <w:rPr>
                <w:rFonts w:eastAsia="Times New Roman" w:cs="Times New Roman"/>
                <w:sz w:val="16"/>
                <w:szCs w:val="16"/>
              </w:rPr>
              <w:t xml:space="preserve"> with </w:t>
            </w:r>
            <w:r w:rsidRPr="00901E54">
              <w:rPr>
                <w:rFonts w:eastAsia="Times New Roman" w:cs="Times New Roman"/>
                <w:b/>
                <w:color w:val="C00000"/>
                <w:sz w:val="16"/>
                <w:szCs w:val="16"/>
                <w:u w:val="single"/>
              </w:rPr>
              <w:t>new</w:t>
            </w:r>
            <w:r>
              <w:rPr>
                <w:rFonts w:eastAsia="Times New Roman" w:cs="Times New Roman"/>
                <w:sz w:val="16"/>
                <w:szCs w:val="16"/>
              </w:rPr>
              <w:t xml:space="preserve"> </w:t>
            </w:r>
            <w:r w:rsidRPr="00901E54">
              <w:rPr>
                <w:rFonts w:eastAsia="Times New Roman" w:cs="Times New Roman"/>
                <w:b/>
                <w:color w:val="C00000"/>
                <w:sz w:val="16"/>
                <w:szCs w:val="16"/>
                <w:u w:val="single"/>
              </w:rPr>
              <w:t>words</w:t>
            </w:r>
            <w:r>
              <w:rPr>
                <w:rFonts w:eastAsia="Times New Roman" w:cs="Times New Roman"/>
                <w:sz w:val="16"/>
                <w:szCs w:val="16"/>
              </w:rPr>
              <w:t xml:space="preserve">.  I </w:t>
            </w:r>
            <w:r w:rsidRPr="00901E54">
              <w:rPr>
                <w:rFonts w:eastAsia="Times New Roman" w:cs="Times New Roman"/>
                <w:b/>
                <w:color w:val="C00000"/>
                <w:sz w:val="16"/>
                <w:szCs w:val="16"/>
                <w:u w:val="single"/>
              </w:rPr>
              <w:t>ask</w:t>
            </w:r>
            <w:r>
              <w:rPr>
                <w:rFonts w:eastAsia="Times New Roman" w:cs="Times New Roman"/>
                <w:sz w:val="16"/>
                <w:szCs w:val="16"/>
              </w:rPr>
              <w:t xml:space="preserve"> when I don’t understand.</w:t>
            </w:r>
          </w:p>
        </w:tc>
        <w:tc>
          <w:tcPr>
            <w:tcW w:w="4992" w:type="dxa"/>
            <w:gridSpan w:val="2"/>
            <w:shd w:val="clear" w:color="auto" w:fill="FFFFCC"/>
          </w:tcPr>
          <w:p w:rsidR="00D44EC4" w:rsidRPr="004A5155" w:rsidRDefault="00E10D95" w:rsidP="004F74F3">
            <w:pPr>
              <w:rPr>
                <w:rFonts w:eastAsia="Times New Roman" w:cs="Times New Roman"/>
                <w:sz w:val="16"/>
                <w:szCs w:val="16"/>
              </w:rPr>
            </w:pPr>
            <w:r w:rsidRPr="00E10D95">
              <w:rPr>
                <w:rFonts w:eastAsia="Times New Roman" w:cs="Times New Roman"/>
                <w:b/>
                <w:color w:val="C00000"/>
                <w:sz w:val="16"/>
                <w:szCs w:val="16"/>
                <w:u w:val="single"/>
              </w:rPr>
              <w:t>I Speak</w:t>
            </w:r>
            <w:r>
              <w:rPr>
                <w:rFonts w:eastAsia="Times New Roman" w:cs="Times New Roman"/>
                <w:sz w:val="16"/>
                <w:szCs w:val="16"/>
              </w:rPr>
              <w:t xml:space="preserve"> using </w:t>
            </w:r>
            <w:r w:rsidRPr="00E10D95">
              <w:rPr>
                <w:rFonts w:eastAsia="Times New Roman" w:cs="Times New Roman"/>
                <w:b/>
                <w:color w:val="C00000"/>
                <w:sz w:val="16"/>
                <w:szCs w:val="16"/>
                <w:u w:val="single"/>
              </w:rPr>
              <w:t>verbs</w:t>
            </w:r>
            <w:r>
              <w:rPr>
                <w:rFonts w:eastAsia="Times New Roman" w:cs="Times New Roman"/>
                <w:sz w:val="16"/>
                <w:szCs w:val="16"/>
              </w:rPr>
              <w:t xml:space="preserve"> I’ve learned studying about my </w:t>
            </w:r>
            <w:r w:rsidRPr="00E10D95">
              <w:rPr>
                <w:rFonts w:eastAsia="Times New Roman" w:cs="Times New Roman"/>
                <w:b/>
                <w:color w:val="C00000"/>
                <w:sz w:val="16"/>
                <w:szCs w:val="16"/>
                <w:u w:val="single"/>
              </w:rPr>
              <w:t>writing</w:t>
            </w:r>
            <w:r>
              <w:rPr>
                <w:rFonts w:eastAsia="Times New Roman" w:cs="Times New Roman"/>
                <w:sz w:val="16"/>
                <w:szCs w:val="16"/>
              </w:rPr>
              <w:t xml:space="preserve"> </w:t>
            </w:r>
            <w:r w:rsidRPr="00E10D95">
              <w:rPr>
                <w:rFonts w:eastAsia="Times New Roman" w:cs="Times New Roman"/>
                <w:b/>
                <w:color w:val="C00000"/>
                <w:sz w:val="16"/>
                <w:szCs w:val="16"/>
                <w:u w:val="single"/>
              </w:rPr>
              <w:t>topic.</w:t>
            </w:r>
          </w:p>
        </w:tc>
        <w:tc>
          <w:tcPr>
            <w:tcW w:w="4992" w:type="dxa"/>
            <w:gridSpan w:val="2"/>
            <w:shd w:val="clear" w:color="auto" w:fill="FFFFCC"/>
          </w:tcPr>
          <w:p w:rsidR="00D44EC4" w:rsidRPr="004A5155" w:rsidRDefault="004076C3" w:rsidP="004F74F3">
            <w:pPr>
              <w:rPr>
                <w:rFonts w:eastAsia="Times New Roman" w:cs="Times New Roman"/>
                <w:sz w:val="16"/>
                <w:szCs w:val="16"/>
              </w:rPr>
            </w:pPr>
            <w:r w:rsidRPr="004076C3">
              <w:rPr>
                <w:rFonts w:eastAsia="Times New Roman" w:cs="Times New Roman"/>
                <w:b/>
                <w:color w:val="C00000"/>
                <w:sz w:val="16"/>
                <w:szCs w:val="16"/>
                <w:u w:val="single"/>
              </w:rPr>
              <w:t>I Speak</w:t>
            </w:r>
            <w:r w:rsidRPr="00285B78">
              <w:rPr>
                <w:rFonts w:eastAsia="Times New Roman" w:cs="Times New Roman"/>
                <w:b/>
                <w:color w:val="C00000"/>
                <w:sz w:val="16"/>
                <w:szCs w:val="16"/>
              </w:rPr>
              <w:t xml:space="preserve"> </w:t>
            </w:r>
            <w:r>
              <w:rPr>
                <w:rFonts w:eastAsia="Times New Roman" w:cs="Times New Roman"/>
                <w:sz w:val="16"/>
                <w:szCs w:val="16"/>
              </w:rPr>
              <w:t xml:space="preserve">about my </w:t>
            </w:r>
            <w:r w:rsidRPr="004076C3">
              <w:rPr>
                <w:rFonts w:eastAsia="Times New Roman" w:cs="Times New Roman"/>
                <w:b/>
                <w:color w:val="C00000"/>
                <w:sz w:val="16"/>
                <w:szCs w:val="16"/>
                <w:u w:val="single"/>
              </w:rPr>
              <w:t>writing</w:t>
            </w:r>
            <w:r>
              <w:rPr>
                <w:rFonts w:eastAsia="Times New Roman" w:cs="Times New Roman"/>
                <w:sz w:val="16"/>
                <w:szCs w:val="16"/>
              </w:rPr>
              <w:t xml:space="preserve">.  I use </w:t>
            </w:r>
            <w:r w:rsidRPr="004076C3">
              <w:rPr>
                <w:rFonts w:eastAsia="Times New Roman" w:cs="Times New Roman"/>
                <w:b/>
                <w:color w:val="C00000"/>
                <w:sz w:val="16"/>
                <w:szCs w:val="16"/>
                <w:u w:val="single"/>
              </w:rPr>
              <w:t>details</w:t>
            </w:r>
            <w:r>
              <w:rPr>
                <w:rFonts w:eastAsia="Times New Roman" w:cs="Times New Roman"/>
                <w:sz w:val="16"/>
                <w:szCs w:val="16"/>
              </w:rPr>
              <w:t xml:space="preserve"> and </w:t>
            </w:r>
            <w:r w:rsidRPr="004076C3">
              <w:rPr>
                <w:rFonts w:eastAsia="Times New Roman" w:cs="Times New Roman"/>
                <w:b/>
                <w:color w:val="C00000"/>
                <w:sz w:val="16"/>
                <w:szCs w:val="16"/>
                <w:u w:val="single"/>
              </w:rPr>
              <w:t>express</w:t>
            </w:r>
            <w:r>
              <w:rPr>
                <w:rFonts w:eastAsia="Times New Roman" w:cs="Times New Roman"/>
                <w:sz w:val="16"/>
                <w:szCs w:val="16"/>
              </w:rPr>
              <w:t xml:space="preserve"> myself </w:t>
            </w:r>
            <w:r w:rsidRPr="004076C3">
              <w:rPr>
                <w:rFonts w:eastAsia="Times New Roman" w:cs="Times New Roman"/>
                <w:b/>
                <w:color w:val="C00000"/>
                <w:sz w:val="16"/>
                <w:szCs w:val="16"/>
                <w:u w:val="single"/>
              </w:rPr>
              <w:t>clearly</w:t>
            </w:r>
            <w:r>
              <w:rPr>
                <w:rFonts w:eastAsia="Times New Roman" w:cs="Times New Roman"/>
                <w:sz w:val="16"/>
                <w:szCs w:val="16"/>
              </w:rPr>
              <w:t>.</w:t>
            </w:r>
          </w:p>
        </w:tc>
      </w:tr>
      <w:tr w:rsidR="00D44EC4" w:rsidTr="00901E54">
        <w:tc>
          <w:tcPr>
            <w:tcW w:w="5082" w:type="dxa"/>
            <w:gridSpan w:val="4"/>
          </w:tcPr>
          <w:p w:rsidR="001F432E" w:rsidRPr="004A5155" w:rsidRDefault="001F432E" w:rsidP="00102AD7">
            <w:pPr>
              <w:numPr>
                <w:ilvl w:val="0"/>
                <w:numId w:val="68"/>
              </w:numPr>
              <w:shd w:val="clear" w:color="auto" w:fill="FFFFFF"/>
              <w:ind w:left="0"/>
              <w:rPr>
                <w:rFonts w:cs="Helvetica"/>
                <w:sz w:val="16"/>
                <w:szCs w:val="16"/>
              </w:rPr>
            </w:pPr>
            <w:r w:rsidRPr="00C53D6D">
              <w:rPr>
                <w:rFonts w:cs="Helvetica"/>
                <w:b/>
                <w:sz w:val="16"/>
                <w:szCs w:val="16"/>
                <w:u w:val="single"/>
              </w:rPr>
              <w:t>SL.1.3</w:t>
            </w:r>
            <w:r w:rsidR="00C5551A" w:rsidRPr="00C5551A">
              <w:rPr>
                <w:rFonts w:cs="Helvetica"/>
                <w:b/>
                <w:sz w:val="16"/>
                <w:szCs w:val="16"/>
                <w:highlight w:val="yellow"/>
                <w:u w:val="single"/>
              </w:rPr>
              <w:t xml:space="preserve">ELP-6 </w:t>
            </w:r>
            <w:r w:rsidR="00C5551A" w:rsidRPr="004A5155">
              <w:rPr>
                <w:rFonts w:cs="Helvetica"/>
                <w:sz w:val="16"/>
                <w:szCs w:val="16"/>
              </w:rPr>
              <w:t>Ask</w:t>
            </w:r>
            <w:r w:rsidRPr="00901E54">
              <w:rPr>
                <w:rFonts w:cs="Helvetica"/>
                <w:b/>
                <w:color w:val="C00000"/>
                <w:sz w:val="16"/>
                <w:szCs w:val="16"/>
                <w:u w:val="single"/>
              </w:rPr>
              <w:t xml:space="preserve"> </w:t>
            </w:r>
            <w:r w:rsidRPr="004A5155">
              <w:rPr>
                <w:rFonts w:cs="Helvetica"/>
                <w:sz w:val="16"/>
                <w:szCs w:val="16"/>
              </w:rPr>
              <w:t xml:space="preserve">and </w:t>
            </w:r>
            <w:r w:rsidRPr="00901E54">
              <w:rPr>
                <w:rFonts w:cs="Helvetica"/>
                <w:b/>
                <w:color w:val="C00000"/>
                <w:sz w:val="16"/>
                <w:szCs w:val="16"/>
                <w:u w:val="single"/>
              </w:rPr>
              <w:t>answer</w:t>
            </w:r>
            <w:r w:rsidRPr="004A5155">
              <w:rPr>
                <w:rFonts w:cs="Helvetica"/>
                <w:sz w:val="16"/>
                <w:szCs w:val="16"/>
              </w:rPr>
              <w:t xml:space="preserve"> questions about what a speaker says in order to gather additional information or </w:t>
            </w:r>
            <w:r w:rsidRPr="00901E54">
              <w:rPr>
                <w:rFonts w:cs="Helvetica"/>
                <w:b/>
                <w:color w:val="C00000"/>
                <w:sz w:val="16"/>
                <w:szCs w:val="16"/>
                <w:u w:val="single"/>
              </w:rPr>
              <w:t>clarify</w:t>
            </w:r>
            <w:r w:rsidRPr="004A5155">
              <w:rPr>
                <w:rFonts w:cs="Helvetica"/>
                <w:sz w:val="16"/>
                <w:szCs w:val="16"/>
              </w:rPr>
              <w:t xml:space="preserve"> something that is not understood.</w:t>
            </w:r>
          </w:p>
          <w:p w:rsidR="00D44EC4" w:rsidRPr="004A5155" w:rsidRDefault="00D44EC4" w:rsidP="00102AD7">
            <w:pPr>
              <w:numPr>
                <w:ilvl w:val="0"/>
                <w:numId w:val="59"/>
              </w:numPr>
              <w:shd w:val="clear" w:color="auto" w:fill="FFFFFF"/>
              <w:ind w:left="0"/>
              <w:rPr>
                <w:rFonts w:eastAsia="Times New Roman" w:cs="Helvetica"/>
                <w:sz w:val="16"/>
                <w:szCs w:val="16"/>
              </w:rPr>
            </w:pPr>
          </w:p>
        </w:tc>
        <w:tc>
          <w:tcPr>
            <w:tcW w:w="4992" w:type="dxa"/>
            <w:gridSpan w:val="2"/>
          </w:tcPr>
          <w:p w:rsidR="00D44EC4" w:rsidRPr="004A5155" w:rsidRDefault="00C53D6D" w:rsidP="00102AD7">
            <w:pPr>
              <w:numPr>
                <w:ilvl w:val="0"/>
                <w:numId w:val="69"/>
              </w:numPr>
              <w:shd w:val="clear" w:color="auto" w:fill="FFFFFF"/>
              <w:ind w:left="0"/>
              <w:rPr>
                <w:rFonts w:eastAsia="Times New Roman" w:cs="Helvetica"/>
                <w:sz w:val="16"/>
                <w:szCs w:val="16"/>
              </w:rPr>
            </w:pPr>
            <w:r w:rsidRPr="00C53D6D">
              <w:rPr>
                <w:rFonts w:cs="Helvetica"/>
                <w:b/>
                <w:sz w:val="16"/>
                <w:szCs w:val="16"/>
                <w:u w:val="single"/>
              </w:rPr>
              <w:t>L.1.5d</w:t>
            </w:r>
            <w:r w:rsidR="00C5551A" w:rsidRPr="00C5551A">
              <w:rPr>
                <w:rFonts w:cs="Helvetica"/>
                <w:b/>
                <w:sz w:val="16"/>
                <w:szCs w:val="16"/>
                <w:u w:val="single"/>
              </w:rPr>
              <w:t>-</w:t>
            </w:r>
            <w:r w:rsidR="00C5551A" w:rsidRPr="00C5551A">
              <w:rPr>
                <w:rFonts w:cs="Helvetica"/>
                <w:b/>
                <w:sz w:val="16"/>
                <w:szCs w:val="16"/>
                <w:highlight w:val="yellow"/>
                <w:u w:val="single"/>
              </w:rPr>
              <w:t>ELP-8</w:t>
            </w:r>
            <w:r w:rsidR="00C5551A" w:rsidRPr="00C5551A">
              <w:rPr>
                <w:rFonts w:cs="Helvetica"/>
                <w:sz w:val="16"/>
                <w:szCs w:val="16"/>
                <w:highlight w:val="yellow"/>
              </w:rPr>
              <w:t xml:space="preserve"> </w:t>
            </w:r>
            <w:r w:rsidRPr="004A5155">
              <w:rPr>
                <w:rFonts w:cs="Helvetica"/>
                <w:sz w:val="16"/>
                <w:szCs w:val="16"/>
              </w:rPr>
              <w:t xml:space="preserve">Distinguish shades of meaning among </w:t>
            </w:r>
            <w:r w:rsidRPr="00285B78">
              <w:rPr>
                <w:rFonts w:cs="Helvetica"/>
                <w:b/>
                <w:color w:val="C00000"/>
                <w:sz w:val="16"/>
                <w:szCs w:val="16"/>
                <w:u w:val="single"/>
              </w:rPr>
              <w:t>verbs</w:t>
            </w:r>
            <w:r w:rsidRPr="004A5155">
              <w:rPr>
                <w:rFonts w:cs="Helvetica"/>
                <w:sz w:val="16"/>
                <w:szCs w:val="16"/>
              </w:rPr>
              <w:t xml:space="preserve"> differing in manner (e.g., </w:t>
            </w:r>
            <w:r w:rsidRPr="004A5155">
              <w:rPr>
                <w:rStyle w:val="Emphasis"/>
                <w:rFonts w:cs="Helvetica"/>
                <w:sz w:val="16"/>
                <w:szCs w:val="16"/>
              </w:rPr>
              <w:t>look, peek, glance, stare, glare, scowl</w:t>
            </w:r>
            <w:r w:rsidRPr="004A5155">
              <w:rPr>
                <w:rFonts w:cs="Helvetica"/>
                <w:sz w:val="16"/>
                <w:szCs w:val="16"/>
              </w:rPr>
              <w:t xml:space="preserve">) and adjectives differing in intensity (e.g., large, gigantic) by </w:t>
            </w:r>
            <w:r w:rsidRPr="00285B78">
              <w:rPr>
                <w:rFonts w:cs="Helvetica"/>
                <w:b/>
                <w:color w:val="C00000"/>
                <w:sz w:val="16"/>
                <w:szCs w:val="16"/>
                <w:u w:val="single"/>
              </w:rPr>
              <w:t>defining</w:t>
            </w:r>
            <w:r w:rsidRPr="004A5155">
              <w:rPr>
                <w:rFonts w:cs="Helvetica"/>
                <w:sz w:val="16"/>
                <w:szCs w:val="16"/>
              </w:rPr>
              <w:t xml:space="preserve"> or </w:t>
            </w:r>
            <w:r w:rsidRPr="00285B78">
              <w:rPr>
                <w:rFonts w:cs="Helvetica"/>
                <w:b/>
                <w:color w:val="C00000"/>
                <w:sz w:val="16"/>
                <w:szCs w:val="16"/>
                <w:u w:val="single"/>
              </w:rPr>
              <w:t>choosing</w:t>
            </w:r>
            <w:r w:rsidRPr="00285B78">
              <w:rPr>
                <w:rFonts w:cs="Helvetica"/>
                <w:b/>
                <w:color w:val="C00000"/>
                <w:sz w:val="16"/>
                <w:szCs w:val="16"/>
              </w:rPr>
              <w:t xml:space="preserve"> </w:t>
            </w:r>
            <w:r w:rsidRPr="004A5155">
              <w:rPr>
                <w:rFonts w:cs="Helvetica"/>
                <w:sz w:val="16"/>
                <w:szCs w:val="16"/>
              </w:rPr>
              <w:t>them or by acting out the meanings.</w:t>
            </w:r>
          </w:p>
        </w:tc>
        <w:tc>
          <w:tcPr>
            <w:tcW w:w="4992" w:type="dxa"/>
            <w:gridSpan w:val="2"/>
          </w:tcPr>
          <w:p w:rsidR="004076C3" w:rsidRPr="004076C3" w:rsidRDefault="004076C3" w:rsidP="00102AD7">
            <w:pPr>
              <w:numPr>
                <w:ilvl w:val="0"/>
                <w:numId w:val="78"/>
              </w:numPr>
              <w:shd w:val="clear" w:color="auto" w:fill="FFFFFF"/>
              <w:spacing w:before="100" w:beforeAutospacing="1" w:after="107" w:line="172" w:lineRule="atLeast"/>
              <w:ind w:left="0"/>
              <w:rPr>
                <w:rFonts w:cs="Helvetica"/>
                <w:sz w:val="16"/>
                <w:szCs w:val="16"/>
              </w:rPr>
            </w:pPr>
            <w:r w:rsidRPr="004076C3">
              <w:rPr>
                <w:rFonts w:cs="Helvetica"/>
                <w:b/>
                <w:sz w:val="16"/>
                <w:szCs w:val="16"/>
                <w:u w:val="single"/>
              </w:rPr>
              <w:t>SL.1.4</w:t>
            </w:r>
            <w:r w:rsidR="00C5551A">
              <w:rPr>
                <w:rFonts w:cs="Helvetica"/>
                <w:b/>
                <w:sz w:val="16"/>
                <w:szCs w:val="16"/>
                <w:u w:val="single"/>
              </w:rPr>
              <w:t>-</w:t>
            </w:r>
            <w:r w:rsidR="00C5551A" w:rsidRPr="00C5551A">
              <w:rPr>
                <w:rFonts w:cs="Helvetica"/>
                <w:b/>
                <w:sz w:val="16"/>
                <w:szCs w:val="16"/>
                <w:highlight w:val="yellow"/>
                <w:u w:val="single"/>
              </w:rPr>
              <w:t xml:space="preserve">ELP-4 </w:t>
            </w:r>
            <w:r w:rsidR="00C5551A" w:rsidRPr="004076C3">
              <w:rPr>
                <w:rFonts w:cs="Helvetica"/>
                <w:sz w:val="16"/>
                <w:szCs w:val="16"/>
              </w:rPr>
              <w:t>Describe</w:t>
            </w:r>
            <w:r w:rsidRPr="004076C3">
              <w:rPr>
                <w:rFonts w:cs="Helvetica"/>
                <w:sz w:val="16"/>
                <w:szCs w:val="16"/>
              </w:rPr>
              <w:t xml:space="preserve"> people, places, things, and events with relevant details, </w:t>
            </w:r>
            <w:r w:rsidRPr="004076C3">
              <w:rPr>
                <w:rFonts w:cs="Helvetica"/>
                <w:b/>
                <w:color w:val="C00000"/>
                <w:sz w:val="16"/>
                <w:szCs w:val="16"/>
                <w:u w:val="single"/>
              </w:rPr>
              <w:t>expressing</w:t>
            </w:r>
            <w:r w:rsidRPr="004076C3">
              <w:rPr>
                <w:rFonts w:cs="Helvetica"/>
                <w:sz w:val="16"/>
                <w:szCs w:val="16"/>
              </w:rPr>
              <w:t xml:space="preserve"> ideas and feelings clearly.</w:t>
            </w:r>
          </w:p>
          <w:p w:rsidR="00D44EC4" w:rsidRPr="004A5155" w:rsidRDefault="00D44EC4" w:rsidP="00102AD7">
            <w:pPr>
              <w:numPr>
                <w:ilvl w:val="0"/>
                <w:numId w:val="38"/>
              </w:numPr>
              <w:shd w:val="clear" w:color="auto" w:fill="FFFFFF"/>
              <w:ind w:left="0"/>
              <w:rPr>
                <w:rFonts w:cs="Helvetica"/>
                <w:sz w:val="16"/>
                <w:szCs w:val="16"/>
              </w:rPr>
            </w:pPr>
          </w:p>
        </w:tc>
      </w:tr>
    </w:tbl>
    <w:p w:rsidR="00011DA5" w:rsidRDefault="00011DA5" w:rsidP="00A12AD0">
      <w:pPr>
        <w:spacing w:after="0"/>
        <w:rPr>
          <w:sz w:val="20"/>
          <w:szCs w:val="20"/>
        </w:rPr>
      </w:pPr>
    </w:p>
    <w:p w:rsidR="001F432E" w:rsidRDefault="001F432E"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D44EC4" w:rsidRPr="000D7FAB" w:rsidTr="00150D52">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44EC4" w:rsidRPr="00DD40DB" w:rsidRDefault="00D44EC4" w:rsidP="00150D52">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Pr>
                <w:rFonts w:ascii="Calibri" w:eastAsia="Times New Roman" w:hAnsi="Calibri" w:cs="Times New Roman"/>
                <w:b/>
                <w:bCs/>
                <w:sz w:val="36"/>
                <w:szCs w:val="36"/>
              </w:rPr>
              <w:t>1</w:t>
            </w:r>
          </w:p>
        </w:tc>
        <w:tc>
          <w:tcPr>
            <w:tcW w:w="3690" w:type="dxa"/>
            <w:tcBorders>
              <w:left w:val="single" w:sz="12" w:space="0" w:color="4F6228"/>
            </w:tcBorders>
            <w:shd w:val="clear" w:color="000000" w:fill="auto"/>
            <w:vAlign w:val="center"/>
          </w:tcPr>
          <w:p w:rsidR="00D44EC4" w:rsidRPr="00A75243" w:rsidRDefault="00D44EC4" w:rsidP="00150D52">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D44EC4" w:rsidRPr="00E94AB3" w:rsidRDefault="00D44EC4" w:rsidP="00102AD7">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44EC4" w:rsidRPr="000D7FAB" w:rsidTr="00150D52">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44EC4" w:rsidRPr="000D7FAB" w:rsidRDefault="00D44EC4" w:rsidP="00150D52">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44EC4" w:rsidRPr="00E90E73" w:rsidRDefault="00D44EC4" w:rsidP="00150D52">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D44EC4" w:rsidRPr="000D7FAB" w:rsidRDefault="00D44EC4" w:rsidP="00150D52">
            <w:pPr>
              <w:spacing w:after="0" w:line="240" w:lineRule="auto"/>
              <w:rPr>
                <w:rFonts w:ascii="Calibri" w:eastAsia="Times New Roman" w:hAnsi="Calibri" w:cs="Times New Roman"/>
                <w:color w:val="000000"/>
                <w:sz w:val="16"/>
                <w:szCs w:val="16"/>
              </w:rPr>
            </w:pPr>
          </w:p>
        </w:tc>
      </w:tr>
      <w:tr w:rsidR="00D44EC4" w:rsidRPr="000D7FAB" w:rsidTr="00150D52">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44EC4" w:rsidRPr="000D7FAB" w:rsidTr="00150D52">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3D4248" w:rsidRDefault="00D44EC4" w:rsidP="00150D5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44EC4" w:rsidRDefault="00E20ED1"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settings</w:t>
            </w:r>
            <w:r>
              <w:rPr>
                <w:rFonts w:eastAsia="Times New Roman" w:cs="Times New Roman"/>
                <w:color w:val="000000"/>
                <w:sz w:val="16"/>
                <w:szCs w:val="16"/>
              </w:rPr>
              <w:t xml:space="preserve"> and major </w:t>
            </w:r>
            <w:r w:rsidRPr="005C150C">
              <w:rPr>
                <w:rFonts w:eastAsia="Times New Roman" w:cs="Times New Roman"/>
                <w:b/>
                <w:color w:val="C00000"/>
                <w:sz w:val="16"/>
                <w:szCs w:val="16"/>
                <w:u w:val="single"/>
              </w:rPr>
              <w:t>events</w:t>
            </w:r>
            <w:r>
              <w:rPr>
                <w:rFonts w:eastAsia="Times New Roman" w:cs="Times New Roman"/>
                <w:color w:val="000000"/>
                <w:sz w:val="16"/>
                <w:szCs w:val="16"/>
              </w:rPr>
              <w:t xml:space="preserve"> in literary texts (RL.1.3).</w:t>
            </w:r>
          </w:p>
          <w:p w:rsidR="00E20ED1" w:rsidRDefault="00E20ED1"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can </w:t>
            </w:r>
            <w:r w:rsidRPr="005C150C">
              <w:rPr>
                <w:rFonts w:eastAsia="Times New Roman" w:cs="Times New Roman"/>
                <w:b/>
                <w:color w:val="C00000"/>
                <w:sz w:val="16"/>
                <w:szCs w:val="16"/>
                <w:u w:val="single"/>
              </w:rPr>
              <w:t xml:space="preserve">recognize </w:t>
            </w:r>
            <w:r>
              <w:rPr>
                <w:rFonts w:eastAsia="Times New Roman" w:cs="Times New Roman"/>
                <w:color w:val="000000"/>
                <w:sz w:val="16"/>
                <w:szCs w:val="16"/>
              </w:rPr>
              <w:t xml:space="preserve">a character’s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in a literary text (W.1.1).</w:t>
            </w:r>
          </w:p>
          <w:p w:rsidR="00E20ED1" w:rsidRDefault="00E20ED1"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can </w:t>
            </w:r>
            <w:r w:rsidRPr="005C150C">
              <w:rPr>
                <w:rFonts w:eastAsia="Times New Roman" w:cs="Times New Roman"/>
                <w:b/>
                <w:color w:val="C00000"/>
                <w:sz w:val="16"/>
                <w:szCs w:val="16"/>
                <w:u w:val="single"/>
              </w:rPr>
              <w:t>define</w:t>
            </w:r>
            <w:r>
              <w:rPr>
                <w:rFonts w:eastAsia="Times New Roman" w:cs="Times New Roman"/>
                <w:color w:val="000000"/>
                <w:sz w:val="16"/>
                <w:szCs w:val="16"/>
              </w:rPr>
              <w:t xml:space="preserve"> what an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is and state one of my own (W.1.1.).</w:t>
            </w:r>
          </w:p>
          <w:p w:rsidR="00E20ED1" w:rsidRDefault="00E20ED1"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recognize</w:t>
            </w:r>
            <w:r>
              <w:rPr>
                <w:rFonts w:eastAsia="Times New Roman" w:cs="Times New Roman"/>
                <w:color w:val="000000"/>
                <w:sz w:val="16"/>
                <w:szCs w:val="16"/>
              </w:rPr>
              <w:t xml:space="preserve"> story </w:t>
            </w:r>
            <w:r w:rsidRPr="005C150C">
              <w:rPr>
                <w:rFonts w:eastAsia="Times New Roman" w:cs="Times New Roman"/>
                <w:b/>
                <w:color w:val="C00000"/>
                <w:sz w:val="16"/>
                <w:szCs w:val="16"/>
                <w:u w:val="single"/>
              </w:rPr>
              <w:t>problems</w:t>
            </w:r>
            <w:r>
              <w:rPr>
                <w:rFonts w:eastAsia="Times New Roman" w:cs="Times New Roman"/>
                <w:color w:val="000000"/>
                <w:sz w:val="16"/>
                <w:szCs w:val="16"/>
              </w:rPr>
              <w:t xml:space="preserve"> and identify if they occur at the beginning, middle or ending of a text (prelude to writing).</w:t>
            </w:r>
          </w:p>
          <w:p w:rsidR="00991161" w:rsidRDefault="00991161"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C150C">
              <w:rPr>
                <w:rFonts w:eastAsia="Times New Roman" w:cs="Times New Roman"/>
                <w:b/>
                <w:color w:val="C00000"/>
                <w:sz w:val="16"/>
                <w:szCs w:val="16"/>
                <w:u w:val="single"/>
              </w:rPr>
              <w:t>singular</w:t>
            </w:r>
            <w:r>
              <w:rPr>
                <w:rFonts w:eastAsia="Times New Roman" w:cs="Times New Roman"/>
                <w:color w:val="000000"/>
                <w:sz w:val="16"/>
                <w:szCs w:val="16"/>
              </w:rPr>
              <w:t xml:space="preserve"> and </w:t>
            </w:r>
            <w:r w:rsidRPr="005C150C">
              <w:rPr>
                <w:rFonts w:eastAsia="Times New Roman" w:cs="Times New Roman"/>
                <w:b/>
                <w:color w:val="C00000"/>
                <w:sz w:val="16"/>
                <w:szCs w:val="16"/>
                <w:u w:val="single"/>
              </w:rPr>
              <w:t>plural</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nouns</w:t>
            </w:r>
            <w:r w:rsidRPr="005C150C">
              <w:rPr>
                <w:rFonts w:eastAsia="Times New Roman" w:cs="Times New Roman"/>
                <w:b/>
                <w:color w:val="C00000"/>
                <w:sz w:val="16"/>
                <w:szCs w:val="16"/>
              </w:rPr>
              <w:t xml:space="preserve"> </w:t>
            </w:r>
            <w:r>
              <w:rPr>
                <w:rFonts w:eastAsia="Times New Roman" w:cs="Times New Roman"/>
                <w:color w:val="000000"/>
                <w:sz w:val="16"/>
                <w:szCs w:val="16"/>
              </w:rPr>
              <w:t>with matching verbs when I answer questions (he hops, we hop), (L.1.1.c).</w:t>
            </w:r>
          </w:p>
          <w:p w:rsidR="00E20ED1" w:rsidRPr="003D4248" w:rsidRDefault="00E20ED1"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 xml:space="preserve"> </w:t>
            </w:r>
            <w:r w:rsidR="00991161" w:rsidRPr="005C150C">
              <w:rPr>
                <w:rFonts w:eastAsia="Times New Roman" w:cs="Times New Roman"/>
                <w:b/>
                <w:color w:val="C00000"/>
                <w:sz w:val="16"/>
                <w:szCs w:val="16"/>
                <w:u w:val="single"/>
              </w:rPr>
              <w:t>past</w:t>
            </w:r>
            <w:r w:rsidR="00991161">
              <w:rPr>
                <w:rFonts w:eastAsia="Times New Roman" w:cs="Times New Roman"/>
                <w:color w:val="000000"/>
                <w:sz w:val="16"/>
                <w:szCs w:val="16"/>
              </w:rPr>
              <w:t xml:space="preserve">, </w:t>
            </w:r>
            <w:r w:rsidR="00991161" w:rsidRPr="005C150C">
              <w:rPr>
                <w:rFonts w:eastAsia="Times New Roman" w:cs="Times New Roman"/>
                <w:b/>
                <w:color w:val="C00000"/>
                <w:sz w:val="16"/>
                <w:szCs w:val="16"/>
                <w:u w:val="single"/>
              </w:rPr>
              <w:t>present</w:t>
            </w:r>
            <w:r w:rsidR="00991161" w:rsidRPr="005C150C">
              <w:rPr>
                <w:rFonts w:eastAsia="Times New Roman" w:cs="Times New Roman"/>
                <w:b/>
                <w:color w:val="C00000"/>
                <w:sz w:val="16"/>
                <w:szCs w:val="16"/>
              </w:rPr>
              <w:t xml:space="preserve"> </w:t>
            </w:r>
            <w:r w:rsidR="00991161">
              <w:rPr>
                <w:rFonts w:eastAsia="Times New Roman" w:cs="Times New Roman"/>
                <w:color w:val="000000"/>
                <w:sz w:val="16"/>
                <w:szCs w:val="16"/>
              </w:rPr>
              <w:t xml:space="preserve">and </w:t>
            </w:r>
            <w:r w:rsidR="00991161" w:rsidRPr="005C150C">
              <w:rPr>
                <w:rFonts w:eastAsia="Times New Roman" w:cs="Times New Roman"/>
                <w:b/>
                <w:color w:val="C00000"/>
                <w:sz w:val="16"/>
                <w:szCs w:val="16"/>
                <w:u w:val="single"/>
              </w:rPr>
              <w:t>future</w:t>
            </w:r>
            <w:r w:rsidR="00991161">
              <w:rPr>
                <w:rFonts w:eastAsia="Times New Roman" w:cs="Times New Roman"/>
                <w:color w:val="000000"/>
                <w:sz w:val="16"/>
                <w:szCs w:val="16"/>
              </w:rPr>
              <w:t xml:space="preserve"> </w:t>
            </w:r>
            <w:r w:rsidR="00991161" w:rsidRPr="005C150C">
              <w:rPr>
                <w:rFonts w:eastAsia="Times New Roman" w:cs="Times New Roman"/>
                <w:b/>
                <w:color w:val="C00000"/>
                <w:sz w:val="16"/>
                <w:szCs w:val="16"/>
                <w:u w:val="single"/>
              </w:rPr>
              <w:t>tense</w:t>
            </w:r>
            <w:r w:rsidR="00991161">
              <w:rPr>
                <w:rFonts w:eastAsia="Times New Roman" w:cs="Times New Roman"/>
                <w:color w:val="000000"/>
                <w:sz w:val="16"/>
                <w:szCs w:val="16"/>
              </w:rPr>
              <w:t xml:space="preserve"> verbs in conversations (I walked, we walk, he walks), (L.1.1.e).</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3D4248" w:rsidRDefault="00D44EC4" w:rsidP="00150D5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44EC4"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Identify</w:t>
            </w:r>
            <w:r>
              <w:rPr>
                <w:rFonts w:eastAsia="Times New Roman" w:cs="Times New Roman"/>
                <w:color w:val="000000"/>
                <w:sz w:val="16"/>
                <w:szCs w:val="16"/>
              </w:rPr>
              <w:t xml:space="preserve"> who is </w:t>
            </w:r>
            <w:r w:rsidRPr="005C150C">
              <w:rPr>
                <w:rFonts w:eastAsia="Times New Roman" w:cs="Times New Roman"/>
                <w:b/>
                <w:color w:val="C00000"/>
                <w:sz w:val="16"/>
                <w:szCs w:val="16"/>
                <w:u w:val="single"/>
              </w:rPr>
              <w:t>telling</w:t>
            </w:r>
            <w:r>
              <w:rPr>
                <w:rFonts w:eastAsia="Times New Roman" w:cs="Times New Roman"/>
                <w:color w:val="000000"/>
                <w:sz w:val="16"/>
                <w:szCs w:val="16"/>
              </w:rPr>
              <w:t xml:space="preserve"> a story at </w:t>
            </w:r>
            <w:r w:rsidRPr="005C150C">
              <w:rPr>
                <w:rFonts w:eastAsia="Times New Roman" w:cs="Times New Roman"/>
                <w:b/>
                <w:color w:val="C00000"/>
                <w:sz w:val="16"/>
                <w:szCs w:val="16"/>
                <w:u w:val="single"/>
              </w:rPr>
              <w:t>various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points</w:t>
            </w:r>
            <w:r>
              <w:rPr>
                <w:rFonts w:eastAsia="Times New Roman" w:cs="Times New Roman"/>
                <w:color w:val="000000"/>
                <w:sz w:val="16"/>
                <w:szCs w:val="16"/>
              </w:rPr>
              <w:t xml:space="preserve"> of a </w:t>
            </w:r>
            <w:r w:rsidRPr="005C150C">
              <w:rPr>
                <w:rFonts w:eastAsia="Times New Roman" w:cs="Times New Roman"/>
                <w:b/>
                <w:color w:val="C00000"/>
                <w:sz w:val="16"/>
                <w:szCs w:val="16"/>
                <w:u w:val="single"/>
              </w:rPr>
              <w:t>text</w:t>
            </w:r>
            <w:r>
              <w:rPr>
                <w:rFonts w:eastAsia="Times New Roman" w:cs="Times New Roman"/>
                <w:color w:val="000000"/>
                <w:sz w:val="16"/>
                <w:szCs w:val="16"/>
              </w:rPr>
              <w:t xml:space="preserve"> (RL.1.6).</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recognize characters’ speaking by nuances of speech (RL.1.6, L.1.5)</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plan</w:t>
            </w:r>
            <w:r>
              <w:rPr>
                <w:rFonts w:eastAsia="Times New Roman" w:cs="Times New Roman"/>
                <w:color w:val="000000"/>
                <w:sz w:val="16"/>
                <w:szCs w:val="16"/>
              </w:rPr>
              <w:t xml:space="preserve"> to </w:t>
            </w:r>
            <w:r w:rsidRPr="005C150C">
              <w:rPr>
                <w:rFonts w:eastAsia="Times New Roman" w:cs="Times New Roman"/>
                <w:b/>
                <w:color w:val="C00000"/>
                <w:sz w:val="16"/>
                <w:szCs w:val="16"/>
                <w:u w:val="single"/>
              </w:rPr>
              <w:t>write</w:t>
            </w:r>
            <w:r>
              <w:rPr>
                <w:rFonts w:eastAsia="Times New Roman" w:cs="Times New Roman"/>
                <w:color w:val="000000"/>
                <w:sz w:val="16"/>
                <w:szCs w:val="16"/>
              </w:rPr>
              <w:t xml:space="preserve"> an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piece</w:t>
            </w:r>
            <w:r>
              <w:rPr>
                <w:rFonts w:eastAsia="Times New Roman" w:cs="Times New Roman"/>
                <w:color w:val="000000"/>
                <w:sz w:val="16"/>
                <w:szCs w:val="16"/>
              </w:rPr>
              <w:t xml:space="preserve"> about a literary text by naming the text (W.1.1).</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w:t>
            </w:r>
            <w:r w:rsidRPr="005C150C">
              <w:rPr>
                <w:rFonts w:eastAsia="Times New Roman" w:cs="Times New Roman"/>
                <w:b/>
                <w:color w:val="C00000"/>
                <w:sz w:val="16"/>
                <w:szCs w:val="16"/>
                <w:u w:val="single"/>
              </w:rPr>
              <w:t>recognize</w:t>
            </w:r>
            <w:r>
              <w:rPr>
                <w:rFonts w:eastAsia="Times New Roman" w:cs="Times New Roman"/>
                <w:color w:val="000000"/>
                <w:sz w:val="16"/>
                <w:szCs w:val="16"/>
              </w:rPr>
              <w:t xml:space="preserve"> the </w:t>
            </w:r>
            <w:r w:rsidRPr="005C150C">
              <w:rPr>
                <w:rFonts w:eastAsia="Times New Roman" w:cs="Times New Roman"/>
                <w:b/>
                <w:color w:val="C00000"/>
                <w:sz w:val="16"/>
                <w:szCs w:val="16"/>
                <w:u w:val="single"/>
              </w:rPr>
              <w:t>problem</w:t>
            </w:r>
            <w:r>
              <w:rPr>
                <w:rFonts w:eastAsia="Times New Roman" w:cs="Times New Roman"/>
                <w:color w:val="000000"/>
                <w:sz w:val="16"/>
                <w:szCs w:val="16"/>
              </w:rPr>
              <w:t xml:space="preserve"> of a text and how the </w:t>
            </w:r>
            <w:r w:rsidRPr="005C150C">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reacts</w:t>
            </w:r>
            <w:r>
              <w:rPr>
                <w:rFonts w:eastAsia="Times New Roman" w:cs="Times New Roman"/>
                <w:color w:val="000000"/>
                <w:sz w:val="16"/>
                <w:szCs w:val="16"/>
              </w:rPr>
              <w:t xml:space="preserve"> (W.1.1).</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 xml:space="preserve">write </w:t>
            </w:r>
            <w:r>
              <w:rPr>
                <w:rFonts w:eastAsia="Times New Roman" w:cs="Times New Roman"/>
                <w:color w:val="000000"/>
                <w:sz w:val="16"/>
                <w:szCs w:val="16"/>
              </w:rPr>
              <w:t xml:space="preserve">about a </w:t>
            </w:r>
            <w:r w:rsidRPr="005C150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concerning a problem (W.1.1).</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use past</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 xml:space="preserve">present </w:t>
            </w:r>
            <w:r>
              <w:rPr>
                <w:rFonts w:eastAsia="Times New Roman" w:cs="Times New Roman"/>
                <w:color w:val="000000"/>
                <w:sz w:val="16"/>
                <w:szCs w:val="16"/>
              </w:rPr>
              <w:t xml:space="preserve">and </w:t>
            </w:r>
            <w:r w:rsidRPr="005C150C">
              <w:rPr>
                <w:rFonts w:eastAsia="Times New Roman" w:cs="Times New Roman"/>
                <w:b/>
                <w:color w:val="C00000"/>
                <w:sz w:val="16"/>
                <w:szCs w:val="16"/>
                <w:u w:val="single"/>
              </w:rPr>
              <w:t>future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tense</w:t>
            </w:r>
            <w:r>
              <w:rPr>
                <w:rFonts w:eastAsia="Times New Roman" w:cs="Times New Roman"/>
                <w:color w:val="000000"/>
                <w:sz w:val="16"/>
                <w:szCs w:val="16"/>
              </w:rPr>
              <w:t xml:space="preserve"> verbs when I </w:t>
            </w:r>
            <w:r w:rsidRPr="005C150C">
              <w:rPr>
                <w:rFonts w:eastAsia="Times New Roman" w:cs="Times New Roman"/>
                <w:b/>
                <w:color w:val="C00000"/>
                <w:sz w:val="16"/>
                <w:szCs w:val="16"/>
                <w:u w:val="single"/>
              </w:rPr>
              <w:t xml:space="preserve">write </w:t>
            </w:r>
            <w:r>
              <w:rPr>
                <w:rFonts w:eastAsia="Times New Roman" w:cs="Times New Roman"/>
                <w:color w:val="000000"/>
                <w:sz w:val="16"/>
                <w:szCs w:val="16"/>
              </w:rPr>
              <w:t>(L.1.1.e).</w:t>
            </w:r>
          </w:p>
          <w:p w:rsidR="00511725"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use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singular</w:t>
            </w:r>
            <w:r w:rsidRPr="00977DEA">
              <w:rPr>
                <w:rFonts w:eastAsia="Times New Roman" w:cs="Times New Roman"/>
                <w:b/>
                <w:color w:val="C00000"/>
                <w:sz w:val="16"/>
                <w:szCs w:val="16"/>
              </w:rPr>
              <w:t xml:space="preserve"> </w:t>
            </w:r>
            <w:r w:rsidRPr="00977DEA">
              <w:rPr>
                <w:rFonts w:eastAsia="Times New Roman" w:cs="Times New Roman"/>
                <w:color w:val="000000"/>
                <w:sz w:val="16"/>
                <w:szCs w:val="16"/>
              </w:rPr>
              <w:t>and</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plural</w:t>
            </w:r>
            <w:r>
              <w:rPr>
                <w:rFonts w:eastAsia="Times New Roman" w:cs="Times New Roman"/>
                <w:color w:val="000000"/>
                <w:sz w:val="16"/>
                <w:szCs w:val="16"/>
              </w:rPr>
              <w:t xml:space="preserve"> nouns with matching verbs when I </w:t>
            </w:r>
            <w:r w:rsidRPr="005C150C">
              <w:rPr>
                <w:rFonts w:eastAsia="Times New Roman" w:cs="Times New Roman"/>
                <w:b/>
                <w:color w:val="C00000"/>
                <w:sz w:val="16"/>
                <w:szCs w:val="16"/>
                <w:u w:val="single"/>
              </w:rPr>
              <w:t>write</w:t>
            </w:r>
            <w:r>
              <w:rPr>
                <w:rFonts w:eastAsia="Times New Roman" w:cs="Times New Roman"/>
                <w:color w:val="000000"/>
                <w:sz w:val="16"/>
                <w:szCs w:val="16"/>
              </w:rPr>
              <w:t xml:space="preserve"> my opinion piece (L.1.1.c).</w:t>
            </w:r>
          </w:p>
          <w:p w:rsidR="00511725" w:rsidRPr="007509C3" w:rsidRDefault="00511725" w:rsidP="00102AD7">
            <w:pPr>
              <w:pStyle w:val="ListParagraph"/>
              <w:numPr>
                <w:ilvl w:val="0"/>
                <w:numId w:val="1"/>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speak</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clearly</w:t>
            </w:r>
            <w:r w:rsidRPr="000562A8">
              <w:rPr>
                <w:rFonts w:eastAsia="Times New Roman" w:cs="Times New Roman"/>
                <w:b/>
                <w:color w:val="C00000"/>
                <w:sz w:val="16"/>
                <w:szCs w:val="16"/>
              </w:rPr>
              <w:t xml:space="preserve"> </w:t>
            </w:r>
            <w:r>
              <w:rPr>
                <w:rFonts w:eastAsia="Times New Roman" w:cs="Times New Roman"/>
                <w:color w:val="000000"/>
                <w:sz w:val="16"/>
                <w:szCs w:val="16"/>
              </w:rPr>
              <w:t>about my i</w:t>
            </w:r>
            <w:r w:rsidRPr="005C150C">
              <w:rPr>
                <w:rFonts w:eastAsia="Times New Roman" w:cs="Times New Roman"/>
                <w:b/>
                <w:color w:val="C00000"/>
                <w:sz w:val="16"/>
                <w:szCs w:val="16"/>
                <w:u w:val="single"/>
              </w:rPr>
              <w:t>deas</w:t>
            </w:r>
            <w:r>
              <w:rPr>
                <w:rFonts w:eastAsia="Times New Roman" w:cs="Times New Roman"/>
                <w:color w:val="000000"/>
                <w:sz w:val="16"/>
                <w:szCs w:val="16"/>
              </w:rPr>
              <w:t xml:space="preserve"> and </w:t>
            </w:r>
            <w:r w:rsidRPr="005C150C">
              <w:rPr>
                <w:rFonts w:eastAsia="Times New Roman" w:cs="Times New Roman"/>
                <w:b/>
                <w:color w:val="C00000"/>
                <w:sz w:val="16"/>
                <w:szCs w:val="16"/>
                <w:u w:val="single"/>
              </w:rPr>
              <w:t>thoughts</w:t>
            </w:r>
            <w:r>
              <w:rPr>
                <w:rFonts w:eastAsia="Times New Roman" w:cs="Times New Roman"/>
                <w:color w:val="000000"/>
                <w:sz w:val="16"/>
                <w:szCs w:val="16"/>
              </w:rPr>
              <w:t xml:space="preserve"> (SL.1.5).</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D44EC4" w:rsidRPr="0027226B" w:rsidRDefault="00D44EC4" w:rsidP="00150D52">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D44EC4"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characters</w:t>
            </w:r>
            <w:r w:rsidRPr="005C150C">
              <w:rPr>
                <w:rFonts w:eastAsia="Times New Roman" w:cs="Times New Roman"/>
                <w:b/>
                <w:bCs/>
                <w:sz w:val="16"/>
                <w:szCs w:val="16"/>
              </w:rPr>
              <w:t>’</w:t>
            </w:r>
            <w:r>
              <w:rPr>
                <w:rFonts w:eastAsia="Times New Roman" w:cs="Times New Roman"/>
                <w:bCs/>
                <w:sz w:val="16"/>
                <w:szCs w:val="16"/>
              </w:rPr>
              <w:t xml:space="preserve"> </w:t>
            </w:r>
            <w:r w:rsidRPr="005C150C">
              <w:rPr>
                <w:rFonts w:eastAsia="Times New Roman" w:cs="Times New Roman"/>
                <w:b/>
                <w:bCs/>
                <w:color w:val="C00000"/>
                <w:sz w:val="16"/>
                <w:szCs w:val="16"/>
                <w:u w:val="single"/>
              </w:rPr>
              <w:t>adventures</w:t>
            </w:r>
            <w:r>
              <w:rPr>
                <w:rFonts w:eastAsia="Times New Roman" w:cs="Times New Roman"/>
                <w:bCs/>
                <w:sz w:val="16"/>
                <w:szCs w:val="16"/>
              </w:rPr>
              <w:t xml:space="preserve"> or experiences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 xml:space="preserve">texts </w:t>
            </w:r>
            <w:r>
              <w:rPr>
                <w:rFonts w:eastAsia="Times New Roman" w:cs="Times New Roman"/>
                <w:bCs/>
                <w:sz w:val="16"/>
                <w:szCs w:val="16"/>
              </w:rPr>
              <w:t>(RL.1.9).</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characters</w:t>
            </w:r>
            <w:r>
              <w:rPr>
                <w:rFonts w:eastAsia="Times New Roman" w:cs="Times New Roman"/>
                <w:bCs/>
                <w:sz w:val="16"/>
                <w:szCs w:val="16"/>
              </w:rPr>
              <w:t xml:space="preserve">, </w:t>
            </w:r>
            <w:r w:rsidRPr="005C150C">
              <w:rPr>
                <w:rFonts w:eastAsia="Times New Roman" w:cs="Times New Roman"/>
                <w:b/>
                <w:bCs/>
                <w:color w:val="C00000"/>
                <w:sz w:val="16"/>
                <w:szCs w:val="16"/>
                <w:u w:val="single"/>
              </w:rPr>
              <w:t>setting</w:t>
            </w:r>
            <w:r w:rsidRPr="005C150C">
              <w:rPr>
                <w:rFonts w:eastAsia="Times New Roman" w:cs="Times New Roman"/>
                <w:b/>
                <w:bCs/>
                <w:color w:val="C00000"/>
                <w:sz w:val="16"/>
                <w:szCs w:val="16"/>
              </w:rPr>
              <w:t xml:space="preserve"> </w:t>
            </w:r>
            <w:r>
              <w:rPr>
                <w:rFonts w:eastAsia="Times New Roman" w:cs="Times New Roman"/>
                <w:bCs/>
                <w:sz w:val="16"/>
                <w:szCs w:val="16"/>
              </w:rPr>
              <w:t xml:space="preserve">and </w:t>
            </w:r>
            <w:r w:rsidRPr="005C150C">
              <w:rPr>
                <w:rFonts w:eastAsia="Times New Roman" w:cs="Times New Roman"/>
                <w:b/>
                <w:bCs/>
                <w:color w:val="C00000"/>
                <w:sz w:val="16"/>
                <w:szCs w:val="16"/>
                <w:u w:val="single"/>
              </w:rPr>
              <w:t>events</w:t>
            </w:r>
            <w:r w:rsidRPr="005C150C">
              <w:rPr>
                <w:rFonts w:eastAsia="Times New Roman" w:cs="Times New Roman"/>
                <w:b/>
                <w:bCs/>
                <w:color w:val="C00000"/>
                <w:sz w:val="16"/>
                <w:szCs w:val="16"/>
              </w:rPr>
              <w:t xml:space="preserve"> </w:t>
            </w:r>
            <w:r w:rsidRPr="005C150C">
              <w:rPr>
                <w:rFonts w:eastAsia="Times New Roman" w:cs="Times New Roman"/>
                <w:bCs/>
                <w:sz w:val="16"/>
                <w:szCs w:val="16"/>
              </w:rPr>
              <w:t>in</w:t>
            </w:r>
            <w:r>
              <w:rPr>
                <w:rFonts w:eastAsia="Times New Roman" w:cs="Times New Roman"/>
                <w:bCs/>
                <w:sz w:val="16"/>
                <w:szCs w:val="16"/>
              </w:rPr>
              <w:t xml:space="preserve">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w:t>
            </w:r>
            <w:r w:rsidR="005C150C">
              <w:rPr>
                <w:rFonts w:eastAsia="Times New Roman" w:cs="Times New Roman"/>
                <w:b/>
                <w:bCs/>
                <w:color w:val="C00000"/>
                <w:sz w:val="16"/>
                <w:szCs w:val="16"/>
                <w:u w:val="single"/>
              </w:rPr>
              <w:t>s</w:t>
            </w:r>
            <w:r>
              <w:rPr>
                <w:rFonts w:eastAsia="Times New Roman" w:cs="Times New Roman"/>
                <w:bCs/>
                <w:sz w:val="16"/>
                <w:szCs w:val="16"/>
              </w:rPr>
              <w:t xml:space="preserve"> (RL.1.9).</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problems</w:t>
            </w:r>
            <w:r w:rsidRPr="005C150C">
              <w:rPr>
                <w:rFonts w:eastAsia="Times New Roman" w:cs="Times New Roman"/>
                <w:b/>
                <w:bCs/>
                <w:color w:val="C00000"/>
                <w:sz w:val="16"/>
                <w:szCs w:val="16"/>
              </w:rPr>
              <w:t xml:space="preserve"> </w:t>
            </w:r>
            <w:r>
              <w:rPr>
                <w:rFonts w:eastAsia="Times New Roman" w:cs="Times New Roman"/>
                <w:bCs/>
                <w:sz w:val="16"/>
                <w:szCs w:val="16"/>
              </w:rPr>
              <w:t xml:space="preserve">and solutions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texts</w:t>
            </w:r>
            <w:r w:rsidRPr="005C150C">
              <w:rPr>
                <w:rFonts w:eastAsia="Times New Roman" w:cs="Times New Roman"/>
                <w:b/>
                <w:bCs/>
                <w:color w:val="C00000"/>
                <w:sz w:val="16"/>
                <w:szCs w:val="16"/>
              </w:rPr>
              <w:t xml:space="preserve"> </w:t>
            </w:r>
            <w:r w:rsidRPr="005C150C">
              <w:rPr>
                <w:rFonts w:eastAsia="Times New Roman" w:cs="Times New Roman"/>
                <w:bCs/>
                <w:sz w:val="16"/>
                <w:szCs w:val="16"/>
              </w:rPr>
              <w:t>(</w:t>
            </w:r>
            <w:r>
              <w:rPr>
                <w:rFonts w:eastAsia="Times New Roman" w:cs="Times New Roman"/>
                <w:bCs/>
                <w:sz w:val="16"/>
                <w:szCs w:val="16"/>
              </w:rPr>
              <w:t>RL..1.9).</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character </w:t>
            </w:r>
            <w:r w:rsidRPr="005C150C">
              <w:rPr>
                <w:rFonts w:eastAsia="Times New Roman" w:cs="Times New Roman"/>
                <w:b/>
                <w:bCs/>
                <w:color w:val="C00000"/>
                <w:sz w:val="16"/>
                <w:szCs w:val="16"/>
                <w:u w:val="single"/>
              </w:rPr>
              <w:t>opinions</w:t>
            </w:r>
            <w:r>
              <w:rPr>
                <w:rFonts w:eastAsia="Times New Roman" w:cs="Times New Roman"/>
                <w:bCs/>
                <w:sz w:val="16"/>
                <w:szCs w:val="16"/>
              </w:rPr>
              <w:t xml:space="preserve">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texts</w:t>
            </w:r>
            <w:r w:rsidRPr="005C150C">
              <w:rPr>
                <w:rFonts w:eastAsia="Times New Roman" w:cs="Times New Roman"/>
                <w:b/>
                <w:bCs/>
                <w:color w:val="C00000"/>
                <w:sz w:val="16"/>
                <w:szCs w:val="16"/>
              </w:rPr>
              <w:t xml:space="preserve"> </w:t>
            </w:r>
            <w:r>
              <w:rPr>
                <w:rFonts w:eastAsia="Times New Roman" w:cs="Times New Roman"/>
                <w:bCs/>
                <w:sz w:val="16"/>
                <w:szCs w:val="16"/>
              </w:rPr>
              <w:t>(RL.1.9).</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finish</w:t>
            </w:r>
            <w:r>
              <w:rPr>
                <w:rFonts w:eastAsia="Times New Roman" w:cs="Times New Roman"/>
                <w:bCs/>
                <w:sz w:val="16"/>
                <w:szCs w:val="16"/>
              </w:rPr>
              <w:t xml:space="preserve"> an </w:t>
            </w:r>
            <w:r w:rsidRPr="005C150C">
              <w:rPr>
                <w:rFonts w:eastAsia="Times New Roman" w:cs="Times New Roman"/>
                <w:b/>
                <w:bCs/>
                <w:color w:val="C00000"/>
                <w:sz w:val="16"/>
                <w:szCs w:val="16"/>
                <w:u w:val="single"/>
              </w:rPr>
              <w:t>opinion</w:t>
            </w:r>
            <w:r>
              <w:rPr>
                <w:rFonts w:eastAsia="Times New Roman" w:cs="Times New Roman"/>
                <w:bCs/>
                <w:sz w:val="16"/>
                <w:szCs w:val="16"/>
              </w:rPr>
              <w:t xml:space="preserve"> </w:t>
            </w:r>
            <w:r w:rsidRPr="005C150C">
              <w:rPr>
                <w:rFonts w:eastAsia="Times New Roman" w:cs="Times New Roman"/>
                <w:b/>
                <w:bCs/>
                <w:color w:val="C00000"/>
                <w:sz w:val="16"/>
                <w:szCs w:val="16"/>
                <w:u w:val="single"/>
              </w:rPr>
              <w:t>writing</w:t>
            </w:r>
            <w:r>
              <w:rPr>
                <w:rFonts w:eastAsia="Times New Roman" w:cs="Times New Roman"/>
                <w:bCs/>
                <w:sz w:val="16"/>
                <w:szCs w:val="16"/>
              </w:rPr>
              <w:t xml:space="preserve"> piece about a literary text </w:t>
            </w:r>
            <w:r w:rsidRPr="005C150C">
              <w:rPr>
                <w:rFonts w:eastAsia="Times New Roman" w:cs="Times New Roman"/>
                <w:b/>
                <w:bCs/>
                <w:color w:val="C00000"/>
                <w:sz w:val="16"/>
                <w:szCs w:val="16"/>
                <w:u w:val="single"/>
              </w:rPr>
              <w:t>concluding</w:t>
            </w:r>
            <w:r>
              <w:rPr>
                <w:rFonts w:eastAsia="Times New Roman" w:cs="Times New Roman"/>
                <w:bCs/>
                <w:sz w:val="16"/>
                <w:szCs w:val="16"/>
              </w:rPr>
              <w:t xml:space="preserve"> with a statement about </w:t>
            </w:r>
            <w:r w:rsidRPr="005C150C">
              <w:rPr>
                <w:rFonts w:eastAsia="Times New Roman" w:cs="Times New Roman"/>
                <w:b/>
                <w:bCs/>
                <w:color w:val="C00000"/>
                <w:sz w:val="16"/>
                <w:szCs w:val="16"/>
                <w:u w:val="single"/>
              </w:rPr>
              <w:t xml:space="preserve">how </w:t>
            </w:r>
            <w:r>
              <w:rPr>
                <w:rFonts w:eastAsia="Times New Roman" w:cs="Times New Roman"/>
                <w:bCs/>
                <w:sz w:val="16"/>
                <w:szCs w:val="16"/>
              </w:rPr>
              <w:t xml:space="preserve">the </w:t>
            </w:r>
            <w:r w:rsidRPr="005C150C">
              <w:rPr>
                <w:rFonts w:eastAsia="Times New Roman" w:cs="Times New Roman"/>
                <w:b/>
                <w:bCs/>
                <w:color w:val="C00000"/>
                <w:sz w:val="16"/>
                <w:szCs w:val="16"/>
                <w:u w:val="single"/>
              </w:rPr>
              <w:t xml:space="preserve">problem </w:t>
            </w:r>
            <w:r>
              <w:rPr>
                <w:rFonts w:eastAsia="Times New Roman" w:cs="Times New Roman"/>
                <w:bCs/>
                <w:sz w:val="16"/>
                <w:szCs w:val="16"/>
              </w:rPr>
              <w:t xml:space="preserve">was </w:t>
            </w:r>
            <w:r w:rsidRPr="005C150C">
              <w:rPr>
                <w:rFonts w:eastAsia="Times New Roman" w:cs="Times New Roman"/>
                <w:b/>
                <w:bCs/>
                <w:color w:val="C00000"/>
                <w:sz w:val="16"/>
                <w:szCs w:val="16"/>
                <w:u w:val="single"/>
              </w:rPr>
              <w:t xml:space="preserve">solved </w:t>
            </w:r>
            <w:r>
              <w:rPr>
                <w:rFonts w:eastAsia="Times New Roman" w:cs="Times New Roman"/>
                <w:bCs/>
                <w:sz w:val="16"/>
                <w:szCs w:val="16"/>
              </w:rPr>
              <w:t>(W.1.1).</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write</w:t>
            </w:r>
            <w:r>
              <w:rPr>
                <w:rFonts w:eastAsia="Times New Roman" w:cs="Times New Roman"/>
                <w:bCs/>
                <w:sz w:val="16"/>
                <w:szCs w:val="16"/>
              </w:rPr>
              <w:t xml:space="preserve"> or tell how the </w:t>
            </w:r>
            <w:r w:rsidRPr="005C150C">
              <w:rPr>
                <w:rFonts w:eastAsia="Times New Roman" w:cs="Times New Roman"/>
                <w:b/>
                <w:bCs/>
                <w:color w:val="C00000"/>
                <w:sz w:val="16"/>
                <w:szCs w:val="16"/>
                <w:u w:val="single"/>
              </w:rPr>
              <w:t>characters</w:t>
            </w:r>
            <w:r>
              <w:rPr>
                <w:rFonts w:eastAsia="Times New Roman" w:cs="Times New Roman"/>
                <w:bCs/>
                <w:sz w:val="16"/>
                <w:szCs w:val="16"/>
              </w:rPr>
              <w:t xml:space="preserve"> </w:t>
            </w:r>
            <w:r w:rsidRPr="005C150C">
              <w:rPr>
                <w:rFonts w:eastAsia="Times New Roman" w:cs="Times New Roman"/>
                <w:b/>
                <w:bCs/>
                <w:color w:val="C00000"/>
                <w:sz w:val="16"/>
                <w:szCs w:val="16"/>
                <w:u w:val="single"/>
              </w:rPr>
              <w:t xml:space="preserve">feel </w:t>
            </w:r>
            <w:r>
              <w:rPr>
                <w:rFonts w:eastAsia="Times New Roman" w:cs="Times New Roman"/>
                <w:bCs/>
                <w:sz w:val="16"/>
                <w:szCs w:val="16"/>
              </w:rPr>
              <w:t>at the end of a story (W.1.1).</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 xml:space="preserve">write </w:t>
            </w:r>
            <w:r>
              <w:rPr>
                <w:rFonts w:eastAsia="Times New Roman" w:cs="Times New Roman"/>
                <w:bCs/>
                <w:sz w:val="16"/>
                <w:szCs w:val="16"/>
              </w:rPr>
              <w:t xml:space="preserve">or tell my </w:t>
            </w:r>
            <w:r w:rsidRPr="005C150C">
              <w:rPr>
                <w:rFonts w:eastAsia="Times New Roman" w:cs="Times New Roman"/>
                <w:b/>
                <w:bCs/>
                <w:color w:val="C00000"/>
                <w:sz w:val="16"/>
                <w:szCs w:val="16"/>
                <w:u w:val="single"/>
              </w:rPr>
              <w:t>own</w:t>
            </w:r>
            <w:r>
              <w:rPr>
                <w:rFonts w:eastAsia="Times New Roman" w:cs="Times New Roman"/>
                <w:bCs/>
                <w:sz w:val="16"/>
                <w:szCs w:val="16"/>
              </w:rPr>
              <w:t xml:space="preserve"> </w:t>
            </w:r>
            <w:r w:rsidRPr="005C150C">
              <w:rPr>
                <w:rFonts w:eastAsia="Times New Roman" w:cs="Times New Roman"/>
                <w:b/>
                <w:bCs/>
                <w:color w:val="C00000"/>
                <w:sz w:val="16"/>
                <w:szCs w:val="16"/>
                <w:u w:val="single"/>
              </w:rPr>
              <w:t>opinion</w:t>
            </w:r>
            <w:r>
              <w:rPr>
                <w:rFonts w:eastAsia="Times New Roman" w:cs="Times New Roman"/>
                <w:bCs/>
                <w:sz w:val="16"/>
                <w:szCs w:val="16"/>
              </w:rPr>
              <w:t xml:space="preserve"> and </w:t>
            </w:r>
            <w:r w:rsidRPr="005C150C">
              <w:rPr>
                <w:rFonts w:eastAsia="Times New Roman" w:cs="Times New Roman"/>
                <w:b/>
                <w:bCs/>
                <w:color w:val="C00000"/>
                <w:sz w:val="16"/>
                <w:szCs w:val="16"/>
                <w:u w:val="single"/>
              </w:rPr>
              <w:t>hypothesis</w:t>
            </w:r>
            <w:r>
              <w:rPr>
                <w:rFonts w:eastAsia="Times New Roman" w:cs="Times New Roman"/>
                <w:bCs/>
                <w:sz w:val="16"/>
                <w:szCs w:val="16"/>
              </w:rPr>
              <w:t xml:space="preserve"> about how the story ended (W.1.1.)</w:t>
            </w:r>
          </w:p>
          <w:p w:rsidR="00277C56" w:rsidRPr="00277C56"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use</w:t>
            </w:r>
            <w:r>
              <w:rPr>
                <w:rFonts w:eastAsia="Times New Roman" w:cs="Times New Roman"/>
                <w:bCs/>
                <w:sz w:val="16"/>
                <w:szCs w:val="16"/>
              </w:rPr>
              <w:t xml:space="preserve"> </w:t>
            </w:r>
            <w:r w:rsidRPr="005C150C">
              <w:rPr>
                <w:rFonts w:eastAsia="Times New Roman" w:cs="Times New Roman"/>
                <w:b/>
                <w:bCs/>
                <w:color w:val="C00000"/>
                <w:sz w:val="16"/>
                <w:szCs w:val="16"/>
                <w:u w:val="single"/>
              </w:rPr>
              <w:t>conjunctions</w:t>
            </w:r>
            <w:r>
              <w:rPr>
                <w:rFonts w:eastAsia="Times New Roman" w:cs="Times New Roman"/>
                <w:bCs/>
                <w:sz w:val="16"/>
                <w:szCs w:val="16"/>
              </w:rPr>
              <w:t xml:space="preserve"> to tell about a </w:t>
            </w:r>
            <w:r w:rsidRPr="005C150C">
              <w:rPr>
                <w:rFonts w:eastAsia="Times New Roman" w:cs="Times New Roman"/>
                <w:b/>
                <w:bCs/>
                <w:color w:val="C00000"/>
                <w:sz w:val="16"/>
                <w:szCs w:val="16"/>
                <w:u w:val="single"/>
              </w:rPr>
              <w:t>story</w:t>
            </w:r>
            <w:r>
              <w:rPr>
                <w:rFonts w:eastAsia="Times New Roman" w:cs="Times New Roman"/>
                <w:bCs/>
                <w:sz w:val="16"/>
                <w:szCs w:val="16"/>
              </w:rPr>
              <w:t xml:space="preserve"> </w:t>
            </w:r>
            <w:r w:rsidRPr="005C150C">
              <w:rPr>
                <w:rFonts w:eastAsia="Times New Roman" w:cs="Times New Roman"/>
                <w:b/>
                <w:bCs/>
                <w:color w:val="C00000"/>
                <w:sz w:val="16"/>
                <w:szCs w:val="16"/>
                <w:u w:val="single"/>
              </w:rPr>
              <w:t>ending</w:t>
            </w:r>
            <w:r w:rsidRPr="005C150C">
              <w:rPr>
                <w:rFonts w:eastAsia="Times New Roman" w:cs="Times New Roman"/>
                <w:b/>
                <w:bCs/>
                <w:color w:val="C00000"/>
                <w:sz w:val="16"/>
                <w:szCs w:val="16"/>
              </w:rPr>
              <w:t xml:space="preserve"> </w:t>
            </w:r>
            <w:r w:rsidRPr="005C150C">
              <w:rPr>
                <w:rFonts w:eastAsia="Times New Roman" w:cs="Times New Roman"/>
                <w:bCs/>
                <w:sz w:val="16"/>
                <w:szCs w:val="16"/>
              </w:rPr>
              <w:t>(</w:t>
            </w:r>
            <w:r>
              <w:rPr>
                <w:rFonts w:eastAsia="Times New Roman" w:cs="Times New Roman"/>
                <w:bCs/>
                <w:sz w:val="16"/>
                <w:szCs w:val="16"/>
              </w:rPr>
              <w:t>because, and then, so), (L.1.1.g).</w:t>
            </w:r>
          </w:p>
          <w:p w:rsidR="00277C56" w:rsidRPr="0027226B" w:rsidRDefault="00277C56" w:rsidP="00102AD7">
            <w:pPr>
              <w:pStyle w:val="ListParagraph"/>
              <w:numPr>
                <w:ilvl w:val="0"/>
                <w:numId w:val="1"/>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share</w:t>
            </w:r>
            <w:r>
              <w:rPr>
                <w:rFonts w:eastAsia="Times New Roman" w:cs="Times New Roman"/>
                <w:bCs/>
                <w:sz w:val="16"/>
                <w:szCs w:val="16"/>
              </w:rPr>
              <w:t xml:space="preserve"> my </w:t>
            </w:r>
            <w:r w:rsidRPr="005C150C">
              <w:rPr>
                <w:rFonts w:eastAsia="Times New Roman" w:cs="Times New Roman"/>
                <w:b/>
                <w:bCs/>
                <w:color w:val="C00000"/>
                <w:sz w:val="16"/>
                <w:szCs w:val="16"/>
                <w:u w:val="single"/>
              </w:rPr>
              <w:t>writing</w:t>
            </w:r>
            <w:r w:rsidRPr="005C150C">
              <w:rPr>
                <w:rFonts w:eastAsia="Times New Roman" w:cs="Times New Roman"/>
                <w:b/>
                <w:bCs/>
                <w:color w:val="C00000"/>
                <w:sz w:val="16"/>
                <w:szCs w:val="16"/>
              </w:rPr>
              <w:t xml:space="preserve"> </w:t>
            </w:r>
            <w:r>
              <w:rPr>
                <w:rFonts w:eastAsia="Times New Roman" w:cs="Times New Roman"/>
                <w:bCs/>
                <w:sz w:val="16"/>
                <w:szCs w:val="16"/>
              </w:rPr>
              <w:t>with others</w:t>
            </w:r>
            <w:r w:rsidR="005C150C">
              <w:rPr>
                <w:rFonts w:eastAsia="Times New Roman" w:cs="Times New Roman"/>
                <w:bCs/>
                <w:sz w:val="16"/>
                <w:szCs w:val="16"/>
              </w:rPr>
              <w:t>,</w:t>
            </w:r>
            <w:r>
              <w:rPr>
                <w:rFonts w:eastAsia="Times New Roman" w:cs="Times New Roman"/>
                <w:bCs/>
                <w:sz w:val="16"/>
                <w:szCs w:val="16"/>
              </w:rPr>
              <w:t xml:space="preserve"> </w:t>
            </w:r>
            <w:r w:rsidRPr="005C150C">
              <w:rPr>
                <w:rFonts w:eastAsia="Times New Roman" w:cs="Times New Roman"/>
                <w:b/>
                <w:bCs/>
                <w:color w:val="C00000"/>
                <w:sz w:val="16"/>
                <w:szCs w:val="16"/>
                <w:u w:val="single"/>
              </w:rPr>
              <w:t>answer</w:t>
            </w:r>
            <w:r w:rsidR="005C150C">
              <w:rPr>
                <w:rFonts w:eastAsia="Times New Roman" w:cs="Times New Roman"/>
                <w:b/>
                <w:bCs/>
                <w:color w:val="C00000"/>
                <w:sz w:val="16"/>
                <w:szCs w:val="16"/>
                <w:u w:val="single"/>
              </w:rPr>
              <w:t>ing</w:t>
            </w:r>
            <w:r w:rsidR="005C150C" w:rsidRPr="005C150C">
              <w:rPr>
                <w:rFonts w:eastAsia="Times New Roman" w:cs="Times New Roman"/>
                <w:b/>
                <w:bCs/>
                <w:color w:val="C00000"/>
                <w:sz w:val="16"/>
                <w:szCs w:val="16"/>
              </w:rPr>
              <w:t xml:space="preserve"> </w:t>
            </w:r>
            <w:r w:rsidRPr="005C150C">
              <w:rPr>
                <w:rFonts w:eastAsia="Times New Roman" w:cs="Times New Roman"/>
                <w:bCs/>
                <w:sz w:val="16"/>
                <w:szCs w:val="16"/>
              </w:rPr>
              <w:t xml:space="preserve"> </w:t>
            </w:r>
            <w:r w:rsidRPr="005C150C">
              <w:rPr>
                <w:rFonts w:eastAsia="Times New Roman" w:cs="Times New Roman"/>
                <w:b/>
                <w:bCs/>
                <w:color w:val="C00000"/>
                <w:sz w:val="16"/>
                <w:szCs w:val="16"/>
                <w:u w:val="single"/>
              </w:rPr>
              <w:t>questions</w:t>
            </w:r>
            <w:r w:rsidRPr="00977DEA">
              <w:rPr>
                <w:rFonts w:eastAsia="Times New Roman" w:cs="Times New Roman"/>
                <w:b/>
                <w:bCs/>
                <w:color w:val="C00000"/>
                <w:sz w:val="16"/>
                <w:szCs w:val="16"/>
              </w:rPr>
              <w:t xml:space="preserve"> </w:t>
            </w:r>
            <w:r w:rsidRPr="00977DEA">
              <w:rPr>
                <w:rFonts w:eastAsia="Times New Roman" w:cs="Times New Roman"/>
                <w:bCs/>
                <w:sz w:val="16"/>
                <w:szCs w:val="16"/>
              </w:rPr>
              <w:t>or</w:t>
            </w:r>
            <w:r>
              <w:rPr>
                <w:rFonts w:eastAsia="Times New Roman" w:cs="Times New Roman"/>
                <w:bCs/>
                <w:sz w:val="16"/>
                <w:szCs w:val="16"/>
              </w:rPr>
              <w:t xml:space="preserve"> </w:t>
            </w:r>
            <w:r w:rsidRPr="005C150C">
              <w:rPr>
                <w:rFonts w:eastAsia="Times New Roman" w:cs="Times New Roman"/>
                <w:b/>
                <w:bCs/>
                <w:color w:val="C00000"/>
                <w:sz w:val="16"/>
                <w:szCs w:val="16"/>
                <w:u w:val="single"/>
              </w:rPr>
              <w:t>asking</w:t>
            </w:r>
            <w:r>
              <w:rPr>
                <w:rFonts w:eastAsia="Times New Roman" w:cs="Times New Roman"/>
                <w:bCs/>
                <w:sz w:val="16"/>
                <w:szCs w:val="16"/>
              </w:rPr>
              <w:t xml:space="preserve"> </w:t>
            </w:r>
            <w:r w:rsidRPr="005C150C">
              <w:rPr>
                <w:rFonts w:eastAsia="Times New Roman" w:cs="Times New Roman"/>
                <w:b/>
                <w:bCs/>
                <w:color w:val="C00000"/>
                <w:sz w:val="16"/>
                <w:szCs w:val="16"/>
                <w:u w:val="single"/>
              </w:rPr>
              <w:t>questions</w:t>
            </w:r>
            <w:r>
              <w:rPr>
                <w:rFonts w:eastAsia="Times New Roman" w:cs="Times New Roman"/>
                <w:bCs/>
                <w:sz w:val="16"/>
                <w:szCs w:val="16"/>
              </w:rPr>
              <w:t xml:space="preserve"> when others share (SL.1.1.c).</w:t>
            </w:r>
          </w:p>
        </w:tc>
      </w:tr>
    </w:tbl>
    <w:p w:rsidR="00D44EC4" w:rsidRDefault="00D44EC4" w:rsidP="00D44EC4">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D44EC4" w:rsidRPr="00812F68" w:rsidTr="009C10A9">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44EC4" w:rsidRPr="00812F68" w:rsidTr="009C10A9">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44EC4" w:rsidRPr="00964E3A"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describe</w:t>
            </w:r>
            <w:r>
              <w:rPr>
                <w:rFonts w:ascii="Calibri" w:eastAsia="Times New Roman" w:hAnsi="Calibri" w:cs="Times New Roman"/>
                <w:color w:val="000000"/>
                <w:sz w:val="16"/>
                <w:szCs w:val="16"/>
              </w:rPr>
              <w:t xml:space="preserve"> how pieces of i</w:t>
            </w:r>
            <w:r w:rsidRPr="007C4C63">
              <w:rPr>
                <w:rFonts w:ascii="Calibri" w:eastAsia="Times New Roman" w:hAnsi="Calibri" w:cs="Times New Roman"/>
                <w:b/>
                <w:color w:val="C00000"/>
                <w:sz w:val="16"/>
                <w:szCs w:val="16"/>
                <w:u w:val="single"/>
              </w:rPr>
              <w:t>nformation</w:t>
            </w:r>
            <w:r>
              <w:rPr>
                <w:rFonts w:ascii="Calibri" w:eastAsia="Times New Roman" w:hAnsi="Calibri" w:cs="Times New Roman"/>
                <w:color w:val="000000"/>
                <w:sz w:val="16"/>
                <w:szCs w:val="16"/>
              </w:rPr>
              <w:t xml:space="preserve"> in the text are </w:t>
            </w:r>
            <w:r w:rsidRPr="007C4C63">
              <w:rPr>
                <w:rFonts w:ascii="Calibri" w:eastAsia="Times New Roman" w:hAnsi="Calibri" w:cs="Times New Roman"/>
                <w:b/>
                <w:color w:val="C00000"/>
                <w:sz w:val="16"/>
                <w:szCs w:val="16"/>
                <w:u w:val="single"/>
              </w:rPr>
              <w:t>connected</w:t>
            </w:r>
            <w:r>
              <w:rPr>
                <w:rFonts w:ascii="Calibri" w:eastAsia="Times New Roman" w:hAnsi="Calibri" w:cs="Times New Roman"/>
                <w:color w:val="000000"/>
                <w:sz w:val="16"/>
                <w:szCs w:val="16"/>
              </w:rPr>
              <w:t xml:space="preserve"> (i.e., comparing how both are___ or ___), (RI..1.3).</w:t>
            </w:r>
          </w:p>
          <w:p w:rsidR="00964E3A" w:rsidRPr="00964E3A"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demonstrate</w:t>
            </w:r>
            <w:r>
              <w:rPr>
                <w:rFonts w:ascii="Calibri" w:eastAsia="Times New Roman" w:hAnsi="Calibri" w:cs="Times New Roman"/>
                <w:color w:val="000000"/>
                <w:sz w:val="16"/>
                <w:szCs w:val="16"/>
              </w:rPr>
              <w:t xml:space="preserve"> an understanding of how an </w:t>
            </w:r>
            <w:r w:rsidRPr="007C4C63">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introduces</w:t>
            </w:r>
            <w:r>
              <w:rPr>
                <w:rFonts w:ascii="Calibri" w:eastAsia="Times New Roman" w:hAnsi="Calibri" w:cs="Times New Roman"/>
                <w:color w:val="000000"/>
                <w:sz w:val="16"/>
                <w:szCs w:val="16"/>
              </w:rPr>
              <w:t xml:space="preserve"> a </w:t>
            </w:r>
            <w:r w:rsidRPr="007C4C63">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with a title (W.1.2).</w:t>
            </w:r>
          </w:p>
          <w:p w:rsidR="00964E3A" w:rsidRPr="00964E3A"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demonstrate</w:t>
            </w:r>
            <w:r>
              <w:rPr>
                <w:rFonts w:ascii="Calibri" w:eastAsia="Times New Roman" w:hAnsi="Calibri" w:cs="Times New Roman"/>
                <w:color w:val="000000"/>
                <w:sz w:val="16"/>
                <w:szCs w:val="16"/>
              </w:rPr>
              <w:t xml:space="preserve"> an understanding of how informational texts have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a topic and can be </w:t>
            </w:r>
            <w:r w:rsidRPr="000562A8">
              <w:rPr>
                <w:rFonts w:ascii="Calibri" w:eastAsia="Times New Roman" w:hAnsi="Calibri" w:cs="Times New Roman"/>
                <w:b/>
                <w:color w:val="C00000"/>
                <w:sz w:val="16"/>
                <w:szCs w:val="16"/>
                <w:u w:val="single"/>
              </w:rPr>
              <w:t>ca</w:t>
            </w:r>
            <w:r w:rsidRPr="007C4C63">
              <w:rPr>
                <w:rFonts w:ascii="Calibri" w:eastAsia="Times New Roman" w:hAnsi="Calibri" w:cs="Times New Roman"/>
                <w:b/>
                <w:color w:val="C00000"/>
                <w:sz w:val="16"/>
                <w:szCs w:val="16"/>
                <w:u w:val="single"/>
              </w:rPr>
              <w:t xml:space="preserve">tegorized </w:t>
            </w:r>
            <w:r>
              <w:rPr>
                <w:rFonts w:ascii="Calibri" w:eastAsia="Times New Roman" w:hAnsi="Calibri" w:cs="Times New Roman"/>
                <w:color w:val="000000"/>
                <w:sz w:val="16"/>
                <w:szCs w:val="16"/>
              </w:rPr>
              <w:t>(W.1.2.).</w:t>
            </w:r>
          </w:p>
          <w:p w:rsidR="00964E3A" w:rsidRPr="00964E3A"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context</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clues</w:t>
            </w:r>
            <w:r>
              <w:rPr>
                <w:rFonts w:ascii="Calibri" w:eastAsia="Times New Roman" w:hAnsi="Calibri" w:cs="Times New Roman"/>
                <w:color w:val="000000"/>
                <w:sz w:val="16"/>
                <w:szCs w:val="16"/>
              </w:rPr>
              <w:t xml:space="preserve"> to </w:t>
            </w:r>
            <w:r w:rsidRPr="007C4C63">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the </w:t>
            </w:r>
            <w:r w:rsidRPr="007C4C63">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new words and phrases about a topic (L.1.4.a).</w:t>
            </w:r>
          </w:p>
          <w:p w:rsidR="00964E3A" w:rsidRPr="00964E3A"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define</w:t>
            </w:r>
            <w:r>
              <w:rPr>
                <w:rFonts w:ascii="Calibri" w:eastAsia="Times New Roman" w:hAnsi="Calibri" w:cs="Times New Roman"/>
                <w:color w:val="000000"/>
                <w:sz w:val="16"/>
                <w:szCs w:val="16"/>
              </w:rPr>
              <w:t xml:space="preserve"> words by </w:t>
            </w:r>
            <w:r w:rsidRPr="007C4C63">
              <w:rPr>
                <w:rFonts w:ascii="Calibri" w:eastAsia="Times New Roman" w:hAnsi="Calibri" w:cs="Times New Roman"/>
                <w:b/>
                <w:color w:val="C00000"/>
                <w:sz w:val="16"/>
                <w:szCs w:val="16"/>
                <w:u w:val="single"/>
              </w:rPr>
              <w:t>category</w:t>
            </w:r>
            <w:r>
              <w:rPr>
                <w:rFonts w:ascii="Calibri" w:eastAsia="Times New Roman" w:hAnsi="Calibri" w:cs="Times New Roman"/>
                <w:color w:val="000000"/>
                <w:sz w:val="16"/>
                <w:szCs w:val="16"/>
              </w:rPr>
              <w:t xml:space="preserve"> about a topic (L.1.5.b)</w:t>
            </w:r>
          </w:p>
          <w:p w:rsidR="00964E3A" w:rsidRPr="0027226B" w:rsidRDefault="00964E3A"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 xml:space="preserve">ask </w:t>
            </w:r>
            <w:r>
              <w:rPr>
                <w:rFonts w:ascii="Calibri" w:eastAsia="Times New Roman" w:hAnsi="Calibri" w:cs="Times New Roman"/>
                <w:color w:val="000000"/>
                <w:sz w:val="16"/>
                <w:szCs w:val="16"/>
              </w:rPr>
              <w:t xml:space="preserve">and </w:t>
            </w:r>
            <w:r w:rsidRPr="007C4C63">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to </w:t>
            </w: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(SL.1.3).</w:t>
            </w:r>
          </w:p>
        </w:tc>
        <w:tc>
          <w:tcPr>
            <w:tcW w:w="4740" w:type="dxa"/>
            <w:tcBorders>
              <w:top w:val="single" w:sz="4" w:space="0" w:color="4F6228"/>
              <w:left w:val="nil"/>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44EC4"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kind of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 learn from </w:t>
            </w:r>
            <w:r w:rsidRPr="007C4C63">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(RI.1.6).</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kind of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 learn from </w:t>
            </w:r>
            <w:r w:rsidRPr="007C4C63">
              <w:rPr>
                <w:rFonts w:ascii="Calibri" w:eastAsia="Times New Roman" w:hAnsi="Calibri" w:cs="Times New Roman"/>
                <w:b/>
                <w:color w:val="C00000"/>
                <w:sz w:val="16"/>
                <w:szCs w:val="16"/>
                <w:u w:val="single"/>
              </w:rPr>
              <w:t>text</w:t>
            </w:r>
            <w:r>
              <w:rPr>
                <w:rFonts w:ascii="Calibri" w:eastAsia="Times New Roman" w:hAnsi="Calibri" w:cs="Times New Roman"/>
                <w:color w:val="000000"/>
                <w:sz w:val="16"/>
                <w:szCs w:val="16"/>
              </w:rPr>
              <w:t xml:space="preserve"> (RI.1.6).</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categorize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a topic I write about (W.1.2).</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w:t>
            </w:r>
            <w:r w:rsidRPr="00977DEA">
              <w:rPr>
                <w:rFonts w:ascii="Calibri" w:eastAsia="Times New Roman" w:hAnsi="Calibri" w:cs="Times New Roman"/>
                <w:b/>
                <w:color w:val="C00000"/>
                <w:sz w:val="16"/>
                <w:szCs w:val="16"/>
                <w:u w:val="single"/>
              </w:rPr>
              <w:t>re</w:t>
            </w:r>
            <w:r w:rsidRPr="007C4C63">
              <w:rPr>
                <w:rFonts w:ascii="Calibri" w:eastAsia="Times New Roman" w:hAnsi="Calibri" w:cs="Times New Roman"/>
                <w:b/>
                <w:color w:val="C00000"/>
                <w:sz w:val="16"/>
                <w:szCs w:val="16"/>
                <w:u w:val="single"/>
              </w:rPr>
              <w:t>sources</w:t>
            </w:r>
            <w:r w:rsidRPr="00977DEA">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with support to gather facts (W.1.6).</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information from a </w:t>
            </w:r>
            <w:r w:rsidRPr="007C4C63">
              <w:rPr>
                <w:rFonts w:ascii="Calibri" w:eastAsia="Times New Roman" w:hAnsi="Calibri" w:cs="Times New Roman"/>
                <w:b/>
                <w:color w:val="C00000"/>
                <w:sz w:val="16"/>
                <w:szCs w:val="16"/>
                <w:u w:val="single"/>
              </w:rPr>
              <w:t>variety</w:t>
            </w:r>
            <w:r>
              <w:rPr>
                <w:rFonts w:ascii="Calibri" w:eastAsia="Times New Roman" w:hAnsi="Calibri" w:cs="Times New Roman"/>
                <w:color w:val="000000"/>
                <w:sz w:val="16"/>
                <w:szCs w:val="16"/>
              </w:rPr>
              <w:t xml:space="preserve"> of </w:t>
            </w:r>
            <w:r w:rsidRPr="007C4C63">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with support (W.1.8).</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define</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gather to write about (W.1.2).</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categorize</w:t>
            </w:r>
            <w:r>
              <w:rPr>
                <w:rFonts w:ascii="Calibri" w:eastAsia="Times New Roman" w:hAnsi="Calibri" w:cs="Times New Roman"/>
                <w:color w:val="000000"/>
                <w:sz w:val="16"/>
                <w:szCs w:val="16"/>
              </w:rPr>
              <w:t xml:space="preserve"> facts (L.1.5.a)</w:t>
            </w:r>
          </w:p>
          <w:p w:rsidR="00857596" w:rsidRPr="00857596"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in a </w:t>
            </w:r>
            <w:r w:rsidRPr="007C4C63">
              <w:rPr>
                <w:rFonts w:ascii="Calibri" w:eastAsia="Times New Roman" w:hAnsi="Calibri" w:cs="Times New Roman"/>
                <w:b/>
                <w:color w:val="C00000"/>
                <w:sz w:val="16"/>
                <w:szCs w:val="16"/>
                <w:u w:val="single"/>
              </w:rPr>
              <w:t>series</w:t>
            </w:r>
            <w:r>
              <w:rPr>
                <w:rFonts w:ascii="Calibri" w:eastAsia="Times New Roman" w:hAnsi="Calibri" w:cs="Times New Roman"/>
                <w:color w:val="000000"/>
                <w:sz w:val="16"/>
                <w:szCs w:val="16"/>
              </w:rPr>
              <w:t xml:space="preserve"> to separate facts (L.1.2.c).</w:t>
            </w:r>
          </w:p>
          <w:p w:rsidR="00857596" w:rsidRPr="0027226B" w:rsidRDefault="00857596"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verbs</w:t>
            </w:r>
            <w:r w:rsidRPr="007C4C63">
              <w:rPr>
                <w:rFonts w:ascii="Calibri" w:eastAsia="Times New Roman" w:hAnsi="Calibri" w:cs="Times New Roman"/>
                <w:b/>
                <w:color w:val="C00000"/>
                <w:sz w:val="16"/>
                <w:szCs w:val="16"/>
              </w:rPr>
              <w:t xml:space="preserve"> </w:t>
            </w:r>
            <w:r w:rsidRPr="007C4C63">
              <w:rPr>
                <w:rFonts w:ascii="Calibri" w:eastAsia="Times New Roman" w:hAnsi="Calibri" w:cs="Times New Roman"/>
                <w:color w:val="000000"/>
                <w:sz w:val="16"/>
                <w:szCs w:val="16"/>
              </w:rPr>
              <w:t>(</w:t>
            </w:r>
            <w:r>
              <w:rPr>
                <w:rFonts w:ascii="Calibri" w:eastAsia="Times New Roman" w:hAnsi="Calibri" w:cs="Times New Roman"/>
                <w:color w:val="000000"/>
                <w:sz w:val="16"/>
                <w:szCs w:val="16"/>
              </w:rPr>
              <w:t xml:space="preserve">and adjectives) that have </w:t>
            </w:r>
            <w:r w:rsidRPr="007C4C63">
              <w:rPr>
                <w:rFonts w:ascii="Calibri" w:eastAsia="Times New Roman" w:hAnsi="Calibri" w:cs="Times New Roman"/>
                <w:b/>
                <w:color w:val="C00000"/>
                <w:sz w:val="16"/>
                <w:szCs w:val="16"/>
                <w:u w:val="single"/>
              </w:rPr>
              <w:t>other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meanings</w:t>
            </w:r>
            <w:r>
              <w:rPr>
                <w:rFonts w:ascii="Calibri" w:eastAsia="Times New Roman" w:hAnsi="Calibri" w:cs="Times New Roman"/>
                <w:color w:val="000000"/>
                <w:sz w:val="16"/>
                <w:szCs w:val="16"/>
              </w:rPr>
              <w:t xml:space="preserve"> accurately (</w:t>
            </w:r>
            <w:r w:rsidRPr="004A5155">
              <w:rPr>
                <w:rFonts w:cs="Helvetica"/>
                <w:sz w:val="16"/>
                <w:szCs w:val="16"/>
              </w:rPr>
              <w:t xml:space="preserve">e.g., </w:t>
            </w:r>
            <w:r w:rsidRPr="004A5155">
              <w:rPr>
                <w:rStyle w:val="Emphasis"/>
                <w:rFonts w:cs="Helvetica"/>
                <w:sz w:val="16"/>
                <w:szCs w:val="16"/>
              </w:rPr>
              <w:t>look, peek, glance, stare, glare, scowl</w:t>
            </w:r>
            <w:r>
              <w:rPr>
                <w:rStyle w:val="Emphasis"/>
                <w:rFonts w:cs="Helvetica"/>
                <w:sz w:val="16"/>
                <w:szCs w:val="16"/>
              </w:rPr>
              <w:t>),</w:t>
            </w:r>
            <w:r>
              <w:rPr>
                <w:rStyle w:val="Emphasis"/>
                <w:rFonts w:cs="Helvetica"/>
                <w:i w:val="0"/>
                <w:sz w:val="16"/>
                <w:szCs w:val="16"/>
              </w:rPr>
              <w:t>(L.1.5.d).</w:t>
            </w:r>
          </w:p>
        </w:tc>
        <w:tc>
          <w:tcPr>
            <w:tcW w:w="5040" w:type="dxa"/>
            <w:tcBorders>
              <w:top w:val="single" w:sz="4" w:space="0" w:color="4F6228"/>
              <w:left w:val="nil"/>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20ED1" w:rsidRPr="0027226B" w:rsidRDefault="00D44EC4"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904642" w:rsidRPr="007C4C63">
              <w:rPr>
                <w:rFonts w:ascii="Calibri" w:eastAsia="Times New Roman" w:hAnsi="Calibri" w:cs="Times New Roman"/>
                <w:b/>
                <w:color w:val="C00000"/>
                <w:sz w:val="16"/>
                <w:szCs w:val="16"/>
                <w:u w:val="single"/>
              </w:rPr>
              <w:t>compare</w:t>
            </w:r>
            <w:r w:rsidR="00904642">
              <w:rPr>
                <w:rFonts w:ascii="Calibri" w:eastAsia="Times New Roman" w:hAnsi="Calibri" w:cs="Times New Roman"/>
                <w:color w:val="000000"/>
                <w:sz w:val="16"/>
                <w:szCs w:val="16"/>
              </w:rPr>
              <w:t xml:space="preserve"> and </w:t>
            </w:r>
            <w:r w:rsidR="00904642" w:rsidRPr="007C4C63">
              <w:rPr>
                <w:rFonts w:ascii="Calibri" w:eastAsia="Times New Roman" w:hAnsi="Calibri" w:cs="Times New Roman"/>
                <w:b/>
                <w:color w:val="C00000"/>
                <w:sz w:val="16"/>
                <w:szCs w:val="16"/>
                <w:u w:val="single"/>
              </w:rPr>
              <w:t>contrast</w:t>
            </w:r>
            <w:r w:rsidR="00904642">
              <w:rPr>
                <w:rFonts w:ascii="Calibri" w:eastAsia="Times New Roman" w:hAnsi="Calibri" w:cs="Times New Roman"/>
                <w:color w:val="000000"/>
                <w:sz w:val="16"/>
                <w:szCs w:val="16"/>
              </w:rPr>
              <w:t xml:space="preserve"> similarities and differences between </w:t>
            </w:r>
            <w:r w:rsidR="00904642" w:rsidRPr="007C4C63">
              <w:rPr>
                <w:rFonts w:ascii="Calibri" w:eastAsia="Times New Roman" w:hAnsi="Calibri" w:cs="Times New Roman"/>
                <w:b/>
                <w:color w:val="C00000"/>
                <w:sz w:val="16"/>
                <w:szCs w:val="16"/>
                <w:u w:val="single"/>
              </w:rPr>
              <w:t>two</w:t>
            </w:r>
            <w:r w:rsidR="00904642">
              <w:rPr>
                <w:rFonts w:ascii="Calibri" w:eastAsia="Times New Roman" w:hAnsi="Calibri" w:cs="Times New Roman"/>
                <w:color w:val="000000"/>
                <w:sz w:val="16"/>
                <w:szCs w:val="16"/>
              </w:rPr>
              <w:t xml:space="preserve"> </w:t>
            </w:r>
            <w:r w:rsidR="00904642" w:rsidRPr="007C4C63">
              <w:rPr>
                <w:rFonts w:ascii="Calibri" w:eastAsia="Times New Roman" w:hAnsi="Calibri" w:cs="Times New Roman"/>
                <w:b/>
                <w:color w:val="C00000"/>
                <w:sz w:val="16"/>
                <w:szCs w:val="16"/>
                <w:u w:val="single"/>
              </w:rPr>
              <w:t xml:space="preserve">texts </w:t>
            </w:r>
            <w:r w:rsidR="00904642">
              <w:rPr>
                <w:rFonts w:ascii="Calibri" w:eastAsia="Times New Roman" w:hAnsi="Calibri" w:cs="Times New Roman"/>
                <w:color w:val="000000"/>
                <w:sz w:val="16"/>
                <w:szCs w:val="16"/>
              </w:rPr>
              <w:t>(RI.1.9).</w:t>
            </w:r>
          </w:p>
          <w:p w:rsidR="00D44EC4" w:rsidRPr="00904642"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differences and similarities of </w:t>
            </w:r>
            <w:r w:rsidRPr="007C4C63">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descriptions</w:t>
            </w:r>
            <w:r>
              <w:rPr>
                <w:rFonts w:ascii="Calibri" w:eastAsia="Times New Roman" w:hAnsi="Calibri" w:cs="Times New Roman"/>
                <w:color w:val="000000"/>
                <w:sz w:val="16"/>
                <w:szCs w:val="16"/>
              </w:rPr>
              <w:t xml:space="preserve"> or </w:t>
            </w:r>
            <w:r w:rsidRPr="007C4C63">
              <w:rPr>
                <w:rFonts w:ascii="Calibri" w:eastAsia="Times New Roman" w:hAnsi="Calibri" w:cs="Times New Roman"/>
                <w:b/>
                <w:color w:val="C00000"/>
                <w:sz w:val="16"/>
                <w:szCs w:val="16"/>
                <w:u w:val="single"/>
              </w:rPr>
              <w:t>procedures</w:t>
            </w:r>
            <w:r>
              <w:rPr>
                <w:rFonts w:ascii="Calibri" w:eastAsia="Times New Roman" w:hAnsi="Calibri" w:cs="Times New Roman"/>
                <w:color w:val="000000"/>
                <w:sz w:val="16"/>
                <w:szCs w:val="16"/>
              </w:rPr>
              <w:t xml:space="preserve"> between t</w:t>
            </w:r>
            <w:r w:rsidRPr="007C4C63">
              <w:rPr>
                <w:rFonts w:ascii="Calibri" w:eastAsia="Times New Roman" w:hAnsi="Calibri" w:cs="Times New Roman"/>
                <w:b/>
                <w:color w:val="C00000"/>
                <w:sz w:val="16"/>
                <w:szCs w:val="16"/>
                <w:u w:val="single"/>
              </w:rPr>
              <w:t>wo</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(RI.1.9).</w:t>
            </w:r>
          </w:p>
          <w:p w:rsidR="00904642" w:rsidRPr="00904642"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informational writing piece with a </w:t>
            </w:r>
            <w:r w:rsidRPr="007C4C63">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(W.1.2).</w:t>
            </w:r>
          </w:p>
          <w:p w:rsidR="00904642" w:rsidRPr="00904642"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7C4C63">
              <w:rPr>
                <w:rFonts w:ascii="Calibri" w:eastAsia="Times New Roman" w:hAnsi="Calibri" w:cs="Times New Roman"/>
                <w:b/>
                <w:color w:val="C00000"/>
                <w:sz w:val="16"/>
                <w:szCs w:val="16"/>
                <w:u w:val="single"/>
              </w:rPr>
              <w:t>conclusion</w:t>
            </w:r>
            <w:r w:rsidRPr="007C4C63">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facts I’ve learned using </w:t>
            </w:r>
            <w:r w:rsidRPr="007C4C63">
              <w:rPr>
                <w:rFonts w:ascii="Calibri" w:eastAsia="Times New Roman" w:hAnsi="Calibri" w:cs="Times New Roman"/>
                <w:b/>
                <w:color w:val="C00000"/>
                <w:sz w:val="16"/>
                <w:szCs w:val="16"/>
                <w:u w:val="single"/>
              </w:rPr>
              <w:t>comparing</w:t>
            </w:r>
            <w:r w:rsidRPr="007C4C63">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7C4C63">
              <w:rPr>
                <w:rFonts w:ascii="Calibri" w:eastAsia="Times New Roman" w:hAnsi="Calibri" w:cs="Times New Roman"/>
                <w:b/>
                <w:color w:val="C00000"/>
                <w:sz w:val="16"/>
                <w:szCs w:val="16"/>
                <w:u w:val="single"/>
              </w:rPr>
              <w:t>contrasting</w:t>
            </w:r>
            <w:r>
              <w:rPr>
                <w:rFonts w:ascii="Calibri" w:eastAsia="Times New Roman" w:hAnsi="Calibri" w:cs="Times New Roman"/>
                <w:color w:val="000000"/>
                <w:sz w:val="16"/>
                <w:szCs w:val="16"/>
              </w:rPr>
              <w:t xml:space="preserve"> words (integrated with RI.1.9).</w:t>
            </w:r>
          </w:p>
          <w:p w:rsidR="00904642" w:rsidRPr="00904642"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conventional </w:t>
            </w:r>
            <w:r w:rsidRPr="007C4C63">
              <w:rPr>
                <w:rFonts w:ascii="Calibri" w:eastAsia="Times New Roman" w:hAnsi="Calibri" w:cs="Times New Roman"/>
                <w:b/>
                <w:color w:val="C00000"/>
                <w:sz w:val="16"/>
                <w:szCs w:val="16"/>
                <w:u w:val="single"/>
              </w:rPr>
              <w:t>spelling</w:t>
            </w:r>
            <w:r>
              <w:rPr>
                <w:rFonts w:ascii="Calibri" w:eastAsia="Times New Roman" w:hAnsi="Calibri" w:cs="Times New Roman"/>
                <w:color w:val="000000"/>
                <w:sz w:val="16"/>
                <w:szCs w:val="16"/>
              </w:rPr>
              <w:t xml:space="preserve"> in my writing piece (L.1.2.d).</w:t>
            </w:r>
          </w:p>
          <w:p w:rsidR="00904642" w:rsidRPr="00904642"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about my writing with relevant </w:t>
            </w:r>
            <w:r w:rsidRPr="007C4C63">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(SL.1.4).</w:t>
            </w:r>
          </w:p>
          <w:p w:rsidR="00904642" w:rsidRPr="0027226B" w:rsidRDefault="00904642" w:rsidP="00102AD7">
            <w:pPr>
              <w:pStyle w:val="ListParagraph"/>
              <w:numPr>
                <w:ilvl w:val="0"/>
                <w:numId w:val="1"/>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clearly</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expressively</w:t>
            </w:r>
            <w:r>
              <w:rPr>
                <w:rFonts w:ascii="Calibri" w:eastAsia="Times New Roman" w:hAnsi="Calibri" w:cs="Times New Roman"/>
                <w:color w:val="000000"/>
                <w:sz w:val="16"/>
                <w:szCs w:val="16"/>
              </w:rPr>
              <w:t xml:space="preserve"> (SL.1.4).</w:t>
            </w:r>
          </w:p>
        </w:tc>
      </w:tr>
    </w:tbl>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A60625" w:rsidRDefault="00A60625" w:rsidP="00A12AD0">
      <w:pPr>
        <w:spacing w:after="0"/>
        <w:rPr>
          <w:sz w:val="20"/>
          <w:szCs w:val="20"/>
        </w:rPr>
        <w:sectPr w:rsidR="00A60625" w:rsidSect="00A60625">
          <w:pgSz w:w="15840" w:h="12240" w:orient="landscape" w:code="1"/>
          <w:pgMar w:top="245" w:right="835" w:bottom="245" w:left="245" w:header="288" w:footer="288" w:gutter="0"/>
          <w:cols w:space="720"/>
          <w:docGrid w:linePitch="360"/>
        </w:sectPr>
      </w:pPr>
    </w:p>
    <w:p w:rsidR="00D27209" w:rsidRDefault="00D27209" w:rsidP="00A12AD0">
      <w:pPr>
        <w:spacing w:after="0"/>
        <w:rPr>
          <w:sz w:val="20"/>
          <w:szCs w:val="20"/>
        </w:rPr>
      </w:pPr>
    </w:p>
    <w:p w:rsidR="00782BB8" w:rsidRPr="00782BB8" w:rsidRDefault="00782BB8" w:rsidP="004723B5">
      <w:pPr>
        <w:spacing w:after="0"/>
        <w:rPr>
          <w:sz w:val="18"/>
          <w:szCs w:val="18"/>
        </w:rPr>
      </w:pPr>
    </w:p>
    <w:p w:rsidR="004723B5" w:rsidRPr="008B3F30" w:rsidRDefault="004723B5" w:rsidP="004723B5">
      <w:pPr>
        <w:spacing w:after="0"/>
        <w:rPr>
          <w:b/>
          <w:sz w:val="24"/>
          <w:szCs w:val="24"/>
        </w:rPr>
      </w:pPr>
      <w:r w:rsidRPr="008B3F30">
        <w:rPr>
          <w:b/>
          <w:sz w:val="24"/>
          <w:szCs w:val="24"/>
        </w:rPr>
        <w:t xml:space="preserve">CCSS </w:t>
      </w:r>
      <w:r w:rsidR="00285F73" w:rsidRPr="008B3F30">
        <w:rPr>
          <w:b/>
          <w:sz w:val="24"/>
          <w:szCs w:val="24"/>
        </w:rPr>
        <w:t>English language Arts</w:t>
      </w:r>
      <w:r w:rsidRPr="008B3F30">
        <w:rPr>
          <w:b/>
          <w:sz w:val="24"/>
          <w:szCs w:val="24"/>
        </w:rPr>
        <w:t xml:space="preserve"> Check List</w:t>
      </w:r>
    </w:p>
    <w:tbl>
      <w:tblPr>
        <w:tblW w:w="1161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40"/>
        <w:gridCol w:w="540"/>
        <w:gridCol w:w="500"/>
        <w:gridCol w:w="40"/>
        <w:gridCol w:w="450"/>
        <w:gridCol w:w="350"/>
        <w:gridCol w:w="378"/>
        <w:gridCol w:w="326"/>
        <w:gridCol w:w="412"/>
        <w:gridCol w:w="874"/>
        <w:gridCol w:w="21"/>
        <w:gridCol w:w="236"/>
        <w:gridCol w:w="6943"/>
      </w:tblGrid>
      <w:tr w:rsidR="00C577CA" w:rsidRPr="004723B5" w:rsidTr="008B3F30">
        <w:trPr>
          <w:trHeight w:val="510"/>
        </w:trPr>
        <w:tc>
          <w:tcPr>
            <w:tcW w:w="1080"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577CA" w:rsidRPr="004723B5" w:rsidRDefault="00C577CA" w:rsidP="004723B5">
            <w:pPr>
              <w:spacing w:after="0" w:line="240" w:lineRule="auto"/>
              <w:jc w:val="center"/>
              <w:rPr>
                <w:rFonts w:ascii="Verdana" w:eastAsia="Times New Roman" w:hAnsi="Verdana" w:cs="Arial"/>
                <w:b/>
                <w:sz w:val="28"/>
                <w:szCs w:val="28"/>
              </w:rPr>
            </w:pPr>
            <w:r w:rsidRPr="004723B5">
              <w:rPr>
                <w:rFonts w:ascii="Verdana" w:eastAsia="Times New Roman" w:hAnsi="Verdana" w:cs="Arial"/>
                <w:b/>
                <w:sz w:val="28"/>
                <w:szCs w:val="28"/>
              </w:rPr>
              <w:t>Gr 1</w:t>
            </w:r>
          </w:p>
        </w:tc>
        <w:tc>
          <w:tcPr>
            <w:tcW w:w="500" w:type="dxa"/>
            <w:tcBorders>
              <w:left w:val="single" w:sz="18" w:space="0" w:color="auto"/>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490" w:type="dxa"/>
            <w:gridSpan w:val="2"/>
            <w:tcBorders>
              <w:left w:val="nil"/>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350"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78"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26"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412"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8074" w:type="dxa"/>
            <w:gridSpan w:val="4"/>
            <w:vMerge w:val="restart"/>
            <w:tcBorders>
              <w:left w:val="nil"/>
            </w:tcBorders>
            <w:shd w:val="clear" w:color="auto" w:fill="auto"/>
            <w:noWrap/>
            <w:vAlign w:val="center"/>
            <w:hideMark/>
          </w:tcPr>
          <w:p w:rsidR="00C577CA" w:rsidRPr="00FF23B2" w:rsidRDefault="00C577CA" w:rsidP="004723B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577CA" w:rsidRPr="00D31461" w:rsidRDefault="00C577CA" w:rsidP="004723B5">
            <w:pPr>
              <w:spacing w:after="0" w:line="240" w:lineRule="auto"/>
              <w:rPr>
                <w:rFonts w:ascii="Verdana" w:eastAsia="Times New Roman" w:hAnsi="Verdana" w:cs="Arial"/>
                <w:sz w:val="6"/>
                <w:szCs w:val="6"/>
              </w:rPr>
            </w:pPr>
          </w:p>
          <w:p w:rsidR="00C577CA" w:rsidRPr="004723B5" w:rsidRDefault="00C577CA" w:rsidP="004723B5">
            <w:pPr>
              <w:spacing w:after="0" w:line="240" w:lineRule="auto"/>
              <w:rPr>
                <w:rFonts w:ascii="Verdana" w:eastAsia="Times New Roman" w:hAnsi="Verdana" w:cs="Arial"/>
                <w:b/>
                <w:bCs/>
                <w:color w:val="000000"/>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577CA" w:rsidRPr="004723B5" w:rsidTr="008B3F30">
        <w:trPr>
          <w:trHeight w:val="61"/>
        </w:trPr>
        <w:tc>
          <w:tcPr>
            <w:tcW w:w="1080"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500" w:type="dxa"/>
            <w:tcBorders>
              <w:top w:val="nil"/>
              <w:left w:val="single" w:sz="18" w:space="0" w:color="auto"/>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490" w:type="dxa"/>
            <w:gridSpan w:val="2"/>
            <w:tcBorders>
              <w:top w:val="nil"/>
              <w:left w:val="nil"/>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350"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78"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26"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412"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8074" w:type="dxa"/>
            <w:gridSpan w:val="4"/>
            <w:vMerge/>
            <w:tcBorders>
              <w:left w:val="nil"/>
              <w:bottom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b/>
                <w:bCs/>
                <w:color w:val="000000"/>
                <w:sz w:val="18"/>
                <w:szCs w:val="18"/>
              </w:rPr>
            </w:pPr>
          </w:p>
        </w:tc>
      </w:tr>
      <w:tr w:rsidR="008B3F30" w:rsidRPr="004723B5" w:rsidTr="008B3F30">
        <w:trPr>
          <w:trHeight w:val="106"/>
        </w:trPr>
        <w:tc>
          <w:tcPr>
            <w:tcW w:w="3124" w:type="dxa"/>
            <w:gridSpan w:val="8"/>
            <w:tcBorders>
              <w:top w:val="nil"/>
              <w:bottom w:val="nil"/>
              <w:right w:val="nil"/>
            </w:tcBorders>
            <w:shd w:val="clear" w:color="auto" w:fill="auto"/>
            <w:vAlign w:val="center"/>
            <w:hideMark/>
          </w:tcPr>
          <w:p w:rsidR="008B3F30" w:rsidRPr="004723B5" w:rsidRDefault="008B3F30" w:rsidP="004723B5">
            <w:pPr>
              <w:spacing w:after="0" w:line="240" w:lineRule="auto"/>
              <w:rPr>
                <w:rFonts w:ascii="Verdana" w:eastAsia="Times New Roman" w:hAnsi="Verdana" w:cs="Arial"/>
                <w:b/>
                <w:bCs/>
                <w:color w:val="000000"/>
                <w:sz w:val="18"/>
                <w:szCs w:val="18"/>
              </w:rPr>
            </w:pPr>
            <w:r w:rsidRPr="00C577CA">
              <w:rPr>
                <w:rFonts w:ascii="Verdana" w:eastAsia="Times New Roman" w:hAnsi="Verdana" w:cs="Arial"/>
                <w:b/>
                <w:bCs/>
                <w:sz w:val="14"/>
                <w:szCs w:val="14"/>
              </w:rPr>
              <w:t>District Focus Standards By Quarter</w:t>
            </w:r>
          </w:p>
        </w:tc>
        <w:tc>
          <w:tcPr>
            <w:tcW w:w="412" w:type="dxa"/>
            <w:tcBorders>
              <w:top w:val="nil"/>
              <w:left w:val="nil"/>
              <w:bottom w:val="nil"/>
              <w:right w:val="nil"/>
            </w:tcBorders>
          </w:tcPr>
          <w:p w:rsidR="008B3F30" w:rsidRPr="004723B5" w:rsidRDefault="008B3F30" w:rsidP="004723B5">
            <w:pPr>
              <w:spacing w:after="0" w:line="240" w:lineRule="auto"/>
              <w:rPr>
                <w:rFonts w:ascii="Verdana" w:eastAsia="Times New Roman" w:hAnsi="Verdana" w:cs="Arial"/>
                <w:b/>
                <w:bCs/>
                <w:color w:val="000000"/>
                <w:sz w:val="18"/>
                <w:szCs w:val="18"/>
              </w:rPr>
            </w:pPr>
          </w:p>
        </w:tc>
        <w:tc>
          <w:tcPr>
            <w:tcW w:w="8074" w:type="dxa"/>
            <w:gridSpan w:val="4"/>
            <w:tcBorders>
              <w:top w:val="nil"/>
              <w:left w:val="nil"/>
              <w:bottom w:val="nil"/>
            </w:tcBorders>
            <w:shd w:val="clear" w:color="auto" w:fill="auto"/>
            <w:noWrap/>
            <w:vAlign w:val="center"/>
            <w:hideMark/>
          </w:tcPr>
          <w:p w:rsidR="008B3F30" w:rsidRPr="00C577CA" w:rsidRDefault="008B3F30" w:rsidP="004723B5">
            <w:pPr>
              <w:spacing w:after="0" w:line="240" w:lineRule="auto"/>
              <w:rPr>
                <w:rFonts w:ascii="Verdana" w:eastAsia="Times New Roman" w:hAnsi="Verdana" w:cs="Arial"/>
                <w:b/>
                <w:bCs/>
                <w:color w:val="000000"/>
                <w:sz w:val="16"/>
                <w:szCs w:val="16"/>
              </w:rPr>
            </w:pPr>
          </w:p>
        </w:tc>
      </w:tr>
      <w:tr w:rsidR="008B3F30" w:rsidRPr="004723B5" w:rsidTr="00DC56B4">
        <w:trPr>
          <w:trHeight w:val="510"/>
        </w:trPr>
        <w:tc>
          <w:tcPr>
            <w:tcW w:w="540" w:type="dxa"/>
            <w:tcBorders>
              <w:top w:val="nil"/>
              <w:bottom w:val="single" w:sz="4" w:space="0" w:color="D9D9D9" w:themeColor="background1" w:themeShade="D9"/>
              <w:right w:val="nil"/>
            </w:tcBorders>
            <w:shd w:val="clear" w:color="auto" w:fill="auto"/>
            <w:vAlign w:val="center"/>
            <w:hideMark/>
          </w:tcPr>
          <w:p w:rsidR="008B3F30" w:rsidRPr="008B3F30" w:rsidRDefault="008B3F30" w:rsidP="004723B5">
            <w:pPr>
              <w:spacing w:after="0" w:line="240" w:lineRule="auto"/>
              <w:jc w:val="center"/>
              <w:rPr>
                <w:rFonts w:ascii="Verdana" w:eastAsia="Times New Roman" w:hAnsi="Verdana" w:cs="Arial"/>
                <w:sz w:val="16"/>
                <w:szCs w:val="16"/>
              </w:rPr>
            </w:pPr>
            <w:r w:rsidRPr="008B3F30">
              <w:rPr>
                <w:rFonts w:ascii="Verdana" w:eastAsia="Times New Roman" w:hAnsi="Verdana" w:cs="Arial"/>
                <w:sz w:val="16"/>
                <w:szCs w:val="16"/>
              </w:rPr>
              <w:t>Qtr</w:t>
            </w:r>
            <w:r w:rsidRPr="008B3F30">
              <w:rPr>
                <w:rFonts w:ascii="Verdana" w:eastAsia="Times New Roman" w:hAnsi="Verdana" w:cs="Arial"/>
                <w:sz w:val="16"/>
                <w:szCs w:val="16"/>
              </w:rPr>
              <w:br/>
              <w:t>1</w:t>
            </w:r>
          </w:p>
        </w:tc>
        <w:tc>
          <w:tcPr>
            <w:tcW w:w="540" w:type="dxa"/>
            <w:tcBorders>
              <w:top w:val="nil"/>
              <w:left w:val="nil"/>
              <w:bottom w:val="single" w:sz="4" w:space="0" w:color="D9D9D9" w:themeColor="background1" w:themeShade="D9"/>
              <w:right w:val="nil"/>
            </w:tcBorders>
            <w:shd w:val="clear" w:color="auto" w:fill="auto"/>
            <w:vAlign w:val="center"/>
            <w:hideMark/>
          </w:tcPr>
          <w:p w:rsidR="008B3F30" w:rsidRPr="008B3F30" w:rsidRDefault="008B3F30" w:rsidP="004723B5">
            <w:pPr>
              <w:spacing w:after="0" w:line="240" w:lineRule="auto"/>
              <w:jc w:val="center"/>
              <w:rPr>
                <w:rFonts w:ascii="Verdana" w:eastAsia="Times New Roman" w:hAnsi="Verdana" w:cs="Arial"/>
                <w:sz w:val="16"/>
                <w:szCs w:val="16"/>
              </w:rPr>
            </w:pPr>
            <w:r w:rsidRPr="008B3F30">
              <w:rPr>
                <w:rFonts w:ascii="Verdana" w:eastAsia="Times New Roman" w:hAnsi="Verdana" w:cs="Arial"/>
                <w:sz w:val="16"/>
                <w:szCs w:val="16"/>
              </w:rPr>
              <w:t>Qtr</w:t>
            </w:r>
            <w:r w:rsidRPr="008B3F30">
              <w:rPr>
                <w:rFonts w:ascii="Verdana" w:eastAsia="Times New Roman" w:hAnsi="Verdana" w:cs="Arial"/>
                <w:sz w:val="16"/>
                <w:szCs w:val="16"/>
              </w:rPr>
              <w:br/>
              <w:t>2</w:t>
            </w:r>
          </w:p>
        </w:tc>
        <w:tc>
          <w:tcPr>
            <w:tcW w:w="540" w:type="dxa"/>
            <w:gridSpan w:val="2"/>
            <w:tcBorders>
              <w:top w:val="nil"/>
              <w:left w:val="nil"/>
              <w:bottom w:val="single" w:sz="4" w:space="0" w:color="D9D9D9" w:themeColor="background1" w:themeShade="D9"/>
              <w:right w:val="nil"/>
            </w:tcBorders>
            <w:shd w:val="clear" w:color="auto" w:fill="auto"/>
            <w:vAlign w:val="center"/>
            <w:hideMark/>
          </w:tcPr>
          <w:p w:rsidR="008B3F30" w:rsidRPr="008B3F30" w:rsidRDefault="008B3F30" w:rsidP="004723B5">
            <w:pPr>
              <w:spacing w:after="0" w:line="240" w:lineRule="auto"/>
              <w:jc w:val="center"/>
              <w:rPr>
                <w:rFonts w:ascii="Verdana" w:eastAsia="Times New Roman" w:hAnsi="Verdana" w:cs="Arial"/>
                <w:sz w:val="16"/>
                <w:szCs w:val="16"/>
              </w:rPr>
            </w:pPr>
            <w:r w:rsidRPr="008B3F30">
              <w:rPr>
                <w:rFonts w:ascii="Verdana" w:eastAsia="Times New Roman" w:hAnsi="Verdana" w:cs="Arial"/>
                <w:sz w:val="16"/>
                <w:szCs w:val="16"/>
              </w:rPr>
              <w:t>Qtr</w:t>
            </w:r>
            <w:r w:rsidRPr="008B3F30">
              <w:rPr>
                <w:rFonts w:ascii="Verdana" w:eastAsia="Times New Roman" w:hAnsi="Verdana" w:cs="Arial"/>
                <w:sz w:val="16"/>
                <w:szCs w:val="16"/>
              </w:rPr>
              <w:br/>
              <w:t>3</w:t>
            </w:r>
          </w:p>
        </w:tc>
        <w:tc>
          <w:tcPr>
            <w:tcW w:w="800" w:type="dxa"/>
            <w:gridSpan w:val="2"/>
            <w:tcBorders>
              <w:top w:val="nil"/>
              <w:left w:val="nil"/>
              <w:bottom w:val="single" w:sz="4" w:space="0" w:color="D9D9D9" w:themeColor="background1" w:themeShade="D9"/>
              <w:right w:val="nil"/>
            </w:tcBorders>
            <w:shd w:val="clear" w:color="auto" w:fill="auto"/>
            <w:vAlign w:val="center"/>
            <w:hideMark/>
          </w:tcPr>
          <w:p w:rsidR="008B3F30" w:rsidRPr="005E5267" w:rsidRDefault="008B3F30" w:rsidP="004723B5">
            <w:pPr>
              <w:spacing w:after="0" w:line="240" w:lineRule="auto"/>
              <w:rPr>
                <w:rFonts w:ascii="Verdana" w:eastAsia="Times New Roman" w:hAnsi="Verdana" w:cs="Arial"/>
                <w:b/>
                <w:bCs/>
                <w:color w:val="000000"/>
                <w:sz w:val="18"/>
                <w:szCs w:val="18"/>
                <w:u w:val="single"/>
              </w:rPr>
            </w:pPr>
            <w:r w:rsidRPr="008B3F30">
              <w:rPr>
                <w:rFonts w:ascii="Verdana" w:eastAsia="Times New Roman" w:hAnsi="Verdana" w:cs="Arial"/>
                <w:sz w:val="16"/>
                <w:szCs w:val="16"/>
              </w:rPr>
              <w:t>Qtr</w:t>
            </w:r>
            <w:r w:rsidRPr="008B3F30">
              <w:rPr>
                <w:rFonts w:ascii="Verdana" w:eastAsia="Times New Roman" w:hAnsi="Verdana" w:cs="Arial"/>
                <w:sz w:val="16"/>
                <w:szCs w:val="16"/>
              </w:rPr>
              <w:br/>
              <w:t>4</w:t>
            </w:r>
          </w:p>
        </w:tc>
        <w:tc>
          <w:tcPr>
            <w:tcW w:w="378" w:type="dxa"/>
            <w:tcBorders>
              <w:top w:val="nil"/>
              <w:left w:val="nil"/>
              <w:bottom w:val="nil"/>
              <w:right w:val="nil"/>
            </w:tcBorders>
          </w:tcPr>
          <w:p w:rsidR="008B3F30" w:rsidRPr="005E5267" w:rsidRDefault="008B3F30" w:rsidP="004723B5">
            <w:pPr>
              <w:spacing w:after="0" w:line="240" w:lineRule="auto"/>
              <w:rPr>
                <w:rFonts w:ascii="Verdana" w:eastAsia="Times New Roman" w:hAnsi="Verdana" w:cs="Arial"/>
                <w:b/>
                <w:bCs/>
                <w:color w:val="000000"/>
                <w:sz w:val="18"/>
                <w:szCs w:val="18"/>
                <w:u w:val="single"/>
              </w:rPr>
            </w:pPr>
          </w:p>
        </w:tc>
        <w:tc>
          <w:tcPr>
            <w:tcW w:w="326" w:type="dxa"/>
            <w:tcBorders>
              <w:top w:val="nil"/>
              <w:left w:val="nil"/>
              <w:bottom w:val="nil"/>
              <w:right w:val="nil"/>
            </w:tcBorders>
          </w:tcPr>
          <w:p w:rsidR="008B3F30" w:rsidRPr="005E5267" w:rsidRDefault="008B3F30" w:rsidP="004723B5">
            <w:pPr>
              <w:spacing w:after="0" w:line="240" w:lineRule="auto"/>
              <w:rPr>
                <w:rFonts w:ascii="Verdana" w:eastAsia="Times New Roman" w:hAnsi="Verdana" w:cs="Arial"/>
                <w:b/>
                <w:bCs/>
                <w:color w:val="000000"/>
                <w:sz w:val="18"/>
                <w:szCs w:val="18"/>
                <w:u w:val="single"/>
              </w:rPr>
            </w:pPr>
          </w:p>
        </w:tc>
        <w:tc>
          <w:tcPr>
            <w:tcW w:w="412" w:type="dxa"/>
            <w:tcBorders>
              <w:top w:val="nil"/>
              <w:left w:val="nil"/>
              <w:bottom w:val="nil"/>
              <w:right w:val="nil"/>
            </w:tcBorders>
          </w:tcPr>
          <w:p w:rsidR="008B3F30" w:rsidRPr="005E5267" w:rsidRDefault="008B3F30" w:rsidP="004723B5">
            <w:pPr>
              <w:spacing w:after="0" w:line="240" w:lineRule="auto"/>
              <w:rPr>
                <w:rFonts w:ascii="Verdana" w:eastAsia="Times New Roman" w:hAnsi="Verdana" w:cs="Arial"/>
                <w:b/>
                <w:bCs/>
                <w:color w:val="000000"/>
                <w:sz w:val="18"/>
                <w:szCs w:val="18"/>
                <w:u w:val="single"/>
              </w:rPr>
            </w:pPr>
          </w:p>
        </w:tc>
        <w:tc>
          <w:tcPr>
            <w:tcW w:w="8074" w:type="dxa"/>
            <w:gridSpan w:val="4"/>
            <w:tcBorders>
              <w:top w:val="nil"/>
              <w:left w:val="nil"/>
              <w:bottom w:val="nil"/>
              <w:right w:val="single" w:sz="4" w:space="0" w:color="D9D9D9" w:themeColor="background1" w:themeShade="D9"/>
            </w:tcBorders>
            <w:shd w:val="clear" w:color="auto" w:fill="auto"/>
            <w:noWrap/>
            <w:vAlign w:val="center"/>
            <w:hideMark/>
          </w:tcPr>
          <w:p w:rsidR="008B3F30" w:rsidRPr="008B3F30" w:rsidRDefault="008B3F30" w:rsidP="004723B5">
            <w:pPr>
              <w:spacing w:after="0" w:line="240" w:lineRule="auto"/>
              <w:rPr>
                <w:rFonts w:ascii="Verdana" w:eastAsia="Times New Roman" w:hAnsi="Verdana" w:cs="Arial"/>
                <w:b/>
                <w:bCs/>
                <w:color w:val="000000"/>
                <w:sz w:val="16"/>
                <w:szCs w:val="16"/>
                <w:u w:val="single"/>
              </w:rPr>
            </w:pPr>
            <w:r w:rsidRPr="008B3F30">
              <w:rPr>
                <w:rFonts w:ascii="Verdana" w:eastAsia="Times New Roman" w:hAnsi="Verdana" w:cs="Arial"/>
                <w:b/>
                <w:bCs/>
                <w:color w:val="000000"/>
                <w:sz w:val="16"/>
                <w:szCs w:val="16"/>
                <w:u w:val="single"/>
              </w:rPr>
              <w:t>Reading Foundational Skills</w:t>
            </w:r>
          </w:p>
        </w:tc>
      </w:tr>
      <w:tr w:rsidR="008B3F30" w:rsidRPr="004723B5" w:rsidTr="008B3F30">
        <w:trPr>
          <w:trHeight w:val="144"/>
        </w:trPr>
        <w:tc>
          <w:tcPr>
            <w:tcW w:w="54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54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540" w:type="dxa"/>
            <w:gridSpan w:val="2"/>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45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350" w:type="dxa"/>
            <w:tcBorders>
              <w:top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378" w:type="dxa"/>
            <w:tcBorders>
              <w:top w:val="nil"/>
              <w:left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326" w:type="dxa"/>
            <w:tcBorders>
              <w:top w:val="nil"/>
              <w:left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412" w:type="dxa"/>
            <w:tcBorders>
              <w:top w:val="nil"/>
              <w:left w:val="nil"/>
              <w:bottom w:val="nil"/>
              <w:right w:val="nil"/>
            </w:tcBorders>
          </w:tcPr>
          <w:p w:rsidR="00C577CA" w:rsidRPr="004723B5" w:rsidRDefault="00C577CA" w:rsidP="004723B5">
            <w:pPr>
              <w:spacing w:after="0" w:line="240" w:lineRule="auto"/>
              <w:rPr>
                <w:rFonts w:ascii="Arial" w:eastAsia="Times New Roman" w:hAnsi="Arial" w:cs="Arial"/>
                <w:sz w:val="20"/>
                <w:szCs w:val="20"/>
              </w:rPr>
            </w:pPr>
          </w:p>
        </w:tc>
        <w:tc>
          <w:tcPr>
            <w:tcW w:w="874" w:type="dxa"/>
            <w:tcBorders>
              <w:top w:val="nil"/>
              <w:left w:val="nil"/>
              <w:bottom w:val="nil"/>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20"/>
                <w:szCs w:val="20"/>
              </w:rPr>
            </w:pPr>
          </w:p>
        </w:tc>
        <w:tc>
          <w:tcPr>
            <w:tcW w:w="7200" w:type="dxa"/>
            <w:gridSpan w:val="3"/>
            <w:tcBorders>
              <w:top w:val="nil"/>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Print Concepts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50" w:type="dxa"/>
            <w:tcBorders>
              <w:top w:val="nil"/>
              <w:bottom w:val="single" w:sz="4" w:space="0" w:color="D9D9D9" w:themeColor="background1" w:themeShade="D9"/>
              <w:right w:val="nil"/>
            </w:tcBorders>
            <w:vAlign w:val="center"/>
          </w:tcPr>
          <w:p w:rsidR="00C577CA" w:rsidRPr="000B6F9D" w:rsidRDefault="00C577CA" w:rsidP="008B3F30">
            <w:pPr>
              <w:spacing w:after="0" w:line="240" w:lineRule="auto"/>
              <w:jc w:val="both"/>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8B3F30">
            <w:pPr>
              <w:spacing w:after="0" w:line="240" w:lineRule="auto"/>
              <w:jc w:val="both"/>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8B3F30">
            <w:pPr>
              <w:spacing w:after="0" w:line="240" w:lineRule="auto"/>
              <w:jc w:val="both"/>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tcPr>
          <w:p w:rsidR="00C577CA" w:rsidRPr="004723B5" w:rsidRDefault="00C577CA" w:rsidP="008B3F30">
            <w:pPr>
              <w:spacing w:after="0" w:line="240" w:lineRule="auto"/>
              <w:jc w:val="both"/>
              <w:rPr>
                <w:rFonts w:ascii="Verdana" w:eastAsia="Times New Roman" w:hAnsi="Verdana" w:cs="Arial"/>
                <w:color w:val="000000"/>
                <w:sz w:val="16"/>
                <w:szCs w:val="16"/>
              </w:rPr>
            </w:pPr>
            <w:r w:rsidRPr="000B6F9D">
              <w:rPr>
                <w:rFonts w:ascii="Wingdings" w:eastAsia="Times New Roman" w:hAnsi="Wingdings" w:cs="Arial"/>
              </w:rPr>
              <w:t></w:t>
            </w:r>
          </w:p>
        </w:tc>
        <w:tc>
          <w:tcPr>
            <w:tcW w:w="874" w:type="dxa"/>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RF.1.1</w:t>
            </w:r>
          </w:p>
        </w:tc>
        <w:tc>
          <w:tcPr>
            <w:tcW w:w="257" w:type="dxa"/>
            <w:gridSpan w:val="2"/>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the organization and basic features of print.</w:t>
            </w:r>
          </w:p>
        </w:tc>
      </w:tr>
      <w:tr w:rsidR="008B3F30" w:rsidRPr="004723B5" w:rsidTr="008B3F30">
        <w:trPr>
          <w:trHeight w:val="231"/>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RF.1.a</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the distinguishing features of a sentence (e.g., first word, capitalization, ending punctuation).</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74" w:type="dxa"/>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200"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Phonological awareness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RF.1.2</w:t>
            </w:r>
          </w:p>
        </w:tc>
        <w:tc>
          <w:tcPr>
            <w:tcW w:w="257" w:type="dxa"/>
            <w:gridSpan w:val="2"/>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spoken words, syllables, and sounds (phonemes).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RF.1.2.a</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Distinguish long from short vowel sounds in spoken single-syllable words.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RF.1.2.b</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Orally produce single-syllable words by blending sounds (phonemes), including consonant blends.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RF.1.2.c</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Isolate and pronounce initial, medial vowel, and final sounds (phonemes) in spoken single-syllable words.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RF.1.2.d</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Segment spoken single-syllable words into their complete sequence of individual sounds (phonemes).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74" w:type="dxa"/>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200"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Phonics and Word recognition</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w:t>
            </w:r>
          </w:p>
        </w:tc>
        <w:tc>
          <w:tcPr>
            <w:tcW w:w="257" w:type="dxa"/>
            <w:gridSpan w:val="2"/>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and apply grade-level phonics and word analysis skills in decoding words.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RF.1.3.a</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the spelling-sound correspondences for common consonant digraphs.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RF.1.3.b</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regularly spelled one-syllable words.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RF.1.3.c</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final -e and common vowel team conventions for representing long vowel sounds.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RF.1.3.d</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knowledge that every syllable must have a vowel sound to determine the number of syllables in a printed word.</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RF.1.3.e</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two-syllable words following basic patterns by breaking the words into syllables.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RF.1.3.f</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words with inflectional endings.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RF.1.3.g</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and read grade-appropriate irregularly spelled words.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74" w:type="dxa"/>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200"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Fluency</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RF.1.4</w:t>
            </w:r>
          </w:p>
        </w:tc>
        <w:tc>
          <w:tcPr>
            <w:tcW w:w="257" w:type="dxa"/>
            <w:gridSpan w:val="2"/>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with sufficient accuracy and fluency to support comprehension.</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RF.1.4.a</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with purpose and understanding.</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RF.1.4.b</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orally with accuracy, appropriate rate, and expression on successive readings.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74"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RF.1.4.c</w:t>
            </w:r>
          </w:p>
        </w:tc>
        <w:tc>
          <w:tcPr>
            <w:tcW w:w="257"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context to confirm or self-correct word recognition and understanding, rereading as necessary.</w:t>
            </w:r>
          </w:p>
        </w:tc>
      </w:tr>
      <w:tr w:rsidR="008B3F30" w:rsidRPr="004723B5" w:rsidTr="008B3F30">
        <w:trPr>
          <w:trHeight w:val="144"/>
        </w:trPr>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gridSpan w:val="2"/>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450" w:type="dxa"/>
            <w:tcBorders>
              <w:top w:val="nil"/>
              <w:bottom w:val="nil"/>
              <w:right w:val="single" w:sz="4" w:space="0" w:color="D9D9D9" w:themeColor="background1" w:themeShade="D9"/>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350" w:type="dxa"/>
            <w:tcBorders>
              <w:top w:val="single" w:sz="4" w:space="0" w:color="D9D9D9" w:themeColor="background1" w:themeShade="D9"/>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378" w:type="dxa"/>
            <w:tcBorders>
              <w:top w:val="single" w:sz="4" w:space="0" w:color="D9D9D9" w:themeColor="background1" w:themeShade="D9"/>
              <w:left w:val="nil"/>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326" w:type="dxa"/>
            <w:tcBorders>
              <w:top w:val="single" w:sz="4" w:space="0" w:color="D9D9D9" w:themeColor="background1" w:themeShade="D9"/>
              <w:left w:val="nil"/>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412" w:type="dxa"/>
            <w:tcBorders>
              <w:top w:val="single" w:sz="4" w:space="0" w:color="D9D9D9" w:themeColor="background1" w:themeShade="D9"/>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8074"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b/>
                <w:bCs/>
                <w:color w:val="000000"/>
                <w:sz w:val="16"/>
                <w:szCs w:val="16"/>
                <w:u w:val="single"/>
              </w:rPr>
            </w:pPr>
            <w:r w:rsidRPr="008B3F30">
              <w:rPr>
                <w:rFonts w:ascii="Verdana" w:eastAsia="Times New Roman" w:hAnsi="Verdana" w:cs="Arial"/>
                <w:b/>
                <w:bCs/>
                <w:color w:val="000000"/>
                <w:sz w:val="16"/>
                <w:szCs w:val="16"/>
                <w:u w:val="single"/>
              </w:rPr>
              <w:t>Reading Literature</w:t>
            </w:r>
          </w:p>
        </w:tc>
      </w:tr>
      <w:tr w:rsidR="008B3F30" w:rsidRPr="004723B5" w:rsidTr="008B3F30">
        <w:trPr>
          <w:trHeight w:val="144"/>
        </w:trPr>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gridSpan w:val="2"/>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45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350" w:type="dxa"/>
            <w:tcBorders>
              <w:top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nil"/>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nil"/>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nil"/>
              <w:left w:val="nil"/>
              <w:bottom w:val="nil"/>
              <w:right w:val="nil"/>
            </w:tcBorders>
          </w:tcPr>
          <w:p w:rsidR="00C577CA" w:rsidRPr="004723B5" w:rsidRDefault="00C577CA" w:rsidP="004723B5">
            <w:pPr>
              <w:spacing w:after="0" w:line="240" w:lineRule="auto"/>
              <w:rPr>
                <w:rFonts w:ascii="Arial" w:eastAsia="Times New Roman" w:hAnsi="Arial" w:cs="Arial"/>
                <w:sz w:val="20"/>
                <w:szCs w:val="20"/>
              </w:rPr>
            </w:pPr>
          </w:p>
        </w:tc>
        <w:tc>
          <w:tcPr>
            <w:tcW w:w="895" w:type="dxa"/>
            <w:gridSpan w:val="2"/>
            <w:tcBorders>
              <w:top w:val="nil"/>
              <w:left w:val="nil"/>
              <w:bottom w:val="nil"/>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20"/>
                <w:szCs w:val="20"/>
              </w:rPr>
            </w:pPr>
          </w:p>
        </w:tc>
        <w:tc>
          <w:tcPr>
            <w:tcW w:w="7179" w:type="dxa"/>
            <w:gridSpan w:val="2"/>
            <w:tcBorders>
              <w:top w:val="nil"/>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Key Ideas and Details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RL.1.1</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Ask and answer questions about key details in a text.</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RL.1.2</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Retell stories, including key details, and demonstrate understanding of their central message or lesson.</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RL.1.3</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Describe characters, settings, and major events in a story, using key details.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gridSpan w:val="2"/>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Craft and Structure</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Identify words and phrases in stories or poems that suggest feelings or appeal to the senses.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Explain major differences between books that tell stories and books that give information, drawing on a wide reading of a range of text types.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Identify who is telling the story at various points in a text.</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gridSpan w:val="2"/>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Integration of Knowledge and Ideas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illustrations and details in a story to describe its characters, setting, or events.</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(Not applicable to literature)</w:t>
            </w:r>
          </w:p>
        </w:tc>
      </w:tr>
      <w:tr w:rsidR="008B3F30" w:rsidRPr="004723B5" w:rsidTr="008B3F30">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5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Compare and contrast the adventures and experiences of characters in stories.</w:t>
            </w:r>
          </w:p>
        </w:tc>
      </w:tr>
      <w:tr w:rsidR="008B3F30" w:rsidRPr="004723B5" w:rsidTr="008B3F30">
        <w:trPr>
          <w:trHeight w:val="70"/>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gridSpan w:val="2"/>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45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5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gridSpan w:val="2"/>
            <w:tcBorders>
              <w:top w:val="single" w:sz="4" w:space="0" w:color="D9D9D9" w:themeColor="background1" w:themeShade="D9"/>
              <w:left w:val="nil"/>
              <w:bottom w:val="nil"/>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Range of Reading and Level of Text Complexity</w:t>
            </w:r>
          </w:p>
        </w:tc>
      </w:tr>
      <w:tr w:rsidR="008B3F30" w:rsidRPr="004723B5" w:rsidTr="008B3F30">
        <w:trPr>
          <w:trHeight w:val="144"/>
        </w:trPr>
        <w:tc>
          <w:tcPr>
            <w:tcW w:w="54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gridSpan w:val="2"/>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45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50" w:type="dxa"/>
            <w:tcBorders>
              <w:top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gridSpan w:val="2"/>
            <w:tcBorders>
              <w:top w:val="nil"/>
              <w:left w:val="nil"/>
              <w:bottom w:val="single" w:sz="4" w:space="0" w:color="D9D9D9" w:themeColor="background1" w:themeShade="D9"/>
              <w:right w:val="nil"/>
            </w:tcBorders>
            <w:shd w:val="clear" w:color="auto" w:fill="auto"/>
            <w:noWrap/>
            <w:vAlign w:val="center"/>
            <w:hideMark/>
          </w:tcPr>
          <w:p w:rsidR="00C577CA" w:rsidRPr="008B3F30" w:rsidRDefault="00C577CA" w:rsidP="004723B5">
            <w:pPr>
              <w:spacing w:after="0" w:line="240" w:lineRule="auto"/>
              <w:rPr>
                <w:rFonts w:ascii="Verdana" w:eastAsia="Times New Roman" w:hAnsi="Verdana" w:cs="Arial"/>
                <w:color w:val="000000"/>
                <w:sz w:val="15"/>
                <w:szCs w:val="15"/>
              </w:rPr>
            </w:pPr>
            <w:r w:rsidRPr="008B3F30">
              <w:rPr>
                <w:rFonts w:ascii="Verdana" w:eastAsia="Times New Roman" w:hAnsi="Verdana" w:cs="Arial"/>
                <w:color w:val="000000"/>
                <w:sz w:val="15"/>
                <w:szCs w:val="15"/>
              </w:rPr>
              <w:t>RL.1.10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With prompting and support, read prose and poetry of appropriate complexity for grade 1.</w:t>
            </w:r>
          </w:p>
        </w:tc>
      </w:tr>
    </w:tbl>
    <w:p w:rsidR="00782BB8" w:rsidRDefault="00782BB8" w:rsidP="008B0744">
      <w:pPr>
        <w:spacing w:after="0" w:line="240" w:lineRule="auto"/>
        <w:rPr>
          <w:sz w:val="16"/>
          <w:szCs w:val="16"/>
        </w:rPr>
      </w:pPr>
    </w:p>
    <w:p w:rsidR="008B0744" w:rsidRDefault="008B0744" w:rsidP="008B0744">
      <w:pPr>
        <w:spacing w:after="0" w:line="240" w:lineRule="auto"/>
        <w:rPr>
          <w:sz w:val="16"/>
          <w:szCs w:val="16"/>
        </w:rPr>
      </w:pPr>
      <w:r>
        <w:rPr>
          <w:sz w:val="16"/>
          <w:szCs w:val="16"/>
        </w:rPr>
        <w:br w:type="page"/>
      </w:r>
    </w:p>
    <w:p w:rsidR="008B0744" w:rsidRPr="00C577CA" w:rsidRDefault="008B0744" w:rsidP="008B0744">
      <w:pPr>
        <w:spacing w:after="0" w:line="240" w:lineRule="auto"/>
        <w:rPr>
          <w:sz w:val="16"/>
          <w:szCs w:val="16"/>
        </w:rPr>
      </w:pPr>
    </w:p>
    <w:p w:rsidR="005106A4" w:rsidRPr="002F60E5" w:rsidRDefault="005106A4" w:rsidP="00285F73">
      <w:pPr>
        <w:spacing w:after="0"/>
        <w:ind w:left="180"/>
        <w:rPr>
          <w:b/>
          <w:sz w:val="24"/>
          <w:szCs w:val="24"/>
        </w:rPr>
      </w:pPr>
      <w:r w:rsidRPr="002F60E5">
        <w:rPr>
          <w:b/>
          <w:sz w:val="24"/>
          <w:szCs w:val="24"/>
        </w:rPr>
        <w:t>CCSS E</w:t>
      </w:r>
      <w:r w:rsidR="00285F73">
        <w:rPr>
          <w:b/>
          <w:sz w:val="24"/>
          <w:szCs w:val="24"/>
        </w:rPr>
        <w:t xml:space="preserve">nglish language Arts </w:t>
      </w:r>
      <w:r w:rsidRPr="002F60E5">
        <w:rPr>
          <w:b/>
          <w:sz w:val="24"/>
          <w:szCs w:val="24"/>
        </w:rPr>
        <w:t>Check List</w:t>
      </w:r>
    </w:p>
    <w:tbl>
      <w:tblPr>
        <w:tblW w:w="1161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6"/>
        <w:gridCol w:w="506"/>
        <w:gridCol w:w="506"/>
        <w:gridCol w:w="506"/>
        <w:gridCol w:w="316"/>
        <w:gridCol w:w="360"/>
        <w:gridCol w:w="360"/>
        <w:gridCol w:w="450"/>
        <w:gridCol w:w="796"/>
        <w:gridCol w:w="157"/>
        <w:gridCol w:w="257"/>
        <w:gridCol w:w="199"/>
        <w:gridCol w:w="639"/>
        <w:gridCol w:w="6052"/>
      </w:tblGrid>
      <w:tr w:rsidR="00826EDF" w:rsidRPr="005106A4" w:rsidTr="00285F73">
        <w:trPr>
          <w:trHeight w:val="255"/>
        </w:trPr>
        <w:tc>
          <w:tcPr>
            <w:tcW w:w="101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5106A4" w:rsidRDefault="00826EDF" w:rsidP="005106A4">
            <w:pPr>
              <w:spacing w:after="0" w:line="240" w:lineRule="auto"/>
              <w:jc w:val="center"/>
              <w:rPr>
                <w:rFonts w:ascii="Verdana" w:eastAsia="Times New Roman" w:hAnsi="Verdana" w:cs="Arial"/>
                <w:b/>
                <w:sz w:val="28"/>
                <w:szCs w:val="28"/>
              </w:rPr>
            </w:pPr>
            <w:r w:rsidRPr="005106A4">
              <w:rPr>
                <w:rFonts w:ascii="Verdana" w:eastAsia="Times New Roman" w:hAnsi="Verdana" w:cs="Arial"/>
                <w:b/>
                <w:sz w:val="28"/>
                <w:szCs w:val="28"/>
              </w:rPr>
              <w:t>Gr 1</w:t>
            </w:r>
          </w:p>
        </w:tc>
        <w:tc>
          <w:tcPr>
            <w:tcW w:w="506" w:type="dxa"/>
            <w:tcBorders>
              <w:left w:val="single" w:sz="18" w:space="0" w:color="auto"/>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left w:val="nil"/>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316"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45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8100" w:type="dxa"/>
            <w:gridSpan w:val="6"/>
            <w:vMerge w:val="restart"/>
            <w:tcBorders>
              <w:left w:val="nil"/>
            </w:tcBorders>
            <w:shd w:val="clear" w:color="auto" w:fill="auto"/>
            <w:noWrap/>
            <w:vAlign w:val="center"/>
            <w:hideMark/>
          </w:tcPr>
          <w:p w:rsidR="00826EDF" w:rsidRPr="00FF23B2" w:rsidRDefault="00826EDF" w:rsidP="005106A4">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826EDF" w:rsidRPr="00D31461" w:rsidRDefault="00826EDF" w:rsidP="005106A4">
            <w:pPr>
              <w:spacing w:after="0" w:line="240" w:lineRule="auto"/>
              <w:rPr>
                <w:rFonts w:ascii="Verdana" w:eastAsia="Times New Roman" w:hAnsi="Verdana" w:cs="Arial"/>
                <w:sz w:val="6"/>
                <w:szCs w:val="6"/>
              </w:rPr>
            </w:pPr>
          </w:p>
          <w:p w:rsidR="00826EDF" w:rsidRPr="005106A4" w:rsidRDefault="00826EDF" w:rsidP="005106A4">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26EDF" w:rsidRPr="005106A4" w:rsidTr="00285F73">
        <w:trPr>
          <w:trHeight w:val="255"/>
        </w:trPr>
        <w:tc>
          <w:tcPr>
            <w:tcW w:w="101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top w:val="nil"/>
              <w:left w:val="single" w:sz="18" w:space="0" w:color="auto"/>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top w:val="nil"/>
              <w:left w:val="nil"/>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316"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45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8100" w:type="dxa"/>
            <w:gridSpan w:val="6"/>
            <w:vMerge/>
            <w:tcBorders>
              <w:left w:val="nil"/>
              <w:bottom w:val="nil"/>
            </w:tcBorders>
            <w:shd w:val="clear" w:color="auto" w:fill="auto"/>
            <w:noWrap/>
            <w:vAlign w:val="center"/>
            <w:hideMark/>
          </w:tcPr>
          <w:p w:rsidR="00826EDF" w:rsidRPr="005106A4" w:rsidRDefault="00826EDF" w:rsidP="005106A4">
            <w:pPr>
              <w:spacing w:after="0" w:line="240" w:lineRule="auto"/>
              <w:rPr>
                <w:rFonts w:ascii="Verdana" w:eastAsia="Times New Roman" w:hAnsi="Verdana" w:cs="Arial"/>
                <w:b/>
                <w:bCs/>
                <w:color w:val="000000"/>
                <w:sz w:val="16"/>
                <w:szCs w:val="16"/>
              </w:rPr>
            </w:pPr>
          </w:p>
        </w:tc>
      </w:tr>
      <w:tr w:rsidR="0080053B" w:rsidRPr="005106A4" w:rsidTr="00285F73">
        <w:trPr>
          <w:trHeight w:val="255"/>
        </w:trPr>
        <w:tc>
          <w:tcPr>
            <w:tcW w:w="2024" w:type="dxa"/>
            <w:gridSpan w:val="4"/>
            <w:tcBorders>
              <w:top w:val="nil"/>
              <w:bottom w:val="nil"/>
              <w:right w:val="nil"/>
            </w:tcBorders>
            <w:shd w:val="clear" w:color="auto" w:fill="auto"/>
            <w:vAlign w:val="center"/>
            <w:hideMark/>
          </w:tcPr>
          <w:p w:rsidR="0080053B" w:rsidRPr="0080053B" w:rsidRDefault="0080053B" w:rsidP="005106A4">
            <w:pPr>
              <w:spacing w:after="0" w:line="240" w:lineRule="auto"/>
              <w:jc w:val="center"/>
              <w:rPr>
                <w:rFonts w:ascii="Verdana" w:eastAsia="Times New Roman" w:hAnsi="Verdana" w:cs="Arial"/>
                <w:sz w:val="16"/>
                <w:szCs w:val="16"/>
              </w:rPr>
            </w:pPr>
            <w:r w:rsidRPr="0080053B">
              <w:rPr>
                <w:rFonts w:ascii="Verdana" w:eastAsia="Times New Roman" w:hAnsi="Verdana" w:cs="Arial"/>
                <w:b/>
                <w:bCs/>
                <w:sz w:val="16"/>
                <w:szCs w:val="16"/>
              </w:rPr>
              <w:t>District Focus Standards By Quarter</w:t>
            </w:r>
          </w:p>
        </w:tc>
        <w:tc>
          <w:tcPr>
            <w:tcW w:w="316"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45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b/>
                <w:bCs/>
                <w:color w:val="000000"/>
                <w:sz w:val="16"/>
                <w:szCs w:val="16"/>
              </w:rPr>
            </w:pPr>
          </w:p>
        </w:tc>
      </w:tr>
      <w:tr w:rsidR="0080053B" w:rsidRPr="005106A4" w:rsidTr="00285F73">
        <w:trPr>
          <w:trHeight w:val="304"/>
        </w:trPr>
        <w:tc>
          <w:tcPr>
            <w:tcW w:w="506" w:type="dxa"/>
            <w:tcBorders>
              <w:top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1</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2</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4</w:t>
            </w:r>
          </w:p>
        </w:tc>
        <w:tc>
          <w:tcPr>
            <w:tcW w:w="316"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45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b/>
                <w:bCs/>
                <w:color w:val="000000"/>
                <w:sz w:val="18"/>
                <w:szCs w:val="18"/>
                <w:u w:val="single"/>
              </w:rPr>
            </w:pPr>
            <w:r w:rsidRPr="005106A4">
              <w:rPr>
                <w:rFonts w:ascii="Verdana" w:eastAsia="Times New Roman" w:hAnsi="Verdana" w:cs="Arial"/>
                <w:b/>
                <w:bCs/>
                <w:color w:val="000000"/>
                <w:sz w:val="18"/>
                <w:szCs w:val="18"/>
                <w:u w:val="single"/>
              </w:rPr>
              <w:t>Reading Informational</w:t>
            </w:r>
          </w:p>
        </w:tc>
      </w:tr>
      <w:tr w:rsidR="0080053B" w:rsidRPr="005106A4" w:rsidTr="00285F73">
        <w:trPr>
          <w:trHeight w:val="267"/>
        </w:trPr>
        <w:tc>
          <w:tcPr>
            <w:tcW w:w="506" w:type="dxa"/>
            <w:tcBorders>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316" w:type="dxa"/>
            <w:tcBorders>
              <w:top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45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953" w:type="dxa"/>
            <w:gridSpan w:val="2"/>
            <w:tcBorders>
              <w:top w:val="nil"/>
              <w:left w:val="nil"/>
              <w:bottom w:val="nil"/>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sz w:val="20"/>
                <w:szCs w:val="20"/>
              </w:rPr>
            </w:pPr>
          </w:p>
        </w:tc>
        <w:tc>
          <w:tcPr>
            <w:tcW w:w="7147" w:type="dxa"/>
            <w:gridSpan w:val="4"/>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Key Ideas and Details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1B76AD" w:rsidRDefault="0080053B" w:rsidP="0080053B">
            <w:pPr>
              <w:spacing w:after="0" w:line="240" w:lineRule="auto"/>
              <w:jc w:val="center"/>
              <w:rPr>
                <w:rFonts w:ascii="Verdana" w:hAnsi="Verdana"/>
                <w:color w:val="000000"/>
                <w:sz w:val="16"/>
                <w:szCs w:val="16"/>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RI.1.1</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Ask and answer questions about key details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RI.1.2</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the main topic and retell key details of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RI.1.3</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Describe the connection between two individuals, events, ideas, or pieces of information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Craft and Structure</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RI.1.4</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Ask and answer questions to help determine or clarify the meaning of words and phrases in a text.</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RI.1.5</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Know and use various text features (e.g., headings, tables of contents, glossaries, electronic menus, icons) to locate key facts or information in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RI.1.6</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Distinguish between information provided by pictures or other illustrations and information provided by the words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Integration of Knowledge and Ideas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RI.1.7</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Use the illustrations and details in a text to describe its key ideas.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RI.1.8</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the reasons an author gives to support points in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RI.1.9</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basic similarities in and differences between two texts on the same topic (e.g., in illustrations, descriptions, or procedures).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eastAsia="Times New Roman" w:hAnsi="Verdana" w:cs="Arial"/>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Range of Reading and Level of Text Complexity</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eastAsia="Times New Roman" w:hAnsi="Verdana" w:cs="Arial"/>
                <w:color w:val="000000"/>
                <w:sz w:val="16"/>
                <w:szCs w:val="16"/>
              </w:rPr>
            </w:pPr>
            <w:r w:rsidRPr="001B76AD">
              <w:rPr>
                <w:rFonts w:ascii="Verdana" w:eastAsia="Times New Roman" w:hAnsi="Verdana" w:cs="Arial"/>
                <w:color w:val="000000"/>
                <w:sz w:val="16"/>
                <w:szCs w:val="16"/>
              </w:rPr>
              <w:t>RI.</w:t>
            </w:r>
            <w:r>
              <w:rPr>
                <w:rFonts w:ascii="Verdana" w:eastAsia="Times New Roman" w:hAnsi="Verdana" w:cs="Arial"/>
                <w:color w:val="000000"/>
                <w:sz w:val="16"/>
                <w:szCs w:val="16"/>
              </w:rPr>
              <w:t>1.</w:t>
            </w:r>
            <w:r w:rsidRPr="001B76AD">
              <w:rPr>
                <w:rFonts w:ascii="Verdana" w:eastAsia="Times New Roman" w:hAnsi="Verdana" w:cs="Arial"/>
                <w:color w:val="000000"/>
                <w:sz w:val="16"/>
                <w:szCs w:val="16"/>
              </w:rPr>
              <w:t>10</w:t>
            </w:r>
          </w:p>
        </w:tc>
        <w:tc>
          <w:tcPr>
            <w:tcW w:w="456"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691" w:type="dxa"/>
            <w:gridSpan w:val="2"/>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prompting and support, read informational texts appropriately complex for grade 1.</w:t>
            </w:r>
          </w:p>
        </w:tc>
      </w:tr>
      <w:tr w:rsidR="0080053B" w:rsidRPr="005106A4" w:rsidTr="00285F73">
        <w:trPr>
          <w:trHeight w:val="255"/>
        </w:trPr>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316" w:type="dxa"/>
            <w:tcBorders>
              <w:top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nil"/>
              <w:left w:val="nil"/>
              <w:bottom w:val="nil"/>
              <w:right w:val="nil"/>
            </w:tcBorders>
          </w:tcPr>
          <w:p w:rsidR="0080053B" w:rsidRPr="005106A4" w:rsidRDefault="0080053B" w:rsidP="00D460EF">
            <w:pPr>
              <w:spacing w:after="0" w:line="240" w:lineRule="auto"/>
              <w:rPr>
                <w:rFonts w:ascii="Verdana" w:eastAsia="Times New Roman" w:hAnsi="Verdana" w:cs="Arial"/>
                <w:b/>
                <w:bCs/>
                <w:color w:val="000000"/>
                <w:sz w:val="18"/>
                <w:szCs w:val="18"/>
                <w:u w:val="single"/>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D460EF">
            <w:pPr>
              <w:spacing w:after="0" w:line="240" w:lineRule="auto"/>
              <w:rPr>
                <w:rFonts w:ascii="Verdana" w:eastAsia="Times New Roman" w:hAnsi="Verdana" w:cs="Arial"/>
                <w:b/>
                <w:bCs/>
                <w:color w:val="000000"/>
                <w:sz w:val="18"/>
                <w:szCs w:val="18"/>
                <w:u w:val="single"/>
              </w:rPr>
            </w:pPr>
            <w:r w:rsidRPr="005106A4">
              <w:rPr>
                <w:rFonts w:ascii="Verdana" w:eastAsia="Times New Roman" w:hAnsi="Verdana" w:cs="Arial"/>
                <w:b/>
                <w:bCs/>
                <w:color w:val="000000"/>
                <w:sz w:val="18"/>
                <w:szCs w:val="18"/>
                <w:u w:val="single"/>
              </w:rPr>
              <w:t>Writing</w:t>
            </w:r>
          </w:p>
        </w:tc>
      </w:tr>
      <w:tr w:rsidR="0080053B" w:rsidRPr="005106A4" w:rsidTr="00285F73">
        <w:trPr>
          <w:trHeight w:val="255"/>
        </w:trPr>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316" w:type="dxa"/>
            <w:tcBorders>
              <w:top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nil"/>
              <w:left w:val="nil"/>
              <w:bottom w:val="nil"/>
              <w:right w:val="nil"/>
            </w:tcBorders>
          </w:tcPr>
          <w:p w:rsidR="0080053B" w:rsidRPr="005106A4" w:rsidRDefault="0080053B" w:rsidP="00D460EF">
            <w:pPr>
              <w:spacing w:after="0" w:line="240" w:lineRule="auto"/>
              <w:rPr>
                <w:rFonts w:ascii="Arial" w:eastAsia="Times New Roman" w:hAnsi="Arial" w:cs="Arial"/>
                <w:sz w:val="20"/>
                <w:szCs w:val="20"/>
              </w:rPr>
            </w:pPr>
          </w:p>
        </w:tc>
        <w:tc>
          <w:tcPr>
            <w:tcW w:w="796" w:type="dxa"/>
            <w:tcBorders>
              <w:top w:val="nil"/>
              <w:left w:val="nil"/>
              <w:bottom w:val="nil"/>
              <w:right w:val="nil"/>
            </w:tcBorders>
            <w:shd w:val="clear" w:color="auto" w:fill="auto"/>
            <w:noWrap/>
            <w:vAlign w:val="center"/>
            <w:hideMark/>
          </w:tcPr>
          <w:p w:rsidR="0080053B" w:rsidRPr="005106A4" w:rsidRDefault="0080053B" w:rsidP="00D460EF">
            <w:pPr>
              <w:spacing w:after="0" w:line="240" w:lineRule="auto"/>
              <w:rPr>
                <w:rFonts w:ascii="Arial" w:eastAsia="Times New Roman" w:hAnsi="Arial" w:cs="Arial"/>
                <w:sz w:val="20"/>
                <w:szCs w:val="20"/>
              </w:rPr>
            </w:pPr>
          </w:p>
        </w:tc>
        <w:tc>
          <w:tcPr>
            <w:tcW w:w="7304" w:type="dxa"/>
            <w:gridSpan w:val="5"/>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Text Types and Purposes</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W.1.1</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opinion pieces in which they introduce the topic or name the book they are writing about, state an opinion, supply a reason for the opinion, and provide some sense of closure.</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W.1.2</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informative/explanatory texts in which they name a topic, supply some facts about the topic, and provide some sense of closure.</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W.1.3</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narratives in which they recount two or more appropriately sequenced events, include some details regarding what happened, use temporal words to signal event order, and provide some sense of closure.</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Production and Distribution of Writing</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W.1.4</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(Begins in grade 3)</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W.1.5</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focus on a topic, respond to questions and suggestions from peers, and add details to strengthen writing as needed.</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W.1.6</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use a variety of digital tools to produce and publish writing, including in collaboration with peers.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Research to Build and Present Knowledge</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W.1.7</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Participate in shared research and writing projects (e.g., explore a number of “how-to” books on a given topic and use them to write a sequence of instructions).</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W.1.8</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recall information from experiences or gather information from provided sources to answer a question.</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W.1.9</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(Begins in grade 4)</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Range of Writing</w:t>
            </w:r>
          </w:p>
        </w:tc>
      </w:tr>
      <w:tr w:rsidR="0080053B" w:rsidRPr="005106A4" w:rsidTr="00285F73">
        <w:trPr>
          <w:trHeight w:val="225"/>
        </w:trPr>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w:t>
            </w:r>
            <w:r>
              <w:rPr>
                <w:rFonts w:ascii="Verdana" w:eastAsia="Times New Roman" w:hAnsi="Verdana" w:cs="Arial"/>
                <w:color w:val="000000"/>
                <w:sz w:val="16"/>
                <w:szCs w:val="16"/>
              </w:rPr>
              <w:t>1.</w:t>
            </w:r>
            <w:r w:rsidRPr="005106A4">
              <w:rPr>
                <w:rFonts w:ascii="Verdana" w:eastAsia="Times New Roman" w:hAnsi="Verdana" w:cs="Arial"/>
                <w:color w:val="000000"/>
                <w:sz w:val="16"/>
                <w:szCs w:val="16"/>
              </w:rPr>
              <w:t>10</w:t>
            </w:r>
          </w:p>
        </w:tc>
        <w:tc>
          <w:tcPr>
            <w:tcW w:w="1252" w:type="dxa"/>
            <w:gridSpan w:val="4"/>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052"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80053B" w:rsidRDefault="0080053B" w:rsidP="005106A4">
            <w:pPr>
              <w:spacing w:after="0" w:line="240" w:lineRule="auto"/>
              <w:rPr>
                <w:rFonts w:ascii="Verdana" w:eastAsia="Times New Roman" w:hAnsi="Verdana" w:cs="Arial"/>
                <w:b/>
                <w:color w:val="000000"/>
                <w:sz w:val="16"/>
                <w:szCs w:val="16"/>
              </w:rPr>
            </w:pPr>
            <w:r w:rsidRPr="0080053B">
              <w:rPr>
                <w:rFonts w:ascii="Verdana" w:eastAsia="Times New Roman" w:hAnsi="Verdana" w:cs="Arial"/>
                <w:b/>
                <w:color w:val="000000"/>
                <w:sz w:val="16"/>
                <w:szCs w:val="16"/>
              </w:rPr>
              <w:t>(Begins in grade 3)</w:t>
            </w:r>
          </w:p>
        </w:tc>
      </w:tr>
    </w:tbl>
    <w:p w:rsidR="00285F73" w:rsidRDefault="00285F73" w:rsidP="00782BB8">
      <w:pPr>
        <w:spacing w:after="0" w:line="240" w:lineRule="auto"/>
        <w:rPr>
          <w:sz w:val="20"/>
          <w:szCs w:val="20"/>
        </w:rPr>
      </w:pPr>
    </w:p>
    <w:p w:rsidR="00285F73" w:rsidRDefault="00285F73" w:rsidP="00782BB8">
      <w:pPr>
        <w:spacing w:after="0" w:line="240" w:lineRule="auto"/>
        <w:rPr>
          <w:sz w:val="20"/>
          <w:szCs w:val="20"/>
        </w:rPr>
      </w:pPr>
    </w:p>
    <w:p w:rsidR="00782BB8" w:rsidRDefault="00782BB8" w:rsidP="00782BB8">
      <w:pPr>
        <w:spacing w:after="0" w:line="240" w:lineRule="auto"/>
        <w:rPr>
          <w:sz w:val="20"/>
          <w:szCs w:val="20"/>
        </w:rPr>
      </w:pPr>
      <w:r>
        <w:rPr>
          <w:sz w:val="20"/>
          <w:szCs w:val="20"/>
        </w:rPr>
        <w:br w:type="page"/>
      </w:r>
    </w:p>
    <w:p w:rsidR="00B04576" w:rsidRPr="002F60E5" w:rsidRDefault="00B04576" w:rsidP="00285F73">
      <w:pPr>
        <w:spacing w:after="0"/>
        <w:ind w:left="180"/>
        <w:rPr>
          <w:b/>
          <w:sz w:val="24"/>
          <w:szCs w:val="24"/>
        </w:rPr>
      </w:pPr>
      <w:r w:rsidRPr="002F60E5">
        <w:rPr>
          <w:b/>
          <w:sz w:val="24"/>
          <w:szCs w:val="24"/>
        </w:rPr>
        <w:lastRenderedPageBreak/>
        <w:t xml:space="preserve">CCSS </w:t>
      </w:r>
      <w:r w:rsidR="00285F73">
        <w:rPr>
          <w:b/>
          <w:sz w:val="24"/>
          <w:szCs w:val="24"/>
        </w:rPr>
        <w:t>English language Arts</w:t>
      </w:r>
      <w:r w:rsidRPr="002F60E5">
        <w:rPr>
          <w:b/>
          <w:sz w:val="24"/>
          <w:szCs w:val="24"/>
        </w:rPr>
        <w:t xml:space="preserve">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6"/>
        <w:gridCol w:w="506"/>
        <w:gridCol w:w="506"/>
        <w:gridCol w:w="506"/>
        <w:gridCol w:w="316"/>
        <w:gridCol w:w="360"/>
        <w:gridCol w:w="360"/>
        <w:gridCol w:w="360"/>
        <w:gridCol w:w="810"/>
        <w:gridCol w:w="270"/>
        <w:gridCol w:w="7020"/>
      </w:tblGrid>
      <w:tr w:rsidR="00826EDF" w:rsidRPr="00B04576" w:rsidTr="003D357A">
        <w:trPr>
          <w:trHeight w:val="20"/>
        </w:trPr>
        <w:tc>
          <w:tcPr>
            <w:tcW w:w="101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B04576" w:rsidRDefault="00826EDF" w:rsidP="00B04576">
            <w:pPr>
              <w:spacing w:after="0" w:line="240" w:lineRule="auto"/>
              <w:jc w:val="center"/>
              <w:rPr>
                <w:rFonts w:ascii="Verdana" w:eastAsia="Times New Roman" w:hAnsi="Verdana" w:cs="Arial"/>
                <w:b/>
                <w:sz w:val="28"/>
                <w:szCs w:val="28"/>
              </w:rPr>
            </w:pPr>
            <w:r w:rsidRPr="00B04576">
              <w:rPr>
                <w:rFonts w:ascii="Verdana" w:eastAsia="Times New Roman" w:hAnsi="Verdana" w:cs="Arial"/>
                <w:b/>
                <w:sz w:val="28"/>
                <w:szCs w:val="28"/>
              </w:rPr>
              <w:t>Gr 1</w:t>
            </w:r>
          </w:p>
        </w:tc>
        <w:tc>
          <w:tcPr>
            <w:tcW w:w="506" w:type="dxa"/>
            <w:tcBorders>
              <w:left w:val="single" w:sz="18" w:space="0" w:color="auto"/>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left w:val="nil"/>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316"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8100" w:type="dxa"/>
            <w:gridSpan w:val="3"/>
            <w:vMerge w:val="restart"/>
            <w:tcBorders>
              <w:left w:val="nil"/>
            </w:tcBorders>
            <w:shd w:val="clear" w:color="auto" w:fill="auto"/>
            <w:noWrap/>
            <w:vAlign w:val="center"/>
            <w:hideMark/>
          </w:tcPr>
          <w:p w:rsidR="00826EDF" w:rsidRPr="00FF23B2" w:rsidRDefault="00826EDF" w:rsidP="00B04576">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826EDF" w:rsidRPr="00D31461" w:rsidRDefault="00826EDF" w:rsidP="00B04576">
            <w:pPr>
              <w:spacing w:after="0" w:line="240" w:lineRule="auto"/>
              <w:rPr>
                <w:rFonts w:ascii="Verdana" w:eastAsia="Times New Roman" w:hAnsi="Verdana" w:cs="Arial"/>
                <w:sz w:val="6"/>
                <w:szCs w:val="6"/>
              </w:rPr>
            </w:pPr>
          </w:p>
          <w:p w:rsidR="00826EDF" w:rsidRPr="00B04576" w:rsidRDefault="00826EDF" w:rsidP="00B04576">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26EDF" w:rsidRPr="00B04576" w:rsidTr="003D357A">
        <w:trPr>
          <w:trHeight w:val="20"/>
        </w:trPr>
        <w:tc>
          <w:tcPr>
            <w:tcW w:w="101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top w:val="nil"/>
              <w:left w:val="single" w:sz="18" w:space="0" w:color="auto"/>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top w:val="nil"/>
              <w:left w:val="nil"/>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316"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8100" w:type="dxa"/>
            <w:gridSpan w:val="3"/>
            <w:vMerge/>
            <w:tcBorders>
              <w:left w:val="nil"/>
              <w:bottom w:val="nil"/>
            </w:tcBorders>
            <w:shd w:val="clear" w:color="auto" w:fill="auto"/>
            <w:noWrap/>
            <w:vAlign w:val="center"/>
            <w:hideMark/>
          </w:tcPr>
          <w:p w:rsidR="00826EDF" w:rsidRPr="00B04576" w:rsidRDefault="00826EDF" w:rsidP="00B04576">
            <w:pPr>
              <w:spacing w:after="0" w:line="240" w:lineRule="auto"/>
              <w:rPr>
                <w:rFonts w:ascii="Verdana" w:eastAsia="Times New Roman" w:hAnsi="Verdana" w:cs="Arial"/>
                <w:b/>
                <w:bCs/>
                <w:color w:val="000000"/>
                <w:sz w:val="16"/>
                <w:szCs w:val="16"/>
              </w:rPr>
            </w:pPr>
          </w:p>
        </w:tc>
      </w:tr>
      <w:tr w:rsidR="0080053B" w:rsidRPr="00B04576" w:rsidTr="0080053B">
        <w:trPr>
          <w:trHeight w:val="20"/>
        </w:trPr>
        <w:tc>
          <w:tcPr>
            <w:tcW w:w="2024" w:type="dxa"/>
            <w:gridSpan w:val="4"/>
            <w:tcBorders>
              <w:top w:val="nil"/>
              <w:bottom w:val="nil"/>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b/>
                <w:bCs/>
                <w:sz w:val="16"/>
                <w:szCs w:val="16"/>
              </w:rPr>
              <w:t>District Focus Standards By Quarter</w:t>
            </w:r>
          </w:p>
        </w:tc>
        <w:tc>
          <w:tcPr>
            <w:tcW w:w="316"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8100" w:type="dxa"/>
            <w:gridSpan w:val="3"/>
            <w:tcBorders>
              <w:top w:val="nil"/>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b/>
                <w:bCs/>
                <w:color w:val="000000"/>
                <w:sz w:val="18"/>
                <w:szCs w:val="18"/>
                <w:u w:val="single"/>
              </w:rPr>
            </w:pPr>
            <w:r w:rsidRPr="00B04576">
              <w:rPr>
                <w:rFonts w:ascii="Verdana" w:eastAsia="Times New Roman" w:hAnsi="Verdana" w:cs="Arial"/>
                <w:b/>
                <w:bCs/>
                <w:color w:val="000000"/>
                <w:sz w:val="18"/>
                <w:szCs w:val="18"/>
                <w:u w:val="single"/>
              </w:rPr>
              <w:t>Language</w:t>
            </w:r>
          </w:p>
        </w:tc>
      </w:tr>
      <w:tr w:rsidR="0080053B" w:rsidRPr="00B04576" w:rsidTr="0080053B">
        <w:trPr>
          <w:trHeight w:val="20"/>
        </w:trPr>
        <w:tc>
          <w:tcPr>
            <w:tcW w:w="506" w:type="dxa"/>
            <w:tcBorders>
              <w:top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1</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2</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4</w:t>
            </w:r>
          </w:p>
        </w:tc>
        <w:tc>
          <w:tcPr>
            <w:tcW w:w="316"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sz w:val="20"/>
                <w:szCs w:val="20"/>
              </w:rPr>
            </w:pPr>
          </w:p>
        </w:tc>
        <w:tc>
          <w:tcPr>
            <w:tcW w:w="7290" w:type="dxa"/>
            <w:gridSpan w:val="2"/>
            <w:tcBorders>
              <w:top w:val="nil"/>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Conventions of Standard English</w:t>
            </w:r>
          </w:p>
        </w:tc>
      </w:tr>
      <w:tr w:rsidR="0080053B" w:rsidRPr="00B04576" w:rsidTr="0080053B">
        <w:trPr>
          <w:trHeight w:val="20"/>
        </w:trPr>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912C10" w:rsidRDefault="0080053B" w:rsidP="0080053B">
            <w:pPr>
              <w:spacing w:after="0" w:line="240" w:lineRule="auto"/>
              <w:jc w:val="center"/>
              <w:rPr>
                <w:rFonts w:ascii="Verdana" w:hAnsi="Verdana"/>
                <w:color w:val="000000"/>
                <w:sz w:val="16"/>
                <w:szCs w:val="16"/>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w:t>
            </w:r>
          </w:p>
        </w:tc>
        <w:tc>
          <w:tcPr>
            <w:tcW w:w="270" w:type="dxa"/>
            <w:tcBorders>
              <w:top w:val="nil"/>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Demonstrate command of the conventions of standard English grammar and usage when writing or speaking.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Print all upper- and lowercase letters.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common, proper, and possessive nouns.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singular and plural nouns with matching verbs in basic sentences (e.g., He hops; We hop).</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personal, possessive, and indefinite pronouns (e.g., I, me, my; they, them, their, anyone, everything).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L.1.1.e</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verbs to convey a sense of past, present, and future (e.g., Yesterday I walked home; Today I walk home; Tomorrow I will walk home).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L.1.1.f</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adjectives.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L.1.1.g</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conjunctions (e.g., and, but, or, so, because).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L.1.1.h</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determiners (e.g., articles, demonstratives).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L.1.1.i</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prepositions (e.g., during, beyond, toward).</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L.1.1.j</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Produce and expand complete simple and compound declarative, interrogative, imperative, and exclamatory sentences in response to prompts.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Demonstrate command of the conventions of standard English capitalization, punctuation, and spelling when writing.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Capitalize dates and names of people.</w:t>
            </w:r>
          </w:p>
        </w:tc>
      </w:tr>
      <w:tr w:rsidR="0080053B" w:rsidRPr="00B04576" w:rsidTr="0080053B">
        <w:trPr>
          <w:trHeight w:val="366"/>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end punctuation for sentences.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commas in dates and to separate single words in a series.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conventional spelling for words with common spelling patterns and for frequently occurring irregular words.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L.1.2.e</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Spell untaught words phonetically, drawing on phonemic awareness and spelling conventions.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jc w:val="center"/>
              <w:rPr>
                <w:rFonts w:ascii="Wingdings" w:eastAsia="Times New Roman" w:hAnsi="Wingdings" w:cs="Arial"/>
              </w:rPr>
            </w:pPr>
          </w:p>
        </w:tc>
        <w:tc>
          <w:tcPr>
            <w:tcW w:w="810" w:type="dxa"/>
            <w:tcBorders>
              <w:top w:val="single" w:sz="4" w:space="0" w:color="D9D9D9" w:themeColor="background1" w:themeShade="D9"/>
              <w:left w:val="nil"/>
              <w:bottom w:val="nil"/>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p>
        </w:tc>
        <w:tc>
          <w:tcPr>
            <w:tcW w:w="7290" w:type="dxa"/>
            <w:gridSpan w:val="2"/>
            <w:tcBorders>
              <w:top w:val="single" w:sz="4" w:space="0" w:color="D9D9D9" w:themeColor="background1" w:themeShade="D9"/>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Knowledge of Language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3</w:t>
            </w:r>
          </w:p>
        </w:tc>
        <w:tc>
          <w:tcPr>
            <w:tcW w:w="27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(Begins in grade 2)</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tcPr>
          <w:p w:rsidR="0080053B" w:rsidRPr="00B04576" w:rsidRDefault="0080053B" w:rsidP="0080053B">
            <w:pPr>
              <w:spacing w:after="0" w:line="240" w:lineRule="auto"/>
              <w:rPr>
                <w:rFonts w:ascii="Verdana" w:eastAsia="Times New Roman" w:hAnsi="Verdana" w:cs="Arial"/>
                <w:color w:val="000000"/>
                <w:sz w:val="16"/>
                <w:szCs w:val="16"/>
              </w:rPr>
            </w:pPr>
          </w:p>
        </w:tc>
        <w:tc>
          <w:tcPr>
            <w:tcW w:w="810" w:type="dxa"/>
            <w:tcBorders>
              <w:top w:val="single" w:sz="4" w:space="0" w:color="D9D9D9" w:themeColor="background1" w:themeShade="D9"/>
              <w:left w:val="nil"/>
              <w:bottom w:val="nil"/>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p>
        </w:tc>
        <w:tc>
          <w:tcPr>
            <w:tcW w:w="7290" w:type="dxa"/>
            <w:gridSpan w:val="2"/>
            <w:tcBorders>
              <w:top w:val="single" w:sz="4" w:space="0" w:color="D9D9D9" w:themeColor="background1" w:themeShade="D9"/>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Vocabulary Acquisition and Use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w:t>
            </w:r>
          </w:p>
        </w:tc>
        <w:tc>
          <w:tcPr>
            <w:tcW w:w="27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Determine or clarify the meaning of unknown and multiple-meaning words and phrases based on grade 1 reading and content, choosing flexibly from an array of strategies.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sentence-level context as a clue to the meaning of a word or phrase.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L.4.</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affixes as a clue to the meaning of a word.</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Identify frequently occurring root words (e.g., look) and their inflectional forms (e.g., looks, looked, looking).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With guidance and support from adults, demonstrate understanding of figurative language, word relationships and nuances in word meanings.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Sort words into categories (e.g., colors, clothing) to gain a sense of the concepts the categories represent.</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Define words by category and by one or more key attributes (e.g., a duck is a bird that swims; a tiger is a large cat with stripes).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Identify real-life connections between words and their use (e.g., note places at home that are cozy).</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Distinguish shades of meaning among verbs differing in manner (e.g., look, peek, glance, stare, glare, scowl) and adjectives differing in intensity (e.g., large, gigantic) by defining or choosing them or by acting out the meanings.</w:t>
            </w:r>
          </w:p>
        </w:tc>
      </w:tr>
      <w:tr w:rsidR="0080053B" w:rsidRPr="00B04576" w:rsidTr="0080053B">
        <w:trPr>
          <w:trHeight w:val="438"/>
        </w:trPr>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6</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words and phrases acquired through conversations, reading and being read to, and responding to texts, including using frequently occurring conjunctions to signal simple relationships (e.g., because).</w:t>
            </w:r>
          </w:p>
        </w:tc>
      </w:tr>
    </w:tbl>
    <w:p w:rsidR="00782BB8" w:rsidRPr="00DC56B4" w:rsidRDefault="00782BB8" w:rsidP="00DC56B4">
      <w:pPr>
        <w:spacing w:after="0" w:line="240" w:lineRule="auto"/>
        <w:rPr>
          <w:sz w:val="20"/>
          <w:szCs w:val="20"/>
        </w:rPr>
      </w:pPr>
    </w:p>
    <w:p w:rsidR="00D10AFE" w:rsidRDefault="00D10AFE" w:rsidP="00DC56B4">
      <w:pPr>
        <w:spacing w:after="0" w:line="240" w:lineRule="auto"/>
        <w:rPr>
          <w:sz w:val="20"/>
          <w:szCs w:val="20"/>
        </w:rPr>
      </w:pPr>
      <w:r>
        <w:rPr>
          <w:sz w:val="20"/>
          <w:szCs w:val="20"/>
        </w:rPr>
        <w:br w:type="page"/>
      </w:r>
    </w:p>
    <w:p w:rsidR="00DC56B4" w:rsidRPr="00DC56B4" w:rsidRDefault="00DC56B4" w:rsidP="00DC56B4">
      <w:pPr>
        <w:spacing w:after="0" w:line="240" w:lineRule="auto"/>
        <w:rPr>
          <w:sz w:val="20"/>
          <w:szCs w:val="20"/>
        </w:rPr>
      </w:pPr>
    </w:p>
    <w:p w:rsidR="00DC56B4" w:rsidRDefault="00DC56B4" w:rsidP="00DC56B4">
      <w:pPr>
        <w:spacing w:after="0" w:line="240" w:lineRule="auto"/>
        <w:rPr>
          <w:sz w:val="20"/>
          <w:szCs w:val="20"/>
        </w:rPr>
      </w:pPr>
    </w:p>
    <w:p w:rsidR="00D10AFE" w:rsidRDefault="00D10AFE" w:rsidP="00D10AFE">
      <w:pPr>
        <w:spacing w:after="0" w:line="240" w:lineRule="auto"/>
        <w:ind w:left="270"/>
        <w:rPr>
          <w:b/>
          <w:sz w:val="32"/>
          <w:szCs w:val="32"/>
        </w:rPr>
      </w:pPr>
      <w:r w:rsidRPr="0075132C">
        <w:rPr>
          <w:b/>
          <w:sz w:val="32"/>
          <w:szCs w:val="32"/>
        </w:rPr>
        <w:t xml:space="preserve">CCSS </w:t>
      </w:r>
      <w:r>
        <w:rPr>
          <w:b/>
          <w:sz w:val="32"/>
          <w:szCs w:val="32"/>
        </w:rPr>
        <w:t>English language Arts</w:t>
      </w:r>
      <w:r w:rsidRPr="0075132C">
        <w:rPr>
          <w:b/>
          <w:sz w:val="32"/>
          <w:szCs w:val="32"/>
        </w:rPr>
        <w:t xml:space="preserve"> Check List</w:t>
      </w:r>
    </w:p>
    <w:p w:rsidR="00D10AFE" w:rsidRDefault="00D10AFE" w:rsidP="00DC56B4">
      <w:pPr>
        <w:spacing w:after="0" w:line="240" w:lineRule="auto"/>
        <w:rPr>
          <w:sz w:val="20"/>
          <w:szCs w:val="20"/>
        </w:rPr>
      </w:pPr>
    </w:p>
    <w:p w:rsidR="00D10AFE" w:rsidRPr="00DC56B4" w:rsidRDefault="00D10AFE" w:rsidP="00DC56B4">
      <w:pPr>
        <w:spacing w:after="0" w:line="240" w:lineRule="auto"/>
        <w:rPr>
          <w:sz w:val="20"/>
          <w:szCs w:val="20"/>
        </w:rPr>
      </w:pPr>
    </w:p>
    <w:tbl>
      <w:tblPr>
        <w:tblW w:w="1143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
        <w:gridCol w:w="503"/>
        <w:gridCol w:w="503"/>
        <w:gridCol w:w="504"/>
        <w:gridCol w:w="413"/>
        <w:gridCol w:w="413"/>
        <w:gridCol w:w="413"/>
        <w:gridCol w:w="413"/>
        <w:gridCol w:w="893"/>
        <w:gridCol w:w="269"/>
        <w:gridCol w:w="6603"/>
      </w:tblGrid>
      <w:tr w:rsidR="00D10AFE" w:rsidRPr="00B14A29" w:rsidTr="003B070A">
        <w:trPr>
          <w:trHeight w:val="225"/>
        </w:trPr>
        <w:tc>
          <w:tcPr>
            <w:tcW w:w="1006"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noWrap/>
            <w:vAlign w:val="center"/>
            <w:hideMark/>
          </w:tcPr>
          <w:p w:rsidR="00D10AFE" w:rsidRPr="007F47E6" w:rsidRDefault="00D10AFE" w:rsidP="003B070A">
            <w:pPr>
              <w:spacing w:after="0" w:line="240" w:lineRule="auto"/>
              <w:jc w:val="center"/>
              <w:rPr>
                <w:rFonts w:ascii="Arial" w:eastAsia="Times New Roman" w:hAnsi="Arial" w:cs="Arial"/>
                <w:b/>
                <w:sz w:val="28"/>
                <w:szCs w:val="28"/>
              </w:rPr>
            </w:pPr>
            <w:r w:rsidRPr="007F47E6">
              <w:rPr>
                <w:rFonts w:ascii="Arial" w:eastAsia="Times New Roman" w:hAnsi="Arial" w:cs="Arial"/>
                <w:b/>
                <w:sz w:val="28"/>
                <w:szCs w:val="28"/>
              </w:rPr>
              <w:t>Gr 1</w:t>
            </w:r>
          </w:p>
        </w:tc>
        <w:tc>
          <w:tcPr>
            <w:tcW w:w="503" w:type="dxa"/>
            <w:tcBorders>
              <w:left w:val="single" w:sz="18" w:space="0" w:color="auto"/>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504" w:type="dxa"/>
            <w:tcBorders>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vMerge w:val="restart"/>
            <w:tcBorders>
              <w:left w:val="nil"/>
              <w:right w:val="nil"/>
            </w:tcBorders>
          </w:tcPr>
          <w:p w:rsidR="00D10AFE" w:rsidRPr="00D31461" w:rsidRDefault="00D10AFE" w:rsidP="003B070A">
            <w:pPr>
              <w:spacing w:after="0" w:line="240" w:lineRule="auto"/>
              <w:rPr>
                <w:rFonts w:ascii="Verdana" w:eastAsia="Times New Roman" w:hAnsi="Verdana" w:cs="Arial"/>
                <w:b/>
                <w:i/>
                <w:sz w:val="20"/>
                <w:szCs w:val="20"/>
                <w:u w:val="single"/>
              </w:rPr>
            </w:pPr>
          </w:p>
        </w:tc>
        <w:tc>
          <w:tcPr>
            <w:tcW w:w="7765" w:type="dxa"/>
            <w:gridSpan w:val="3"/>
            <w:vMerge w:val="restart"/>
            <w:tcBorders>
              <w:left w:val="nil"/>
            </w:tcBorders>
            <w:shd w:val="clear" w:color="auto" w:fill="auto"/>
            <w:noWrap/>
            <w:vAlign w:val="center"/>
            <w:hideMark/>
          </w:tcPr>
          <w:p w:rsidR="00D10AFE" w:rsidRPr="00FF23B2" w:rsidRDefault="00D10AFE" w:rsidP="003B070A">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D10AFE" w:rsidRPr="00D31461" w:rsidRDefault="00D10AFE" w:rsidP="003B070A">
            <w:pPr>
              <w:spacing w:after="0" w:line="240" w:lineRule="auto"/>
              <w:rPr>
                <w:rFonts w:ascii="Verdana" w:eastAsia="Times New Roman" w:hAnsi="Verdana" w:cs="Arial"/>
                <w:sz w:val="6"/>
                <w:szCs w:val="6"/>
              </w:rPr>
            </w:pPr>
          </w:p>
          <w:p w:rsidR="00D10AFE" w:rsidRPr="00B14A29" w:rsidRDefault="00D10AFE" w:rsidP="003B070A">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D10AFE" w:rsidRPr="00B14A29" w:rsidTr="003B070A">
        <w:trPr>
          <w:trHeight w:val="225"/>
        </w:trPr>
        <w:tc>
          <w:tcPr>
            <w:tcW w:w="1006"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503" w:type="dxa"/>
            <w:tcBorders>
              <w:top w:val="nil"/>
              <w:left w:val="single" w:sz="18" w:space="0" w:color="auto"/>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504"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vMerge/>
            <w:tcBorders>
              <w:left w:val="nil"/>
              <w:bottom w:val="nil"/>
              <w:right w:val="nil"/>
            </w:tcBorders>
          </w:tcPr>
          <w:p w:rsidR="00D10AFE" w:rsidRPr="00B14A29" w:rsidRDefault="00D10AFE" w:rsidP="003B070A">
            <w:pPr>
              <w:spacing w:after="0" w:line="240" w:lineRule="auto"/>
              <w:rPr>
                <w:rFonts w:ascii="Verdana" w:eastAsia="Times New Roman" w:hAnsi="Verdana" w:cs="Arial"/>
                <w:b/>
                <w:bCs/>
                <w:color w:val="000000"/>
                <w:sz w:val="16"/>
                <w:szCs w:val="16"/>
              </w:rPr>
            </w:pPr>
          </w:p>
        </w:tc>
        <w:tc>
          <w:tcPr>
            <w:tcW w:w="7765" w:type="dxa"/>
            <w:gridSpan w:val="3"/>
            <w:vMerge/>
            <w:tcBorders>
              <w:left w:val="nil"/>
              <w:bottom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b/>
                <w:bCs/>
                <w:color w:val="000000"/>
                <w:sz w:val="16"/>
                <w:szCs w:val="16"/>
              </w:rPr>
            </w:pPr>
          </w:p>
        </w:tc>
      </w:tr>
      <w:tr w:rsidR="00D10AFE" w:rsidRPr="00B14A29" w:rsidTr="003B070A">
        <w:trPr>
          <w:trHeight w:val="225"/>
        </w:trPr>
        <w:tc>
          <w:tcPr>
            <w:tcW w:w="2013" w:type="dxa"/>
            <w:gridSpan w:val="4"/>
            <w:tcBorders>
              <w:top w:val="nil"/>
              <w:bottom w:val="nil"/>
              <w:right w:val="nil"/>
            </w:tcBorders>
            <w:shd w:val="clear" w:color="auto" w:fill="auto"/>
            <w:noWrap/>
            <w:vAlign w:val="center"/>
            <w:hideMark/>
          </w:tcPr>
          <w:p w:rsidR="00D10AFE" w:rsidRPr="00826EDF" w:rsidRDefault="00D10AFE" w:rsidP="003B070A">
            <w:pPr>
              <w:spacing w:after="0" w:line="240" w:lineRule="auto"/>
              <w:jc w:val="center"/>
              <w:rPr>
                <w:rFonts w:ascii="Arial" w:eastAsia="Times New Roman" w:hAnsi="Arial" w:cs="Arial"/>
                <w:sz w:val="16"/>
                <w:szCs w:val="16"/>
              </w:rPr>
            </w:pPr>
            <w:r w:rsidRPr="00826EDF">
              <w:rPr>
                <w:rFonts w:ascii="Verdana" w:eastAsia="Times New Roman" w:hAnsi="Verdana" w:cs="Arial"/>
                <w:b/>
                <w:bCs/>
                <w:sz w:val="16"/>
                <w:szCs w:val="16"/>
              </w:rPr>
              <w:t>District Focus Standards By Quarter</w:t>
            </w: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tcPr>
          <w:p w:rsidR="00D10AFE" w:rsidRPr="00B14A29" w:rsidRDefault="00D10AFE" w:rsidP="003B070A">
            <w:pPr>
              <w:spacing w:after="0" w:line="240" w:lineRule="auto"/>
              <w:rPr>
                <w:rFonts w:ascii="Verdana" w:eastAsia="Times New Roman" w:hAnsi="Verdana" w:cs="Arial"/>
                <w:b/>
                <w:bCs/>
                <w:color w:val="000000"/>
                <w:sz w:val="16"/>
                <w:szCs w:val="16"/>
              </w:rPr>
            </w:pPr>
          </w:p>
        </w:tc>
        <w:tc>
          <w:tcPr>
            <w:tcW w:w="7765" w:type="dxa"/>
            <w:gridSpan w:val="3"/>
            <w:tcBorders>
              <w:top w:val="nil"/>
              <w:left w:val="nil"/>
              <w:bottom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b/>
                <w:bCs/>
                <w:color w:val="000000"/>
                <w:sz w:val="16"/>
                <w:szCs w:val="16"/>
              </w:rPr>
            </w:pPr>
          </w:p>
        </w:tc>
      </w:tr>
      <w:tr w:rsidR="00D10AFE" w:rsidRPr="00B14A29" w:rsidTr="003B070A">
        <w:trPr>
          <w:trHeight w:val="225"/>
        </w:trPr>
        <w:tc>
          <w:tcPr>
            <w:tcW w:w="503" w:type="dxa"/>
            <w:tcBorders>
              <w:top w:val="nil"/>
              <w:bottom w:val="single" w:sz="4" w:space="0" w:color="D9D9D9" w:themeColor="background1" w:themeShade="D9"/>
              <w:right w:val="nil"/>
            </w:tcBorders>
            <w:shd w:val="clear" w:color="auto" w:fill="auto"/>
            <w:noWrap/>
            <w:vAlign w:val="center"/>
            <w:hideMark/>
          </w:tcPr>
          <w:p w:rsidR="00D10AFE" w:rsidRPr="00826EDF" w:rsidRDefault="00D10AFE" w:rsidP="003B070A">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1</w:t>
            </w:r>
          </w:p>
        </w:tc>
        <w:tc>
          <w:tcPr>
            <w:tcW w:w="503" w:type="dxa"/>
            <w:tcBorders>
              <w:top w:val="nil"/>
              <w:left w:val="nil"/>
              <w:bottom w:val="single" w:sz="4" w:space="0" w:color="D9D9D9" w:themeColor="background1" w:themeShade="D9"/>
              <w:right w:val="nil"/>
            </w:tcBorders>
            <w:shd w:val="clear" w:color="auto" w:fill="auto"/>
            <w:noWrap/>
            <w:vAlign w:val="center"/>
            <w:hideMark/>
          </w:tcPr>
          <w:p w:rsidR="00D10AFE" w:rsidRPr="00826EDF" w:rsidRDefault="00D10AFE" w:rsidP="003B070A">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2</w:t>
            </w:r>
          </w:p>
        </w:tc>
        <w:tc>
          <w:tcPr>
            <w:tcW w:w="503" w:type="dxa"/>
            <w:tcBorders>
              <w:top w:val="nil"/>
              <w:left w:val="nil"/>
              <w:bottom w:val="single" w:sz="4" w:space="0" w:color="D9D9D9" w:themeColor="background1" w:themeShade="D9"/>
              <w:right w:val="nil"/>
            </w:tcBorders>
            <w:shd w:val="clear" w:color="auto" w:fill="auto"/>
            <w:noWrap/>
            <w:vAlign w:val="center"/>
            <w:hideMark/>
          </w:tcPr>
          <w:p w:rsidR="00D10AFE" w:rsidRPr="00826EDF" w:rsidRDefault="00D10AFE" w:rsidP="003B070A">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3</w:t>
            </w:r>
          </w:p>
        </w:tc>
        <w:tc>
          <w:tcPr>
            <w:tcW w:w="504" w:type="dxa"/>
            <w:tcBorders>
              <w:top w:val="nil"/>
              <w:left w:val="nil"/>
              <w:bottom w:val="single" w:sz="4" w:space="0" w:color="D9D9D9" w:themeColor="background1" w:themeShade="D9"/>
              <w:right w:val="nil"/>
            </w:tcBorders>
            <w:shd w:val="clear" w:color="auto" w:fill="auto"/>
            <w:noWrap/>
            <w:vAlign w:val="center"/>
            <w:hideMark/>
          </w:tcPr>
          <w:p w:rsidR="00D10AFE" w:rsidRPr="00826EDF" w:rsidRDefault="00D10AFE" w:rsidP="003B070A">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4</w:t>
            </w: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sz w:val="16"/>
                <w:szCs w:val="16"/>
              </w:rPr>
            </w:pPr>
          </w:p>
        </w:tc>
        <w:tc>
          <w:tcPr>
            <w:tcW w:w="413" w:type="dxa"/>
            <w:tcBorders>
              <w:top w:val="nil"/>
              <w:left w:val="nil"/>
              <w:bottom w:val="nil"/>
              <w:right w:val="nil"/>
            </w:tcBorders>
          </w:tcPr>
          <w:p w:rsidR="00D10AFE" w:rsidRPr="00B14A29" w:rsidRDefault="00D10AFE" w:rsidP="003B070A">
            <w:pPr>
              <w:spacing w:after="0" w:line="240" w:lineRule="auto"/>
              <w:rPr>
                <w:rFonts w:ascii="Verdana" w:eastAsia="Times New Roman" w:hAnsi="Verdana" w:cs="Arial"/>
                <w:b/>
                <w:bCs/>
                <w:color w:val="000000"/>
                <w:sz w:val="16"/>
                <w:szCs w:val="16"/>
              </w:rPr>
            </w:pPr>
          </w:p>
        </w:tc>
        <w:tc>
          <w:tcPr>
            <w:tcW w:w="7765" w:type="dxa"/>
            <w:gridSpan w:val="3"/>
            <w:tcBorders>
              <w:top w:val="nil"/>
              <w:left w:val="nil"/>
              <w:bottom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b/>
                <w:bCs/>
                <w:color w:val="000000"/>
                <w:sz w:val="16"/>
                <w:szCs w:val="16"/>
              </w:rPr>
            </w:pPr>
            <w:r w:rsidRPr="00B14A29">
              <w:rPr>
                <w:rFonts w:ascii="Verdana" w:eastAsia="Times New Roman" w:hAnsi="Verdana" w:cs="Arial"/>
                <w:b/>
                <w:bCs/>
                <w:color w:val="000000"/>
                <w:sz w:val="16"/>
                <w:szCs w:val="16"/>
              </w:rPr>
              <w:t>Speaking &amp; Listening</w:t>
            </w:r>
          </w:p>
        </w:tc>
      </w:tr>
      <w:tr w:rsidR="00D10AFE" w:rsidRPr="00B14A29" w:rsidTr="003B070A">
        <w:trPr>
          <w:trHeight w:val="225"/>
        </w:trPr>
        <w:tc>
          <w:tcPr>
            <w:tcW w:w="503" w:type="dxa"/>
            <w:tcBorders>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413" w:type="dxa"/>
            <w:tcBorders>
              <w:top w:val="nil"/>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nil"/>
              <w:left w:val="nil"/>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nil"/>
              <w:left w:val="nil"/>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nil"/>
              <w:left w:val="nil"/>
              <w:bottom w:val="nil"/>
              <w:right w:val="nil"/>
            </w:tcBorders>
          </w:tcPr>
          <w:p w:rsidR="00D10AFE" w:rsidRPr="00B14A29" w:rsidRDefault="00D10AFE" w:rsidP="003B070A">
            <w:pPr>
              <w:spacing w:after="0" w:line="240" w:lineRule="auto"/>
              <w:rPr>
                <w:rFonts w:ascii="Verdana" w:eastAsia="Times New Roman" w:hAnsi="Verdana" w:cs="Arial"/>
                <w:color w:val="000000"/>
                <w:sz w:val="16"/>
                <w:szCs w:val="16"/>
              </w:rPr>
            </w:pPr>
          </w:p>
        </w:tc>
        <w:tc>
          <w:tcPr>
            <w:tcW w:w="893" w:type="dxa"/>
            <w:tcBorders>
              <w:top w:val="nil"/>
              <w:left w:val="nil"/>
              <w:bottom w:val="nil"/>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p>
        </w:tc>
        <w:tc>
          <w:tcPr>
            <w:tcW w:w="6872" w:type="dxa"/>
            <w:gridSpan w:val="2"/>
            <w:tcBorders>
              <w:top w:val="nil"/>
              <w:left w:val="nil"/>
              <w:bottom w:val="nil"/>
              <w:right w:val="single" w:sz="4" w:space="0" w:color="D9D9D9" w:themeColor="background1" w:themeShade="D9"/>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i/>
                <w:iCs/>
                <w:color w:val="000000"/>
                <w:sz w:val="16"/>
                <w:szCs w:val="16"/>
              </w:rPr>
            </w:pPr>
            <w:r w:rsidRPr="00B14A29">
              <w:rPr>
                <w:rFonts w:ascii="Verdana" w:eastAsia="Times New Roman" w:hAnsi="Verdana" w:cs="Arial"/>
                <w:i/>
                <w:iCs/>
                <w:color w:val="000000"/>
                <w:sz w:val="16"/>
                <w:szCs w:val="16"/>
              </w:rPr>
              <w:t>Comprehension and Collaboration</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eastAsia="Times New Roman" w:cs="Arial"/>
                <w:b/>
                <w:sz w:val="18"/>
                <w:szCs w:val="18"/>
              </w:rPr>
            </w:pPr>
            <w:r w:rsidRPr="00826EDF">
              <w:rPr>
                <w:rFonts w:eastAsia="Times New Roman" w:cs="Arial"/>
                <w:b/>
                <w:sz w:val="18"/>
                <w:szCs w:val="18"/>
              </w:rPr>
              <w:t>X</w:t>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eastAsia="Times New Roman" w:cs="Arial"/>
                <w:b/>
                <w:sz w:val="18"/>
                <w:szCs w:val="18"/>
              </w:rPr>
            </w:pPr>
            <w:r w:rsidRPr="00826EDF">
              <w:rPr>
                <w:rFonts w:eastAsia="Times New Roman" w:cs="Arial"/>
                <w:b/>
                <w:sz w:val="18"/>
                <w:szCs w:val="18"/>
              </w:rPr>
              <w:t>X</w:t>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eastAsia="Times New Roman" w:cs="Arial"/>
                <w:b/>
                <w:sz w:val="18"/>
                <w:szCs w:val="18"/>
              </w:rPr>
            </w:pPr>
            <w:r w:rsidRPr="00826EDF">
              <w:rPr>
                <w:rFonts w:eastAsia="Times New Roman" w:cs="Arial"/>
                <w:b/>
                <w:sz w:val="18"/>
                <w:szCs w:val="18"/>
              </w:rPr>
              <w:t>X</w:t>
            </w: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eastAsia="Times New Roman" w:cs="Arial"/>
                <w:b/>
                <w:sz w:val="18"/>
                <w:szCs w:val="18"/>
              </w:rPr>
            </w:pPr>
            <w:r w:rsidRPr="00826EDF">
              <w:rPr>
                <w:rFonts w:eastAsia="Times New Roman" w:cs="Arial"/>
                <w:b/>
                <w:sz w:val="18"/>
                <w:szCs w:val="18"/>
              </w:rPr>
              <w:t>X</w:t>
            </w:r>
          </w:p>
        </w:tc>
        <w:tc>
          <w:tcPr>
            <w:tcW w:w="413" w:type="dxa"/>
            <w:tcBorders>
              <w:top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vAlign w:val="center"/>
          </w:tcPr>
          <w:p w:rsidR="00D10AFE" w:rsidRPr="00B14A29" w:rsidRDefault="00D10AFE" w:rsidP="003B070A">
            <w:pPr>
              <w:spacing w:after="0" w:line="240" w:lineRule="auto"/>
              <w:jc w:val="center"/>
              <w:rPr>
                <w:rFonts w:ascii="Verdana" w:eastAsia="Times New Roman" w:hAnsi="Verdana" w:cs="Arial"/>
                <w:color w:val="000000"/>
                <w:sz w:val="16"/>
                <w:szCs w:val="16"/>
              </w:rPr>
            </w:pPr>
            <w:r w:rsidRPr="000B6F9D">
              <w:rPr>
                <w:rFonts w:ascii="Wingdings" w:eastAsia="Times New Roman" w:hAnsi="Wingdings" w:cs="Arial"/>
              </w:rPr>
              <w:t></w:t>
            </w:r>
          </w:p>
        </w:tc>
        <w:tc>
          <w:tcPr>
            <w:tcW w:w="893" w:type="dxa"/>
            <w:tcBorders>
              <w:top w:val="nil"/>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w:t>
            </w:r>
          </w:p>
        </w:tc>
        <w:tc>
          <w:tcPr>
            <w:tcW w:w="269" w:type="dxa"/>
            <w:tcBorders>
              <w:top w:val="nil"/>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nil"/>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Participate in collaborative conversations with diverse partners about grade 1 topics and texts with peers and adults in small and larger groups.</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1.a</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Follow agreed-upon rules for discussions (e.g., listening to others with care, speaking one at a time about the topics and texts under discussion).</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1.b</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Build on others’ talk in conversations by responding to the comments of others through multiple exchanges.</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1.c</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questions to clear up any confusion about the topics and texts under discussion.</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2</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and answer questions about key details in a text read aloud or information presented orally or through other media.</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3</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and answer questions about what a speaker says in order to gather additional information or clarify something that is not understood.</w:t>
            </w:r>
          </w:p>
        </w:tc>
      </w:tr>
      <w:tr w:rsidR="00D10AFE" w:rsidRPr="00B14A29" w:rsidTr="003B070A">
        <w:trPr>
          <w:trHeight w:val="225"/>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vAlign w:val="center"/>
          </w:tcPr>
          <w:p w:rsidR="00D10AFE" w:rsidRPr="000B6F9D" w:rsidRDefault="00D10AFE" w:rsidP="003B070A">
            <w:pPr>
              <w:spacing w:after="0" w:line="240" w:lineRule="auto"/>
              <w:jc w:val="center"/>
              <w:rPr>
                <w:rFonts w:ascii="Wingdings" w:eastAsia="Times New Roman" w:hAnsi="Wingdings" w:cs="Arial"/>
              </w:rPr>
            </w:pPr>
          </w:p>
        </w:tc>
        <w:tc>
          <w:tcPr>
            <w:tcW w:w="893" w:type="dxa"/>
            <w:tcBorders>
              <w:top w:val="single" w:sz="4" w:space="0" w:color="D9D9D9" w:themeColor="background1" w:themeShade="D9"/>
              <w:left w:val="nil"/>
              <w:bottom w:val="nil"/>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p>
        </w:tc>
        <w:tc>
          <w:tcPr>
            <w:tcW w:w="6872"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i/>
                <w:iCs/>
                <w:color w:val="000000"/>
                <w:sz w:val="16"/>
                <w:szCs w:val="16"/>
              </w:rPr>
            </w:pPr>
            <w:r w:rsidRPr="00B14A29">
              <w:rPr>
                <w:rFonts w:ascii="Verdana" w:eastAsia="Times New Roman" w:hAnsi="Verdana" w:cs="Arial"/>
                <w:i/>
                <w:iCs/>
                <w:color w:val="000000"/>
                <w:sz w:val="16"/>
                <w:szCs w:val="16"/>
              </w:rPr>
              <w:t>Presentation of Knowledge and Ideas</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nil"/>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4</w:t>
            </w:r>
          </w:p>
        </w:tc>
        <w:tc>
          <w:tcPr>
            <w:tcW w:w="269" w:type="dxa"/>
            <w:tcBorders>
              <w:top w:val="nil"/>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nil"/>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Describe people, places, things, and events with relevant details, expressing ideas and feelings clearly.</w:t>
            </w:r>
          </w:p>
        </w:tc>
      </w:tr>
      <w:tr w:rsidR="00D10AFE" w:rsidRPr="00B14A29" w:rsidTr="003B070A">
        <w:trPr>
          <w:trHeight w:val="420"/>
        </w:trPr>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5</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Add drawings or other visual displays to descriptions when appropriate to clarify ideas, thoughts, and feelings.</w:t>
            </w:r>
          </w:p>
        </w:tc>
      </w:tr>
      <w:tr w:rsidR="00D10AFE" w:rsidRPr="00B14A29" w:rsidTr="003B070A">
        <w:trPr>
          <w:trHeight w:val="225"/>
        </w:trPr>
        <w:tc>
          <w:tcPr>
            <w:tcW w:w="503" w:type="dxa"/>
            <w:tcBorders>
              <w:top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503" w:type="dxa"/>
            <w:tcBorders>
              <w:top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tcBorders>
            <w:shd w:val="clear" w:color="auto" w:fill="EAF1DD" w:themeFill="accent3" w:themeFillTint="33"/>
            <w:noWrap/>
            <w:vAlign w:val="center"/>
            <w:hideMark/>
          </w:tcPr>
          <w:p w:rsidR="00D10AFE" w:rsidRPr="00826EDF" w:rsidRDefault="00D10AFE" w:rsidP="003B070A">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D10AFE" w:rsidRPr="000B6F9D" w:rsidRDefault="00D10AFE" w:rsidP="003B070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6</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D10AFE" w:rsidRPr="00B14A29" w:rsidRDefault="00D10AFE" w:rsidP="003B070A">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D10AFE" w:rsidRPr="00B14A29" w:rsidRDefault="00D10AFE" w:rsidP="003B070A">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Produce complete sentences when appropriate to task and situation.</w:t>
            </w:r>
          </w:p>
        </w:tc>
      </w:tr>
    </w:tbl>
    <w:p w:rsidR="00DC56B4" w:rsidRPr="00DC56B4" w:rsidRDefault="00DC56B4" w:rsidP="00DC56B4">
      <w:pPr>
        <w:spacing w:after="0" w:line="240" w:lineRule="auto"/>
        <w:rPr>
          <w:sz w:val="20"/>
          <w:szCs w:val="20"/>
        </w:rPr>
      </w:pPr>
    </w:p>
    <w:p w:rsidR="00DC56B4" w:rsidRDefault="00DC56B4"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D10AFE" w:rsidRDefault="00D10AFE" w:rsidP="00DC56B4">
      <w:pPr>
        <w:spacing w:after="0" w:line="240" w:lineRule="auto"/>
        <w:rPr>
          <w:sz w:val="20"/>
          <w:szCs w:val="20"/>
        </w:rPr>
      </w:pPr>
    </w:p>
    <w:p w:rsidR="009A5F28" w:rsidRDefault="009A5F28" w:rsidP="00DC56B4">
      <w:pPr>
        <w:spacing w:after="0" w:line="240" w:lineRule="auto"/>
        <w:rPr>
          <w:sz w:val="20"/>
          <w:szCs w:val="20"/>
        </w:rPr>
      </w:pPr>
      <w:r>
        <w:rPr>
          <w:sz w:val="20"/>
          <w:szCs w:val="20"/>
        </w:rPr>
        <w:br w:type="page"/>
      </w:r>
    </w:p>
    <w:p w:rsidR="00D10AFE" w:rsidRDefault="00D10AFE" w:rsidP="00DC56B4">
      <w:pPr>
        <w:spacing w:after="0" w:line="240" w:lineRule="auto"/>
        <w:rPr>
          <w:sz w:val="20"/>
          <w:szCs w:val="20"/>
        </w:rPr>
      </w:pPr>
    </w:p>
    <w:p w:rsidR="009A5F28" w:rsidRPr="00C577CA" w:rsidRDefault="009A5F28" w:rsidP="009A5F28">
      <w:pPr>
        <w:spacing w:after="0" w:line="240" w:lineRule="auto"/>
        <w:rPr>
          <w:b/>
          <w:sz w:val="40"/>
          <w:szCs w:val="40"/>
        </w:rPr>
      </w:pPr>
      <w:r w:rsidRPr="00C577CA">
        <w:rPr>
          <w:b/>
          <w:sz w:val="40"/>
          <w:szCs w:val="40"/>
        </w:rPr>
        <w:t>Resources</w:t>
      </w:r>
    </w:p>
    <w:p w:rsidR="009A5F28" w:rsidRDefault="009A5F28" w:rsidP="009A5F28">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9A5F28" w:rsidRPr="002A2F9E" w:rsidTr="00220AB1">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9A5F28" w:rsidRDefault="009A5F28" w:rsidP="00220AB1">
            <w:pPr>
              <w:spacing w:after="0"/>
              <w:ind w:left="158" w:hanging="158"/>
              <w:rPr>
                <w:rFonts w:eastAsia="Times New Roman" w:cs="Times New Roman"/>
                <w:color w:val="000000"/>
                <w:kern w:val="24"/>
                <w:sz w:val="24"/>
                <w:szCs w:val="24"/>
              </w:rPr>
            </w:pPr>
            <w:r w:rsidRPr="002A2F9E">
              <w:rPr>
                <w:rFonts w:eastAsia="Times New Roman" w:cs="Times New Roman"/>
                <w:b/>
                <w:bCs/>
                <w:i/>
                <w:iCs/>
                <w:color w:val="000000"/>
                <w:kern w:val="24"/>
                <w:sz w:val="28"/>
                <w:szCs w:val="28"/>
                <w:u w:val="single"/>
              </w:rPr>
              <w:t>The Five Dimensions of Teaching &amp; Learning</w:t>
            </w:r>
            <w:r w:rsidRPr="002A2F9E">
              <w:rPr>
                <w:rFonts w:eastAsia="Times New Roman" w:cs="Times New Roman"/>
                <w:b/>
                <w:bCs/>
                <w:i/>
                <w:iCs/>
                <w:color w:val="000000"/>
                <w:kern w:val="24"/>
                <w:sz w:val="24"/>
                <w:szCs w:val="24"/>
              </w:rPr>
              <w:t xml:space="preserve"> </w:t>
            </w:r>
            <w:r w:rsidRPr="002A2F9E">
              <w:rPr>
                <w:rFonts w:eastAsia="Times New Roman" w:cs="Times New Roman"/>
                <w:color w:val="000000"/>
                <w:kern w:val="24"/>
                <w:sz w:val="24"/>
                <w:szCs w:val="24"/>
              </w:rPr>
              <w:t>from Stephen Fink's &amp;Anneke</w:t>
            </w:r>
            <w:r>
              <w:rPr>
                <w:rFonts w:eastAsia="Times New Roman" w:cs="Times New Roman"/>
                <w:color w:val="000000"/>
                <w:kern w:val="24"/>
                <w:sz w:val="24"/>
                <w:szCs w:val="24"/>
              </w:rPr>
              <w:t xml:space="preserve"> </w:t>
            </w:r>
            <w:r w:rsidRPr="002A2F9E">
              <w:rPr>
                <w:rFonts w:eastAsia="Times New Roman" w:cs="Times New Roman"/>
                <w:color w:val="000000"/>
                <w:kern w:val="24"/>
                <w:sz w:val="24"/>
                <w:szCs w:val="24"/>
              </w:rPr>
              <w:t>Markholt's Leading for Instructional Improvement.</w:t>
            </w:r>
          </w:p>
          <w:p w:rsidR="009A5F28" w:rsidRPr="002A2F9E" w:rsidRDefault="009A5F28" w:rsidP="00220AB1">
            <w:pPr>
              <w:spacing w:after="0"/>
              <w:ind w:left="158" w:hanging="158"/>
              <w:rPr>
                <w:rFonts w:eastAsia="Times New Roman" w:cs="Arial"/>
                <w:sz w:val="36"/>
                <w:szCs w:val="36"/>
              </w:rPr>
            </w:pPr>
            <w:r w:rsidRPr="00FF7CDD">
              <w:rPr>
                <w:rFonts w:eastAsia="Times New Roman" w:cs="Arial"/>
                <w:noProof/>
                <w:sz w:val="36"/>
                <w:szCs w:val="36"/>
              </w:rPr>
              <w:drawing>
                <wp:anchor distT="0" distB="0" distL="114300" distR="114300" simplePos="0" relativeHeight="251701760" behindDoc="0" locked="0" layoutInCell="1" allowOverlap="1" wp14:anchorId="7DC3C5D9" wp14:editId="5A8A0A92">
                  <wp:simplePos x="0" y="0"/>
                  <wp:positionH relativeFrom="column">
                    <wp:posOffset>152400</wp:posOffset>
                  </wp:positionH>
                  <wp:positionV relativeFrom="paragraph">
                    <wp:posOffset>311785</wp:posOffset>
                  </wp:positionV>
                  <wp:extent cx="2667000" cy="2362200"/>
                  <wp:effectExtent l="285750" t="57150" r="38100" b="285750"/>
                  <wp:wrapNone/>
                  <wp:docPr id="121"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9A5F28" w:rsidRPr="002A2F9E" w:rsidTr="00220AB1">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9A5F28" w:rsidRPr="002A2F9E" w:rsidRDefault="009A5F28" w:rsidP="00220AB1">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9A5F28" w:rsidRPr="002A2F9E" w:rsidRDefault="009A5F28" w:rsidP="00220AB1">
            <w:pPr>
              <w:spacing w:after="0" w:line="240" w:lineRule="auto"/>
              <w:rPr>
                <w:rFonts w:eastAsia="Times New Roman" w:cs="Arial"/>
                <w:sz w:val="36"/>
                <w:szCs w:val="36"/>
              </w:rPr>
            </w:pPr>
            <w:r w:rsidRPr="002A2F9E">
              <w:rPr>
                <w:b/>
                <w:bCs/>
                <w:color w:val="000000"/>
                <w:kern w:val="24"/>
                <w:sz w:val="24"/>
                <w:szCs w:val="24"/>
              </w:rPr>
              <w:t xml:space="preserve">3.  </w:t>
            </w:r>
            <w:r w:rsidRPr="002A2F9E">
              <w:rPr>
                <w:b/>
                <w:bCs/>
                <w:color w:val="000000"/>
                <w:kern w:val="24"/>
                <w:sz w:val="24"/>
                <w:szCs w:val="24"/>
                <w:u w:val="single"/>
              </w:rPr>
              <w:t>Curriculum &amp; Pedagogy</w:t>
            </w:r>
          </w:p>
          <w:p w:rsidR="009A5F28" w:rsidRPr="002A2F9E" w:rsidRDefault="009A5F28" w:rsidP="00220AB1">
            <w:pPr>
              <w:numPr>
                <w:ilvl w:val="0"/>
                <w:numId w:val="119"/>
              </w:numPr>
              <w:tabs>
                <w:tab w:val="clear" w:pos="720"/>
              </w:tabs>
              <w:spacing w:after="0" w:line="240" w:lineRule="auto"/>
              <w:ind w:left="1106"/>
              <w:contextualSpacing/>
              <w:rPr>
                <w:rFonts w:eastAsia="Times New Roman" w:cs="Arial"/>
                <w:szCs w:val="36"/>
              </w:rPr>
            </w:pPr>
            <w:r w:rsidRPr="002A2F9E">
              <w:rPr>
                <w:b/>
                <w:bCs/>
                <w:color w:val="002060"/>
                <w:kern w:val="24"/>
              </w:rPr>
              <w:t>Curriculum</w:t>
            </w:r>
          </w:p>
          <w:p w:rsidR="009A5F28" w:rsidRPr="002A2F9E" w:rsidRDefault="009A5F28" w:rsidP="00220AB1">
            <w:pPr>
              <w:spacing w:after="0" w:line="240" w:lineRule="auto"/>
              <w:ind w:left="1106"/>
              <w:contextualSpacing/>
              <w:rPr>
                <w:rFonts w:eastAsia="Times New Roman" w:cs="Arial"/>
                <w:sz w:val="36"/>
                <w:szCs w:val="36"/>
              </w:rPr>
            </w:pPr>
            <w:r w:rsidRPr="002A2F9E">
              <w:rPr>
                <w:rFonts w:eastAsia="Times New Roman" w:cs="Arial"/>
                <w:sz w:val="18"/>
                <w:szCs w:val="18"/>
              </w:rPr>
              <w:t>Connecting</w:t>
            </w:r>
            <w:r w:rsidRPr="002A2F9E">
              <w:rPr>
                <w:color w:val="000000"/>
                <w:kern w:val="24"/>
                <w:sz w:val="18"/>
                <w:szCs w:val="18"/>
              </w:rPr>
              <w:t xml:space="preserve"> to Previous Lessons and   Larger Studies or Units</w:t>
            </w:r>
          </w:p>
          <w:p w:rsidR="009A5F28" w:rsidRPr="002A2F9E" w:rsidRDefault="009A5F28" w:rsidP="00220AB1">
            <w:pPr>
              <w:numPr>
                <w:ilvl w:val="0"/>
                <w:numId w:val="120"/>
              </w:numPr>
              <w:tabs>
                <w:tab w:val="clear" w:pos="720"/>
              </w:tabs>
              <w:spacing w:after="0" w:line="240" w:lineRule="auto"/>
              <w:ind w:left="1106"/>
              <w:contextualSpacing/>
              <w:rPr>
                <w:rFonts w:eastAsia="Times New Roman" w:cs="Arial"/>
                <w:szCs w:val="36"/>
              </w:rPr>
            </w:pPr>
            <w:r w:rsidRPr="002A2F9E">
              <w:rPr>
                <w:b/>
                <w:bCs/>
                <w:color w:val="002060"/>
                <w:kern w:val="24"/>
              </w:rPr>
              <w:t>Teaching Approaches and Strategies</w:t>
            </w:r>
          </w:p>
          <w:p w:rsidR="009A5F28" w:rsidRPr="002A2F9E" w:rsidRDefault="009A5F28" w:rsidP="00220AB1">
            <w:pPr>
              <w:spacing w:after="0" w:line="240" w:lineRule="auto"/>
              <w:ind w:left="1106"/>
              <w:contextualSpacing/>
              <w:rPr>
                <w:rFonts w:eastAsia="Times New Roman" w:cs="Arial"/>
                <w:sz w:val="18"/>
                <w:szCs w:val="18"/>
              </w:rPr>
            </w:pPr>
            <w:r w:rsidRPr="002A2F9E">
              <w:rPr>
                <w:rFonts w:eastAsia="Times New Roman" w:cs="Arial"/>
                <w:sz w:val="18"/>
                <w:szCs w:val="18"/>
              </w:rPr>
              <w:t>Connecting</w:t>
            </w:r>
            <w:r w:rsidRPr="002A2F9E">
              <w:rPr>
                <w:color w:val="000000"/>
                <w:kern w:val="24"/>
                <w:sz w:val="18"/>
                <w:szCs w:val="18"/>
              </w:rPr>
              <w:t xml:space="preserve"> Strategies to Learning, Graphing Connections to Other Disciplines,   Scaffolding Language, Habit of Thinking Language Posted</w:t>
            </w:r>
          </w:p>
          <w:p w:rsidR="009A5F28" w:rsidRPr="002A2F9E" w:rsidRDefault="009A5F28" w:rsidP="00220AB1">
            <w:pPr>
              <w:numPr>
                <w:ilvl w:val="0"/>
                <w:numId w:val="120"/>
              </w:numPr>
              <w:tabs>
                <w:tab w:val="clear" w:pos="720"/>
              </w:tabs>
              <w:spacing w:after="0" w:line="240" w:lineRule="auto"/>
              <w:ind w:left="1106"/>
              <w:contextualSpacing/>
              <w:rPr>
                <w:rFonts w:eastAsia="Times New Roman" w:cs="Arial"/>
                <w:szCs w:val="36"/>
              </w:rPr>
            </w:pPr>
            <w:r w:rsidRPr="002A2F9E">
              <w:rPr>
                <w:b/>
                <w:bCs/>
                <w:color w:val="002060"/>
                <w:kern w:val="24"/>
              </w:rPr>
              <w:t>Scaffolds for Learning</w:t>
            </w:r>
          </w:p>
          <w:p w:rsidR="009A5F28" w:rsidRPr="002A2F9E" w:rsidRDefault="009A5F28" w:rsidP="00220AB1">
            <w:pPr>
              <w:spacing w:after="0" w:line="240" w:lineRule="auto"/>
              <w:ind w:left="1106" w:hanging="360"/>
              <w:rPr>
                <w:rFonts w:eastAsia="Times New Roman" w:cs="Arial"/>
                <w:sz w:val="36"/>
                <w:szCs w:val="36"/>
              </w:rPr>
            </w:pPr>
            <w:r w:rsidRPr="002A2F9E">
              <w:rPr>
                <w:b/>
                <w:bCs/>
                <w:color w:val="002060"/>
                <w:kern w:val="24"/>
                <w:sz w:val="18"/>
                <w:szCs w:val="18"/>
              </w:rPr>
              <w:t xml:space="preserve">        </w:t>
            </w:r>
            <w:r w:rsidRPr="002A2F9E">
              <w:rPr>
                <w:color w:val="000000"/>
                <w:kern w:val="24"/>
                <w:sz w:val="18"/>
                <w:szCs w:val="18"/>
              </w:rPr>
              <w:t>Co-Constructed Charts, Guided Instruction,</w:t>
            </w:r>
          </w:p>
          <w:p w:rsidR="009A5F28" w:rsidRPr="002A2F9E" w:rsidRDefault="009A5F28" w:rsidP="00220AB1">
            <w:pPr>
              <w:spacing w:after="0" w:line="240" w:lineRule="auto"/>
              <w:ind w:left="1106" w:hanging="360"/>
              <w:rPr>
                <w:rFonts w:eastAsia="Times New Roman" w:cs="Arial"/>
                <w:sz w:val="36"/>
                <w:szCs w:val="36"/>
              </w:rPr>
            </w:pPr>
            <w:r w:rsidRPr="002A2F9E">
              <w:rPr>
                <w:color w:val="000000"/>
                <w:kern w:val="24"/>
                <w:sz w:val="18"/>
                <w:szCs w:val="18"/>
              </w:rPr>
              <w:t xml:space="preserve">        To-With-By, I Do – We Do – You Do, Tiered</w:t>
            </w:r>
          </w:p>
          <w:p w:rsidR="009A5F28" w:rsidRPr="002A2F9E" w:rsidRDefault="009A5F28" w:rsidP="00220AB1">
            <w:pPr>
              <w:spacing w:after="0" w:line="240" w:lineRule="auto"/>
              <w:ind w:left="1106" w:hanging="360"/>
              <w:rPr>
                <w:rFonts w:eastAsia="Times New Roman" w:cs="Arial"/>
                <w:sz w:val="36"/>
                <w:szCs w:val="36"/>
              </w:rPr>
            </w:pPr>
            <w:r w:rsidRPr="002A2F9E">
              <w:rPr>
                <w:color w:val="000000"/>
                <w:kern w:val="24"/>
                <w:sz w:val="18"/>
                <w:szCs w:val="18"/>
              </w:rPr>
              <w:t xml:space="preserve">        Assignments</w:t>
            </w:r>
          </w:p>
        </w:tc>
      </w:tr>
      <w:tr w:rsidR="009A5F28" w:rsidRPr="002A2F9E" w:rsidTr="00220AB1">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9A5F28" w:rsidRPr="00FF7CDD" w:rsidRDefault="009A5F28" w:rsidP="00220AB1">
            <w:pPr>
              <w:spacing w:after="0" w:line="240" w:lineRule="auto"/>
              <w:rPr>
                <w:rFonts w:eastAsia="Times New Roman" w:cs="Arial"/>
                <w:sz w:val="24"/>
                <w:szCs w:val="36"/>
              </w:rPr>
            </w:pPr>
            <w:r w:rsidRPr="00FF7CDD">
              <w:rPr>
                <w:b/>
                <w:bCs/>
                <w:color w:val="000000"/>
                <w:kern w:val="24"/>
                <w:sz w:val="24"/>
                <w:szCs w:val="24"/>
              </w:rPr>
              <w:t xml:space="preserve">1.  </w:t>
            </w:r>
            <w:r w:rsidRPr="00FF7CDD">
              <w:rPr>
                <w:b/>
                <w:bCs/>
                <w:color w:val="000000"/>
                <w:kern w:val="24"/>
                <w:sz w:val="24"/>
                <w:szCs w:val="24"/>
                <w:u w:val="single"/>
              </w:rPr>
              <w:t>Purpose</w:t>
            </w:r>
          </w:p>
          <w:p w:rsidR="009A5F28" w:rsidRPr="002A2F9E" w:rsidRDefault="009A5F28" w:rsidP="00220AB1">
            <w:pPr>
              <w:numPr>
                <w:ilvl w:val="0"/>
                <w:numId w:val="119"/>
              </w:numPr>
              <w:tabs>
                <w:tab w:val="clear" w:pos="720"/>
              </w:tabs>
              <w:spacing w:after="0" w:line="240" w:lineRule="auto"/>
              <w:ind w:left="756"/>
              <w:contextualSpacing/>
              <w:rPr>
                <w:rFonts w:eastAsia="Times New Roman" w:cs="Arial"/>
                <w:szCs w:val="36"/>
              </w:rPr>
            </w:pPr>
            <w:r w:rsidRPr="002A2F9E">
              <w:rPr>
                <w:b/>
                <w:bCs/>
                <w:color w:val="002060"/>
                <w:kern w:val="24"/>
              </w:rPr>
              <w:t>Standards</w:t>
            </w:r>
          </w:p>
          <w:p w:rsidR="009A5F28" w:rsidRPr="002A2F9E" w:rsidRDefault="009A5F28" w:rsidP="00220AB1">
            <w:pPr>
              <w:spacing w:after="0" w:line="240" w:lineRule="auto"/>
              <w:ind w:left="846"/>
              <w:rPr>
                <w:rFonts w:eastAsia="Times New Roman" w:cs="Arial"/>
                <w:sz w:val="36"/>
                <w:szCs w:val="36"/>
              </w:rPr>
            </w:pPr>
            <w:r w:rsidRPr="002A2F9E">
              <w:rPr>
                <w:color w:val="000000" w:themeColor="text1"/>
                <w:kern w:val="24"/>
                <w:sz w:val="18"/>
                <w:szCs w:val="18"/>
              </w:rPr>
              <w:t xml:space="preserve">      Possible Strategies:</w:t>
            </w:r>
          </w:p>
          <w:p w:rsidR="009A5F28" w:rsidRPr="002A2F9E" w:rsidRDefault="009A5F28" w:rsidP="00220AB1">
            <w:pPr>
              <w:spacing w:after="0" w:line="240" w:lineRule="auto"/>
              <w:ind w:left="846"/>
              <w:rPr>
                <w:rFonts w:eastAsia="Times New Roman" w:cs="Arial"/>
                <w:sz w:val="36"/>
                <w:szCs w:val="36"/>
              </w:rPr>
            </w:pPr>
            <w:r w:rsidRPr="002A2F9E">
              <w:rPr>
                <w:color w:val="000000" w:themeColor="text1"/>
                <w:kern w:val="24"/>
                <w:sz w:val="18"/>
                <w:szCs w:val="18"/>
              </w:rPr>
              <w:t xml:space="preserve">      KWL Chart, I Can Statements,</w:t>
            </w:r>
          </w:p>
          <w:p w:rsidR="009A5F28" w:rsidRPr="002A2F9E" w:rsidRDefault="009A5F28" w:rsidP="00220AB1">
            <w:pPr>
              <w:spacing w:after="0" w:line="240" w:lineRule="auto"/>
              <w:ind w:left="846"/>
              <w:rPr>
                <w:rFonts w:eastAsia="Times New Roman" w:cs="Arial"/>
                <w:sz w:val="36"/>
                <w:szCs w:val="36"/>
              </w:rPr>
            </w:pPr>
            <w:r w:rsidRPr="002A2F9E">
              <w:rPr>
                <w:color w:val="000000" w:themeColor="text1"/>
                <w:kern w:val="24"/>
                <w:sz w:val="18"/>
                <w:szCs w:val="18"/>
              </w:rPr>
              <w:t xml:space="preserve">      Sentence Frames</w:t>
            </w:r>
          </w:p>
          <w:p w:rsidR="009A5F28" w:rsidRPr="002A2F9E" w:rsidRDefault="009A5F28" w:rsidP="00220AB1">
            <w:pPr>
              <w:numPr>
                <w:ilvl w:val="0"/>
                <w:numId w:val="119"/>
              </w:numPr>
              <w:tabs>
                <w:tab w:val="clear" w:pos="720"/>
              </w:tabs>
              <w:spacing w:after="0" w:line="240" w:lineRule="auto"/>
              <w:ind w:left="756"/>
              <w:contextualSpacing/>
              <w:rPr>
                <w:rFonts w:eastAsia="Times New Roman" w:cs="Arial"/>
                <w:szCs w:val="36"/>
              </w:rPr>
            </w:pPr>
            <w:r w:rsidRPr="002A2F9E">
              <w:rPr>
                <w:b/>
                <w:bCs/>
                <w:color w:val="000000"/>
                <w:kern w:val="24"/>
              </w:rPr>
              <w:t xml:space="preserve">  </w:t>
            </w:r>
            <w:r w:rsidRPr="002A2F9E">
              <w:rPr>
                <w:b/>
                <w:bCs/>
                <w:color w:val="002060"/>
                <w:kern w:val="24"/>
              </w:rPr>
              <w:t>Teaching Points</w:t>
            </w:r>
          </w:p>
          <w:p w:rsidR="009A5F28" w:rsidRPr="002A2F9E" w:rsidRDefault="009A5F28" w:rsidP="00220AB1">
            <w:pPr>
              <w:spacing w:after="0" w:line="240" w:lineRule="auto"/>
              <w:ind w:left="1116"/>
              <w:rPr>
                <w:rFonts w:eastAsia="Times New Roman" w:cs="Arial"/>
                <w:sz w:val="36"/>
                <w:szCs w:val="36"/>
              </w:rPr>
            </w:pPr>
            <w:r w:rsidRPr="002A2F9E">
              <w:rPr>
                <w:b/>
                <w:bCs/>
                <w:color w:val="C00000"/>
                <w:kern w:val="24"/>
                <w:sz w:val="18"/>
                <w:szCs w:val="18"/>
              </w:rPr>
              <w:t xml:space="preserve"> </w:t>
            </w:r>
            <w:r w:rsidRPr="002A2F9E">
              <w:rPr>
                <w:color w:val="000000" w:themeColor="text1"/>
                <w:kern w:val="24"/>
                <w:sz w:val="18"/>
                <w:szCs w:val="18"/>
              </w:rPr>
              <w:t>Possible Strategies:</w:t>
            </w:r>
          </w:p>
          <w:p w:rsidR="009A5F28" w:rsidRPr="002A2F9E" w:rsidRDefault="009A5F28" w:rsidP="00220AB1">
            <w:pPr>
              <w:spacing w:after="0" w:line="240" w:lineRule="auto"/>
              <w:ind w:left="1116"/>
              <w:rPr>
                <w:rFonts w:eastAsia="Times New Roman" w:cs="Arial"/>
                <w:sz w:val="36"/>
                <w:szCs w:val="36"/>
              </w:rPr>
            </w:pPr>
            <w:r w:rsidRPr="002A2F9E">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9A5F28" w:rsidRPr="002A2F9E" w:rsidRDefault="009A5F28" w:rsidP="00220AB1">
            <w:pPr>
              <w:numPr>
                <w:ilvl w:val="0"/>
                <w:numId w:val="121"/>
              </w:numPr>
              <w:spacing w:after="0" w:line="240" w:lineRule="auto"/>
              <w:ind w:left="386"/>
              <w:contextualSpacing/>
              <w:rPr>
                <w:rFonts w:eastAsia="Times New Roman" w:cs="Arial"/>
                <w:sz w:val="24"/>
                <w:szCs w:val="36"/>
              </w:rPr>
            </w:pPr>
            <w:r w:rsidRPr="002A2F9E">
              <w:rPr>
                <w:rFonts w:eastAsia="Times New Roman" w:cs="Arial"/>
                <w:b/>
                <w:bCs/>
                <w:color w:val="000000" w:themeColor="text1"/>
                <w:kern w:val="24"/>
                <w:sz w:val="24"/>
                <w:szCs w:val="24"/>
              </w:rPr>
              <w:t xml:space="preserve">     </w:t>
            </w:r>
            <w:r w:rsidRPr="002A2F9E">
              <w:rPr>
                <w:b/>
                <w:bCs/>
                <w:color w:val="000000"/>
                <w:kern w:val="24"/>
                <w:sz w:val="24"/>
                <w:szCs w:val="24"/>
                <w:u w:val="single"/>
              </w:rPr>
              <w:t>Assessment for Student Learning</w:t>
            </w:r>
          </w:p>
          <w:p w:rsidR="009A5F28" w:rsidRPr="002A2F9E" w:rsidRDefault="009A5F28" w:rsidP="00220AB1">
            <w:pPr>
              <w:numPr>
                <w:ilvl w:val="0"/>
                <w:numId w:val="122"/>
              </w:numPr>
              <w:tabs>
                <w:tab w:val="clear" w:pos="720"/>
              </w:tabs>
              <w:spacing w:after="0" w:line="240" w:lineRule="auto"/>
              <w:ind w:left="1016"/>
              <w:contextualSpacing/>
              <w:rPr>
                <w:rFonts w:eastAsia="Times New Roman" w:cs="Arial"/>
                <w:szCs w:val="36"/>
              </w:rPr>
            </w:pPr>
            <w:r w:rsidRPr="002A2F9E">
              <w:rPr>
                <w:b/>
                <w:bCs/>
                <w:color w:val="000000"/>
                <w:kern w:val="24"/>
              </w:rPr>
              <w:t xml:space="preserve">  </w:t>
            </w:r>
            <w:r w:rsidRPr="002A2F9E">
              <w:rPr>
                <w:b/>
                <w:bCs/>
                <w:color w:val="002060"/>
                <w:kern w:val="24"/>
              </w:rPr>
              <w:t>Assessment</w:t>
            </w:r>
          </w:p>
          <w:p w:rsidR="009A5F28" w:rsidRPr="002A2F9E" w:rsidRDefault="009A5F28" w:rsidP="00220AB1">
            <w:pPr>
              <w:spacing w:after="0" w:line="240" w:lineRule="auto"/>
              <w:ind w:left="1106"/>
              <w:contextualSpacing/>
              <w:rPr>
                <w:rFonts w:eastAsia="Times New Roman" w:cs="Arial"/>
                <w:sz w:val="36"/>
                <w:szCs w:val="36"/>
              </w:rPr>
            </w:pPr>
            <w:r w:rsidRPr="002A2F9E">
              <w:rPr>
                <w:color w:val="000000"/>
                <w:kern w:val="24"/>
                <w:sz w:val="18"/>
                <w:szCs w:val="18"/>
              </w:rPr>
              <w:t>Anecdotal Notes, Conferencing, Conferring,</w:t>
            </w:r>
          </w:p>
          <w:p w:rsidR="009A5F28" w:rsidRPr="002A2F9E" w:rsidRDefault="009A5F28" w:rsidP="00220AB1">
            <w:pPr>
              <w:spacing w:after="0" w:line="240" w:lineRule="auto"/>
              <w:ind w:left="1106"/>
              <w:rPr>
                <w:rFonts w:eastAsia="Times New Roman" w:cs="Arial"/>
                <w:sz w:val="36"/>
                <w:szCs w:val="36"/>
              </w:rPr>
            </w:pPr>
            <w:r w:rsidRPr="002A2F9E">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9A5F28" w:rsidRPr="002A2F9E" w:rsidRDefault="009A5F28" w:rsidP="00220AB1">
            <w:pPr>
              <w:numPr>
                <w:ilvl w:val="0"/>
                <w:numId w:val="123"/>
              </w:numPr>
              <w:tabs>
                <w:tab w:val="clear" w:pos="720"/>
              </w:tabs>
              <w:spacing w:after="0" w:line="240" w:lineRule="auto"/>
              <w:ind w:left="1016"/>
              <w:contextualSpacing/>
              <w:rPr>
                <w:rFonts w:eastAsia="Times New Roman" w:cs="Arial"/>
                <w:szCs w:val="36"/>
              </w:rPr>
            </w:pPr>
            <w:r w:rsidRPr="002A2F9E">
              <w:rPr>
                <w:b/>
                <w:bCs/>
                <w:color w:val="002060"/>
                <w:kern w:val="24"/>
              </w:rPr>
              <w:t xml:space="preserve">  Adjustment</w:t>
            </w:r>
          </w:p>
          <w:p w:rsidR="009A5F28" w:rsidRPr="002A2F9E" w:rsidRDefault="009A5F28" w:rsidP="00220AB1">
            <w:pPr>
              <w:spacing w:after="0" w:line="240" w:lineRule="auto"/>
              <w:ind w:left="1106"/>
              <w:rPr>
                <w:rFonts w:eastAsia="Times New Roman" w:cs="Arial"/>
                <w:sz w:val="36"/>
                <w:szCs w:val="36"/>
              </w:rPr>
            </w:pPr>
            <w:r w:rsidRPr="002A2F9E">
              <w:rPr>
                <w:color w:val="000000"/>
                <w:kern w:val="24"/>
                <w:sz w:val="18"/>
                <w:szCs w:val="18"/>
              </w:rPr>
              <w:t>Pre-Planned Leveled Questions, Alternative Questions, Teacher Adjustments Lis</w:t>
            </w:r>
            <w:r w:rsidRPr="002A2F9E">
              <w:rPr>
                <w:b/>
                <w:bCs/>
                <w:color w:val="000000"/>
                <w:kern w:val="24"/>
                <w:sz w:val="18"/>
                <w:szCs w:val="18"/>
              </w:rPr>
              <w:t>t</w:t>
            </w:r>
          </w:p>
        </w:tc>
      </w:tr>
      <w:tr w:rsidR="009A5F28" w:rsidRPr="002A2F9E" w:rsidTr="00220AB1">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9A5F28" w:rsidRPr="002A2F9E" w:rsidRDefault="009A5F28" w:rsidP="00220AB1">
            <w:pPr>
              <w:spacing w:after="0" w:line="240" w:lineRule="auto"/>
              <w:rPr>
                <w:rFonts w:eastAsia="Times New Roman" w:cs="Arial"/>
                <w:sz w:val="36"/>
                <w:szCs w:val="36"/>
              </w:rPr>
            </w:pPr>
            <w:r w:rsidRPr="002A2F9E">
              <w:rPr>
                <w:b/>
                <w:bCs/>
                <w:color w:val="000000"/>
                <w:kern w:val="24"/>
              </w:rPr>
              <w:t xml:space="preserve"> </w:t>
            </w:r>
            <w:r w:rsidRPr="002A2F9E">
              <w:rPr>
                <w:b/>
                <w:bCs/>
                <w:color w:val="000000"/>
                <w:kern w:val="24"/>
                <w:sz w:val="24"/>
                <w:szCs w:val="24"/>
              </w:rPr>
              <w:t xml:space="preserve">2.  </w:t>
            </w:r>
            <w:r w:rsidRPr="002A2F9E">
              <w:rPr>
                <w:b/>
                <w:bCs/>
                <w:color w:val="000000"/>
                <w:kern w:val="24"/>
                <w:sz w:val="24"/>
                <w:szCs w:val="24"/>
                <w:u w:val="single"/>
              </w:rPr>
              <w:t>Engagement</w:t>
            </w:r>
          </w:p>
          <w:p w:rsidR="009A5F28" w:rsidRPr="002A2F9E" w:rsidRDefault="009A5F28" w:rsidP="00220AB1">
            <w:pPr>
              <w:numPr>
                <w:ilvl w:val="0"/>
                <w:numId w:val="124"/>
              </w:numPr>
              <w:spacing w:after="0" w:line="240" w:lineRule="auto"/>
              <w:ind w:left="994"/>
              <w:contextualSpacing/>
              <w:rPr>
                <w:rFonts w:eastAsia="Times New Roman" w:cs="Arial"/>
                <w:sz w:val="24"/>
                <w:szCs w:val="36"/>
              </w:rPr>
            </w:pPr>
            <w:r w:rsidRPr="002A2F9E">
              <w:rPr>
                <w:b/>
                <w:bCs/>
                <w:color w:val="000000"/>
                <w:kern w:val="24"/>
                <w:sz w:val="24"/>
                <w:szCs w:val="24"/>
              </w:rPr>
              <w:t xml:space="preserve"> </w:t>
            </w:r>
            <w:r w:rsidRPr="002A2F9E">
              <w:rPr>
                <w:b/>
                <w:bCs/>
                <w:color w:val="002060"/>
                <w:kern w:val="24"/>
              </w:rPr>
              <w:t>Intellectual Work</w:t>
            </w:r>
          </w:p>
          <w:p w:rsidR="009A5F28" w:rsidRPr="002A2F9E" w:rsidRDefault="009A5F28" w:rsidP="00220AB1">
            <w:pPr>
              <w:spacing w:after="0" w:line="240" w:lineRule="auto"/>
              <w:ind w:left="1116" w:hanging="47"/>
              <w:rPr>
                <w:rFonts w:eastAsia="Times New Roman" w:cs="Arial"/>
                <w:sz w:val="36"/>
                <w:szCs w:val="36"/>
              </w:rPr>
            </w:pPr>
            <w:r>
              <w:rPr>
                <w:b/>
                <w:bCs/>
                <w:color w:val="002060"/>
                <w:kern w:val="24"/>
                <w:sz w:val="18"/>
                <w:szCs w:val="18"/>
              </w:rPr>
              <w:t xml:space="preserve">  </w:t>
            </w:r>
            <w:r w:rsidRPr="002A2F9E">
              <w:rPr>
                <w:color w:val="000000"/>
                <w:kern w:val="24"/>
                <w:sz w:val="18"/>
                <w:szCs w:val="18"/>
              </w:rPr>
              <w:t>DOK, Debate, Similarities/Differences, Analogies, Frame a Question, Open-Ended, Patterns –Connections, Gates Dimensions</w:t>
            </w:r>
          </w:p>
          <w:p w:rsidR="009A5F28" w:rsidRPr="002A2F9E" w:rsidRDefault="009A5F28" w:rsidP="00220AB1">
            <w:pPr>
              <w:numPr>
                <w:ilvl w:val="0"/>
                <w:numId w:val="125"/>
              </w:numPr>
              <w:spacing w:after="0" w:line="240" w:lineRule="auto"/>
              <w:ind w:left="994"/>
              <w:contextualSpacing/>
              <w:rPr>
                <w:rFonts w:eastAsia="Times New Roman" w:cs="Arial"/>
                <w:szCs w:val="36"/>
              </w:rPr>
            </w:pPr>
            <w:r w:rsidRPr="002A2F9E">
              <w:rPr>
                <w:b/>
                <w:bCs/>
                <w:color w:val="002060"/>
                <w:kern w:val="24"/>
              </w:rPr>
              <w:t>Engagement Strategies</w:t>
            </w:r>
          </w:p>
          <w:p w:rsidR="009A5F28" w:rsidRPr="002A2F9E" w:rsidRDefault="009A5F28" w:rsidP="00220AB1">
            <w:pPr>
              <w:spacing w:after="0" w:line="240" w:lineRule="auto"/>
              <w:ind w:left="1116"/>
              <w:rPr>
                <w:rFonts w:eastAsia="Times New Roman" w:cs="Arial"/>
                <w:sz w:val="36"/>
                <w:szCs w:val="36"/>
              </w:rPr>
            </w:pPr>
            <w:r w:rsidRPr="002A2F9E">
              <w:rPr>
                <w:color w:val="000000"/>
                <w:kern w:val="24"/>
                <w:sz w:val="18"/>
                <w:szCs w:val="18"/>
              </w:rPr>
              <w:t>Prior Knowledge, Collaboration, Cooperative Learning, Discourse Activities, Class Effort Rubric, Discussion Rules, Heterogeneous Grouping</w:t>
            </w:r>
          </w:p>
          <w:p w:rsidR="009A5F28" w:rsidRPr="002A2F9E" w:rsidRDefault="009A5F28" w:rsidP="00220AB1">
            <w:pPr>
              <w:numPr>
                <w:ilvl w:val="0"/>
                <w:numId w:val="126"/>
              </w:numPr>
              <w:spacing w:after="0" w:line="240" w:lineRule="auto"/>
              <w:ind w:left="994"/>
              <w:contextualSpacing/>
              <w:rPr>
                <w:rFonts w:eastAsia="Times New Roman" w:cs="Arial"/>
                <w:szCs w:val="36"/>
              </w:rPr>
            </w:pPr>
            <w:r w:rsidRPr="002A2F9E">
              <w:rPr>
                <w:b/>
                <w:bCs/>
                <w:color w:val="002060"/>
                <w:kern w:val="24"/>
              </w:rPr>
              <w:t>Talking Points</w:t>
            </w:r>
          </w:p>
          <w:p w:rsidR="009A5F28" w:rsidRPr="002A2F9E" w:rsidRDefault="009A5F28" w:rsidP="00220AB1">
            <w:pPr>
              <w:spacing w:after="0" w:line="240" w:lineRule="auto"/>
              <w:ind w:left="1116"/>
              <w:rPr>
                <w:rFonts w:eastAsia="Times New Roman" w:cs="Arial"/>
                <w:sz w:val="36"/>
                <w:szCs w:val="36"/>
              </w:rPr>
            </w:pPr>
            <w:r>
              <w:rPr>
                <w:b/>
                <w:bCs/>
                <w:color w:val="002060"/>
                <w:kern w:val="24"/>
              </w:rPr>
              <w:t xml:space="preserve"> </w:t>
            </w:r>
            <w:r w:rsidRPr="002A2F9E">
              <w:rPr>
                <w:color w:val="000000"/>
                <w:kern w:val="24"/>
                <w:sz w:val="18"/>
                <w:szCs w:val="18"/>
              </w:rPr>
              <w:t>Role Play, Reciprocal Learning, Question</w:t>
            </w:r>
            <w:r>
              <w:rPr>
                <w:color w:val="000000"/>
                <w:kern w:val="24"/>
                <w:sz w:val="18"/>
                <w:szCs w:val="18"/>
              </w:rPr>
              <w:t xml:space="preserve"> </w:t>
            </w:r>
            <w:r w:rsidRPr="002A2F9E">
              <w:rPr>
                <w:color w:val="000000"/>
                <w:kern w:val="24"/>
                <w:sz w:val="18"/>
                <w:szCs w:val="18"/>
              </w:rPr>
              <w:t xml:space="preserve"> Prompts, Think Alouds, Anchor Chart of</w:t>
            </w:r>
            <w:r>
              <w:rPr>
                <w:color w:val="000000"/>
                <w:kern w:val="24"/>
                <w:sz w:val="18"/>
                <w:szCs w:val="18"/>
              </w:rPr>
              <w:t xml:space="preserve"> </w:t>
            </w:r>
            <w:r w:rsidRPr="002A2F9E">
              <w:rPr>
                <w:color w:val="000000"/>
                <w:kern w:val="24"/>
                <w:sz w:val="18"/>
                <w:szCs w:val="18"/>
              </w:rPr>
              <w:t xml:space="preserve">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9A5F28" w:rsidRPr="002A2F9E" w:rsidRDefault="009A5F28" w:rsidP="00220AB1">
            <w:pPr>
              <w:numPr>
                <w:ilvl w:val="0"/>
                <w:numId w:val="121"/>
              </w:numPr>
              <w:spacing w:after="0" w:line="240" w:lineRule="auto"/>
              <w:ind w:left="386"/>
              <w:contextualSpacing/>
              <w:rPr>
                <w:rFonts w:eastAsia="Times New Roman" w:cs="Arial"/>
                <w:sz w:val="24"/>
                <w:szCs w:val="36"/>
              </w:rPr>
            </w:pPr>
            <w:r w:rsidRPr="002A2F9E">
              <w:rPr>
                <w:b/>
                <w:bCs/>
                <w:color w:val="000000"/>
                <w:kern w:val="24"/>
                <w:sz w:val="24"/>
                <w:szCs w:val="24"/>
                <w:u w:val="single"/>
              </w:rPr>
              <w:t>Classroom Environment and Culture</w:t>
            </w:r>
          </w:p>
          <w:p w:rsidR="009A5F28" w:rsidRPr="002A2F9E" w:rsidRDefault="009A5F28" w:rsidP="00220AB1">
            <w:pPr>
              <w:numPr>
                <w:ilvl w:val="0"/>
                <w:numId w:val="122"/>
              </w:numPr>
              <w:tabs>
                <w:tab w:val="clear" w:pos="720"/>
              </w:tabs>
              <w:spacing w:after="0" w:line="240" w:lineRule="auto"/>
              <w:ind w:left="1016"/>
              <w:contextualSpacing/>
              <w:rPr>
                <w:rFonts w:eastAsia="Times New Roman" w:cs="Arial"/>
                <w:szCs w:val="36"/>
              </w:rPr>
            </w:pPr>
            <w:r w:rsidRPr="002A2F9E">
              <w:rPr>
                <w:b/>
                <w:bCs/>
                <w:color w:val="000000"/>
                <w:kern w:val="24"/>
              </w:rPr>
              <w:t xml:space="preserve">   </w:t>
            </w:r>
            <w:r w:rsidRPr="002A2F9E">
              <w:rPr>
                <w:b/>
                <w:bCs/>
                <w:color w:val="002060"/>
                <w:kern w:val="24"/>
              </w:rPr>
              <w:t>Physical Environment</w:t>
            </w:r>
          </w:p>
          <w:p w:rsidR="009A5F28" w:rsidRPr="002A2F9E" w:rsidRDefault="009A5F28" w:rsidP="00220AB1">
            <w:pPr>
              <w:spacing w:after="0" w:line="240" w:lineRule="auto"/>
              <w:ind w:left="1106"/>
              <w:rPr>
                <w:rFonts w:eastAsia="Times New Roman" w:cs="Arial"/>
                <w:sz w:val="36"/>
                <w:szCs w:val="36"/>
              </w:rPr>
            </w:pPr>
            <w:r w:rsidRPr="002A2F9E">
              <w:rPr>
                <w:color w:val="000000"/>
                <w:kern w:val="24"/>
                <w:sz w:val="18"/>
                <w:szCs w:val="18"/>
              </w:rPr>
              <w:t>Meeting Areas, Seating, Resources and Class Libraries Available, Charts, Technology, Space, Centers, Desks Face Teacher, Elbow Room, Neutral zones, Co-Constructed Learning on Display, Concept Displays</w:t>
            </w:r>
          </w:p>
          <w:p w:rsidR="009A5F28" w:rsidRPr="002A2F9E" w:rsidRDefault="009A5F28" w:rsidP="00220AB1">
            <w:pPr>
              <w:numPr>
                <w:ilvl w:val="0"/>
                <w:numId w:val="122"/>
              </w:numPr>
              <w:tabs>
                <w:tab w:val="clear" w:pos="720"/>
              </w:tabs>
              <w:spacing w:after="0" w:line="240" w:lineRule="auto"/>
              <w:ind w:left="1016"/>
              <w:contextualSpacing/>
              <w:rPr>
                <w:rFonts w:eastAsia="Times New Roman" w:cs="Arial"/>
                <w:szCs w:val="36"/>
              </w:rPr>
            </w:pPr>
            <w:r w:rsidRPr="002A2F9E">
              <w:rPr>
                <w:b/>
                <w:bCs/>
                <w:color w:val="002060"/>
                <w:kern w:val="24"/>
              </w:rPr>
              <w:t>Classroom Routines &amp; Rules</w:t>
            </w:r>
          </w:p>
          <w:p w:rsidR="009A5F28" w:rsidRPr="002A2F9E" w:rsidRDefault="009A5F28" w:rsidP="00220AB1">
            <w:pPr>
              <w:spacing w:after="0" w:line="240" w:lineRule="auto"/>
              <w:ind w:left="1106" w:hanging="53"/>
              <w:rPr>
                <w:rFonts w:eastAsia="Times New Roman" w:cs="Arial"/>
                <w:sz w:val="36"/>
                <w:szCs w:val="36"/>
              </w:rPr>
            </w:pPr>
            <w:r>
              <w:rPr>
                <w:color w:val="000000"/>
                <w:kern w:val="24"/>
                <w:sz w:val="18"/>
                <w:szCs w:val="18"/>
              </w:rPr>
              <w:t xml:space="preserve">  </w:t>
            </w:r>
            <w:r w:rsidRPr="002A2F9E">
              <w:rPr>
                <w:color w:val="000000"/>
                <w:kern w:val="24"/>
                <w:sz w:val="18"/>
                <w:szCs w:val="18"/>
              </w:rPr>
              <w:t>Techniques, Class Involved in Rules, Greeting Students by Name, Transition Rules, Procedures and Processes, Access to Resources, Entering and Leaving Class Routines, Work Habits, Productive Time, Group Collaboration Rules-Routines</w:t>
            </w:r>
          </w:p>
          <w:p w:rsidR="009A5F28" w:rsidRPr="002A2F9E" w:rsidRDefault="009A5F28" w:rsidP="00220AB1">
            <w:pPr>
              <w:numPr>
                <w:ilvl w:val="0"/>
                <w:numId w:val="122"/>
              </w:numPr>
              <w:tabs>
                <w:tab w:val="clear" w:pos="720"/>
              </w:tabs>
              <w:spacing w:after="0" w:line="240" w:lineRule="auto"/>
              <w:ind w:left="1016"/>
              <w:contextualSpacing/>
              <w:rPr>
                <w:rFonts w:eastAsia="Times New Roman" w:cs="Arial"/>
                <w:szCs w:val="36"/>
              </w:rPr>
            </w:pPr>
            <w:r w:rsidRPr="002A2F9E">
              <w:rPr>
                <w:b/>
                <w:bCs/>
                <w:color w:val="002060"/>
                <w:kern w:val="24"/>
              </w:rPr>
              <w:t xml:space="preserve">   Classroom Culture</w:t>
            </w:r>
          </w:p>
          <w:p w:rsidR="009A5F28" w:rsidRPr="002A2F9E" w:rsidRDefault="009A5F28" w:rsidP="00220AB1">
            <w:pPr>
              <w:spacing w:after="0" w:line="240" w:lineRule="auto"/>
              <w:ind w:left="1106"/>
              <w:rPr>
                <w:rFonts w:eastAsia="Times New Roman" w:cs="Arial"/>
                <w:sz w:val="36"/>
                <w:szCs w:val="36"/>
              </w:rPr>
            </w:pPr>
            <w:r w:rsidRPr="002A2F9E">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D559D5" w:rsidRDefault="00D559D5" w:rsidP="00DC56B4">
      <w:pPr>
        <w:spacing w:after="0" w:line="240" w:lineRule="auto"/>
        <w:rPr>
          <w:sz w:val="20"/>
          <w:szCs w:val="20"/>
        </w:rPr>
      </w:pPr>
    </w:p>
    <w:p w:rsidR="00D559D5" w:rsidRDefault="00D559D5" w:rsidP="00DC56B4">
      <w:pPr>
        <w:spacing w:after="0" w:line="240" w:lineRule="auto"/>
        <w:rPr>
          <w:sz w:val="20"/>
          <w:szCs w:val="20"/>
        </w:rPr>
      </w:pPr>
    </w:p>
    <w:p w:rsidR="009A5F28" w:rsidRDefault="009A5F28" w:rsidP="00DC56B4">
      <w:pPr>
        <w:spacing w:after="0" w:line="240" w:lineRule="auto"/>
        <w:rPr>
          <w:sz w:val="20"/>
          <w:szCs w:val="20"/>
        </w:rPr>
      </w:pPr>
      <w:r>
        <w:rPr>
          <w:sz w:val="20"/>
          <w:szCs w:val="20"/>
        </w:rPr>
        <w:br w:type="page"/>
      </w: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9A5F28" w:rsidRPr="00EF5CF1" w:rsidTr="00220AB1">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9A5F28" w:rsidRPr="00303FCF" w:rsidRDefault="009A5F28" w:rsidP="00220AB1">
            <w:pPr>
              <w:spacing w:after="0" w:line="284" w:lineRule="atLeast"/>
              <w:jc w:val="center"/>
              <w:rPr>
                <w:rFonts w:eastAsia="Times New Roman" w:cs="Arial"/>
                <w:sz w:val="32"/>
                <w:szCs w:val="32"/>
              </w:rPr>
            </w:pPr>
            <w:r w:rsidRPr="00303FCF">
              <w:rPr>
                <w:rFonts w:eastAsia="Times New Roman" w:cs="Times New Roman"/>
                <w:b/>
                <w:bCs/>
                <w:color w:val="000000" w:themeColor="text1"/>
                <w:kern w:val="24"/>
                <w:sz w:val="32"/>
                <w:szCs w:val="32"/>
              </w:rPr>
              <w:t>Resources for English Language Learners</w:t>
            </w:r>
          </w:p>
        </w:tc>
      </w:tr>
      <w:tr w:rsidR="009A5F28" w:rsidRPr="00EF5CF1" w:rsidTr="00220AB1">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9A5F28" w:rsidRPr="00303FCF" w:rsidRDefault="009A5F28" w:rsidP="00220AB1">
            <w:pPr>
              <w:spacing w:after="0" w:line="240" w:lineRule="auto"/>
              <w:jc w:val="center"/>
              <w:rPr>
                <w:rFonts w:eastAsia="Times New Roman" w:cs="Arial"/>
              </w:rPr>
            </w:pPr>
            <w:r w:rsidRPr="00303FCF">
              <w:rPr>
                <w:rFonts w:eastAsia="Times New Roman" w:cs="Times New Roman"/>
                <w:b/>
                <w:bCs/>
                <w:color w:val="000000" w:themeColor="text1"/>
                <w:kern w:val="24"/>
              </w:rPr>
              <w:t>SIOP Components and Strategies</w:t>
            </w:r>
          </w:p>
          <w:p w:rsidR="009A5F28" w:rsidRPr="00EF5CF1" w:rsidRDefault="009A5F28" w:rsidP="00220AB1">
            <w:pPr>
              <w:spacing w:after="0" w:line="284" w:lineRule="atLeast"/>
              <w:rPr>
                <w:rFonts w:eastAsia="Times New Roman" w:cs="Arial"/>
                <w:sz w:val="20"/>
                <w:szCs w:val="20"/>
              </w:rPr>
            </w:pPr>
            <w:r w:rsidRPr="00303FCF">
              <w:rPr>
                <w:rFonts w:eastAsia="Times New Roman" w:cs="Times New Roman"/>
                <w:color w:val="000000" w:themeColor="text1"/>
                <w:kern w:val="24"/>
              </w:rPr>
              <w:t>Kathleen Lacock, Susan Richmond, Sonta Thompson, Carolyn Grenz, Amber Kuzma, Ann Tronco, Arcema Tovar</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Preparation</w:t>
            </w:r>
            <w:r>
              <w:rPr>
                <w:rFonts w:eastAsia="Times New Roman" w:cs="Times New Roman"/>
                <w:b/>
                <w:bCs/>
                <w:color w:val="000000" w:themeColor="text1"/>
                <w:kern w:val="24"/>
                <w:sz w:val="18"/>
                <w:szCs w:val="18"/>
              </w:rPr>
              <w:t xml:space="preserve">: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graphic organizers, study guides, jigsaw reading, surveys, letter writing, plays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Building Background</w:t>
            </w:r>
            <w:r>
              <w:rPr>
                <w:rFonts w:eastAsia="Times New Roman" w:cs="Times New Roman"/>
                <w:b/>
                <w:bCs/>
                <w:color w:val="000000" w:themeColor="text1"/>
                <w:kern w:val="24"/>
                <w:sz w:val="18"/>
                <w:szCs w:val="18"/>
              </w:rPr>
              <w:t xml:space="preserve">: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KWL, key vocabulary games, links past to new</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Comprehensible Input</w:t>
            </w:r>
            <w:r>
              <w:rPr>
                <w:rFonts w:eastAsia="Times New Roman" w:cs="Times New Roman"/>
                <w:b/>
                <w:bCs/>
                <w:color w:val="000000" w:themeColor="text1"/>
                <w:kern w:val="24"/>
                <w:sz w:val="18"/>
                <w:szCs w:val="18"/>
              </w:rPr>
              <w:t xml:space="preserve">: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differentiated proficiency levels, model, hands on, visuals, realia, demos, gestures, film clips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Strategies</w:t>
            </w:r>
            <w:r>
              <w:rPr>
                <w:rFonts w:eastAsia="Times New Roman" w:cs="Times New Roman"/>
                <w:b/>
                <w:bCs/>
                <w:color w:val="000000" w:themeColor="text1"/>
                <w:kern w:val="24"/>
                <w:sz w:val="18"/>
                <w:szCs w:val="18"/>
              </w:rPr>
              <w:t xml:space="preserve">: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GIST, SQP2R, reciprocal tchng., mnemonics, repeated rdg.,  think alouds, paraphrase, question cubes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Interaction</w:t>
            </w:r>
            <w:r>
              <w:rPr>
                <w:rFonts w:eastAsia="Times New Roman" w:cs="Times New Roman"/>
                <w:b/>
                <w:bCs/>
                <w:color w:val="000000" w:themeColor="text1"/>
                <w:kern w:val="24"/>
                <w:sz w:val="18"/>
                <w:szCs w:val="18"/>
              </w:rPr>
              <w:t xml:space="preserve">: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pairs, triads, TPS, teams, native language materials, student notes, write/respond</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Practice/Application</w:t>
            </w:r>
            <w:r>
              <w:rPr>
                <w:rFonts w:eastAsia="Times New Roman" w:cs="Times New Roman"/>
                <w:b/>
                <w:bCs/>
                <w:color w:val="000000" w:themeColor="text1"/>
                <w:kern w:val="24"/>
                <w:sz w:val="18"/>
                <w:szCs w:val="18"/>
              </w:rPr>
              <w: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hands on, discussion, abstract models for concrete concepts, I Do, We  Do, You Do, integrated lang. skills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Lesson Delivery</w:t>
            </w:r>
            <w:r>
              <w:rPr>
                <w:rFonts w:eastAsia="Times New Roman" w:cs="Times New Roman"/>
                <w:b/>
                <w:bCs/>
                <w:color w:val="000000" w:themeColor="text1"/>
                <w:kern w:val="24"/>
                <w:sz w:val="18"/>
                <w:szCs w:val="18"/>
              </w:rPr>
              <w: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clear objectives, opportunities to talk, no down time, whole and small groups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9A5F28" w:rsidRPr="00EF5CF1" w:rsidRDefault="009A5F28" w:rsidP="00220AB1">
            <w:pPr>
              <w:spacing w:after="0" w:line="166" w:lineRule="atLeast"/>
              <w:rPr>
                <w:rFonts w:eastAsia="Times New Roman" w:cs="Arial"/>
                <w:sz w:val="18"/>
                <w:szCs w:val="18"/>
              </w:rPr>
            </w:pPr>
            <w:r w:rsidRPr="00EF5CF1">
              <w:rPr>
                <w:rFonts w:eastAsia="Times New Roman" w:cs="Times New Roman"/>
                <w:b/>
                <w:bCs/>
                <w:color w:val="000000" w:themeColor="text1"/>
                <w:kern w:val="24"/>
                <w:sz w:val="18"/>
                <w:szCs w:val="18"/>
              </w:rPr>
              <w:t>Review/Assessment</w:t>
            </w:r>
            <w:r>
              <w:rPr>
                <w:rFonts w:eastAsia="Times New Roman" w:cs="Times New Roman"/>
                <w:b/>
                <w:bCs/>
                <w:color w:val="000000" w:themeColor="text1"/>
                <w:kern w:val="24"/>
                <w:sz w:val="18"/>
                <w:szCs w:val="18"/>
              </w:rPr>
              <w: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9A5F28" w:rsidRPr="00DA031E" w:rsidRDefault="009A5F28" w:rsidP="00220AB1">
            <w:pPr>
              <w:spacing w:after="0" w:line="166" w:lineRule="atLeast"/>
              <w:ind w:left="90"/>
              <w:rPr>
                <w:rFonts w:eastAsia="Times New Roman" w:cs="Arial"/>
                <w:sz w:val="18"/>
                <w:szCs w:val="18"/>
              </w:rPr>
            </w:pPr>
            <w:r w:rsidRPr="00DA031E">
              <w:rPr>
                <w:rFonts w:eastAsia="Times New Roman" w:cs="Times New Roman"/>
                <w:color w:val="000000" w:themeColor="text1"/>
                <w:kern w:val="24"/>
                <w:sz w:val="18"/>
                <w:szCs w:val="18"/>
              </w:rPr>
              <w:t>content word wall, graphic organizers, clarify, discuss, correct, thumbs up-down, (whole group response)</w:t>
            </w:r>
          </w:p>
        </w:tc>
      </w:tr>
      <w:tr w:rsidR="009A5F28" w:rsidRPr="00EF5CF1" w:rsidTr="00220AB1">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9A5F28" w:rsidRPr="00EF5CF1" w:rsidRDefault="009A5F28" w:rsidP="00220AB1">
            <w:pPr>
              <w:pBdr>
                <w:top w:val="single" w:sz="2" w:space="1" w:color="BFBFBF" w:themeColor="background1" w:themeShade="BF"/>
              </w:pBdr>
              <w:spacing w:after="0"/>
              <w:jc w:val="center"/>
              <w:rPr>
                <w:rFonts w:eastAsia="Times New Roman" w:cs="Arial"/>
                <w:sz w:val="24"/>
                <w:szCs w:val="24"/>
              </w:rPr>
            </w:pPr>
            <w:r w:rsidRPr="00EF5CF1">
              <w:rPr>
                <w:rFonts w:eastAsia="Times New Roman" w:cs="Times New Roman"/>
                <w:b/>
                <w:bCs/>
                <w:color w:val="000000" w:themeColor="text1"/>
                <w:kern w:val="24"/>
                <w:sz w:val="24"/>
                <w:szCs w:val="24"/>
              </w:rPr>
              <w:t>O.D.E.  Standard #10 Forms and Functions</w:t>
            </w:r>
          </w:p>
          <w:p w:rsidR="009A5F28" w:rsidRPr="00EF5CF1" w:rsidRDefault="00D34721" w:rsidP="00220AB1">
            <w:pPr>
              <w:spacing w:after="0" w:line="64" w:lineRule="atLeast"/>
              <w:jc w:val="center"/>
              <w:rPr>
                <w:rFonts w:eastAsia="Times New Roman" w:cs="Arial"/>
                <w:sz w:val="24"/>
                <w:szCs w:val="24"/>
              </w:rPr>
            </w:pPr>
            <w:hyperlink r:id="rId24" w:history="1">
              <w:r w:rsidR="009A5F28" w:rsidRPr="00303FCF">
                <w:rPr>
                  <w:rStyle w:val="Hyperlink"/>
                  <w:rFonts w:eastAsia="Times New Roman" w:cs="Arial"/>
                  <w:b/>
                  <w:bCs/>
                  <w:sz w:val="24"/>
                  <w:szCs w:val="24"/>
                </w:rPr>
                <w:t>ODE - ELP Standards</w:t>
              </w:r>
            </w:hyperlink>
          </w:p>
        </w:tc>
      </w:tr>
      <w:tr w:rsidR="009A5F28" w:rsidRPr="00EF5CF1" w:rsidTr="00220AB1">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9A5F28" w:rsidRPr="00303FCF" w:rsidRDefault="009A5F28" w:rsidP="00220AB1">
            <w:pPr>
              <w:spacing w:after="0" w:line="342" w:lineRule="atLeast"/>
              <w:jc w:val="center"/>
              <w:rPr>
                <w:rFonts w:eastAsia="Times New Roman" w:cs="Arial"/>
              </w:rPr>
            </w:pPr>
            <w:r w:rsidRPr="00303FCF">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9A5F28" w:rsidRPr="00303FCF" w:rsidRDefault="009A5F28" w:rsidP="00220AB1">
            <w:pPr>
              <w:spacing w:after="0" w:line="342" w:lineRule="atLeast"/>
              <w:jc w:val="center"/>
              <w:rPr>
                <w:rFonts w:eastAsia="Times New Roman" w:cs="Arial"/>
              </w:rPr>
            </w:pPr>
            <w:r w:rsidRPr="00303FCF">
              <w:rPr>
                <w:rFonts w:eastAsia="Times New Roman" w:cs="Times New Roman"/>
                <w:b/>
                <w:bCs/>
                <w:color w:val="000000" w:themeColor="text1"/>
                <w:kern w:val="24"/>
              </w:rPr>
              <w:t>Form</w:t>
            </w:r>
          </w:p>
        </w:tc>
      </w:tr>
      <w:tr w:rsidR="009A5F28" w:rsidRPr="00EF5CF1" w:rsidTr="00220AB1">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indirect/direct object  subject/verb agreements, pronouns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nouns, pronouns, adjectives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prepositional phrases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present progressive, adverbs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past tense verbs, perfect aspect (present &amp; past)</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Verbs: future tense, conditional mode</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Verbs and verb phrases in questions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Questions with increasing specificity</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sentence structure, modals (will, can, may shall)</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adjectives, conjunctions, comparatives, superlatives, adverbs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comparative adjectives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increasingly complex sentences w' specific vocabulary</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verb forms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sentence structure, specific vocabulary</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verb forms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comparative adjectives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nouns, pronouns and adjectives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verbs, declarative &amp; complex sentences, adverbs of manner</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abstract nouns, verb forms, nominalizations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complex sentences; increasing specificity of nouns, verbs, adj</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language of propaganda, complex sentences, nominalizations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adverbs of time, relative clauses, subordinate conjunctions</w:t>
            </w:r>
          </w:p>
        </w:tc>
      </w:tr>
      <w:tr w:rsidR="009A5F28" w:rsidRPr="00EF5CF1" w:rsidTr="00220AB1">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9A5F28" w:rsidRPr="00EF5CF1" w:rsidRDefault="009A5F28" w:rsidP="00220AB1">
            <w:pPr>
              <w:spacing w:after="0" w:line="185" w:lineRule="atLeast"/>
              <w:rPr>
                <w:rFonts w:eastAsia="Times New Roman" w:cs="Arial"/>
                <w:sz w:val="18"/>
                <w:szCs w:val="18"/>
              </w:rPr>
            </w:pPr>
            <w:r w:rsidRPr="00EF5CF1">
              <w:rPr>
                <w:rFonts w:eastAsia="Times New Roman" w:cs="Times New Roman"/>
                <w:color w:val="000000" w:themeColor="text1"/>
                <w:kern w:val="24"/>
                <w:sz w:val="18"/>
                <w:szCs w:val="18"/>
              </w:rPr>
              <w:t>Modals (would, could might), compound tenses</w:t>
            </w:r>
          </w:p>
        </w:tc>
      </w:tr>
      <w:tr w:rsidR="009A5F28" w:rsidRPr="00EF5CF1" w:rsidTr="00220AB1">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9A5F28" w:rsidRPr="00303FCF" w:rsidRDefault="009A5F28" w:rsidP="00220AB1">
            <w:pPr>
              <w:spacing w:after="0"/>
              <w:jc w:val="center"/>
              <w:rPr>
                <w:sz w:val="24"/>
                <w:szCs w:val="24"/>
              </w:rPr>
            </w:pPr>
            <w:r w:rsidRPr="00303FCF">
              <w:rPr>
                <w:b/>
                <w:bCs/>
                <w:sz w:val="24"/>
                <w:szCs w:val="24"/>
              </w:rPr>
              <w:t>GLAD Strategies</w:t>
            </w:r>
          </w:p>
          <w:p w:rsidR="009A5F28" w:rsidRPr="00EF5CF1" w:rsidRDefault="00D34721" w:rsidP="00220AB1">
            <w:pPr>
              <w:spacing w:after="0"/>
              <w:jc w:val="center"/>
              <w:rPr>
                <w:sz w:val="18"/>
                <w:szCs w:val="18"/>
              </w:rPr>
            </w:pPr>
            <w:hyperlink r:id="rId25" w:history="1">
              <w:r w:rsidR="009A5F28" w:rsidRPr="00303FCF">
                <w:rPr>
                  <w:rStyle w:val="Hyperlink"/>
                  <w:b/>
                  <w:bCs/>
                  <w:sz w:val="24"/>
                  <w:szCs w:val="24"/>
                </w:rPr>
                <w:t>GLAD Resource Book</w:t>
              </w:r>
            </w:hyperlink>
          </w:p>
        </w:tc>
      </w:tr>
      <w:tr w:rsidR="009A5F28" w:rsidRPr="00EF5CF1" w:rsidTr="00220AB1">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Content Dictionaries,  Exploration Report, Observation Chart, Inquiry Charts, Teacher-Made Big Books, Awards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Pictorial, Narrative and Comparative In-Put Charts</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10/2, Chants,  T-Graph (Social Skills), Sentence Patterning Chart</w:t>
            </w:r>
          </w:p>
        </w:tc>
      </w:tr>
      <w:tr w:rsidR="009A5F28" w:rsidRPr="00EF5CF1" w:rsidTr="00220AB1">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9A5F28" w:rsidRPr="00EF5CF1" w:rsidRDefault="009A5F28" w:rsidP="00220AB1">
            <w:pPr>
              <w:spacing w:after="0"/>
              <w:rPr>
                <w:sz w:val="18"/>
                <w:szCs w:val="18"/>
              </w:rPr>
            </w:pPr>
            <w:r w:rsidRPr="00EF5CF1">
              <w:rPr>
                <w:sz w:val="18"/>
                <w:szCs w:val="18"/>
              </w:rPr>
              <w:t>Cooperative Strip Paragraphs, Team Tasks, Process Grids, Expert Groups, Story Maps</w:t>
            </w:r>
          </w:p>
        </w:tc>
      </w:tr>
    </w:tbl>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r>
        <w:rPr>
          <w:sz w:val="20"/>
          <w:szCs w:val="20"/>
        </w:rPr>
        <w:br w:type="page"/>
      </w: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9A5F28" w:rsidRPr="00DA031E" w:rsidTr="00220AB1">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36"/>
                <w:szCs w:val="36"/>
              </w:rPr>
            </w:pPr>
            <w:r w:rsidRPr="00DA031E">
              <w:rPr>
                <w:rFonts w:eastAsia="Verdana" w:cs="Verdana"/>
                <w:b/>
                <w:bCs/>
                <w:color w:val="000000" w:themeColor="text1"/>
                <w:kern w:val="24"/>
                <w:sz w:val="36"/>
                <w:szCs w:val="36"/>
              </w:rPr>
              <w:t>Best Practices</w:t>
            </w:r>
          </w:p>
        </w:tc>
      </w:tr>
      <w:tr w:rsidR="009A5F28" w:rsidRPr="00DA031E" w:rsidTr="00220AB1">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text1"/>
                <w:kern w:val="24"/>
                <w:sz w:val="28"/>
                <w:szCs w:val="28"/>
              </w:rPr>
              <w:t>Reading RIGOR with Depth of Knowledge (DOK)</w:t>
            </w:r>
          </w:p>
          <w:p w:rsidR="009A5F28" w:rsidRPr="00DA031E" w:rsidRDefault="009A5F28" w:rsidP="00220AB1">
            <w:pPr>
              <w:spacing w:after="0" w:line="240" w:lineRule="auto"/>
              <w:jc w:val="center"/>
              <w:rPr>
                <w:rFonts w:eastAsia="Times New Roman" w:cs="Arial"/>
                <w:sz w:val="24"/>
                <w:szCs w:val="24"/>
              </w:rPr>
            </w:pPr>
            <w:r w:rsidRPr="00DA031E">
              <w:rPr>
                <w:rFonts w:eastAsia="Verdana" w:cs="Verdana"/>
                <w:i/>
                <w:iCs/>
                <w:color w:val="000000" w:themeColor="text1"/>
                <w:kern w:val="24"/>
                <w:sz w:val="24"/>
                <w:szCs w:val="24"/>
              </w:rPr>
              <w:t>Susan Richmond</w:t>
            </w:r>
          </w:p>
        </w:tc>
      </w:tr>
      <w:tr w:rsidR="009A5F28" w:rsidRPr="00DA031E" w:rsidTr="00220AB1">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dark1"/>
                <w:kern w:val="24"/>
                <w:sz w:val="28"/>
                <w:szCs w:val="28"/>
              </w:rPr>
              <w:t>DOK: Level 1</w:t>
            </w:r>
          </w:p>
          <w:p w:rsidR="009A5F28" w:rsidRPr="00DA031E" w:rsidRDefault="009A5F28" w:rsidP="00220AB1">
            <w:pPr>
              <w:spacing w:after="0" w:line="240" w:lineRule="auto"/>
              <w:jc w:val="center"/>
              <w:rPr>
                <w:rFonts w:eastAsia="Times New Roman" w:cs="Arial"/>
                <w:sz w:val="24"/>
                <w:szCs w:val="24"/>
              </w:rPr>
            </w:pPr>
            <w:r w:rsidRPr="00DA031E">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dark1"/>
                <w:kern w:val="24"/>
                <w:sz w:val="28"/>
                <w:szCs w:val="28"/>
              </w:rPr>
              <w:t>DOK: Level 2</w:t>
            </w:r>
          </w:p>
          <w:p w:rsidR="009A5F28" w:rsidRPr="00DA031E" w:rsidRDefault="009A5F28" w:rsidP="00220AB1">
            <w:pPr>
              <w:spacing w:after="0" w:line="240" w:lineRule="auto"/>
              <w:jc w:val="center"/>
              <w:rPr>
                <w:rFonts w:eastAsia="Times New Roman" w:cs="Arial"/>
                <w:sz w:val="24"/>
                <w:szCs w:val="24"/>
              </w:rPr>
            </w:pPr>
            <w:r w:rsidRPr="00DA031E">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dark1"/>
                <w:kern w:val="24"/>
                <w:sz w:val="28"/>
                <w:szCs w:val="28"/>
              </w:rPr>
              <w:t>DOK: Level 3</w:t>
            </w:r>
          </w:p>
          <w:p w:rsidR="009A5F28" w:rsidRPr="00DA031E" w:rsidRDefault="009A5F28" w:rsidP="00220AB1">
            <w:pPr>
              <w:spacing w:after="0" w:line="240" w:lineRule="auto"/>
              <w:jc w:val="center"/>
              <w:rPr>
                <w:rFonts w:eastAsia="Times New Roman" w:cs="Arial"/>
                <w:sz w:val="24"/>
                <w:szCs w:val="24"/>
              </w:rPr>
            </w:pPr>
            <w:r w:rsidRPr="00DA031E">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dark1"/>
                <w:kern w:val="24"/>
                <w:sz w:val="28"/>
                <w:szCs w:val="28"/>
              </w:rPr>
              <w:t>DOK: Level 4</w:t>
            </w:r>
          </w:p>
          <w:p w:rsidR="009A5F28" w:rsidRPr="00DA031E" w:rsidRDefault="009A5F28" w:rsidP="00220AB1">
            <w:pPr>
              <w:spacing w:after="0" w:line="240" w:lineRule="auto"/>
              <w:jc w:val="center"/>
              <w:rPr>
                <w:rFonts w:eastAsia="Times New Roman" w:cs="Arial"/>
                <w:sz w:val="24"/>
                <w:szCs w:val="24"/>
              </w:rPr>
            </w:pPr>
            <w:r w:rsidRPr="00DA031E">
              <w:rPr>
                <w:rFonts w:eastAsia="Verdana" w:cs="Verdana"/>
                <w:i/>
                <w:iCs/>
                <w:color w:val="000000" w:themeColor="dark1"/>
                <w:kern w:val="24"/>
                <w:sz w:val="24"/>
                <w:szCs w:val="24"/>
              </w:rPr>
              <w:t>4 Cognitive Steps</w:t>
            </w:r>
          </w:p>
        </w:tc>
      </w:tr>
      <w:tr w:rsidR="009A5F28" w:rsidRPr="00DA031E" w:rsidTr="00220AB1">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1.</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1.</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Students use a reading skill (such as cause/effect, sequence, main idea, etc..) as a clue to ….</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 xml:space="preserve">2. </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1.</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Students locate evidence in a text to answer a question and then…</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2</w:t>
            </w:r>
            <w:r w:rsidRPr="00DA031E">
              <w:rPr>
                <w:rFonts w:eastAsia="Times New Roman" w:cs="Arial"/>
                <w:color w:val="000000" w:themeColor="dark1"/>
                <w:kern w:val="24"/>
              </w:rPr>
              <w:t>.</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are able to answer with words or pictures in a conclusion statement or generalization and….</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 xml:space="preserve">3. </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1.</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Students complete a product or performance task in which they show why a previous conclusion is/not accurate …</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2.</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after researching and synthesizing multiple sources about the same topic following specified criteria…</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3.</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In order to validate or form a new conclusion which can be…</w:t>
            </w:r>
          </w:p>
          <w:p w:rsidR="009A5F28" w:rsidRPr="00DA031E" w:rsidRDefault="009A5F28" w:rsidP="00220AB1">
            <w:pPr>
              <w:spacing w:after="0" w:line="240" w:lineRule="auto"/>
              <w:rPr>
                <w:rFonts w:eastAsia="Times New Roman" w:cs="Arial"/>
              </w:rPr>
            </w:pPr>
            <w:r w:rsidRPr="00DA031E">
              <w:rPr>
                <w:rFonts w:eastAsia="Times New Roman" w:cs="Arial"/>
                <w:b/>
                <w:bCs/>
                <w:color w:val="000000" w:themeColor="dark1"/>
                <w:kern w:val="24"/>
              </w:rPr>
              <w:t>4.</w:t>
            </w:r>
          </w:p>
          <w:p w:rsidR="009A5F28" w:rsidRPr="00DA031E" w:rsidRDefault="009A5F28" w:rsidP="00220AB1">
            <w:pPr>
              <w:spacing w:after="0" w:line="240" w:lineRule="auto"/>
              <w:rPr>
                <w:rFonts w:eastAsia="Times New Roman" w:cs="Arial"/>
              </w:rPr>
            </w:pPr>
            <w:r w:rsidRPr="00DA031E">
              <w:rPr>
                <w:rFonts w:eastAsia="Times New Roman" w:cs="Arial"/>
                <w:color w:val="000000" w:themeColor="dark1"/>
                <w:kern w:val="24"/>
              </w:rPr>
              <w:t>used across new disciplines or to solve problems a new way.</w:t>
            </w:r>
          </w:p>
        </w:tc>
      </w:tr>
      <w:tr w:rsidR="009A5F28" w:rsidRPr="00DA031E" w:rsidTr="00220AB1">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A5F28" w:rsidRPr="00DA031E" w:rsidRDefault="009A5F28" w:rsidP="00220AB1">
            <w:pPr>
              <w:spacing w:after="0" w:line="240" w:lineRule="auto"/>
              <w:jc w:val="center"/>
              <w:rPr>
                <w:rFonts w:eastAsia="Times New Roman" w:cs="Arial"/>
                <w:sz w:val="28"/>
                <w:szCs w:val="28"/>
              </w:rPr>
            </w:pPr>
            <w:r w:rsidRPr="00DA031E">
              <w:rPr>
                <w:rFonts w:eastAsia="Verdana" w:cs="Verdana"/>
                <w:b/>
                <w:bCs/>
                <w:color w:val="000000" w:themeColor="dark1"/>
                <w:kern w:val="24"/>
                <w:sz w:val="28"/>
                <w:szCs w:val="28"/>
              </w:rPr>
              <w:t>Marzano’s  Nine Best Practices</w:t>
            </w:r>
          </w:p>
        </w:tc>
      </w:tr>
      <w:tr w:rsidR="009A5F28" w:rsidRPr="00DA031E" w:rsidTr="00220AB1">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40" w:lineRule="atLeast"/>
              <w:rPr>
                <w:rFonts w:eastAsia="Times New Roman" w:cs="Arial"/>
              </w:rPr>
            </w:pPr>
            <w:r w:rsidRPr="00DA031E">
              <w:rPr>
                <w:rFonts w:eastAsia="Times New Roman" w:cs="Arial"/>
                <w:color w:val="000000" w:themeColor="text1"/>
                <w:kern w:val="24"/>
              </w:rPr>
              <w:t xml:space="preserve">1.  </w:t>
            </w:r>
            <w:r w:rsidRPr="00DA031E">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40" w:lineRule="atLeast"/>
              <w:rPr>
                <w:rFonts w:eastAsia="Times New Roman" w:cs="Arial"/>
              </w:rPr>
            </w:pPr>
            <w:r w:rsidRPr="00DA031E">
              <w:rPr>
                <w:rFonts w:eastAsia="Verdana" w:cs="Verdana"/>
                <w:color w:val="000000" w:themeColor="text1"/>
                <w:kern w:val="24"/>
              </w:rPr>
              <w:t xml:space="preserve">6.  </w:t>
            </w:r>
            <w:r w:rsidRPr="00DA031E">
              <w:rPr>
                <w:rFonts w:eastAsia="Verdana" w:cs="Verdana"/>
                <w:color w:val="000000" w:themeColor="dark1"/>
                <w:kern w:val="24"/>
              </w:rPr>
              <w:t>Generating and Testing Hypotheses</w:t>
            </w:r>
          </w:p>
        </w:tc>
      </w:tr>
      <w:tr w:rsidR="009A5F28" w:rsidRPr="00DA031E" w:rsidTr="00220AB1">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Times New Roman" w:cs="Arial"/>
                <w:color w:val="000000" w:themeColor="text1"/>
                <w:kern w:val="24"/>
              </w:rPr>
              <w:t xml:space="preserve">2.  </w:t>
            </w:r>
            <w:r w:rsidRPr="00DA031E">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40" w:lineRule="auto"/>
              <w:rPr>
                <w:rFonts w:eastAsia="Times New Roman" w:cs="Arial"/>
              </w:rPr>
            </w:pPr>
            <w:r w:rsidRPr="00DA031E">
              <w:rPr>
                <w:rFonts w:eastAsia="Verdana" w:cs="Verdana"/>
                <w:color w:val="000000" w:themeColor="text1"/>
                <w:kern w:val="24"/>
              </w:rPr>
              <w:t>7.  Homework and Practice</w:t>
            </w:r>
          </w:p>
        </w:tc>
      </w:tr>
      <w:tr w:rsidR="009A5F28" w:rsidRPr="00DA031E" w:rsidTr="00220AB1">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Times New Roman" w:cs="Arial"/>
                <w:color w:val="000000" w:themeColor="text1"/>
                <w:kern w:val="24"/>
              </w:rPr>
              <w:t xml:space="preserve">3.  </w:t>
            </w:r>
            <w:r w:rsidRPr="00DA031E">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40" w:lineRule="auto"/>
              <w:rPr>
                <w:rFonts w:eastAsia="Times New Roman" w:cs="Arial"/>
              </w:rPr>
            </w:pPr>
            <w:r w:rsidRPr="00DA031E">
              <w:rPr>
                <w:rFonts w:eastAsia="Verdana" w:cs="Verdana"/>
                <w:color w:val="000000" w:themeColor="text1"/>
                <w:kern w:val="24"/>
              </w:rPr>
              <w:t>8.  Cues, Questions and Advanced Organizers</w:t>
            </w:r>
          </w:p>
        </w:tc>
      </w:tr>
      <w:tr w:rsidR="009A5F28" w:rsidRPr="00DA031E" w:rsidTr="00220AB1">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193" w:lineRule="atLeast"/>
              <w:rPr>
                <w:rFonts w:eastAsia="Times New Roman" w:cs="Arial"/>
              </w:rPr>
            </w:pPr>
            <w:r w:rsidRPr="00DA031E">
              <w:rPr>
                <w:rFonts w:eastAsia="Times New Roman" w:cs="Arial"/>
                <w:color w:val="000000" w:themeColor="text1"/>
                <w:kern w:val="24"/>
              </w:rPr>
              <w:t xml:space="preserve">4.  </w:t>
            </w:r>
            <w:r w:rsidRPr="00DA031E">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193" w:lineRule="atLeast"/>
              <w:rPr>
                <w:rFonts w:eastAsia="Times New Roman" w:cs="Arial"/>
              </w:rPr>
            </w:pPr>
            <w:r w:rsidRPr="00DA031E">
              <w:rPr>
                <w:rFonts w:eastAsia="Verdana" w:cs="Verdana"/>
                <w:color w:val="000000" w:themeColor="text1"/>
                <w:kern w:val="24"/>
              </w:rPr>
              <w:t>9.  Cooperative Learning</w:t>
            </w:r>
          </w:p>
        </w:tc>
      </w:tr>
      <w:tr w:rsidR="009A5F28" w:rsidRPr="00DA031E" w:rsidTr="00220AB1">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17" w:lineRule="atLeast"/>
              <w:rPr>
                <w:rFonts w:eastAsia="Times New Roman" w:cs="Arial"/>
              </w:rPr>
            </w:pPr>
            <w:r w:rsidRPr="00DA031E">
              <w:rPr>
                <w:rFonts w:eastAsia="Times New Roman" w:cs="Arial"/>
                <w:color w:val="000000" w:themeColor="text1"/>
                <w:kern w:val="24"/>
              </w:rPr>
              <w:t xml:space="preserve">5.  </w:t>
            </w:r>
            <w:r w:rsidRPr="00DA031E">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40" w:lineRule="auto"/>
              <w:rPr>
                <w:rFonts w:eastAsia="Times New Roman" w:cs="Arial"/>
              </w:rPr>
            </w:pPr>
          </w:p>
        </w:tc>
      </w:tr>
      <w:tr w:rsidR="009A5F28" w:rsidRPr="00DA031E" w:rsidTr="00220AB1">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9A5F28" w:rsidRPr="00DA031E" w:rsidRDefault="009A5F28" w:rsidP="00220AB1">
            <w:pPr>
              <w:spacing w:after="0" w:line="217" w:lineRule="atLeast"/>
              <w:jc w:val="center"/>
              <w:rPr>
                <w:rFonts w:eastAsia="Times New Roman" w:cs="Arial"/>
                <w:sz w:val="28"/>
                <w:szCs w:val="28"/>
              </w:rPr>
            </w:pPr>
            <w:r w:rsidRPr="00DA031E">
              <w:rPr>
                <w:rFonts w:eastAsia="Times New Roman" w:cs="Times New Roman"/>
                <w:b/>
                <w:bCs/>
                <w:color w:val="000000" w:themeColor="dark1"/>
                <w:kern w:val="24"/>
                <w:sz w:val="28"/>
                <w:szCs w:val="28"/>
              </w:rPr>
              <w:t>Differentiation Strategies for Increasing RIGOR</w:t>
            </w:r>
          </w:p>
        </w:tc>
      </w:tr>
      <w:tr w:rsidR="009A5F28" w:rsidRPr="00DA031E" w:rsidTr="00220AB1">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304" w:lineRule="atLeast"/>
              <w:rPr>
                <w:rFonts w:eastAsia="Times New Roman" w:cs="Arial"/>
              </w:rPr>
            </w:pPr>
            <w:r w:rsidRPr="00DA031E">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304" w:lineRule="atLeast"/>
              <w:rPr>
                <w:rFonts w:eastAsia="Times New Roman" w:cs="Arial"/>
              </w:rPr>
            </w:pPr>
            <w:r w:rsidRPr="00DA031E">
              <w:rPr>
                <w:rFonts w:eastAsia="Times New Roman" w:cs="Times New Roman"/>
                <w:color w:val="000000"/>
                <w:kern w:val="24"/>
              </w:rPr>
              <w:t>Students are pre-assessed to determine already mastered content.</w:t>
            </w:r>
          </w:p>
        </w:tc>
      </w:tr>
      <w:tr w:rsidR="009A5F28" w:rsidRPr="00DA031E" w:rsidTr="00220AB1">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34" w:lineRule="atLeast"/>
              <w:rPr>
                <w:rFonts w:eastAsia="Times New Roman" w:cs="Arial"/>
              </w:rPr>
            </w:pPr>
            <w:r w:rsidRPr="00DA031E">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34" w:lineRule="atLeast"/>
              <w:rPr>
                <w:rFonts w:eastAsia="Times New Roman" w:cs="Arial"/>
              </w:rPr>
            </w:pPr>
            <w:r w:rsidRPr="00DA031E">
              <w:rPr>
                <w:rFonts w:eastAsia="Times New Roman" w:cs="Times New Roman"/>
                <w:color w:val="000000"/>
                <w:kern w:val="24"/>
              </w:rPr>
              <w:t>From concrete to abstract and connections over time.</w:t>
            </w:r>
          </w:p>
        </w:tc>
      </w:tr>
      <w:tr w:rsidR="009A5F28" w:rsidRPr="00DA031E" w:rsidTr="00220AB1">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Times New Roman" w:cs="Times New Roman"/>
                <w:color w:val="000000"/>
                <w:kern w:val="24"/>
              </w:rPr>
              <w:t>Opportunity to choose and investigate a topic of your own interest.</w:t>
            </w:r>
          </w:p>
        </w:tc>
      </w:tr>
      <w:tr w:rsidR="009A5F28" w:rsidRPr="00DA031E" w:rsidTr="00220AB1">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14" w:lineRule="atLeast"/>
              <w:rPr>
                <w:rFonts w:eastAsia="Times New Roman" w:cs="Arial"/>
              </w:rPr>
            </w:pPr>
            <w:r w:rsidRPr="00DA031E">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14" w:lineRule="atLeast"/>
              <w:rPr>
                <w:rFonts w:eastAsia="Times New Roman" w:cs="Arial"/>
              </w:rPr>
            </w:pPr>
            <w:r w:rsidRPr="00DA031E">
              <w:rPr>
                <w:rFonts w:eastAsia="Times New Roman" w:cs="Times New Roman"/>
                <w:color w:val="000000"/>
                <w:kern w:val="24"/>
              </w:rPr>
              <w:t>Is this how a (discipline, i.e.; biologist) would think and act?</w:t>
            </w:r>
          </w:p>
        </w:tc>
      </w:tr>
      <w:tr w:rsidR="009A5F28" w:rsidRPr="00DA031E" w:rsidTr="00220AB1">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rPr>
                <w:rFonts w:eastAsia="Times New Roman" w:cs="Arial"/>
              </w:rPr>
            </w:pPr>
            <w:r w:rsidRPr="00DA031E">
              <w:rPr>
                <w:rFonts w:eastAsia="Times New Roman" w:cs="Times New Roman"/>
                <w:color w:val="000000"/>
                <w:kern w:val="24"/>
              </w:rPr>
              <w:t>Scaffolding questions and activities at different DOK levels</w:t>
            </w:r>
          </w:p>
        </w:tc>
      </w:tr>
      <w:tr w:rsidR="009A5F28" w:rsidRPr="00DA031E" w:rsidTr="00220AB1">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17" w:lineRule="atLeast"/>
              <w:rPr>
                <w:rFonts w:eastAsia="Times New Roman" w:cs="Arial"/>
              </w:rPr>
            </w:pPr>
            <w:r w:rsidRPr="00DA031E">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9A5F28" w:rsidRPr="00DA031E" w:rsidRDefault="009A5F28" w:rsidP="00220AB1">
            <w:pPr>
              <w:spacing w:after="0" w:line="217" w:lineRule="atLeast"/>
              <w:rPr>
                <w:rFonts w:eastAsia="Times New Roman" w:cs="Arial"/>
              </w:rPr>
            </w:pPr>
            <w:r w:rsidRPr="00DA031E">
              <w:rPr>
                <w:rFonts w:eastAsia="Times New Roman" w:cs="Times New Roman"/>
                <w:color w:val="000000"/>
                <w:kern w:val="24"/>
              </w:rPr>
              <w:t>Levels of complexity, number of steps and levels of independence.</w:t>
            </w:r>
          </w:p>
        </w:tc>
      </w:tr>
    </w:tbl>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r>
        <w:rPr>
          <w:sz w:val="20"/>
          <w:szCs w:val="20"/>
        </w:rPr>
        <w:br w:type="page"/>
      </w: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r>
        <w:rPr>
          <w:noProof/>
          <w:sz w:val="20"/>
          <w:szCs w:val="20"/>
        </w:rPr>
        <mc:AlternateContent>
          <mc:Choice Requires="wpg">
            <w:drawing>
              <wp:anchor distT="0" distB="0" distL="114300" distR="114300" simplePos="0" relativeHeight="251703808" behindDoc="0" locked="0" layoutInCell="1" allowOverlap="1" wp14:anchorId="7CC45CE0" wp14:editId="142BF56A">
                <wp:simplePos x="0" y="0"/>
                <wp:positionH relativeFrom="column">
                  <wp:posOffset>343535</wp:posOffset>
                </wp:positionH>
                <wp:positionV relativeFrom="paragraph">
                  <wp:posOffset>66040</wp:posOffset>
                </wp:positionV>
                <wp:extent cx="6793865" cy="8859520"/>
                <wp:effectExtent l="0" t="0" r="26035" b="0"/>
                <wp:wrapNone/>
                <wp:docPr id="73" name="Group 73"/>
                <wp:cNvGraphicFramePr/>
                <a:graphic xmlns:a="http://schemas.openxmlformats.org/drawingml/2006/main">
                  <a:graphicData uri="http://schemas.microsoft.com/office/word/2010/wordprocessingGroup">
                    <wpg:wgp>
                      <wpg:cNvGrpSpPr/>
                      <wpg:grpSpPr>
                        <a:xfrm>
                          <a:off x="0" y="0"/>
                          <a:ext cx="6793865" cy="8859520"/>
                          <a:chOff x="0" y="0"/>
                          <a:chExt cx="7083588" cy="8859801"/>
                        </a:xfrm>
                      </wpg:grpSpPr>
                      <wpg:grpSp>
                        <wpg:cNvPr id="2"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6">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9A5F28" w:rsidRDefault="009A5F28" w:rsidP="009A5F28">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9A5F28" w:rsidRDefault="009A5F28" w:rsidP="009A5F28">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9A5F28" w:rsidRDefault="009A5F28" w:rsidP="009A5F28">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9A5F28" w:rsidRDefault="009A5F28" w:rsidP="009A5F28">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9A5F28" w:rsidRPr="006F1DB3" w:rsidRDefault="009A5F28" w:rsidP="009A5F28">
                              <w:pPr>
                                <w:spacing w:after="0" w:line="240" w:lineRule="auto"/>
                                <w:rPr>
                                  <w:b/>
                                  <w:sz w:val="36"/>
                                  <w:szCs w:val="36"/>
                                </w:rPr>
                              </w:pPr>
                              <w:r w:rsidRPr="006F1DB3">
                                <w:rPr>
                                  <w:b/>
                                  <w:sz w:val="36"/>
                                  <w:szCs w:val="36"/>
                                </w:rPr>
                                <w:t xml:space="preserve">Cognitive Steps for </w:t>
                              </w:r>
                            </w:p>
                            <w:p w:rsidR="009A5F28" w:rsidRPr="006F1DB3" w:rsidRDefault="009A5F28" w:rsidP="009A5F28">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C45CE0" id="Group 73" o:spid="_x0000_s1044" style="position:absolute;margin-left:27.05pt;margin-top:5.2pt;width:534.95pt;height:697.6pt;z-index:251703808;mso-width-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fqwhBfEAAAlm8AAA4AAABkcnMvZTJv&#10;RG9jLnhtbOxd23LbRhJ936r9BxTfJWEGGFxUkVMSJXpT68SqOKns2xYEgpc1SSAAZEnZ2n/f0zOD&#10;wYWiRNISaclKxTYBEMO5dPfpPtNo/PDj7XxmfUnyYpouTnrs0O5ZySJOh9PF+KT3+2+Dg6BnFWW0&#10;GEazdJGc9O6Sovfju7//7Yeb7Djh6SSdDZPcQiOL4vgmO+lNyjI7Pjoq4kkyj4rDNEsWuDhK83lU&#10;4jAfHw3z6Aatz2dH3La9o5s0H2Z5GidFgbPn6mLvnWx/NEri8uNoVCSlNTvpoW+l/DuXf1/R30fv&#10;foiOx3mUTaax7ka0RS/m0XSBHzVNnUdlZF3n06Wm5tM4T4t0VB7G6fwoHY2mcSLHgNEwuzOa93l6&#10;ncmxjI9vxpmZJkxtZ562bjb+5ctlbk2HJz3f6VmLaI41kj9r4RiTc5ONj/Gd93n2KbvM9YmxOqLx&#10;3o7yOf2LkVi3clrvzLQmt6UV46Tnh07giZ4V41oQiFBwPfHxBKuzdF88udB3+nbgiAAiVN0Z2Ix6&#10;dVT98BH1z3THHJh+67Hx9tDYNkNzXU946ArGwGzP4Z6SHTNIz/FtjEt11ReO6wv1jccG6dGdQTU9&#10;uNMPwm0G2Vm/bcYoAsEc5spBugEPsVjtUfqB8H2mBsm4F7DA7wxyZRP1qrLQ5WEYqlYc23U8IeVh&#10;xapm0/gYf7T049OS9D9uJXBXeZ0nPd3IfK025lH++To7gKJmUTm9ms6m5Z00OlBJ6tTiy+U0vszV&#10;Qa1IWEmlR7hKP2rJOaQb6Dt0B0kwHbcauJpNs8F0NrPytPxjWk4+TaIMysikWaGLuu8wXh3lv2f4&#10;yrCcp/H1PFmUylLmyQzDSBfFZJoVPSs/TuZXCRQ//2mofgSi/KEoSZtJqKX1+i8PTm075GcHfWH3&#10;D1zbvzg4DV3/wLcvfNd2A9Zn/f9RF5l7fF0kH9I4mp1nU91XnF3q7b2mSht1ZQSlMbW+RNJkK21H&#10;h6TWV12EqNCUUF+LPP4VZp4MPHMZmRnMEIO2agUtyjwp40k159U0q1UrYNSokY4ZWynENDFk0lho&#10;uyKAxpFh4q6wGW8bpug4y4vyfZLOLfqAWUYf5VJGXzDJalTVV7Q4qM5IyYB0kA0DJhbVuuNovbkk&#10;RLwPTaRAoQvUbC2tfiWtv9HYztJbSxsO+SUy+lZ5i9Mkieg13bxi0jzbYTzE/GNKfO4I4Qdt48F8&#10;z7GZtuYweqGQxsOo/YZzhqVPZ9Mh6YyUg7uiP8uV2MBBGKY3PWsWFSVOnvQG8j/qDn6tddtsYd0A&#10;ohyYINlKs0laH9Pm1SyKPy+3gPZmC7ozkd6GXtt6muhTeXt1KzFWiiSduUqHd5hZqLrEzCKLB1P8&#10;2Af09zLK4YEASOBV4eokzf/qWTfwUE56xZ/XERmx2U8LyIIQto3VK+UB94UNu503r1w1ryyu5/2U&#10;dAT+WBbLj/iNvJxVH0d5Ov8DonNKv4pL0SLGb5/0yupjv8QRLsAZi5PTU/lZ2cYPi08ZLKqyIjRp&#10;v93+EeWZlvwSgvVLWklfdNxRAPVdmsFFenpdpqOp1I56lrBmdABNkJ803iuIl9CvPtYiDQlrOjJS&#10;Cjf0Y5hw7cAGRJHHwjHTvC3KIXMNgkH1BZBSfcGA/aoWahjk3OPCxaJJGxKywPHa+tB2bggw8OfF&#10;wCCDqLRxkM4MkyKGGBGCFfDzESvkd1mZDA/KqwU7HCNUKKex9I2n82icFD/+eYIrx6e/DMP38a9X&#10;//lrENwAky8Hn3/6+Onfg+T9Jz4aR/86+Nlzz+3ff73rXzqXf50Of79w/zk4LcqLU1oWmrq1sJek&#10;8JmhFq5oTKMEtGf5dKEwoYK1F4m8mGDYVIWy9HEEg0yIrI1tdUHi2jL6Wlc3P6dDzEYE3ZcmmLDY&#10;GgHd/1GZFB1crFKpCpSlQjmeVijmMQZ/XfWiwvcKcdcCZbJIhC5ygGqJqDWSpr1ANYPtVhplsNpg&#10;MsR7E6xmAWYnhD7Cvjm278KXbxs48tGZpx0czwt9V7oF3xFWS1tco9AbVhtcf0qsZt3QXALthmgN&#10;95tJ94ec8dAO/dBtS3MQeohrlWFgth8EzlLYuqqJJl4zcBHwuCReiyDkcBCa5uWF47XhDy513Kpo&#10;kiZ40srjGFHe58JapP1JtBgnp0UGa6/jA2kdK6zVxvLeMJeaemaodSScvFBsrWBzUzylea3QTuPm&#10;o+pBRCq3q2gWCiKEVMNtrf0eIRLudAcitUHZOJwVXPgeUyEAuDCH2Zq0rNwNFgIWffLnYHY8X4SY&#10;waY5eP3hrI6s3sLZBp/z9OEsM4SiIuZxDDHbECK5E4oQlBg5fB055szmhmTntuvhfwWfJpilu30f&#10;ulXfXeOiYGHIuMZFN2S2gKPaVIQ2LupYXsexOHoOVssxc0aRCFBqllg4J+fNWAJ9tILO4r4L/YdR&#10;rMdcaT64AbD0OnK/b8Rfqfr5+MrQTu7Zab/vSSSbXc8RKimGCya7skc4Tbsoki8NqtNEc6lmAML3&#10;Ul7gHtCCFROxNAIzjI/zbAiSaTEG4zMbYzsvLvNlUqxY4tkoGmlwbdQF1bfuD1P0dR4VE9VXScNp&#10;QXmUQtOEmWa+AteDN6eZrxC22TBf6opmvvSVmuOqOC0aGEmo4ZV2I5RQPwVOH7FYFiLVTeTRseFx&#10;kppBHhkLaHeG7leUAXHSjgjV5g3hkeM6YRA+AkjJDFF2kcg17rByxFxT43KRDMXaEsxBwM7O9fq1&#10;vqYo1ZclX4ailS49icOrkDiIS+0OEbnftYHrkvtNBHB4YPsdEGmBAOQUXI0WjcoZ3ZZ6kUqqbDQt&#10;i1kosIlaffRK3cuRb2kpSPSfio52Onw0jmXHN9pYZ9hOZhqBOeDHDjqEjRP4PKi2ylmA/Sm1IxUd&#10;GxSXbQiFaKoNKQ30jQu9rwWY97A/r3xaFyCHzb/WOu4Dy+GDKyFuYLlRU018aVFYheV2KDx4NWQ7&#10;MfLQUT5UbTvbiC4c7vvtcT8hoodnZ2cifEN0tQX2ohHdNXscEtFxqOVwPalEAkUooGyE1/DBfbur&#10;0wLmi1eJEi5ssPuIVH4Vog/8kJSEbF/T1YSbeJ+r6VWnX5urWSOMYddfgy/gtnYPyBcAudEW13Wd&#10;gRaQcI8II2qpNqfCCVxH6J2YIAzxnRaKbGxNzUbMSm/A0Dz78wZ2EkS4hjCv0RDn2gupj1agoQe7&#10;YyP3QqMhfInO8r2hYSuP5C2+7SamVskcJPFE9qsMUmwRNuNbtWOov/Kpyh5dnT4kPDvEvoyUSjBK&#10;vmKRaqOC9AhsRGrWxXl2NAwuzpDkoc3W64lvq9zX1xHgUvpMO8DdFtME6D6XUlspRGAQvyqztSL9&#10;BDJVERao0Gg3mCZDaFKg/WFaHe89kHDlGrZVMdQ4lgi0UYQb+AjSlPoDf5AULVeyVn9h+9wDo6W2&#10;X203RNI0/UwjwF3VRB3f+sg/9MnIqJwr5DIrJwg+rOIp6vFSYuhuEN3Qgg1E34wbXDXwSnY5D8hd&#10;N8Nm4Im1ZduSnmkZRM00K1p3RRTxXRPWrivIb9OENVhcQ1jrK5qw1le+FcLahaI0CGscbuJmhkjr&#10;9xXn4sLhRJK0UlcjlMgr5xRBS11k0O7gEc7wq6Lbvo0UkfO36LbKRa62EQ26KCamJapYHJVR3BJT&#10;OvvNiKghVxvG0+xLr0XDOByUoANHAsjv2iELRWdj5c167jccaokkfznW0/DWihzseqYPB+kOEtl8&#10;SmYlqZTmU1IotT9E2/bkvezIfA68wOOn2mloof+L3u5jxtFqcXwwcQqsjQXEBwXS35L1A6QubY0o&#10;mF077BYi5Ehjqqzf8s5ex/p5eNLkK8m8lvS8+Y6wAx1WsyWKL9T6QUiavqOSmfWlkjYeEQFK64eA&#10;Dcl1+3UefTEwO6Et+X3Z1s949E8rcqXECR097yiMRspqhwrihj/RfuC6+xsOh8Rh+1xKH/dtv7u/&#10;AZvIwSMo7HWRT45npkmNKxbhGfY3jE/7ABe0ralYM9thJ2wI5Se0GT2u2SSTt7fuMoJQ9gKzjAHc&#10;fLlKDRdq98tonMDXvoxLxOzSdsC6yxjgQXMOqSBHmHvCVU8N73MVudnn398q1kTlA8QsJRcoZVLE&#10;LI5l1LERMes4gTKFnoP/uqbQ85gfEs0jWZx7adn7G6hJ2ZChsIYhguCMfgOkLG1eq5mreQWc0zHb&#10;erzCg/PWcav956Rk36gvyeQ/rY+znxxi2iFpULLKFq7tVod4kEXrcggSuptDiAfavgFG9nvbKTD5&#10;RiphkxZztaQaPuKbZWTBni5bTuO9rmU5uWODkVWQD9AJaNcflrcF+Tvbz3oznq/HeLYZWSThboLn&#10;CArByGqplOZTP0RsNrQYVc/SydP82Te0LsK+06+ouNfDSXCTzNaygjB8L4GR9e5hZHFuEzlzBRKd&#10;Kjlz8BgPgp+HrN+zMrJv1u/VWD96ZK7hOqqU3LVdRxdPOMsnQxCG47nnEA+YdaRyt87jYOALFYt2&#10;nzJ80Yys0vWHfcBttkBLWiy5zSDraNEPPHtpOW+JkV3am1qXA8Ijnr7rqT16jx5tVKWyWh4hCqjq&#10;xC6BtBJV0OYZGdmaXd4fCbSbZVxiZJc2c9ZdRtRMZA7x5mREUKIRq9oxIsTIVs+f7WYZDbv82pdx&#10;iZFVRT4aCLDuMjpIxNZriExZFCHsuie7XkNDzL32NTR8bs1KouLpJt4l0jgcT9cxXie2fvMud1zc&#10;YNtNPFOwcz/EJFmEpndpVHItxgceJfM4mCPlXYKl7DI+u/Uuz1CYEw/Mkc/UqYHwsr3LV7TfDw9Q&#10;Cxw9nyVrG3Qt4bp45gW+TwXdtVsiTFVzw+zs3i0xjOn+IG2tLUaCEqX3aotRldzcsDoRSBMoPnTO&#10;dlTt+9qxxzPJoqoVH6CsgXoBQOOhj+a90ug06xm0anRx5jigjbVW3/e8B9W6w58XU2PXM4Tmpa7Z&#10;R2caNXZRYneeLqYR9lTCw/lheojRHcYoCZ/kV7N0fLhIyqMsv86K6C44HE9HNDc0CTDaaFHVRsfx&#10;qoJ/dQ3APE9vJkk0RDUnohnSfp6irpCyoO0GZXG4fZUEhA/8Vn0X5dJpSejp4A2q7/JQVomtFVUr&#10;W2UjGVQLYqYSAVB/H2yRtGFPEIJLa7D0agIU+rwILgL3AFkhF3g1wfn5wemg7x54A+aLc+e83z9n&#10;1asJJtPhMFlQHaOvfzMBbUS16PZ2CuuKSvNH9IaEuhvSscDUVf/K0e2vbiLK+TTAVL4GwNDw2oFb&#10;F0yVPUZliwB7eGRPalvessbfZcVEFPPQwZqG9bc3AFRvC1gzCbHtlOyAxaRn9ZSDU/mZqFmsF3FD&#10;1UDZNqrgQiYUBQS563SSmvFOATyKpElM1NBCRTf6pSewoJL5VeUgiO8xKQeqB3TqATcz4DZt6qvt&#10;NxePnWAI6rEwfUU9GFFdMY+GfbMr2uKlpbFDGdftllRZu8464oUwePkJ+RoUzuJRcpV3t/06tuFm&#10;qQBjo/ji2i86qSuqbPICE1Ra3NB+fcRrTEazFO9YSfWnnkXvNLnv/GNvPMFbNyhNUAui8JGHqQVR&#10;X9GCqK68ojee4OVv0gzoF9XR2+Wax/jcfJ3eu/8LAAAA//8DAFBLAwQUAAYACAAAACEA8MhODtkA&#10;AACtAgAAGQAAAGRycy9fcmVscy9lMm9Eb2MueG1sLnJlbHO8ksFKBDEMhu+C71Byt52ZXURkO3sR&#10;Ya+yPkBoM53qNC1tFfftrXhxYdXbHJPQ7/9Iutt/hEW8Uy4+soZediCITbSenYbn4+PNHYhSkS0u&#10;kUnDiQrsx+ur3RMtWNujMvtURKNw0TDXmu6VKmamgEXGRNwmU8wBayuzUwnNKzpSQ9fdqvyTAeMZ&#10;UxyshnywGxDHU2rJ/7PjNHlDD9G8BeJ6IUL50LIbELOjqiGQ9fjd3MiX5EBddhjWcRhk4l8d+nUc&#10;+r/2sF3HYSudn75uoc4+2fgJAAD//wMAUEsDBBQABgAIAAAAIQDMOTtL4QAAAAsBAAAPAAAAZHJz&#10;L2Rvd25yZXYueG1sTI/BasMwEETvhf6D2EBvjaTUDsWxHEJoewqFJoXSm2JtbBNLMpZiO3/fzam5&#10;7e4Ms2/y9WRbNmAfGu8UyLkAhq70pnGVgu/D+/MrsBC1M7r1DhVcMcC6eHzIdWb86L5w2MeKUYgL&#10;mVZQx9hlnIeyRqvD3HfoSDv53upIa19x0+uRwm3LF0IsudWNow+17nBbY3neX6yCj1GPmxf5NuzO&#10;p+3195B+/uwkKvU0mzYrYBGn+G+GGz6hQ0FMR39xJrBWQZpIctJdJMBuulwkVO5IUyLSJfAi5/cd&#10;ij8AAAD//wMAUEsDBAoAAAAAAAAAIQB1YY5yBUAAAAVAAAAUAAAAZHJzL21lZGlhL2ltYWdlNC5n&#10;aWZHSUY4OWGjAJkA5nkAAAAACA0TCxIaEg0EGRMKFBUZDBgmDh40FxwkEB4xDiE3GyEqFCQ3JRwO&#10;IB4lMiUNKywyFipDFi1QGTFLHDdXHDtrIy5DJTRJJTpWMS9AOTpFNzlSIT1lHUJrHUZ2OEJSI0Ro&#10;I0d4KVF7NUlmNU1xP1BrOVJ0UDYLRzssYD4JQD5MW0MWTEMzdEwKbFYxSkpTVVZoW2JzYVxbYF1y&#10;aGRaZWVpZ2Z3bXF4dG9ocGx6dnRtdXR6JUyHJ0+QIlKLKVKUNFeBLV6gLmCVMGGZMWOkSl2EUGOH&#10;SW6kYV2CdnSKe3OsfoCOfoGiepPKiFgMmGQLmG8qomoRonUvmntLgnxvgX2Wg3uuqoA7h4R9rpJi&#10;ioqTi4mlioS1j5Cgi5G1kY2pkou3lpWompe3nqCmoJ27oqKcp6eppqW5r7Cwsq+osa68srKsubm3&#10;nJbClaTMo5zEs7DUwL7bw8O7ysrPy8vj3+Dl4N/n4eHe9fX5////AAAAAAAAAAAAAAAAAAAA////&#10;If8LTkVUU0NBUEUyLjADAQAAACH5BAl4AHkALAAAAACjAJkAAAf+gHmCg4SFhoeIiYqLjI15BgEA&#10;kgGOlZaXmJmam5UBBgwFCCoFAgmUnKipqqushRMIL1VndnOjp624ubq7BgJJcHBvdnh0Ggi7yMnK&#10;mAYQbcHAcXY3BcvW19iCCxlvbVxKVnByCxbZ5ue4Ew5K7EpcdDsBDOj09ZoUBUntb3IOEbf2Ago0&#10;BMBUAQ0lYCBRoyEAwIEQ60lK0CvAgAAFMDqIFLEjPQAGIiAAUEBFFTBcmMDQAoHCQ48wlRmABAEG&#10;E2B04LTZAscMhJcxg7IKUCqAAyRw4tCxM8wOsCV1zhQwAECo1VUB8AmAIQYOHTxgw+bcosWODQTV&#10;rqrVBGBCgAX+TN4E+zoMT9NgNubAsWGgQNW1gBt5KjBDLjQ4dcPaycllh1MYpf4GnkwQAYIzOeUa&#10;phuWWLAYceK8gYBgAuXTgwIgWGAGLDTNiMHWdQoniQ06baogECAZNeAAEQqMkS36dWzFeOKAAaNC&#10;zRsuNuQBVZZgglvflxxisSvb+BtpxOjQEc0OCYw5StpoEDA9lySRnnpFoIqdkcMaie3Ged3GsHF2&#10;VrwQxhtgeFEABdYE8MoCLyyhBRY1/HRdfYgYkMALX8kGVmZgWMHOM7B1U54GcCjxhgZpJTOBAAVo&#10;MQdYf/yBxxxYBJBAbxQKkhUCcWjI1HhgtAOOFSEGYwUXXoz+sANKSbCIDAC7vXAHHjFWGSMea0AQ&#10;QY6FCLBAFbExBYxc37TjYZHPHWkDDN3AgQAkugDwDxZ1WGmnjF1MxaUgAAhgg1ziAfPaG0KywwVs&#10;IHLRhhIQdEXHCwwYgJVkADAAAZV32onHejhiZ+kzYKBpJDhmBhPaUrS9ocIWb9AxBgDtVULVBBHA&#10;qgADAWiRaaZjUGRVABxQAIKkiQjAQAwEpieqh1YcGSpTnSUnVwlYAKOGPJ1WYiwkDiDgEEUDhLHr&#10;nXL4GlMpfRWgrgAcEFuIAQtsYaao3oQKTWKzBTNDDnOpsEC2jbRVABZTgrXGDRAAoAGm48q4Q6Qx&#10;2ejASl3+bFHFDRmQ8tAFGBT6DIg47WdchrPZIRoSLxT3wr+agKJFtDHe8cKlDcfYD64wOaRCV4IK&#10;+gWK9OUBwAJIONvGM0klBa1Tb2jWarQbwrEFBMG8kUMJW2bCgQMvQo1HHXfU/IcdMpAEHAMAnwNS&#10;AU4fllQcYbzAm40wwDGHGmaYEUYYXYyRNxlmqEHHHYuJJ81sYsFRBdXAaCEDBgO4WwkHCLBhF7Rh&#10;ySj2HRAsoIIGAwggAEQg1V1kNKHBEYMF/2RQgwwwKDRDEl1oUQUWW2BhwwswqPCCDWUInqGGOc2g&#10;QRdvwLDDHWokAQGcsgaAhR13EF5HZ5o3POMc1YfhgAD+WQdEUhWivn1qEwoEAAOpR7oxfLRxiCFG&#10;Er2/4HsOX8RRB1NxzJDBFhrYwf6GEQcYLMAvo2MElCAwB+5xj3AwG1e07ICGAtxIIAxAAE9gI6j9&#10;hCYObjiCATTQtKNppkcaUsxh5BIHOXShBvdTQx0yQIAXBMB3N0gCz5KwAQdEKlZ8CkAZGuhACGKP&#10;YVSCGtjmoKUECAQEzjgd6uLgBRAwiA1xOIPgBCWMzuTLOCi0Qx3iUIMCZGAAUHKAGtFSAAjk4DlK&#10;WFkB0tceAYxQDnPA4wPrcD2vyciLdyCiBhjgxIBAsSscRN0bknBFPHgPVhpIghr2w5kU0qFIsxmD&#10;CmD+pQIbiMFp9PvJBr4gohdkIALzmQ4kZIBHPcqhepjzmmyq10A5PA+I1jCABk8XGka+YAzDYKIk&#10;hlmT43BHMUX6yhxsOIAXbEENXOQiGXLgAAjcxA1yMUMNSoMI4AQABWuoJRGnNCV8gWV/tGxgGQiQ&#10;QPFFgF+JnNqX4BCWGQzzngAYQBLy0xQ86AQl32jWAhAAAzKIzDuHUQ8CkiCXuoQBAQg6hDcLIIMy&#10;6DGPRQQb9eawUYzKQQ4sCAnpSLjCs7wADDixyybxScwX5YcYQSpUBiAQhtSNCaGGIQMMCrCFxIxh&#10;AaYpVgFeUAY2XHScDQwk9y76USwcKCIGuACijLH+g9egcAwQQCNLM9A1pvAPDkHyEDiSgICa2jSa&#10;onrDzNiwmCpkJKiIgIAW2GBUo360leIUZyvlUIbv4TIbBrBB1Wb6hZs29JxaWOk99/kjkcklpkpA&#10;KQxI9MGDGhanGnCAv2CloGLF4KN0petd74pRj+ZRDlRwABo9IoAMdMWtaLADyA4bljp04QV+AYAD&#10;2NAfnHboDWfA7Qwq68GepRUOXxjJ0BLWTkMsoAunlUNo6zpaOaThrmmgAQ2D5hEQ/KJJHPXOUlJo&#10;MjaMIRjuME5/9vMFGOQzAEsgbtJ6dlnYVCESaDxGIgywhFqCtq7TZcM620iAyAFHch0RgAnekNz+&#10;MEjLbU1ZzH6WsxwAtW0/WoABAjSwO5oSN3XFRatxVsoACvSimxCoARawoAMZYCG00q1rGliwG0hA&#10;LyhDMwIcNKCBOWSmat9xbNUKlR6chGGnCJBBkNVq0A9Xlr5yARkcmBCJjMCqANaBFSECAIILWOAC&#10;FNDAdQXMV6OuQQYUkERgRvCFLgTgBWLyRrNmOyaxKgoOathCDTRAEmdmsQteScIZnPxkIReJDBB4&#10;wQzsN1MEhC4C7DkEAFSwhrpWeg2YfgEIKGMAGLhhBgGoAeFysigiNU0nhmlVTnbQkAC4kQxwODIC&#10;ajhFQp8VpztuVerUQIYqvGAjAlAuIQBwgaL+hrbSbFiDCpoLmATcZAbqSgJHL/cjr9LBhTJwgG4h&#10;sIRBa+HX9wxAEmxdaBH7RwNg+HCgqjAKBoguNRGgwbHTYFQseMseAqBABEqsLQzIhQkZcPUGbLCE&#10;MGhRDWFIgv8c0EYYzOAMXlEDDCLB0tuQ+4PG9Y6qzGprANroFgFoAFGTTdcyQCDS2YgEBTCQaBsk&#10;4QYfsMCNFUGBX+zlzRDIuRqrWc0X3EAFgyZuDFg6zOFe/NZSfEGQyQ0HLViAAGnm0wIYtOJsjwQb&#10;lQoABl4ggyWMAY9KHUMMMIBLACALDA54gV2q91E1gD1GWgj6B8+gbaLn6uhQrtprxJCyo4f+5g0z&#10;QADadIQrBuzbL9cAlgAsoAM1GJWIF71DHbBaK0UAwAQ6hYAcxMaGcX+QDlsgOklqYD5bZ/x05hkP&#10;0+dLVpbxSXTMTsZbEAABHr9AC2ogIlKZcocaVB4Rl/feEhg2rjnAgLhv+JckHMBhLXjl4vTF9Rcg&#10;IHdCz9eDYmhI2pQxNOUt4eUySDQWdL/HYfT+9wTRQA4WMAexjc35xF1CGx/+NtWb3rJpVYHn7z9f&#10;Ln4AOOfwFjewBEtQAzuQAzBQA3MgAy+QVIEkRtxRBzUwIYUgCi/wAu4nI0tQejZlf353esYRDKaE&#10;d5Z1UG1gQ9unCwmwEt/XghqgK3WQWGv+UD0Q1Edf8wIUqCPipgJLkIF/YAZk4IF+92H9Vz4z4ABi&#10;8IH9t0IoiA0CIFda0IIEKGZXoklsIHmxRCVz8AG9IQ+NAgFm4INzMAZC6GSmYn3m9hpJ4ADxxYFE&#10;GH3e8QLopwxvVjtRSIBLgAJscCV/gAYaYDl+pAYX0E7BwQRiAAFqcCXExytNdlb7cQZbAAMx0AU6&#10;5IbRkFZisAEL9YEhVl86kQEHkCAMgANaUIql6CCa90cxYgYNeEyZgwdakEDswSaItgaw+AJpsIhW&#10;ggdYgHxeAQc5oAEvcBOr54lW0y3xZXpb4AVvA4eXtQVXx30W4CBlYIpaUAYasHmq+Af+twU1mmMH&#10;clMKEKAZKuAiWlAAA4AG43IHyZg68UVWSkeCnmgFKBKPbrgfN7ASWBA7hbUfW2AbNpADcaGGcIUM&#10;AfCCpliNpagCafBHmIIHKnZEmIIGHyA6rKIvN3CFCdODu6I3GPcCYlADC7B/ZShfl1Ub1fQL5BYD&#10;L3MlZwYDXnCBp1gDGaABhRVlfMZ9GXCNPFmNaaABYeiQMWIHfwgjRikjNXBDsLEFapRVAHADuwKR&#10;5sMEiUZTehEMZNCIb3hZbaBZXeFBZigDYWMldRAD3DaWYDEHOOAM0MAFEGOQCFmNclkGXZdEmfMH&#10;aaB2MOKQeMAGBQAmsKFYADAGu6L+BVtQWQlzQzPjJRDQRpOEhsYBBtRXax/2BjagizRil+d0B8J4&#10;GDPAXe6hAWXQBWZQBqWJBmhwAzSgmQ9ZA7riNXYwkiHyBXUHAO13J3NwA8RlDA6QAaYkV2QQBlr5&#10;ZCA4NT1jelKSKUnkkGDDErABBhdQkLgQABagBWlQBqaJN2tQBi9QJ9gTMw3Il2GRl3R2iBBQBotY&#10;B2iwgUSoFHEwB0N4UCHCO7AGlk4WA2UQlX/UUVh1anIxNX+VCcCCBWqwBmaABpgmYCpwm3ZhJ1iw&#10;A7JkBzAAmDpRWGeQBEtgBldYPVpwA/AXn8WocTnwAexpa924i6yZTs5pHEaAYKz+ACs6kKABVlGK&#10;SHwy01XcMQy39RrfJxdn8AVasAM2IIyPCaLQJ2LAIAYJeI+nUo6viBySV0s0QFLPSXa78GYBJlpY&#10;EAM1ikRaQAWKwRTXMwfo9hoqkQNVUAU5sGg7YKRDmDTl42tEuARYMAZdsAO26DX7s1Rp0AC/UCSQ&#10;wgsfIAeOJ1ofdQYqEDYaYiXLNCXKRD2EUwM34B1JkAEZcANfUKRueqRIGg0vMJy3lxgFk6NL5F8q&#10;wA0IhQQXsAsJwABrIF2k1UIyQJhCaSUDyHuBBDZ3cFtSJjWhoKmbqoQn2UtVUFlfoJc+wkfVUwcO&#10;VEvhFwYIhVwntwsIMFd4xAb+paUFNcCajColgaRUgvRJh/ECugWswcp0lkVfdIAExfpBSdCdYEGD&#10;SUV+ebQGLAABGxStH8ABuzABL0BaeyUH/yoj0LKLL4AG9NpAsXAYX1ANDsCk52qG6Wo+x/NktacF&#10;UVpEundXWOAAN9E2HDQD8xAnQMlUtaQDO7CfeykjKwau4qQDgpWkKkAJDlB9EQt9IJY0caAbNrtj&#10;q5lX1YVdL6ABEJdWYDBzLzowp1Vac4AGGVBOmFMlaDADG0tE+wgMzHEKBWCzN0uCH+QFsMCBO4ax&#10;HlVdAGZdECBYp6MZFhCKuhAAgwq0eEQFNyAbwwOeeCVOLJFZGTEIlxGfOmv+pG5QnxhnA09ohnKl&#10;VHc1XTGmpVSqEyH4AYWUC6rxdXnVQGxQlF41DEP5Am4XXerkAIdQAMNpfQdln0NYBUmgBW0WAwGn&#10;AaUbGr5zBwH7X4b6UVrwuKcTA26rCwwAAx/lX1aLHxvyijbQBbUrB2YguoawtXgXDcdppLWhAQtQ&#10;TVVla1qAAOMntNdVXQ1EAy8wKCGYBC7aChHgIkfVSr8kG1G7AzhwWnYlB2gAAYdAfTgbfR7UBiA6&#10;HvV3caBGBdJVBiwwAFpAWpCHAn+qdyHCBHOICwLwr6XlSj/ZVZgTBgu6uC2EBsxbCDXLqTfVQTEA&#10;sTcLB7iVc22kATIAeXn+dAdYMI649p8iEKACOgHjd7kN9G0Fgyp9+a/SNQd2NQYbTAj2y38nCQwh&#10;PMJisAWxGwY7sIF0IBXvK6/hl68gCw1fQAIpiAoAAAHYWrV5VAM1QLBeBQcssLg+PAfneAh/W4yn&#10;cwZGd65woAKfAwGgQVzjYX9LoFlYUIBe+cJjIgYmIMOaEAGfxbSQV5eX40/ZuLhNBRQZYK7lZoxJ&#10;UJJ+RwdqcHv70wUOoGvkJgbhp1k2p3GHVgRZrMUF0F+G7EAasB2ycQY9JgctdFdlcwiUZXppGGs1&#10;UFmUjHFb8H1eEAe3VyWb0gVvykKeCLmwIQakvAwGYAG5R36QKrAvAxb+cQO6Tet6hYCInHo6WzAD&#10;4/EGS5ADO5CETgZwabtnGSADdlAlTNSmbyqffvwGZFACpZwKDPCHSkVLhMMUsEMHfyCkESwHNQAw&#10;tQyZ0boFzvQCKeAEDN0C8VhZVImxMXMDEFol5/hmQXi/IEgvRiDInGAA/6qrAxQW7KgC3DlEutex&#10;ifABIgynCLU4LeAET+AELRAFT5ACMqDLvkN8M8Iwd4AGWqBGKknEaeifWEnP1wArg+pVrggWcsCA&#10;kMed2pYIGeDBp5MEC70CLvA6KCDTKaCpN+AAGHuUmUIHNFAAumnLeXdcYBDI2YAAH9AaiYw9DlIH&#10;bIAFTagIuUzUu7v+AjVQU+MxfU/QAltgf6OBAMPnjcspI8bzvEV9ali5zFjHAAww1jCjwXi9ABS3&#10;CACwA7sMz0ViEh/2AjRdBaoHB64jBzYoS3+EMZQMvUU9JoZxxR69CgXwAWPAUTJyB+dIFQEgAxnQ&#10;CBoUoghFBs3xYTfQAimgBaoHA3XL1FkYLXegAjXw2XAYIpD9n1yIDkSxdc5dAx9QK5CQjVqQxQGQ&#10;0Wp9OnznhjlA0+kWGhuAnvq8rCNdW2FNzqa71rjGBCRQ20MhCcOiZnmwANk4Bywg4HHV0reMgG4Y&#10;A06QAvkTGi8gag5Y4XfABg8SIRBAzERsaOp1GFUQAvWcDRTgAK/+hAa4lTYagK63/DtORtqErXqI&#10;tgOl6Zp5dQdloC4wIEmf3YnGaBxJ0MADMQELIAe0IAc5wBEE8caQiSbA/MujfdPVVwU8NgoWpcI0&#10;AgHvrN9VLBegljMJYOIyQgfnqF+FEADtatCn0wYZ4IZngAJPcAL4/XlqAAGvOlr1SjVvCr3HBRsl&#10;kCIRkQAJoAK0gNeR8BIAkAFcS5y4lgNV/WGIFgUpEAZliNpYAKvxmyUinLPpiigh+AaSCxMhgcJl&#10;IX+TUAgKQ9xoogGH+WFisAJxzgQluQRgiOkfJQMrLqyx3VuaQUgx4RIAoAN/IAcUp+Q6kgO2vB+i&#10;QuX3+AVw3gL+af5hGcAC8csGNDDELN7pfuxWQUEUUDIlfIZPeYARTLqEaBILhFYFKxAFJ2DahIao&#10;KLADjsN8c07Usc1BMCCdHeEWAOBipFFNymURGGKGGw0N78qkSdACN40DoeEFSYAEOZAEmdpL9gMD&#10;Y7DlRYhQs3Ui4QMT4CMJGtBtWkQGzvMWsWvuIUgGGfDeTtbeg40hYvAAJ5ACD/AACKBZkyq9E/vj&#10;sEGVVtEn6tOMYHlGk4xxE+vpTQMDOX2PcCADMu0E4fsCMz3TU/AEUHACA0AYm06cIuPhTlMkOcCv&#10;QrEifXd9SREGBJ6zsF0+NqACS0eEXf0ET7DhLmDTTrACJ3D+AixwAjJPABx+v9q+tiuE1EJhKZPk&#10;jHCwU8dZ8JpRqfV5j28A53L/ACzgBFIgBTbdAi0w8yfgBA/Q6izeQR/c51KDAbEXEewxXHknKKB2&#10;3bjmPNAq9MRFBicg9zf9AE9w+U+/+y3QABGe3z7O8/g+iEKhS0mYcYehAYzD89CwOOMWuMXV8A8g&#10;0zOt8FNg0zNN0zTdAg8A5fm9+MdFZ5KZAxgQFK264saVBA+fBFWwU2ASz8Gwhhuos/TvQWTQANTP&#10;0FFwBVcw9Q0NCE4pEGdxhodxcImJinCOj29wkZNvk5KVMzBkJnmdnp+goaKjpKV5CQkwjHBeLwUv&#10;LwCyGmf+kraWlnBJEDOLjr6+jhAtT08tTlFSUE9OTsct0BmKiI2rj5C3ttmRVV8aYHAlDKbk5eag&#10;CgwvjEkOABl3dguyBVvb2pNVEEm/jdf/cCCkiPIkBbIsUZo5W3jiRbWH/f7humWpTSQwKlSogWOD&#10;wrmPIEUJMKDBkQ0YGQAEMPOnjCwAJe9ZsqHBHqNgq3zBeEDQYJQrCZs9a9EQ2DVr2CZSytUGwYc2&#10;cLYoCEmVagQBWuJE2lIAwAs7cyDICiBG6SMYKsTgBIh0CYFiJ5BJYbawhUECNvxFBGg2ksyoFEDw&#10;a1q18DmVDsIwUgGgAJs/O17CmCipioYkN/Ui/UcGwon+KA1aRJkSdGgKAlkf5bzW11ElszksACjh&#10;Bs6IBIZzm1IJYYkiJgEAyPgzx13jL9o4aihQZZFRgNlMDmjxgBhBoc7sFiCzV+LfS0r9fgmQBwi4&#10;Erh1qxcFIEIAGLVSBpjz54Zk10k2MEhQAIY/a9b0pcEABKRQDDPPpEAdBNAlhc89FGXTxgUHCMBP&#10;DAgAsN6GoATAAAQvzCCLDHjI0RUACCxhAwYCTKChBRDYQI1erUUihgYAxIUdNNAMkJeDNVKEi1Ib&#10;GCDAEWcwIQJ5HDaZhwAJcCAAPWjgIcNLCDAgwCcW7PCCjMF419cbM0xH11APZMBdLkGOGV0kMUx5&#10;gRj+W5igoZN4PhkcDnigcWIATHoCwg1xfODfZmZFBwcMARiUXQonOCDGX5S16Vo2jOYRQRJekBBo&#10;nhwCCoADc1g51qd5MIBEIrDodSmb97QBAwEPnJDCAwM4YI+lQyZaaRIRACAACVuMcCeoTQYLwA7E&#10;vZTApwDE0AgMGigmJqWXgDGDChBokAMZrWHLqy1IgEAeBUiMgCqy6gHAwKh34MGYLON48h4iM/QG&#10;JBxlfefXv+LiM+5EVWBAHgAQmMuukwIEMEAXeJQRHAAGHBtAEdXEscUC/r0qyRfgDBzwayJbssUF&#10;GgKwwJQLNylqBnPcMW8A6eUBwAdqHKKIGCrU5PH+F3mV7PGQr/YL619bZHBwBBW33OS7AbwgQwOy&#10;IPBJACPknNMZNvAy5Az+vgbeUm1yMRnAAN/zhWydAJDABDU7rZuwL6lkAAZXf1CIzo8wAUFv/84A&#10;ldCUfKcPcn41iAsYYuURAAgJiBC33LlRYDfNW149wt40SjLDK/bAMQPi4lYCoa9bvOAAP8mx9vM8&#10;AoQAAgULUL7hlMKu67jedMRBh5hbLKdJElUMPXYlSQw+8hcvIPBCEmBD8kXiQ38hVgACHJCABfXa&#10;zi7WYTBRgw3IvQlHFQ4g4EDQp7uGxBZtvsGECgHsAwfz+C2RRPlAttE4AEJggAgm4L2FBeADZEj+&#10;YBigZ7xFgYADKuCLkHRRPF+BoWsF6M+kKqEB6hlCgpFoQ0psZjAgELCAyLrZGd6wBO4YLTox+AER&#10;HLIvSzBhBiSrBJ1s8IIFZJAXG3zEC+yxhSpUYQn8c1AbcGSzCOQhBN1DIZ4CkIFC6AIGN9iXDURA&#10;BAQ+og1bMJrYqrCAF2REAxmAgDsCUAANzIAJaJMEDJIALmAwoRZJecMGjiVFA27uEHiMEDdC0MUk&#10;rvBBb+DKAha5SATwogpiCCRlbIDDJWjBL0nwDZD22EenqXBGEOICIUWwhThsxBEvNN0bMhAEIriS&#10;CD3gR4DukYQIxkEMSbDBDb6AFEowsZMGpAX+KO8hBgwQQQT8ABpaXhCySzjiBTx45TGl1Z0Q2qIK&#10;0pgG3/xBCcYAc2Ew0eYHjVfMIABhVY7gwqTMlwQLSFMEvHDEFohHNkckQRrOmYZ34CBCPn4TTwwo&#10;yTALV4kRDEEEqvjgKghqBQYQIQitDMEMxKAFjsDhDMXD5ReqEIldiBMi2BBD4/4JKg44BBEL3cYG&#10;fiCCdRhCDGEo30TawIAfQPQHHkgCHZiwhS70LnzFiwMZ7LGDBVixCjCIAXJm+QYxzIOkoMKADXqn&#10;M0YoBQMsVYU+XWeJmv7Aph1oDs/0CSbf0TEHAthBG2KQl1uy7qLrfEMYRgpVJyFAA2XdJi7+2oBV&#10;H3wApfsKSAh8QFgONOcNKvBdHDbau95tIQz5UgNitaaxLpwhB8QrXlQuoLu65mYCCEjCAk0CAyZs&#10;pHBwIMMEeMCDvwLWeBkAAWF/gIExaMW1cajCFqgahzaAIQYqmAMcsniItebAivI7H9s8yyEGIAAO&#10;dDjDF5aQxSqwrg05mGNTJ/CDECAQEVWwQVy1oYLB+oAHEEAOGTJwiCS8oXdwCAMMXgCBxA4XDnNI&#10;xBs0sIRDyPUNMJhAZ5lbFUd+MAkwyFlUJvU8MORyCxHwQQgsAIO2zvMM7pXEFqACBw3I9geWc8AC&#10;IDCADGRAA936GwQQsAAKRI0ObyBUcfH+Cd83tMEBFEhAFAlcGOzBgKpVSCwjxrfb3wFttTwowS19&#10;IyM6gOGOOSgid1RAAcKGgAMhwEAEIsCAdByAAVumQAhwKgBVxFhr/NSpf5nwgthRwAA8zg3TGKBm&#10;janid3B4QUI/CIMD+MADLt3CDkqZiHmSAcb2KC9hF81owvKg0X8WQC/O8II50KF3bSBDHM7QBRtk&#10;oAAM4EAHFBbnqgBKAAUoRO/EIIPGLmoJlz6EDRTw53UoAga2TUQNqgBfeyQM0sButAcEMABUFyAD&#10;GXnBcgoggJFMwAN/ZtpVSh0SAAiYAgzSWhdmQNU870AL1rVBDDYwAR90oBeJsAGaYaD+GEPADwHm&#10;Dba8PTAB7TksOAMwQAQo4IFHC4HeHAAznKkNktxJoI0QyMAH0odGBziAjajGXougXQGdOqIGaoAv&#10;2AyhBusaQN4gZzQPQuCBEPDAAz8Qgg+AIAQJgGACBgCBPwluDneBmQIUiAAHMDABBfh8AhjAAAdK&#10;/mgf/ICwFrCBAvnLhCrEIAMzoC8CnB3yqi961BQYoJEi8Cya62YCDPCByoN9dGD/ANUOKAACiq32&#10;AixgAhQQdQh6wAAh2P3uZQf53SXgAQ7APQAGGLDXqx0sASgg69AmObSNPtvG/1kIDxy7B0TAgeA0&#10;2wB1F4EIOpDjwHyZAhPYd87hHmZaCjDAxaHHvM0Gz64WTeD1ExBBBAY4uwcGJgIhyHkCthyB1xsg&#10;9ag4RcMSEHgDPKthUAIU8QF//AoJnvVTVImLAa8AAbjHRZZzsUqC0wlRAQr64A+/+Mf/zUAAACH5&#10;BAV4AHkALAAAAACjAJkAAAf+gHmCg4SFhoeIiYqLjI15AAEAkgGOlZaXmJmam5UBBp4QKgWRnKWm&#10;p6iphxEIL0lkdnMqAwCqtre4uYIGBUlwv3R/cxoCusbHyI4GDm9vcM5xdjmUydXWyQwZZG1cSlxw&#10;cw4J1+TlthEOSuredNO15vDxmQAFVUpWVm9qo+/y/v+HACQQEEBDCRhI1KgIUAygw3+SEhggOKDA&#10;qAAOSD3caA6AgAgG6KlI0sYKExhaIGjkyLKagU8QYFSBEycOnDZV4pjJ2LKnsQAJAEBI8iYOHTt4&#10;8Nh5VqXOmQK0fEpFxTBAARhi3iBNqhQPHThbqtixMWqq2U0AImDc4oxmV67+S9/YmANnRgEB/c7q&#10;XRSAAYIZzgLDgZvUDp03YpJ8heEp797HhAAgQHDmq2C3W5NankH3TYYCjiE/DhBhgZmkz1IX3cr6&#10;VxIbdMRUQbBS9N4AChB04ao6NR2uXeOAAaNCzRsu0xravi0AS2Glvd8c9UrH8r0cMOIoaaNB0nK9&#10;AgTUyKzUprM26OMIdrbuRZg3YL6U/W5WgIo7zzU/66auTXQw6iChARxKvEEMfVJJgsBgXdlhmHDq&#10;WHFPPtHhw4UrXHCRhFXJSOJhaAgekgACMyHl4C/OSChhhP6tB4YVXCABQxvOOACiKgFEAkEGENh4&#10;Y4iCeAQYHNX9otobKyb++cxlXIDBBARkEPkCQblIIoAGZcxRxx13dAHBOECKuECUNEb3zIoRKkFT&#10;dQ7iYZ4KTEg3hne3AHDAAlrg8ceefM4BwY8IAgDDcdutlxoXK3JBI2tcWQaDL3CoARSgmgBgQJ58&#10;ZvpHGpQ+BJRVo9z1SUALbKEihYYex0UzvwDX4DM22PAMHRow0CkjkXiYowp2aJopHt2Z5ckCM1Sx&#10;RVg2fEYlIQlssI46rLJq1Fe9mQicYW9gp14cKoRUiqUQvKACBAsk8IKevnL1wq3yCGCABlmhaBMc&#10;X4iCwDsALJCEotBU529m8y6Z2cBwPBnpGzuUAOYmAdwwBx5cypGDA3L++PqHnnMsYECCvETZ2y81&#10;iTGlJAy8UJ0caqAxxhhhjIEGGmeYoYaWDho23cDQVQFBakvIANrGmjhwx8V84oFGr5oWJoMABOTY&#10;k6UwmAlyTXFsKMlVMMyAEBJJhKFFFWAvgR0ML8CwwxhEMlpYXRl0oYbZdaixxALLXuLAHHsCl26j&#10;GfTNT0v0VJGqTVTX1EUBMjChTpNgSOcqV3GQsUUSMKjwwuVJnDFHm3TMAEEYG9hQs5swFBAUu4IU&#10;oMXFj7euFJd1oKES4Aiw9TFNhdMhi6xtgKFaHK2fmNqsbHQxg+U5nGGHKC8EYPkNSYjh2gY2jtqI&#10;AS/g5zpwddhxxxz+4M+xQwGAQ5CVoVPbpIUGLyhvmWrWvmWHer9zdQcc46vQdAEO9I+ARUPhRhJK&#10;YJHTLQISZWiQ/BpUhzl8L3xYoAZHhCK9y0yNDEnIwAvYkJQ/2MFQv8lPUswzPBPZIQzdKYgN4vUG&#10;MlQBBirRQBjgACAY2opSAVhAGY5yhzr4sHt2+GH4wCcHOeCAfCyRjO0EQ7UkOEAFYyBMXFTzG5wp&#10;BYReeUHTXiA4FA0PMRODAFtYZYYZRCURfWlADdgwxC1pyYHhk8Mc5MAGDQwAcAzIwe220KMq0EEO&#10;MCSXA2Cghvc5gzyFWUrvXuQNJjigFWqoiZkE0wZREAUOWxmD0xT+EYAMYGGIoCTiHOUog9pspJOG&#10;qkErwBAHL31IQTuYg2DUZiL+PItHY5DkvFKVGjGUbguZMQMCGKAIAGwwlEOUozLRsIQGKIclAmBA&#10;tLjjgEuy4U+v9NAM3gc8uNDBJojCR4AcEIbCGYmXgnkBBNhgmCWMgpiJAEAV5jjKehZxDWhgQxq0&#10;wIK+oM4cCbikgSDQBXmtK5uTICEm1WAGtM2hJm9YhxUoNyCq0eSck1ySBhywUUhYqpg3kCMb0DCH&#10;NcyBDXSUAwogAIEHeEhYG2hGFQpABjoY5xdhoAVCB0C/FqrBARbhaA22ANE3jGEBAZhB4QhnpIw6&#10;Qz6ScMCfDlj+AA24QJ1lQGkRiziDD+1FAL6Y6cO8GActZCAjHoWEyd7QBiWAYQkIFcrKcjSAnCzV&#10;ok3lZRUiQYsDWAIDsTTDHAQrBxv80yEA2EAb5BMGPPQmDnM0w9eWsAMtxKEb3WhDEuJKjzDYAIZd&#10;uKsuA8ZLOKjgQ3dRBg2USc8X3FE0CTCCaVFAhzocqSgBQ9E9IvQUzr4gDmd4gRhEe1eMrocJARhA&#10;riDBgFzFMwNlYC0bLAA00SxADFsIwAu6J5wX5SNViWpDHXaAF4SajA6vIK45vZiqcM1AXDyqXo4k&#10;WAgAOKAGZkDD+pC6nAAU4Q2MgcFvvtLWb0TLi99UQxLOpoX+G5TyQyZTb3F3uaThqYAMFlWDGqrw&#10;gowE4AB0IoSOWBqBw3KkF3Cwwf9yIIej1MzFNmWjFmDgAAGEogtH+eaM2TdcCS/1oujUwBfuWqQq&#10;aKAA1gsTIjDwjC1kQAAIgIANtBCGM6jhDGHYgf8KkAGZqIEMXdjCcKtDOB+Llr3R0QCG1QuHLiwE&#10;EkpexUzqot349mgBUg1XDVRwhjhsuGyAzoAGfGHm4ubVTC/ArYTBopIQx/kRRSCDGAb5uu+pAaV0&#10;GNofunCGLky5Dh3Ewxy68AINWLbQFiVhYAQjBhWgWj0zQMAB6KtkAJiADDSumMUypYYaJEHTvrID&#10;GjKQhFf+NzWjM7ABqi+aBKSa2CwAKMEXHLAEdO16T3PA1LX/UIesmfmiaL4MH9e86IvahAwZOGOt&#10;P2ADCOBt23mz9rbtsINi+9i40XnDSJadWzJowJSq8EiOLoCAoByDAZY7F7wXni4VlJO4h+alCjRQ&#10;aJAd+xmnfXYxB4KAEsRACyBfQvM0jqsAJEEFSyAaw1f+B5GzOdy9sYEDevxt0g7PtSSPTF86jl+U&#10;gtKs97LFh80HAcm+AGnwlve2/UTz9cK8LROza80jviQVwBMtlrqvGXQXxyF6LwapTYVktDDpMgBV&#10;6emSgxaQvu07vCAH3/zx0+kliiUsG9xo/gUZpqqJT7D+rwYyeAENsiTHIXLpDnboAnWpEoBB7b0K&#10;NtLCu3eNhxcgQNdJv4FS5Q7zFD/S3nfHt2C2AJpMCOACO1gCZZewPg3IYAyGp1lS0ICB6jLMABmo&#10;4AvWB4ABLIDtmrJDqdG+65PHHa/5/sKRi/PqeeWWlzmIQCYsMOV619sGGriDFl6Ahe/BrntcMYMF&#10;TCGAeqTGbFoAjQM6aDHhO+DSC8fDDrLD+fVAfii4M/bzJ9mGDBxWu1igBTmQBEngYDKQFHPwAjvQ&#10;QOAHalyhBeqGCZCgAqN3H0sAAdW2bRDIZcT3KzUAG/WnGk+EYflnbMdWWmKAAM/EFwYQgFpAgKkn&#10;Azf+kDd2IAM10IBvkRTkpXFW0UWB8QIJ1IF540HrogILdwcasATHRziG8gUQ0BYlWHE2dxnrMQN4&#10;4Qid1AUvqAWVJXIpxyd1sHt44ICuInxXZwnh8YS98QUvMHkWcwdY0Ct3sASYd21sUABisIRAphp8&#10;ZCSFRma6dIIZBQb+5wgC8AJaqAUByHoy8IWhxn05yH50YCOYEAl6ZChbAAMPkzR2sGFvsBt6IoR8&#10;MgMUF4WqtiRl03QQtwU5gARVID2BeCSy6AxbwF+MQAE1AHK6CHKNGG/YtkGuonJaYIuVAAktsmpf&#10;AAdkYANLYAZs0ENdggNbQCRkoG3wJgcFkAOGlnf+bZADI2GKVEMGL3ADYVAGWiADG7AETbUF73U5&#10;j9Iiw2OFjRABNWCO5qgF5kgDVMA67LcG2ROMemIHjGEJAMAAA9IWgZEEOeAMWFYFO5AD7NNnVBMG&#10;DiOKfrIzZ9Z5YqA14PgGH6AG6KIUbFBqZ0AG44KIWkCK/bOQqgEGFkBrh2ABO5CI91gGOXCA/Igu&#10;S6ADoUY0eqIGF2AJpJFoFRYYJ2EDSVAFSVADb0dkY/ACS+CGmUIrARBaZ0Zh6xEHHFZcMPCFwbcD&#10;CwAB4/Er9FYAsiIYMNApE5ADY1AGXVAGbTkGIheK7MdtL7AGvggcMGB7BzQBL+BUSWABF5ADXxD+&#10;ScR1BhBZbXBxByhEAIpBB1FiaKUVBy9AbpKUAXX4K+ECfKyjZdMYGCrGCBegA2/JMqbpb+/GFXwy&#10;ko/DOnLgLY4gFOgEFgZgAoYpYYchcyzlAA1gFXxWE2cgddt4GTWRlD/2AmpwbXKULhdzBw5AlM4w&#10;aYzQATUwBmLQUGQAM2ugAhVTGL/yeq5jBzEAk4ngLixkKHtJArfpY3SwBBmAA62YBNNoFHIBjpJ0&#10;cYSTA0xwVzGABSyXk8CSe6qhAbiyQWYgM2wgM3IAnvyYKXegAmSYg2dAAeziERRoJltwLxawnmbW&#10;BTAQmd/UZu3zbU1FNRpAVEsVBhnAmZRHGDL+YD6CMQMLgwjGBDNXpgZyAAdysAQwQJd1+QdJkCc5&#10;iBQP+k/VZChkMAIbQwKKhmoApgIyEAPiEjXNVziOJJFLxX0M5yo+pE7r8QWUciVWllI4OgdjoAEh&#10;iRSZIgdHxxVABGo3cIaMIBlz5gwX0hAkgKXGFpxJsAR6WqUZSnGixUdSaTHe9D0aAC+9QTecFAHO&#10;iKPgIFIvYAbxJm94YAOn8UNBFERsQJ6LsAAXAAMbVXCDkKdVulRLyGZeUIJwkAM2VlyStndteG3X&#10;0kB3YAYFMCSCsQEraAgAoANzMDM+J0ddgJN6wydqcHQ/9EBbEgG9iisvYQgkYJn3Zm5VWgX+S1AF&#10;YbAF7dZJfwoHMGADLiMHLFMHLZoUbsSmBZCMl9E8i2AudERPyiQHKhAMz/ErL9BizAo+AumpmTCt&#10;FXdsp2oTSbBRUqWNS+UGntSTqvkrcBELDlQDAXCWvVEFz1oI7yev9CQ+q5MfmYIFO/BAhocFOVcI&#10;pnpvueWHkVmla3JXOVAD26M31+J9WuA8euWvg2ABVKCxymQG//gWmcIGAoZMZaAWqHCy5XY7caBs&#10;A0tcGdBYhBGzSuFGWMBlFRQdpDenx8RahYcSmrEVYJivyIQGH4CzlgCwSRsdNkGlTcufRbc53QNE&#10;tDSGcEQFAKABqxYdYjAClJIvhKexg3X+H0qRGXlTA10gSso0kiVbqn+6jZNUA20rWmqgAa2QaXdg&#10;uVtSRQ7iRt9DAxObUXCwt53SeDxLTziQBImkphejBTWAuESUlkfLocP5MdmSqpFrExrgbqEksgw4&#10;RCNZAJ+Zb29gAmabBwKwACTFteDDBirAQaODLmYgA6XLposrCLaZtugjBkxbE7Y7sBpgAyILSuGL&#10;uGyAAhmQt4JBBiVwKxEgvay1sVjQo17RJnrCBixARMNKmdWbB9ebtOjDjt/0BkuAlF7QvaimBhAQ&#10;soC7sV3HWum3RL0hBsTbCPY1BspbeFCZupqhASI1R8J6WqgwArJrTqc4ei+wBTKQAi3+8ARO0AKJ&#10;1rRwAAH3y7UXPEdahQYoEwCXmG9FwC7aJUoMzLxoMLhtUgcQIKw6asPrggolYJ/Ihz460wJOMMUt&#10;EAVPkAIy0LYwgAB/m09sMFIlRUcohcNsJAdP4QvoG7okUKGqk0xDVAYq8DBEbAcZQFgePAdoAMKn&#10;EAMom1E5kAJOsAIuAHgoUMUrUEgD+xRvu1Vq5wBZVUSExQZlqgW1U5SpAQbrWwkG8LYMHD6k9jAv&#10;VscdLEdmgAHFez187L9qOwMrUANjFgdi8ABRkAJbYMBm5k4QkAYnxUx/QgUoNTMklbxsireTRAYT&#10;3AliG0qZJnKsQQdHbE/ic4WmEAH+frRoPfUxKiCcNfECTpACp9a0NoARL8ACDkAA/dOG88paYdAA&#10;aGwmonsJpBt7PVQHWhDHSaEGGVC6wXIK1FytxawCppgDLZACVtm2TLBR4VJs4/NJ7zsHZgfQGfUF&#10;fAvPC7AEIqs7PYQUbhZFaIDO8toFF5sJC9AGtnyfqSIypngDLdACX1DSFadhRmETEFAAWMB1d8AG&#10;NdAAwjWbTLAAJiYUS+BDiAcxwMGmD+kwoqQFlIgKGPlys+gaMxCFdAAD3VzQt7tUClEAKFADO+Az&#10;DrDD6LRXlYInsGMtmeGebAQ+Hsp3pxAAH0CiCHlz21s4VE3QVw1xS6ABeBYu0pP+b72xIQxjATeA&#10;ePHDFWsgYGyQ142GIwLm1KXlHqL1Ale8dXcNcV8W12ksGEhwymj0Lhykmgj4nDIgGfsbGQyAoo5N&#10;uxlgim+AAlesipXtdFKTKlNiCgWRr8DRBQ6gXNplA3J6CgAwAo0r2+iTLKJFBq6dArAd20wlelJz&#10;AXw5D1eDACrwAf0DGiOio2xNFX+pyoaSAd9cOGLg2idQzcwdi1QXLZQEcKUwEIRAEJqTftHNCQyg&#10;GBCHlb2R1+D4BStwxVbN3Hg32x+TBEh0DACgBQ0EluyNCQawAMP9xGaSzcTFBCcQBSeghKga24KY&#10;2ef327eQI3kCPmYwO9/SeLb+PHdwgAS/RVxJkAKzjLBicAOxggRf8OChl96T5BnJQBBBaKaLzQlC&#10;8eB4lyroNmTEtQNO8AQuTAdh8AArcAIPEOUL8AIxQCQsm7I53htbEJTIQA9zBMcEIAkTwAk59N9O&#10;h04vsHnExc0s7GqSPcVOAAVTAAUnQAC56sT3jeO8hATShwwFEC4yUAc7YSWcYAD0l5Hh1hY2ANBs&#10;hgJJ/gQE5QJREAUt8OQngAJQXueo7c/7N5uBMZBdriNIkXEM8WwAsNqIDroZRILE1dpP8OoPoAFO&#10;IAVSYMXdnAIPAMgNYOZXieWenhpQVQ3lFQab5iETAZuxCQHDPeRmkgSfg+f+YnACr/4EUP4EtP7o&#10;U8zCLbDrU3dxv/7pQdcheCGWPbIjKiEAM3pADtC43m4mOlNs1npXbdAAj67kUTAFkw7nVNwCD7Dc&#10;JBzgT5cqbQABOVDgXd57bfNQIUoWCz4IkdDdyOfcghF18c5UhBPL2O4E9w4FLLzvLbzuL4flAr4e&#10;zkA2bzAC1pAjyClaSzAA0iwiCRDVcoffhuLssmJx4GbxcOAAjw7IUVDrHd/CLZwCFZXnG+7Xx7UF&#10;JwoHL1ANE4g7JVoTMPDyg2ApCLfpR69X+Af199ncv5ABKfDqPo/vcC7FUnwCK15mAePrTvUfKgDR&#10;M+DhtxABBfBwF0cTyJX+F58QAYOWf3dfWs4AkURlbn549+D6AE9g4Ro/52Xfwi2A9lDvh2w/dwfm&#10;DGQwABBAI1+Q7rlQEAB/TlsQFQUZABbARYb5+W3/BjOwAeWU84bfVFVA77Oc+LVe9mbfAEo1Naj/&#10;7WbS8gEwE29g8LkwEUPm3ODqERcQEzN0nxj1RbNdBRLu98739ygCARXeAFVM9kK/0ilAAKf2+pSf&#10;+jawAHlQAs1AjJ1fAAG+kVkzAzPwnDbwHqmW9bT7DBBZD4FYZoLoRb9gAwMACC0PLVFRT04tiE4p&#10;KQVncJCRkm9wlJaVmJeamGAFeRZfcCUGeaWmp6ipqqoAEHSRby8FGjX+CAAACGFxu5KZvpuUbTkZ&#10;AgACMHC7yr2/vxoEAylOT4eJLYkPEMywzc3AmW8BeQEzcDACq+nqqwAOvHA2t3F/O7cAM+/c35pV&#10;MwsG4j5BwMcrzrZ9cL6oAPDgkKJEjAbYgHTJG0Vw4PZBEKdBTZWA60KqAxBADBw6cZbcqoFnji0A&#10;BZJNskgJUpUMFwIAOGUhxwskyZbpo/lmxoAWDq05eZCBzEWLRDFZhLETgpgt6ERqZadCJpyFBdjg&#10;yWEvicGLloB9mXHBQFZUDHLEUYEM0tmh3yDBiOYEUYsU2UwiBLaJJkWjeQwgCQNi59bHpgYUqGEw&#10;ThKdOvCwKXArA9r+jHDEVLHxAkMAUuyQGHzxwutnw2/e7G1wAvAAB1Vg6x5cKYnjD1tMQx5+69iZ&#10;OG8gtLuDZ8atAFpgxRazVkUGBxAikFwXIIZMGBp04TUMacsMFRAy5HDKex9vX5d3WkCCwfFwyAAt&#10;JPG48g8dexpUkUQSM2gAgQUJAGDAAY8BYIQycdgAgVl4teGeL59V1F6GhlVhgTgAZDDAfSSSFAAE&#10;OxTjQB14LHSLBRNMoB1Jbz0WQAlBGbTFAsioJcaGQO4m1T7B7QQAA/aReF8AOt2yAx5dDHCLJ0qe&#10;EsAIx0FIhgYahOLLFzlcmFYlQGryo5CUfJGBkQwUU6WS9kBwxx3+GthTo5JXqrHMWTMMpMkbE+UV&#10;JEJbwCAoh1soV4qCDryJ5y1J/IFGk7c4emWWlWGS6ISZGBrVoL8k+kVFUnnzhQM7BcAAAgag5uhw&#10;OjmABx5rmmgplnte1MYMDrywxRtxzADGbqDGtoUKuA3p2lCJknRAAAtE8CqJTZrxhxb2JPhmABic&#10;gVKm4GxxHQxkJLEFbLElcWZ7b4DxAgIvEBgJcl+0Md4bYqCqU6sITHufMQCoYAedz4FELQZk9JND&#10;KBra5AACDpSjGxJM6NZGFSqcmERCrYWWhIAmzWQJGIpuN4G/xBVTgLVYNHlylQF8QIYYZISRw0Td&#10;wCBjVzXRNOD+YGJIWEAB5JKpQs9C3XWJGHXmAYAFedyJskgAtaLCS27C3K1HJonxSGEzRBBAxyKT&#10;SUk/ZJKZsE8OBFDAQOxR5GtCVQjIxUzgNO30J1MPl6A9JBmQ5L8fHAfHEjDgXBgSJ4/gFCQXr3tR&#10;FRCoYLkGGUDQNi4azPArRuaoq6dMcXyeod59U/uc2AbjiWs+v5zNQB4jfJFpbBi9sUUBCyyQQO8M&#10;RFxFyBbZMMMZ5lLi0RJ4x7ZQ6tDjuQGm+WgoRgJ5AHGuGjJJnhbqUat2Vk2FJaFBMmIkYUMO4iGH&#10;1hvgRy+/SABMD6HSaeNrgQAMbPyFDTCwnGDyBwPsmUIA3jn+y/gwVIXz3W9ZeRvc/CbIjgzoCUIc&#10;ig0IAGIDXmwhZOWjUilOVI44fOFjacEdHJKgjftlaoGxiR8FZ3gKADgQgxkcQQLG9kBvVKFfpgiA&#10;DcjwqxzAgQxawNcSvlAFSrDQLgWBXU1IJkEa0pABL3BhMgjzAcHBgBdg8IKXNkEGgwHALFv4QhdQ&#10;EoYw5CYOCVuhAwxXBRjE4FzLmg6qrMhHU0wgB98SSjPaMAKAfDFX3kAASAJQhTiIoSsoARSEqkCG&#10;HARgPTGYiCNzQxEy1OQLiuojH2ehSRySEQMJEMAItPg+SFjAVYxEjgqU4YUqBDIMYujTGdSgAkxt&#10;4Vw3+Fj+bt6gpiqKMnpMysEYNgaHGsCAk79oAypVmSP8aaKLi8LAGGSpjCp8ASUoEUMYYqCCVxhx&#10;DrvY1RAN8oaKJUFsCuCBPF11zNSt6iRq2MISjCggigAwCfjCgFscN0kbDNAScxHAaVoRii0FpQrH&#10;eUUYYPCCyhlkIiiBQxs0sARlELMoB5BABX5AUh5IoHX1nJYBXGGQJMDAW3DYAhjUEK/02SA4bbpA&#10;4pKxhSQgLxgfhIQKChAAHjDAbRDYSAbQAwEDZa4ADBBbOd+wg6Bo1IEZbUO+JEDSrpJUaikl0QEU&#10;oIADGAAG38IYL96QAySscRf/m8AQJlACOqQPDnKx6xb+1GCuKtjrBVH9gQcoEAIKRCACDFBABBR7&#10;2Anw4AchOAYd2AoHdMahDTsI5Bu08IECeMCrXQVrWCGjgB501QBJ+Fah4vAKOLzgkLyAQQR+AIQS&#10;7CIM5tqF7pJAhsme6wUjBa1whRuCAFCGDC+YAx0iSYY4nKELNtBAARIQApKG4LGhHW2VDEAB0/6A&#10;AwgAFhtnEEgYLCGQcUACAyCbRb0096KN3MW5IDDSHpgWuz+w70g9YFoP8KAHITDAANwWAC6p4AXS&#10;JaoABCCBz/IgBKb17le1K1b8/iACDoADG+CKj4yqYAddEJDxNDAByKIVEjk4AzrNYbtdVMwAEJbn&#10;dR/+PGMA/0CeN7ZvCCTAAIBIacACSABhO4Df6g5XtBReBwVAK7bMZeADDnCAgSCgSKIWYMEFiMBI&#10;J5DaXcxADRktBzrVsIQkGKAHHSCpfdcc4Tbn16s9oDGN4zzc4cYZpUkOyZK9yoMKYCACFLjAYcka&#10;gQtUoAIdCAGEvRqXmn2Boz21QQZqgB4ECMAAEZBwnTfN6U53NQR5vs+ePV3nB3cVAQVwQKoHIICh&#10;BQABZJUAB2ZM6lrbOgKtomeotZLpN5Pa1MOd9Zrza9og2NfYtvb0oZfN7GYvWye7rhJXk03tWodA&#10;ASJdrLYVy+1tayfaNKTRf6tN6mcxSQIAYZK6meQqNDyDm8ICMDK5N13cd9t7KxUIgr71TdIg9Pvf&#10;AN+3wINAhCBI4N6oCAQAACH+71RoaXMgR0lGIGZpbGUgd2FzIGFzc2VtYmxlZCB3aXRoIEdJRiBD&#10;b25zdHJ1Y3Rpb24gU2V0IGZyb206DQoNCkFsY2hlbXkgTWluZHdvcmtzIEluYy4NClAuTy4gQm94&#10;IDUwMA0KQmVldG9uLCBPbnRhcmlvDQpMMEcgMUEwDQpDQU5BREEuDQoNClRoaXMgY29tbWVudCBi&#10;bG9jayB3aWxsIG5vdCBhcHBlYXIgaW4gZmlsZXMgY3JlYXRlZCB3aXRoIGEgcmVnaXN0ZXJlZCB2&#10;ZXJzaW9uIG9mIEdJRiBDb25zdHJ1Y3Rpb24gU2V0ADtQSwMECgAAAAAAAAAhAC4AoqxbqwAAW6sA&#10;ABQAAABkcnMvbWVkaWEvaW1hZ2UyLnBuZ4lQTkcNChoKAAAADUlIRFIAAACVAAAAmwgGAAAAa6jZ&#10;PwAAAAFzUkdCAK7OHOkAAAAEZ0FNQQAAsY8L/GEFAAAACXBIWXMAACHVAAAh1QEEnLSdAACq8ElE&#10;QVR4XuyddXxUaba1c2falaa7cdcQJMRICO4EDRCDuHsIgeDu7u4uwSVIAoTgwSW40zQu0apKRZ5v&#10;vxVCB4Z779xvpsf/WL9zyqvOeWrttd9jRsDfV3kf6IPH88j7QOq+j91foILH/xvl5cnnyPPeSd33&#10;mwp/l7zcPKPcnJx3ytNnG+Xosox0miwjrSbbSK/NNRoxepaVqIUopHf0iGuWdRtRraopnv4R11au&#10;3xIiavFWVimpqUaZWq1BOr3eKDsn1yhH3jc7O185ublGufKdct5Kzf/2PfNvF9ZHf18hIcujsN57&#10;XF7/4bL+a+l3ffM/Sx+syA8f/++h+fD+AhU8/nEpoP5cqAq+T56s/Fy14rOyjLI0OqOMdI2CyUTk&#10;IIrx9AhPat/eJVmm9I4agcCloMLdOyBZlKQkUMWI7F6+fm2AKitboBRIDTAZ4JLPUBDLd/qbQGV4&#10;/PeR4ct+7IG/mT6yEgvr4+D8T3p/wf2J1Mp4T+q+3/Th98lT7iErXi9AzZ230kRkNXPOSgcPj7AY&#10;BZIIAYude5M4c/4XLiQ/4eL1p1y+85yLNx4iICm4MLe0xs3DK3bUmIkOIpPU9HQjrU5nlJWlNwCl&#10;PluBUgDUf6D6S/TBSvzw8Y+D8z/p/QX3J1Ir4z2p+35T4e+iHCpH3ESr0Sig7EQx3d0DkkTJIgQu&#10;9iec5+zFXzh7+TFnLz2V6TPOXn3GhdsvuHL/OXcfv+L2gyds2LRNQUXT5m2SZRojYNk9f/7cSCfl&#10;VEGlPk+B8rtCVfg1Mv/hsv5r6Xd98/9NH/vsXPnxhVV4ISkVXukGyXPeW3DIv/6dPnh/eX5e7lvl&#10;5E8LP56rXEkyjiqPaj5bn2vUf8BIE5FyplhLi4bIlAWLYog7eI5T5+5zPlkgSn7O6eSXnLnyivPX&#10;3nD5VjpX72q4di+drbEnGDpyJstXbWf/weMITAospViBy+7h48dSCvWyLJRbCcTyuQapHCflMB+A&#10;fBWU7ncq9N3/PKnXFNbHnvOX66Mr9u+pvz1Ub18ryyFHck6WKkkinU5rNGf2QjsBKqZj+47Jjo5u&#10;iFNxIOEsJ07d5MSZO5w49wsnLzzlVPIrzlxL49z1NCl5qVy5k8ntRzlcu5vGiHHzqVrDBtuG7Vmx&#10;aivxB44zbsJMGjZuK2A5xA4fOdvu9u17hs/Mls9XUkAVhPb/QPVX0O8OlYLpneQzcpUj5CsnR1ao&#10;rFRV7gQmBVRsA9umyJSEI+c4f/kBiUevkHD0KsfPPiDpwhNOXXrO2WupXLyt48q9LG79km0ASoF1&#10;6cZrps5eS/VaDfi2SDl69hrB3rgzbN95DIGJOmbNFFyxApfd/Vv3jbSZWkPO0ktnaHAqWTcFQP0H&#10;qv9BhT/vb13+1IrJLQRVrspMyhneSidd2a+/PjISZ7ITxYoQt+LQkbMknrzCkaSbnJH8lCSB/MT5&#10;R5KfnpJ84xVX76Rz/b6Om2+BUvOqDCZd/JXEE9fpO3Ai1YzrYVnPTlxqOVu2nWDj5iOMnbhMuZXB&#10;sXyChtvdvXXHKFOAznoLlVo+/4HqI8pfMP+9/uT5haUW5sfuE+UWLGi5L18CobyfXkApkCohHy7I&#10;wq/Jy9OLM6QbqTZ/oWkbE5GVgOTQqknTWBEzJs9gx44Edu87I+4k5e7sM06eeyqwPOb01aecvvGS&#10;83ek3D1M58ajDK7L9PLtFM5ffykZ6yn7T9wi7vhNdiZcxj9yNBVrNKamWRuCIsczec5W5izey9AR&#10;i2nYqJMBLBfv4Xa//vpEnCrXKCNDLx2nZC1x0AIhmaswVHlkixR8sjyklP9WLvOXrSEjFtJvy+r3&#10;leHDP/bAX0sFP/B/lQqlapzmQ70FqECFocovD+JIhaTueye1MKWkFSh/xajPyXeoDE2mUfLNawoo&#10;O1GMR+VaSX5layS3L1eVDlWMsTc1w6VZa0K9QhgzejZr1x/gxIk7XLz2nAsKqFuvuXQvleu/Sij/&#10;JUM6vlckXXvKscuPSDx/n/1Jd9mVcI2tcZdYvfUE/YctoFlbf+raOuMaMIYx03czZuoOxKWoZ9NG&#10;wWUA6+njl0Z6nbiVfMcPv7/67gXKyZMMlqfKtvzWbH4L+W/1bwtV4RFrpew/kXRhb5XzIWTqdqGF&#10;ni/9B/rtsTy5nZetM8rVa410mWlG15KTjQbWsLYTmGIFJuaaNCW+XleON3YhsaULMW07M75JMwLM&#10;LWlVtRotzOoT4deLVSu3cuzsbZLvpXDrsU5cSsPFu6mcuvaSYxefknj2EQeS7hN76BabdyezetMp&#10;lq07xoKVRxk3Yw+RA1cRNXQ9gyftZ+jkAwwYswmBiVp1OmBq0SO2m+t4u0e/PJNmQcK7PuudcqRL&#10;LFyuNdlZRhq5XycAZmtFhsHU3/RvCZX6oYYFUUhqlPk9qYHHt1JgFYZK/RuzZUG/k15Cri7znVq0&#10;dTRxdA20Cgod+J4CAwdYdXcNsurk0MNBASVCnIoTFs78auNORnM/3nQO4KFHCMmBERwMCmKphwu9&#10;2jSldc2qNDGtg7erOzPnLueQdILKsU5Ltjp+/gWJx59w4PAv7Dt4j+17b7B+60WWrT3JghWHmbno&#10;CNMXHmfS3KOMmHaQ/mPi6DNyL71GbCeg/2oEJgUV9VtFxDr4L7JLSUmVEii/ySCtLA8Fl/qdUhpF&#10;6VlZRunSpWo18piE/Cw14i/3Fyh/WOLfAKqC+w1Ayb9J/fj8MpYn89lGaRlaI3fv3ib9Bk23KtCE&#10;yeusZszaarVoyb53WrMu8Z3WbzhqtXHzCauFS45YLVp20iABykEUY92oXVKB5HaSgJTUrFW7JJNq&#10;tZWSq3zyFa2+K4E4FqttO3OwlRvnnQK47h3MnZAQ7kWGcbdXT+73i+bBqEGcHNqTkZ1b0LRaGaxr&#10;VMWnhzcxa+M5f+YZp06+5NChp+zec4+t226ycdNlVq09w9wlx5k2/yjTFpxm/OwkRk4/Qb9xhwjp&#10;v4eA3rH49tqFZ/h2nAPX0KrbOCrXtKd1576xIjtDrjJkJ50RUv5ydVkG5cn9GblaI6fOdibL54y3&#10;UlLzWQKgGjjVZOUvW+X2huWr1sUHKrye/pp6b0X/HioMVOHPUlCpf1LBhlSNdF43btxUQNmJYiys&#10;WiYpTZuxOUmAShKQDFq8JNEggSlJYEoSmJIEpqSYrWeSBKakxSJj0wZKySIEJgQmxLEQl0JcCnEp&#10;BC4ELgQsSnz9A6U++YLqX32DzY8/41CpCoMbNWGLhzdX+/bn8bDBvBzal1fjBvJi3jger5xJ0pwx&#10;TPDvQZu6dbGobkGAZzTrViWyb+8ttm6/zuoNl1i2+gwLlyeJO51gwryTDJ+RxKApp4gef5yQofvx&#10;iNyOa8Q2nMO20zlgC44hMYhDKaeiWNkGBrDGjQxzEFkpLZk19D2pxwSmGIEpSUnml4lM0jM1Ruka&#10;5Vri/v+eUKkypzd68PChwaEEJAUUMo+4FOJSCFgIWAhUCEwITNKSn2DzttNs3nGejdvOIlCxacsF&#10;tm+5ztaNV9my8QqbNl5m06ZLbNt2TaaX5XXn2LDtAjsSrrDn1FUSL93j9JUn7D+ezKxl6/EM6EWD&#10;+q0wrliNSsWKYvrDD7gZ12GZuwfnhg7k1vih3Js5insLx3Jv+UTuxczl2JKZDPB0p17VGjSxasbQ&#10;/lNZsiyeBcuPMEccavqik4yde4pBM07Re9JpgoYn4jcoHt/+e3HvswuH8M10ClxHx8D1tHJdSCvH&#10;SQomatZuyw9FSsl3sk8WeJKUZN4gNd+mmY1SsggBisbWZmqqwLJKTc8wypK8qVfL998RKjVVgfTm&#10;TYNLWYmSxoxdwKp1CSxacZCFixNZvOyoAHU4f35JIgsXJTB/wQHmieYvOsQCuV9JHEt0HHEsec1J&#10;lq05zcpN51m/4wobY68ZtO3AbTbvv8rG/RfYc+gGxyX/nE16zLXLz7l69TnHJYBv2XmA6TPnERES&#10;QZcWbWlWtSbtKxrTt0UL1kcFcmH+OJ5sXcCrPSt5Eb+Jm3s2sXnmBMJcnGlp3YyunbzpN3g+U+Ye&#10;ZMrCUwyffZrISUkEjTpG4LBEA1A+fXfh02cTrqFL6NxjAq069qdZE39srRyxqN0Ki1qNMTMzpWFT&#10;C9rbN1FwITAhDsWujXNIOhTD3fMHeX33PK/uX0ZgegdVSlqakS5boDLk0H9BqP47qc8tDNazZ8+M&#10;AgOHmKjSJ1NmzdklwAhYBliOMmehhNzZCQwesoHwsHn0DJtLeOh0IiKn0Dt6Jv0HzmfE6GVMnLaG&#10;GXM2MXv+VuYvjmXFmsNsEleL3XOBuP23iIu7Tfz+G8Qn3pJQ/YikpGecOP1YurlfOHLxIUev/sLJ&#10;y79w4cpjkq/9yrGkZJav3kpoaBSN6zWkkUktgtq1YUW/nlxcPYunhzby+tQ+XpxJ4NKBHcybOAL7&#10;1m2wtmiGm1s0A4avov/YbfQctZvA4TvFpTbi1nM5nSWUt+0QRYvmPlg37Ex9qxZ0bNqekO7ujIrq&#10;yYqZ0zkUs5LkxK38ei2eF/cSeXU1nleJm0hP2kFG8h4eH97M/bhNvLh0hDXLptC5jW2yQOXwOvW5&#10;kSZHl5+p3naB+ev5rdT877je/65QKaBUx6K6mny3um0kLmXn7Ts4ViRusV0c6iBzFsQzbvJ2nFyH&#10;Ua1mO34uWY9iJSz4ubipqLrMG1OipAnlytelWnVb6pg2x8KyDba2HWjb2gkXR3+CAvoxeNA0pk9Z&#10;xcYN+zh89DJnrvxC0vVHHLlyj2M3BbDbErZvvuDsjRck303h2sMMrj7K5OovGRw5f5e1m/czYthk&#10;HO0caGpijkvjRszo34sLuzby6twRXl0+xsPT+9m/ahF9vXxoVNeGBjZt6OEVTc8hC/CImEqjdgGY&#10;1u9IsxYdCfIOYtzosSxcuYAd29dwfs92Hh3dT8bNkzy+GMfZVTM4M3MkD3etRHMtjoerZ3AtKpIL&#10;EwaTvGwsx0eEExftzxkBKnb1VAWVcqyYsVEhJjq96hb/DaFSP1b9aK2EdDUkoBPA7j98rBzLzsUl&#10;PFbE1GnrpZTtY+ykdXj4Dce4rh1FitWhaLFa1DZtgbtnJEOGTWPchIWMGDmbPtHjCQgciINjkGET&#10;iHHtRpQsV4eSZUwoXrwyZUpXonKVqphaWtDBwYn+I8azdlscxy/e5/LtV1y7r2BK4/L9N1x8mMoZ&#10;uX38ppTFWy85LPnr0KnbxO47w6wZa+jRzRsrgatbs2asGD+Su0f28vLsIX49tIsbOzawZFA/7Mws&#10;qFi8NKXLVqFMJWMaNW3B5AmTSDqwl9tSvn65foin1xO4umYuR0L82OflStK4QVxcMY1D/Xtye9ki&#10;Ms8fIfPKSS4vnsKx0F78umo1T3Ys4dLE3tyZPYKMYzt4di2RPkGuSkkClZVeo8kffigM1Yf6yHr5&#10;a+jvDlXBVN2n6r9qhV+8TDUSmAxg2bX3ZNDQWcxdtIMFy+KYJmVxwuQN4mJbWLBoD4uX7pfwflR0&#10;jLUqwG89zpYdJ9m8/QQx24+xee9JVsbsE/gCsKptTIBjC4K7N6dDc2OszctStXIxqlcpT8P6DXHv&#10;4cv48XPYcyCJqw9fcON5OpceiXPde0zClQfsOnOP3Un32Zpwg/W7LrJoVQJ9B86kdbMumFetjUvL&#10;VqwaO5zLm9Zwe9sGbm1YSfzk8YS0a0W1n3+gVs0qLF8yhxfXLnJDHj82fADxvUNJHNibc34h3PYJ&#10;59fBo7k2ZTIvdsdwsmcwJ3zcOBgVwpU1i/n16DauzZpM8vAh/Lp0Or/MG8vJQZGcnDSGx4lxCEy4&#10;dGiWvHxMX4cs6QAVUP9WUBWoYLOLkhox18q/K0Oc6+mLl0YCk51fcHRsrbr1kSmzF6xn4dI9EsQP&#10;MnOeBHXJWktWHWXFOgFn/UmZnmD15jPExJ5na/wFtiVcYvuhywwfO53GFrWZGe1A+tl58q9fQvqd&#10;9Ty8uJKju6YyY2IYbeysqFCpKKVLfEeViuVp39qOCWMmkHDoGGcu3eLwmZsS8i+xfk8yq3bdYMHG&#10;68xfnczS1Rck7x3E1WsQlSqaY1KhlpS+IPbMmsPZhQu5MXchl2bNZkTXbpj9XIzmlmbECDRnx03i&#10;SEQ0N6fM5crwUVzvM5Cz9r7ENWjDQRcnHi9bgH7RPE50cOTBovmkXTqG5soJnm5fy4NZU7g1dgRP&#10;Vyzk6aolnJk8jsvLFyAw0aGRmZrGiGOZ6NSAaY7eKCdPciv/QoOf/5sKQ2WQ3JctU510LhnaLANY&#10;ohhxrOQGTTvi7T+AkWOWMn9hHCsEqHWbjhOz9TQbd5xj084LbNp1iS17L7Lz4CV2JpxnxsK1ODs4&#10;MjjQmQeHZpFxeRqpF+Zw+8AUtsztzcgoF/oFd2Xi8FBWLhrNuhXjmDUhglDvdrRtUpdG9erQuWN7&#10;+vSXjDd/FYvXxbFyyykWx5xj1vIzTFt8iqmLTjBxXiKRg1fQsn0YNas1oaOtHdPCQjk0fhBXpgzk&#10;8qTBLPZyoUsNYzpbWDFXstHhMUM4FulPUngQt6dN5daU0RzrE8aFoQM51y+Kh/Pnclmc7/y0MVzf&#10;tIhfj2zh4bb5JE8fyPWZAuKyWZyZM4ljsyZyWzrQw1uWKqdSUCWJrPTZuv9ApZQ/GpxllJaZaaSV&#10;UqjTZiuwTAQkB1GMgJVsZd0aF+dQRo6cI53hZlZv2M+W3afZffAau/dfJy7xOvHHrrJhZyIhPfvh&#10;42zP4bVTSDu7gDfnx3BtzxBWj3JhpG8Thge1Zkhwe3y7NcDJzpTxg3pwPmEev15Zz7Vjy1k3dzCR&#10;gQ60amFDLdPaNGvTifDo0YyZupbxs3YyYd5Bhk87QPS4eHqN2kuodHdd3UZRu047apSrgYe8blmo&#10;Ewf6+XGsfzhrvX3xqWuNncA1xtOBfX0DuDBuAC/2rkV3dh83Y+Zwd+M8HmxfyZ19q0iRwP7i2Bae&#10;n9lH5p2j6H9JIvvuCXKvHib79kly7p4h++FFMp9e4cbFQ7g6t8fHz9kAlTZL8x+o1PY85VJafba4&#10;lPzLsiXI66RDFGl1uflwjZzjIIoRx0pq0co+WYSXf29GTFzEqk2H2Z94i6On7nE46Sbzl0n73r07&#10;0weF8PrEGrIvLODGnijWTHBg48wgkuNn8PTCSn69uM4A0pQhHgS7NGHlzF48PLeSjOvrpFSu59HZ&#10;DSTumMu8qYPpFeZLmxYtqGfZUEqmKz5BY4getoHokXsIHbwbv/478Ipeh1PwDBq08KJyVVNaCozD&#10;u7RlY6gvB8J7sc7Zh+A6ljjXrMwUr66cWDSFV+fjyXmajP7X8+gfnCDrQRLPbsTx6Eosv9w4wKNL&#10;e7h/bie3L2zl+plN3ErawZ3ze/jl8n7uXZGgr8L+1aMKKAVWkkytNLqMf0+oULv0Fpb6Pu+UHzAL&#10;pAKn6hAFKgWXVQFgAlZSg2btkkXYOwfgFzKEAdFjCXL3xdO+CbGLe/PmzDw056ZzcVMY8QsCeJw0&#10;l5QbK3kp+erVtRU8vbaOk7vnMDHKnbkDvbl/YBG5AlTulRXor29Ec3s36Td38eTiJhJ3zWf08DBa&#10;tGxAteq1sLJuj6PzQAIi5uPdcznOQatw9F9Nd98lNOrYn5+lHJYtXRNni8YsdvJgn0cg69vYE2Zc&#10;A3uTKgwN8WLXqkVsXTGP6aMHMFhKYpCrPfYtbLFrVE9Nk2WaJGAZJHAlCUzvJFAlKZAKaZlAZZKe&#10;li6dtS4/qEte/ejy/x30Dw7Vb0AVQGUYe8nJllCfY5QpHY441jvAxK1iBCoFWJI4VHJr2wZEebXn&#10;9PaxPE+azcukaTw5M40XycvEnRZzbOcoYlcO5ELCfJ7ciOXXqzu5uH8+5/bO4Pn51ehubSXrxhb0&#10;Nzcbptm3Zf7eLtLuxPEweQ9nE2NYNmsMjh3aUU1KnXEVSxo2daGz5zi6BC2jrftKWjgspVGbCVSr&#10;6kSpr6vRoGQF+jWsz7K27Zhr2wK/8saYF/2ZCmVKU7ZcScqULUbJUj9S9Mdv1TRZ4IoROYhDWYlD&#10;GSQu9Z7EsazEqayUO72VybkL543S0tONcg27TOfro8v/d9A/FVRKauNz/i4eWYaxrRw1r8syytDo&#10;jMShTERWSuJUnuJUybMHe3P70EzJUovJSF7N04ur2L2mP66O9XDs0pR+Ya50s7PFpXNTNi0fx+Or&#10;W3h8cQ2vrq5Fe28n2ps7yLq1nZw7OwSyLejuxZL16ADaR4m8uXOQN3eP8OrOMXatnkaPTg0oX6oI&#10;P5WuQo1GPWjuPInmXRbR1G4hbTrNwbpxL0qUqkuVIj/jXq0WEyUbjqvfjg7la1Lmh+J8931Rvvuu&#10;iIJLOZMBJpHJa53W6I020yhNrzHKyNEZZeZmGWny5M+FwCLLsEDqqGcltc1P7YqtXF3BVHCg6keX&#10;/++gf0CopPar72TQn5a/grEXJbWjml6TYZQp/8j79x8Ybdm+3WjDti1G55KvGglMDgMC7JNjFwzk&#10;2elFpF5cxq34OSweH8mEUeEcO7yblBdPydFk8uThQzauXsmQPgGsnT+IX89tQGuAaJvBobJu7yLr&#10;XpyUyZ2cjV/AkR0zuHN2My9vxfPy5m7eXN9OqpTIh2eWs23ZQPzdWlHDpBrlKlpQ19oL69bDsWg1&#10;HotmQ6lj7UPl8vUxLlIee4Ep0rIZHrVsMCtaiio/lVZwxQpQDiKTzJQ0I706LjBb/ZnUOF5eviRr&#10;qryptukpFWyYNywjgUmr/miGfcxyxNnVfmr5+7t/dPn/DvqbftjHVPifpvTh4wVAFUgFToNU+JQS&#10;qA72TEtJNTp/9pzRytUrjZZtWGkkDmUX5NQiVsSR9SN5cX45d44uZuWMgUwZM4ibVy+g02Xy+Mmv&#10;nEg6TuyeXezYtYPFC2YyfVQvjkooT5H8pL2zXWCS6YM4Mu9LaD4Xw8IJYXh2sWZwWBd2b5jAnQub&#10;eH59M68vL5NQvwjNzeXcO7OIFfMicO5sS8WKVShWqTFVrAOp03gQFk2GYNEgjEqVWlH+28rU/bEc&#10;5j+XxqR4OQWXAsouMy0zf0Pw2yykpvnz70vtKZujdh0qkIoFhZS/i/Vvy+7dZpp3+tPl/dfQ2w/7&#10;+IN/C/0lUBkWmlj7m1evjY4dOWq0fNVKo64dbU1EMZXLF0Ocimvxs0i5spbj2yYyso83sds2kJ76&#10;kuTkS4wdN4b6tjaSXUpQ18wUJwd7ega6smnZOJ5d24Xm7k7pADeRcm0LaTe2GZwr5XIMxzeOYURE&#10;ZzycGjJtYhhXTywj46oE+uR5ZF+RhuDyfDKTF3I1bgrj+7hS17gaRYtWpUIVO0ytg7ERx7KoP5iq&#10;Nd0oUbIeRb4WqGp3SW7QtKdDxvMX4r7qiBpxKAM8/z1U6rcbzvNQILUTXyF9uOz+A9Vbvb9g8mEq&#10;kOG2LMynj58Yxe6KNZozd56CysrStEKSiGWTe/LqwjpeXlrDsqkRjBvWm+dPf+XypQtERkZIdinD&#10;5198xmeff8pX33xJ0Z9+oJ55DWaMjeTRZSl993ehu7mRzBsbJVdtIu+mdINXJcBfXs2txMVMHR2E&#10;l3tz5k4J5e6JuWguziPz1DTSpCHIODOLjPOzuH9oAuOjulGzXDG++bIYRX6uR9lqbpg1GIFNm5EY&#10;W3lQrJTFO6jSXqYaDnrQq/Iu4BQA9TGo8iOCLKcCfQDN+8vu/cfy9dty/mvq7Yd9/MG/hf4SqAz/&#10;SLH9l/Lv3h8Xb7Rs6XKjPiFdrASsJBEHN4wj48pGrhycybgB7qxbuZA7d+8ybtxYypcvx6effcJn&#10;X3xK6TKlaNS4IWbmptSqXo5xA324f3oNOun2dDdi0N/aSI4AlXVpCZnnFpF+fhmvL27g3IGFDO3f&#10;Hc/uDVk1O4JHJxagvbCE7HPz0CdNRnd6NBnnxnF17ziCnZtQVEL4f31Whi+KWlGqij1164dRv2kv&#10;BRRlSlkiUMXaNB9o9+JVumFP2ILtdv8jVB9ZZgV6f9kVhqlAH3/dX6q3H/bxB/8c/ekX/58f/9/0&#10;3j9PVHDo1sclC1sCaWpqqtHZ85eMNmzabLRgfLiDgJW8YGpPHkmnl3ZrnWSkcYwRqI4k7ubsxYt4&#10;+fnx/Y8/8uU33/JtkR9o1qIlQ4ePwNHBAbNa1Rg9KJQ7ZzYbOr3cezvIvb1RXGgpuvOLyLuwgqyz&#10;K0g7t5gnF2azY0VPArpaMDS4PZfjJ/Pm7BzSTkwTxxqL7swgsk4PQnN+KutmhmBZswrfF6lA8dKW&#10;/PBTXYoVb4yZpa+CiRo1nfmpRGMEKgNYmTq1X7pelqEEbtXpqT+RgGA4CclHlpvSh8u98O2/pf7i&#10;Dy/8oz6U+nep9r+gM/nfnq/0f4VKHQygOqTbt+8ooOwEqFgRZ/ZNJ/NODGm3N3Bs5yRGDfAgbu9m&#10;YvfupkXrlnz97Td88umn/OGPf6TIDz9QtVo1cYsSWNSsyNzxvcWp1pN+dSPaa+vIurKSnCvLyLu0&#10;mNyzi9GfFcAuLCT9ylxuHp3M1MHdce9oyaIxHjw6PFFgmoLuxHB0x/uSc3owunPjuRo/HtdONhQv&#10;VopqJk2pZWZP8VJNpPS1opZFoIKJirW9KF6uGZaNexnA0mrSZJlItvr/gOrvqb/4y3z4w1R7WyAF&#10;k9pXSg1YKsA+9vwP9X+BytD9SKDVZqQZgBLF+vSwY938gTy/vI4319aQcmcj5w8tYER/L5Ysnkls&#10;7A5atGjKF1L2Pvnkv/js0z/yhZTBT/74X3z7+R9p16AWOxYP58WF9WiurEZ/ZYUAtAD9+TnknZ9L&#10;3un55Ipyzs0U55rI6/NTOBQzCL8u9fDvYs6hVZGkn54gzxlF3vH+5ByNJuvkINLOjGP+KGdMTcpR&#10;voo5lo08qWnpynclWlKkrCM16g+nbrORlK3uRBWTVlSu7RAjcJnk5mik1CuopBR+0M19qA/Xzd9L&#10;f/GX+fCHKZAKSwFVIHX7w+d/qP8rVBlpqe+Acu7QlMXjQ7mvurEb4jS3RPe38fj6TuZM6Uu/vmEk&#10;JMQRGuJP0R++4asvPuHLzxRUfzRMq5UvwZBQZy7tmcObC6uli1suOUqc6cJcA0R552bDmfnkJc0h&#10;59Qkss+OJvPCOG4mjGVir844NKnKnGFd+OXQMPSnRpN3uD+5h3uTc7IvWimDsYt8aFq/EiXKGWNs&#10;4UKFuj0oXq0bFeqEUKvRBCxaTlQuRYXqbdU0SWSVrc/Mhyr3f4dKqfB6Kbye/pb6iz9cOZKaqvcp&#10;gEZNlTMVgKSmandhpYLQqe7Pd7Tsd6833FblTHJSvrOp7ya5whDM848LVGe0U0fr6jLTjZbPGmYi&#10;MDlE+DnEOtrZIPPcPb6M9GuSh67HkHVzkyEXaR8lcObgMsYNCWDNslksXTqfRk0b8UORb/nm0z/w&#10;w2dGVCv+LYFOLUnYMIEXp5dL97ZQgvZcss/MeSf9+ZkC2GSyz4+XMjhKwBlO5tkxvDo1kc3T/HBp&#10;akxv1yac2dCbjBND0J+MQH/Cj+xTQRLgo0na1Av7FrUoWaYKJjbO1GnWU9QfsxajsGw9hXqtJmDZ&#10;dIByKQWWASoV2N+dAM2wPH6TWmaFVXi9fHj7b6m/2ocrSFSpU+CoHPVf//VfJiIrJSMjo/ek7vvD&#10;H/5gop6bD6VaKL/Bpgb+8heUOjBCHWwq96txGDXVZRoJRCYClIIpRpQsYufysTw4tcEwpqS9vV06&#10;ti3k3N2B9v5eUu/F8+zmfvZvm8fwfkEMH9aXkaNH0KpVc4p8/Rlm1UozOKQ7J3fM4+X59WgvrUR7&#10;Zh6ZJ2dI0J6er1Ois1MFrIniUGOkvA0nK2mYBPLhaM+P4cr2PgzybkRQV2v2zPHjxaFodMf8yDrq&#10;ivaYDyknoji9bQBO7a0pVb4Gpo3csG4/Est2U7FoP5O6bWdh1no8Vm0GY2zlyvcl6yXJ1Co9I8Mw&#10;tGAYs5Lf/+dC9ffUX/xlFAQFP0rNP3782OiPf/yjnShGlCQAGSQwvZO6LVDFWJibOYisRALYby20&#10;+keqqQJOnQNh8aReJiKrt3II794mpmPL+skiBC7un9ku5W63dGp7yFbOdGsbmpviVne2k/3LPvSP&#10;9pMhYKXeOcDdM7HELJuCv1sHOjQ3I8K7A9uXjuLesVWkXlgr+WmxQDQL7clpEshnkHNh2jtln58s&#10;942V8D2CvFODyU4aikammrP9+TUhkim9W9K9ZS2WD3fh8f7eaE94oz3iSOYhN94kiovuH0VPjxaU&#10;+Lk43/9Ug+IV7Shbw4UqFj5UsfajqrUP5es4KKCUYgQqE+VUhk0xquQb1tW/AVQFr1cAvHr1qgCo&#10;WJG8u9E7CUgISO/m1fSzzz5LLlWqZJJAZQCsoZmJ1eAQx/c0Z1Sgg4AU49DaIumtkgUq9i4TZzqx&#10;UcL4XtKvC0y39xigynso83d3ClA70ItT5d7fQdadbehkXn97Bzk3t0tp3E7Wta3or8ZIEF9jAEkn&#10;5S3rzCxyJTflnhGgTk6W21PEmSYZ3MmgcxPQnx4teWoYeScHkntqqJTIwRLMe0vX11PyVAdcWpoy&#10;p68jD/ZGiosJVMed0SW6kp4QzJMDQxjm25iW9Wri1ElCeyO3ZIErSeBKEpiSlDspybwCyu7O7XsG&#10;1842uFQ+SP8TVPnPeX+9/D30F394wY/RaDQKKBNRzKfSqn/xxRcKGgNAhVUAmQLsS3nO59J5ffHZ&#10;pxT/8ftkgSqpsGzqlFdKFiEwIXDx5NJm8p4mkv0wjsyb29Df2SnaZZhm340l98Fe8h7shge7yDOM&#10;MW0h92YMuTfWkXd9NVxbQd6VZeQmLyXn4kKyz6m8NFNyz1SypcypQJ4jUOWcluwkWUkvnVzO6XHk&#10;nRkrsI2UMiggnRwsWak/+mN9pLT1Jj0piqdJkSyf1BHnZpUZG9qcC9sCSTnuI52fmziWL2nHw3iU&#10;OJjREc3xdm7NwqEdk7dMdfUUuKwELitxqcIyOHd+jpJl/FbvLXvVxLxd9gUq/PiHt/+W+os/XDmU&#10;eo/Xr18bCShWApUqcSinUnB9CJWCSU0VcOJSiENRWqZ//MN/8cO33yAwSb5xRByKdbP7kLhxEreP&#10;LOflhY1S0rajvan2GtgmDrRTgvhmwy4p7yQOlXMvHybubSfvjgJqA7nX15J7dZXAtByuLCH38qJ8&#10;oM7Pk3I2G72C6vQ0gWaKdHiTBKDx5J1WuWm0IT/lnBllyFBqzCnr1EB0SQLUid7oj/ZCK0o/2ZPn&#10;AtXGOU70aFmdgd4NOLnRl9eSqbTHPQQ8f9KOhHE/PppxEU0lV9VHgEoSsKxUU6LKvtpNRUk1NQXL&#10;tDBQfwKVuk89p5A+fPzvpb/4y6jso/To0aN3UH3yyScGeAoA+hAq9Xi5cuXo368fy5YspknjRnz2&#10;yR+VWxHcow3X9s9Fc30D6VdXi9aRcW2dlK5NAssW8u5uIltAyb65UaDZKtr2TrkCmyGg39pE7i15&#10;XNwp96o4k7hSnoCUd2kBuRfnC0xzpZTNkZI3G92pWeJGMwWoGdLRTRanUhCNFIiGyX1DpRyKzgyU&#10;ktdPnKu3QBUlUEUKVKFkHw2TIN5TOr0wXp/uye6lbri2rkG4sxUJq715lhhI+mEfMhMDSDsUJuWv&#10;r3IoHNtavoPKcNYbtQwVGLI81fpQDYnqgv9Hp1L3qccL6cPH/176q3wZtVDu37+vyp/q6lQIN4Dz&#10;IVBKysG++eYbunTpwqGEBMaMHkm5smX44vNPKfr9V3RtZcqR9UMlbK+X8L0a3Y1VAph0YzfXiBut&#10;J0/uz7sjYElZyxGQELAKpEpd1o2NZN/YQM6N9eReE3e6vNgAU96FueSenyPQiDOdnSlhfAZa6ei0&#10;STPEpWaQJ/flnJuCTqDSnRkhWWmouNQQeZ0AdSZaQnmkKFygCheoQgWqAIEqiKwj4WQcCyblTARx&#10;yz3o0cqYAAdL4lf58ORQCKkJ/mQcDCTtQBgvE/opmHBsY67gMkClOuYCZ1LbMhVMBqBEBlhk+b6D&#10;So3dvV3mHyt/SgWPF57/W+sv/vACp7p9+7aRgGQlMjhVAUCFVQCbqakpmzZtYs2aNdSuXZPPBahP&#10;PvkD33/7BfbNTTm6Tlbq9XVopWzpb6kNuvnKvr1RStw2cqT05TzYQ46EciSI5ykXE4hUZspNVnnp&#10;rS4JUFLi8s7Pz5+eFZ0UV5IQnndWurkLAtWFKWQITGmi9DOTBDTp7s6NF4caJ+40gpykQWRJqdMd&#10;F6COB5N1LBD98SCBKpicIyHoJYCniSO9OBFO7PzuuEimCnauS8JKd14lBqMVqHR7fcnaH0TqwUh2&#10;z+qGS5vaTIxsml/+xKkK1oGaKnfKlyxXCeOF9W8zTqWAUgsmOTnZANXnn3+uhgwMUBVkqwIpoL79&#10;9ltat27Nrl27cHJy4ssvPzc897NPP+Hnot/h69Cca3HSid3aLF3bZunoxIEKyQCVdHI593YaclXe&#10;Xbnf4Eqrybu6UpxpSb4uiSQ35UmZ+02zyJESpzs1WhxpLFkXJ5NxdiJpZ6fw+sxUNJfFra5OR3Nh&#10;AqkClBrA1B4fJJJALlBlnwwlV1wqW4BScGUdCkCzX0qbQPXyZDjbJFM5NqlIqFMdDi5z4cVByVQH&#10;Bai9Puji/Uk/EMyZ1a6EdKut3CpZoHLIyMg0rAOVqwy7usj8Owk4/79Q/T31F38Zw1iSLIy7d+++&#10;g0pkCOIqqBeGSkm5leoMy5YtK49/Ivf9l8GlPv30j1StVJZxAwJ4dGotOgndan+m3AcCT4HElQxQ&#10;SQDPEXdSew/kqXwlMGVfFmdSpe6ilLoCqW11kpXe6ZyE8fPSzZ0fjebccNIkO6UkjeXx0dFc2T2I&#10;jVMcmN6rPstHduD8lj6knhxL5skRErJ7k3kkFM1hKWWHJCMdFliOBpCVIFAJLAqqZ0dDWDWhA90a&#10;lqWvuxnHVrrwJsGX7EO+6Pd6krFLnGu3O9e3eymXonn9qowIbxQz2L+xiVqGalmqdfEfqN5KLRQV&#10;1AUkq08lqCugFEAfg0q5VUEZVLe/UDvJffYJRYp8R6cObdi3cT6p13aRdnMH6Wq4QDq5AmWLDFAJ&#10;UGr/ptwba6XkrUEvQOkvSkd34S1IBRJnQrq6AuUkTZKyNcpQ1rLPjiL99CgexvcnaV0wm6Y7s3iY&#10;PVMj7Ai3r01Y+8psHWfPo7hoUg73JuNwcD5MRwSkI/4CmB/6Q4FoDwSSKlA9OuTPvCHN6NqgDKOD&#10;bTkf487LeOn84tzI2eshYHmRvq8Hj+M82TatGx3F0eyb1EkWsMStMt6B8RtU//fyp1SwTgrP/631&#10;V/lwtfng9auXRrWqlzNA9bnAJFM+FXA+U+AYXOsL/vBHKXWffskfPs0veYbH1V6X33+DpW1d5swd&#10;w+Pbh0i/u9uwqSXz9k4BabeUwV3o1MEHcjvvloRyBdOVFZKZlkguWvhOOQZnmvJOOWcmknVmLNln&#10;RhuGBfLODpfpIPSnBst0hOSn4WQkDZFMNZi0SzK9NBxd8jjObAmnl7MpkS6mnIoJlCAeRdbhAPSJ&#10;IWgPhQtQoeJcwaQnBpEhTqXb78ujvW5MjralozjVtMjG3NzuwRspfcrJ9FL+9Pvc0OxzIuWgB1d2&#10;+CmXolW9aohTxcq8XaY23RDQyc02ytOrM7bojPQqWuRilKWUQ/7Btdk5hgMZlNS+ZHnZWfnSqyNn&#10;8gdJC8BUEBbWx9bd76G/GtHqdMwClYnAFPPVl1/yibiRAus9qD75nE8++1IcKn/86pP/MuK7r/6I&#10;RZ2KzJ4czb3Lu0l9cJDMu7FS/nahf7DXAJVebusFNN2tHWRd3SAhfAXZF5fmwyQh3KBz8yQvzX4P&#10;qlyBSn/m7TiTQJRzehj600MkiA8RpxqA9nRfyVSDJD8NIfX0QFLP9OXN6X7cjYtids8W9Opmwv4l&#10;PUg/2ovsRF9yJHRnJYSgORQszhUk5S2QlHhfdFLmbm1xZpCPKfaNyrF0cHN+ifWQUulnyFL6PZ7o&#10;djuTttteukBHnop7nVnryXCfhsqtBKymsSI7nYCltm3mZClJVyiQZMv6ycrJNRy1bTgyphBUhvOs&#10;q43vb2XYI/RfAyr5wmpcRX7g61evFFh2olgF1R9F7zuVlMVPPuULyVyff/Jf/PDNF7S0NWXtvJE8&#10;Tt7BGyl5KkvlPBCIJE9pBazse3tISd7IlX0z+OX4EjIvryH70jKBaomUO4FKQCpQztmZH0Al+Uk5&#10;lADFmWEiNeY0WBxKytnpCFLORHErri/75wWzc5InFzeG8fzEAB4diGb5IDtG+1uRJCs//WiklDpv&#10;cg54oT8gpe+gGncSoCSIpx3wIFMeO7bIHi+7Sji1qMz2SW14vbeHuJg7mbul9MW6kb3HmfS4brza&#10;b8/rg448kZJ4fLmXcio6tTYzgNU/rKODyKpTWzOTTG3+mfDUCeHUQRDqrMMFh1u9kwKskAwHjf4r&#10;QFVwKFDBCeN/efDAyNOlo4OAlfyZlMH3oZKy+Inad+kTfiryLV3bteDw5rlo7+wn536slDw19rRJ&#10;HGkzmtvbDMfeaW/tJHnvdEYFNmHnXCk9l9eSc3k5eckiyVFqjKlAOaenvwdVnkClHCrvLVCcHiTT&#10;fmSd7S2OFMpdcZ2VY5zpZlED2xLFiOxsTuJSL54f6Mntzb5c2uDHk4Qo0g5HoEnwEag8ydnvjeaA&#10;b/74k4R2/WE3cS0ftk9pTweb0ni0r8Ghee1J2+MgecoV7V539Lu6k7Wrq+SvrvK6jqQd7ED6ITeB&#10;K5yk1QEKKOqbVVJwJQtQSQJWTAFghWSiDsMqDJW63IjecG5PkT5/o/O/BFRKKkSqk0DoJQ/oxboF&#10;KitRkoBFD6d2dLNvRaXyP1Gy+Nf8VPRTKXdlmD+lLy8lP2Xc30Pqre3kPY4Td9pOzq315NxYLZ3d&#10;esNYVdb19WReWUPunc1ok1eSKWVOJ+Uu8/RMKXviThckhF+YZFCeGl86O+KdVIbKOyvlTkpbrmQp&#10;pPTlnhhIxolePD0ZzpnNYfR3b4JpyaLU/PYrHOsWZ+3olvx6SPLT6XB0h8MEnFB0yqkOh6A76C3l&#10;rDtakeagBO9EyU2Jjtzb4cR8yUht6xQj2tOcSxt78FryU7qUPM0ed7LivMmIdSV9Sxcyt3QiY4eU&#10;wdiupOzrToa43d2dgUyPbkS9Gj9S5JvP+eabL9U02azKT0kdrCsoyJKWjO4cI3IQWRVo80RXE12u&#10;1khLjlG65DG9rIPsnPxxL3XBp/yjcQqt37c7Pr5ToXX419RfFyr5Qelpr99BJeLEvhXcO7eLQ1tm&#10;s3HhcLYtHU5y4kpyn55Ec/8gaRLCM6TMpYsr6e5JML+zkdxb4kYCVta1NeiuriHtwjJSzy8l/fxi&#10;Ms/MQXNmlrjNTAnh08g+qwYyx4Mo76za6Ks2r+Qr76y4k8pPpyQ/HYsm9/hAco5JjjoTyYPEXswf&#10;2JX2NtXwc2ggnZsLe2d6cGdnMGnHg6TT8xJwfMg8GEhmgoRyyU7pce5k7BVQ4nugTZTSJ2XvZaI3&#10;p9b0oJ9TXTqal2B676bc2+VJ6n4XeW53KX/uApaUSJlqdzqj2+mIdrcjmXtlGutI1m6BT973/k5P&#10;1oxqgXPTMghMiGMhMNHboyHebY0RuJSSu7c2SVKKdrNJEqhiRA4KrqwcyWF5aqxLcpYApeDKH+75&#10;Z4dKflB66iujUQMjHMShkmXKL6dj0Evnprm6WcqadHB395J1b5/kpb3oHx5E81AdOr6LBxc2cvHA&#10;PO4mzhSAFkmZW4z+2kpxp+WSfRbw+PA0nh2ZJg41g8ykqRLAp6FLkiB+aix5p0YalCvdXO6pQe+U&#10;c2qgASh1AEK6QKQ92g/N8QE8TxpA3NIgfGTFObSoyIZ5ztw72pM3Iu0RJT+BSVxkn4Cxz4N06e4y&#10;D/gJZNLN7Rew4t1IPeDDi4NBXN0ZwqKR9lL6ytG9UVl2TOrAU8lLb+KcSN0tr5c8pdxKgaWTfKXb&#10;I7cVbHudyNzRFc12ezJjHeQ9e/D0gIA9rxVRzlVoX7cII3ybc2xlXx7EjeLWnoGciAlHHIre7lYI&#10;WLQS0ASu5Ldw2aVnpApM+WDppSPMP8r5nxAqtU2qsFMJSCaiGAtTY2ZOHMrTSzvIlq4t9+ZWdBLE&#10;9be3kyXz+ptb0F6PkWC+jfSbm7l9bBEH1g7m/K4xpCioLi5Ac2kRGTL/y8GJbJngwIG5XgagNElT&#10;0J2ajO7kBLJOCEwnJICLck5KeRNgCpR9sj+aY30k80SReUTCucynnBxMUkxPQh0taGdZmukDm3B1&#10;vxsvTnYnVdxJbafTJKpxKOnYEtzQS5nLlAyVIWClxcvj+z1k6k6qlK2He0NZNc6erk3LU6fcF0Ta&#10;m3BmaXfeyOMZAmXaboFHoMqK85JspdzKkwwBKz3WhVQpf5m7O5G2vZ2Uwy5oxMFSdzrxal9XLq5v&#10;z5ze9WhtXBT7euWY1qchZze78PCIP78eDZVGohfXNgcjICmo6N7egu0TPBRYJoYjm2VdGDZKG45a&#10;/ieEqvDBnTm5BqisRElWNjVZtnQCz67Gkv1gH+Lv8GAHeXdjJDdtELBiyLy2nuyrG9BfkfwkAVx7&#10;cSVZkpcMOjcf/fkFhmGDZwfHc2SeN2dXSmk6OZ6Mk+MErLFok0aKW0lJS+prOLhAfzJaFJWvE1Fk&#10;HYuSXCSSTKQ2s2hO9Ob6tmiGeDWnYZUf6O1qzvlt3lLufASkHmTtlyy1tye6uGC0Ak2GlL/UeHEd&#10;cZY06fxeH/LlZYIfKfH+PNnjz+5Z3XFtbkLZ7z/D3Pg7Zg1oyN0dHvK4dIz7nMncI+DsESd6K+3e&#10;ruj2OryTNraLlMTO76Tb2Qndrk682e3Aw9092DLRAUfbithU+4Eh3nU4v86V1EN+vDngzmuB+8X+&#10;EC5sCGGAZ0MFlyqHVq/fPJU/twJLl5+tBJ4CfWz9/R76q0Kl6riCShwqybZRXTbGzEH3+Bg5v+z/&#10;bac5tf3uVgx5t9aRI+UtL3kFudLNqXEn/YVF6NVeBIY9Cd5ORRrp6tJPThGXmkzuxWlS+iagPSlA&#10;nZRyd1bykwTxbAXU8Siyj0X8Jiln2Yd7oTuioOrDwz0hzI5qQvOqP0npq8uRtYE8l8D+RhwqXdxI&#10;v78nOfGRZMVLphKYVEnSHZQO7qA76QqwIxG8PNKL+3GhHJjniF/bqpT55gu+/fQPtGpchm1zu/Ek&#10;zl+cTJW4fCcqDJVGINPs6fabdimHkvvfKmObdIbb2pESK2AdcOX5oQiOrgglyN4GS2l0PFuUZ//s&#10;DvKYuGWcdJ2S017HhimXUm6VNHdgW6vr1y8aaXSZUj3eBvZ/dqjUQQoKqokjo5LqN6zLunWzeHP/&#10;KFmPDqGVQJ77cC9597eRfWMN2VeWSBc3l7wLC8hVg5dn5woss6RTm/qbzkwVp5oiXZ6UurOSn85O&#10;EIhUGB9NntpP/PQwed5g9FLqsgQa/dFwshMD3ilHdXEJYbxOGMTdAxNZOs4f26olcK5vQuJK6QDP&#10;DuTBYW+eHvPn5eEInsX34fn+aHGAQF7u747ukAu5ByRMS0nSSMf3cp8vv8RFkrDKH3d7U2pVLkkD&#10;07rStVUmyKEqp1Z1EWeTlR3njFYylQGsQlBl7pbuT9ypQBm7upKx8zelqnyl3GpvR9L3tufZ1tby&#10;ndy5sjuCQcH1aVDuW9qbFmfjZHseS75LP+zBq4P+7JzdHf9ujQ1Q3b173SgrW+01mvWvAVWuBEQB&#10;ygCVmZUxixaO4dWN3fmj4zc3ormyBo04k+bSEvQSxLMuqJFwKXNn56E7PYesUzMlcE96p9zTar/w&#10;cdLpjRG4xuePjqswnjSUvJMSxI/3J/NotGSlvhLCexva/uwE73fSJQRKThrAvfhxzBrqhXWdMpQp&#10;8Q2NLWswJLQbM/p1Yv7Q9swbbsfYiEaEdKpJD9sSDHYox9HZdrze60WatP2qlKXscebxLjdOrwtg&#10;gH9z6llUxMvHid49w+ncvAGjAupzLaaHhHo3CeHiQuJSSoWhyoi1J33Xb0oTkNJ2dnun1J0S2AWq&#10;rNg2ZO9rLVmrKSn7OvFcmoJrWyKYE9Wa9rWK4de8ClumdePW7gDu7glFYHoH1cuXj410AlXOPzNU&#10;hhF1w5iIOrRKr6AyEcU0rG+KTHl2aSM5aozp6mqyr60i/cJSXp5ebBh3yry4hOzL88SpZkPSNDg+&#10;xbCvk9o3XHd2fP7uKedHClTDyTqjduVV2+0GwKnecDJCoAqXMtiTTJlmHg8TwELErcLQijtlHe4r&#10;uWMo1zYOZFqUPdY1SyqHShaYkpRk3qD2TcySTUuXpdJ3X2NR/jvcm5VnfoQ1F5e78VrKZeYuX7Q7&#10;eggUnjzYHsq8/u1paV4Jnx6ObN6wmmFDhtC+tRVzhrXk3nY33uxyJW2Xi5Q2BzQqjBv0vkNlClxK&#10;BsgKS3JVpihLclW2AJmxra08r5uUOCmFe/24u70ns4Mb06lWCfo4NubQkt5snR6ogFJgxYhMsrRZ&#10;hpPH5aiTouXIupH5dwfgyvp6b6e/30l/dag0eo0Cy8HLtUOyiFP7p6O9tZy05AW8kOCdtG4QO2aH&#10;SVu/DN2lVeScXyLlbJ5AMsMAVd5JcakkcamkiWSfFpc6p4AaSpbkpqykfmRLKCepN3knIsg9Fkru&#10;cQWS2r8pBM3RCNKPDiD9+GjJPhM5srI/fdyb06RuWTWNFbdyEKCsCkvcylOULHAR5mrFoTV+PJYs&#10;8/KwPy+k83u5Vzo5CcZpCQHEzXSWYF4Nh9ZN2LoxhuRLFxg9fCgOHW1YPLqlQCcd5K7uUtak9P0V&#10;oNJsb294DzU08XqPB0/3eHFhhRujPW3paFoeJxsTHBuaKqBiBS67N29S80fas/I35/yLQJW/o1mB&#10;WzVrXp/xo324e3YJz6+t4+7p5Swa5ksryQXToyWjnFyJTp1F5Zx0eZKfck+NkxylDjgYK3lpnExH&#10;v3UoBZR0dyf6kH2iFznS2ekliOuPhJJ9RNwqMYJM6fKexPdm50wPRoW2INixPq1sqlOrSkkFVLK4&#10;lYNO80a+Y5qRTvfaSKuUnWYkQFntm9IuyblDPYYGmHJhfVfJU868PmDPy3h7CcVOvDnkSvLGHgxw&#10;rkObupWZPXY0v9y7w81ryQwf2BfXjhasGtOMX7d1E2dzzAdK9KdA5cP050Kl3dlROkTpGnd3k+c6&#10;SIC3l8/oyoGZXXFvWpkG1Sspx0oWoBxev0l7B5KCKkfm38H0zw2V3kir1xqlazIUWHYCVGyjhrUI&#10;8mrNrg1TuH5qM+fiN+LSrgn1pQNbPSaAtMsryLg0D81F6egujEB7SVzpwnByzo007J5S4FD6kxLE&#10;jwtQx3saujydGqhMDCcjMVqCeF9eJg7myeGxbJ8fSVCPlgqqZIEqSUmgWiYy0WmlK9JlGuVpU43y&#10;sjIErkwDVPOjGiV1aVILmfJ0cw9Zic6yEiVIxzny5mB3cS5/FgxqRsPKP+Jt340T+4+SnpbBlSsC&#10;Vf8oAhzqsX1aG15IJtLuUl3dXwcqXWxnURf0e7qgE8DS1eadfY7c2OjEyAArWthWZvO49oYslaPX&#10;G2WrS+MKPOpEcHkGl/pAsr7+KaBSG5MLSx1RrM4a/ObN6wKwlGMlCVxJApNBlrXKKyWLmDy4O/eT&#10;5vHywgyenJKydWIgqdLJ6ZL6kHkiEp060OBkMJrjQaSpAwykLKUc8iHjeDBvxKVu7ggldpY3iwc6&#10;My7EnlFRHgqse6Khvzx6ZCQwWSmg1G676hAojYCltk8qoFLfZBoJSFajQyyTvNtUQxyLzH3u6HZL&#10;OJfgnKIGJPcFcHSJNz2amWBRpQILpk3n9dOXZKZnc+3KTXGqfnh3tWTTlBY8V5tcJANl7hIIBJKs&#10;2I4CT2fS5D61rS9dur/CytxtL2G+kOQ1+epsUOYuef2uDu+UJc/JEKieScYSmGhpXU7BlTRjQCer&#10;FPW73o6mF6jg5GgF+tj6+z30u0ClDoTMUgdDyrxAZSKyUhLHshKorAQkJQdRjILLqYMp6+b14sax&#10;+by6MIc3p8bzKnEArw5H80bKXZrkp5TjIil/6ccHSN4ZyPOTY7kQO4SRke2oWaUoP37zqZomVy77&#10;M1ZmJsqthp8+nWQ4qYfaYq9Gl7P0Ovle6UZ5+gz5V2cYKejmDO/kEOBmmSxgcXOzK5p9rmTuEDik&#10;jL3e68yDPYHMGdiZehWL49y2LUmHD6PX6NBq9Ny4eZdRI4bj1tGK9WNb8Gyns7xOOji12WWXuNQu&#10;AcPgQl0NzveXQqWR22ly/wuBPXZCa9pZl8Srq40BqnSd/KZCQP1LQaV21lNOpfYDUio4/Cj/en6q&#10;POafrlntMiNQmRTA1cq2drKI6MD2LB3ny+4FPTm4Ipr9K6LYtziEHXP9WTfVh0XDPRgb2YXOTY2p&#10;Ur6oASQBK0kcKkbkILJ6K5Mb164YTuCvgNLpsgxXP8iU0vzm1XOjDu1bm7wFKlbEoRXiSgmesqKd&#10;xRHEqSQcP9/jIh1WV3q0qU7diuWYNm4cjx//QmZmOhqthhu3bjFy2HC6trBgbp+m3N/QTaBSsEgZ&#10;3Je/fS/dUPby4cr4X6HKh+m/g0q3uzMZe7uSsrcHCbPscWpVHQHKAJVGDSP8q0KlzkOp9qtSp/tR&#10;wV2BpKTO2pItdV2dON7w3Fx16sH8XWUUXOJUDqIYgSqpQAJXkoBlkMCUJDAlCUwGKZDk9juQ5LaJ&#10;TlwpS12OTJSbo5Opxig1Lc3IofsAE5FVd+cwK0dnfyUHUYyAldypXT0ELu7s9idV7XC3WwVtgWFP&#10;Dx7v9mS9lJnGpqX5+aef6WDfmQmTx7Fl+yYuXbnA9WuXmT9rOl1b2jDMqz7JqwTEHc7cj+nCw81O&#10;vNjlYnApTax0cgLJXwqVRnLVG3G/57vdiJvTXbmUgipGZKKR5fkv41T/u9T7F9bHnpMvBZeAZCVw&#10;WYlTGSRAGSROZSVOZSVwWQlMBimQMrN0RholnUibZfQmJd2oSY+GJnYdh1kpkEQOopiWbUOSzK2c&#10;ksqXNlFKFlH8h1LYNbFi+QRPrm0L52ms5LY93ujiPCQQe5C8wYWxEQ2pXbk0ZUrXpFr1+pSvUAuz&#10;uvWx7+hMSHAgrt5dqWVWiSbWlZk3ujMHVnRjQqQ5kyJtObPClTc7Xcna0Zm8ne3RGzJWfjlMlRKp&#10;2SW5S0J5lhrwFOkFIiWt3K824ajR9TSBSJU8bayCSm187sztTT4KJgK7WSTL1CH11TPpZnX5ICF/&#10;2ndS4fw3fWyZ/x76h4JKKU8doSulUknNq5358/cLUg6nti9KGZOQrRcnUtlNp9VLVsoxcujnYCIw&#10;WYkcRDG2Ft2TqlRvrpQsMCFQIXDh6z8ccSxatnRB3ApxK1q1qEGkjxWzB7Rk5ci2rB3blvlDm9Db&#10;szYNa5egdpVaeLj2oVf0NHwChuPq3o8WLXtQ07QeNi1ssG1fDxOL0rh0q8HY/s1xtqtCJ5tSbBjT&#10;icexgZKnXMkWkPJi25ET21YAEVgMwV26zD3dxcHypZX7FGQ6AUmBpd3jKHISF+smt+U1WzvwZksX&#10;Ti50VkD95lLpbwxnM/4PVP+NCkNlOKW1sm75joaDVuU+BVSWXhoBkVanMcAkcvBc4RojMCWVrVgl&#10;+eciJahYrDYCFuJYOHrMwtVvISERywj0n4yTQy96Rk0iashkuvp6YNbGitqNK1Cnfgkq1fyWclW+&#10;oULVnylTpjTVKlji4zaMSRP3MHT8LiIHxhASuZbgyCW06upNU9eW+E/1pVP/9lRvVhzrxj9jY/4j&#10;VYp/wejwttyK7S2BP0hcx5GcnW0FrNbSFXYwDCekGQ6GcH2n9FgnA1DZKj/JNGNrZ9K3yHSbZLUd&#10;LqTudOfeOldmhTd851IpLx8b5ap9p9RBEPKn+w9U/50MmUsWikgd/Zx/RXi1J6NkNckOaiu8gil8&#10;dbiDTGMqNyif/HW17yjXqAICFtYtzBC4EJeiUYvetO46nk49puPsMp4OLXsSFDCeLo4RlLWsR6Ow&#10;joQvi2TkrqEMWDMAh2hXWrl1I7jPUPoNnoNjtyF06TiciKjN9B17kL6jD9NrYKI8vgVbew/qOtfF&#10;a7EzkTsiaDegDaVtfuK7Un/g22//SI92NTi60o/X+yMk/DsLLO0FqPbopAzmZybpEHd2eyfVcSqH&#10;ylHPE2fK2dmFXMOOfC683ObFL9vDWdCvJR0aVFRTg0tlS27EsKfnvxVU7+u9ATjDRs7fgFM/vOAE&#10;FUpqQelVAJUFlC23tdk6I4+JngaYRDHGzWokC1DUD7JCnIpBCX0YFduHkcsH4OjbA7N6djRsE4RN&#10;m1DKGbelYtXGtG7nT1DUNBp3c8ParQ1Ba3sTvi+cyH2hhK4MxWGAF+59BjB0yiYmzzjMoN6baN4w&#10;lI6dBzFkTCx9hu4iKHob7j2X09TTB7txdgQkuhJ2Oozw3f1pHd2FErVK880PX1CryndMlK7w0pbu&#10;Uga7kCZ5SKf2RBAHylD7qqsR871qw7Md2t3tSN/ZGs2OVuh32MnzOpK+zZ7UvX48j4smeWM0EyM7&#10;0ciisprGiux0UvLe2wxTqGEyNE1vl3nBsi28Hn5PyYf/HaEy3PffQ6WUJVBl6qWL06UZCUh2CqZG&#10;/o2SBSjEpei1vif99/clMq4nbstcsOvfEvMu5pQ1rY6xWROsm/egvHEzPv2mEj+VMMGuQwA+EdOx&#10;aueAtUd9Arf60DPBm6gDvvgt86BDLyf8o4cxduwWpo7bz7TRexnaezHtWgcLkL2I7LeaqEGb6Oox&#10;hha+LrgvcyLkqBv+id6E7YsmMmYQTv17YGxVlR+Lf0nrphXZMMORh/sCSY/vjm5PZ3Et6eZ22vFa&#10;4HkpOStlTzvJWK0kvLdCu6+9lMYOctuRV3v8uLk5hHVjHPFob6qULDDFKKAydZn50eDPhCpfv62H&#10;31P/8FApp1LuFDA/wEGmsXXa1UGgQuBiyKGhsiJ7ErorHJ/lfjQIacpPFuUoWr0yJavVoVrNRlQz&#10;bkyJH2pQ5JsKFC9hTNPm7vQInkKDLq409W9CxNYAQje547PYCafhjjiE+9Nn+FxmTI9j/Pgt9BJX&#10;6xUxlsieE2nbIZyOXfvTs+8SuvaIpqVnJ/yWeBAZH4LPxgA6T+uB24IA+m0aiO9UL0y71KF4re/p&#10;1sWEDTMlD0l3+XqvKylqcDSuOy/ifbizy5ObW5z5dYcDL/a58iLOm3vbvTm72pPtU52J9mlqgEmm&#10;CiYHkYlGHFz92fKhegvUR6H6bdnm60/Xx++hvz1Uat8eNX07X/hHq++iOr0CoFT4jFzfy06Aiqnv&#10;ZJts2dkSAYv+uwbQ+3BvfBP88T0chN+uYDqM7kLF5jUoV9OMKnWaUqqcFT9+U4XSX5Wh3s8mWJet&#10;zY9fl8KkVhu6eAyjSTd32ofZE722H12HdKGBe2O6C1ADR81l5NRtjJy+g15j5+A3aBAeIdFEDZxH&#10;z/6Lad6+pwT/kfiFj6ZVj844DHHAZ34gLfs7UNO5AbbhLfBY4S3OGYbPGl9sQ1tQzqosNtYV6OdT&#10;jz2znEiOCeD8Wl9ipjgzIqwx0/u3Zu9cN/bMdWeOOG2k5LTOTaooGWASpzLA9PrNS4FJdXgSzHPV&#10;6cNV7vzvocoveW+XrWH6p+vj95BhRX7sgT9fv31xg9T7FZJ6/8IqfLCj4YDHtzuQvZO8pxokzcjU&#10;GAUsDLQTqGLrNjVHoELgovfOKCLiI6Tc+OMuZcftSA+cVnXGtLsJ5atUplblppQpYcs3X5al6Cdf&#10;YfPjTwSYmeJsbEyFL7+nTq0WBigatHOjXrumtHZpRzVzc2xbODJg6Apmz01i0uyThI1aidOgAbiP&#10;icZ/4Ciih6xj8Kh9ODlOorFtAM6OUdg7udPMoQMN3Z1o4R1KG48AGrm1pfNse7of8sL7qDjYniC6&#10;TO9GXae6VKxZBLNaRWlsUQZrk1JUqfgDpUp+SfXyP4ir1UgWmJIEpCQ1VTCJUznI1CQt5Y2RTqO2&#10;V0rXK01LtqFpEaA+dCNZnu9L1k9h/cm6+30kX0w+/CMP/PlSry+kD37Y/waV4VDtQlJn4s2UhaeA&#10;EsVWaVgVa+/69IyJJDKhF8GHgglMDMQn0Qevo174HPOi/dyWFGtalG+LfctP3xXnu89Ef/yaEp99&#10;gsl3X2FV4ieqfv8NpX4sI92gD67eU6ht6crPpetRo3ZLLOrZ08WpP6MmbGfazMNMnH5Ygvp2XHuP&#10;p3NAf8IHzpXHdjNizD5691pDi8bBVKvcGNvGHWjV0YUOrsG4RA6lgbMLJZtUxTLaBtedPvgdDsUn&#10;IYCg/fKdN/vhu9CLFuJMJc1+5MufPuPTIn+keKWflVslizxFVuJUBimYMjPVNkqdkV5tR82WhkXt&#10;iaCAEgc3jJDL8vuflv2/J1QKog/OB6BGxguAMm5gQmPJFOJWhMdG4HvAD+8TXvkwHZGVdsSPoMOS&#10;iXb4YderJd+XKcIXX37ND598Q9k/fkbNzz6l1qdfUPHzL/nx02+oUN6CDk5DcPGeSZNWA+juPp6h&#10;I5fj7jUIN5/BjJeyN3P2IWbOOsyceUeYs/AoM+YlMnXmQUaO2S3hPZ4JY/bSxS6KYj+YUKZ8HTo5&#10;+tHRLYBKzRpTubMNraSUeq8JIjyuN6GHIgg44o/nQVdxVg+Cj/kTcTyC6IP96LetH95T3ZRD0cyv&#10;RXKXaR0d3rx5bqTPypDlkiXLUpU2dRYYJQFIRQLJUgaHUrf/jGX/bwmV2qFPnXSiQFptlgEojzke&#10;sZUtqlLfsQFym4jdPQnaF0zAoUA8DnvgddgTf1lBwSeCCUsMISo2FKehXSltXJYvvviKcn/8nA7F&#10;i9Grdk16m9Sle6XKmH1bHJPSVrTtNgDPyKUE9FlBv+Hr6T1oKc49BuLnO0Zg2secBYeZPn0/MyYf&#10;YMa0OKZMi2XMuF2MHbePKRMPMbR/DB1ahFLyRxNKlquBbbv2tA92xW18KL02DZMuUpqHuL5E7O1N&#10;8J5ggg8GECyuGnTAg4D98r3ldtDBMCIOhBO+T0rjtI7Utq+jwIoV2b1JkdyUlSnLQyOOlGWUJxAZ&#10;lqNApa7Fo8K5Ydn+Gcv+nxeqgi/79ourQFhYhSFSMjxHHCr/ZBPSxciC02WKxadlGQlMdt2mdIs1&#10;bWJKjc41kNv02hlJWHwo/kd98T7uhWeiu0Al//rDgUTujyBqeyTeUzyo2diYzz/5hJ8++YLmEs5H&#10;VKjPwlpNmFfbljHGtnQqUp1KRapRq153OnYfjaP7JBych9LZvieNGnanTdsAwsKm07fPUvpEL6e3&#10;QBfWcwF+gdPw8pqEW/dxePWYgJvjaJo18qZCJXN+KluKmi3N6TbGk/Bd0UQkRhCY4EvgAR8C4r2l&#10;TMt7Hg3FfX132k5oQcfJdnSZ7UCXxS64xngSGhdE6OYgBRSVa9agXgfXWJFdeobGSKvRGkqdgqhA&#10;hTcO/1b+3i7/fyD95VAV6P8TqvyzxeQYdejfwcRvtV+MVSsrqraqisAlHVQkIXHiUKrLOyEZ6oSn&#10;dHze8s8PoueBCCJ3RuAzxxOzbqZ8X+5bihb5jipFfsKrrCmzqzZhTeX6rK1mwdTK1rT/pjLlv62K&#10;sYUT7ZxH4uw5hS4Og2nW3Btzs07Y2QUREjKViLA5Atc8QsLmExw+n4DQ2Xj7TMVNgHJ3nYin12Tc&#10;vEcLmCGYNLSirr0FPgv8BfBI/BTwJ5zxPO4sZdqFICnVAXt9aTCwBRU7W1CtfXOqdWhNlU6NsPBo&#10;gtPk7nQd5YSVOoFJjQZUrG6NiUVrA1ipGZKn1Ci5wPPvB9VbmP5/oFJSHUxGZrqCykqUVLpuaWRK&#10;1O4oQg+E4HvIR0K5N/4nJege8yZI/v1BsYG4LulBwBJ/OoW3p0SNnyla8nvK/fQTTYuVYVBVK5ZU&#10;tGVtGQs2SI4aX9aSRl+Vo2pZC9o59COk70oGjtzGWAnm/frPo7tLNJGR05g3L545s/Yza9ZBZsw6&#10;xDTJV1NmJzB1RgJTphxk0sSDjBt/gJHjdxM5bDFNXZyp59oQz/kehOwNwFug8hXw/Q8L+Al+hO4O&#10;p9MUT0xc7LHq2pOWLhNp3G0MdQXgig1aUd+1He3C3JVDYd44gPK1OiuolGI6hXia6AzbP/8D1f8R&#10;KpWlsoxu37uloHKo1KBysml3U8SxiDgYQcghgUryiO8hb0KOBcvtYPol9MV7rhffW39LyYbFKWNW&#10;iiLS9f3w03dULvojrqWqMqGagqoeKyvasLyCLf1KWGDydSlq1GqKi88YgvuuoP/wLUycvIvhI5bh&#10;7TWEqKjpzJmzj5kz4pg+Yz/TZhxgsgT0iaLxU/YLTPGMGSkaliCviSd6eAzOPQfS0LsdTlN6EL43&#10;XEAKp2dCH8JiemE/xIGado0oVbcpdZtGYNd1CR0d1tOm63Kadp1E7RYBVGjcmFod2mJq5y23o6jV&#10;NJxS1ZvR3LVNskDlkK7V/LtCpUD5TR9C9KHUOJSaqjOSZMk/8XXaawWUncAUK1DhMr47EbE9BaBQ&#10;ggQiT8knnvE+eO/zI0TCbUhMGE0Cm/J1VenwapThi68+47OvP+HHb76g2Y+lGVDJggXVG7Kymi3L&#10;qttI6bPC6Yeq1ChSmRYtfQhVWanfWgaO3s6oSbvoO3g5rm7Dieo5j4VzDrNg1lFmTz/C9CmHmTQp&#10;gbEKprH7GD12LyPHHmDEmKMMGZ4gr9uGV+/xNBS3adO3DYGrpLPb1hPH6d4Yd2xBFevWtLKXPOU/&#10;hR5eC+niuIx2nZfTsvNCGttPoU7zcH6qaMHnJStSzLQpJi39sWkXQgWZL13DBIHK4FZ61fUVnNDM&#10;ENZVB5ivv1p0+Svr7wqVRqc1svG2MekxrkfMjyY/0tijMRHretLzoOSTQ5KjJEv5JQbidyCQwLgQ&#10;eh+IpueSntRuVZvvi39P6eKl+fqTb/jmD19Q+fPv6FGsMtONrVlR1YbVkk/m17YmqnIdrL8ojYm4&#10;laPDEHr220j0sFgBKoHx0w/Sa+ByuruOoG/0UubMPMys6UeZOf0YM0RTph5hwmR5njx3xOi94lBx&#10;jBopUA1NIHrADjwiJmHr2IEOvdsSvSEE/4VeWHg2x6JTd7p4jcPZfyod3UbRQrJb066S3zxG08B9&#10;FPWdRmDdaQg1rIOoWs+Duu38qNmuByZt2yuYlFOpaXLk/AiHN9pUcXO1hUGW33+g+rgKQ/Um9Y2R&#10;AGUoe2Ubl0Xm6btPMo90e2rAMDxOSuCecHzW+eM4w4UW0W0wblVX/uFlKFW+EkW/L823//UDJf7w&#10;LU2/Lc2QcnVZVc2a9ZXrsbqGNWNqmtGxTAUqf/UT1UvWplUjD7o6DsE7cDpR/ZaJ66wnuv98vCR4&#10;Dxq0VkqegDT9NFOnJ4lOMnnacSl9RwwaMXY/I4bHM3roYYYMTKB39C5cgydh3bEtLTyb0nOaL+7D&#10;PDHv0oEG3YLp5DOBdj7DaeYZRkM/L0y92mMR7Ih1kCc2nv7U7x5Bg659sLUPx7yzC82D3AldOIAR&#10;28cgMGFmb6amMSJDtlK7Yxs2Yf0Hqj9VYagEIpPuE51jvjf+HnEs+mzsYwAp3NDZ9cJnli8tg9tQ&#10;o1Utfq5Wgu9LFadcVXPMTFtS3diWr74sw1cCVdlPv8exZBVmVq/PGgnjGypYs9ykAQOq16XhT8Uo&#10;+82XVJEQb1KiHJVLVKRK6arUN7XBsb0zjp38cekWxbBhMcyYd44psy4wefoZJk05wYQpxxg7+Qij&#10;JyYaNGaUlMPBiQztJ1D1jsUndCFN7HywaNCWTt28cHTvSSfn3tJZjpSGIBpL9f6De9Jn82h6xvXF&#10;Z6cvnhtd8V7vhcsybzrPd6Wd/Fm6LPTAdWswPntCCN4XQq89UTQb1NaQrZRbaXJ0RtmG013/BtQ/&#10;NFSGAKhW9lt97EmFVfi5SuqEZ+8kndx7J+wQqUE5w8Gmb08dmL9LsDrg9LWRx0QvB4EpuUyDcghc&#10;DNgTjfcmb9qO7UhtL1tK2dbkm+KlMPryMz75+geKl7bAtJYL5mZuGNdszdffFOfHT76m/nc/0bu6&#10;KUvMGrKuig1rKtsw28SWoEom1BeoOjSwoF+EOxNHhrNkdl+mDPMmwqMVLa2qU7VUOWytWtOnz0ym&#10;zTkqwfws48WhJkyKZ9KEPVL64hg5OZ6h4+IZMewgY/ofYFj0bgn2GwiKXEy3HsNo0MSdJi29aNM+&#10;kBatfGjSxJHGjVvSpUdHAkd74TO/O6FbPOl71I9eR90lL7oTdsSf0BOhBB4Lwe9wkDQkAYbtmf4J&#10;vtL1SpZc5U71ztXUNEZkkpclyzFHlrGsr3fB/c9YX38P/XWhMoD1PlTqBFxqb81ctdlBQSf/sOzc&#10;LKMGIY1MBKqYktblkHn6xvfBe7MHjfo1pVIzc8pZNKR8ncYUK1mNz78ownffV8C4RicaNY6iUaMI&#10;6pp25Ievf6byZ1/iVrI8U2tbstjEnMXl67HMuBnT67bAp5wx5t98h2nZn2lgU5k+0V05f3o+ty4u&#10;49LxBeyNmUxvfzesTc2x7+jO2HHrmDUngZmzDjFXur85U/cyeeIuRo/byvDRO6RcHmTsWHGuUfsZ&#10;MmIrfYavwz18MvU7OlG7bVNauHajrUNX3DycmDl1ILt2zmbP4XlM39Ibx1EN8F4o2WuPN5H7fAnf&#10;H0D48XCCjocKUIEEHA0m+FgQgQJWxKEweu2S7OhckyahjZPcJ7pa5UlY/w9UIuVMOrU/ebbYt4Bl&#10;OG2gBM5Mnc6obYf2VgJTUhnbCghc9N/dl6CYAFqEd8CiaSeaSMttYe1MiVJ1+OyzH/mhaG3MbEJo&#10;2nYCrdqMwNK0Cz9/9gMNvynC0PK1WVqzAbNqWDJSslQvCenO5arToIiU1eLf0c6iMn1DO3F07xRS&#10;bq0n7doa0q/F8OryRq4cWsG4/gE0r29B21adcXftg5fbEAI8RhHsOZYgvwkEBozHzXUM9k4T6eAg&#10;n992MDaNgqlh60qpelKKOzSk+wQvopf1JnykK4sW9uLmmcVkPNjK0xsbuHdnA/FJ0/Ad1RLfWZ0Y&#10;uCeMvgkRBB8KEpfKB0o5VvAxAetooAGqAfv7KaAUWMkClYNGk/FuM82/PlTKfd4BJfOFoFJSMCm3&#10;UnD1HdDPRMH0Vp7iUsnfVShKpQZVqNSqIrXta2HcsB7m5l0M+5K3aepHqcqWfC6O9FOZeli3HkST&#10;dnPo3GUmDS1dKPlpEdoVLcUEeWxO+SYMqWZFtwrlMP2hCNVL/IBT63qsnTaA+0c3k359Nxk3N6C9&#10;q05sG4Puegzam5vJvLOdW0kbGDvAn+oVy/P1lyUp8m0NShSxptzPTTCubEd9awnSzcNp23E4js5T&#10;cHebg6f3PLr5jaaJhzd2UT3wXxSKxzRXek/uzqG4saTeWEH2vXVk391C6t2dPH8az9LYYTgMbYrv&#10;ckciDwYRfCTYAJXHfm+D3Pa64bPfi7ADIQxOGIjAhEmzGmoaIzIxLO9/Bqj+ty9WAE+BCt+vfphO&#10;r1xI8pIApVW7aagQKa3vlKlTTOYuXmylNHbyZCsBykGmMQJT0s8lyyX913fFkz/7vBLf/mDC98VM&#10;KFamGqXLVqJMmRpS8kzFmepQ9IcafPnNT3z1fXHKVm9Ea6cJdHRZTtdus2hq6UYFAaBL+ToMrNGa&#10;UAnorYsXx7rSTzh3sGXhzN7cO7+J7DuHyb2TAHf2w929hlNE5qmrll5fbVC2Ov/ond2c3buccDdn&#10;XNp1Z/LIlSydc0Te4zhzpx1m1pQEpo6LY8iQ7UT03kxwxAYCI1bQI3AUrb3ccBrph9dUfwJHdGHD&#10;5j68vL2c7IcxZN/YRm7yTnRXY3l+O46hYzxp5lsX7+UuRCQEEXTMH9/jPvgc88b/hJ9B3jLvm+hL&#10;yMEQAlb4U61JVQVVfgkUl8/ffThfhgHnQuvqH0XvgfIxFQZKKf8YvPf/JaqsKbgWLltqIrISOQhM&#10;MQJSUkBQYJKaDhw5KlmAQoBCgOLT0jUpUb8bdZwiaRU5AY9xC4mYuZT+cxbiGzXQsCvw51+V50sJ&#10;4T+UKIttS2e6+s2gm+9yOnebSNUyTanxU1XaGZvRtGxVGpYpiVtzM1ZMCuHmkfmk3V6HRoDRX9lq&#10;ULbStc2Gq5ZmS/nLTpYVf2Wp3F4pzrWNG0fXMSLSn/aN7YgIGM2ksTuYODaecaPjGDViD0MGbqNv&#10;v22E995GSNQmfCIX0b5HMN38HfAZ0p2gEQ4sF6BuX59L6s0lhhO66c6vJ/fiDjTJe6T0Lsbetznt&#10;B7cjIi6SQAnqfkd98D8mMEmADxDA/I+/D1X4+jCMm1V/B1WuOpvLvyJU6lCp/NZWBW91GHu20eQZ&#10;MxVMDqIYcSgFUbLAhEwRuNgVFyet+WRsmjTjp6p1KNegDRU6SHcTMJSaQ2dSf+JSaas34rdqC6Hz&#10;FtE5OAzzph1o6xRMS2dfytSWrq9RB7r6j6NH+Bxatgnlmz8Up9K3xbEsUYp6VUsT6WXH/jWjeHZ2&#10;KZmXF6G7Mh/tJXWW4wUG6dU5sM7PJ+fCPNEccs7PJuv8dHTJs6QUruTeyRVMGSyfV78Jbi69GDFi&#10;IyMEqGEjDzJoWDzR/WPp3WcHvXptJbjXSroFjMC2Uye6eLYharAjy5aFc+vsZNJuzCDj4jTDyW91&#10;5xaRdXENz86tY+RwD5oG1MdtpS8BiZH4nhAnOhZI0BGR5KjAI9L9CViFoRoQO4BarWti0cHcAFWW&#10;Th1g+y8IlYJJQaXgKgxTN8duySIEKuLi47hw6SK37t7m3JWriEtRtVZtfq5QiRptO1DZrivFWzvx&#10;XXs/vuzoS5EO3pRs7UiZhi2oZGNNQwdX+sxaz5y4G8zafRaXqKGUr9sQG3m+k4BoWrsFRf/wHRW+&#10;/ZpWFhWYPcKby/FTeHFqLuknppN1agZ6CcZZSTPQnZlF9pn8a9ZwegKcGicab5jXnxlLxrlxpF+c&#10;w83E2Yzv605jq3o4OYYydEQMw8YcYOCIRPoPSyBq4D769N5Bv16b8PCdjFnLLlSwNqGbRxPWLY/i&#10;7rFxpJwajVbeU3N2HKlJo+S9J/Lm9BS2LwnAxbMuHjM7E3E4Au/Dkr9USD8USIjkqtCjIQRJB+h/&#10;9H2oxhwao4B6B5Ums+CQrH9wqAoGJAtUeKDyt8fEkbLlXyJTVebGTZlmIkA5iGKaNG+W3NmhGwIW&#10;127f5kWKhjdpWlLSMrl6/Qb9hg6lTOXKfPbdd3xV9Ed+KleWElWNKVPLglpN2tK0mxutHVxo1q4d&#10;dazqUtWqDoGjJ7H63H3WXnjKhrO/snDPBTp595XXWVO5dlN+LFqGHz/7hGa1y7J4tAuPD48m4+wo&#10;si+MQn96xDvpRJrTw2V+MLmnB5B3uh85p/sLcH3JOtnHcDI13ZmhpJ2fwM3DE5jc35lW8h26O3gx&#10;fPQyRk/azojxuxkydCv9otYQ5juLDtKVVqlkTtnKZXDt3pDY1VE8OzEGzdERaBPkMw8PQ3usD68O&#10;B/PixADO7htEaK/62A+tj3espwAVhNfhEDwOhwk8weJaQb/psGSsY174H/EhbH8wQ+OGYtLaxABV&#10;zbY1rdTFJpFc9U7/rFCpJymg1MbfApiat2xhgEnE1thYnrx6xZuMTN5kanj+JpPUzCzuP/yVOfPm&#10;U9uiNpVrVMLNy4UZsyexd896Ll5I4NaNkzx9fIXUN/fQaJ7y/NV94hJ24eTnSkNHJ0au2cGas/dZ&#10;fvwOa5MeMmfbSRp29OLr70vy8/df06RWCdaPduTF4UFojqszFEfJtCe5J0PeSV3rWHc8yCDtcTUf&#10;SvbxCLKOhqE7oi5kFE7WiT5knBzIrX3RzBvQgXZ1ylC7VHFqljOmaoXaVKxYh/LSPJT6sQJFv/yR&#10;H7/9koa2lVk43ZfbiSN5fWwg6Ud6CUy9yErog3ZvCJo9PqQdCOX6wQFE92tFiyBz/NROefKZPtLt&#10;KbA8Baz/HaohmLT5DarMfxWo1FBBhibTaOrMmXYCVYwAldy4RUsELn598ZJXmVreaLJ4rdGRotOT&#10;kpnN0xcpbN8RSyf7zjRoUoeYzQtJeXOTnKwH5GbdJUdzDbSijEvkpl8kT3tDHrvH8+eXWS/PbWXf&#10;koZduzB+3RbWn7/DmtP32HzuEeNXxGJi1YSfixehf0hLnkhZe36iP2lHQsiUlZUl+UR/xPc3SQDW&#10;Hw8wQJV5PMQAVe7xMLLVWYyl7GhkpaYmhJIiGeflkf5c296L5UM64NvOWMpqeRoYF8emUhEaGRel&#10;o015vLuYMnN0B87t78nDk315nNCTtMM90RwKIPOgG5oEd/SHA8hIiOCO5KHRfexobFcdp/GOhOwO&#10;JeCghHMFjjxHgeVXGKj/BiqBSSmpWVQzK42sh396qNQ+5AKTicjB08c7VoBCwCL51h1SBKT0rGxe&#10;a7N5Kc6Uqs/jWZqGR89TuHLzDkOHj6K+bX0mT+3Pkyfn0As4WemXQCMQZZwXmM6SJ8pOPU1O6im5&#10;/5zcd45nj06xZvVU2nZpib2/D9N37mPTxXvsu/WabeJcfcZMpaZpBbzdLTh/YBDPkqJIlZCrFUh0&#10;klFyEwLeSZ2cP1uyipJeVppOpEDKSAgk/aCsfJG6Tyv5Jk3BpU7Qfyic27GhXN4YwKnlnhxd5Mqp&#10;Ve7c2BXMr4cieSaO9+KUL6nH1LWUg+Q9/Mnc7yWvd+ZNYleeJLpxZIMXvfwbYNu4Mk79uhK1vS9+&#10;CWF4S1byP+xnAEs5ln8BTAX6GFRtalKnWW0DVFqN5p8DqvygLhCp/XbUGJN8UQWXPjvHaMaiZXYC&#10;VEyrdu2SBSpi9+3luTjSC20WL8WVXgtUL3XZvCqkZ6katu/eR7sO7ejStT2HT24mPSMZTeZFMtPP&#10;o0s7K3CdMyg78zxZGafQpyeRk3ZCADuBPuOsgHWEWTOH0qJ9U0JGDmbjuWvsvZPK3puv2H76Mn7h&#10;/hLWSzC+fweuHYjmpUCTlugtZUhdLi0QzT5xpb3BaONC0ceJW8V7kXXATcByFahcpTR5khHvQ+Ze&#10;V3RxLu+kFWXGdxdIuqM/5EGWuryIOFDq/h5kJnqKG7qTdlBdIcublAQvNAfcydjtxpt97rw84Mv1&#10;+ABiFnbH3d0SkxYVaN+3IxEb+9Fzf28CDwYLSGrvUD/8BeoQgSxYHC9wfwSBhySoi3Op/fB9DnkR&#10;cMifXvE9GbCpvwIKASofKp3GKP8M0NJ5yzr72Ar9R5Bh6F/BZLisapbOAJVyqbdAxQpQyJRkCd2p&#10;Gi1pQlyqPOlNdi6v9TkCViHpcnj49BXjJ0/FwsKM8eOGc+/BGbJ099Hp7pGlfyTl77641h3SXl9B&#10;k36NjJSzct8l8rIUZEloxbkyXp/l7KldhEb6YtuxNaOXreHw/TRRBicevCH26AmcXbvR3KYMi8Z0&#10;4kFcL0MJS5UVlZHYC83h3qTEBfIm1h2NOrmrOrvKnm7o4h3RHnAScFzQxHWX/OOMbp9TvvaK9jig&#10;39OVnH0OZO+T5xsuA6LOemcvwDmgjXcSYOW1e7uTJfBlx/cwXCErLSGcy9tCmNCvLU0alaVmy3K0&#10;HdkO782Sn/YFCUy+eB9xp0diD7onuOKV4IP/wUCCE3sSfCRSgAozHMsYIOU66GiAYfNN9IHeeM30&#10;pHK9SmqaJLJSZ3/+p4CqYDeKAqgyNVoDUKJYLx8/NmzbweOXb9AKTOkCUYa8ygBWLqQIWCnZee/0&#10;WpzqwpXr+AcEUqlCGZy7dcDf2xF7uwZ0bGODn6cDU8cPYc/2tfxy9zLprx+gzbyNTnOVjIwkdFpR&#10;2mn0aedJfX6R+LgN2PfoQjP7bqzac5yzDzUkP8vm/P03LFoTQ8OG9WhRvxrDAtswNrAJw7obs36Q&#10;LTc3deeVuEj6QWcBqBvpAogmXp1gzFGcReb3dhGXElD2dRGQur6TNlYe2ylwxYprxcpr1amr5T51&#10;f5a8Vl2kKG2PPWlxXQ2nnn6z15N724PYPLkbfl2lTJkUw7xZTRxHdyNgpw8+B70kO3ngd9yHQAHL&#10;bYcbvnv8CTkoLiVB3lscyzMxQDJWoMGpgqSMh8g09GAI/eKjlUNRUhoSASpG5k0UUPkHQ/yDQ/Vh&#10;+ROYTEQxnTrbs2nLNm4/esrjV6kSwrPJzMHgTsqllFulCVipcl+BXklZ3H/oEM1bNueLz4z47ss/&#10;8P0Xf6TcD59TrfiXlP3+jxT75jMqFCtC28Y2rFgwg1cvbkj3d4M0gUqrO0me7hLZaeJa4mLPfr3E&#10;xKljqGFmhpNvL45ffcrlX9IEqjSOnLtOz94D+P67n/jxqy/4+cs/YvzzZ/TsWp2kNQ48lmzz9EBX&#10;Xu8XCA44G64Z82K7E2+2O6DOWZ66tyOZCiqZfyeBSLtDgNrpQvYeKZdxngKelE4plfr9kqPEpZ7s&#10;ay8B3Z4HUiL3L3UmpIcZ1Sp9TZEin2LTwpq+8wYxZO9wwvcH4b3LiaB9rkQIQB1mdqaCcyXqBpjj&#10;ucLbMKruJw2D90lV9oIEOpFkwIB4P0Ljg4ne3QdTT1PlVMkdh7dzeJX6ygDUPwVUajBTDWSqGykp&#10;KQoqhw7dHJJlyq0nL/k1JZUn6RmSo3SGDPUmO0cAyiVd3Eq51ptcBVgumfpc0tI17NkdS9NG9ahn&#10;UYlpI3y5vHsKDxNn8TRpCbePLWXHqsEM69mNlhZVqV2+OH2jvHly/wRazU20GVfJkTCflX4ZTdoV&#10;tGnXuJG8D2+vztjWN2PanPkk333Fg5fZXH2YxobYo7R28KRug7Z4C3QOnbvQobExc4c6cWp9GFe3&#10;BHB3uzev9nlLTvIWkHoYLpidvludgroz6qpWmt3q2nvq0rP5TpUZK+DtlNAtYKkz3aVIqXu+x51f&#10;tvfg1lZ3Tm/wZsN0Z8K9bTGuVozPv/yc74v+yI8VSlPesiYtfRzwntwT/wVhBC2LwHdOBC38Hahg&#10;aU1Fs+aUsbDB1KUBXgv9CN6tjhbyFqfyxvuQJ17irn7x3vQ8EIb/Sh9qNDfG0tksP0+pg0sNe3+q&#10;AWilf+ANyuqE9arLy8jMMJQ9ASp28MiR3HjwC09TM/g1LUOg0vBMur0XKpzr88FKy80zgPUeVNL9&#10;xe7aSdPG9WjVzIwdq0fx5txs3pwcR9qp8aRdmMOLi8t5eWkzp3cuIcixDc0b12bX5tlkpF0n5fUF&#10;yVTn0KVfRJ+ZTLZGwEq9xIH4tTRrZkW7zu2JP3ZcmoMc7rzKFOe6T/+xMzCxboOjWzi9+4yioU1T&#10;apUvQ2uzivi3rc04T0s2DW/OnU09eCXB/LUAlSalLm13Z8MJXdMMVwR15tV2Z55td+Txru483uPJ&#10;I8ljd+Sxi5s6c2S5PTGTOkiZbUiHhlWpXqEUxctUp1TVplSo0Y7KtTtSs2F3Klp1oqhxI36saU2p&#10;umaUM6tJaZPalKhYH+NaLlhbR1DXwo0qNja0CG+LjwDqlyhlUh3Gn+iF7wFvcTZ/+sT3QtyJ0nVL&#10;qmmMyCQ7T29YT79BJV37P2r3p1xKJ1lKQDIRxQhUnLp0hWfpOh69EagydKIsHmfqeaLRS4eXZXCs&#10;FINjSWAvBFV6upYDB/bT3q4ZLZvVZff6CaReW0nW1XlkX5pO5oUZpF1cyJsLa3lxYQ+rpg6jZRNT&#10;Zk7qLZ2hlMHMq+h1F8nSClgZp8nKPA36yzx9ksT48b1p0MSCcRPHcvPRr1x5/JrjN58yf+NBGnX0&#10;oZaVHR5efQjyHYxDe19a1euARQVLKn5bDIuy39O7hzk7Zjhyaa0n1zf6cCPGiysxHhxf4cSmKW2Z&#10;PbA+o0LrMcCvIX18GhPa3Qr3TsZ0bF4BW7OyVK9cnorlTKhcpSk1zN0kO/WnYYdJWDYbShWLIGo1&#10;7o1Fm+HUbDaQmk17Y9o0FNOGvpg18MfCJpR61r2ob94f69ohmJq3pmmPlngvV8MH6shrT8M09GAQ&#10;kXvCCFsbrBwKcarkbqM7O7zOeGXYdUjtgv1PAZXajpeeka6gMpS95Ru3c+9FGo/Ss/lFQtOvmdn5&#10;ytDzSKTKoALrjTiWAqswVJkC3eVLl/D36YGtdTVWzO7Ps4sb0VxaSd7lheQkLyb7zgYyb+7i3qnd&#10;DAjyoEaVn+gV0pUb1/aTknJB3uOsBPcz5GhPSb5KIlcr3WDaBU6c2IyzS3vatmzF9tiDnLzyjJ1J&#10;D1gWdwmfvlMpXbke1avZ4NAlmMH9ZjN68FL6hM/EzXUojRt3o3rVatjWKU+3xpVxa1UDj1bVcWle&#10;lbb1y1PXuBilS33PTz+VpHixWpQuZ035Sg0MAFWv0YG61p40aCllrGM/mncbQ6OuU7HtPEMgmkml&#10;eoMpbRZKtUYDsWg+jXrN51K32TSBbDR1Gw7Cwra/QDUAc+sBWFhGUdfElSpVrDFtY47bAlfJVb54&#10;nnAn8KgE+DiBakc4AhKVGsp3Hd3Z4FJZ6Iz0uVkfQPUPXP7UZTaUSwX2GhQj4sqTF9xJyeRWipbb&#10;qXrupOu5LzD9IuXviQTxlCyBKEu6wCw9mVlZ0gnqSc+VEC/hPVPuf/z4FyaPH4mtRQ1mjRvAL2e3&#10;or2+kZwby+HWIvT313AncRHTIgNoU7sCDUxKYlG7DC7d2rB+6Sye3DuLPvUyuboL5OpFurPSIZ7i&#10;2eOjLFk4HgsrC7xDehF//j5rjlxj3oHzDF4Sg1Xbrnz2TTF+LlmN+o2d8PQZTfSAtfQftgn/6LnY&#10;e/WlaUsn6lSzwKRcDSqWqETpHytS6sfKlChpgmndDrSzi8K+ywgcXCbh6D4Le/eZdHCfSkePaXTy&#10;nE5716k0d5iEjf0ULDtNwaztRKpY96aSRSCmjfuLa00QTcK8ySjqNBxIHfNwatbwpXxlN34u68jP&#10;ZewoVtaGH0tXpqpNVZxmOuF3MBCvIz74JuZ3hSEbQrHyqqecyuBSqSnqEK1sI8MBuBLQC8K60j8s&#10;VGpMKqLvEIdmbTsnr9m6l3spGdyX0ndDMss10YdQpUquShOnytBp0eg0aHPT0OWko9dnki33paWn&#10;Er9vN107tSHUvweXDqsruu+GexvhzjI0V2axb14QnWsVY1a0K5d2zmf93CG4d21OtzaN2bVpGdqU&#10;m/nDDJnnxbHEtfTiXunnOXVkM507NqeamTnDF8Qwa88FRm4/yeANe2kb2JMS1WtRuY4FVczr83P1&#10;OvxsbE7JOvUoWrcOP5pWp1idmlRu0IwWLq64R0TRa+BoAoIH0rqdH07OQwgJXYS7zxxcvObi6L0Q&#10;J5/5dPOeSWcBq333ibRyHEML5wm0dJ1BY6dJ1GnRj1K1elDM2J7ypm6Uq+VHsUo9+L5EO74p2pgi&#10;xZpTolwHKlRxwtjEkxqmzlS3bEMZ09pUbFGFbjO7EpIQQojalfhAML3j+tBpSCcqN6tscCmRSf75&#10;JqSZUtfwk6ryTwGVAGUlihGoOH7xJlfFqa49f0Py0xSuv9a8B9VjgeqVlDi1rc8wEKrJFIdKQaNP&#10;RadLlyyUSWp6OpevJNOnbx8cunXm0K7lvLm2gzcXl5B2TnLV5elkX1tK9uWNZF9ZSebp2Tw8NpW9&#10;q/rjZleHAIdWnEvcQo7qBtMluKedEKCOkvnqBM/uH2XmjCGUMa6MtXR9Q9fvJ2TFHjwWbqDrqAkY&#10;t21DZVsz/EaFE71sMO7TvGTFueK9LozInf2IWN+LLuMcMQuuR5Uu1SltW4Zvyhfhy6LFqVq9EY0a&#10;etLQNhAr60DM6oVQ1zZYHMcfExtvqlm6U8nUlbLG3SlWsStFSrTm2yI2fP5NLT77ribf/2xNsTKt&#10;KVtFSm0dT2qLe6n3sBCZm8t8HX9M6zhTtpotJWvVwKJHfbyWehC+P4SAvT702htO4KpA6nY3o36g&#10;dbLMO7xOe2OkruFXcJVRw25HhaAq2FmyQB9bwX8PKahaCFBJMpV2/QnXn73Kh+pZCrdSs/4EqqeZ&#10;eTzLzOGFBHe1ze+VXsObLC2p8liaAJeh0/H05SvWbtyEXYd2TBoWwqMza8ShlqK9MAXNubHoz4yH&#10;U5PJOT2U18f68fhYNJf29mZ0RBPa1qvF+mWzpOQ9IDMtGb3mtHSBJ8jNkIylucb5i/tp69hRnKce&#10;baNG033BLlrNiqHhmFlUdurOT+aVaRbSkqiYMKLj/Qg54krAMXdCJAyHHfQkPEHKzJFwQvZG4b8w&#10;HBvpQL8tVU1yVGNMBJqalqHUsomiRv2+GNcfQg3bUZg0GC3d3VjqNJ1E3ZbTsGg5BesW46hlEU7p&#10;Ks5UsfTHsvkA6rUYikXTIVg0HIylvNZG8lZ9C7nfLApL01Dq1HWiTG0bGrp2lM+OIHRzMKGx/kQd&#10;CCNic5CCiZqtaiq4DC6l1arTCamrkmWJU+XvHFkYKlUOC/ZXV/rYCv576B1Uc5av4fbT1yS/yODK&#10;S1X6tFx/oxOwpH1Py+FBRg6/CEz3U7O590bLL6k6Hktn+DhLpM3gZbaONzk6Xuu1vBC3Sjp1jrCQ&#10;CBxbN2L1lEieHptI+qlhpB6PJvNQFHnHotAeCST9sC9Pj4dy6UA448JbYmddnVVLpko5fSC6hkbK&#10;X7b2hEFZAtjjxycYP2MEP1auRO2ObrQbv5p6E9dTY/hcynsG8qNNXerYW+Ez14uo+CBCjwpUx93w&#10;Oya55YgfXqqFPxSA/64wuo1zo3ozK4pLl2hm60t7t9l09F1BG6+VtOyxVgL5Wmw6r6RB5+XYdFqO&#10;Vae1WHWQz2s7B+tW46hm6kuZSs7UMu8jrx+GqYBkLlPzeiLz4dLlDaa25SAs6/bHyjQccysXqlg1&#10;wrJHM3yXBRIdF0mffeH03hyKXVQzqthWUNNYgcouMz3DKEenM8oTeNRZ9PLUBaTUpeVkXmdwLHXe&#10;T72RVqsxbAnRZQmAAp3hyqQCouEqpQo2w8Eo+frwwN/3zrVauJNU84Vv/x9lJDCFWDVqmrx2225u&#10;PXnN5WfpBrCuvtQYwLqZki2BPVtyVjYPM7KlK9QLTHqeSu56JfnqpXR+TzUanqSn8STtNTce3Gbr&#10;zs2MGjkQx86tMK9aFPfW5Tmx0peUI31ISwxHf7gX2YfD0CSq+1z5NVFa+y0+DAxojHNbW/buWCGZ&#10;6jYZUv7eh+oUGRlXOHZ6H626tKeYmS0mAcMo338+xfrMpLhHT36s35hy9WviMNSRiF1SWuS9/dSB&#10;BccD8ZfsonY58dkfSMCmQDr1d8CkSSOq1W5LHesAGneZTEOn2VJaRZ3nY9VuIRZt52PZZp7MLxYt&#10;w6qlPNZ8HFYN+1K5miOVqjhS1zySulbRmFn3xdKmH5ZWMrXog3ldua/uAOrX7ottrRDMzLtS1tyC&#10;at0scJzrSq+4CPrsDqf7mC6YtzOhi0P7ewLU0CcvfjFKT3tl1Meno1WUZ2eDwkXRPl2tRvVyfSe5&#10;z0QdBlewqU2d3lIdAqdWrALL4GR/D6iatrG7ZmxmyZ7DJ8Sp3nDxSSqXnqWR/Dzfsa6/zuLmmyzu&#10;Sim8n6bj4asUw+aYFClzL9JSOXvpElu2b2XCpHFE9grF0aEtrZvVoaVtWby61GZCVEu2THXkQWwY&#10;GYciyDzoR9aBIJG/3PbmaYIPx9c40dfLkmbmZQnzdCT5bLzkKXGpjPehypZOUK+/xcNfLzB20jCK&#10;Va/OD62c+CFkEl+Gz+A7r4F836QT31WvhrlLfcMpp4MS/QgQhwo8LCAlBuOXGColsBdh6yNoHWBP&#10;7QZ2mFm5iaOEYdVxEmbdpmPadQZmnedg2W4u1uJKypks2y2Sbm+plMCZ1Gkwkqq1QyhTriM1jJ0F&#10;oEjMLHuLE4kse2FuESYKxMIsGEuznjSoHUbDWl7UrN2SKs2saT3MgYBtPYncHYH37O5YdKhF1Rpl&#10;FVT08mmTLDAlKfX2sk8SoJIEnncSsAxTgUopRuTwFjITVSLVUINyK4MKAfVnQfWhPgLMnyMFFeJU&#10;nL9xz+BUFx6nGMAyOJaAde2VdIKvddxJ0Unp0/EsNY3jZ88ycPgQbBvZYlbbmFrVKtCsvhlRwe7E&#10;LBxK0s4pXNk3mqt7+vPLwf78Gh/Fq/hQ0gUmfYI36bvcDNvTMg54cjPGkamhdWhjUooujS0ZEOHP&#10;3atHJEddR6u5+B5UOil/aWmXef4ima1bl1GrXh2+smzEd34j+WPwVL7wHszX7Zz5olpVSkkH5bjQ&#10;hZ5HpAQe9iH4oBdB+30IPBhEVEJffBYEYy6dZN36XbC09JN8FIl5hynU7DKNWl2nUdd+FhZ2M7Bp&#10;PZ16rWdSu/ls6rRciHkLmQpUZat6U7JsB2rV9sBCgLKw7k/den2pI65Vx0ICvoUPdS28BTJ/6tf1&#10;wVY6v0rVrKnTuQnuS0MJjeuH81zpCjtV4LvSn/Hdt59TocSXtG1UTYFFtF9LBCwELAQsBCYEJtzt&#10;m9LArAplS/1I6TIlsapZPrlHx4YGwBZO7K8AMyk4Ke//ufx9qI8A8+fIyOjLr7Bu1oLL9x5x4/FL&#10;Tt3/lXO/PJWg/ppLT15y+9FLki5cZcOWHfQdOEQpWWBKEqgMkvnkBlYmrJozkgdJm9BdWIru1AS0&#10;ah/wU1GkHA7lZWIYaeJI6Qe8yIzzQrfHCX2sPdrYLryJ8+SXnT4cXebD6PA2hLq04uieNWSn3CIr&#10;5RK6zLOGsao87WlyMk+h116SAH+Zq5f3ExbuxXcVa/OjXRDf+Q7li6A+fO3izid1zSlauwJte3cm&#10;bPcA/I73xlntqyRgBcf0IGi+N+0inCnXoDU1GrtibOtMDenwGnSYSMOO86nfTjJT21lS9qZLuZuO&#10;eYNpWDacgXXLqRLIR1C9bjDFS3eiQmUXgSgUU3EmM6sITK3DqGMTIlPp4qz9pfPzxsbKHWtLJymP&#10;dpQ1rU1DDzt6LRtAyIIgLO2rU6Xm13RvVZYNQ1pya4sfT+TP90btunNiIOnnRpJ5cZxommgOmksL&#10;pNmZQ8qZ2fyStIjdK0YhECFQKbgMgPl1b22AK9CltUmmRmOkkyyWIwCpo8LVQb25edlG+mydTPUG&#10;0N6dyF9JgCisjwHz58joD199RaPWbbj56CnXRafu3OPSr085cvU6S7btICSyHw2btVZKFqBiBC4H&#10;gcmqkBzEoWLEqZL9u9kyIrA+K0Y05/q2Hrw46E56fA9S4nqQuteZ1N2OZO7ognZ7ezK3tCFrjwOZ&#10;iYE8iQvlwEJPoj1t6di4JltXTyU3/Qa6lAviWGp0/Qy5kqeyBSptxnkDVA/vnWDa9JFUMLOhSDM3&#10;inoO4kv/AXzvEc43Ng35tor8ix3qEbwqiPD43oTu60XXSQ5UaFKBH6qW5oeydago7mHTpj/VLDwo&#10;X8MVs8ZjqddqIZYt5mPebC51m8/ErPlUzBpNwbzRZCybjcKmeT8J5t6Uq9CRqsYKqgDqWgZJ6QsW&#10;kIKoU89fSqk3tc3dJay7Ym3mgmWdTpjUakwxcdCGzm3xHBJIvU6W8tyyDIrsyskNA3lycADPxEVf&#10;SoeaftiTDLWD4LEw0k9Ei4aIRqFNGk/W6fFozkwl5dw8w+au9Gs7Sb21n1tJWxGY6NjUQskA147V&#10;kxz6R3qapKSm5Ad5gUpd0i5XnYJA9B5Qf02ovilahEYtW3D8/AX2HTnO7FUrCB3YX8GULEpSErhi&#10;RA4ClUm2XmOkLgeWo6byBTXyZQUsE3Eqh+iQFrG11WX2O5kQO6srT/b5oTngina/CxlxzmSoneF2&#10;O6DZ2Rntbide7+ohWcuPJGn/Jw7oQqumNRjY24PbyfvElZLJFVfKVUMKApOCS685iyb9vOgKb15e&#10;Yfeu1TRp04Yvajbl+07iVi5hfNmmE5/Wrc5PZsWx9ayLz3InKXd98FgaSM1ONlSxaIBFExdq2/hg&#10;1WwwjdpPoEpdKWWVHahtPQgbKW9K9ZrNxKLZZOo2HiPxYDQWjYdg2jASE3MPSpdrRSmRqYU79WwD&#10;xKUEInUmmlrOVKvhQHXjrhgb21O9cluMyzejahlrSpeqznclSlKlXl0sWjWQ9zGmVTMLRka5sXV2&#10;JCc39ubWwWieH48i7VgQ6YmeaKQz1h0Jli65l6gf+qP9yTkxmJwzY8k+P52sC3PRXVxE5uVV6G5t&#10;JfvhITQPjiAwIVApJYtjxSyYOsAAl0aTJjCpzT35Umfg+V2gKlupwjURviEhNG7TVk2TBawYkYPI&#10;SmCyUjCp+my4grvAJNYhUGXKB0tLK7U7Vaszep3y0kgcy06AihW4OL6rH3cOR/Nivx9p8a682SeO&#10;tceF9N2uaKQEPt/lydUYd9ZO60aQax2aN6qAv383DsatJePVBYHqIlmZ56TsJaHPEGWqbHUBnYR3&#10;5VTpKTc4dXIvfkF+/FDZhO9qm/ONhRlFrWtRu7t0kWMc6bPal+jYQHrtj6bDSA9+MpbHLLti26qX&#10;uE5/LJqPok7jQZQWEH4s1xJjiyDqy31KNs1GUq/JcCwaDMa28WCsG/eiprWvOFoXfirZkBIVWlPZ&#10;pKu4VWcqVGlPmfKtKVmmJaXKtKK8zFep1Jba1eywNG4rakbtGpaGE7UJUMniVEkCU5LAZJhG+7dJ&#10;FrFpni+Xdkbya1wIb2S5ZRz0JjPBVxQqUh1zH3KODST71Giyz04i5/w0AWsmKWfnkJG83HBuiKz7&#10;e0m/d4A7Z7exa9VkBCqcuzRPFqjewaUTU9Dq1EUAfieoBCI3gSlGpkniUAUwmRjOb67Ok6DO4lZI&#10;YhnvSR2hbLiqu0B2/841IwHKTjmWn701E3t1YuscZ06u9uD8Og9OrvHiyCpfYgWkBb1bEdKxDm0b&#10;VsChvTljhoeSdGI7L1+dk4B+RVzpskB0iSztRbQqR8ltXdZN0tNu8ODBac6ci2PBsinYdW3ND+W+&#10;o6xVKWykfHYe5yolL5ygRV44jban0xAHGofZU6VFI0pXb0AVcZEqtXtQsVYQ5U3CKWPsTtGyNnz9&#10;cwVKVJbH6zhSpZaLZB1XKhuLqoqquVOtmhvVqnShZIlG/PiDAFKqCZUEnCqV7QyqKjKu1p7aNTti&#10;Vqs9NqbtqVenNSaVbShTvDoVyhoroGIFKAeRlcBkkICl5CDzsV2bWzIhrB2XNvbkeUIUrw8EkLHf&#10;k7QDPhITQtBLPtUfUYeY9UF7fAC6E8PQJY1Bd2YyuvMz0F5egvbqanQ3Jdve2UHWg4PcPb0FgUmB&#10;9Q4ukd2rlBdGGjXupYYjyDPKVidTUfPKvf7CHQCNXrx8qcAyEVkJVCbqZBu55J94Q00LxkAKhNhm&#10;Yamwp1fPlfCnzXhj9OLZQyMByU4UI2AlKQlQSfVr/qSULMKsWhHMjYvgLLliyeyBJJ+J5df7ZyQv&#10;3SNbf8+ww15aymW5fY2srDsC031evL7KgUMxhIf1oG1bG2xtTWSll6Rk9WI0crIldH4QfXb0ImRj&#10;EC0HtaZc8yoUtzKnZIP2lGvUA5NGIVg1iMLaOlI6NWn9bUZgUX+8lLxocZ8O/FTWnIom7STn+FHH&#10;MlC6txDJSxLA1fCAZRg2NqGYm7lSpkwzKldsiZmZI+YWPahr1t0gSwnkNjY9sK7XDWvzDtSpJhD/&#10;ZMz3X5VWQCWLYgQmu3RNppE6Oaw69E2tPHVVh8zUl0biUnYCVGxLi/IM9LLh2Ao/nsaHkbrflyzp&#10;YHNPhJJzJEygCpfbUg4FrOxj/eV+KYenRpFzdoLANU3gmoP+yjJybqwj714s+nvxvLwWx+n4lQhM&#10;1DEujbe7fezscX3sVHXRimvp1eVyc/J3gVJmUjBa/zFg/hwZnCZTK/lI3kQdMKreVNFaoPfsUaQu&#10;RVtYaoO0crC8HJ3BuXKz0wU+jZG4lImAZaUk84Zpm9ZtHESxtU2qsXzJdB7ePs6rp5eltD0QV/pF&#10;9Ei6uwekvrnF7VsnSNgfw+xpQwj2c1RKFpiSBCqDxKUMEqdKEpdKrtW6Bt1HOeM9OwCrgNaUEGeq&#10;1DGU6p0nUaf9dCxbT5Mud4KUsTEStidITpqBpe0czG3HUqmmO8XKNaVqre6SkfpQz6Yf9eoNpJ7V&#10;ACwtowSsUOo3CKJWrW7iTm0wr9sNC3MJ4JauWFn2wKyuE6Z1HAS0TtSs0YSSP1VTShawksSxYkQO&#10;IhO9GgmXZZYtMOllqroyVWay9HqjTE2GkbiVAayOjU0Y4tuU81t6SSkM40WcZNMEP3EqcSvppLNE&#10;2kMCWKKUxCN9yT4+BH3SKLLPTCL73AxyLs0nR5185HoMWTckawlYmXf38zR5D9uWj6dzm3pKCiyH&#10;yBA3E602TdahdIoKKjVy/5dCpX6Q+tfo1RC/TBVcyqHUv0gv9BquefKe3n8DtY9PnrhbdlamUZYE&#10;QY2Qr8J7pny5THlvtXU9UyNfNivHSF0eI7pPLweBKlmmpL15KvlInClDQHp1g4d3T7Flw3w8XNtj&#10;UqO0UrLAlCRgxYgcRFYCkkEClkHiUFYCk4O4VUxJ49LJIkrUqE7Vep2xaD+EWq3HU7PJVGo3kU6u&#10;2TTMm0/CVOCq01huN1yAmc0UyUb+lCzfjmo1vbCs109gGYil+RAszQaJO0VRu24gFSp3pOiPNlSs&#10;2Jp6ls4CnSs29bpT39IRMyl5lco2lrJowvffllUuFWvXurGDOJaVgskwbiTLMkucXbmUAkkBpVc5&#10;NTdPylCOZFOBTG4LVHbDwprGNjavgUy5Hd9XSmFP0g4G5Jc/BdWhELTSKeYeDIbECDgaTd6JgXBq&#10;JJweS87pCdIlTkYvIT7v6hrybmwSwDajub6T9NsHOJO4SbkVLZpYJgtYMcq19Lp0w3dUMP3F5e9/&#10;G8r/E6g+GCDLVYNshVR4q7lS/gk91MW1dUbqCFuByUTcKkYk3dsuNm1YzYihA3Dv4ahgSpZpkkzf&#10;A0lkkqXVGillK3suJFV6MzPTjcSxTBRc4lIxAlRS8UrWySKKV+pE5dru1K4XTt0GfajVIFqAGiBg&#10;DcNUgngd675Ur9GdsmUl/9ToIZBEYG0WST3TKHGjSOpaBgtY3pQr0YySxRpQSwCqUa0VxhUbUrGs&#10;JcWLKZDK88UnP1O2REUEpuTogI4Ob16lGTaV5Idi5QLqu8sfWC3vtyq4+HiBMqXhydBo34HV3LYK&#10;I0MbScYK4nl8IGn7vNDtcydTlHPAi//X3nnHR1VtfX/SJiF0EAGR3mRQECEgTeACSoAQykASSAgB&#10;QijSO6hIVZoggkgRsIA4CJIy6SR0GDo4iiIdVEp6MjXl9/zWmUwMyPV9vepz3/e5zx+/zz6ZTDmz&#10;9/f81lr7nLMnn+6VLzfQHh6LoiPj6VhT6FgzYT/zBmznF6Hw4nso+GY9w+Fm2L4T59qlLJuUfTUR&#10;5w9/AboUmjV+VlolHGZlpysJvPzgkiMyyXgWS/bxsbF9ElCiPw1VkVyBWFp8TWlJ1ei4uUJuAbMx&#10;53ooYPkWg2UQiEQES0c5IfKhQ2mUE6nyejk7L9fSs5WTqKXlBMvGQcvLy1URKs2QAX4+lJbSP9+y&#10;Mx2mEapUaoynqr3Ayq01atTtiNqNu6Nec180fL4X6tTrQDhao1H9XmjdfChaPx+Al14YhOeavob6&#10;jV5BrdptUbZ8Y1SoUA9PVa2DihVqwrtMVXh6VIane0V4uZaDl0sZ1K1ZCwTKuGX5NK1FLllhfyor&#10;CXIfbdxHcYLfg0q5srP4+y6d0sOX0ndrXw9scfnrcUzaw2GJGwpLYiisySNhPTAK9tRw5Q5sBayj&#10;45ljTUThqRkoPDsP9tNLmGcth/nsGpjOr2NY3EzAPkX+tWjkXUvA1VORIEziWBg2dLB+4eyJvg/T&#10;7rEfs7h/zJcZBkvr8bF9ElCiPw3V4/rtB0srYMkJT3aw1a6698s9FUHSECKfUtIIGIUCEMOmdKxA&#10;6twPeS/lsVJHT+EjJ1MJnbQcGKvNrsoxmVWL50/QUsYGjZvBU10OavcycHNTw8XVEypXL7i4qOHh&#10;5gG1mxdVDhWYVFev2hi1ajRBrWcaoV79JmjeshWatXgRVao/A1cPD3h4uMLdwwUeale6kzvKuqtR&#10;wdMTVcp4ol7NKuJUIFR6yjfHlKe4lKx5KrPZcvL396CSHFX5XjIWHBwnWL6vNMTOJX64p4+gS4XC&#10;TJkSwmBOErCYawlY4liHRtGxwpX1IgoN0xgO30TRGUni30X++VUoPLcW+GYT8MMu2Jhv5V+NQ+6P&#10;B7Bn23L0fbWDEywtxbFgnl0cDZz67dhyzJ+gPw/VY2/45A923Fcod0PLa+QaIblMVn5+TO7msVgl&#10;QeRRzOcrJ0KZZ8j6S46W+8XXKe8nHc98r7QEWIFL3t9xERurUcIns8gC1YJpAUY6Fl7t0B7PVCin&#10;3CNYkRB4E4ZyBKqyuycqqsugvKcXvL09UbtBHQwZGoQVq9ZCt3c/klJSsHf/PgwY1B/VqlZg9VQP&#10;7Vs2Qo+XNQjw7YTxQ/3w9qQR2LBomsAkToXBfV/G5sVDBSwtW43FauJ+8ciXPiil30LF6lr6it81&#10;n99fxoYw+c4JbKMf/lpdnNw+jG41Bqa4YbAwBJqTRsAijpVSDFZqGF2L20eZe52YgiLDnBKwCs++&#10;Q6DWAwyFBcbtsH/3OexM4gtuJCPjSipOJu4UqAQuI6HSiWtZWDzYmbY49eSx/a1+959/Rv/sg+Ux&#10;56JpAoESxpyOI3BACgeHipROFpCcEpDkPZ0iVMWvtRFGq3KVpE2VlZOu2rxsgi+h0lM4deAL3DoX&#10;hdP6zdi3aTG2rZiFTbT9j5ZOwpbFo7Fh4XCsemsYxoe9hle7vYz5c+fg2wvfwmayg26JO7evY9z4&#10;kazsnsWGlbNw7eQe3Dz+Ke6e2o5fzm1F+oXNyDq/ERmXNuBy6kJsXDIQ/Xo1E7iMhEpHKXAVyTm3&#10;QpnbY5Us596430oeqjiyo29KH+DySw9Z2ZniWFpCZSRc+GZ3BLKZS+XFD0K23AybGgBbyjCYD4TB&#10;nkSokkchn0l9fuo4x5JJJybDenI6rKdmMddaxOpwGQovrUKRcS3zrE9YHepgvxkL041E/GjQgzDh&#10;uQa10LXjS0o4dJziYT5sMTmKC/azncDnP8FQnHriwP8VckLlAMchya+cjwlUApcC1D+BygnWr+IA&#10;sLN/laOCMjGkmqz5/OJWgUlDiUPpKXx/9HNkfK+H5XocbNciYf1hN0zGHTBd2orMMx8gzSAr8K3E&#10;T6dX4mjkPEyP6IqBr/lgx4YNSPs5DQW0jDNnT2PQkH7o3+dlnIz9EPnXYzggn8N8/gPkGpYh78Tb&#10;sBkWwHxqPrKOz0Ta4Xm4k7pY3ArtX6wlMn6+yl9H+WbmZKrkxlBZS75AEvffgcrG/pFKeuWEDhpK&#10;92rbBmCLq3tDldNeOQn9YUkaQNcaCHM84UocTrBGwn4gHHZWh7bDAtYEWI9PIlxTmcTPZ2W4gGFw&#10;KYouLmcS/5Eyp5V96TPksjq0Xk/Bw8sp2LVpKWo9XV4BK3hATy2lMTOiOGfZlepVokjxGCsRRtmW&#10;7/A3QOX8IKdKQ1UaLIdbOfKgEj0OldxAKblIieTvUs/n+0m4U357mZVlzJYJvgRKN29CPyOFc/Hv&#10;IYeJqdW4BbZzqznoS2E6tRhWAmA/MZfV0kwUyFF8cjKymODeYXmewBAzffhLGMoQtn7lMlw4bUBi&#10;gh4DB/REf98XcShyBXIvE6gL65mnrGRoWcgwM5+l/mSYk8PoHKzQWPZnJE/D/UNv4dieGZgzuhM6&#10;tX1KWr2Adf/BXbqqnDtlSPw9p+L3yzZbVRYHWEoYfLV9U+x+ZxB+jglFVtIQwiV3W/eDWS/rQQSz&#10;OuTnJ42ClWHSljISNuZZtsPcPjoO+UemoODYdBSdnAucfhMFhqUwH3+HleKHsBm3oehWDPBzCix3&#10;jyB63xaBCg3rVDMSKt3iWSPpWpmOMZCDobj/H5XkzoV/P1SP/0+gkm3ZCakGH4WEUElYKIZKOfkp&#10;C/uXSP5+9LSRjbbsdCdKP2pQd7DFraObkMfOMp9dDjstP5+5RSFBKjoyAwWpk1mST0ARqykkDmMb&#10;xHARDPPBkcgkEGd2j8KbY9qhu08d9O3WAb7dO+DFZtWxcFYgrp/dgYzzG5B3+h1YTrwJ6+HpsB2c&#10;hIKDLOkP0SEOj2aOMwbmxDFIjx2NtOQJuJH8OggTtD2bYtqQ1nrC5Xv91o/KNMvvQkU3yLLQhVl4&#10;WC15qrcjuvnOCOyiH+3bCHHr++OXxBDkJAciWz8AptjBrAyDYYkPZXU4kvlWOJP44QSL4veycd/y&#10;D45DweHXlUu5cXIWwP3HmXeYyK/mQfc+7N9sRv73n/Kg+RIPbx7BqZR9IFAClrR6gqWlNHJBgY37&#10;I7lraTmv4/rNwP/dEqicbiWSZFTkOFVAqPg/pWWnSmuRaYMi+fVzJooghHK+0ZSm+nBZmIbyobSU&#10;bmbwK0YKdCv8cvw9WMSZTsyH7fhE2FkNyakOqwx66ljYEycjP0EUAXscQ0ZcAAqTByP/wBBkcZB+&#10;4vPO6idh1dy+6PBCNVaEKgQMbIPD0UuQ891G2C4shfX0fFiOz+D7TkQ+y/nCgyzvU8KYOEt1NozJ&#10;dABD0mDCNQiZyUNwJyUUB3cEYnpQawUstr7Xrl0pLlAcfaOEd7kkpViO86+/KjfzoYClJVRGwoXD&#10;2yNwI24UfomTlW0GIp+fZ40L4mcTLqXlPiQOpWuFKEm8OWUULJLQHxmHIvYJDDMoJvNn3mZIXMJ8&#10;awVgXM8kfguyr0bBdPUA7l5MwLuzR7LQaY6enZ43EirdkrcnClw+bDXiuHbuq4X7KtMmFqvlvx8q&#10;kXJEEh6BSZm7YWdK6JOE0ErSJ4f01FA+65ZP9lk7K/ARlQZpZHAPA2WcGNAWny8PwTdR85Bx7G1Y&#10;TjIcHRb3GMMjcyQ7MgwmhgITWwuPXAtzD3M8k1t2vCV2KGyxQ2CPHaisBvNzbACuRIfjwJZwzBre&#10;Fe2bPo1hr72A1M/mIvvChzCd45F9Zp5SstuPTaQDENKDo5kcsxKjc5jihyrrV1kTAjjA/WGN7Y28&#10;uL54yMT6TlwoDm8LEagUsD6d28339u1bTH7lQHsUKJEyCy9uXCy5u4ZQaShdnw4asMWlfeNxl98j&#10;LdoPlphBsMYEUsGwx4TALmtuCWh0Y3NSCCxM5i3sBzsPmsKjY1HEkI2js1B04g1WiXKa510UXHgP&#10;+d9soFvtRNHV/bBfi0O6MRJH9q8DQRKwFLj8+71iIFQCmO/1m9eU4ujCxfOqN958498HlYQ/WaBW&#10;Ok5gMjEnGh3UT0OQtJSOMhCs36hvr1YiIwUCBcKFc5FzkH7iLZhOzkQ2w1BWoszjBCI/KYCupGUi&#10;Oxi5sjZVHLc5uLKEUC5zERMft8QNIUyByNGH4Ke9Q3Fo/QAsH9MJfm3qwKdxDYQP7IKUT95ElmED&#10;LMzJ8k/NZclO5+MA2Q4wf2FrTRZQmc8kSU5DqORixOj+yIvuy7Y3TFF9kRvpz4ptMH6JCULsan8M&#10;+0ezErAys3MUt3rcqeRAk9NmJWLlJTeWzpra05dA6Qd01uC96T1wVheMB/x+WXp/5MYweY9h0s6c&#10;y0LArUlyPVsIw2Aowx/zK7qpqPCwTEHQYY9MhuXQVNiOzeF3W8gqcRkK6FiW8++jwLgJZuN25Vcx&#10;zCxybhtjkarfCoIEQoVWrZpJK2BphoUEqnr07KGq9ewz/z6oSqYV2HGzJoVoKG2fXu11rZpUMz5d&#10;uRxqVquEJvVrwq9bSxAm0KUQuW4cTu+agGsxs/Dg4ELcP7IAacwNMo9TB6ci50AEMnlEmg4MYwUk&#10;wHAgY/rBTojMMRzcvb7Ij3QsdpZ7YCgyUsKRfmQ6biXPwd7VARjduxFa1/ZG0/Iu6Nu6HnYsDcf1&#10;pJXIPbaEYXQOrMdmwCyDkBrBwWKuQohshMki4Y4DaIoNVICSZYmsHNwctpl6rbKyjClyCHK+1jIk&#10;DcG9yCAQJvRu30RaHeHSWOWG0cfcSnFwpgElKp63s7LKJUy+hEv/You6YIuzkRH4KcEfaXG9eADJ&#10;CoDcL8mfDOwXcWbuo4RBWR4pWz+EYZF/H6FrnRyP9IPhyJCT1cyxzMcWovD0ElaKS1DEXNR8ajny&#10;L66D9butzLc+gYVFSt6Vvayo9+HW2WiROJZPwMBXVdWerqYKGhr49yfqT5KzWsjNzRWgfOlQOk3D&#10;WkZCBToUkvauQmrUGujZHk9YizustLK/WQWzYR5yaN15qewkWeOTISczPgyZCaNYBfFvDlgeQTJT&#10;uTF9kBXVh4PaHw8YFh4mhCCbpfaD+DG4HPk6kreNxJbFfpgQ1BKdNRWhebocOjxXC1ND6EwfT0eO&#10;gRXRJUe4s7G6y2dyK/mT9ZAsWDuGybhUWCGO9ULpiiIz3cJEkEyyHCSVFeeHjHg/7sMgZEfyOV8H&#10;oSCKeRtDVPza1zCg27MI69/MQKh85OqAJ/VVacnisZLUS3Kfz+TdCVbHdvWwbEZvXPg8AGl0qYyo&#10;AciIG4qvZr+Mqb71ELvcDw8Tub8HI5CXPBpZ8SOQkzRaSebz4tl3yePZN1OQdWg2LEzcrYa3Fdey&#10;HF/AyngxHfodFF5cy1zrY9iYyFuu7Ib12j48vLEfN7+LMRAsn8CB/qqWL7ZUxSXE/3ugknxKKj8J&#10;d8VAgXAhMXIzNqwYh37dm4GOhZ7tG+PdWb1xaO9kfJsyGXdSR/HLD+eRN4RuRGdgfpQVF8KSeogS&#10;xmQNz7zkYQRoOG7HjsSP+ghc3D8WR78cjajtIfhgwWsY078perStCp8XKqNDixoIfLU1ls0cisSv&#10;luPWhS+R/s2XyDm3hR25RrmTuvAck1i6oZXluPngBLrUGOYlTHiZkFuYBFuYO8nnimQBtdJQ5cT2&#10;U8DKpmvlRg2CZb+s1EcHo5ud2jZQgFKgopSF95/UV6X1OFRmq0lFmBSwXnm+LmYOaoOkFUNw/csw&#10;3EuYiPdGN0eL2p4sNp7C5rdfxcUvwnBjfwT7cBKyE8ciJz4cFsJlSorgwTYeR7cH44vVg3Auei6u&#10;H3kX946sQuap9cg6sxHZ5xgKv/0cOcZdSLu4Gw8v7RGgxKl0G5fP0HRs20a19eOPVWkZ6f+9UCmV&#10;HcOebItLESifLm2bG9hiwzvTEBHQCQO6NsL4IB9WHH3wxYejsG/bGGxa1BdrZ7RDzOquuBejZT40&#10;hJ1CG2cimsuQk60PwoPoYFzZPQyH1g3GrsX98e7UPpga2h0hvj6EqC5aP18J7dvUwMDeL2LG2N5Y&#10;uygMSXvYccZ9yLkWjczvdci6tB1mupP9/Gpl/skuV1imjoeN4c6WEgEznc6UJHcEhTAZJ9SsrqSU&#10;L5GsxFcMlEhW68vT92Xo7cs8pw/Doj9f408XGYyDH/kjxK+pAtWiMV3+JahkCsZqsStgUbpBPg2M&#10;FDZM6Y0zujew58MpaNawGrzLuqBBfS9MCO6I3atH4PKeicjQj1fmtOwJochNnojYtf3Rq+2zqF29&#10;DCu9ZpgT4YeNC8OgWzcN8TvewlH21dG9a5Dy5Xv4assSECSRkdKGBGlV0fv3qTKyMpVfUnPs7BPg&#10;+Ff1eEc8SfI8qWTEqYL7tNURLPTq2Bih/hrs/mAgzsdMxYl9U7B6bi8M7dEIg9s/jTeCmyJpfU/c&#10;+pqhjHnKA1ZsWcwT7kUFI3XTQKyc3hEj+zSC7wvPoluT6uj1YgMM69EOk4J8sWR6ALa+F4HonXNg&#10;PLQG6bRw8225nnsf7N8zRzBuQQ4rnuyzK5BnWATzyTcZ6qawqmOeIXM7rJgKxJmSQpGXEMyQEYQ8&#10;fn4e96O0TAyzpaEyx/gTpL6w6n1h17+GrMgeyGA1+Atfv2dVX/TpUrsEqn8l/BXYmIMxF5NJZEKl&#10;obQEShfk285IYeqkADTX1MFTNZ9C267t0L5jS8jlNNOGtsGuRf74gY6WFj8O91PmQff+cHQhVK3b&#10;tRCgjATLIOK2gXAZCJQiQlRa2ynNtSvfqyymXAUoM8fVsbOPgfFHJM7j3HbmSk45H3OGO6vVqvwt&#10;r5HtK1d+UBEqraZ+ZWOXFrXx8bJBuKyfjciNwZg+rAWCOtfE/OEa7F/TC5f2BON+4mg80A9GOsv/&#10;e/GBuLw3EDvmdkJg57ro+lxVBPVsjgVT+mHb6pGI3zkZ55MX4SbtO+PyZ7AQIOt1lsg/RKLoWgwK&#10;qfxv96Dg7BbYT62D7RQrnpMLYDrOvOKoI3+yH4pQ5ndsyVLVybwTwyvd0cRtqS5z6U45dCdRLiXh&#10;T1YxdkhLqPrDrO9HF/OlQ/VkGOyL+9FaXNKFgSChc+um0jqgIiiSiBcKNMVyjM2vkt+iLpKfDQbd&#10;nlJ+qJN961RBoVWBizBpKYHLQKCMVaqXx+hxoeJSRrYGOpZhWFeNkcK8kFewdckI7Fo/GVq/lwWs&#10;G4TorZTDCSoC5cNtH7qVD93Khw71uDSyrKeMrXy+8kNMf8VpGoFE3kPeVKo5cSD5EGnlb3d3d42b&#10;m5uPyNXVVZFsEyYJfdKG0qWMbJGqewuxn83EqH6t0Kv1U3h/Xm8YoybgTnIYHsgpiSRWUvH9kc68&#10;5dr+YHw8pzNea1IR/m1rY/uyQPx4dAluXFjF0nctfrqyHg9+3IxrJ9fhkG4+vvpgPOK3vombh/aw&#10;TE6E7dxXTEI3w3JiBSs7ltLHZqPo+FQUHp2AfFZCNknIU8NhOxDqKMsJsYVAybSEKZ6hjpLls/O4&#10;L06ZYgbAFF1KzJ9ssn47q01THIHi39f3D2elqUW/DnXQoU1zgUpHKSu8KOsfCFzFkvObfwQqucTG&#10;YstjrpWnIlQaAuRDaSldsWTbhy4l0hIoHcEyNGnyjJHCszXLoUI5F4FLd+3mjzzwzdwnqyLZtphz&#10;lJn0gnwLHdMxWS0MSCsM/GXn/pxOJACZ5Y5YOpCHh4eG8qG0hEpHiAxOEaqS7cplPERGCnQrDOvv&#10;g+ED2+Plhk9jWmAHnPzyddzRs2KLlTmengwh3Th4vVntjcDXK/3h1/YpaNvXR9z7o5BxfA0T7I+Q&#10;adyBO2d3IGrHPOZoHeDTsCJ8GlRC73ZNEK7tjM83TMRPZ7eygtmJ3G82IefUUuScmI0c+RkSVpRF&#10;B8OQz3AnF8DJpSWmxGC6kkxoMhknUHmsJmVVY0XcNpeSc4Vjp0z7CVskK7+ogUhnRfZTXBiO7xyL&#10;8AFt0LzhMwKUkdLKeUurxaSyy13EDGtOSb8+CtWvQD0JKqvMwMuEqcz9KZPKcglNoYogCWAaeUyW&#10;eSyQU15Wk4pQaehSPpSW0hEmQ7G2U3QhuSlCPpPjTBdVLjdWABK4HUYickYl50/G/WVQCUwZGRkC&#10;lC+lowxlypQxenl5gWDxk1QgUMo2gXJsu7lD7aaGq4uLcuFb2XLuqFLWA8/VqIDZwzvj/FfTcIfV&#10;ysP9zE2ieiA/sgsH1w93o0fhg7n+aNWgKhaO0eLuwbXIPb8RD09twZmoNVgyYRA6Nq6BV5hPLJwa&#10;gjMpnyD9TiLu39yPG5c+xfnDH+DTDaOxdFoHfLWmD64mTkD26SmwnRgLuwBFZxSg8hJCkMvS3BQn&#10;LiVQ0ZliGM4k4abMlCTfTpmi/ZVJTqcsUYNhjgxExtdaZLKYuBoVjgXhbdGwujeaNG4qcBmpUDqW&#10;T8WKFTWmvFyVzWorkcxb/RGo8jkeVrZ5jBQ5dD4rc65CDrLNxvHhtlWuVeNzHDP1ZlW2NUOVZ0lT&#10;Wc2ZKoGI8imWxmKW840Op5Lr1WRiVq6aUG7e4H7JFaqSBzqAcpxu+0uhkve4f/++ytPTU0PpCJMC&#10;jxMgtVoNQlYCVen/ecj/ue3F55QhgJ5sy3m6ohWda15oN6R8GMYSOQJphOv+vnDc+WoMDNsjMGfU&#10;K+jJ5H77+zPw8OxGZJ7ZgHP7VxKy/ujzUj28HtgF+z9hTnUpGmlXYnH11GeI3bUU08b0Qzv+v02L&#10;GtD6NsO7s3rh5G5WQwdnKzdtmpNHOX63JplKGk6nCmSoo/PIKZeE/nQqmSVnRRfpR2j86Z4DYJPc&#10;aT8rPFFUP+QwLKYnDGGoDmWFOhbXo8YxMe8N7Ss1Ubu8G8qpXeHm4QlXd/aLWm2kDGr2G+V7j/2o&#10;XLSo5CmPQvW4HCHnn0vG5o/oj77+STyIlBc/6R9/RHKU3Lt3T6DyocShIA7lBEnkQjdyulVpuYlL&#10;sXV3AsbXeKndUY7OVbeaF7q0roOR/m0wY3hXzBjRA68HdcKA7s1Rv1Y5NGSYnD9nOK6c3YYrhs34&#10;cMkY8CBjddMHhqgPkfl9JPKuROPeOR12r59LCJvjH3y/xRO6IfnjMPwQPwN3U+YgPXU68lLGK9MF&#10;eUkMd8khbOlSrC5l6sDKSi+fxUFhPBNxtuJSWUy682JZ2cX5wRrvD1siwyHbDMJ3LzEIt+l230WN&#10;RcyGYMwKa4+2zauiallXqF1UykHk4VkGboTKnd+XMIFOBU8vLx3lWEFPmXp5NPw9rscheFylXez/&#10;Rn/09U9iQaS8+En/+COSD5Ajq9ipttOZjGwVhyqBh8CIOz0CFCUgCVAKWJTiau4EzMOdruWBCt7u&#10;qODlirISHj3dCJwbX6fia1xQuaIXer/6EvbsXIqDsR9hfKgferRtge0r3sS9C9HI/uErZF7+BAd2&#10;zoO2R3P0bNcQ25aF4W7q28g4Mh1pqWORe3A08lJHIJcgZDP5zk1kNZcgvz0jZ/6ZlNNxTMXrQOQy&#10;DGbFDkMGw2Ja8gikHxiO9ORhfJ9QPGDYvPl1IE5v6oN9y3ri/eldEDGoFdo/Xx01K8lBwu9GgNzV&#10;ngpQ7movQsW/+Zji2Pze4lZOqMQJ/ixUTxqr39Offb1Tf+rFIgFKOkASdZPJpCIUGkrrzKvYYUpy&#10;/s9EqEpEuIzS0R4ExtOd7qaii7m4wdPNg3KHN6EswwHw5IB4MHyUL+OFGlUqoH3b5ggPDUCgXy/0&#10;7uyDPRtX4adz0bir5E+LMH9yJ3R4qSqWz+yNW8dWIOfYPDrTWOXqhcLDQ4FDAShMGQhb8gCGLD+k&#10;R/ciYH7IOjAI9w4E4Sc+73pKOK4kRuC7mAgYdocheWswdi4diAWh7TD8H3XQt81T6N68CjrWr4iX&#10;apSHpoI3nvVUoyIPFC8XHjz8Xp6eXjxoPAkRHVxuuPAqo7gUQZJWL+Hvxo0bygH6Hw2VSN5DoJJk&#10;3TkHRaCUCpBQPTKdUFp0KkV0KB8CJdJyW0cZxO34HMLFAWCI9HAVN5MQSegU8IpbHukib29vlsPe&#10;qFejMiaHDcL5+M/w0BiFH0+uw7uzfekYVbBwSg9C9Rayjr6OnKQg5RokcyLzoGRWbgTIlKilE2nx&#10;MHYofo4bgYu7h2PXO35YMKEjRg15AX6d66JDk6po/LQXqpf3QKWyapT3Zg7oReDl7hqC7+WqLpG3&#10;e1keBN5wV0ka4AYXHigeXmq4Mby7e0rYU6NChQolQN2+fVvpO+nLR6CSMVLG6XE9eTz+3frLoHK6&#10;lUAlR5pItuVxcTN5jvN5pT9TtmXRU7mTWZZ2JlgaBTIXAubipldzoFyKczFPDwmNv0Kl5t+eXgyz&#10;HBwJm1486stysKqWdcdLjWpg0vBeeGfOIAzu3QK1qnthYA8Njn8+A/eZR92LD0NGcjAykwLwMCEA&#10;9+ICWPKPwN2kmTi9awoWhXXCK/XLop43w6ybK8oQDC9X5kKuLtwXQs7wLCHLnfvixn10lRBO91Sr&#10;vUvk6cYwp1Izn2S1y5CuLsP/U64edFtvcSe1kTBJyPPNzs5W+kL6SvrRGQL/Y6ESyfs438vZObLt&#10;hKr085yQKX+zBJXZY8dygnysiCUwy+nL311WEShfSl+uDAdIHEkGVRyqWGomus7czZmvSX4mA+/l&#10;poI3w2hZdxfmZG7MzVxRt6o3guS3cGZq8eW7gYh+PxCxHwRg/5rBrM602LzAH5OHtkfn5jXwDB2o&#10;It+nPF/vwfeVUOyAxx2q4qJDxbCmcuHfrh5QuamhImClJSFaTbkRdHe6WtlK5cShjHQrA8VqT60l&#10;VBo5+KRPRM7+Kumj0vpPg6q0nJ3jONJ++5jzM5WOk7kNmYkthktks1hVudm5qsvG71SEyZfSV65Q&#10;8dfwVyyZ5xKYnFC5i6PQBdRs3QiEu4oJvosXPF09UYYDW4FwVmFOU7OsJ+pX8EDjKl5oWK0sYSuL&#10;Zyt7o3qlMqhIl/P0YIXGxNqLMKrVhIku48r3dGHlJqFYgYtAuxByCWtKHqgk4Gz5GqfKli8rYBkp&#10;A8ES6QiTlvIhXMqPQkpflBxgbEtgEmikLa3/ZKj+iGQyrrQkj3Bcs+64IjQtLc0Jlo4yiOhYRgl9&#10;SvIrIZDy4qAq1RXhcuZZHnxcEmNJkGVbYPBgqHTKjSHMjbC4ExoFTgmjXgxnyl3IBEryHz7mwvdy&#10;ZSUqc0sS1jw8ZEJX3leSbCVfMhIoA+Ey0KEMsl0MEosVTxYtngKRD2HS2G1mZUZbuRCvyJE3OfX/&#10;CzT/J/HL/L8LleRlkrjm5ZkELA3lQ4cSaSkdoTKICJRRoPIgNOJaTqgcodEhBSpxM8LhlORBLnQ0&#10;cSIBy4MJtBthcmVC7crQqbiTOJ4k1WpvI8Vq1v1X8bMpHaWlfEQEqrQ02dlZzI/MigMpt+kTqMIC&#10;2/9C9Xfqd6GyO5J9eZ4SGiT3suercnNyVQpc7h7dBw/SisZTlym0f/llPPdcU9SsWROVKlVyuJSE&#10;J8oRthxJs0jcSiYda9SsgQYNG6Blq5bo2q0L/Pv3Q0hoCMIjRmPc+DHSXqbGE6rudChFBMgpn4zM&#10;dFWeKUe599AxHeCYuBSQZF0I5bZ9boMQya3tyqXCClj/E6GC6r8Aze7XKDE9oLMAAAAASUVORK5C&#10;YIJQSwMECgAAAAAAAAAhAC54Db+WCQAAlgkAABQAAABkcnMvbWVkaWEvaW1hZ2UxLmpwZ//Y/+AA&#10;EEpGSUYAAQEBAGAAYAAA/9sAQwAKBwcIBwYKCAgICwoKCw4YEA4NDQ4dFRYRGCMfJSQiHyIhJis3&#10;LyYpNCkhIjBBMTQ5Oz4+PiUuRElDPEg3PT47/9sAQwEKCwsODQ4cEBAcOygiKDs7Ozs7Ozs7Ozs7&#10;Ozs7Ozs7Ozs7Ozs7Ozs7Ozs7Ozs7Ozs7Ozs7Ozs7Ozs7Ozs7Ozs7/8AAEQgAYA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oAKgvLy&#10;DT7OW7un8uCFS8j4J2gdTgc1PSEAjBGQaAOFuvjL4Kt8hL+e4I7RW78/iQBWVc/Hnw5G2INP1GYe&#10;pVF/9mrz7x94Cm0S0t/EFhGX068VWlA/5d5D2/3Sen5emeePh+QyxxLFO7eSrvtXjJ56ngY4FJtL&#10;caTex6hP+0DCARb+HZD6GS6A/QLWdL8f9UIPlaHaIexaVm/wrz+40CWBCzwXMaj+IqHA+u2s82E/&#10;nRxRp5plOIynIahNNXQNNOzPp3wF4vj8ZeHEvyqR3UbGO5iTojDoRnnBGD+fpXTV8z/C7xYfCviy&#10;NbiTbY3pEFwCeF5+V/wP6E19LimIWiiigAooooAKr300lvYXE0MTSyRxMyRp95yASAPc1MzKilmI&#10;VQMkk4AFQW2oWd67pbXUMzR4LCNwcZ6fyP5UAcTqeoT2/wAJLSDUbXZfX9tHaeTOgzvYYLEewBb2&#10;xXERoFlW2EDiFCE+0GUEjhsMV6hSUYZPpXVfEq6STxHp1nO8iW1vD5szxKGZQ7hSQPUKrfnXOC0e&#10;512F7XzINBu5hHb6nfqcYK5J2kgcsCoJAzu6+vLV5ZOzfktep0U5ciK6Mr3Cw/Z54DIrNE8nR9uM&#10;8djgg4689qovp0MTTXNrAouWRtgJwoYjqB2JrTnKW17dWtvdreR20jRJcIRsfhckY6twFLEknb1w&#10;KgxXNNqErROuCc43keWsrK7K4IYHBB7GvpP4UeK/+El8Jxwzybr7T8QT5PLDHyN+IGPqDXE+EPBv&#10;h7xF4k1G31e0kldoUuISkrIOu1wce+0/ia9O8PeBvD/ha5kudIs3t5ZE2Oxmdty5z0Jx2r0Yy5km&#10;edKPK2joKKKKokKKKKAON8e6hLZtaxupNvIV2oASJW3ruHAPzBNxXPHBPUCudsdQudG1vT7+/khi&#10;tXkWOW+bMYIKuDEu5VLrv2PnBC8/Mc1ufEzWb/T7Kzs9OVUuLhmljuH/AIGjKkAe5z+QPrXC6zqU&#10;OpQyvGJLe4nhLtBNydyAOV84sxZcjIGUHAyCeKwk/fLUXa/Qn8U6vZaz4k1C+tnNzZo0UJaJTl0U&#10;AuAD1PzMKTVL++8WWoSbTZYIVmWSGMzgJEinIGwffYjg7uBngVlaGBdmUgbla5kb0yM5re3uSyr2&#10;+UcYA/DtXn1lGVTna1W3kd0aacUZjwyQABoig7ADj9KZu5xkZPatYSMTtJ3A5yrZ5Oax7mKP+1yI&#10;zlYI/wAi+Dj8h+tJam97G74Il8nxxp/H+uimiP8A3yH/APZK9drxrwuCfGWjle075/79vXstejh/&#10;4Z52I/iC0UUVuYBRRRQBjeKtBXxFoktmCqXC/vLaVv8AlnIOh+nY+xNeO6hYajYXkcc+n3Fteqcb&#10;VidmdRywjdRhumc8j1Fe91g+LrQXGlRMxAWOdA24ZG1/3Z4wf7+enas5wT97saRm4prueQeH4Vtp&#10;7m3UACOeTChgdoOCFyDjgHH4VsHnaSAcAdAcVnlEtfEM8ZXAkRHKspABwUIwx3Y4HUL9AMVpqMMW&#10;zj1P+eB0rzaq99nfSd4IrXV1HaQtcOhLcBVAyXbsB7nn9ax7GRHWVRKJZlfdOy8jee2e+On4Vr3V&#10;rFdWrRyRpJgkqjjjf2/L+VctJ9q0+4BmTDxIpCrkxhnOC7EcYAGAB7VVOKlFrqEpOMr9DsfCJH/C&#10;b6RHnlnlb8om/wAa9jryH4dWcl942iv3RlS1tJGVWGCm4hQT7n5uOwFevV3UVaCRxV3ebFooorYx&#10;CiiigAqvfWceoWUtpKzqkq4LIcMvoQfUGrFFAHnnifwJdiwfUrTUJr29tiziGRERDGeXCqigbzgH&#10;JzkjFcnBqtpO20T+VL8paORdrIWOApHYkg/mPWvbjXCeINL0HVvGtgstva3Ek5USMgBJK7zhiPYY&#10;/D2rnq0oyNqdWUNDklu7ZvmWZHwpKkOBwDhvwB4NU9S1K3ghCM/zBz+7X5mBBAxgdxuFei6z4B8N&#10;L4b1CG30mKJ/sxKupYMCiHbznP19e+aPBnhrQk02PUY9LtvtXnyOJmXc4IdgDk8g4P8AKsVh4qST&#10;Zr9Zdthvw20z7Po0mqSIyy6g+V3cfulyE498lv8AgVdlSUtdqSSsjlbbd2FFFFMQUUUUAFFFFAGX&#10;4lju5fD92lkkkkpUZjjOHdNw3qp/vFdwHuRXmWm6heX8kGlvp2ZJ3ZPJuojCqXIbIjXGCixRkMSv&#10;J9etewdaQqpIJUEjkcdK562HhWacug1Jo4DXrq80r+yfDMuoSTNNEqF/MMbXLsxBy3LBEUMTg5OV&#10;GetP8N38+pXUDeHpGt7OR/PmWTDRmENsyBjcrvsbAzgAZPJxXW6zoOm6/ZNaajbiVCOGBKuvIPys&#10;OR0HSl0vQ9O0ZrltPthD9qkEkgBOMgAAD0HHQccmlLD3rKrzPTp0HzaWL9LRRXSSFFFFAH//2VBL&#10;AwQKAAAAAAAAACEA4xiRs/0MAAD9DAAAFAAAAGRycy9tZWRpYS9pbWFnZTMuanBn/9j/4AAQSkZJ&#10;RgABAQEAYABgAAD/2wBDAAoHBwgHBgoICAgLCgoLDhgQDg0NDh0VFhEYIx8lJCIfIiEmKzcvJik0&#10;KSEiMEExNDk7Pj4+JS5ESUM8SDc9Pjv/2wBDAQoLCw4NDhwQEBw7KCIoOzs7Ozs7Ozs7Ozs7Ozs7&#10;Ozs7Ozs7Ozs7Ozs7Ozs7Ozs7Ozs7Ozs7Ozs7Ozs7Ozs7Ozv/wAARCABzAH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aiiigAooooAKKKKA&#10;CqOp301kLZYIEmluJvKVXkKKPkZskhT2U9u9XqyNXlje90xFdWZLwh1ByVzBKRn0oAX7frP/AEDb&#10;H/wOf/41R9v1n/oG2P8A4HP/APGqsVheLHvoNOhubHU7iydbmCJhEkTBxJNGhzvRuQGOMY5POaz9&#10;o+xryI1ft+s/9A2x/wDA5/8A41R9v1n/AKBtj/4HP/8AGq42Lxjc2Oi6t9raW6n0u7VPPaSKIyxt&#10;dyQrk7QikCM5OAPcdR1mi6i2raTBfMsKmYE4hlMiYyQMMVXI464x6ZHJHN9hKC7k32/Wf+gbY/8A&#10;gc//AMaqxpl9Nei5WeBIZbebymVJC6n5FbIJUdmHbtRUGjf8fWrf9fi/+iIqqEua5Mo8tjVoooqi&#10;QooooAKKKRiFUsegGTQAVzk3jCC3bxAJodo0YoAd2TMWQEADsdx21iz+MIYnsrnUtZnsW1ELLawQ&#10;xxmOGJm2oZN3zMT3x09sZrn/AOxdR1nVNQv7maG0ikvGJM8pjilYcJjIycAZHpmpk7DSuWtE8ZXu&#10;k+H2sIrZri/aaR2uJ2/dIWO445y3JPHA96l8JamJ7+3t7n7XJqFzqD3U8sygKQIHQAYPpjAAwBx2&#10;rCvoZLK6lsrpHjmjOGVQT7ggjqCKueDRGPE9n5aMPnfLtj5j5b/yrGNSTdmbShG10epVSTW9JkVW&#10;TVLNgyGRStwhygwS3XoMjn3FXa5YfDzRf7PisXe5kiilSUByhyUgEAyNuCNoBwRyfbihWGb0Orab&#10;cTxQQahayyzRedFGkyszx/3wAeV9xxTRrWlNHBINTsyly4jgYTriVz0VTnknI4HrWfaeErOzn0yV&#10;Lq5P9llzDEvlxxEuHBJjRFXOJDyADx7nMemeDLLSFtktL29VLeRZNpaPMmI44wGbZuxiJSQCMknO&#10;RgA0DU6GoNG/4+tW/wCvxf8A0RFU9QaN/wAfWrf9fi/+iIq0p9TOpsjVooorQzCiiigDI8Sa/H4e&#10;00XJhM80sgihhDbd7Hnk9gACSfaszTfHVnc2rrfQNFeKcC3gBlMo9VwM/XOMVF8RNOurrS7S9tYZ&#10;J/sM/mSRxruYoVKkgDrjIOPTNYvg1lma7uFbAG2PYQQwPXkHkdRisKtR09TWnBT0LFj4eiufs0uq&#10;WMJWwkY6ckgDSwRk5Cuw4OOw7cckil8T+HYPEVpFa3N3eWfkzmaKe1TeeV2spHXkdD71v0VwKvNT&#10;5zq9lHl5TGv9BttVs2RozEyoscDScuFVQBu9c45FcOwu9P1EQiR7aSFtufMIIPQgMMY4Pr0Neo1x&#10;njmz2XFveRgZkXY/Gc7eR+OM/lV0qrc7yJnD3bIksvEkOhoZ57u/1S5dcCPzHMKfUt398Y/nVbUv&#10;HOrS2/mqGtYjnIt4w7KPUnJP/fOKxUjZ4fnkWYHlSRj+VEOxEZYogjDkoD1Prn+tdEqrZmqaR6J4&#10;Tn0fxTpIuoZrvzozsnRdQn+VsZyPn6Ecj/61bn/CP2P9++/8GE//AMXXnvgLxHFY6z9hubZ7Zb1x&#10;ErSIBiTqoDDgg88evTvXqtdUZNq5zyikzM/4R+x/v33/AIMJ/wD4urVlYW+npIlurgSPvcyStIzN&#10;gDJLEnoAPwqzRVXYrBRRRSAKZI4iieRgSEUscDJ49qfRQB5ppXiXXLmRtWF6XSRT+7ljAgjQFiDh&#10;TwSuOvzAggius1TQBqpi1S0lbT9TEYHmbdyuOuyRf4gPwI7GsvUvD48NqmoaStzLZKxF5ZbjIPLO&#10;fnRTk5UnJA6jPpUtlqNzHaJJpF/b3Fow/dpOC6qPRXU5x7HOK5ZTUG41NmbqLkrw3RVuNT1LSrqG&#10;z1TTk82cOYpLecMkm0ZPBww49R+Nc7qXjq8kbyNOtkhY9ZH+cj2A6Z/OuhmhvdU1SS7vJoDLDbhI&#10;VhRgseWyTycknaPTgVk2vhq3g1H7THb3BlDllhkH7qNvXd3A7Vxz9nze7selheRa1/u8/M3dIhaO&#10;AefIZroKomkbqWxn/IFZ3jbC6IkmMskykfkc/pWxbIbeQW+dx2eY7nqzE/5/SuZ8Y3T/ANm20RO5&#10;/MkY577crz+dTDWaMJvRnOQCQOT8nlnkjPekhhVbhiI2THI9Dnr9fWktA/lMrp935cE5DDtTrSYS&#10;oUIIZOobrjt/n2roZiixpus3mga7Bdtb/aLUtiQxrlgvcFe+OoI5GK9srwvTLWSa5e40W4ZrkMZo&#10;Yd2VkkTkoP7r8ZHqQQeor3Suul8Jz1NwooorUzCiiigAooooASsW88JaTdXD3McctlcSHLy2cpiL&#10;H1IHBP1FbdFJpPRjTa2OL0+CSx1vVbCS7muVh8kxvNt3bWUnB2gZ5zWnVPX8ab4rs7xjiLUYTav7&#10;SJlkP4gsPyq5XlYiPLUdjupSvG5XJxqKj+9Cf0I/xri/FUmbiHILKRIcD0Ln/CuvllT+04F3gbUY&#10;59e2Pb/9VcX4mKPPEiMW8pWRXX+LByCPz59waVL4kOezMm3m/wBHDKQdvB/Dg1KrCCJpJgFwSSRz&#10;gZ/lVVnkkixtMchYAZ4Df/WqzKUMC28wyZUK7fXjkV0tamSehs6DpUrarpOoWUR5vzBdbegwPMVz&#10;+BZT/wABr1uud8G+Hrjw5Y3VrNMsqPcboGBJby9oChv9oYx+FdFXZFWRzSd2FFFFUSFFFFABRRRQ&#10;AUUySWOJd0jhR7mqM2sQp9xS3ueBWVStTp/ExpNmb42tt+kQ3pjMi2Fws0qgcmPBV8fRWJ/Cs4Xp&#10;s4gZ5Va327kueqMvYk9vr0rUn19gjH92qAckjjHuTXJ6fdWf9oXGi2t1FJZXELyQIjBhbtn5kBH8&#10;JzkDtgjpXn1q1Os/d6HTRk46M0Imsr95IxJDcBSXVo5AflY88g+uf0rN8SWlpJbMkksMBhiDRiSQ&#10;KG5ORyf8nFGqPHBYLqscUFre2RJYqFjEuPvoem4MBx74NSa7ZDV7e3WC5WGO8TYZvKDkocNgZ6ZA&#10;IrCMknzX0Nue8XpqcS07QJ5hJlQgFFUbmwSBnPYciuw8L+DV8QRJqV68kUME6tbFR/rNp+f/AICf&#10;u/nV2DQdKj0qXTWjkaOcqZnZvnk2kEZI6DI6Diuktr+W3iSKIRiJFCqgUAADoBiuiGMo31ucsrs3&#10;6Kz7fVUkYJKuwnoeorQr0KdWFRXizJqwUUUVoIKKKKACkpaKAOduXled/OzuB6HtWfNu8w7unaut&#10;mtoZx+8QN796pyaPC33XZfY8141XA1XJuLuaKSOI1mwmvhamNIZ0gl3yW8zFUmGCMEgHpnPSoJdT&#10;1WxNvFdRQWlpKSJJYN8vlnjHRQFXr27e9ds+gA/dkX8iKZ/YMgPDp/30aiNLEQXK43RaqW2ZyNre&#10;eH0uZJ44PttwTgMto8kkh/vZYYX9BVpmvr+WN5447OCNgywgh5Gx0yRwo9hn610w0Jz96Rf1NSJo&#10;aL1lA+i1UqOIntGw3V6GCsTv0HHqatxpsQLnJrbTSbdfvF3+pxVmO2hh/wBXGq++OaIZfUfxOxm5&#10;oyLXT5ZmDOpSP1PU1uUUV6dChGirIhu4UUUVuIKKKKACiiigAooooAKKKKACiiigAooooAKKKKAC&#10;iiigAooooA//2VBLAQItABQABgAIAAAAIQAmef10HgEAAHgCAAATAAAAAAAAAAAAAAAAAAAAAABb&#10;Q29udGVudF9UeXBlc10ueG1sUEsBAi0AFAAGAAgAAAAhADj9If/WAAAAlAEAAAsAAAAAAAAAAAAA&#10;AAAATwEAAF9yZWxzLy5yZWxzUEsBAi0AFAAGAAgAAAAhACfqwhBfEAAAlm8AAA4AAAAAAAAAAAAA&#10;AAAATgIAAGRycy9lMm9Eb2MueG1sUEsBAi0AFAAGAAgAAAAhAPDITg7ZAAAArQIAABkAAAAAAAAA&#10;AAAAAAAA2RIAAGRycy9fcmVscy9lMm9Eb2MueG1sLnJlbHNQSwECLQAUAAYACAAAACEAzDk7S+EA&#10;AAALAQAADwAAAAAAAAAAAAAAAADpEwAAZHJzL2Rvd25yZXYueG1sUEsBAi0ACgAAAAAAAAAhAHVh&#10;jnIFQAAABUAAABQAAAAAAAAAAAAAAAAA9xQAAGRycy9tZWRpYS9pbWFnZTQuZ2lmUEsBAi0ACgAA&#10;AAAAAAAhAC4AoqxbqwAAW6sAABQAAAAAAAAAAAAAAAAALlUAAGRycy9tZWRpYS9pbWFnZTIucG5n&#10;UEsBAi0ACgAAAAAAAAAhAC54Db+WCQAAlgkAABQAAAAAAAAAAAAAAAAAuwABAGRycy9tZWRpYS9p&#10;bWFnZTEuanBnUEsBAi0ACgAAAAAAAAAhAOMYkbP9DAAA/QwAABQAAAAAAAAAAAAAAAAAgwoBAGRy&#10;cy9tZWRpYS9pbWFnZTMuanBnUEsFBgAAAAAJAAkAQgIAALIXAQ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30"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1"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9A5F28" w:rsidRDefault="009A5F28" w:rsidP="009A5F28">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2"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9A5F28" w:rsidRDefault="009A5F28" w:rsidP="009A5F28">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9A5F28" w:rsidRDefault="009A5F28" w:rsidP="009A5F28">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9A5F28" w:rsidRDefault="009A5F28" w:rsidP="009A5F28">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9A5F28" w:rsidRDefault="009A5F28" w:rsidP="009A5F2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9A5F28" w:rsidRDefault="009A5F28" w:rsidP="009A5F2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9A5F28" w:rsidRDefault="009A5F28" w:rsidP="009A5F2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9A5F28" w:rsidRPr="006F1DB3" w:rsidRDefault="009A5F28" w:rsidP="009A5F2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3"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9A5F28" w:rsidRPr="006F1DB3" w:rsidRDefault="009A5F28" w:rsidP="009A5F2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9A5F28" w:rsidRDefault="009A5F28" w:rsidP="009A5F28">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9A5F28" w:rsidRDefault="009A5F28" w:rsidP="009A5F28">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9A5F28" w:rsidRPr="006F1DB3" w:rsidRDefault="009A5F28" w:rsidP="009A5F28">
                        <w:pPr>
                          <w:spacing w:after="0" w:line="240" w:lineRule="auto"/>
                          <w:rPr>
                            <w:b/>
                            <w:sz w:val="36"/>
                            <w:szCs w:val="36"/>
                          </w:rPr>
                        </w:pPr>
                        <w:r w:rsidRPr="006F1DB3">
                          <w:rPr>
                            <w:b/>
                            <w:sz w:val="36"/>
                            <w:szCs w:val="36"/>
                          </w:rPr>
                          <w:t xml:space="preserve">Cognitive Steps for </w:t>
                        </w:r>
                      </w:p>
                      <w:p w:rsidR="009A5F28" w:rsidRPr="006F1DB3" w:rsidRDefault="009A5F28" w:rsidP="009A5F28">
                        <w:pPr>
                          <w:spacing w:after="0" w:line="240" w:lineRule="auto"/>
                          <w:rPr>
                            <w:b/>
                            <w:sz w:val="36"/>
                            <w:szCs w:val="36"/>
                          </w:rPr>
                        </w:pPr>
                        <w:r w:rsidRPr="006F1DB3">
                          <w:rPr>
                            <w:b/>
                            <w:sz w:val="36"/>
                            <w:szCs w:val="36"/>
                          </w:rPr>
                          <w:t>Depth of Knowledge</w:t>
                        </w:r>
                      </w:p>
                    </w:txbxContent>
                  </v:textbox>
                </v:shape>
              </v:group>
            </w:pict>
          </mc:Fallback>
        </mc:AlternateContent>
      </w: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9A5F28" w:rsidRDefault="009A5F28" w:rsidP="00DC56B4">
      <w:pPr>
        <w:spacing w:after="0" w:line="240" w:lineRule="auto"/>
        <w:rPr>
          <w:sz w:val="20"/>
          <w:szCs w:val="20"/>
        </w:rPr>
      </w:pPr>
    </w:p>
    <w:p w:rsidR="008B0744" w:rsidRDefault="008B0744" w:rsidP="00DC56B4">
      <w:pPr>
        <w:spacing w:after="0" w:line="240" w:lineRule="auto"/>
        <w:rPr>
          <w:sz w:val="20"/>
          <w:szCs w:val="20"/>
        </w:rPr>
        <w:sectPr w:rsidR="008B0744" w:rsidSect="00537BDD">
          <w:pgSz w:w="12240" w:h="15840" w:code="1"/>
          <w:pgMar w:top="245" w:right="245" w:bottom="835" w:left="245" w:header="288" w:footer="288" w:gutter="0"/>
          <w:cols w:space="720"/>
          <w:docGrid w:linePitch="360"/>
        </w:sectPr>
      </w:pPr>
    </w:p>
    <w:p w:rsidR="00DC56B4" w:rsidRDefault="00DC56B4" w:rsidP="00DC56B4">
      <w:pPr>
        <w:spacing w:after="0" w:line="240" w:lineRule="auto"/>
        <w:rPr>
          <w:sz w:val="20"/>
          <w:szCs w:val="20"/>
        </w:rPr>
      </w:pPr>
    </w:p>
    <w:p w:rsidR="008B0744" w:rsidRDefault="008B0744" w:rsidP="00DC56B4">
      <w:pPr>
        <w:spacing w:after="0" w:line="240" w:lineRule="auto"/>
        <w:rPr>
          <w:sz w:val="20"/>
          <w:szCs w:val="20"/>
        </w:rPr>
      </w:pPr>
    </w:p>
    <w:tbl>
      <w:tblPr>
        <w:tblW w:w="14580" w:type="dxa"/>
        <w:tblInd w:w="594" w:type="dxa"/>
        <w:tblCellMar>
          <w:left w:w="0" w:type="dxa"/>
          <w:right w:w="0" w:type="dxa"/>
        </w:tblCellMar>
        <w:tblLook w:val="0420" w:firstRow="1" w:lastRow="0" w:firstColumn="0" w:lastColumn="0" w:noHBand="0" w:noVBand="1"/>
      </w:tblPr>
      <w:tblGrid>
        <w:gridCol w:w="840"/>
        <w:gridCol w:w="1073"/>
        <w:gridCol w:w="2407"/>
        <w:gridCol w:w="2250"/>
        <w:gridCol w:w="308"/>
        <w:gridCol w:w="1038"/>
        <w:gridCol w:w="274"/>
        <w:gridCol w:w="1080"/>
        <w:gridCol w:w="1890"/>
        <w:gridCol w:w="810"/>
        <w:gridCol w:w="2610"/>
      </w:tblGrid>
      <w:tr w:rsidR="008B0744" w:rsidRPr="008B0744" w:rsidTr="008B0744">
        <w:trPr>
          <w:trHeight w:val="360"/>
        </w:trPr>
        <w:tc>
          <w:tcPr>
            <w:tcW w:w="1458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8B0744">
            <w:pPr>
              <w:spacing w:after="0" w:line="240" w:lineRule="auto"/>
              <w:jc w:val="center"/>
              <w:rPr>
                <w:rFonts w:ascii="Arial" w:eastAsia="Times New Roman" w:hAnsi="Arial" w:cs="Arial"/>
                <w:sz w:val="36"/>
                <w:szCs w:val="36"/>
              </w:rPr>
            </w:pPr>
            <w:r w:rsidRPr="008B0744">
              <w:rPr>
                <w:rFonts w:hAnsi="Calibri"/>
                <w:b/>
                <w:bCs/>
                <w:color w:val="000000" w:themeColor="text1"/>
                <w:kern w:val="24"/>
                <w:sz w:val="24"/>
                <w:szCs w:val="24"/>
              </w:rPr>
              <w:t>Grade 1 ELP Standards with Correspondences</w:t>
            </w:r>
          </w:p>
        </w:tc>
      </w:tr>
      <w:tr w:rsidR="008B0744" w:rsidRPr="008B0744" w:rsidTr="008B0744">
        <w:trPr>
          <w:trHeight w:val="360"/>
        </w:trPr>
        <w:tc>
          <w:tcPr>
            <w:tcW w:w="1458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i/>
                <w:iCs/>
                <w:color w:val="000000" w:themeColor="dark1"/>
                <w:kern w:val="24"/>
              </w:rPr>
              <w:t>Grade 1:  Standard 1</w:t>
            </w:r>
          </w:p>
        </w:tc>
      </w:tr>
      <w:tr w:rsidR="008B0744" w:rsidRPr="008B0744" w:rsidTr="008B0744">
        <w:trPr>
          <w:trHeight w:val="360"/>
        </w:trPr>
        <w:tc>
          <w:tcPr>
            <w:tcW w:w="1913"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8B0744">
            <w:pPr>
              <w:spacing w:after="0" w:line="240" w:lineRule="auto"/>
              <w:rPr>
                <w:rFonts w:ascii="Arial" w:eastAsia="Times New Roman" w:hAnsi="Arial" w:cs="Arial"/>
                <w:sz w:val="36"/>
                <w:szCs w:val="36"/>
              </w:rPr>
            </w:pPr>
            <w:r w:rsidRPr="008B0744">
              <w:rPr>
                <w:rFonts w:hAnsi="Calibri"/>
                <w:b/>
                <w:bCs/>
                <w:color w:val="000000" w:themeColor="text1"/>
                <w:kern w:val="24"/>
                <w:sz w:val="24"/>
                <w:szCs w:val="24"/>
              </w:rPr>
              <w:t>ELP.1.1</w:t>
            </w:r>
          </w:p>
        </w:tc>
        <w:tc>
          <w:tcPr>
            <w:tcW w:w="12667"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jc w:val="center"/>
              <w:rPr>
                <w:rFonts w:ascii="Arial" w:eastAsia="Times New Roman" w:hAnsi="Arial" w:cs="Arial"/>
                <w:sz w:val="36"/>
                <w:szCs w:val="36"/>
              </w:rPr>
            </w:pPr>
            <w:r w:rsidRPr="008B0744">
              <w:rPr>
                <w:rFonts w:eastAsia="Times New Roman" w:hAnsi="Calibri" w:cs="Arial"/>
                <w:b/>
                <w:bCs/>
                <w:color w:val="000000" w:themeColor="text1"/>
                <w:kern w:val="24"/>
              </w:rPr>
              <w:t>By the end of each English language proficiency level, an ELL can . . .</w:t>
            </w:r>
          </w:p>
        </w:tc>
      </w:tr>
      <w:tr w:rsidR="008B0744" w:rsidRPr="008B0744" w:rsidTr="008B0744">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8B0744" w:rsidRPr="008B0744" w:rsidRDefault="008B0744" w:rsidP="008B0744">
            <w:pPr>
              <w:spacing w:after="0" w:line="240" w:lineRule="auto"/>
              <w:rPr>
                <w:rFonts w:ascii="Arial" w:eastAsia="Times New Roman" w:hAnsi="Arial" w:cs="Arial"/>
                <w:sz w:val="36"/>
                <w:szCs w:val="36"/>
              </w:rPr>
            </w:pPr>
          </w:p>
        </w:tc>
        <w:tc>
          <w:tcPr>
            <w:tcW w:w="240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1</w:t>
            </w:r>
          </w:p>
        </w:tc>
        <w:tc>
          <w:tcPr>
            <w:tcW w:w="225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8B0744" w:rsidRPr="008B0744" w:rsidRDefault="008B0744" w:rsidP="008B0744">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2</w:t>
            </w:r>
          </w:p>
        </w:tc>
        <w:tc>
          <w:tcPr>
            <w:tcW w:w="2700" w:type="dxa"/>
            <w:gridSpan w:val="4"/>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8B0744" w:rsidRPr="008B0744" w:rsidRDefault="008B0744" w:rsidP="008B0744">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8B0744" w:rsidRPr="008B0744" w:rsidRDefault="008B0744" w:rsidP="008B0744">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8B0744" w:rsidRPr="008B0744" w:rsidRDefault="008B0744" w:rsidP="008B0744">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5</w:t>
            </w:r>
          </w:p>
        </w:tc>
      </w:tr>
      <w:tr w:rsidR="008B0744" w:rsidRPr="008B0744" w:rsidTr="008B0744">
        <w:trPr>
          <w:trHeight w:val="690"/>
        </w:trPr>
        <w:tc>
          <w:tcPr>
            <w:tcW w:w="1913"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An ELL can . . .</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construct meaning</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from oral</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presentations and</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literary and</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informational text</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through grade appropriate</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listening,</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reading, and viewing.</w:t>
            </w:r>
          </w:p>
        </w:tc>
        <w:tc>
          <w:tcPr>
            <w:tcW w:w="240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with prompting and</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support (including context and visual aids), use a very limited set of strategies to:</w:t>
            </w:r>
          </w:p>
          <w:p w:rsidR="008B0744" w:rsidRPr="008B0744" w:rsidRDefault="008B0744" w:rsidP="00102AD7">
            <w:pPr>
              <w:numPr>
                <w:ilvl w:val="0"/>
                <w:numId w:val="79"/>
              </w:numPr>
              <w:spacing w:after="0" w:line="240" w:lineRule="auto"/>
              <w:ind w:left="373"/>
              <w:contextualSpacing/>
              <w:rPr>
                <w:rFonts w:ascii="Arial" w:eastAsia="Times New Roman" w:hAnsi="Arial" w:cs="Arial"/>
                <w:sz w:val="18"/>
                <w:szCs w:val="36"/>
              </w:rPr>
            </w:pPr>
            <w:r w:rsidRPr="008B0744">
              <w:rPr>
                <w:rFonts w:eastAsia="Times New Roman" w:hAnsi="Calibri" w:cs="Arial"/>
                <w:color w:val="000000" w:themeColor="text1"/>
                <w:kern w:val="24"/>
                <w:sz w:val="18"/>
                <w:szCs w:val="18"/>
              </w:rPr>
              <w:t xml:space="preserve">identify a few key words  </w:t>
            </w:r>
          </w:p>
          <w:p w:rsidR="008B0744" w:rsidRDefault="008B0744" w:rsidP="008B0744">
            <w:pPr>
              <w:spacing w:after="0" w:line="240" w:lineRule="auto"/>
              <w:rPr>
                <w:rFonts w:eastAsia="Times New Roman" w:hAnsi="Calibri" w:cs="Arial"/>
                <w:color w:val="000000" w:themeColor="text1"/>
                <w:kern w:val="24"/>
                <w:sz w:val="18"/>
                <w:szCs w:val="18"/>
              </w:rPr>
            </w:pPr>
          </w:p>
          <w:p w:rsidR="008B0744" w:rsidRDefault="008B0744" w:rsidP="008B0744">
            <w:pPr>
              <w:spacing w:after="0" w:line="240" w:lineRule="auto"/>
              <w:rPr>
                <w:rFonts w:eastAsia="Times New Roman" w:hAnsi="Calibri" w:cs="Arial"/>
                <w:color w:val="000000" w:themeColor="text1"/>
                <w:kern w:val="24"/>
                <w:sz w:val="18"/>
                <w:szCs w:val="18"/>
              </w:rPr>
            </w:pPr>
          </w:p>
          <w:p w:rsidR="008B0744" w:rsidRDefault="008B0744" w:rsidP="008B0744">
            <w:pPr>
              <w:spacing w:after="0" w:line="240" w:lineRule="auto"/>
              <w:rPr>
                <w:rFonts w:eastAsia="Times New Roman" w:hAnsi="Calibri" w:cs="Arial"/>
                <w:color w:val="000000" w:themeColor="text1"/>
                <w:kern w:val="24"/>
                <w:sz w:val="18"/>
                <w:szCs w:val="18"/>
              </w:rPr>
            </w:pP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from read-alouds and oral  presentations of information or stories.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use an emerging set of strategies to:</w:t>
            </w:r>
          </w:p>
          <w:p w:rsidR="008B0744" w:rsidRPr="008B0744" w:rsidRDefault="008B0744" w:rsidP="00102AD7">
            <w:pPr>
              <w:numPr>
                <w:ilvl w:val="0"/>
                <w:numId w:val="80"/>
              </w:numPr>
              <w:spacing w:after="0" w:line="240" w:lineRule="auto"/>
              <w:ind w:left="422"/>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 xml:space="preserve">identify some key words and phrases </w:t>
            </w: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from read-alouds and oral presentations.</w:t>
            </w:r>
          </w:p>
        </w:tc>
        <w:tc>
          <w:tcPr>
            <w:tcW w:w="270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use a developing set of strategies to:</w:t>
            </w:r>
          </w:p>
          <w:p w:rsidR="008B0744" w:rsidRPr="008B0744" w:rsidRDefault="008B0744" w:rsidP="00102AD7">
            <w:pPr>
              <w:numPr>
                <w:ilvl w:val="0"/>
                <w:numId w:val="81"/>
              </w:numPr>
              <w:spacing w:after="0" w:line="240" w:lineRule="auto"/>
              <w:ind w:left="381"/>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identify main topics</w:t>
            </w:r>
          </w:p>
          <w:p w:rsidR="008B0744" w:rsidRPr="008B0744" w:rsidRDefault="008B0744" w:rsidP="00102AD7">
            <w:pPr>
              <w:numPr>
                <w:ilvl w:val="0"/>
                <w:numId w:val="81"/>
              </w:numPr>
              <w:spacing w:after="0" w:line="240" w:lineRule="auto"/>
              <w:ind w:left="381"/>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 xml:space="preserve">answer questions about key details  or events </w:t>
            </w: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Default="008B0744" w:rsidP="008B0744">
            <w:pPr>
              <w:spacing w:after="0" w:line="240" w:lineRule="auto"/>
              <w:rPr>
                <w:rFonts w:eastAsia="Times New Roman" w:hAnsi="Calibri" w:cs="Arial"/>
                <w:color w:val="000000" w:themeColor="dark1"/>
                <w:kern w:val="24"/>
                <w:sz w:val="18"/>
                <w:szCs w:val="18"/>
              </w:rPr>
            </w:pP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from read-alouds , simple written texts and oral presentations.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use an increasing range of</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strategies to:</w:t>
            </w:r>
          </w:p>
          <w:p w:rsidR="008B0744" w:rsidRPr="008B0744" w:rsidRDefault="008B0744" w:rsidP="00102AD7">
            <w:pPr>
              <w:numPr>
                <w:ilvl w:val="0"/>
                <w:numId w:val="82"/>
              </w:numPr>
              <w:spacing w:after="0" w:line="240" w:lineRule="auto"/>
              <w:ind w:left="343"/>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identify main topics</w:t>
            </w:r>
          </w:p>
          <w:p w:rsidR="008B0744" w:rsidRPr="008B0744" w:rsidRDefault="008B0744" w:rsidP="00102AD7">
            <w:pPr>
              <w:numPr>
                <w:ilvl w:val="0"/>
                <w:numId w:val="82"/>
              </w:numPr>
              <w:spacing w:after="0" w:line="240" w:lineRule="auto"/>
              <w:ind w:left="343"/>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ask and answer questions about an increasing number of key details</w:t>
            </w:r>
          </w:p>
          <w:p w:rsidR="008B0744" w:rsidRPr="008B0744" w:rsidRDefault="008B0744" w:rsidP="00102AD7">
            <w:pPr>
              <w:numPr>
                <w:ilvl w:val="0"/>
                <w:numId w:val="82"/>
              </w:numPr>
              <w:spacing w:after="0" w:line="240" w:lineRule="auto"/>
              <w:ind w:left="343"/>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retell familiar stories or episodes of stories</w:t>
            </w:r>
          </w:p>
          <w:p w:rsidR="008B0744" w:rsidRDefault="008B0744" w:rsidP="008B0744">
            <w:pPr>
              <w:spacing w:after="0" w:line="240" w:lineRule="auto"/>
              <w:rPr>
                <w:rFonts w:eastAsia="Times New Roman" w:hAnsi="Calibri" w:cs="Arial"/>
                <w:color w:val="000000" w:themeColor="dark1"/>
                <w:kern w:val="24"/>
                <w:sz w:val="18"/>
                <w:szCs w:val="18"/>
              </w:rPr>
            </w:pP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from read-alouds, written texts and oral presentations..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use a wide range of strategies</w:t>
            </w:r>
          </w:p>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to:</w:t>
            </w:r>
          </w:p>
          <w:p w:rsidR="008B0744" w:rsidRPr="008B0744" w:rsidRDefault="008B0744" w:rsidP="00102AD7">
            <w:pPr>
              <w:numPr>
                <w:ilvl w:val="0"/>
                <w:numId w:val="83"/>
              </w:numPr>
              <w:spacing w:after="0" w:line="240" w:lineRule="auto"/>
              <w:ind w:left="396"/>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identify main topics</w:t>
            </w:r>
          </w:p>
          <w:p w:rsidR="008B0744" w:rsidRPr="008B0744" w:rsidRDefault="008B0744" w:rsidP="00102AD7">
            <w:pPr>
              <w:numPr>
                <w:ilvl w:val="0"/>
                <w:numId w:val="83"/>
              </w:numPr>
              <w:spacing w:after="0" w:line="240" w:lineRule="auto"/>
              <w:ind w:left="396"/>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Ask and answer questions about key details</w:t>
            </w:r>
          </w:p>
          <w:p w:rsidR="008B0744" w:rsidRPr="008B0744" w:rsidRDefault="008B0744" w:rsidP="00102AD7">
            <w:pPr>
              <w:numPr>
                <w:ilvl w:val="0"/>
                <w:numId w:val="83"/>
              </w:numPr>
              <w:spacing w:after="0" w:line="240" w:lineRule="auto"/>
              <w:ind w:left="396"/>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 xml:space="preserve">retell stories including key details </w:t>
            </w:r>
          </w:p>
          <w:p w:rsidR="008B0744" w:rsidRDefault="008B0744" w:rsidP="008B0744">
            <w:pPr>
              <w:spacing w:after="0" w:line="240" w:lineRule="auto"/>
              <w:rPr>
                <w:rFonts w:hAnsi="Calibri"/>
                <w:color w:val="000000"/>
                <w:kern w:val="24"/>
                <w:sz w:val="18"/>
                <w:szCs w:val="18"/>
              </w:rPr>
            </w:pPr>
          </w:p>
          <w:p w:rsidR="008B0744" w:rsidRDefault="008B0744" w:rsidP="008B0744">
            <w:pPr>
              <w:spacing w:after="0" w:line="240" w:lineRule="auto"/>
              <w:rPr>
                <w:rFonts w:hAnsi="Calibri"/>
                <w:color w:val="000000"/>
                <w:kern w:val="24"/>
                <w:sz w:val="18"/>
                <w:szCs w:val="18"/>
              </w:rPr>
            </w:pPr>
          </w:p>
          <w:p w:rsidR="008B0744" w:rsidRPr="008B0744" w:rsidRDefault="008B0744" w:rsidP="008B0744">
            <w:pPr>
              <w:spacing w:after="0" w:line="240" w:lineRule="auto"/>
              <w:rPr>
                <w:rFonts w:ascii="Arial" w:eastAsia="Times New Roman" w:hAnsi="Arial" w:cs="Arial"/>
                <w:sz w:val="36"/>
                <w:szCs w:val="36"/>
              </w:rPr>
            </w:pPr>
            <w:r w:rsidRPr="008B0744">
              <w:rPr>
                <w:rFonts w:hAnsi="Calibri"/>
                <w:color w:val="000000"/>
                <w:kern w:val="24"/>
                <w:sz w:val="18"/>
                <w:szCs w:val="18"/>
              </w:rPr>
              <w:t>from read-alouds, written texts and oral presentations..</w:t>
            </w:r>
          </w:p>
        </w:tc>
      </w:tr>
      <w:tr w:rsidR="008B0744" w:rsidRPr="008B0744" w:rsidTr="008B0744">
        <w:trPr>
          <w:trHeight w:val="318"/>
        </w:trPr>
        <w:tc>
          <w:tcPr>
            <w:tcW w:w="1458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BF7175" w:rsidP="008B0744">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8B0744" w:rsidRPr="008B0744">
              <w:rPr>
                <w:rFonts w:eastAsia="Times New Roman" w:hAnsi="Calibri" w:cs="Arial"/>
                <w:b/>
                <w:bCs/>
                <w:color w:val="000000" w:themeColor="text1"/>
                <w:kern w:val="24"/>
              </w:rPr>
              <w:t>hen engaging in one or more of the following content-specific practices</w:t>
            </w:r>
            <w:r w:rsidR="008B0744" w:rsidRPr="008B0744">
              <w:rPr>
                <w:rFonts w:eastAsia="Times New Roman" w:hAnsi="Calibri" w:cs="Arial"/>
                <w:b/>
                <w:bCs/>
                <w:color w:val="000000" w:themeColor="text1"/>
                <w:kern w:val="24"/>
                <w:sz w:val="18"/>
                <w:szCs w:val="18"/>
              </w:rPr>
              <w:t>:</w:t>
            </w:r>
          </w:p>
        </w:tc>
      </w:tr>
      <w:tr w:rsidR="008B0744" w:rsidRPr="008B0744" w:rsidTr="008B0744">
        <w:trPr>
          <w:trHeight w:val="960"/>
        </w:trPr>
        <w:tc>
          <w:tcPr>
            <w:tcW w:w="8190" w:type="dxa"/>
            <w:gridSpan w:val="7"/>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8B0744" w:rsidRPr="008B0744" w:rsidRDefault="008B0744" w:rsidP="008B0744">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EP1. </w:t>
            </w:r>
            <w:r w:rsidRPr="008B0744">
              <w:rPr>
                <w:rFonts w:eastAsia="Times New Roman" w:hAnsi="Calibri" w:cs="Arial"/>
                <w:color w:val="000000" w:themeColor="dark1"/>
                <w:kern w:val="24"/>
                <w:sz w:val="18"/>
                <w:szCs w:val="18"/>
              </w:rPr>
              <w:t>Support analyses of a range of grade-level complex texts with evidence.</w:t>
            </w:r>
          </w:p>
          <w:p w:rsidR="008B0744" w:rsidRPr="008B0744" w:rsidRDefault="008B0744" w:rsidP="008B0744">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EP3. </w:t>
            </w:r>
            <w:r w:rsidRPr="008B0744">
              <w:rPr>
                <w:rFonts w:eastAsia="Times New Roman" w:hAnsi="Calibri" w:cs="Arial"/>
                <w:color w:val="000000" w:themeColor="dark1"/>
                <w:kern w:val="24"/>
                <w:sz w:val="18"/>
                <w:szCs w:val="18"/>
              </w:rPr>
              <w:t>Construct valid arguments from evidence and critique the reasoning of others.</w:t>
            </w:r>
          </w:p>
          <w:p w:rsidR="008B0744" w:rsidRPr="008B0744" w:rsidRDefault="008B0744" w:rsidP="008B0744">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EP4. </w:t>
            </w:r>
            <w:r w:rsidRPr="008B0744">
              <w:rPr>
                <w:rFonts w:eastAsia="Times New Roman" w:hAnsi="Calibri" w:cs="Arial"/>
                <w:color w:val="000000" w:themeColor="dark1"/>
                <w:kern w:val="24"/>
                <w:sz w:val="18"/>
                <w:szCs w:val="18"/>
              </w:rPr>
              <w:t>Build and present knowledge from research by integrating, comparing, and synthesizing ideas from texts.</w:t>
            </w:r>
          </w:p>
          <w:p w:rsidR="008B0744" w:rsidRPr="008B0744" w:rsidRDefault="008B0744" w:rsidP="008B0744">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EP5. </w:t>
            </w:r>
            <w:r w:rsidRPr="008B0744">
              <w:rPr>
                <w:rFonts w:eastAsia="Times New Roman" w:hAnsi="Calibri" w:cs="Arial"/>
                <w:color w:val="000000" w:themeColor="dark1"/>
                <w:kern w:val="24"/>
                <w:sz w:val="18"/>
                <w:szCs w:val="18"/>
              </w:rPr>
              <w:t>Build upon the ideas of others and articulate his or her own ideas when working collaboratively.</w:t>
            </w:r>
          </w:p>
        </w:tc>
        <w:tc>
          <w:tcPr>
            <w:tcW w:w="29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MP1. </w:t>
            </w:r>
            <w:r w:rsidRPr="008B0744">
              <w:rPr>
                <w:rFonts w:eastAsia="Times New Roman" w:hAnsi="Calibri" w:cs="Arial"/>
                <w:color w:val="000000" w:themeColor="dark1"/>
                <w:kern w:val="24"/>
                <w:sz w:val="18"/>
                <w:szCs w:val="18"/>
              </w:rPr>
              <w:t>Make sense of problems and persevere in solving them.</w:t>
            </w:r>
          </w:p>
        </w:tc>
        <w:tc>
          <w:tcPr>
            <w:tcW w:w="34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SP1. </w:t>
            </w:r>
            <w:r w:rsidRPr="008B0744">
              <w:rPr>
                <w:rFonts w:eastAsia="Times New Roman" w:hAnsi="Calibri" w:cs="Arial"/>
                <w:color w:val="000000" w:themeColor="dark1"/>
                <w:kern w:val="24"/>
                <w:sz w:val="18"/>
                <w:szCs w:val="18"/>
              </w:rPr>
              <w:t>Ask questions and define problems.</w:t>
            </w:r>
          </w:p>
        </w:tc>
      </w:tr>
      <w:tr w:rsidR="008B0744" w:rsidRPr="008B0744" w:rsidTr="008B0744">
        <w:trPr>
          <w:trHeight w:val="312"/>
        </w:trPr>
        <w:tc>
          <w:tcPr>
            <w:tcW w:w="14580" w:type="dxa"/>
            <w:gridSpan w:val="11"/>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8B0744" w:rsidRPr="008B0744" w:rsidRDefault="00BF7175" w:rsidP="008B0744">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8B0744" w:rsidRPr="008B0744">
              <w:rPr>
                <w:rFonts w:eastAsia="Times New Roman" w:hAnsi="Calibri" w:cs="Arial"/>
                <w:b/>
                <w:bCs/>
                <w:color w:val="000000" w:themeColor="text1"/>
                <w:kern w:val="24"/>
              </w:rPr>
              <w:t>hen engaging in tasks aligned with the following Grade 1  CCSS for ELA Standards</w:t>
            </w:r>
            <w:r w:rsidR="008B0744" w:rsidRPr="008B0744">
              <w:rPr>
                <w:rFonts w:eastAsia="Times New Roman" w:hAnsi="Calibri" w:cs="Arial"/>
                <w:color w:val="000000" w:themeColor="text1"/>
                <w:kern w:val="24"/>
              </w:rPr>
              <w:t>:</w:t>
            </w:r>
          </w:p>
        </w:tc>
      </w:tr>
      <w:tr w:rsidR="008B0744" w:rsidRPr="008B0744" w:rsidTr="008B0744">
        <w:trPr>
          <w:trHeight w:val="288"/>
        </w:trPr>
        <w:tc>
          <w:tcPr>
            <w:tcW w:w="6878" w:type="dxa"/>
            <w:gridSpan w:val="5"/>
            <w:tcBorders>
              <w:top w:val="nil"/>
              <w:left w:val="single" w:sz="2" w:space="0" w:color="BFBFBF"/>
              <w:bottom w:val="nil"/>
              <w:right w:val="nil"/>
            </w:tcBorders>
            <w:shd w:val="clear" w:color="auto" w:fill="auto"/>
            <w:tcMar>
              <w:top w:w="72" w:type="dxa"/>
              <w:left w:w="144" w:type="dxa"/>
              <w:bottom w:w="72" w:type="dxa"/>
              <w:right w:w="144" w:type="dxa"/>
            </w:tcMar>
            <w:hideMark/>
          </w:tcPr>
          <w:p w:rsidR="008B0744" w:rsidRPr="008B0744" w:rsidRDefault="008B0744" w:rsidP="008B0744">
            <w:pPr>
              <w:spacing w:after="0" w:line="288" w:lineRule="atLeast"/>
              <w:rPr>
                <w:rFonts w:ascii="Arial" w:eastAsia="Times New Roman" w:hAnsi="Arial" w:cs="Arial"/>
                <w:b/>
                <w:sz w:val="36"/>
                <w:szCs w:val="36"/>
                <w:u w:val="single"/>
              </w:rPr>
            </w:pPr>
            <w:r w:rsidRPr="008B0744">
              <w:rPr>
                <w:rFonts w:eastAsia="Times New Roman" w:hAnsi="Calibri" w:cs="Arial"/>
                <w:b/>
                <w:color w:val="000000" w:themeColor="text1"/>
                <w:kern w:val="24"/>
                <w:sz w:val="18"/>
                <w:szCs w:val="18"/>
                <w:u w:val="single"/>
              </w:rPr>
              <w:t>Literature</w:t>
            </w:r>
          </w:p>
        </w:tc>
        <w:tc>
          <w:tcPr>
            <w:tcW w:w="7702" w:type="dxa"/>
            <w:gridSpan w:val="6"/>
            <w:tcBorders>
              <w:top w:val="nil"/>
              <w:left w:val="nil"/>
              <w:bottom w:val="nil"/>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88" w:lineRule="atLeast"/>
              <w:rPr>
                <w:rFonts w:ascii="Arial" w:eastAsia="Times New Roman" w:hAnsi="Arial" w:cs="Arial"/>
                <w:b/>
                <w:sz w:val="36"/>
                <w:szCs w:val="36"/>
                <w:u w:val="single"/>
              </w:rPr>
            </w:pPr>
            <w:r w:rsidRPr="008B0744">
              <w:rPr>
                <w:rFonts w:eastAsia="Times New Roman" w:hAnsi="Calibri" w:cs="Arial"/>
                <w:b/>
                <w:color w:val="000000" w:themeColor="dark1"/>
                <w:kern w:val="24"/>
                <w:sz w:val="18"/>
                <w:szCs w:val="18"/>
                <w:u w:val="single"/>
              </w:rPr>
              <w:t>Informational</w:t>
            </w:r>
          </w:p>
        </w:tc>
      </w:tr>
      <w:tr w:rsidR="008B0744" w:rsidRPr="008B0744" w:rsidTr="008B0744">
        <w:trPr>
          <w:trHeight w:val="192"/>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192" w:lineRule="atLeast"/>
              <w:rPr>
                <w:rFonts w:ascii="Arial" w:eastAsia="Times New Roman" w:hAnsi="Arial" w:cs="Arial"/>
                <w:sz w:val="36"/>
                <w:szCs w:val="36"/>
              </w:rPr>
            </w:pPr>
            <w:r w:rsidRPr="008B0744">
              <w:rPr>
                <w:rFonts w:eastAsia="Times New Roman" w:hAnsi="Calibri" w:cs="Arial"/>
                <w:b/>
                <w:bCs/>
                <w:color w:val="000000" w:themeColor="text1"/>
                <w:kern w:val="24"/>
                <w:sz w:val="18"/>
                <w:szCs w:val="18"/>
              </w:rPr>
              <w:t>RL.2</w:t>
            </w:r>
          </w:p>
        </w:tc>
        <w:tc>
          <w:tcPr>
            <w:tcW w:w="6038"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Retell stories, including key details, and demonstrate understanding of their</w:t>
            </w:r>
          </w:p>
          <w:p w:rsidR="008B0744" w:rsidRPr="008B0744" w:rsidRDefault="008B0744" w:rsidP="008B0744">
            <w:pPr>
              <w:spacing w:after="0" w:line="192" w:lineRule="atLeast"/>
              <w:rPr>
                <w:rFonts w:ascii="Arial" w:eastAsia="Times New Roman" w:hAnsi="Arial" w:cs="Arial"/>
                <w:sz w:val="36"/>
                <w:szCs w:val="36"/>
              </w:rPr>
            </w:pPr>
            <w:r w:rsidRPr="008B0744">
              <w:rPr>
                <w:rFonts w:eastAsia="Times New Roman" w:hAnsi="Calibri" w:cs="Arial"/>
                <w:color w:val="000000" w:themeColor="dark1"/>
                <w:kern w:val="24"/>
                <w:sz w:val="18"/>
                <w:szCs w:val="18"/>
              </w:rPr>
              <w:t>central message or lesson</w:t>
            </w:r>
          </w:p>
        </w:tc>
        <w:tc>
          <w:tcPr>
            <w:tcW w:w="1038" w:type="dxa"/>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192" w:lineRule="atLeast"/>
              <w:rPr>
                <w:rFonts w:ascii="Arial" w:eastAsia="Times New Roman" w:hAnsi="Arial" w:cs="Arial"/>
                <w:sz w:val="36"/>
                <w:szCs w:val="36"/>
              </w:rPr>
            </w:pPr>
            <w:r w:rsidRPr="008B0744">
              <w:rPr>
                <w:rFonts w:eastAsia="Times New Roman" w:hAnsi="Calibri" w:cs="Arial"/>
                <w:b/>
                <w:bCs/>
                <w:color w:val="000000" w:themeColor="dark1"/>
                <w:kern w:val="24"/>
                <w:sz w:val="18"/>
                <w:szCs w:val="18"/>
              </w:rPr>
              <w:t>RI.2</w:t>
            </w:r>
          </w:p>
        </w:tc>
        <w:tc>
          <w:tcPr>
            <w:tcW w:w="6664"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192"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Identify the main topic and retell key details of a text.</w:t>
            </w:r>
          </w:p>
        </w:tc>
      </w:tr>
      <w:tr w:rsidR="008B0744" w:rsidRPr="008B0744" w:rsidTr="008B0744">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16" w:lineRule="atLeast"/>
              <w:rPr>
                <w:rFonts w:ascii="Arial" w:eastAsia="Times New Roman" w:hAnsi="Arial" w:cs="Arial"/>
                <w:sz w:val="36"/>
                <w:szCs w:val="36"/>
              </w:rPr>
            </w:pPr>
            <w:r w:rsidRPr="008B0744">
              <w:rPr>
                <w:rFonts w:eastAsia="Times New Roman" w:hAnsi="Calibri" w:cs="Arial"/>
                <w:b/>
                <w:bCs/>
                <w:color w:val="000000" w:themeColor="text1"/>
                <w:kern w:val="24"/>
                <w:sz w:val="18"/>
                <w:szCs w:val="18"/>
              </w:rPr>
              <w:t>RL.3</w:t>
            </w:r>
          </w:p>
        </w:tc>
        <w:tc>
          <w:tcPr>
            <w:tcW w:w="6038"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16"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Describe characters, settings, and major events in a story, using key details.</w:t>
            </w:r>
          </w:p>
        </w:tc>
        <w:tc>
          <w:tcPr>
            <w:tcW w:w="1038" w:type="dxa"/>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16" w:lineRule="atLeast"/>
              <w:rPr>
                <w:rFonts w:ascii="Arial" w:eastAsia="Times New Roman" w:hAnsi="Arial" w:cs="Arial"/>
                <w:sz w:val="36"/>
                <w:szCs w:val="36"/>
              </w:rPr>
            </w:pPr>
            <w:r w:rsidRPr="008B0744">
              <w:rPr>
                <w:rFonts w:eastAsia="Times New Roman" w:hAnsi="Calibri" w:cs="Arial"/>
                <w:b/>
                <w:bCs/>
                <w:color w:val="000000" w:themeColor="dark1"/>
                <w:kern w:val="24"/>
                <w:sz w:val="18"/>
                <w:szCs w:val="18"/>
              </w:rPr>
              <w:t>RI.3</w:t>
            </w:r>
          </w:p>
        </w:tc>
        <w:tc>
          <w:tcPr>
            <w:tcW w:w="6664"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16"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Describe the connection between two individuals, events, ideas, or pieces of information in a text</w:t>
            </w:r>
          </w:p>
        </w:tc>
      </w:tr>
      <w:tr w:rsidR="008B0744" w:rsidRPr="008B0744" w:rsidTr="008B0744">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color w:val="000000" w:themeColor="text1"/>
                <w:kern w:val="24"/>
                <w:sz w:val="18"/>
                <w:szCs w:val="18"/>
              </w:rPr>
              <w:t>RL-RI.1</w:t>
            </w:r>
          </w:p>
        </w:tc>
        <w:tc>
          <w:tcPr>
            <w:tcW w:w="6038"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Ask and answer questions about key details in a text.</w:t>
            </w:r>
          </w:p>
        </w:tc>
        <w:tc>
          <w:tcPr>
            <w:tcW w:w="1038" w:type="dxa"/>
            <w:tcBorders>
              <w:top w:val="nil"/>
              <w:left w:val="nil"/>
              <w:bottom w:val="nil"/>
              <w:right w:val="nil"/>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color w:val="000000" w:themeColor="dark1"/>
                <w:kern w:val="24"/>
                <w:sz w:val="18"/>
                <w:szCs w:val="18"/>
              </w:rPr>
              <w:t>RI.7</w:t>
            </w:r>
          </w:p>
        </w:tc>
        <w:tc>
          <w:tcPr>
            <w:tcW w:w="6664"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8B0744">
            <w:pPr>
              <w:spacing w:after="0" w:line="240" w:lineRule="auto"/>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Use the illustrations and details in a text to describe its key ideas.</w:t>
            </w:r>
          </w:p>
        </w:tc>
      </w:tr>
      <w:tr w:rsidR="008B0744" w:rsidRPr="008B0744" w:rsidTr="008B0744">
        <w:trPr>
          <w:trHeight w:val="444"/>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SL.2. </w:t>
            </w:r>
          </w:p>
        </w:tc>
        <w:tc>
          <w:tcPr>
            <w:tcW w:w="13740" w:type="dxa"/>
            <w:gridSpan w:val="10"/>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8B0744">
            <w:pPr>
              <w:spacing w:after="0" w:line="240" w:lineRule="auto"/>
              <w:rPr>
                <w:rFonts w:ascii="Arial" w:eastAsia="Times New Roman" w:hAnsi="Arial" w:cs="Arial"/>
                <w:sz w:val="36"/>
                <w:szCs w:val="36"/>
              </w:rPr>
            </w:pPr>
            <w:r w:rsidRPr="008B0744">
              <w:rPr>
                <w:rFonts w:hAnsi="Calibri"/>
                <w:color w:val="000000"/>
                <w:kern w:val="24"/>
                <w:sz w:val="18"/>
                <w:szCs w:val="18"/>
              </w:rPr>
              <w:t>Ask and answer questions about key details in a text read aloud or information presented orally or through other media.</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r>
        <w:rPr>
          <w:sz w:val="20"/>
          <w:szCs w:val="20"/>
        </w:rPr>
        <w:br w:type="page"/>
      </w:r>
    </w:p>
    <w:tbl>
      <w:tblPr>
        <w:tblpPr w:leftFromText="180" w:rightFromText="180" w:vertAnchor="page" w:horzAnchor="margin" w:tblpX="414" w:tblpY="856"/>
        <w:tblW w:w="14310" w:type="dxa"/>
        <w:tblCellMar>
          <w:left w:w="0" w:type="dxa"/>
          <w:right w:w="0" w:type="dxa"/>
        </w:tblCellMar>
        <w:tblLook w:val="0420" w:firstRow="1" w:lastRow="0" w:firstColumn="0" w:lastColumn="0" w:noHBand="0" w:noVBand="1"/>
      </w:tblPr>
      <w:tblGrid>
        <w:gridCol w:w="840"/>
        <w:gridCol w:w="960"/>
        <w:gridCol w:w="2160"/>
        <w:gridCol w:w="2201"/>
        <w:gridCol w:w="1219"/>
        <w:gridCol w:w="1217"/>
        <w:gridCol w:w="1860"/>
        <w:gridCol w:w="973"/>
        <w:gridCol w:w="2880"/>
      </w:tblGrid>
      <w:tr w:rsidR="008B0744" w:rsidRPr="008B0744" w:rsidTr="00F04FB2">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F04FB2">
            <w:pPr>
              <w:spacing w:after="0" w:line="240" w:lineRule="auto"/>
              <w:jc w:val="center"/>
              <w:rPr>
                <w:rFonts w:ascii="Arial" w:eastAsia="Times New Roman" w:hAnsi="Arial" w:cs="Arial"/>
                <w:sz w:val="36"/>
                <w:szCs w:val="36"/>
              </w:rPr>
            </w:pPr>
            <w:r w:rsidRPr="008B0744">
              <w:rPr>
                <w:rFonts w:hAnsi="Calibri"/>
                <w:b/>
                <w:bCs/>
                <w:color w:val="000000" w:themeColor="text1"/>
                <w:kern w:val="24"/>
                <w:sz w:val="24"/>
                <w:szCs w:val="24"/>
              </w:rPr>
              <w:lastRenderedPageBreak/>
              <w:t>Grade 1 ELP Standards with Correspondences</w:t>
            </w:r>
          </w:p>
        </w:tc>
      </w:tr>
      <w:tr w:rsidR="008B0744" w:rsidRPr="008B0744" w:rsidTr="00F04FB2">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b/>
                <w:bCs/>
                <w:i/>
                <w:iCs/>
                <w:color w:val="000000" w:themeColor="dark1"/>
                <w:kern w:val="24"/>
              </w:rPr>
              <w:t>Grade 1:  Standard 2</w:t>
            </w:r>
          </w:p>
        </w:tc>
      </w:tr>
      <w:tr w:rsidR="008B0744" w:rsidRPr="008B0744" w:rsidTr="00F04FB2">
        <w:trPr>
          <w:trHeight w:val="360"/>
        </w:trPr>
        <w:tc>
          <w:tcPr>
            <w:tcW w:w="18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B0744" w:rsidRPr="008B0744" w:rsidRDefault="008B0744" w:rsidP="00F04FB2">
            <w:pPr>
              <w:spacing w:after="0" w:line="240" w:lineRule="auto"/>
              <w:rPr>
                <w:rFonts w:ascii="Arial" w:eastAsia="Times New Roman" w:hAnsi="Arial" w:cs="Arial"/>
                <w:sz w:val="36"/>
                <w:szCs w:val="36"/>
              </w:rPr>
            </w:pPr>
            <w:r w:rsidRPr="008B0744">
              <w:rPr>
                <w:rFonts w:hAnsi="Calibri"/>
                <w:b/>
                <w:bCs/>
                <w:color w:val="000000" w:themeColor="text1"/>
                <w:kern w:val="24"/>
                <w:sz w:val="24"/>
                <w:szCs w:val="24"/>
              </w:rPr>
              <w:t>ELP.1.2</w:t>
            </w:r>
          </w:p>
        </w:tc>
        <w:tc>
          <w:tcPr>
            <w:tcW w:w="1251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40" w:lineRule="auto"/>
              <w:jc w:val="center"/>
              <w:rPr>
                <w:rFonts w:ascii="Arial" w:eastAsia="Times New Roman" w:hAnsi="Arial" w:cs="Arial"/>
                <w:sz w:val="36"/>
                <w:szCs w:val="36"/>
              </w:rPr>
            </w:pPr>
            <w:r w:rsidRPr="008B0744">
              <w:rPr>
                <w:rFonts w:eastAsia="Times New Roman" w:hAnsi="Calibri" w:cs="Arial"/>
                <w:b/>
                <w:bCs/>
                <w:color w:val="000000" w:themeColor="text1"/>
                <w:kern w:val="24"/>
              </w:rPr>
              <w:t>By the end of each English language proficiency level, an ELL can . . .</w:t>
            </w:r>
          </w:p>
        </w:tc>
      </w:tr>
      <w:tr w:rsidR="003025AA" w:rsidRPr="008B0744" w:rsidTr="00F04FB2">
        <w:trPr>
          <w:trHeight w:val="324"/>
        </w:trPr>
        <w:tc>
          <w:tcPr>
            <w:tcW w:w="1800" w:type="dxa"/>
            <w:gridSpan w:val="2"/>
            <w:vMerge/>
            <w:tcBorders>
              <w:top w:val="single" w:sz="2" w:space="0" w:color="BFBFBF"/>
              <w:left w:val="single" w:sz="2" w:space="0" w:color="BFBFBF"/>
              <w:bottom w:val="single" w:sz="2" w:space="0" w:color="BFBFBF"/>
              <w:right w:val="single" w:sz="2" w:space="0" w:color="BFBFBF"/>
            </w:tcBorders>
            <w:vAlign w:val="center"/>
            <w:hideMark/>
          </w:tcPr>
          <w:p w:rsidR="008B0744" w:rsidRPr="008B0744" w:rsidRDefault="008B0744" w:rsidP="00F04FB2">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1</w:t>
            </w:r>
          </w:p>
        </w:tc>
        <w:tc>
          <w:tcPr>
            <w:tcW w:w="2201"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8B0744" w:rsidRPr="008B0744" w:rsidRDefault="008B0744" w:rsidP="00F04FB2">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2</w:t>
            </w:r>
          </w:p>
        </w:tc>
        <w:tc>
          <w:tcPr>
            <w:tcW w:w="2436"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8B0744" w:rsidRPr="008B0744" w:rsidRDefault="008B0744" w:rsidP="00F04FB2">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3</w:t>
            </w:r>
          </w:p>
        </w:tc>
        <w:tc>
          <w:tcPr>
            <w:tcW w:w="2833"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8B0744" w:rsidRPr="008B0744" w:rsidRDefault="008B0744" w:rsidP="00F04FB2">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4</w:t>
            </w:r>
          </w:p>
        </w:tc>
        <w:tc>
          <w:tcPr>
            <w:tcW w:w="288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8B0744" w:rsidRPr="008B0744" w:rsidRDefault="008B0744" w:rsidP="00F04FB2">
            <w:pPr>
              <w:spacing w:after="0" w:line="324" w:lineRule="atLeast"/>
              <w:jc w:val="center"/>
              <w:rPr>
                <w:rFonts w:ascii="Arial" w:eastAsia="Times New Roman" w:hAnsi="Arial" w:cs="Arial"/>
                <w:sz w:val="36"/>
                <w:szCs w:val="36"/>
              </w:rPr>
            </w:pPr>
            <w:r w:rsidRPr="008B0744">
              <w:rPr>
                <w:rFonts w:eastAsia="Times New Roman" w:hAnsi="Calibri" w:cs="Arial"/>
                <w:b/>
                <w:bCs/>
                <w:color w:val="000000" w:themeColor="text1"/>
                <w:kern w:val="24"/>
              </w:rPr>
              <w:t>Level 5</w:t>
            </w:r>
          </w:p>
        </w:tc>
      </w:tr>
      <w:tr w:rsidR="008B0744" w:rsidRPr="008B0744" w:rsidTr="00F04FB2">
        <w:trPr>
          <w:trHeight w:val="690"/>
        </w:trPr>
        <w:tc>
          <w:tcPr>
            <w:tcW w:w="18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b/>
                <w:bCs/>
                <w:color w:val="000000" w:themeColor="text1"/>
                <w:kern w:val="24"/>
                <w:sz w:val="18"/>
                <w:szCs w:val="18"/>
              </w:rPr>
              <w:t>An ELL can . . .</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participate in grade                     appropriate oral and</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written exchanges of</w:t>
            </w:r>
            <w:r>
              <w:rPr>
                <w:rFonts w:eastAsia="Times New Roman" w:hAnsi="Calibri" w:cs="Arial"/>
                <w:color w:val="000000" w:themeColor="text1"/>
                <w:kern w:val="24"/>
                <w:sz w:val="18"/>
                <w:szCs w:val="18"/>
              </w:rPr>
              <w:t xml:space="preserve"> </w:t>
            </w:r>
            <w:r w:rsidRPr="008B0744">
              <w:rPr>
                <w:rFonts w:eastAsia="Times New Roman" w:hAnsi="Calibri" w:cs="Arial"/>
                <w:color w:val="000000" w:themeColor="text1"/>
                <w:kern w:val="24"/>
                <w:sz w:val="18"/>
                <w:szCs w:val="18"/>
              </w:rPr>
              <w:t>information, ideas,</w:t>
            </w:r>
            <w:r>
              <w:rPr>
                <w:rFonts w:eastAsia="Times New Roman" w:hAnsi="Calibri" w:cs="Arial"/>
                <w:color w:val="000000" w:themeColor="text1"/>
                <w:kern w:val="24"/>
                <w:sz w:val="18"/>
                <w:szCs w:val="18"/>
              </w:rPr>
              <w:t xml:space="preserve"> </w:t>
            </w:r>
            <w:r w:rsidRPr="008B0744">
              <w:rPr>
                <w:rFonts w:eastAsia="Times New Roman" w:hAnsi="Calibri" w:cs="Arial"/>
                <w:color w:val="000000" w:themeColor="text1"/>
                <w:kern w:val="24"/>
                <w:sz w:val="18"/>
                <w:szCs w:val="18"/>
              </w:rPr>
              <w:t>and analyses,</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responding to peer,</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audience, or reader</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text1"/>
                <w:kern w:val="24"/>
                <w:sz w:val="18"/>
                <w:szCs w:val="18"/>
              </w:rPr>
              <w:t>comments and</w:t>
            </w:r>
            <w:r>
              <w:rPr>
                <w:rFonts w:eastAsia="Times New Roman" w:hAnsi="Calibri" w:cs="Arial"/>
                <w:color w:val="000000" w:themeColor="text1"/>
                <w:kern w:val="24"/>
                <w:sz w:val="18"/>
                <w:szCs w:val="18"/>
              </w:rPr>
              <w:t xml:space="preserve"> </w:t>
            </w:r>
            <w:r w:rsidRPr="008B0744">
              <w:rPr>
                <w:rFonts w:eastAsia="Times New Roman" w:hAnsi="Calibri" w:cs="Arial"/>
                <w:color w:val="000000" w:themeColor="text1"/>
                <w:kern w:val="24"/>
                <w:sz w:val="18"/>
                <w:szCs w:val="18"/>
              </w:rPr>
              <w:t xml:space="preserve">questions.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102AD7">
            <w:pPr>
              <w:numPr>
                <w:ilvl w:val="0"/>
                <w:numId w:val="84"/>
              </w:numPr>
              <w:spacing w:after="0" w:line="240" w:lineRule="auto"/>
              <w:ind w:left="355"/>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listen to short conversations</w:t>
            </w:r>
          </w:p>
          <w:p w:rsidR="008B0744" w:rsidRPr="008B0744" w:rsidRDefault="008B0744" w:rsidP="00102AD7">
            <w:pPr>
              <w:numPr>
                <w:ilvl w:val="0"/>
                <w:numId w:val="84"/>
              </w:numPr>
              <w:spacing w:after="0" w:line="240" w:lineRule="auto"/>
              <w:ind w:left="355"/>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 xml:space="preserve">respond to simple yes/no and some w questions </w:t>
            </w: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r w:rsidRPr="008B0744">
              <w:rPr>
                <w:rFonts w:eastAsia="Times New Roman" w:hAnsi="Calibri" w:cs="Arial"/>
                <w:color w:val="000000" w:themeColor="dark1"/>
                <w:kern w:val="24"/>
                <w:sz w:val="18"/>
                <w:szCs w:val="18"/>
              </w:rPr>
              <w:t>about familiar topics.</w:t>
            </w:r>
          </w:p>
          <w:p w:rsidR="008B0744" w:rsidRPr="008B0744" w:rsidRDefault="008B0744" w:rsidP="00F04FB2">
            <w:pPr>
              <w:spacing w:after="0" w:line="240" w:lineRule="auto"/>
              <w:rPr>
                <w:rFonts w:ascii="Arial" w:eastAsia="Times New Roman" w:hAnsi="Arial" w:cs="Arial"/>
                <w:sz w:val="36"/>
                <w:szCs w:val="36"/>
              </w:rPr>
            </w:pPr>
          </w:p>
        </w:tc>
        <w:tc>
          <w:tcPr>
            <w:tcW w:w="220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102AD7">
            <w:pPr>
              <w:numPr>
                <w:ilvl w:val="0"/>
                <w:numId w:val="85"/>
              </w:numPr>
              <w:spacing w:after="0" w:line="240" w:lineRule="auto"/>
              <w:ind w:left="451"/>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participate in short conversations</w:t>
            </w:r>
          </w:p>
          <w:p w:rsidR="008B0744" w:rsidRPr="008B0744" w:rsidRDefault="008B0744" w:rsidP="00102AD7">
            <w:pPr>
              <w:numPr>
                <w:ilvl w:val="0"/>
                <w:numId w:val="85"/>
              </w:numPr>
              <w:spacing w:after="0" w:line="240" w:lineRule="auto"/>
              <w:ind w:left="451"/>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take turns</w:t>
            </w:r>
          </w:p>
          <w:p w:rsidR="008B0744" w:rsidRPr="008B0744" w:rsidRDefault="008B0744" w:rsidP="00102AD7">
            <w:pPr>
              <w:numPr>
                <w:ilvl w:val="0"/>
                <w:numId w:val="85"/>
              </w:numPr>
              <w:spacing w:after="0" w:line="240" w:lineRule="auto"/>
              <w:ind w:left="451"/>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respond to simple yes/no and wh- questions</w:t>
            </w: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about familiar topics.</w:t>
            </w:r>
          </w:p>
        </w:tc>
        <w:tc>
          <w:tcPr>
            <w:tcW w:w="243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102AD7">
            <w:pPr>
              <w:numPr>
                <w:ilvl w:val="0"/>
                <w:numId w:val="86"/>
              </w:numPr>
              <w:spacing w:after="0" w:line="240" w:lineRule="auto"/>
              <w:ind w:left="265"/>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participate in short discussions, conversations, and short written exchanges</w:t>
            </w:r>
          </w:p>
          <w:p w:rsidR="008B0744" w:rsidRPr="008B0744" w:rsidRDefault="008B0744" w:rsidP="00102AD7">
            <w:pPr>
              <w:numPr>
                <w:ilvl w:val="0"/>
                <w:numId w:val="86"/>
              </w:numPr>
              <w:spacing w:after="0" w:line="240" w:lineRule="auto"/>
              <w:ind w:left="265"/>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follow rules for discussion</w:t>
            </w:r>
          </w:p>
          <w:p w:rsidR="008B0744" w:rsidRPr="008B0744" w:rsidRDefault="008B0744" w:rsidP="00102AD7">
            <w:pPr>
              <w:numPr>
                <w:ilvl w:val="0"/>
                <w:numId w:val="86"/>
              </w:numPr>
              <w:spacing w:after="0" w:line="240" w:lineRule="auto"/>
              <w:ind w:left="265"/>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ask and answer simple questions</w:t>
            </w:r>
          </w:p>
          <w:p w:rsidR="008B0744" w:rsidRDefault="008B0744" w:rsidP="00F04FB2">
            <w:pPr>
              <w:spacing w:after="0" w:line="240" w:lineRule="auto"/>
              <w:rPr>
                <w:rFonts w:eastAsia="Times New Roman" w:hAnsi="Calibri" w:cs="Arial"/>
                <w:color w:val="000000" w:themeColor="dark1"/>
                <w:kern w:val="24"/>
                <w:sz w:val="18"/>
                <w:szCs w:val="18"/>
              </w:rPr>
            </w:pPr>
          </w:p>
          <w:p w:rsidR="008B0744" w:rsidRDefault="008B0744" w:rsidP="00F04FB2">
            <w:pPr>
              <w:spacing w:after="0" w:line="240" w:lineRule="auto"/>
              <w:rPr>
                <w:rFonts w:eastAsia="Times New Roman" w:hAnsi="Calibri" w:cs="Arial"/>
                <w:color w:val="000000" w:themeColor="dark1"/>
                <w:kern w:val="24"/>
                <w:sz w:val="18"/>
                <w:szCs w:val="18"/>
              </w:rPr>
            </w:pP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about familiar topics.</w:t>
            </w:r>
          </w:p>
        </w:tc>
        <w:tc>
          <w:tcPr>
            <w:tcW w:w="2833"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102AD7">
            <w:pPr>
              <w:numPr>
                <w:ilvl w:val="0"/>
                <w:numId w:val="87"/>
              </w:numPr>
              <w:spacing w:after="0" w:line="240" w:lineRule="auto"/>
              <w:ind w:left="349"/>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participate in discussions, conversations, and written exchanges</w:t>
            </w:r>
          </w:p>
          <w:p w:rsidR="008B0744" w:rsidRPr="008B0744" w:rsidRDefault="008B0744" w:rsidP="00102AD7">
            <w:pPr>
              <w:numPr>
                <w:ilvl w:val="0"/>
                <w:numId w:val="87"/>
              </w:numPr>
              <w:spacing w:after="0" w:line="240" w:lineRule="auto"/>
              <w:ind w:left="349"/>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follow rules for discussion</w:t>
            </w:r>
          </w:p>
          <w:p w:rsidR="008B0744" w:rsidRPr="008B0744" w:rsidRDefault="008B0744" w:rsidP="00102AD7">
            <w:pPr>
              <w:numPr>
                <w:ilvl w:val="0"/>
                <w:numId w:val="87"/>
              </w:numPr>
              <w:spacing w:after="0" w:line="240" w:lineRule="auto"/>
              <w:ind w:left="349"/>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ask and answer questions</w:t>
            </w:r>
          </w:p>
          <w:p w:rsidR="008B0744" w:rsidRPr="008B0744" w:rsidRDefault="008B0744" w:rsidP="00102AD7">
            <w:pPr>
              <w:numPr>
                <w:ilvl w:val="0"/>
                <w:numId w:val="87"/>
              </w:numPr>
              <w:spacing w:after="0" w:line="240" w:lineRule="auto"/>
              <w:ind w:left="349"/>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respond to the comments of others</w:t>
            </w:r>
          </w:p>
          <w:p w:rsidR="008B0744" w:rsidRPr="008B0744" w:rsidRDefault="008B0744" w:rsidP="00102AD7">
            <w:pPr>
              <w:numPr>
                <w:ilvl w:val="0"/>
                <w:numId w:val="87"/>
              </w:numPr>
              <w:spacing w:after="0" w:line="240" w:lineRule="auto"/>
              <w:ind w:left="349"/>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make comments of his or her own</w:t>
            </w:r>
          </w:p>
          <w:p w:rsidR="008B0744" w:rsidRDefault="008B0744" w:rsidP="00F04FB2">
            <w:pPr>
              <w:spacing w:after="0" w:line="240" w:lineRule="auto"/>
              <w:rPr>
                <w:rFonts w:eastAsia="Times New Roman" w:hAnsi="Calibri" w:cs="Arial"/>
                <w:color w:val="000000" w:themeColor="dark1"/>
                <w:kern w:val="24"/>
                <w:sz w:val="18"/>
                <w:szCs w:val="18"/>
              </w:rPr>
            </w:pP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about a variety of topics and texts.</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102AD7">
            <w:pPr>
              <w:numPr>
                <w:ilvl w:val="0"/>
                <w:numId w:val="88"/>
              </w:numPr>
              <w:spacing w:after="0" w:line="240" w:lineRule="auto"/>
              <w:ind w:left="427"/>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participate in extended discussions, conversations, and written exchanges</w:t>
            </w:r>
          </w:p>
          <w:p w:rsidR="008B0744" w:rsidRPr="008B0744" w:rsidRDefault="008B0744" w:rsidP="00102AD7">
            <w:pPr>
              <w:numPr>
                <w:ilvl w:val="0"/>
                <w:numId w:val="88"/>
              </w:numPr>
              <w:spacing w:after="0" w:line="240" w:lineRule="auto"/>
              <w:ind w:left="427"/>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follow rules for discussion</w:t>
            </w:r>
          </w:p>
          <w:p w:rsidR="008B0744" w:rsidRPr="008B0744" w:rsidRDefault="008B0744" w:rsidP="00102AD7">
            <w:pPr>
              <w:numPr>
                <w:ilvl w:val="0"/>
                <w:numId w:val="88"/>
              </w:numPr>
              <w:spacing w:after="0" w:line="240" w:lineRule="auto"/>
              <w:ind w:left="427"/>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ask and answer questions</w:t>
            </w:r>
          </w:p>
          <w:p w:rsidR="008B0744" w:rsidRPr="008B0744" w:rsidRDefault="008B0744" w:rsidP="00102AD7">
            <w:pPr>
              <w:numPr>
                <w:ilvl w:val="0"/>
                <w:numId w:val="88"/>
              </w:numPr>
              <w:spacing w:after="0" w:line="240" w:lineRule="auto"/>
              <w:ind w:left="427"/>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build on the comments of others</w:t>
            </w:r>
          </w:p>
          <w:p w:rsidR="008B0744" w:rsidRPr="008B0744" w:rsidRDefault="008B0744" w:rsidP="00102AD7">
            <w:pPr>
              <w:numPr>
                <w:ilvl w:val="0"/>
                <w:numId w:val="88"/>
              </w:numPr>
              <w:spacing w:after="0" w:line="240" w:lineRule="auto"/>
              <w:ind w:left="427"/>
              <w:contextualSpacing/>
              <w:rPr>
                <w:rFonts w:ascii="Arial" w:eastAsia="Times New Roman" w:hAnsi="Arial" w:cs="Arial"/>
                <w:sz w:val="18"/>
                <w:szCs w:val="36"/>
              </w:rPr>
            </w:pPr>
            <w:r w:rsidRPr="008B0744">
              <w:rPr>
                <w:rFonts w:eastAsia="Times New Roman" w:hAnsi="Calibri" w:cs="Arial"/>
                <w:color w:val="000000" w:themeColor="dark1"/>
                <w:kern w:val="24"/>
                <w:sz w:val="18"/>
                <w:szCs w:val="18"/>
              </w:rPr>
              <w:t xml:space="preserve">contribute his or her own comments </w:t>
            </w:r>
          </w:p>
          <w:p w:rsidR="008B0744" w:rsidRDefault="008B0744" w:rsidP="00F04FB2">
            <w:pPr>
              <w:spacing w:after="0" w:line="240" w:lineRule="auto"/>
              <w:rPr>
                <w:rFonts w:eastAsia="Times New Roman" w:hAnsi="Calibri" w:cs="Arial"/>
                <w:color w:val="000000" w:themeColor="dark1"/>
                <w:kern w:val="24"/>
                <w:sz w:val="18"/>
                <w:szCs w:val="18"/>
              </w:rPr>
            </w:pP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color w:val="000000" w:themeColor="dark1"/>
                <w:kern w:val="24"/>
                <w:sz w:val="18"/>
                <w:szCs w:val="18"/>
              </w:rPr>
              <w:t>about a variety of topics and texts.</w:t>
            </w:r>
          </w:p>
        </w:tc>
      </w:tr>
      <w:tr w:rsidR="008B0744" w:rsidRPr="008B0744" w:rsidTr="00F04FB2">
        <w:trPr>
          <w:trHeight w:val="318"/>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BF7175" w:rsidP="00F04FB2">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8B0744" w:rsidRPr="008B0744">
              <w:rPr>
                <w:rFonts w:eastAsia="Times New Roman" w:hAnsi="Calibri" w:cs="Arial"/>
                <w:b/>
                <w:bCs/>
                <w:color w:val="000000" w:themeColor="text1"/>
                <w:kern w:val="24"/>
              </w:rPr>
              <w:t>hen engaging in one or more of the following content-specific practices</w:t>
            </w:r>
            <w:r w:rsidR="008B0744" w:rsidRPr="008B0744">
              <w:rPr>
                <w:rFonts w:eastAsia="Times New Roman" w:hAnsi="Calibri" w:cs="Arial"/>
                <w:b/>
                <w:bCs/>
                <w:color w:val="000000" w:themeColor="text1"/>
                <w:kern w:val="24"/>
                <w:sz w:val="18"/>
                <w:szCs w:val="18"/>
              </w:rPr>
              <w:t>:</w:t>
            </w:r>
          </w:p>
        </w:tc>
      </w:tr>
      <w:tr w:rsidR="008B0744" w:rsidRPr="008B0744" w:rsidTr="00F04FB2">
        <w:trPr>
          <w:trHeight w:val="690"/>
        </w:trPr>
        <w:tc>
          <w:tcPr>
            <w:tcW w:w="738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8B0744" w:rsidRPr="008B0744" w:rsidRDefault="008B0744" w:rsidP="00F04FB2">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EP1. </w:t>
            </w:r>
            <w:r w:rsidRPr="008B0744">
              <w:rPr>
                <w:rFonts w:eastAsia="Times New Roman" w:hAnsi="Calibri" w:cs="Arial"/>
                <w:color w:val="000000" w:themeColor="dark1"/>
                <w:kern w:val="24"/>
                <w:sz w:val="18"/>
                <w:szCs w:val="18"/>
              </w:rPr>
              <w:t>Support analyses of a range of grade-level complex texts with evidence.</w:t>
            </w:r>
          </w:p>
          <w:p w:rsidR="008B0744" w:rsidRPr="008B0744" w:rsidRDefault="008B0744" w:rsidP="00F04FB2">
            <w:pPr>
              <w:spacing w:after="0" w:line="240" w:lineRule="auto"/>
              <w:ind w:left="10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EP5. </w:t>
            </w:r>
            <w:r w:rsidRPr="008B0744">
              <w:rPr>
                <w:rFonts w:eastAsia="Times New Roman" w:hAnsi="Calibri" w:cs="Arial"/>
                <w:color w:val="000000" w:themeColor="dark1"/>
                <w:kern w:val="24"/>
                <w:sz w:val="18"/>
                <w:szCs w:val="18"/>
              </w:rPr>
              <w:t>Build upon the ideas of others and articulate his or her own ideas when working collaboratively.</w:t>
            </w:r>
          </w:p>
        </w:tc>
        <w:tc>
          <w:tcPr>
            <w:tcW w:w="307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40" w:lineRule="auto"/>
              <w:ind w:left="461" w:hanging="461"/>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MP1. </w:t>
            </w:r>
            <w:r w:rsidRPr="008B0744">
              <w:rPr>
                <w:rFonts w:eastAsia="Times New Roman" w:hAnsi="Calibri" w:cs="Arial"/>
                <w:color w:val="000000" w:themeColor="dark1"/>
                <w:kern w:val="24"/>
                <w:sz w:val="18"/>
                <w:szCs w:val="18"/>
              </w:rPr>
              <w:t>Make sense of problems and persevere in solving them.</w:t>
            </w:r>
          </w:p>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b/>
                <w:bCs/>
                <w:color w:val="000000" w:themeColor="text1"/>
                <w:kern w:val="24"/>
                <w:sz w:val="18"/>
                <w:szCs w:val="18"/>
              </w:rPr>
              <w:t xml:space="preserve">MP.6 </w:t>
            </w:r>
            <w:r w:rsidRPr="008B0744">
              <w:rPr>
                <w:rFonts w:eastAsia="Times New Roman" w:hAnsi="Calibri" w:cs="Arial"/>
                <w:color w:val="000000" w:themeColor="text1"/>
                <w:kern w:val="24"/>
                <w:sz w:val="18"/>
                <w:szCs w:val="18"/>
              </w:rPr>
              <w:t>Attend to precision.</w:t>
            </w:r>
          </w:p>
        </w:tc>
        <w:tc>
          <w:tcPr>
            <w:tcW w:w="3853"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40" w:lineRule="auto"/>
              <w:rPr>
                <w:rFonts w:ascii="Arial" w:eastAsia="Times New Roman" w:hAnsi="Arial" w:cs="Arial"/>
                <w:sz w:val="36"/>
                <w:szCs w:val="36"/>
              </w:rPr>
            </w:pPr>
            <w:r w:rsidRPr="008B0744">
              <w:rPr>
                <w:rFonts w:eastAsia="Times New Roman" w:hAnsi="Calibri" w:cs="Arial"/>
                <w:b/>
                <w:bCs/>
                <w:color w:val="000000" w:themeColor="dark1"/>
                <w:kern w:val="24"/>
                <w:sz w:val="18"/>
                <w:szCs w:val="18"/>
              </w:rPr>
              <w:t xml:space="preserve">SP4. </w:t>
            </w:r>
            <w:r w:rsidRPr="008B0744">
              <w:rPr>
                <w:rFonts w:eastAsia="Times New Roman" w:hAnsi="Calibri" w:cs="Arial"/>
                <w:color w:val="000000" w:themeColor="dark1"/>
                <w:kern w:val="24"/>
                <w:sz w:val="18"/>
                <w:szCs w:val="18"/>
              </w:rPr>
              <w:t>Analyze and interpret data</w:t>
            </w:r>
          </w:p>
          <w:p w:rsidR="008B0744" w:rsidRPr="008B0744" w:rsidRDefault="008B0744" w:rsidP="00F04FB2">
            <w:pPr>
              <w:spacing w:after="0" w:line="240" w:lineRule="auto"/>
              <w:ind w:left="360" w:hanging="360"/>
              <w:rPr>
                <w:rFonts w:ascii="Arial" w:eastAsia="Times New Roman" w:hAnsi="Arial" w:cs="Arial"/>
                <w:sz w:val="36"/>
                <w:szCs w:val="36"/>
              </w:rPr>
            </w:pPr>
            <w:r w:rsidRPr="008B0744">
              <w:rPr>
                <w:rFonts w:eastAsia="Times New Roman" w:hAnsi="Calibri" w:cs="Arial"/>
                <w:b/>
                <w:bCs/>
                <w:color w:val="000000" w:themeColor="text1"/>
                <w:kern w:val="24"/>
                <w:sz w:val="18"/>
                <w:szCs w:val="18"/>
              </w:rPr>
              <w:t xml:space="preserve">SP.6 </w:t>
            </w:r>
            <w:r w:rsidRPr="008B0744">
              <w:rPr>
                <w:rFonts w:eastAsia="Times New Roman" w:hAnsi="Calibri" w:cs="Arial"/>
                <w:color w:val="000000" w:themeColor="text1"/>
                <w:kern w:val="24"/>
                <w:sz w:val="18"/>
                <w:szCs w:val="18"/>
              </w:rPr>
              <w:t>Construct explanations and  design solutions.</w:t>
            </w:r>
          </w:p>
          <w:p w:rsidR="008B0744" w:rsidRPr="008B0744" w:rsidRDefault="008B0744" w:rsidP="00F04FB2">
            <w:pPr>
              <w:spacing w:after="0" w:line="240" w:lineRule="auto"/>
              <w:ind w:left="360" w:hanging="360"/>
              <w:rPr>
                <w:rFonts w:ascii="Arial" w:eastAsia="Times New Roman" w:hAnsi="Arial" w:cs="Arial"/>
                <w:sz w:val="36"/>
                <w:szCs w:val="36"/>
              </w:rPr>
            </w:pPr>
            <w:r w:rsidRPr="008B0744">
              <w:rPr>
                <w:rFonts w:eastAsia="Times New Roman" w:hAnsi="Calibri" w:cs="Arial"/>
                <w:b/>
                <w:bCs/>
                <w:color w:val="000000" w:themeColor="text1"/>
                <w:kern w:val="24"/>
                <w:sz w:val="18"/>
                <w:szCs w:val="18"/>
              </w:rPr>
              <w:t xml:space="preserve">SP.8 </w:t>
            </w:r>
            <w:r w:rsidRPr="008B0744">
              <w:rPr>
                <w:rFonts w:eastAsia="Times New Roman" w:hAnsi="Calibri" w:cs="Arial"/>
                <w:color w:val="000000" w:themeColor="text1"/>
                <w:kern w:val="24"/>
                <w:sz w:val="18"/>
                <w:szCs w:val="18"/>
              </w:rPr>
              <w:t>Obtain, evaluate, and communicate information.</w:t>
            </w:r>
          </w:p>
        </w:tc>
      </w:tr>
      <w:tr w:rsidR="008B0744" w:rsidRPr="008B0744" w:rsidTr="00F04FB2">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8B0744" w:rsidRPr="008B0744" w:rsidRDefault="00BF7175" w:rsidP="00F04FB2">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8B0744" w:rsidRPr="008B0744">
              <w:rPr>
                <w:rFonts w:eastAsia="Times New Roman" w:hAnsi="Calibri" w:cs="Arial"/>
                <w:b/>
                <w:bCs/>
                <w:color w:val="000000" w:themeColor="text1"/>
                <w:kern w:val="24"/>
              </w:rPr>
              <w:t>hen engaging in tasks aligned with the following Grade 1  CCSS for ELA Standards</w:t>
            </w:r>
            <w:r w:rsidR="008B0744" w:rsidRPr="008B0744">
              <w:rPr>
                <w:rFonts w:eastAsia="Times New Roman" w:hAnsi="Calibri" w:cs="Arial"/>
                <w:color w:val="000000" w:themeColor="text1"/>
                <w:kern w:val="24"/>
              </w:rPr>
              <w:t>:</w:t>
            </w:r>
          </w:p>
        </w:tc>
      </w:tr>
      <w:tr w:rsidR="008B0744" w:rsidRPr="008B0744" w:rsidTr="00F04FB2">
        <w:trPr>
          <w:trHeight w:val="288"/>
        </w:trPr>
        <w:tc>
          <w:tcPr>
            <w:tcW w:w="840" w:type="dxa"/>
            <w:tcBorders>
              <w:top w:val="nil"/>
              <w:left w:val="single" w:sz="2" w:space="0" w:color="BFBFBF"/>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88" w:lineRule="atLeast"/>
              <w:jc w:val="center"/>
              <w:rPr>
                <w:rFonts w:ascii="Arial" w:eastAsia="Times New Roman" w:hAnsi="Arial" w:cs="Arial"/>
                <w:sz w:val="36"/>
                <w:szCs w:val="36"/>
              </w:rPr>
            </w:pPr>
            <w:r w:rsidRPr="008B0744">
              <w:rPr>
                <w:rFonts w:eastAsia="Times New Roman" w:hAnsi="Calibri" w:cs="Arial"/>
                <w:b/>
                <w:bCs/>
                <w:color w:val="000000" w:themeColor="text1"/>
                <w:kern w:val="24"/>
                <w:sz w:val="18"/>
                <w:szCs w:val="18"/>
              </w:rPr>
              <w:t>W.6</w:t>
            </w:r>
          </w:p>
        </w:tc>
        <w:tc>
          <w:tcPr>
            <w:tcW w:w="13470" w:type="dxa"/>
            <w:gridSpan w:val="8"/>
            <w:tcBorders>
              <w:top w:val="nil"/>
              <w:left w:val="single" w:sz="2" w:space="0" w:color="BFBFBF"/>
              <w:bottom w:val="nil"/>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88"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With guidance and support from adults, use a variety of digital tools to produce and publish writing, including in collaboration with peers.</w:t>
            </w:r>
          </w:p>
        </w:tc>
      </w:tr>
      <w:tr w:rsidR="008B0744" w:rsidRPr="008B0744" w:rsidTr="00F04FB2">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40" w:lineRule="atLeast"/>
              <w:jc w:val="center"/>
              <w:rPr>
                <w:rFonts w:ascii="Arial" w:eastAsia="Times New Roman" w:hAnsi="Arial" w:cs="Arial"/>
                <w:sz w:val="36"/>
                <w:szCs w:val="36"/>
              </w:rPr>
            </w:pPr>
            <w:r w:rsidRPr="008B0744">
              <w:rPr>
                <w:rFonts w:eastAsia="Times New Roman" w:hAnsi="Calibri" w:cs="Arial"/>
                <w:b/>
                <w:bCs/>
                <w:color w:val="000000" w:themeColor="text1"/>
                <w:kern w:val="24"/>
                <w:sz w:val="18"/>
                <w:szCs w:val="18"/>
              </w:rPr>
              <w:t>SL.1</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40"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Participate in collaborative conversations with diverse partners about Grade 1 topics and texts with peers and adults in small and larger groups.</w:t>
            </w:r>
          </w:p>
        </w:tc>
      </w:tr>
      <w:tr w:rsidR="008B0744" w:rsidRPr="008B0744" w:rsidTr="00F04FB2">
        <w:trPr>
          <w:trHeight w:val="192"/>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192" w:lineRule="atLeast"/>
              <w:jc w:val="center"/>
              <w:rPr>
                <w:rFonts w:ascii="Arial" w:eastAsia="Times New Roman" w:hAnsi="Arial" w:cs="Arial"/>
                <w:sz w:val="36"/>
                <w:szCs w:val="36"/>
              </w:rPr>
            </w:pPr>
            <w:r w:rsidRPr="008B0744">
              <w:rPr>
                <w:rFonts w:eastAsia="Times New Roman" w:hAnsi="Calibri" w:cs="Arial"/>
                <w:b/>
                <w:bCs/>
                <w:color w:val="000000" w:themeColor="text1"/>
                <w:kern w:val="24"/>
                <w:sz w:val="18"/>
                <w:szCs w:val="18"/>
              </w:rPr>
              <w:t>a</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192" w:lineRule="atLeast"/>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Follow agreed-upon rules for discussions (e.g., listening to others with care, speaking one at a time about the topics and texts under discussion).</w:t>
            </w:r>
          </w:p>
        </w:tc>
      </w:tr>
      <w:tr w:rsidR="008B0744" w:rsidRPr="008B0744" w:rsidTr="00F04FB2">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40" w:lineRule="auto"/>
              <w:jc w:val="center"/>
              <w:rPr>
                <w:rFonts w:ascii="Arial" w:eastAsia="Times New Roman" w:hAnsi="Arial" w:cs="Arial"/>
                <w:sz w:val="36"/>
                <w:szCs w:val="36"/>
              </w:rPr>
            </w:pPr>
            <w:r w:rsidRPr="008B0744">
              <w:rPr>
                <w:rFonts w:eastAsia="Times New Roman" w:hAnsi="Calibri" w:cs="Arial"/>
                <w:b/>
                <w:bCs/>
                <w:color w:val="000000" w:themeColor="text1"/>
                <w:kern w:val="24"/>
                <w:sz w:val="18"/>
                <w:szCs w:val="18"/>
              </w:rPr>
              <w:t>b</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40" w:lineRule="auto"/>
              <w:rPr>
                <w:rFonts w:ascii="Arial" w:eastAsia="Times New Roman" w:hAnsi="Arial" w:cs="Arial"/>
                <w:sz w:val="36"/>
                <w:szCs w:val="36"/>
              </w:rPr>
            </w:pPr>
            <w:r w:rsidRPr="008B0744">
              <w:rPr>
                <w:rFonts w:ascii="Calibri" w:eastAsia="Times New Roman" w:hAnsi="Calibri" w:cs="Arial"/>
                <w:color w:val="000000" w:themeColor="dark1"/>
                <w:kern w:val="24"/>
                <w:sz w:val="18"/>
                <w:szCs w:val="18"/>
              </w:rPr>
              <w:t>Build on others’ talk in conversations by responding to the comments of others through multiple exchanges.</w:t>
            </w:r>
          </w:p>
        </w:tc>
      </w:tr>
      <w:tr w:rsidR="008B0744" w:rsidRPr="008B0744" w:rsidTr="00F04FB2">
        <w:trPr>
          <w:trHeight w:val="444"/>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8B0744" w:rsidRPr="008B0744" w:rsidRDefault="008B0744" w:rsidP="00F04FB2">
            <w:pPr>
              <w:spacing w:after="0" w:line="240" w:lineRule="auto"/>
              <w:jc w:val="center"/>
              <w:rPr>
                <w:rFonts w:ascii="Arial" w:eastAsia="Times New Roman" w:hAnsi="Arial" w:cs="Arial"/>
                <w:sz w:val="36"/>
                <w:szCs w:val="36"/>
              </w:rPr>
            </w:pPr>
            <w:r w:rsidRPr="008B0744">
              <w:rPr>
                <w:rFonts w:eastAsia="Times New Roman" w:hAnsi="Calibri" w:cs="Arial"/>
                <w:b/>
                <w:bCs/>
                <w:color w:val="000000" w:themeColor="dark1"/>
                <w:kern w:val="24"/>
                <w:sz w:val="18"/>
                <w:szCs w:val="18"/>
              </w:rPr>
              <w:t>c</w:t>
            </w:r>
          </w:p>
        </w:tc>
        <w:tc>
          <w:tcPr>
            <w:tcW w:w="1347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8B0744" w:rsidRPr="008B0744" w:rsidRDefault="008B0744" w:rsidP="00F04FB2">
            <w:pPr>
              <w:spacing w:after="0" w:line="240" w:lineRule="auto"/>
              <w:rPr>
                <w:rFonts w:ascii="Arial" w:eastAsia="Times New Roman" w:hAnsi="Arial" w:cs="Arial"/>
                <w:sz w:val="36"/>
                <w:szCs w:val="36"/>
              </w:rPr>
            </w:pPr>
            <w:r w:rsidRPr="008B0744">
              <w:rPr>
                <w:rFonts w:hAnsi="Calibri"/>
                <w:color w:val="000000"/>
                <w:kern w:val="24"/>
                <w:sz w:val="18"/>
                <w:szCs w:val="18"/>
              </w:rPr>
              <w:t>Ask questions to clear up any confusion about the topics and texts under discussion.</w:t>
            </w:r>
          </w:p>
        </w:tc>
      </w:tr>
    </w:tbl>
    <w:p w:rsidR="008B0744" w:rsidRDefault="008B0744" w:rsidP="00DC56B4">
      <w:pPr>
        <w:spacing w:after="0" w:line="240" w:lineRule="auto"/>
        <w:rPr>
          <w:sz w:val="20"/>
          <w:szCs w:val="20"/>
        </w:rPr>
      </w:pPr>
    </w:p>
    <w:p w:rsidR="00F04FB2" w:rsidRDefault="00F04FB2" w:rsidP="00DC56B4">
      <w:pPr>
        <w:spacing w:after="0" w:line="240" w:lineRule="auto"/>
        <w:rPr>
          <w:sz w:val="20"/>
          <w:szCs w:val="20"/>
        </w:rPr>
      </w:pPr>
    </w:p>
    <w:p w:rsidR="00F04FB2" w:rsidRDefault="00F04FB2"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F04FB2" w:rsidRDefault="00F04FB2" w:rsidP="00DC56B4">
      <w:pPr>
        <w:spacing w:after="0" w:line="240" w:lineRule="auto"/>
        <w:rPr>
          <w:sz w:val="20"/>
          <w:szCs w:val="20"/>
        </w:rPr>
      </w:pPr>
      <w:r>
        <w:rPr>
          <w:sz w:val="20"/>
          <w:szCs w:val="20"/>
        </w:rPr>
        <w:br w:type="page"/>
      </w:r>
    </w:p>
    <w:p w:rsidR="008B0744" w:rsidRDefault="008B0744" w:rsidP="00DC56B4">
      <w:pPr>
        <w:spacing w:after="0" w:line="240" w:lineRule="auto"/>
        <w:rPr>
          <w:sz w:val="20"/>
          <w:szCs w:val="20"/>
        </w:rPr>
      </w:pPr>
    </w:p>
    <w:p w:rsidR="003025AA" w:rsidRDefault="003025AA" w:rsidP="00DC56B4">
      <w:pPr>
        <w:spacing w:after="0" w:line="240" w:lineRule="auto"/>
        <w:rPr>
          <w:sz w:val="20"/>
          <w:szCs w:val="20"/>
        </w:rPr>
      </w:pPr>
    </w:p>
    <w:p w:rsidR="008B0744" w:rsidRDefault="008B0744" w:rsidP="00DC56B4">
      <w:pPr>
        <w:spacing w:after="0" w:line="240" w:lineRule="auto"/>
        <w:rPr>
          <w:sz w:val="20"/>
          <w:szCs w:val="20"/>
        </w:rPr>
      </w:pPr>
    </w:p>
    <w:tbl>
      <w:tblPr>
        <w:tblW w:w="14310" w:type="dxa"/>
        <w:tblInd w:w="414" w:type="dxa"/>
        <w:tblLayout w:type="fixed"/>
        <w:tblCellMar>
          <w:left w:w="0" w:type="dxa"/>
          <w:right w:w="0" w:type="dxa"/>
        </w:tblCellMar>
        <w:tblLook w:val="0420" w:firstRow="1" w:lastRow="0" w:firstColumn="0" w:lastColumn="0" w:noHBand="0" w:noVBand="1"/>
      </w:tblPr>
      <w:tblGrid>
        <w:gridCol w:w="840"/>
        <w:gridCol w:w="1230"/>
        <w:gridCol w:w="2281"/>
        <w:gridCol w:w="2219"/>
        <w:gridCol w:w="1710"/>
        <w:gridCol w:w="540"/>
        <w:gridCol w:w="2184"/>
        <w:gridCol w:w="156"/>
        <w:gridCol w:w="3150"/>
      </w:tblGrid>
      <w:tr w:rsidR="003025AA" w:rsidRPr="003025AA" w:rsidTr="00F04FB2">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025AA" w:rsidRPr="003025AA" w:rsidRDefault="003025AA" w:rsidP="003025AA">
            <w:pPr>
              <w:spacing w:after="0" w:line="240" w:lineRule="auto"/>
              <w:jc w:val="center"/>
              <w:rPr>
                <w:rFonts w:ascii="Arial" w:eastAsia="Times New Roman" w:hAnsi="Arial" w:cs="Arial"/>
                <w:sz w:val="36"/>
                <w:szCs w:val="36"/>
              </w:rPr>
            </w:pPr>
            <w:r w:rsidRPr="003025AA">
              <w:rPr>
                <w:rFonts w:hAnsi="Calibri"/>
                <w:b/>
                <w:bCs/>
                <w:color w:val="000000" w:themeColor="text1"/>
                <w:kern w:val="24"/>
                <w:sz w:val="24"/>
                <w:szCs w:val="24"/>
              </w:rPr>
              <w:t>Grade 1 ELP Standards with Correspondences</w:t>
            </w:r>
          </w:p>
        </w:tc>
      </w:tr>
      <w:tr w:rsidR="003025AA" w:rsidRPr="003025AA" w:rsidTr="00F04FB2">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b/>
                <w:bCs/>
                <w:i/>
                <w:iCs/>
                <w:color w:val="000000" w:themeColor="dark1"/>
                <w:kern w:val="24"/>
              </w:rPr>
              <w:t>Grade 1:  Standard 3</w:t>
            </w:r>
          </w:p>
        </w:tc>
      </w:tr>
      <w:tr w:rsidR="003025AA" w:rsidRPr="003025AA" w:rsidTr="00F04FB2">
        <w:trPr>
          <w:trHeight w:val="360"/>
        </w:trPr>
        <w:tc>
          <w:tcPr>
            <w:tcW w:w="207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3025AA" w:rsidRPr="003025AA" w:rsidRDefault="003025AA" w:rsidP="003025AA">
            <w:pPr>
              <w:spacing w:after="0" w:line="240" w:lineRule="auto"/>
              <w:rPr>
                <w:rFonts w:ascii="Arial" w:eastAsia="Times New Roman" w:hAnsi="Arial" w:cs="Arial"/>
                <w:sz w:val="36"/>
                <w:szCs w:val="36"/>
              </w:rPr>
            </w:pPr>
            <w:r w:rsidRPr="003025AA">
              <w:rPr>
                <w:rFonts w:hAnsi="Calibri"/>
                <w:b/>
                <w:bCs/>
                <w:color w:val="000000" w:themeColor="text1"/>
                <w:kern w:val="24"/>
                <w:sz w:val="24"/>
                <w:szCs w:val="24"/>
              </w:rPr>
              <w:t>ELP.1.3</w:t>
            </w:r>
          </w:p>
        </w:tc>
        <w:tc>
          <w:tcPr>
            <w:tcW w:w="1224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jc w:val="center"/>
              <w:rPr>
                <w:rFonts w:ascii="Arial" w:eastAsia="Times New Roman" w:hAnsi="Arial" w:cs="Arial"/>
                <w:sz w:val="36"/>
                <w:szCs w:val="36"/>
              </w:rPr>
            </w:pPr>
            <w:r w:rsidRPr="003025AA">
              <w:rPr>
                <w:rFonts w:eastAsia="Times New Roman" w:hAnsi="Calibri" w:cs="Arial"/>
                <w:b/>
                <w:bCs/>
                <w:color w:val="000000" w:themeColor="text1"/>
                <w:kern w:val="24"/>
              </w:rPr>
              <w:t>By the end of each English language proficiency level, an ELL can . . .</w:t>
            </w:r>
          </w:p>
        </w:tc>
      </w:tr>
      <w:tr w:rsidR="003025AA" w:rsidRPr="003025AA" w:rsidTr="00F04FB2">
        <w:trPr>
          <w:trHeight w:val="324"/>
        </w:trPr>
        <w:tc>
          <w:tcPr>
            <w:tcW w:w="2070" w:type="dxa"/>
            <w:gridSpan w:val="2"/>
            <w:vMerge/>
            <w:tcBorders>
              <w:top w:val="single" w:sz="2" w:space="0" w:color="BFBFBF"/>
              <w:left w:val="single" w:sz="2" w:space="0" w:color="BFBFBF"/>
              <w:bottom w:val="single" w:sz="2" w:space="0" w:color="BFBFBF"/>
              <w:right w:val="single" w:sz="2" w:space="0" w:color="BFBFBF"/>
            </w:tcBorders>
            <w:vAlign w:val="center"/>
            <w:hideMark/>
          </w:tcPr>
          <w:p w:rsidR="003025AA" w:rsidRPr="003025AA" w:rsidRDefault="003025AA" w:rsidP="003025AA">
            <w:pPr>
              <w:spacing w:after="0" w:line="240" w:lineRule="auto"/>
              <w:rPr>
                <w:rFonts w:ascii="Arial" w:eastAsia="Times New Roman" w:hAnsi="Arial" w:cs="Arial"/>
                <w:sz w:val="36"/>
                <w:szCs w:val="36"/>
              </w:rPr>
            </w:pPr>
          </w:p>
        </w:tc>
        <w:tc>
          <w:tcPr>
            <w:tcW w:w="228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324" w:lineRule="atLeast"/>
              <w:jc w:val="center"/>
              <w:rPr>
                <w:rFonts w:ascii="Arial" w:eastAsia="Times New Roman" w:hAnsi="Arial" w:cs="Arial"/>
                <w:sz w:val="36"/>
                <w:szCs w:val="36"/>
              </w:rPr>
            </w:pPr>
            <w:r w:rsidRPr="003025AA">
              <w:rPr>
                <w:rFonts w:eastAsia="Times New Roman" w:hAnsi="Calibri" w:cs="Arial"/>
                <w:b/>
                <w:bCs/>
                <w:color w:val="000000" w:themeColor="text1"/>
                <w:kern w:val="24"/>
              </w:rPr>
              <w:t>Level 1</w:t>
            </w:r>
          </w:p>
        </w:tc>
        <w:tc>
          <w:tcPr>
            <w:tcW w:w="2219"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3025AA" w:rsidRPr="003025AA" w:rsidRDefault="003025AA" w:rsidP="003025AA">
            <w:pPr>
              <w:spacing w:after="0" w:line="324" w:lineRule="atLeast"/>
              <w:jc w:val="center"/>
              <w:rPr>
                <w:rFonts w:ascii="Arial" w:eastAsia="Times New Roman" w:hAnsi="Arial" w:cs="Arial"/>
                <w:sz w:val="36"/>
                <w:szCs w:val="36"/>
              </w:rPr>
            </w:pPr>
            <w:r w:rsidRPr="003025AA">
              <w:rPr>
                <w:rFonts w:eastAsia="Times New Roman" w:hAnsi="Calibri" w:cs="Arial"/>
                <w:b/>
                <w:bCs/>
                <w:color w:val="000000" w:themeColor="text1"/>
                <w:kern w:val="24"/>
              </w:rPr>
              <w:t>Level 2</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3025AA" w:rsidRPr="003025AA" w:rsidRDefault="003025AA" w:rsidP="003025AA">
            <w:pPr>
              <w:spacing w:after="0" w:line="324" w:lineRule="atLeast"/>
              <w:jc w:val="center"/>
              <w:rPr>
                <w:rFonts w:ascii="Arial" w:eastAsia="Times New Roman" w:hAnsi="Arial" w:cs="Arial"/>
                <w:sz w:val="36"/>
                <w:szCs w:val="36"/>
              </w:rPr>
            </w:pPr>
            <w:r w:rsidRPr="003025AA">
              <w:rPr>
                <w:rFonts w:eastAsia="Times New Roman" w:hAnsi="Calibri" w:cs="Arial"/>
                <w:b/>
                <w:bCs/>
                <w:color w:val="000000" w:themeColor="text1"/>
                <w:kern w:val="24"/>
              </w:rPr>
              <w:t>Level 3</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3025AA" w:rsidRPr="003025AA" w:rsidRDefault="003025AA" w:rsidP="003025AA">
            <w:pPr>
              <w:spacing w:after="0" w:line="324" w:lineRule="atLeast"/>
              <w:jc w:val="center"/>
              <w:rPr>
                <w:rFonts w:ascii="Arial" w:eastAsia="Times New Roman" w:hAnsi="Arial" w:cs="Arial"/>
                <w:sz w:val="36"/>
                <w:szCs w:val="36"/>
              </w:rPr>
            </w:pPr>
            <w:r w:rsidRPr="003025AA">
              <w:rPr>
                <w:rFonts w:eastAsia="Times New Roman" w:hAnsi="Calibri" w:cs="Arial"/>
                <w:b/>
                <w:bCs/>
                <w:color w:val="000000" w:themeColor="text1"/>
                <w:kern w:val="24"/>
              </w:rPr>
              <w:t>Level 4</w:t>
            </w:r>
          </w:p>
        </w:tc>
        <w:tc>
          <w:tcPr>
            <w:tcW w:w="315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3025AA" w:rsidRPr="003025AA" w:rsidRDefault="003025AA" w:rsidP="003025AA">
            <w:pPr>
              <w:spacing w:after="0" w:line="324" w:lineRule="atLeast"/>
              <w:jc w:val="center"/>
              <w:rPr>
                <w:rFonts w:ascii="Arial" w:eastAsia="Times New Roman" w:hAnsi="Arial" w:cs="Arial"/>
                <w:sz w:val="36"/>
                <w:szCs w:val="36"/>
              </w:rPr>
            </w:pPr>
            <w:r w:rsidRPr="003025AA">
              <w:rPr>
                <w:rFonts w:eastAsia="Times New Roman" w:hAnsi="Calibri" w:cs="Arial"/>
                <w:b/>
                <w:bCs/>
                <w:color w:val="000000" w:themeColor="text1"/>
                <w:kern w:val="24"/>
              </w:rPr>
              <w:t>Level 5</w:t>
            </w:r>
          </w:p>
        </w:tc>
      </w:tr>
      <w:tr w:rsidR="003025AA" w:rsidRPr="003025AA" w:rsidTr="00F04FB2">
        <w:trPr>
          <w:trHeight w:val="690"/>
        </w:trPr>
        <w:tc>
          <w:tcPr>
            <w:tcW w:w="20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b/>
                <w:bCs/>
                <w:color w:val="000000" w:themeColor="text1"/>
                <w:kern w:val="24"/>
                <w:sz w:val="18"/>
                <w:szCs w:val="18"/>
              </w:rPr>
              <w:t>An ELL can . . .</w:t>
            </w:r>
          </w:p>
          <w:p w:rsidR="003025AA" w:rsidRPr="003025AA" w:rsidRDefault="003025AA" w:rsidP="00F04FB2">
            <w:pPr>
              <w:spacing w:after="0" w:line="240" w:lineRule="auto"/>
              <w:rPr>
                <w:rFonts w:ascii="Arial" w:eastAsia="Times New Roman" w:hAnsi="Arial" w:cs="Arial"/>
                <w:sz w:val="36"/>
                <w:szCs w:val="36"/>
              </w:rPr>
            </w:pPr>
            <w:r w:rsidRPr="003025AA">
              <w:rPr>
                <w:rFonts w:eastAsia="Times New Roman" w:hAnsi="Calibri" w:cs="Arial"/>
                <w:color w:val="000000" w:themeColor="text1"/>
                <w:kern w:val="24"/>
                <w:sz w:val="18"/>
                <w:szCs w:val="18"/>
              </w:rPr>
              <w:t>speak and write about</w:t>
            </w:r>
            <w:r w:rsidR="00F04FB2">
              <w:rPr>
                <w:rFonts w:eastAsia="Times New Roman" w:hAnsi="Calibri" w:cs="Arial"/>
                <w:color w:val="000000" w:themeColor="text1"/>
                <w:kern w:val="24"/>
                <w:sz w:val="18"/>
                <w:szCs w:val="18"/>
              </w:rPr>
              <w:t xml:space="preserve"> </w:t>
            </w:r>
            <w:r w:rsidRPr="003025AA">
              <w:rPr>
                <w:rFonts w:eastAsia="Times New Roman" w:hAnsi="Calibri" w:cs="Arial"/>
                <w:color w:val="000000" w:themeColor="text1"/>
                <w:kern w:val="24"/>
                <w:sz w:val="18"/>
                <w:szCs w:val="18"/>
              </w:rPr>
              <w:t>grade-appropriate</w:t>
            </w:r>
            <w:r w:rsidR="00F04FB2">
              <w:rPr>
                <w:rFonts w:eastAsia="Times New Roman" w:hAnsi="Calibri" w:cs="Arial"/>
                <w:color w:val="000000" w:themeColor="text1"/>
                <w:kern w:val="24"/>
                <w:sz w:val="18"/>
                <w:szCs w:val="18"/>
              </w:rPr>
              <w:t xml:space="preserve"> </w:t>
            </w:r>
            <w:r w:rsidRPr="003025AA">
              <w:rPr>
                <w:rFonts w:eastAsia="Times New Roman" w:hAnsi="Calibri" w:cs="Arial"/>
                <w:color w:val="000000" w:themeColor="text1"/>
                <w:kern w:val="24"/>
                <w:sz w:val="18"/>
                <w:szCs w:val="18"/>
              </w:rPr>
              <w:t>complex literary and</w:t>
            </w:r>
            <w:r w:rsidR="00F04FB2">
              <w:rPr>
                <w:rFonts w:eastAsia="Times New Roman" w:hAnsi="Calibri" w:cs="Arial"/>
                <w:color w:val="000000" w:themeColor="text1"/>
                <w:kern w:val="24"/>
                <w:sz w:val="18"/>
                <w:szCs w:val="18"/>
              </w:rPr>
              <w:t xml:space="preserve"> </w:t>
            </w:r>
            <w:r w:rsidRPr="003025AA">
              <w:rPr>
                <w:rFonts w:eastAsia="Times New Roman" w:hAnsi="Calibri" w:cs="Arial"/>
                <w:color w:val="000000" w:themeColor="text1"/>
                <w:kern w:val="24"/>
                <w:sz w:val="18"/>
                <w:szCs w:val="18"/>
              </w:rPr>
              <w:t>informational texts</w:t>
            </w:r>
            <w:r w:rsidR="00F04FB2">
              <w:rPr>
                <w:rFonts w:eastAsia="Times New Roman" w:hAnsi="Calibri" w:cs="Arial"/>
                <w:color w:val="000000" w:themeColor="text1"/>
                <w:kern w:val="24"/>
                <w:sz w:val="18"/>
                <w:szCs w:val="18"/>
              </w:rPr>
              <w:t xml:space="preserve"> </w:t>
            </w:r>
            <w:r w:rsidRPr="003025AA">
              <w:rPr>
                <w:rFonts w:eastAsia="Times New Roman" w:hAnsi="Calibri" w:cs="Arial"/>
                <w:color w:val="000000" w:themeColor="text1"/>
                <w:kern w:val="24"/>
                <w:sz w:val="18"/>
                <w:szCs w:val="18"/>
              </w:rPr>
              <w:t>and topics . ..</w:t>
            </w:r>
          </w:p>
        </w:tc>
        <w:tc>
          <w:tcPr>
            <w:tcW w:w="228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102AD7">
            <w:pPr>
              <w:numPr>
                <w:ilvl w:val="0"/>
                <w:numId w:val="89"/>
              </w:numPr>
              <w:spacing w:after="0" w:line="240" w:lineRule="auto"/>
              <w:ind w:left="219" w:hanging="180"/>
              <w:contextualSpacing/>
              <w:rPr>
                <w:rFonts w:ascii="Arial" w:eastAsia="Times New Roman" w:hAnsi="Arial" w:cs="Arial"/>
                <w:sz w:val="18"/>
                <w:szCs w:val="36"/>
              </w:rPr>
            </w:pPr>
            <w:r w:rsidRPr="003025AA">
              <w:rPr>
                <w:rFonts w:eastAsia="Times New Roman" w:hAnsi="Calibri" w:cs="Arial"/>
                <w:color w:val="000000" w:themeColor="text1"/>
                <w:kern w:val="24"/>
                <w:sz w:val="18"/>
                <w:szCs w:val="18"/>
              </w:rPr>
              <w:t xml:space="preserve">communicate simple information or feelings </w:t>
            </w: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text1"/>
                <w:kern w:val="24"/>
                <w:sz w:val="18"/>
                <w:szCs w:val="18"/>
              </w:rPr>
              <w:t>about familiar topics or experiences.</w:t>
            </w:r>
          </w:p>
        </w:tc>
        <w:tc>
          <w:tcPr>
            <w:tcW w:w="221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102AD7">
            <w:pPr>
              <w:numPr>
                <w:ilvl w:val="0"/>
                <w:numId w:val="90"/>
              </w:numPr>
              <w:spacing w:after="0" w:line="240" w:lineRule="auto"/>
              <w:ind w:left="185" w:hanging="180"/>
              <w:contextualSpacing/>
              <w:rPr>
                <w:rFonts w:ascii="Arial" w:eastAsia="Times New Roman" w:hAnsi="Arial" w:cs="Arial"/>
                <w:sz w:val="18"/>
                <w:szCs w:val="36"/>
              </w:rPr>
            </w:pPr>
            <w:r w:rsidRPr="003025AA">
              <w:rPr>
                <w:rFonts w:eastAsia="Times New Roman" w:hAnsi="Calibri" w:cs="Arial"/>
                <w:color w:val="000000" w:themeColor="dark1"/>
                <w:kern w:val="24"/>
                <w:sz w:val="18"/>
                <w:szCs w:val="18"/>
              </w:rPr>
              <w:t xml:space="preserve">communicate single messages </w:t>
            </w: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dark1"/>
                <w:kern w:val="24"/>
                <w:sz w:val="18"/>
                <w:szCs w:val="18"/>
              </w:rPr>
              <w:t>about  familiar topics or experiences.</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102AD7">
            <w:pPr>
              <w:numPr>
                <w:ilvl w:val="0"/>
                <w:numId w:val="91"/>
              </w:numPr>
              <w:spacing w:after="0" w:line="240" w:lineRule="auto"/>
              <w:ind w:left="306" w:hanging="270"/>
              <w:contextualSpacing/>
              <w:rPr>
                <w:rFonts w:ascii="Arial" w:eastAsia="Times New Roman" w:hAnsi="Arial" w:cs="Arial"/>
                <w:sz w:val="18"/>
                <w:szCs w:val="36"/>
              </w:rPr>
            </w:pPr>
            <w:r w:rsidRPr="003025AA">
              <w:rPr>
                <w:rFonts w:eastAsia="Times New Roman" w:hAnsi="Calibri" w:cs="Arial"/>
                <w:color w:val="000000" w:themeColor="text1"/>
                <w:kern w:val="24"/>
                <w:sz w:val="18"/>
                <w:szCs w:val="18"/>
              </w:rPr>
              <w:t>deliver short simple oral presentations.</w:t>
            </w:r>
          </w:p>
          <w:p w:rsidR="003025AA" w:rsidRPr="003025AA" w:rsidRDefault="003025AA" w:rsidP="00102AD7">
            <w:pPr>
              <w:numPr>
                <w:ilvl w:val="0"/>
                <w:numId w:val="91"/>
              </w:numPr>
              <w:spacing w:after="0" w:line="240" w:lineRule="auto"/>
              <w:ind w:left="306" w:hanging="270"/>
              <w:contextualSpacing/>
              <w:rPr>
                <w:rFonts w:ascii="Arial" w:eastAsia="Times New Roman" w:hAnsi="Arial" w:cs="Arial"/>
                <w:sz w:val="18"/>
                <w:szCs w:val="36"/>
              </w:rPr>
            </w:pPr>
            <w:r w:rsidRPr="003025AA">
              <w:rPr>
                <w:rFonts w:eastAsia="Times New Roman" w:hAnsi="Calibri" w:cs="Arial"/>
                <w:color w:val="000000" w:themeColor="text1"/>
                <w:kern w:val="24"/>
                <w:sz w:val="18"/>
                <w:szCs w:val="18"/>
              </w:rPr>
              <w:t>Compose short written texts</w:t>
            </w: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F04FB2" w:rsidRDefault="00F04FB2" w:rsidP="003025AA">
            <w:pPr>
              <w:spacing w:after="0" w:line="240" w:lineRule="auto"/>
              <w:rPr>
                <w:rFonts w:eastAsia="Times New Roman" w:hAnsi="Calibri" w:cs="Arial"/>
                <w:color w:val="000000" w:themeColor="text1"/>
                <w:kern w:val="24"/>
                <w:sz w:val="18"/>
                <w:szCs w:val="18"/>
              </w:rPr>
            </w:pP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text1"/>
                <w:kern w:val="24"/>
                <w:sz w:val="18"/>
                <w:szCs w:val="18"/>
              </w:rPr>
              <w:t>about familiar topics, stories, experiences or events.</w:t>
            </w:r>
          </w:p>
        </w:tc>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text1"/>
                <w:kern w:val="24"/>
                <w:sz w:val="18"/>
                <w:szCs w:val="18"/>
              </w:rPr>
              <w:t>using simple sentences and drawings or illustrations…</w:t>
            </w:r>
          </w:p>
          <w:p w:rsidR="003025AA" w:rsidRPr="003025AA" w:rsidRDefault="003025AA" w:rsidP="00102AD7">
            <w:pPr>
              <w:numPr>
                <w:ilvl w:val="0"/>
                <w:numId w:val="92"/>
              </w:numPr>
              <w:spacing w:after="0" w:line="240" w:lineRule="auto"/>
              <w:ind w:left="216" w:hanging="180"/>
              <w:contextualSpacing/>
              <w:rPr>
                <w:rFonts w:ascii="Arial" w:eastAsia="Times New Roman" w:hAnsi="Arial" w:cs="Arial"/>
                <w:sz w:val="18"/>
                <w:szCs w:val="36"/>
              </w:rPr>
            </w:pPr>
            <w:r w:rsidRPr="003025AA">
              <w:rPr>
                <w:rFonts w:hAnsi="Calibri"/>
                <w:color w:val="000000"/>
                <w:kern w:val="24"/>
                <w:sz w:val="18"/>
                <w:szCs w:val="18"/>
              </w:rPr>
              <w:t>deliver short simple oral presentations.</w:t>
            </w:r>
          </w:p>
          <w:p w:rsidR="003025AA" w:rsidRPr="003025AA" w:rsidRDefault="003025AA" w:rsidP="00102AD7">
            <w:pPr>
              <w:numPr>
                <w:ilvl w:val="0"/>
                <w:numId w:val="92"/>
              </w:numPr>
              <w:spacing w:after="0" w:line="240" w:lineRule="auto"/>
              <w:ind w:left="216" w:hanging="180"/>
              <w:contextualSpacing/>
              <w:rPr>
                <w:rFonts w:ascii="Arial" w:eastAsia="Times New Roman" w:hAnsi="Arial" w:cs="Arial"/>
                <w:sz w:val="18"/>
                <w:szCs w:val="36"/>
              </w:rPr>
            </w:pPr>
            <w:r w:rsidRPr="003025AA">
              <w:rPr>
                <w:rFonts w:hAnsi="Calibri"/>
                <w:color w:val="000000"/>
                <w:kern w:val="24"/>
                <w:sz w:val="18"/>
                <w:szCs w:val="18"/>
              </w:rPr>
              <w:t>Compose s written texts</w:t>
            </w:r>
          </w:p>
          <w:p w:rsidR="00F04FB2" w:rsidRDefault="00F04FB2" w:rsidP="003025AA">
            <w:pPr>
              <w:spacing w:after="0" w:line="240" w:lineRule="auto"/>
              <w:rPr>
                <w:rFonts w:hAnsi="Calibri"/>
                <w:color w:val="000000"/>
                <w:kern w:val="24"/>
                <w:sz w:val="18"/>
                <w:szCs w:val="18"/>
              </w:rPr>
            </w:pPr>
          </w:p>
          <w:p w:rsidR="00F04FB2" w:rsidRDefault="00F04FB2" w:rsidP="003025AA">
            <w:pPr>
              <w:spacing w:after="0" w:line="240" w:lineRule="auto"/>
              <w:rPr>
                <w:rFonts w:hAnsi="Calibri"/>
                <w:color w:val="000000"/>
                <w:kern w:val="24"/>
                <w:sz w:val="18"/>
                <w:szCs w:val="18"/>
              </w:rPr>
            </w:pPr>
          </w:p>
          <w:p w:rsidR="003025AA" w:rsidRPr="003025AA" w:rsidRDefault="003025AA" w:rsidP="003025AA">
            <w:pPr>
              <w:spacing w:after="0" w:line="240" w:lineRule="auto"/>
              <w:rPr>
                <w:rFonts w:ascii="Arial" w:eastAsia="Times New Roman" w:hAnsi="Arial" w:cs="Arial"/>
                <w:sz w:val="36"/>
                <w:szCs w:val="36"/>
              </w:rPr>
            </w:pPr>
            <w:r w:rsidRPr="003025AA">
              <w:rPr>
                <w:rFonts w:hAnsi="Calibri"/>
                <w:color w:val="000000"/>
                <w:kern w:val="24"/>
                <w:sz w:val="18"/>
                <w:szCs w:val="18"/>
              </w:rPr>
              <w:t>about familiar topics, stories, experiences or events.</w:t>
            </w:r>
          </w:p>
        </w:tc>
        <w:tc>
          <w:tcPr>
            <w:tcW w:w="31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dark1"/>
                <w:kern w:val="24"/>
                <w:sz w:val="18"/>
                <w:szCs w:val="18"/>
              </w:rPr>
              <w:t>including a few descriptive</w:t>
            </w: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dark1"/>
                <w:kern w:val="24"/>
                <w:sz w:val="18"/>
                <w:szCs w:val="18"/>
              </w:rPr>
              <w:t>details…</w:t>
            </w:r>
          </w:p>
          <w:p w:rsidR="003025AA" w:rsidRPr="003025AA" w:rsidRDefault="003025AA" w:rsidP="00F04FB2">
            <w:pPr>
              <w:spacing w:after="0" w:line="240" w:lineRule="auto"/>
              <w:ind w:left="486" w:hanging="450"/>
              <w:rPr>
                <w:rFonts w:ascii="Arial" w:eastAsia="Times New Roman" w:hAnsi="Arial" w:cs="Arial"/>
                <w:sz w:val="36"/>
                <w:szCs w:val="36"/>
              </w:rPr>
            </w:pPr>
            <w:r w:rsidRPr="003025AA">
              <w:rPr>
                <w:rFonts w:ascii="SymbolMT" w:eastAsia="Times New Roman" w:hAnsi="SymbolMT" w:cs="Arial"/>
                <w:color w:val="000000" w:themeColor="dark1"/>
                <w:kern w:val="24"/>
                <w:sz w:val="18"/>
                <w:szCs w:val="18"/>
              </w:rPr>
              <w:t xml:space="preserve">• </w:t>
            </w:r>
            <w:r w:rsidRPr="003025AA">
              <w:rPr>
                <w:rFonts w:eastAsia="Times New Roman" w:hAnsi="Calibri" w:cs="Arial"/>
                <w:color w:val="000000" w:themeColor="dark1"/>
                <w:kern w:val="24"/>
                <w:sz w:val="18"/>
                <w:szCs w:val="18"/>
              </w:rPr>
              <w:t>deliver oral presentations</w:t>
            </w:r>
          </w:p>
          <w:p w:rsidR="003025AA" w:rsidRPr="003025AA" w:rsidRDefault="003025AA" w:rsidP="00F04FB2">
            <w:pPr>
              <w:spacing w:after="0" w:line="240" w:lineRule="auto"/>
              <w:ind w:left="486" w:hanging="450"/>
              <w:rPr>
                <w:rFonts w:ascii="Arial" w:eastAsia="Times New Roman" w:hAnsi="Arial" w:cs="Arial"/>
                <w:sz w:val="36"/>
                <w:szCs w:val="36"/>
              </w:rPr>
            </w:pPr>
            <w:r w:rsidRPr="003025AA">
              <w:rPr>
                <w:rFonts w:ascii="SymbolMT" w:eastAsia="Times New Roman" w:hAnsi="SymbolMT" w:cs="Arial"/>
                <w:color w:val="000000" w:themeColor="dark1"/>
                <w:kern w:val="24"/>
                <w:sz w:val="18"/>
                <w:szCs w:val="18"/>
              </w:rPr>
              <w:t xml:space="preserve">• </w:t>
            </w:r>
            <w:r w:rsidRPr="003025AA">
              <w:rPr>
                <w:rFonts w:eastAsia="Times New Roman" w:hAnsi="Calibri" w:cs="Arial"/>
                <w:color w:val="000000" w:themeColor="dark1"/>
                <w:kern w:val="24"/>
                <w:sz w:val="18"/>
                <w:szCs w:val="18"/>
              </w:rPr>
              <w:t>compose written texts</w:t>
            </w: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F04FB2" w:rsidRDefault="00F04FB2" w:rsidP="003025AA">
            <w:pPr>
              <w:spacing w:after="0" w:line="240" w:lineRule="auto"/>
              <w:rPr>
                <w:rFonts w:eastAsia="Times New Roman" w:hAnsi="Calibri" w:cs="Arial"/>
                <w:color w:val="000000" w:themeColor="dark1"/>
                <w:kern w:val="24"/>
                <w:sz w:val="18"/>
                <w:szCs w:val="18"/>
              </w:rPr>
            </w:pP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color w:val="000000" w:themeColor="dark1"/>
                <w:kern w:val="24"/>
                <w:sz w:val="18"/>
                <w:szCs w:val="18"/>
              </w:rPr>
              <w:t>about a variety of texts topics, experiences, or events.</w:t>
            </w:r>
          </w:p>
        </w:tc>
      </w:tr>
      <w:tr w:rsidR="003025AA" w:rsidRPr="003025AA" w:rsidTr="00F04FB2">
        <w:trPr>
          <w:trHeight w:val="318"/>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BF7175" w:rsidP="003025AA">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3025AA" w:rsidRPr="003025AA">
              <w:rPr>
                <w:rFonts w:eastAsia="Times New Roman" w:hAnsi="Calibri" w:cs="Arial"/>
                <w:b/>
                <w:bCs/>
                <w:color w:val="000000" w:themeColor="text1"/>
                <w:kern w:val="24"/>
              </w:rPr>
              <w:t>hen engaging in one or more of the following content-specific practices</w:t>
            </w:r>
            <w:r w:rsidR="003025AA" w:rsidRPr="003025AA">
              <w:rPr>
                <w:rFonts w:eastAsia="Times New Roman" w:hAnsi="Calibri" w:cs="Arial"/>
                <w:b/>
                <w:bCs/>
                <w:color w:val="000000" w:themeColor="text1"/>
                <w:kern w:val="24"/>
                <w:sz w:val="18"/>
                <w:szCs w:val="18"/>
              </w:rPr>
              <w:t>:</w:t>
            </w:r>
          </w:p>
        </w:tc>
      </w:tr>
      <w:tr w:rsidR="003025AA" w:rsidRPr="003025AA" w:rsidTr="00F04FB2">
        <w:trPr>
          <w:trHeight w:val="690"/>
        </w:trPr>
        <w:tc>
          <w:tcPr>
            <w:tcW w:w="828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3025AA" w:rsidRPr="003025AA" w:rsidRDefault="003025AA" w:rsidP="003025AA">
            <w:pPr>
              <w:spacing w:after="0" w:line="240" w:lineRule="auto"/>
              <w:ind w:left="101"/>
              <w:rPr>
                <w:rFonts w:ascii="Arial" w:eastAsia="Times New Roman" w:hAnsi="Arial" w:cs="Arial"/>
                <w:sz w:val="36"/>
                <w:szCs w:val="36"/>
              </w:rPr>
            </w:pPr>
            <w:r w:rsidRPr="003025AA">
              <w:rPr>
                <w:rFonts w:eastAsia="Times New Roman" w:hAnsi="Calibri" w:cs="Arial"/>
                <w:b/>
                <w:bCs/>
                <w:color w:val="000000" w:themeColor="dark1"/>
                <w:kern w:val="24"/>
                <w:sz w:val="18"/>
                <w:szCs w:val="18"/>
              </w:rPr>
              <w:t xml:space="preserve">EP1. </w:t>
            </w:r>
            <w:r w:rsidRPr="003025AA">
              <w:rPr>
                <w:rFonts w:eastAsia="Times New Roman" w:hAnsi="Calibri" w:cs="Arial"/>
                <w:color w:val="000000" w:themeColor="dark1"/>
                <w:kern w:val="24"/>
                <w:sz w:val="18"/>
                <w:szCs w:val="18"/>
              </w:rPr>
              <w:t>Support analyses of a range of grade-level complex texts with evidence.</w:t>
            </w:r>
          </w:p>
          <w:p w:rsidR="003025AA" w:rsidRPr="003025AA" w:rsidRDefault="003025AA" w:rsidP="003025AA">
            <w:pPr>
              <w:spacing w:after="0" w:line="240" w:lineRule="auto"/>
              <w:ind w:left="461" w:hanging="360"/>
              <w:rPr>
                <w:rFonts w:ascii="Arial" w:eastAsia="Times New Roman" w:hAnsi="Arial" w:cs="Arial"/>
                <w:sz w:val="36"/>
                <w:szCs w:val="36"/>
              </w:rPr>
            </w:pPr>
            <w:r w:rsidRPr="003025AA">
              <w:rPr>
                <w:rFonts w:eastAsia="Times New Roman" w:hAnsi="Calibri" w:cs="Arial"/>
                <w:b/>
                <w:bCs/>
                <w:color w:val="000000" w:themeColor="dark1"/>
                <w:kern w:val="24"/>
                <w:sz w:val="18"/>
                <w:szCs w:val="18"/>
              </w:rPr>
              <w:t>EP2.</w:t>
            </w:r>
            <w:r w:rsidRPr="003025AA">
              <w:rPr>
                <w:rFonts w:eastAsia="Times New Roman" w:hAnsi="Calibri" w:cs="Arial"/>
                <w:color w:val="000000" w:themeColor="dark1"/>
                <w:kern w:val="24"/>
                <w:sz w:val="18"/>
                <w:szCs w:val="18"/>
              </w:rPr>
              <w:t xml:space="preserve"> Produce clear and coherent writing in which the development, organization, and style are   appropriate to the task, purpose, and audience.</w:t>
            </w:r>
          </w:p>
        </w:tc>
        <w:tc>
          <w:tcPr>
            <w:tcW w:w="272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ind w:left="461" w:hanging="461"/>
              <w:rPr>
                <w:rFonts w:ascii="Arial" w:eastAsia="Times New Roman" w:hAnsi="Arial" w:cs="Arial"/>
                <w:sz w:val="36"/>
                <w:szCs w:val="36"/>
              </w:rPr>
            </w:pPr>
            <w:r w:rsidRPr="003025AA">
              <w:rPr>
                <w:rFonts w:eastAsia="Times New Roman" w:hAnsi="Calibri" w:cs="Arial"/>
                <w:b/>
                <w:bCs/>
                <w:color w:val="000000" w:themeColor="dark1"/>
                <w:kern w:val="24"/>
                <w:sz w:val="18"/>
                <w:szCs w:val="18"/>
              </w:rPr>
              <w:t xml:space="preserve">MP1. </w:t>
            </w:r>
            <w:r w:rsidRPr="003025AA">
              <w:rPr>
                <w:rFonts w:eastAsia="Times New Roman" w:hAnsi="Calibri" w:cs="Arial"/>
                <w:color w:val="000000" w:themeColor="dark1"/>
                <w:kern w:val="24"/>
                <w:sz w:val="18"/>
                <w:szCs w:val="18"/>
              </w:rPr>
              <w:t>Make sense of problems and persevere in solving them.</w:t>
            </w:r>
          </w:p>
          <w:p w:rsidR="003025AA" w:rsidRPr="003025AA" w:rsidRDefault="003025AA" w:rsidP="003025AA">
            <w:pPr>
              <w:spacing w:after="0" w:line="240" w:lineRule="auto"/>
              <w:rPr>
                <w:rFonts w:ascii="Arial" w:eastAsia="Times New Roman" w:hAnsi="Arial" w:cs="Arial"/>
                <w:sz w:val="36"/>
                <w:szCs w:val="36"/>
              </w:rPr>
            </w:pPr>
            <w:r w:rsidRPr="003025AA">
              <w:rPr>
                <w:rFonts w:eastAsia="Times New Roman" w:hAnsi="Calibri" w:cs="Arial"/>
                <w:b/>
                <w:bCs/>
                <w:color w:val="000000" w:themeColor="text1"/>
                <w:kern w:val="24"/>
                <w:sz w:val="18"/>
                <w:szCs w:val="18"/>
              </w:rPr>
              <w:t xml:space="preserve">MP.6 </w:t>
            </w:r>
            <w:r w:rsidRPr="003025AA">
              <w:rPr>
                <w:rFonts w:eastAsia="Times New Roman" w:hAnsi="Calibri" w:cs="Arial"/>
                <w:color w:val="000000" w:themeColor="text1"/>
                <w:kern w:val="24"/>
                <w:sz w:val="18"/>
                <w:szCs w:val="18"/>
              </w:rPr>
              <w:t>Attend to precision.</w:t>
            </w:r>
          </w:p>
        </w:tc>
        <w:tc>
          <w:tcPr>
            <w:tcW w:w="330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40" w:lineRule="auto"/>
              <w:ind w:left="360" w:hanging="360"/>
              <w:rPr>
                <w:rFonts w:ascii="Arial" w:eastAsia="Times New Roman" w:hAnsi="Arial" w:cs="Arial"/>
                <w:sz w:val="36"/>
                <w:szCs w:val="36"/>
              </w:rPr>
            </w:pPr>
            <w:r w:rsidRPr="003025AA">
              <w:rPr>
                <w:rFonts w:eastAsia="Times New Roman" w:hAnsi="Calibri" w:cs="Arial"/>
                <w:b/>
                <w:bCs/>
                <w:color w:val="000000" w:themeColor="text1"/>
                <w:kern w:val="24"/>
                <w:sz w:val="18"/>
                <w:szCs w:val="18"/>
              </w:rPr>
              <w:t xml:space="preserve">SP.6 </w:t>
            </w:r>
            <w:r w:rsidRPr="003025AA">
              <w:rPr>
                <w:rFonts w:eastAsia="Times New Roman" w:hAnsi="Calibri" w:cs="Arial"/>
                <w:color w:val="000000" w:themeColor="text1"/>
                <w:kern w:val="24"/>
                <w:sz w:val="18"/>
                <w:szCs w:val="18"/>
              </w:rPr>
              <w:t>Construct explanations and  design solutions.</w:t>
            </w:r>
          </w:p>
          <w:p w:rsidR="003025AA" w:rsidRPr="003025AA" w:rsidRDefault="003025AA" w:rsidP="003025AA">
            <w:pPr>
              <w:spacing w:after="0" w:line="240" w:lineRule="auto"/>
              <w:ind w:left="360" w:hanging="360"/>
              <w:rPr>
                <w:rFonts w:ascii="Arial" w:eastAsia="Times New Roman" w:hAnsi="Arial" w:cs="Arial"/>
                <w:sz w:val="36"/>
                <w:szCs w:val="36"/>
              </w:rPr>
            </w:pPr>
            <w:r w:rsidRPr="003025AA">
              <w:rPr>
                <w:rFonts w:eastAsia="Times New Roman" w:hAnsi="Calibri" w:cs="Arial"/>
                <w:b/>
                <w:bCs/>
                <w:color w:val="000000" w:themeColor="text1"/>
                <w:kern w:val="24"/>
                <w:sz w:val="18"/>
                <w:szCs w:val="18"/>
              </w:rPr>
              <w:t xml:space="preserve">SP.8 </w:t>
            </w:r>
            <w:r w:rsidRPr="003025AA">
              <w:rPr>
                <w:rFonts w:eastAsia="Times New Roman" w:hAnsi="Calibri" w:cs="Arial"/>
                <w:color w:val="000000" w:themeColor="text1"/>
                <w:kern w:val="24"/>
                <w:sz w:val="18"/>
                <w:szCs w:val="18"/>
              </w:rPr>
              <w:t>Obtain, evaluate, and communicate information.</w:t>
            </w:r>
          </w:p>
        </w:tc>
      </w:tr>
      <w:tr w:rsidR="003025AA" w:rsidRPr="003025AA" w:rsidTr="00F04FB2">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3025AA" w:rsidRPr="003025AA" w:rsidRDefault="00BF7175" w:rsidP="003025AA">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3025AA" w:rsidRPr="003025AA">
              <w:rPr>
                <w:rFonts w:eastAsia="Times New Roman" w:hAnsi="Calibri" w:cs="Arial"/>
                <w:b/>
                <w:bCs/>
                <w:color w:val="000000" w:themeColor="text1"/>
                <w:kern w:val="24"/>
              </w:rPr>
              <w:t>hen engaging in tasks aligned with the following Grade 1  CCSS for ELA Standards</w:t>
            </w:r>
            <w:r w:rsidR="003025AA" w:rsidRPr="003025AA">
              <w:rPr>
                <w:rFonts w:eastAsia="Times New Roman" w:hAnsi="Calibri" w:cs="Arial"/>
                <w:color w:val="000000" w:themeColor="text1"/>
                <w:kern w:val="24"/>
              </w:rPr>
              <w:t>:</w:t>
            </w:r>
          </w:p>
        </w:tc>
      </w:tr>
      <w:tr w:rsidR="003025AA" w:rsidRPr="003025AA" w:rsidTr="00F04FB2">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16" w:lineRule="atLeast"/>
              <w:jc w:val="center"/>
              <w:rPr>
                <w:rFonts w:ascii="Arial" w:eastAsia="Times New Roman" w:hAnsi="Arial" w:cs="Arial"/>
                <w:sz w:val="36"/>
                <w:szCs w:val="36"/>
              </w:rPr>
            </w:pPr>
            <w:r w:rsidRPr="003025AA">
              <w:rPr>
                <w:rFonts w:eastAsia="Times New Roman" w:hAnsi="Calibri" w:cs="Arial"/>
                <w:b/>
                <w:bCs/>
                <w:color w:val="000000" w:themeColor="text1"/>
                <w:kern w:val="24"/>
                <w:sz w:val="18"/>
                <w:szCs w:val="18"/>
              </w:rPr>
              <w:t>W.2</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3025AA" w:rsidRPr="003025AA" w:rsidRDefault="003025AA" w:rsidP="003025AA">
            <w:pPr>
              <w:spacing w:after="0" w:line="216" w:lineRule="atLeast"/>
              <w:rPr>
                <w:rFonts w:ascii="Arial" w:eastAsia="Times New Roman" w:hAnsi="Arial" w:cs="Arial"/>
                <w:sz w:val="36"/>
                <w:szCs w:val="36"/>
              </w:rPr>
            </w:pPr>
            <w:r w:rsidRPr="003025AA">
              <w:rPr>
                <w:rFonts w:ascii="Calibri" w:eastAsia="Times New Roman" w:hAnsi="Calibri" w:cs="Arial"/>
                <w:color w:val="000000" w:themeColor="dark1"/>
                <w:kern w:val="24"/>
                <w:sz w:val="18"/>
                <w:szCs w:val="18"/>
              </w:rPr>
              <w:t>Write informative/explanatory texts in which they name a topic, supply some facts about the topic, and provide some sense of closure.</w:t>
            </w:r>
          </w:p>
        </w:tc>
      </w:tr>
      <w:tr w:rsidR="003025AA" w:rsidRPr="003025AA" w:rsidTr="00F04FB2">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336" w:lineRule="atLeast"/>
              <w:jc w:val="center"/>
              <w:rPr>
                <w:rFonts w:ascii="Arial" w:eastAsia="Times New Roman" w:hAnsi="Arial" w:cs="Arial"/>
                <w:sz w:val="36"/>
                <w:szCs w:val="36"/>
              </w:rPr>
            </w:pPr>
            <w:r w:rsidRPr="003025AA">
              <w:rPr>
                <w:rFonts w:eastAsia="Times New Roman" w:hAnsi="Calibri" w:cs="Arial"/>
                <w:b/>
                <w:bCs/>
                <w:color w:val="000000" w:themeColor="text1"/>
                <w:kern w:val="24"/>
                <w:sz w:val="18"/>
                <w:szCs w:val="18"/>
              </w:rPr>
              <w:t>W.3</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40" w:lineRule="auto"/>
              <w:rPr>
                <w:rFonts w:ascii="Arial" w:eastAsia="Times New Roman" w:hAnsi="Arial" w:cs="Arial"/>
                <w:sz w:val="36"/>
                <w:szCs w:val="36"/>
              </w:rPr>
            </w:pPr>
            <w:r w:rsidRPr="003025AA">
              <w:rPr>
                <w:rFonts w:ascii="Calibri" w:eastAsia="Times New Roman" w:hAnsi="Calibri" w:cs="Arial"/>
                <w:color w:val="000000" w:themeColor="dark1"/>
                <w:kern w:val="24"/>
                <w:sz w:val="18"/>
                <w:szCs w:val="18"/>
              </w:rPr>
              <w:t>Write narratives in which they recount two or more appropriately sequenced events, include some details regarding what happened, use temporal words to signal</w:t>
            </w:r>
          </w:p>
          <w:p w:rsidR="003025AA" w:rsidRPr="003025AA" w:rsidRDefault="003025AA" w:rsidP="003025AA">
            <w:pPr>
              <w:spacing w:after="0" w:line="336" w:lineRule="atLeast"/>
              <w:rPr>
                <w:rFonts w:ascii="Arial" w:eastAsia="Times New Roman" w:hAnsi="Arial" w:cs="Arial"/>
                <w:sz w:val="36"/>
                <w:szCs w:val="36"/>
              </w:rPr>
            </w:pPr>
            <w:r w:rsidRPr="003025AA">
              <w:rPr>
                <w:rFonts w:ascii="Calibri" w:eastAsia="Times New Roman" w:hAnsi="Calibri" w:cs="Arial"/>
                <w:color w:val="000000" w:themeColor="dark1"/>
                <w:kern w:val="24"/>
                <w:sz w:val="18"/>
                <w:szCs w:val="18"/>
              </w:rPr>
              <w:t>event order, and provide some sense of closure.</w:t>
            </w:r>
          </w:p>
        </w:tc>
      </w:tr>
      <w:tr w:rsidR="003025AA" w:rsidRPr="003025AA" w:rsidTr="00F04FB2">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40" w:lineRule="atLeast"/>
              <w:jc w:val="center"/>
              <w:rPr>
                <w:rFonts w:ascii="Arial" w:eastAsia="Times New Roman" w:hAnsi="Arial" w:cs="Arial"/>
                <w:sz w:val="36"/>
                <w:szCs w:val="36"/>
              </w:rPr>
            </w:pPr>
            <w:r w:rsidRPr="003025AA">
              <w:rPr>
                <w:rFonts w:eastAsia="Times New Roman" w:hAnsi="Calibri" w:cs="Arial"/>
                <w:b/>
                <w:bCs/>
                <w:color w:val="000000" w:themeColor="text1"/>
                <w:kern w:val="24"/>
                <w:sz w:val="18"/>
                <w:szCs w:val="18"/>
              </w:rPr>
              <w:t>SL.4</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40" w:lineRule="atLeast"/>
              <w:rPr>
                <w:rFonts w:ascii="Arial" w:eastAsia="Times New Roman" w:hAnsi="Arial" w:cs="Arial"/>
                <w:sz w:val="36"/>
                <w:szCs w:val="36"/>
              </w:rPr>
            </w:pPr>
            <w:r w:rsidRPr="003025AA">
              <w:rPr>
                <w:rFonts w:ascii="Calibri" w:eastAsia="Times New Roman" w:hAnsi="Calibri" w:cs="Arial"/>
                <w:color w:val="000000" w:themeColor="dark1"/>
                <w:kern w:val="24"/>
                <w:sz w:val="18"/>
                <w:szCs w:val="18"/>
              </w:rPr>
              <w:t>Describe people, places, things, and events with relevant details, expressing ideas and feelings clearly.</w:t>
            </w:r>
          </w:p>
        </w:tc>
      </w:tr>
      <w:tr w:rsidR="003025AA" w:rsidRPr="003025AA" w:rsidTr="00F04FB2">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40" w:lineRule="atLeast"/>
              <w:jc w:val="center"/>
              <w:rPr>
                <w:rFonts w:ascii="Arial" w:eastAsia="Times New Roman" w:hAnsi="Arial" w:cs="Arial"/>
                <w:sz w:val="36"/>
                <w:szCs w:val="36"/>
              </w:rPr>
            </w:pPr>
            <w:r w:rsidRPr="003025AA">
              <w:rPr>
                <w:rFonts w:eastAsia="Times New Roman" w:hAnsi="Calibri" w:cs="Arial"/>
                <w:b/>
                <w:bCs/>
                <w:color w:val="000000" w:themeColor="text1"/>
                <w:kern w:val="24"/>
                <w:sz w:val="18"/>
                <w:szCs w:val="18"/>
              </w:rPr>
              <w:t>Sl.5</w:t>
            </w:r>
          </w:p>
        </w:tc>
        <w:tc>
          <w:tcPr>
            <w:tcW w:w="1347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3025AA" w:rsidRPr="003025AA" w:rsidRDefault="003025AA" w:rsidP="003025AA">
            <w:pPr>
              <w:spacing w:after="0" w:line="240" w:lineRule="atLeast"/>
              <w:rPr>
                <w:rFonts w:ascii="Arial" w:eastAsia="Times New Roman" w:hAnsi="Arial" w:cs="Arial"/>
                <w:sz w:val="36"/>
                <w:szCs w:val="36"/>
              </w:rPr>
            </w:pPr>
            <w:r w:rsidRPr="003025AA">
              <w:rPr>
                <w:rFonts w:ascii="Calibri" w:eastAsia="Times New Roman" w:hAnsi="Calibri" w:cs="Arial"/>
                <w:color w:val="000000" w:themeColor="dark1"/>
                <w:kern w:val="24"/>
                <w:sz w:val="18"/>
                <w:szCs w:val="18"/>
              </w:rPr>
              <w:t>Add drawings or other visual displays to descriptions when appropriate to clarify ideas, thoughts, and feelings.</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F04FB2" w:rsidRDefault="00F04FB2" w:rsidP="00DC56B4">
      <w:pPr>
        <w:spacing w:after="0" w:line="240" w:lineRule="auto"/>
        <w:rPr>
          <w:sz w:val="20"/>
          <w:szCs w:val="20"/>
        </w:rPr>
      </w:pPr>
      <w:r>
        <w:rPr>
          <w:sz w:val="20"/>
          <w:szCs w:val="20"/>
        </w:rPr>
        <w:br w:type="page"/>
      </w: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7F79DB" w:rsidRDefault="007F79DB" w:rsidP="00DC56B4">
      <w:pPr>
        <w:spacing w:after="0" w:line="240" w:lineRule="auto"/>
        <w:rPr>
          <w:sz w:val="20"/>
          <w:szCs w:val="20"/>
        </w:rPr>
      </w:pPr>
    </w:p>
    <w:tbl>
      <w:tblPr>
        <w:tblW w:w="14220" w:type="dxa"/>
        <w:tblInd w:w="594" w:type="dxa"/>
        <w:tblCellMar>
          <w:left w:w="0" w:type="dxa"/>
          <w:right w:w="0" w:type="dxa"/>
        </w:tblCellMar>
        <w:tblLook w:val="0400" w:firstRow="0" w:lastRow="0" w:firstColumn="0" w:lastColumn="0" w:noHBand="0" w:noVBand="1"/>
      </w:tblPr>
      <w:tblGrid>
        <w:gridCol w:w="840"/>
        <w:gridCol w:w="1410"/>
        <w:gridCol w:w="2160"/>
        <w:gridCol w:w="1989"/>
        <w:gridCol w:w="1251"/>
        <w:gridCol w:w="986"/>
        <w:gridCol w:w="1680"/>
        <w:gridCol w:w="934"/>
        <w:gridCol w:w="2970"/>
      </w:tblGrid>
      <w:tr w:rsidR="00F04FB2" w:rsidRPr="00F04FB2" w:rsidTr="00F04FB2">
        <w:trPr>
          <w:trHeight w:val="360"/>
        </w:trPr>
        <w:tc>
          <w:tcPr>
            <w:tcW w:w="1422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04FB2" w:rsidRPr="00F04FB2" w:rsidRDefault="00F04FB2" w:rsidP="00F04FB2">
            <w:pPr>
              <w:spacing w:after="0" w:line="240" w:lineRule="auto"/>
              <w:jc w:val="center"/>
              <w:rPr>
                <w:rFonts w:ascii="Arial" w:eastAsia="Times New Roman" w:hAnsi="Arial" w:cs="Arial"/>
                <w:sz w:val="36"/>
                <w:szCs w:val="36"/>
              </w:rPr>
            </w:pPr>
            <w:r w:rsidRPr="00F04FB2">
              <w:rPr>
                <w:rFonts w:hAnsi="Calibri"/>
                <w:b/>
                <w:bCs/>
                <w:color w:val="000000" w:themeColor="text1"/>
                <w:kern w:val="24"/>
                <w:sz w:val="24"/>
                <w:szCs w:val="24"/>
              </w:rPr>
              <w:t>Grade 1 ELP Standards with Correspondences</w:t>
            </w:r>
          </w:p>
        </w:tc>
      </w:tr>
      <w:tr w:rsidR="00F04FB2" w:rsidRPr="00F04FB2" w:rsidTr="00F04FB2">
        <w:trPr>
          <w:trHeight w:val="360"/>
        </w:trPr>
        <w:tc>
          <w:tcPr>
            <w:tcW w:w="1422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04FB2" w:rsidRPr="00F04FB2" w:rsidRDefault="00F04FB2" w:rsidP="00F04FB2">
            <w:pPr>
              <w:spacing w:after="0" w:line="240" w:lineRule="auto"/>
              <w:rPr>
                <w:rFonts w:ascii="Arial" w:eastAsia="Times New Roman" w:hAnsi="Arial" w:cs="Arial"/>
                <w:sz w:val="36"/>
                <w:szCs w:val="36"/>
              </w:rPr>
            </w:pPr>
            <w:r w:rsidRPr="00F04FB2">
              <w:rPr>
                <w:rFonts w:eastAsia="Times New Roman" w:hAnsi="Calibri" w:cs="Arial"/>
                <w:b/>
                <w:bCs/>
                <w:i/>
                <w:iCs/>
                <w:color w:val="000000" w:themeColor="dark1"/>
                <w:kern w:val="24"/>
              </w:rPr>
              <w:t>Grade 1:  Standard 4</w:t>
            </w:r>
          </w:p>
        </w:tc>
      </w:tr>
      <w:tr w:rsidR="00F04FB2" w:rsidRPr="00F04FB2" w:rsidTr="00F04FB2">
        <w:trPr>
          <w:trHeight w:val="360"/>
        </w:trPr>
        <w:tc>
          <w:tcPr>
            <w:tcW w:w="225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04FB2" w:rsidRPr="00F04FB2" w:rsidRDefault="00F04FB2" w:rsidP="00F04FB2">
            <w:pPr>
              <w:spacing w:after="0" w:line="240" w:lineRule="auto"/>
              <w:rPr>
                <w:rFonts w:ascii="Arial" w:eastAsia="Times New Roman" w:hAnsi="Arial" w:cs="Arial"/>
                <w:sz w:val="36"/>
                <w:szCs w:val="36"/>
              </w:rPr>
            </w:pPr>
            <w:r w:rsidRPr="00F04FB2">
              <w:rPr>
                <w:rFonts w:hAnsi="Calibri"/>
                <w:b/>
                <w:bCs/>
                <w:color w:val="000000" w:themeColor="text1"/>
                <w:kern w:val="24"/>
                <w:sz w:val="24"/>
                <w:szCs w:val="24"/>
              </w:rPr>
              <w:t>ELP.1.4</w:t>
            </w:r>
          </w:p>
        </w:tc>
        <w:tc>
          <w:tcPr>
            <w:tcW w:w="1197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240" w:lineRule="auto"/>
              <w:jc w:val="center"/>
              <w:rPr>
                <w:rFonts w:ascii="Arial" w:eastAsia="Times New Roman" w:hAnsi="Arial" w:cs="Arial"/>
                <w:sz w:val="36"/>
                <w:szCs w:val="36"/>
              </w:rPr>
            </w:pPr>
            <w:r w:rsidRPr="00F04FB2">
              <w:rPr>
                <w:rFonts w:eastAsia="Times New Roman" w:hAnsi="Calibri" w:cs="Arial"/>
                <w:b/>
                <w:bCs/>
                <w:color w:val="000000" w:themeColor="text1"/>
                <w:kern w:val="24"/>
              </w:rPr>
              <w:t>By the end of each English language proficiency level, an ELL can . . .</w:t>
            </w:r>
          </w:p>
        </w:tc>
      </w:tr>
      <w:tr w:rsidR="00F04FB2" w:rsidRPr="00F04FB2" w:rsidTr="00F04FB2">
        <w:trPr>
          <w:trHeight w:val="324"/>
        </w:trPr>
        <w:tc>
          <w:tcPr>
            <w:tcW w:w="2250" w:type="dxa"/>
            <w:gridSpan w:val="2"/>
            <w:vMerge/>
            <w:tcBorders>
              <w:top w:val="single" w:sz="2" w:space="0" w:color="BFBFBF"/>
              <w:left w:val="single" w:sz="2" w:space="0" w:color="BFBFBF"/>
              <w:bottom w:val="single" w:sz="2" w:space="0" w:color="BFBFBF"/>
              <w:right w:val="single" w:sz="2" w:space="0" w:color="BFBFBF"/>
            </w:tcBorders>
            <w:vAlign w:val="center"/>
            <w:hideMark/>
          </w:tcPr>
          <w:p w:rsidR="00F04FB2" w:rsidRPr="00F04FB2" w:rsidRDefault="00F04FB2" w:rsidP="00F04FB2">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324" w:lineRule="atLeast"/>
              <w:jc w:val="center"/>
              <w:rPr>
                <w:rFonts w:ascii="Arial" w:eastAsia="Times New Roman" w:hAnsi="Arial" w:cs="Arial"/>
                <w:sz w:val="36"/>
                <w:szCs w:val="36"/>
              </w:rPr>
            </w:pPr>
            <w:r w:rsidRPr="00F04FB2">
              <w:rPr>
                <w:rFonts w:eastAsia="Times New Roman" w:hAnsi="Calibri" w:cs="Arial"/>
                <w:b/>
                <w:bCs/>
                <w:color w:val="000000" w:themeColor="text1"/>
                <w:kern w:val="24"/>
              </w:rPr>
              <w:t>Level 1</w:t>
            </w:r>
          </w:p>
        </w:tc>
        <w:tc>
          <w:tcPr>
            <w:tcW w:w="1989"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F04FB2" w:rsidRPr="00F04FB2" w:rsidRDefault="00F04FB2" w:rsidP="00F04FB2">
            <w:pPr>
              <w:spacing w:after="0" w:line="324" w:lineRule="atLeast"/>
              <w:jc w:val="center"/>
              <w:rPr>
                <w:rFonts w:ascii="Arial" w:eastAsia="Times New Roman" w:hAnsi="Arial" w:cs="Arial"/>
                <w:sz w:val="36"/>
                <w:szCs w:val="36"/>
              </w:rPr>
            </w:pPr>
            <w:r w:rsidRPr="00F04FB2">
              <w:rPr>
                <w:rFonts w:eastAsia="Times New Roman" w:hAnsi="Calibri" w:cs="Arial"/>
                <w:b/>
                <w:bCs/>
                <w:color w:val="000000" w:themeColor="text1"/>
                <w:kern w:val="24"/>
              </w:rPr>
              <w:t>Level 2</w:t>
            </w:r>
          </w:p>
        </w:tc>
        <w:tc>
          <w:tcPr>
            <w:tcW w:w="2237"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F04FB2" w:rsidRPr="00F04FB2" w:rsidRDefault="00F04FB2" w:rsidP="00F04FB2">
            <w:pPr>
              <w:spacing w:after="0" w:line="324" w:lineRule="atLeast"/>
              <w:jc w:val="center"/>
              <w:rPr>
                <w:rFonts w:ascii="Arial" w:eastAsia="Times New Roman" w:hAnsi="Arial" w:cs="Arial"/>
                <w:sz w:val="36"/>
                <w:szCs w:val="36"/>
              </w:rPr>
            </w:pPr>
            <w:r w:rsidRPr="00F04FB2">
              <w:rPr>
                <w:rFonts w:eastAsia="Times New Roman" w:hAnsi="Calibri" w:cs="Arial"/>
                <w:b/>
                <w:bCs/>
                <w:color w:val="000000" w:themeColor="text1"/>
                <w:kern w:val="24"/>
              </w:rPr>
              <w:t>Level 3</w:t>
            </w:r>
          </w:p>
        </w:tc>
        <w:tc>
          <w:tcPr>
            <w:tcW w:w="2614"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F04FB2" w:rsidRPr="00F04FB2" w:rsidRDefault="00F04FB2" w:rsidP="00F04FB2">
            <w:pPr>
              <w:spacing w:after="0" w:line="324" w:lineRule="atLeast"/>
              <w:jc w:val="center"/>
              <w:rPr>
                <w:rFonts w:ascii="Arial" w:eastAsia="Times New Roman" w:hAnsi="Arial" w:cs="Arial"/>
                <w:sz w:val="36"/>
                <w:szCs w:val="36"/>
              </w:rPr>
            </w:pPr>
            <w:r w:rsidRPr="00F04FB2">
              <w:rPr>
                <w:rFonts w:eastAsia="Times New Roman" w:hAnsi="Calibri" w:cs="Arial"/>
                <w:b/>
                <w:bCs/>
                <w:color w:val="000000" w:themeColor="text1"/>
                <w:kern w:val="24"/>
              </w:rPr>
              <w:t>Level 4</w:t>
            </w:r>
          </w:p>
        </w:tc>
        <w:tc>
          <w:tcPr>
            <w:tcW w:w="297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F04FB2" w:rsidRPr="00F04FB2" w:rsidRDefault="00F04FB2" w:rsidP="00F04FB2">
            <w:pPr>
              <w:spacing w:after="0" w:line="324" w:lineRule="atLeast"/>
              <w:jc w:val="center"/>
              <w:rPr>
                <w:rFonts w:ascii="Arial" w:eastAsia="Times New Roman" w:hAnsi="Arial" w:cs="Arial"/>
                <w:sz w:val="36"/>
                <w:szCs w:val="36"/>
              </w:rPr>
            </w:pPr>
            <w:r w:rsidRPr="00F04FB2">
              <w:rPr>
                <w:rFonts w:eastAsia="Times New Roman" w:hAnsi="Calibri" w:cs="Arial"/>
                <w:b/>
                <w:bCs/>
                <w:color w:val="000000" w:themeColor="text1"/>
                <w:kern w:val="24"/>
              </w:rPr>
              <w:t>Level 5</w:t>
            </w:r>
          </w:p>
        </w:tc>
      </w:tr>
      <w:tr w:rsidR="00F04FB2" w:rsidRPr="00F04FB2" w:rsidTr="00F04FB2">
        <w:trPr>
          <w:trHeight w:val="690"/>
        </w:trPr>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b/>
                <w:bCs/>
                <w:color w:val="000000" w:themeColor="text1"/>
                <w:kern w:val="24"/>
                <w:sz w:val="18"/>
                <w:szCs w:val="18"/>
              </w:rPr>
              <w:t>An ELL can . . .</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construct grade</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Appropriate oral and</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written claims and</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support them with</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reasoning and evidence .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102AD7">
            <w:pPr>
              <w:numPr>
                <w:ilvl w:val="0"/>
                <w:numId w:val="93"/>
              </w:numPr>
              <w:spacing w:after="0" w:line="240" w:lineRule="auto"/>
              <w:ind w:left="193" w:hanging="180"/>
              <w:contextualSpacing/>
              <w:rPr>
                <w:rFonts w:ascii="Arial" w:eastAsia="Times New Roman" w:hAnsi="Arial" w:cs="Arial"/>
                <w:sz w:val="18"/>
                <w:szCs w:val="18"/>
              </w:rPr>
            </w:pPr>
            <w:r w:rsidRPr="00F04FB2">
              <w:rPr>
                <w:rFonts w:eastAsia="Times New Roman" w:hAnsi="Calibri" w:cs="Arial"/>
                <w:color w:val="000000" w:themeColor="text1"/>
                <w:kern w:val="24"/>
                <w:sz w:val="18"/>
                <w:szCs w:val="18"/>
              </w:rPr>
              <w:t>express  a preference or opinion</w:t>
            </w: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about familiar topics or experiences.</w:t>
            </w:r>
          </w:p>
        </w:tc>
        <w:tc>
          <w:tcPr>
            <w:tcW w:w="198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102AD7">
            <w:pPr>
              <w:numPr>
                <w:ilvl w:val="0"/>
                <w:numId w:val="94"/>
              </w:numPr>
              <w:spacing w:after="0" w:line="240" w:lineRule="auto"/>
              <w:ind w:left="335" w:hanging="270"/>
              <w:contextualSpacing/>
              <w:rPr>
                <w:rFonts w:ascii="Arial" w:eastAsia="Times New Roman" w:hAnsi="Arial" w:cs="Arial"/>
                <w:sz w:val="18"/>
                <w:szCs w:val="18"/>
              </w:rPr>
            </w:pPr>
            <w:r w:rsidRPr="00F04FB2">
              <w:rPr>
                <w:rFonts w:eastAsia="Times New Roman" w:hAnsi="Calibri" w:cs="Arial"/>
                <w:color w:val="000000" w:themeColor="dark1"/>
                <w:kern w:val="24"/>
                <w:sz w:val="18"/>
                <w:szCs w:val="18"/>
              </w:rPr>
              <w:t xml:space="preserve">express an opinion </w:t>
            </w: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dark1"/>
                <w:kern w:val="24"/>
                <w:sz w:val="18"/>
                <w:szCs w:val="18"/>
              </w:rPr>
              <w:t>about familiar topics, experiences, or events.</w:t>
            </w:r>
          </w:p>
        </w:tc>
        <w:tc>
          <w:tcPr>
            <w:tcW w:w="223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102AD7">
            <w:pPr>
              <w:numPr>
                <w:ilvl w:val="0"/>
                <w:numId w:val="95"/>
              </w:numPr>
              <w:spacing w:after="0" w:line="240" w:lineRule="auto"/>
              <w:ind w:left="387"/>
              <w:contextualSpacing/>
              <w:rPr>
                <w:rFonts w:ascii="Arial" w:eastAsia="Times New Roman" w:hAnsi="Arial" w:cs="Arial"/>
                <w:sz w:val="18"/>
                <w:szCs w:val="18"/>
              </w:rPr>
            </w:pPr>
            <w:r w:rsidRPr="00F04FB2">
              <w:rPr>
                <w:rFonts w:eastAsia="Times New Roman" w:hAnsi="Calibri" w:cs="Arial"/>
                <w:color w:val="000000" w:themeColor="text1"/>
                <w:kern w:val="24"/>
                <w:sz w:val="18"/>
                <w:szCs w:val="18"/>
              </w:rPr>
              <w:t>express an opinion</w:t>
            </w:r>
          </w:p>
          <w:p w:rsidR="00F04FB2" w:rsidRPr="00F04FB2" w:rsidRDefault="00F04FB2" w:rsidP="00102AD7">
            <w:pPr>
              <w:numPr>
                <w:ilvl w:val="0"/>
                <w:numId w:val="95"/>
              </w:numPr>
              <w:spacing w:after="0" w:line="240" w:lineRule="auto"/>
              <w:ind w:left="387"/>
              <w:contextualSpacing/>
              <w:rPr>
                <w:rFonts w:ascii="Arial" w:eastAsia="Times New Roman" w:hAnsi="Arial" w:cs="Arial"/>
                <w:sz w:val="18"/>
                <w:szCs w:val="18"/>
              </w:rPr>
            </w:pPr>
            <w:r w:rsidRPr="00F04FB2">
              <w:rPr>
                <w:rFonts w:eastAsia="Times New Roman" w:hAnsi="Calibri" w:cs="Arial"/>
                <w:color w:val="000000" w:themeColor="text1"/>
                <w:kern w:val="24"/>
                <w:sz w:val="18"/>
                <w:szCs w:val="18"/>
              </w:rPr>
              <w:t>give a reason for the pinion</w:t>
            </w: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about familiar stories, experiences, or events.</w:t>
            </w:r>
          </w:p>
        </w:tc>
        <w:tc>
          <w:tcPr>
            <w:tcW w:w="261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102AD7">
            <w:pPr>
              <w:numPr>
                <w:ilvl w:val="0"/>
                <w:numId w:val="96"/>
              </w:numPr>
              <w:spacing w:after="0" w:line="240" w:lineRule="auto"/>
              <w:ind w:left="400"/>
              <w:contextualSpacing/>
              <w:rPr>
                <w:rFonts w:ascii="Arial" w:eastAsia="Times New Roman" w:hAnsi="Arial" w:cs="Arial"/>
                <w:sz w:val="18"/>
                <w:szCs w:val="18"/>
              </w:rPr>
            </w:pPr>
            <w:r w:rsidRPr="00F04FB2">
              <w:rPr>
                <w:rFonts w:eastAsia="Times New Roman" w:hAnsi="Calibri" w:cs="Arial"/>
                <w:color w:val="000000" w:themeColor="text1"/>
                <w:kern w:val="24"/>
                <w:sz w:val="18"/>
                <w:szCs w:val="18"/>
              </w:rPr>
              <w:t>express  opinions</w:t>
            </w:r>
          </w:p>
          <w:p w:rsidR="00F04FB2" w:rsidRPr="00F04FB2" w:rsidRDefault="00F04FB2" w:rsidP="00102AD7">
            <w:pPr>
              <w:numPr>
                <w:ilvl w:val="0"/>
                <w:numId w:val="96"/>
              </w:numPr>
              <w:spacing w:after="0" w:line="240" w:lineRule="auto"/>
              <w:ind w:left="400"/>
              <w:contextualSpacing/>
              <w:rPr>
                <w:rFonts w:ascii="Arial" w:eastAsia="Times New Roman" w:hAnsi="Arial" w:cs="Arial"/>
                <w:sz w:val="18"/>
                <w:szCs w:val="18"/>
              </w:rPr>
            </w:pPr>
            <w:r w:rsidRPr="00F04FB2">
              <w:rPr>
                <w:rFonts w:eastAsia="Times New Roman" w:hAnsi="Calibri" w:cs="Arial"/>
                <w:color w:val="000000" w:themeColor="text1"/>
                <w:kern w:val="24"/>
                <w:sz w:val="18"/>
                <w:szCs w:val="18"/>
              </w:rPr>
              <w:t>give a reason for the</w:t>
            </w:r>
          </w:p>
          <w:p w:rsidR="00F04FB2" w:rsidRPr="00F04FB2" w:rsidRDefault="00F04FB2" w:rsidP="00F04FB2">
            <w:pPr>
              <w:spacing w:after="0" w:line="240" w:lineRule="auto"/>
              <w:ind w:left="400"/>
              <w:rPr>
                <w:rFonts w:ascii="Arial" w:eastAsia="Times New Roman" w:hAnsi="Arial" w:cs="Arial"/>
                <w:sz w:val="18"/>
                <w:szCs w:val="18"/>
              </w:rPr>
            </w:pPr>
            <w:r w:rsidRPr="00F04FB2">
              <w:rPr>
                <w:rFonts w:eastAsia="Times New Roman" w:hAnsi="Calibri" w:cs="Arial"/>
                <w:color w:val="000000" w:themeColor="text1"/>
                <w:kern w:val="24"/>
                <w:sz w:val="18"/>
                <w:szCs w:val="18"/>
              </w:rPr>
              <w:t xml:space="preserve">opinion </w:t>
            </w: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7F79DB" w:rsidRDefault="00F04FB2" w:rsidP="00F04FB2">
            <w:pPr>
              <w:spacing w:after="0" w:line="240" w:lineRule="auto"/>
              <w:rPr>
                <w:rFonts w:eastAsia="Times New Roman" w:hAnsi="Calibri" w:cs="Arial"/>
                <w:color w:val="000000" w:themeColor="text1"/>
                <w:kern w:val="24"/>
                <w:sz w:val="18"/>
                <w:szCs w:val="18"/>
              </w:rPr>
            </w:pP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text1"/>
                <w:kern w:val="24"/>
                <w:sz w:val="18"/>
                <w:szCs w:val="18"/>
              </w:rPr>
              <w:t>about a variety of texts topics, experiences, and events.</w:t>
            </w:r>
          </w:p>
        </w:tc>
        <w:tc>
          <w:tcPr>
            <w:tcW w:w="29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102AD7">
            <w:pPr>
              <w:numPr>
                <w:ilvl w:val="0"/>
                <w:numId w:val="97"/>
              </w:numPr>
              <w:spacing w:after="0" w:line="240" w:lineRule="auto"/>
              <w:ind w:left="386"/>
              <w:contextualSpacing/>
              <w:rPr>
                <w:rFonts w:ascii="Arial" w:eastAsia="Times New Roman" w:hAnsi="Arial" w:cs="Arial"/>
                <w:sz w:val="18"/>
                <w:szCs w:val="18"/>
              </w:rPr>
            </w:pPr>
            <w:r w:rsidRPr="00F04FB2">
              <w:rPr>
                <w:rFonts w:eastAsia="Times New Roman" w:hAnsi="Calibri" w:cs="Arial"/>
                <w:color w:val="000000" w:themeColor="dark1"/>
                <w:kern w:val="24"/>
                <w:sz w:val="18"/>
                <w:szCs w:val="18"/>
              </w:rPr>
              <w:t>express opinions</w:t>
            </w:r>
          </w:p>
          <w:p w:rsidR="00F04FB2" w:rsidRPr="00F04FB2" w:rsidRDefault="00F04FB2" w:rsidP="00102AD7">
            <w:pPr>
              <w:numPr>
                <w:ilvl w:val="0"/>
                <w:numId w:val="97"/>
              </w:numPr>
              <w:spacing w:after="0" w:line="240" w:lineRule="auto"/>
              <w:ind w:left="386"/>
              <w:contextualSpacing/>
              <w:rPr>
                <w:rFonts w:ascii="Arial" w:eastAsia="Times New Roman" w:hAnsi="Arial" w:cs="Arial"/>
                <w:sz w:val="18"/>
                <w:szCs w:val="18"/>
              </w:rPr>
            </w:pPr>
            <w:r w:rsidRPr="00F04FB2">
              <w:rPr>
                <w:rFonts w:eastAsia="Times New Roman" w:hAnsi="Calibri" w:cs="Arial"/>
                <w:color w:val="000000" w:themeColor="dark1"/>
                <w:kern w:val="24"/>
                <w:sz w:val="18"/>
                <w:szCs w:val="18"/>
              </w:rPr>
              <w:t>introduce the topic</w:t>
            </w:r>
          </w:p>
          <w:p w:rsidR="00F04FB2" w:rsidRPr="00F04FB2" w:rsidRDefault="00F04FB2" w:rsidP="00102AD7">
            <w:pPr>
              <w:numPr>
                <w:ilvl w:val="0"/>
                <w:numId w:val="97"/>
              </w:numPr>
              <w:spacing w:after="0" w:line="240" w:lineRule="auto"/>
              <w:ind w:left="386"/>
              <w:contextualSpacing/>
              <w:rPr>
                <w:rFonts w:ascii="Arial" w:eastAsia="Times New Roman" w:hAnsi="Arial" w:cs="Arial"/>
                <w:sz w:val="18"/>
                <w:szCs w:val="18"/>
              </w:rPr>
            </w:pPr>
            <w:r w:rsidRPr="00F04FB2">
              <w:rPr>
                <w:rFonts w:eastAsia="Times New Roman" w:hAnsi="Calibri" w:cs="Arial"/>
                <w:color w:val="000000" w:themeColor="dark1"/>
                <w:kern w:val="24"/>
                <w:sz w:val="18"/>
                <w:szCs w:val="18"/>
              </w:rPr>
              <w:t>give a reason for the</w:t>
            </w:r>
          </w:p>
          <w:p w:rsidR="00F04FB2" w:rsidRPr="00F04FB2" w:rsidRDefault="00F04FB2" w:rsidP="00F04FB2">
            <w:pPr>
              <w:spacing w:after="0" w:line="240" w:lineRule="auto"/>
              <w:ind w:left="386"/>
              <w:rPr>
                <w:rFonts w:ascii="Arial" w:eastAsia="Times New Roman" w:hAnsi="Arial" w:cs="Arial"/>
                <w:sz w:val="18"/>
                <w:szCs w:val="18"/>
              </w:rPr>
            </w:pPr>
            <w:r w:rsidRPr="00F04FB2">
              <w:rPr>
                <w:rFonts w:eastAsia="Times New Roman" w:hAnsi="Calibri" w:cs="Arial"/>
                <w:color w:val="000000" w:themeColor="dark1"/>
                <w:kern w:val="24"/>
                <w:sz w:val="18"/>
                <w:szCs w:val="18"/>
              </w:rPr>
              <w:t xml:space="preserve">       opinion</w:t>
            </w:r>
          </w:p>
          <w:p w:rsidR="00F04FB2" w:rsidRPr="00F04FB2" w:rsidRDefault="00F04FB2" w:rsidP="00102AD7">
            <w:pPr>
              <w:numPr>
                <w:ilvl w:val="0"/>
                <w:numId w:val="98"/>
              </w:numPr>
              <w:spacing w:after="0" w:line="240" w:lineRule="auto"/>
              <w:ind w:left="386"/>
              <w:contextualSpacing/>
              <w:rPr>
                <w:rFonts w:ascii="Arial" w:eastAsia="Times New Roman" w:hAnsi="Arial" w:cs="Arial"/>
                <w:sz w:val="18"/>
                <w:szCs w:val="18"/>
              </w:rPr>
            </w:pPr>
            <w:r w:rsidRPr="00F04FB2">
              <w:rPr>
                <w:rFonts w:eastAsia="Times New Roman" w:hAnsi="Calibri" w:cs="Arial"/>
                <w:color w:val="000000" w:themeColor="dark1"/>
                <w:kern w:val="24"/>
                <w:sz w:val="18"/>
                <w:szCs w:val="18"/>
              </w:rPr>
              <w:t>provide a sense of closure</w:t>
            </w: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7F79DB" w:rsidRDefault="00F04FB2" w:rsidP="00F04FB2">
            <w:pPr>
              <w:spacing w:after="0" w:line="240" w:lineRule="auto"/>
              <w:rPr>
                <w:rFonts w:eastAsia="Times New Roman" w:hAnsi="Calibri" w:cs="Arial"/>
                <w:color w:val="000000" w:themeColor="dark1"/>
                <w:kern w:val="24"/>
                <w:sz w:val="18"/>
                <w:szCs w:val="18"/>
              </w:rPr>
            </w:pP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color w:val="000000" w:themeColor="dark1"/>
                <w:kern w:val="24"/>
                <w:sz w:val="18"/>
                <w:szCs w:val="18"/>
              </w:rPr>
              <w:t>about a variety of texts, topics, experiences, or events.</w:t>
            </w:r>
          </w:p>
        </w:tc>
      </w:tr>
      <w:tr w:rsidR="00F04FB2" w:rsidRPr="00F04FB2" w:rsidTr="00F04FB2">
        <w:trPr>
          <w:trHeight w:val="318"/>
        </w:trPr>
        <w:tc>
          <w:tcPr>
            <w:tcW w:w="1422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BF7175" w:rsidP="00F04FB2">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F04FB2" w:rsidRPr="00F04FB2">
              <w:rPr>
                <w:rFonts w:eastAsia="Times New Roman" w:hAnsi="Calibri" w:cs="Arial"/>
                <w:b/>
                <w:bCs/>
                <w:color w:val="000000" w:themeColor="text1"/>
                <w:kern w:val="24"/>
              </w:rPr>
              <w:t>hen engaging in one or more of the following content-specific practices</w:t>
            </w:r>
            <w:r w:rsidR="00F04FB2" w:rsidRPr="00F04FB2">
              <w:rPr>
                <w:rFonts w:eastAsia="Times New Roman" w:hAnsi="Calibri" w:cs="Arial"/>
                <w:b/>
                <w:bCs/>
                <w:color w:val="000000" w:themeColor="text1"/>
                <w:kern w:val="24"/>
                <w:sz w:val="18"/>
                <w:szCs w:val="18"/>
              </w:rPr>
              <w:t>:</w:t>
            </w:r>
          </w:p>
        </w:tc>
      </w:tr>
      <w:tr w:rsidR="00F04FB2" w:rsidRPr="00F04FB2" w:rsidTr="00F04FB2">
        <w:trPr>
          <w:trHeight w:val="690"/>
        </w:trPr>
        <w:tc>
          <w:tcPr>
            <w:tcW w:w="765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F04FB2" w:rsidRPr="00F04FB2" w:rsidRDefault="00F04FB2" w:rsidP="00F04FB2">
            <w:pPr>
              <w:spacing w:after="0" w:line="240" w:lineRule="auto"/>
              <w:ind w:left="461" w:hanging="360"/>
              <w:rPr>
                <w:rFonts w:ascii="Arial" w:eastAsia="Times New Roman" w:hAnsi="Arial" w:cs="Arial"/>
                <w:sz w:val="18"/>
                <w:szCs w:val="18"/>
              </w:rPr>
            </w:pPr>
            <w:r w:rsidRPr="00F04FB2">
              <w:rPr>
                <w:rFonts w:eastAsia="Times New Roman" w:hAnsi="Calibri" w:cs="Arial"/>
                <w:b/>
                <w:bCs/>
                <w:color w:val="000000" w:themeColor="dark1"/>
                <w:kern w:val="24"/>
                <w:sz w:val="18"/>
                <w:szCs w:val="18"/>
              </w:rPr>
              <w:t>EP2.</w:t>
            </w:r>
            <w:r w:rsidRPr="00F04FB2">
              <w:rPr>
                <w:rFonts w:eastAsia="Times New Roman" w:hAnsi="Calibri" w:cs="Arial"/>
                <w:color w:val="000000" w:themeColor="dark1"/>
                <w:kern w:val="24"/>
                <w:sz w:val="18"/>
                <w:szCs w:val="18"/>
              </w:rPr>
              <w:t xml:space="preserve"> Produce clear and coherent writing in which the development, organization, and style are   appropriate to the task, purpose, and audience.</w:t>
            </w:r>
          </w:p>
          <w:p w:rsidR="00F04FB2" w:rsidRPr="00F04FB2" w:rsidRDefault="00F04FB2" w:rsidP="00F04FB2">
            <w:pPr>
              <w:spacing w:after="0" w:line="240" w:lineRule="auto"/>
              <w:ind w:left="461"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EP3. </w:t>
            </w:r>
            <w:r w:rsidRPr="00F04FB2">
              <w:rPr>
                <w:rFonts w:eastAsia="Times New Roman" w:hAnsi="Calibri" w:cs="Arial"/>
                <w:color w:val="000000" w:themeColor="text1"/>
                <w:kern w:val="24"/>
                <w:sz w:val="18"/>
                <w:szCs w:val="18"/>
              </w:rPr>
              <w:t>Construct valid arguments from evidence and critique the reasoning of others.</w:t>
            </w:r>
          </w:p>
          <w:p w:rsidR="00F04FB2" w:rsidRPr="00F04FB2" w:rsidRDefault="00F04FB2" w:rsidP="00F04FB2">
            <w:pPr>
              <w:spacing w:after="0" w:line="240" w:lineRule="auto"/>
              <w:ind w:left="461"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EP5</w:t>
            </w:r>
            <w:r w:rsidRPr="00F04FB2">
              <w:rPr>
                <w:rFonts w:eastAsia="Times New Roman" w:hAnsi="Calibri" w:cs="Arial"/>
                <w:color w:val="000000" w:themeColor="text1"/>
                <w:kern w:val="24"/>
                <w:sz w:val="18"/>
                <w:szCs w:val="18"/>
              </w:rPr>
              <w:t>. Build upon the ideas of others and articulate his or her own ideas when working collaboratively.</w:t>
            </w:r>
          </w:p>
          <w:p w:rsidR="00F04FB2" w:rsidRPr="00F04FB2" w:rsidRDefault="00F04FB2" w:rsidP="00F04FB2">
            <w:pPr>
              <w:spacing w:after="0" w:line="240" w:lineRule="auto"/>
              <w:ind w:left="461"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EP6. </w:t>
            </w:r>
            <w:r w:rsidRPr="00F04FB2">
              <w:rPr>
                <w:rFonts w:eastAsia="Times New Roman" w:hAnsi="Calibri" w:cs="Arial"/>
                <w:color w:val="000000" w:themeColor="text1"/>
                <w:kern w:val="24"/>
                <w:sz w:val="18"/>
                <w:szCs w:val="18"/>
              </w:rPr>
              <w:t>Use English structures to communicate context-specific messages.</w:t>
            </w:r>
          </w:p>
        </w:tc>
        <w:tc>
          <w:tcPr>
            <w:tcW w:w="2666"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240" w:lineRule="auto"/>
              <w:ind w:left="461" w:hanging="461"/>
              <w:rPr>
                <w:rFonts w:ascii="Arial" w:eastAsia="Times New Roman" w:hAnsi="Arial" w:cs="Arial"/>
                <w:sz w:val="18"/>
                <w:szCs w:val="18"/>
              </w:rPr>
            </w:pPr>
            <w:r w:rsidRPr="00F04FB2">
              <w:rPr>
                <w:rFonts w:eastAsia="Times New Roman" w:hAnsi="Calibri" w:cs="Arial"/>
                <w:b/>
                <w:bCs/>
                <w:color w:val="000000" w:themeColor="dark1"/>
                <w:kern w:val="24"/>
                <w:sz w:val="18"/>
                <w:szCs w:val="18"/>
              </w:rPr>
              <w:t xml:space="preserve">MP1. </w:t>
            </w:r>
            <w:r w:rsidRPr="00F04FB2">
              <w:rPr>
                <w:rFonts w:eastAsia="Times New Roman" w:hAnsi="Calibri" w:cs="Arial"/>
                <w:color w:val="000000" w:themeColor="dark1"/>
                <w:kern w:val="24"/>
                <w:sz w:val="18"/>
                <w:szCs w:val="18"/>
              </w:rPr>
              <w:t>Make sense of problems and persevere in solving them.</w:t>
            </w:r>
          </w:p>
          <w:p w:rsidR="00F04FB2" w:rsidRPr="00F04FB2" w:rsidRDefault="00F04FB2" w:rsidP="00F04FB2">
            <w:pPr>
              <w:spacing w:after="0" w:line="240" w:lineRule="auto"/>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MP.6 </w:t>
            </w:r>
            <w:r w:rsidRPr="00F04FB2">
              <w:rPr>
                <w:rFonts w:eastAsia="Times New Roman" w:hAnsi="Calibri" w:cs="Arial"/>
                <w:color w:val="000000" w:themeColor="text1"/>
                <w:kern w:val="24"/>
                <w:sz w:val="18"/>
                <w:szCs w:val="18"/>
              </w:rPr>
              <w:t>Attend to precision.</w:t>
            </w:r>
          </w:p>
        </w:tc>
        <w:tc>
          <w:tcPr>
            <w:tcW w:w="390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240" w:lineRule="auto"/>
              <w:ind w:left="360"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SP.4 </w:t>
            </w:r>
            <w:r w:rsidRPr="00F04FB2">
              <w:rPr>
                <w:rFonts w:eastAsia="Times New Roman" w:hAnsi="Calibri" w:cs="Arial"/>
                <w:color w:val="000000" w:themeColor="text1"/>
                <w:kern w:val="24"/>
                <w:sz w:val="18"/>
                <w:szCs w:val="18"/>
              </w:rPr>
              <w:t>Analyze and interpret data</w:t>
            </w:r>
          </w:p>
          <w:p w:rsidR="00F04FB2" w:rsidRPr="00F04FB2" w:rsidRDefault="00F04FB2" w:rsidP="00F04FB2">
            <w:pPr>
              <w:spacing w:after="0" w:line="240" w:lineRule="auto"/>
              <w:ind w:left="360"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SP.7 </w:t>
            </w:r>
            <w:r w:rsidRPr="00F04FB2">
              <w:rPr>
                <w:rFonts w:eastAsia="Times New Roman" w:hAnsi="Calibri" w:cs="Arial"/>
                <w:color w:val="000000" w:themeColor="text1"/>
                <w:kern w:val="24"/>
                <w:sz w:val="18"/>
                <w:szCs w:val="18"/>
              </w:rPr>
              <w:t>Engage in argument from evidence.</w:t>
            </w:r>
          </w:p>
          <w:p w:rsidR="00F04FB2" w:rsidRPr="00F04FB2" w:rsidRDefault="00F04FB2" w:rsidP="00F04FB2">
            <w:pPr>
              <w:spacing w:after="0" w:line="240" w:lineRule="auto"/>
              <w:ind w:left="360" w:hanging="360"/>
              <w:rPr>
                <w:rFonts w:ascii="Arial" w:eastAsia="Times New Roman" w:hAnsi="Arial" w:cs="Arial"/>
                <w:sz w:val="18"/>
                <w:szCs w:val="18"/>
              </w:rPr>
            </w:pPr>
            <w:r w:rsidRPr="00F04FB2">
              <w:rPr>
                <w:rFonts w:eastAsia="Times New Roman" w:hAnsi="Calibri" w:cs="Arial"/>
                <w:b/>
                <w:bCs/>
                <w:color w:val="000000" w:themeColor="text1"/>
                <w:kern w:val="24"/>
                <w:sz w:val="18"/>
                <w:szCs w:val="18"/>
              </w:rPr>
              <w:t xml:space="preserve">SP.8  </w:t>
            </w:r>
            <w:r w:rsidRPr="00F04FB2">
              <w:rPr>
                <w:rFonts w:eastAsia="Times New Roman" w:hAnsi="Calibri" w:cs="Arial"/>
                <w:color w:val="000000" w:themeColor="text1"/>
                <w:kern w:val="24"/>
                <w:sz w:val="18"/>
                <w:szCs w:val="18"/>
              </w:rPr>
              <w:t>Obtain, evaluate, and communicate information.</w:t>
            </w:r>
          </w:p>
        </w:tc>
      </w:tr>
      <w:tr w:rsidR="00F04FB2" w:rsidRPr="00F04FB2" w:rsidTr="00F04FB2">
        <w:trPr>
          <w:trHeight w:val="312"/>
        </w:trPr>
        <w:tc>
          <w:tcPr>
            <w:tcW w:w="1422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F04FB2" w:rsidRPr="00F04FB2" w:rsidRDefault="00BF7175" w:rsidP="00F04FB2">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F04FB2" w:rsidRPr="00F04FB2">
              <w:rPr>
                <w:rFonts w:eastAsia="Times New Roman" w:hAnsi="Calibri" w:cs="Arial"/>
                <w:b/>
                <w:bCs/>
                <w:color w:val="000000" w:themeColor="text1"/>
                <w:kern w:val="24"/>
              </w:rPr>
              <w:t>hen engaging in tasks aligned with the following Grade 1  CCSS for ELA Standards</w:t>
            </w:r>
            <w:r w:rsidR="00F04FB2" w:rsidRPr="00F04FB2">
              <w:rPr>
                <w:rFonts w:eastAsia="Times New Roman" w:hAnsi="Calibri" w:cs="Arial"/>
                <w:color w:val="000000" w:themeColor="text1"/>
                <w:kern w:val="24"/>
              </w:rPr>
              <w:t>:</w:t>
            </w:r>
          </w:p>
        </w:tc>
      </w:tr>
      <w:tr w:rsidR="00F04FB2" w:rsidRPr="00F04FB2" w:rsidTr="00F04FB2">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F04FB2" w:rsidRPr="00F04FB2" w:rsidRDefault="00F04FB2" w:rsidP="00F04FB2">
            <w:pPr>
              <w:spacing w:after="0" w:line="216" w:lineRule="atLeast"/>
              <w:jc w:val="center"/>
              <w:rPr>
                <w:rFonts w:ascii="Arial" w:eastAsia="Times New Roman" w:hAnsi="Arial" w:cs="Arial"/>
                <w:sz w:val="36"/>
                <w:szCs w:val="36"/>
              </w:rPr>
            </w:pPr>
            <w:r w:rsidRPr="00F04FB2">
              <w:rPr>
                <w:rFonts w:eastAsia="Times New Roman" w:hAnsi="Calibri" w:cs="Arial"/>
                <w:b/>
                <w:bCs/>
                <w:color w:val="000000" w:themeColor="text1"/>
                <w:kern w:val="24"/>
                <w:sz w:val="18"/>
                <w:szCs w:val="18"/>
              </w:rPr>
              <w:t>W.1</w:t>
            </w:r>
          </w:p>
        </w:tc>
        <w:tc>
          <w:tcPr>
            <w:tcW w:w="1338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F04FB2" w:rsidRPr="00F04FB2" w:rsidRDefault="00F04FB2" w:rsidP="00F04FB2">
            <w:pPr>
              <w:spacing w:after="0" w:line="240" w:lineRule="auto"/>
              <w:rPr>
                <w:rFonts w:ascii="Arial" w:eastAsia="Times New Roman" w:hAnsi="Arial" w:cs="Arial"/>
                <w:sz w:val="18"/>
                <w:szCs w:val="18"/>
              </w:rPr>
            </w:pPr>
            <w:r w:rsidRPr="00F04FB2">
              <w:rPr>
                <w:rFonts w:ascii="Calibri" w:eastAsia="Times New Roman" w:hAnsi="Calibri" w:cs="Arial"/>
                <w:color w:val="000000" w:themeColor="dark1"/>
                <w:kern w:val="24"/>
                <w:sz w:val="18"/>
                <w:szCs w:val="18"/>
              </w:rPr>
              <w:t>Write opinion pieces in which they introduce the topic or name the book they are writing about, state an opinion, supply a reason for the opinion, and provide some</w:t>
            </w:r>
          </w:p>
          <w:p w:rsidR="00F04FB2" w:rsidRPr="00F04FB2" w:rsidRDefault="00F04FB2" w:rsidP="00F04FB2">
            <w:pPr>
              <w:spacing w:after="0" w:line="216" w:lineRule="atLeast"/>
              <w:rPr>
                <w:rFonts w:ascii="Arial" w:eastAsia="Times New Roman" w:hAnsi="Arial" w:cs="Arial"/>
                <w:sz w:val="18"/>
                <w:szCs w:val="18"/>
              </w:rPr>
            </w:pPr>
            <w:r w:rsidRPr="00F04FB2">
              <w:rPr>
                <w:rFonts w:ascii="Calibri" w:eastAsia="Times New Roman" w:hAnsi="Calibri" w:cs="Arial"/>
                <w:color w:val="000000" w:themeColor="dark1"/>
                <w:kern w:val="24"/>
                <w:sz w:val="18"/>
                <w:szCs w:val="18"/>
              </w:rPr>
              <w:t>sense of closure.</w:t>
            </w:r>
          </w:p>
        </w:tc>
      </w:tr>
      <w:tr w:rsidR="00F04FB2" w:rsidRPr="00F04FB2" w:rsidTr="00F04FB2">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F04FB2" w:rsidRPr="00F04FB2" w:rsidRDefault="00F04FB2" w:rsidP="00F04FB2">
            <w:pPr>
              <w:spacing w:after="0" w:line="240" w:lineRule="atLeast"/>
              <w:jc w:val="center"/>
              <w:rPr>
                <w:rFonts w:ascii="Arial" w:eastAsia="Times New Roman" w:hAnsi="Arial" w:cs="Arial"/>
                <w:sz w:val="36"/>
                <w:szCs w:val="36"/>
              </w:rPr>
            </w:pPr>
            <w:r w:rsidRPr="00F04FB2">
              <w:rPr>
                <w:rFonts w:eastAsia="Times New Roman" w:hAnsi="Calibri" w:cs="Arial"/>
                <w:b/>
                <w:bCs/>
                <w:color w:val="000000" w:themeColor="text1"/>
                <w:kern w:val="24"/>
                <w:sz w:val="18"/>
                <w:szCs w:val="18"/>
              </w:rPr>
              <w:t>SL.4</w:t>
            </w:r>
          </w:p>
        </w:tc>
        <w:tc>
          <w:tcPr>
            <w:tcW w:w="1338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F04FB2" w:rsidRPr="00F04FB2" w:rsidRDefault="00F04FB2" w:rsidP="00F04FB2">
            <w:pPr>
              <w:spacing w:after="0" w:line="240" w:lineRule="atLeast"/>
              <w:rPr>
                <w:rFonts w:ascii="Arial" w:eastAsia="Times New Roman" w:hAnsi="Arial" w:cs="Arial"/>
                <w:sz w:val="18"/>
                <w:szCs w:val="18"/>
              </w:rPr>
            </w:pPr>
            <w:r w:rsidRPr="00F04FB2">
              <w:rPr>
                <w:rFonts w:ascii="Calibri" w:eastAsia="Times New Roman" w:hAnsi="Calibri" w:cs="Arial"/>
                <w:color w:val="000000" w:themeColor="dark1"/>
                <w:kern w:val="24"/>
                <w:sz w:val="18"/>
                <w:szCs w:val="18"/>
              </w:rPr>
              <w:t>Describe people, places, things, and events with relevant details, expressing ideas and feelings clearly.</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7F79DB" w:rsidRDefault="007F79DB" w:rsidP="00DC56B4">
      <w:pPr>
        <w:spacing w:after="0" w:line="240" w:lineRule="auto"/>
        <w:rPr>
          <w:sz w:val="20"/>
          <w:szCs w:val="20"/>
        </w:rPr>
      </w:pPr>
      <w:r>
        <w:rPr>
          <w:sz w:val="20"/>
          <w:szCs w:val="20"/>
        </w:rPr>
        <w:br w:type="page"/>
      </w: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p>
    <w:tbl>
      <w:tblPr>
        <w:tblW w:w="14130" w:type="dxa"/>
        <w:tblInd w:w="774" w:type="dxa"/>
        <w:tblCellMar>
          <w:left w:w="0" w:type="dxa"/>
          <w:right w:w="0" w:type="dxa"/>
        </w:tblCellMar>
        <w:tblLook w:val="0420" w:firstRow="1" w:lastRow="0" w:firstColumn="0" w:lastColumn="0" w:noHBand="0" w:noVBand="1"/>
      </w:tblPr>
      <w:tblGrid>
        <w:gridCol w:w="840"/>
        <w:gridCol w:w="848"/>
        <w:gridCol w:w="2436"/>
        <w:gridCol w:w="2446"/>
        <w:gridCol w:w="360"/>
        <w:gridCol w:w="2250"/>
        <w:gridCol w:w="810"/>
        <w:gridCol w:w="1694"/>
        <w:gridCol w:w="2446"/>
      </w:tblGrid>
      <w:tr w:rsidR="007F79DB" w:rsidRPr="007F79DB" w:rsidTr="007F79DB">
        <w:trPr>
          <w:trHeight w:val="360"/>
        </w:trPr>
        <w:tc>
          <w:tcPr>
            <w:tcW w:w="1413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79DB" w:rsidRPr="007F79DB" w:rsidRDefault="007F79DB" w:rsidP="007F79DB">
            <w:pPr>
              <w:spacing w:after="0" w:line="240" w:lineRule="auto"/>
              <w:jc w:val="center"/>
              <w:rPr>
                <w:rFonts w:ascii="Arial" w:eastAsia="Times New Roman" w:hAnsi="Arial" w:cs="Arial"/>
                <w:sz w:val="36"/>
                <w:szCs w:val="36"/>
              </w:rPr>
            </w:pPr>
            <w:r w:rsidRPr="007F79DB">
              <w:rPr>
                <w:rFonts w:hAnsi="Calibri"/>
                <w:b/>
                <w:bCs/>
                <w:color w:val="000000" w:themeColor="text1"/>
                <w:kern w:val="24"/>
                <w:sz w:val="24"/>
                <w:szCs w:val="24"/>
              </w:rPr>
              <w:t>Grade 1 ELP Standards with Correspondences</w:t>
            </w:r>
          </w:p>
        </w:tc>
      </w:tr>
      <w:tr w:rsidR="007F79DB" w:rsidRPr="007F79DB" w:rsidTr="007F79DB">
        <w:trPr>
          <w:trHeight w:val="360"/>
        </w:trPr>
        <w:tc>
          <w:tcPr>
            <w:tcW w:w="1413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b/>
                <w:bCs/>
                <w:i/>
                <w:iCs/>
                <w:color w:val="000000" w:themeColor="dark1"/>
                <w:kern w:val="24"/>
              </w:rPr>
              <w:t>Grade 1:  Standard 5</w:t>
            </w:r>
          </w:p>
        </w:tc>
      </w:tr>
      <w:tr w:rsidR="007F79DB" w:rsidRPr="007F79DB" w:rsidTr="007F79DB">
        <w:trPr>
          <w:trHeight w:val="360"/>
        </w:trPr>
        <w:tc>
          <w:tcPr>
            <w:tcW w:w="1688"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79DB" w:rsidRPr="007F79DB" w:rsidRDefault="007F79DB" w:rsidP="007F79DB">
            <w:pPr>
              <w:spacing w:after="0" w:line="240" w:lineRule="auto"/>
              <w:rPr>
                <w:rFonts w:ascii="Arial" w:eastAsia="Times New Roman" w:hAnsi="Arial" w:cs="Arial"/>
                <w:sz w:val="36"/>
                <w:szCs w:val="36"/>
              </w:rPr>
            </w:pPr>
            <w:r w:rsidRPr="007F79DB">
              <w:rPr>
                <w:rFonts w:hAnsi="Calibri"/>
                <w:b/>
                <w:bCs/>
                <w:color w:val="000000" w:themeColor="text1"/>
                <w:kern w:val="24"/>
                <w:sz w:val="24"/>
                <w:szCs w:val="24"/>
              </w:rPr>
              <w:t>ELP.1.5</w:t>
            </w:r>
          </w:p>
        </w:tc>
        <w:tc>
          <w:tcPr>
            <w:tcW w:w="12442"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jc w:val="center"/>
              <w:rPr>
                <w:rFonts w:ascii="Arial" w:eastAsia="Times New Roman" w:hAnsi="Arial" w:cs="Arial"/>
                <w:sz w:val="36"/>
                <w:szCs w:val="36"/>
              </w:rPr>
            </w:pPr>
            <w:r w:rsidRPr="007F79DB">
              <w:rPr>
                <w:rFonts w:eastAsia="Times New Roman" w:hAnsi="Calibri" w:cs="Arial"/>
                <w:b/>
                <w:bCs/>
                <w:color w:val="000000" w:themeColor="text1"/>
                <w:kern w:val="24"/>
              </w:rPr>
              <w:t>By the end of each English language proficiency level, an ELL can . . .</w:t>
            </w:r>
          </w:p>
        </w:tc>
      </w:tr>
      <w:tr w:rsidR="007F79DB" w:rsidRPr="007F79DB" w:rsidTr="007F79DB">
        <w:trPr>
          <w:trHeight w:val="324"/>
        </w:trPr>
        <w:tc>
          <w:tcPr>
            <w:tcW w:w="1688" w:type="dxa"/>
            <w:gridSpan w:val="2"/>
            <w:vMerge/>
            <w:tcBorders>
              <w:top w:val="single" w:sz="2" w:space="0" w:color="BFBFBF"/>
              <w:left w:val="single" w:sz="2" w:space="0" w:color="BFBFBF"/>
              <w:bottom w:val="single" w:sz="2" w:space="0" w:color="BFBFBF"/>
              <w:right w:val="single" w:sz="2" w:space="0" w:color="BFBFBF"/>
            </w:tcBorders>
            <w:vAlign w:val="center"/>
            <w:hideMark/>
          </w:tcPr>
          <w:p w:rsidR="007F79DB" w:rsidRPr="007F79DB" w:rsidRDefault="007F79DB" w:rsidP="007F79DB">
            <w:pPr>
              <w:spacing w:after="0" w:line="240" w:lineRule="auto"/>
              <w:rPr>
                <w:rFonts w:ascii="Arial" w:eastAsia="Times New Roman" w:hAnsi="Arial" w:cs="Arial"/>
                <w:sz w:val="36"/>
                <w:szCs w:val="36"/>
              </w:rPr>
            </w:pPr>
          </w:p>
        </w:tc>
        <w:tc>
          <w:tcPr>
            <w:tcW w:w="243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324" w:lineRule="atLeast"/>
              <w:jc w:val="center"/>
              <w:rPr>
                <w:rFonts w:ascii="Arial" w:eastAsia="Times New Roman" w:hAnsi="Arial" w:cs="Arial"/>
                <w:sz w:val="36"/>
                <w:szCs w:val="36"/>
              </w:rPr>
            </w:pPr>
            <w:r w:rsidRPr="007F79DB">
              <w:rPr>
                <w:rFonts w:eastAsia="Times New Roman" w:hAnsi="Calibri" w:cs="Arial"/>
                <w:b/>
                <w:bCs/>
                <w:color w:val="000000" w:themeColor="text1"/>
                <w:kern w:val="24"/>
              </w:rPr>
              <w:t>Level 1</w:t>
            </w:r>
          </w:p>
        </w:tc>
        <w:tc>
          <w:tcPr>
            <w:tcW w:w="2446"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F79DB" w:rsidRPr="007F79DB" w:rsidRDefault="007F79DB" w:rsidP="007F79DB">
            <w:pPr>
              <w:spacing w:after="0" w:line="324" w:lineRule="atLeast"/>
              <w:jc w:val="center"/>
              <w:rPr>
                <w:rFonts w:ascii="Arial" w:eastAsia="Times New Roman" w:hAnsi="Arial" w:cs="Arial"/>
                <w:sz w:val="36"/>
                <w:szCs w:val="36"/>
              </w:rPr>
            </w:pPr>
            <w:r w:rsidRPr="007F79DB">
              <w:rPr>
                <w:rFonts w:eastAsia="Times New Roman" w:hAnsi="Calibri" w:cs="Arial"/>
                <w:b/>
                <w:bCs/>
                <w:color w:val="000000" w:themeColor="text1"/>
                <w:kern w:val="24"/>
              </w:rPr>
              <w:t>Level 2</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F79DB" w:rsidRPr="007F79DB" w:rsidRDefault="007F79DB" w:rsidP="007F79DB">
            <w:pPr>
              <w:spacing w:after="0" w:line="324" w:lineRule="atLeast"/>
              <w:jc w:val="center"/>
              <w:rPr>
                <w:rFonts w:ascii="Arial" w:eastAsia="Times New Roman" w:hAnsi="Arial" w:cs="Arial"/>
                <w:sz w:val="36"/>
                <w:szCs w:val="36"/>
              </w:rPr>
            </w:pPr>
            <w:r w:rsidRPr="007F79DB">
              <w:rPr>
                <w:rFonts w:eastAsia="Times New Roman" w:hAnsi="Calibri" w:cs="Arial"/>
                <w:b/>
                <w:bCs/>
                <w:color w:val="000000" w:themeColor="text1"/>
                <w:kern w:val="24"/>
              </w:rPr>
              <w:t>Level 3</w:t>
            </w:r>
          </w:p>
        </w:tc>
        <w:tc>
          <w:tcPr>
            <w:tcW w:w="2504"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F79DB" w:rsidRPr="007F79DB" w:rsidRDefault="007F79DB" w:rsidP="007F79DB">
            <w:pPr>
              <w:spacing w:after="0" w:line="324" w:lineRule="atLeast"/>
              <w:jc w:val="center"/>
              <w:rPr>
                <w:rFonts w:ascii="Arial" w:eastAsia="Times New Roman" w:hAnsi="Arial" w:cs="Arial"/>
                <w:sz w:val="36"/>
                <w:szCs w:val="36"/>
              </w:rPr>
            </w:pPr>
            <w:r w:rsidRPr="007F79DB">
              <w:rPr>
                <w:rFonts w:eastAsia="Times New Roman" w:hAnsi="Calibri" w:cs="Arial"/>
                <w:b/>
                <w:bCs/>
                <w:color w:val="000000" w:themeColor="text1"/>
                <w:kern w:val="24"/>
              </w:rPr>
              <w:t>Level 4</w:t>
            </w:r>
          </w:p>
        </w:tc>
        <w:tc>
          <w:tcPr>
            <w:tcW w:w="2446"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F79DB" w:rsidRPr="007F79DB" w:rsidRDefault="007F79DB" w:rsidP="007F79DB">
            <w:pPr>
              <w:spacing w:after="0" w:line="324" w:lineRule="atLeast"/>
              <w:jc w:val="center"/>
              <w:rPr>
                <w:rFonts w:ascii="Arial" w:eastAsia="Times New Roman" w:hAnsi="Arial" w:cs="Arial"/>
                <w:sz w:val="36"/>
                <w:szCs w:val="36"/>
              </w:rPr>
            </w:pPr>
            <w:r w:rsidRPr="007F79DB">
              <w:rPr>
                <w:rFonts w:eastAsia="Times New Roman" w:hAnsi="Calibri" w:cs="Arial"/>
                <w:b/>
                <w:bCs/>
                <w:color w:val="000000" w:themeColor="text1"/>
                <w:kern w:val="24"/>
              </w:rPr>
              <w:t>Level 5</w:t>
            </w:r>
          </w:p>
        </w:tc>
      </w:tr>
      <w:tr w:rsidR="007F79DB" w:rsidRPr="007F79DB" w:rsidTr="007F79DB">
        <w:trPr>
          <w:trHeight w:val="690"/>
        </w:trPr>
        <w:tc>
          <w:tcPr>
            <w:tcW w:w="168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b/>
                <w:bCs/>
                <w:color w:val="000000" w:themeColor="text1"/>
                <w:kern w:val="24"/>
                <w:sz w:val="18"/>
                <w:szCs w:val="18"/>
              </w:rPr>
              <w:t>An ELL can . . .</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conduct research and</w:t>
            </w:r>
            <w:r>
              <w:rPr>
                <w:rFonts w:eastAsia="Times New Roman" w:hAnsi="Calibri" w:cs="Arial"/>
                <w:color w:val="000000" w:themeColor="text1"/>
                <w:kern w:val="24"/>
                <w:sz w:val="18"/>
                <w:szCs w:val="18"/>
              </w:rPr>
              <w:t xml:space="preserve"> </w:t>
            </w:r>
            <w:r w:rsidRPr="007F79DB">
              <w:rPr>
                <w:rFonts w:eastAsia="Times New Roman" w:hAnsi="Calibri" w:cs="Arial"/>
                <w:color w:val="000000" w:themeColor="text1"/>
                <w:kern w:val="24"/>
                <w:sz w:val="18"/>
                <w:szCs w:val="18"/>
              </w:rPr>
              <w:t>evaluate and</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communicate findings</w:t>
            </w:r>
            <w:r>
              <w:rPr>
                <w:rFonts w:eastAsia="Times New Roman" w:hAnsi="Calibri" w:cs="Arial"/>
                <w:color w:val="000000" w:themeColor="text1"/>
                <w:kern w:val="24"/>
                <w:sz w:val="18"/>
                <w:szCs w:val="18"/>
              </w:rPr>
              <w:t xml:space="preserve"> </w:t>
            </w:r>
            <w:r w:rsidRPr="007F79DB">
              <w:rPr>
                <w:rFonts w:eastAsia="Times New Roman" w:hAnsi="Calibri" w:cs="Arial"/>
                <w:color w:val="000000" w:themeColor="text1"/>
                <w:kern w:val="24"/>
                <w:sz w:val="18"/>
                <w:szCs w:val="18"/>
              </w:rPr>
              <w:t>to answer questions</w:t>
            </w:r>
            <w:r>
              <w:rPr>
                <w:rFonts w:eastAsia="Times New Roman" w:hAnsi="Calibri" w:cs="Arial"/>
                <w:color w:val="000000" w:themeColor="text1"/>
                <w:kern w:val="24"/>
                <w:sz w:val="18"/>
                <w:szCs w:val="18"/>
              </w:rPr>
              <w:t xml:space="preserve"> </w:t>
            </w:r>
            <w:r w:rsidRPr="007F79DB">
              <w:rPr>
                <w:rFonts w:eastAsia="Times New Roman" w:hAnsi="Calibri" w:cs="Arial"/>
                <w:color w:val="000000" w:themeColor="text1"/>
                <w:kern w:val="24"/>
                <w:sz w:val="18"/>
                <w:szCs w:val="18"/>
              </w:rPr>
              <w:t>or solve problems . . .</w:t>
            </w:r>
          </w:p>
        </w:tc>
        <w:tc>
          <w:tcPr>
            <w:tcW w:w="243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with prompting and</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support from adults,</w:t>
            </w:r>
          </w:p>
          <w:p w:rsidR="007F79DB" w:rsidRPr="007F79DB" w:rsidRDefault="007F79DB" w:rsidP="00102AD7">
            <w:pPr>
              <w:numPr>
                <w:ilvl w:val="0"/>
                <w:numId w:val="99"/>
              </w:numPr>
              <w:spacing w:after="0" w:line="240" w:lineRule="auto"/>
              <w:ind w:left="418"/>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participate in shared research projects</w:t>
            </w:r>
          </w:p>
          <w:p w:rsidR="007F79DB" w:rsidRPr="007F79DB" w:rsidRDefault="007F79DB" w:rsidP="00102AD7">
            <w:pPr>
              <w:numPr>
                <w:ilvl w:val="0"/>
                <w:numId w:val="99"/>
              </w:numPr>
              <w:spacing w:after="0" w:line="240" w:lineRule="auto"/>
              <w:ind w:left="418"/>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gather information</w:t>
            </w:r>
          </w:p>
          <w:p w:rsidR="007F79DB" w:rsidRPr="007F79DB" w:rsidRDefault="007F79DB" w:rsidP="00102AD7">
            <w:pPr>
              <w:numPr>
                <w:ilvl w:val="0"/>
                <w:numId w:val="99"/>
              </w:numPr>
              <w:spacing w:after="0" w:line="240" w:lineRule="auto"/>
              <w:ind w:left="418"/>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label information</w:t>
            </w:r>
          </w:p>
          <w:p w:rsidR="007F79DB" w:rsidRDefault="007F79DB" w:rsidP="007F79DB">
            <w:pPr>
              <w:spacing w:after="0" w:line="240" w:lineRule="auto"/>
              <w:rPr>
                <w:rFonts w:eastAsia="Times New Roman" w:hAnsi="Calibri" w:cs="Arial"/>
                <w:color w:val="000000" w:themeColor="text1"/>
                <w:kern w:val="24"/>
                <w:sz w:val="18"/>
                <w:szCs w:val="18"/>
              </w:rPr>
            </w:pPr>
          </w:p>
          <w:p w:rsidR="007F79DB" w:rsidRDefault="007F79DB" w:rsidP="007F79DB">
            <w:pPr>
              <w:spacing w:after="0" w:line="240" w:lineRule="auto"/>
              <w:rPr>
                <w:rFonts w:eastAsia="Times New Roman" w:hAnsi="Calibri" w:cs="Arial"/>
                <w:color w:val="000000" w:themeColor="text1"/>
                <w:kern w:val="24"/>
                <w:sz w:val="18"/>
                <w:szCs w:val="18"/>
              </w:rPr>
            </w:pP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 xml:space="preserve">from provided sources </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showing limited control.</w:t>
            </w:r>
          </w:p>
        </w:tc>
        <w:tc>
          <w:tcPr>
            <w:tcW w:w="244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hAnsi="Calibri"/>
                <w:color w:val="000000"/>
                <w:kern w:val="24"/>
                <w:sz w:val="18"/>
                <w:szCs w:val="18"/>
              </w:rPr>
              <w:t>with prompting and</w:t>
            </w:r>
          </w:p>
          <w:p w:rsidR="007F79DB" w:rsidRPr="007F79DB" w:rsidRDefault="007F79DB" w:rsidP="007F79DB">
            <w:pPr>
              <w:spacing w:after="0" w:line="240" w:lineRule="auto"/>
              <w:rPr>
                <w:rFonts w:ascii="Arial" w:eastAsia="Times New Roman" w:hAnsi="Arial" w:cs="Arial"/>
                <w:sz w:val="36"/>
                <w:szCs w:val="36"/>
              </w:rPr>
            </w:pPr>
            <w:r w:rsidRPr="007F79DB">
              <w:rPr>
                <w:rFonts w:hAnsi="Calibri"/>
                <w:color w:val="000000"/>
                <w:kern w:val="24"/>
                <w:sz w:val="18"/>
                <w:szCs w:val="18"/>
              </w:rPr>
              <w:t>support from adults,</w:t>
            </w:r>
          </w:p>
          <w:p w:rsidR="007F79DB" w:rsidRPr="007F79DB" w:rsidRDefault="007F79DB" w:rsidP="00102AD7">
            <w:pPr>
              <w:numPr>
                <w:ilvl w:val="0"/>
                <w:numId w:val="100"/>
              </w:numPr>
              <w:spacing w:after="0" w:line="240" w:lineRule="auto"/>
              <w:ind w:left="412"/>
              <w:contextualSpacing/>
              <w:rPr>
                <w:rFonts w:ascii="Arial" w:eastAsia="Times New Roman" w:hAnsi="Arial" w:cs="Arial"/>
                <w:sz w:val="18"/>
                <w:szCs w:val="36"/>
              </w:rPr>
            </w:pPr>
            <w:r w:rsidRPr="007F79DB">
              <w:rPr>
                <w:rFonts w:hAnsi="Calibri"/>
                <w:color w:val="000000"/>
                <w:kern w:val="24"/>
                <w:sz w:val="18"/>
                <w:szCs w:val="18"/>
              </w:rPr>
              <w:t>participate in shared research projects</w:t>
            </w:r>
          </w:p>
          <w:p w:rsidR="007F79DB" w:rsidRPr="007F79DB" w:rsidRDefault="007F79DB" w:rsidP="00102AD7">
            <w:pPr>
              <w:numPr>
                <w:ilvl w:val="0"/>
                <w:numId w:val="100"/>
              </w:numPr>
              <w:spacing w:after="0" w:line="240" w:lineRule="auto"/>
              <w:ind w:left="412"/>
              <w:contextualSpacing/>
              <w:rPr>
                <w:rFonts w:ascii="Arial" w:eastAsia="Times New Roman" w:hAnsi="Arial" w:cs="Arial"/>
                <w:sz w:val="18"/>
                <w:szCs w:val="36"/>
              </w:rPr>
            </w:pPr>
            <w:r w:rsidRPr="007F79DB">
              <w:rPr>
                <w:rFonts w:hAnsi="Calibri"/>
                <w:color w:val="000000"/>
                <w:kern w:val="24"/>
                <w:sz w:val="18"/>
                <w:szCs w:val="18"/>
              </w:rPr>
              <w:t>gather information</w:t>
            </w:r>
          </w:p>
          <w:p w:rsidR="007F79DB" w:rsidRPr="007F79DB" w:rsidRDefault="007F79DB" w:rsidP="00102AD7">
            <w:pPr>
              <w:numPr>
                <w:ilvl w:val="0"/>
                <w:numId w:val="100"/>
              </w:numPr>
              <w:spacing w:after="0" w:line="240" w:lineRule="auto"/>
              <w:ind w:left="412"/>
              <w:contextualSpacing/>
              <w:rPr>
                <w:rFonts w:ascii="Arial" w:eastAsia="Times New Roman" w:hAnsi="Arial" w:cs="Arial"/>
                <w:sz w:val="18"/>
                <w:szCs w:val="36"/>
              </w:rPr>
            </w:pPr>
            <w:r w:rsidRPr="007F79DB">
              <w:rPr>
                <w:rFonts w:hAnsi="Calibri"/>
                <w:color w:val="000000"/>
                <w:kern w:val="24"/>
                <w:sz w:val="18"/>
                <w:szCs w:val="18"/>
              </w:rPr>
              <w:t>summarize some key information</w:t>
            </w:r>
          </w:p>
          <w:p w:rsidR="007F79DB" w:rsidRDefault="007F79DB" w:rsidP="007F79DB">
            <w:pPr>
              <w:spacing w:after="0" w:line="240" w:lineRule="auto"/>
              <w:rPr>
                <w:rFonts w:hAnsi="Calibri"/>
                <w:color w:val="000000"/>
                <w:kern w:val="24"/>
                <w:sz w:val="18"/>
                <w:szCs w:val="18"/>
              </w:rPr>
            </w:pPr>
          </w:p>
          <w:p w:rsidR="007F79DB" w:rsidRPr="007F79DB" w:rsidRDefault="007F79DB" w:rsidP="007F79DB">
            <w:pPr>
              <w:spacing w:after="0" w:line="240" w:lineRule="auto"/>
              <w:rPr>
                <w:rFonts w:ascii="Arial" w:eastAsia="Times New Roman" w:hAnsi="Arial" w:cs="Arial"/>
                <w:sz w:val="36"/>
                <w:szCs w:val="36"/>
              </w:rPr>
            </w:pPr>
            <w:r w:rsidRPr="007F79DB">
              <w:rPr>
                <w:rFonts w:hAnsi="Calibri"/>
                <w:color w:val="000000"/>
                <w:kern w:val="24"/>
                <w:sz w:val="18"/>
                <w:szCs w:val="18"/>
              </w:rPr>
              <w:t xml:space="preserve">from provided sources </w:t>
            </w:r>
          </w:p>
          <w:p w:rsidR="007F79DB" w:rsidRPr="007F79DB" w:rsidRDefault="007F79DB" w:rsidP="007F79DB">
            <w:pPr>
              <w:spacing w:after="0" w:line="240" w:lineRule="auto"/>
              <w:rPr>
                <w:rFonts w:ascii="Arial" w:eastAsia="Times New Roman" w:hAnsi="Arial" w:cs="Arial"/>
                <w:sz w:val="36"/>
                <w:szCs w:val="36"/>
              </w:rPr>
            </w:pPr>
            <w:r w:rsidRPr="007F79DB">
              <w:rPr>
                <w:rFonts w:hAnsi="Calibri"/>
                <w:color w:val="000000"/>
                <w:kern w:val="24"/>
                <w:sz w:val="18"/>
                <w:szCs w:val="18"/>
              </w:rPr>
              <w:t>showing emerging control.</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with prompting and support from adults,</w:t>
            </w:r>
          </w:p>
          <w:p w:rsidR="007F79DB" w:rsidRPr="007F79DB" w:rsidRDefault="007F79DB" w:rsidP="00102AD7">
            <w:pPr>
              <w:numPr>
                <w:ilvl w:val="0"/>
                <w:numId w:val="101"/>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participate in shared research projects</w:t>
            </w:r>
          </w:p>
          <w:p w:rsidR="007F79DB" w:rsidRPr="007F79DB" w:rsidRDefault="007F79DB" w:rsidP="00102AD7">
            <w:pPr>
              <w:numPr>
                <w:ilvl w:val="0"/>
                <w:numId w:val="101"/>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gather information</w:t>
            </w:r>
          </w:p>
          <w:p w:rsidR="007F79DB" w:rsidRPr="007F79DB" w:rsidRDefault="007F79DB" w:rsidP="00102AD7">
            <w:pPr>
              <w:numPr>
                <w:ilvl w:val="0"/>
                <w:numId w:val="101"/>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 xml:space="preserve">Summarize information </w:t>
            </w:r>
          </w:p>
          <w:p w:rsidR="007F79DB" w:rsidRDefault="007F79DB" w:rsidP="007F79DB">
            <w:pPr>
              <w:spacing w:after="0" w:line="240" w:lineRule="auto"/>
              <w:rPr>
                <w:rFonts w:eastAsia="Times New Roman" w:hAnsi="Calibri" w:cs="Arial"/>
                <w:color w:val="000000" w:themeColor="text1"/>
                <w:kern w:val="24"/>
                <w:sz w:val="18"/>
                <w:szCs w:val="18"/>
              </w:rPr>
            </w:pPr>
          </w:p>
          <w:p w:rsidR="007F79DB" w:rsidRDefault="007F79DB" w:rsidP="007F79DB">
            <w:pPr>
              <w:spacing w:after="0" w:line="240" w:lineRule="auto"/>
              <w:rPr>
                <w:rFonts w:eastAsia="Times New Roman" w:hAnsi="Calibri" w:cs="Arial"/>
                <w:color w:val="000000" w:themeColor="text1"/>
                <w:kern w:val="24"/>
                <w:sz w:val="18"/>
                <w:szCs w:val="18"/>
              </w:rPr>
            </w:pP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 xml:space="preserve">from provided sources </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showing developing control.</w:t>
            </w:r>
          </w:p>
        </w:tc>
        <w:tc>
          <w:tcPr>
            <w:tcW w:w="250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with prompting and</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support from adults,</w:t>
            </w:r>
          </w:p>
          <w:p w:rsidR="007F79DB" w:rsidRPr="007F79DB" w:rsidRDefault="007F79DB" w:rsidP="00102AD7">
            <w:pPr>
              <w:numPr>
                <w:ilvl w:val="0"/>
                <w:numId w:val="102"/>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participate in shared research projects</w:t>
            </w:r>
          </w:p>
          <w:p w:rsidR="007F79DB" w:rsidRPr="007F79DB" w:rsidRDefault="007F79DB" w:rsidP="00102AD7">
            <w:pPr>
              <w:numPr>
                <w:ilvl w:val="0"/>
                <w:numId w:val="102"/>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gather information</w:t>
            </w:r>
          </w:p>
          <w:p w:rsidR="007F79DB" w:rsidRPr="007F79DB" w:rsidRDefault="007F79DB" w:rsidP="00102AD7">
            <w:pPr>
              <w:numPr>
                <w:ilvl w:val="0"/>
                <w:numId w:val="102"/>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summarize information</w:t>
            </w:r>
          </w:p>
          <w:p w:rsidR="007F79DB" w:rsidRPr="007F79DB" w:rsidRDefault="007F79DB" w:rsidP="00102AD7">
            <w:pPr>
              <w:numPr>
                <w:ilvl w:val="0"/>
                <w:numId w:val="102"/>
              </w:numPr>
              <w:spacing w:after="0" w:line="240" w:lineRule="auto"/>
              <w:ind w:left="396"/>
              <w:contextualSpacing/>
              <w:rPr>
                <w:rFonts w:ascii="Arial" w:eastAsia="Times New Roman" w:hAnsi="Arial" w:cs="Arial"/>
                <w:sz w:val="18"/>
                <w:szCs w:val="36"/>
              </w:rPr>
            </w:pPr>
            <w:r w:rsidRPr="007F79DB">
              <w:rPr>
                <w:rFonts w:eastAsia="Times New Roman" w:hAnsi="Calibri" w:cs="Arial"/>
                <w:color w:val="000000" w:themeColor="text1"/>
                <w:kern w:val="24"/>
                <w:sz w:val="18"/>
                <w:szCs w:val="18"/>
              </w:rPr>
              <w:t xml:space="preserve">answer a question </w:t>
            </w:r>
          </w:p>
          <w:p w:rsidR="007F79DB" w:rsidRDefault="007F79DB" w:rsidP="007F79DB">
            <w:pPr>
              <w:spacing w:after="0" w:line="240" w:lineRule="auto"/>
              <w:rPr>
                <w:rFonts w:eastAsia="Times New Roman" w:hAnsi="Calibri" w:cs="Arial"/>
                <w:color w:val="000000" w:themeColor="text1"/>
                <w:kern w:val="24"/>
                <w:sz w:val="18"/>
                <w:szCs w:val="18"/>
              </w:rPr>
            </w:pP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 xml:space="preserve">from provided sources </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text1"/>
                <w:kern w:val="24"/>
                <w:sz w:val="18"/>
                <w:szCs w:val="18"/>
              </w:rPr>
              <w:t>showing increasingly independent control.</w:t>
            </w:r>
          </w:p>
        </w:tc>
        <w:tc>
          <w:tcPr>
            <w:tcW w:w="244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dark1"/>
                <w:kern w:val="24"/>
                <w:sz w:val="18"/>
                <w:szCs w:val="18"/>
              </w:rPr>
              <w:t>with prompting and support from adults,</w:t>
            </w:r>
          </w:p>
          <w:p w:rsidR="007F79DB" w:rsidRPr="007F79DB" w:rsidRDefault="007F79DB" w:rsidP="00102AD7">
            <w:pPr>
              <w:numPr>
                <w:ilvl w:val="0"/>
                <w:numId w:val="103"/>
              </w:numPr>
              <w:spacing w:after="0" w:line="240" w:lineRule="auto"/>
              <w:ind w:left="322"/>
              <w:contextualSpacing/>
              <w:rPr>
                <w:rFonts w:ascii="Arial" w:eastAsia="Times New Roman" w:hAnsi="Arial" w:cs="Arial"/>
                <w:sz w:val="18"/>
                <w:szCs w:val="36"/>
              </w:rPr>
            </w:pPr>
            <w:r w:rsidRPr="007F79DB">
              <w:rPr>
                <w:rFonts w:eastAsia="Times New Roman" w:hAnsi="Calibri" w:cs="Arial"/>
                <w:color w:val="000000" w:themeColor="dark1"/>
                <w:kern w:val="24"/>
                <w:sz w:val="18"/>
                <w:szCs w:val="18"/>
              </w:rPr>
              <w:t>participate in shared research projects</w:t>
            </w:r>
          </w:p>
          <w:p w:rsidR="007F79DB" w:rsidRPr="007F79DB" w:rsidRDefault="007F79DB" w:rsidP="00102AD7">
            <w:pPr>
              <w:numPr>
                <w:ilvl w:val="0"/>
                <w:numId w:val="103"/>
              </w:numPr>
              <w:spacing w:after="0" w:line="240" w:lineRule="auto"/>
              <w:ind w:left="322"/>
              <w:contextualSpacing/>
              <w:rPr>
                <w:rFonts w:ascii="Arial" w:eastAsia="Times New Roman" w:hAnsi="Arial" w:cs="Arial"/>
                <w:sz w:val="18"/>
                <w:szCs w:val="36"/>
              </w:rPr>
            </w:pPr>
            <w:r w:rsidRPr="007F79DB">
              <w:rPr>
                <w:rFonts w:eastAsia="Times New Roman" w:hAnsi="Calibri" w:cs="Arial"/>
                <w:color w:val="000000" w:themeColor="dark1"/>
                <w:kern w:val="24"/>
                <w:sz w:val="18"/>
                <w:szCs w:val="18"/>
              </w:rPr>
              <w:t>gather information</w:t>
            </w:r>
          </w:p>
          <w:p w:rsidR="007F79DB" w:rsidRPr="007F79DB" w:rsidRDefault="007F79DB" w:rsidP="00102AD7">
            <w:pPr>
              <w:numPr>
                <w:ilvl w:val="0"/>
                <w:numId w:val="103"/>
              </w:numPr>
              <w:spacing w:after="0" w:line="240" w:lineRule="auto"/>
              <w:ind w:left="322"/>
              <w:contextualSpacing/>
              <w:rPr>
                <w:rFonts w:ascii="Arial" w:eastAsia="Times New Roman" w:hAnsi="Arial" w:cs="Arial"/>
                <w:sz w:val="18"/>
                <w:szCs w:val="36"/>
              </w:rPr>
            </w:pPr>
            <w:r w:rsidRPr="007F79DB">
              <w:rPr>
                <w:rFonts w:eastAsia="Times New Roman" w:hAnsi="Calibri" w:cs="Arial"/>
                <w:color w:val="000000" w:themeColor="dark1"/>
                <w:kern w:val="24"/>
                <w:sz w:val="18"/>
                <w:szCs w:val="18"/>
              </w:rPr>
              <w:t>summarize information</w:t>
            </w:r>
          </w:p>
          <w:p w:rsidR="007F79DB" w:rsidRPr="007F79DB" w:rsidRDefault="007F79DB" w:rsidP="00102AD7">
            <w:pPr>
              <w:numPr>
                <w:ilvl w:val="0"/>
                <w:numId w:val="103"/>
              </w:numPr>
              <w:spacing w:after="0" w:line="240" w:lineRule="auto"/>
              <w:ind w:left="322"/>
              <w:contextualSpacing/>
              <w:rPr>
                <w:rFonts w:ascii="Arial" w:eastAsia="Times New Roman" w:hAnsi="Arial" w:cs="Arial"/>
                <w:sz w:val="18"/>
                <w:szCs w:val="36"/>
              </w:rPr>
            </w:pPr>
            <w:r w:rsidRPr="007F79DB">
              <w:rPr>
                <w:rFonts w:eastAsia="Times New Roman" w:hAnsi="Calibri" w:cs="Arial"/>
                <w:color w:val="000000" w:themeColor="dark1"/>
                <w:kern w:val="24"/>
                <w:sz w:val="18"/>
                <w:szCs w:val="18"/>
              </w:rPr>
              <w:t xml:space="preserve">answer a question </w:t>
            </w:r>
          </w:p>
          <w:p w:rsidR="007F79DB" w:rsidRDefault="007F79DB" w:rsidP="007F79DB">
            <w:pPr>
              <w:spacing w:after="0" w:line="240" w:lineRule="auto"/>
              <w:rPr>
                <w:rFonts w:eastAsia="Times New Roman" w:hAnsi="Calibri" w:cs="Arial"/>
                <w:color w:val="000000" w:themeColor="dark1"/>
                <w:kern w:val="24"/>
                <w:sz w:val="18"/>
                <w:szCs w:val="18"/>
              </w:rPr>
            </w:pP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dark1"/>
                <w:kern w:val="24"/>
                <w:sz w:val="18"/>
                <w:szCs w:val="18"/>
              </w:rPr>
              <w:t xml:space="preserve">from provided sources </w:t>
            </w:r>
          </w:p>
          <w:p w:rsidR="007F79DB" w:rsidRPr="007F79DB" w:rsidRDefault="007F79DB" w:rsidP="007F79DB">
            <w:pPr>
              <w:spacing w:after="0" w:line="240" w:lineRule="auto"/>
              <w:rPr>
                <w:rFonts w:ascii="Arial" w:eastAsia="Times New Roman" w:hAnsi="Arial" w:cs="Arial"/>
                <w:sz w:val="36"/>
                <w:szCs w:val="36"/>
              </w:rPr>
            </w:pPr>
            <w:r w:rsidRPr="007F79DB">
              <w:rPr>
                <w:rFonts w:eastAsia="Times New Roman" w:hAnsi="Calibri" w:cs="Arial"/>
                <w:color w:val="000000" w:themeColor="dark1"/>
                <w:kern w:val="24"/>
                <w:sz w:val="18"/>
                <w:szCs w:val="18"/>
              </w:rPr>
              <w:t>showing independent control.</w:t>
            </w:r>
          </w:p>
        </w:tc>
      </w:tr>
      <w:tr w:rsidR="007F79DB" w:rsidRPr="007F79DB" w:rsidTr="007F79DB">
        <w:trPr>
          <w:trHeight w:val="318"/>
        </w:trPr>
        <w:tc>
          <w:tcPr>
            <w:tcW w:w="1413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BF7175" w:rsidP="007F79DB">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F79DB" w:rsidRPr="007F79DB">
              <w:rPr>
                <w:rFonts w:eastAsia="Times New Roman" w:hAnsi="Calibri" w:cs="Arial"/>
                <w:b/>
                <w:bCs/>
                <w:color w:val="000000" w:themeColor="text1"/>
                <w:kern w:val="24"/>
              </w:rPr>
              <w:t>hen engaging in one or more of the following content-specific practices</w:t>
            </w:r>
            <w:r w:rsidR="007F79DB" w:rsidRPr="007F79DB">
              <w:rPr>
                <w:rFonts w:eastAsia="Times New Roman" w:hAnsi="Calibri" w:cs="Arial"/>
                <w:b/>
                <w:bCs/>
                <w:color w:val="000000" w:themeColor="text1"/>
                <w:kern w:val="24"/>
                <w:sz w:val="18"/>
                <w:szCs w:val="18"/>
              </w:rPr>
              <w:t>:</w:t>
            </w:r>
          </w:p>
        </w:tc>
      </w:tr>
      <w:tr w:rsidR="007F79DB" w:rsidRPr="007F79DB" w:rsidTr="004F6777">
        <w:trPr>
          <w:trHeight w:val="690"/>
        </w:trPr>
        <w:tc>
          <w:tcPr>
            <w:tcW w:w="693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F79DB" w:rsidRPr="007F79DB" w:rsidRDefault="007F79DB" w:rsidP="007F79DB">
            <w:pPr>
              <w:spacing w:after="0" w:line="240" w:lineRule="auto"/>
              <w:ind w:left="101"/>
              <w:rPr>
                <w:rFonts w:ascii="Arial" w:eastAsia="Times New Roman" w:hAnsi="Arial" w:cs="Arial"/>
                <w:sz w:val="36"/>
                <w:szCs w:val="36"/>
              </w:rPr>
            </w:pPr>
            <w:r w:rsidRPr="007F79DB">
              <w:rPr>
                <w:rFonts w:eastAsia="Times New Roman" w:hAnsi="Calibri" w:cs="Arial"/>
                <w:b/>
                <w:bCs/>
                <w:color w:val="000000" w:themeColor="dark1"/>
                <w:kern w:val="24"/>
                <w:sz w:val="18"/>
                <w:szCs w:val="18"/>
              </w:rPr>
              <w:t xml:space="preserve">EP1. </w:t>
            </w:r>
            <w:r w:rsidRPr="007F79DB">
              <w:rPr>
                <w:rFonts w:eastAsia="Times New Roman" w:hAnsi="Calibri" w:cs="Arial"/>
                <w:color w:val="000000" w:themeColor="dark1"/>
                <w:kern w:val="24"/>
                <w:sz w:val="18"/>
                <w:szCs w:val="18"/>
              </w:rPr>
              <w:t>Support analyses of a range of grade-level complex texts with evidence.</w:t>
            </w:r>
          </w:p>
          <w:p w:rsidR="007F79DB" w:rsidRPr="007F79DB" w:rsidRDefault="007F79DB" w:rsidP="007F79DB">
            <w:pPr>
              <w:spacing w:after="0" w:line="240" w:lineRule="auto"/>
              <w:ind w:left="461"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EP4</w:t>
            </w:r>
            <w:r w:rsidRPr="007F79DB">
              <w:rPr>
                <w:rFonts w:eastAsia="Times New Roman" w:hAnsi="Calibri" w:cs="Arial"/>
                <w:color w:val="000000" w:themeColor="text1"/>
                <w:kern w:val="24"/>
                <w:sz w:val="18"/>
                <w:szCs w:val="18"/>
              </w:rPr>
              <w:t>. Build and present knowledge from research by integrating, comparing, and synthesizing ideas from texts..</w:t>
            </w:r>
          </w:p>
          <w:p w:rsidR="007F79DB" w:rsidRPr="007F79DB" w:rsidRDefault="007F79DB" w:rsidP="007F79DB">
            <w:pPr>
              <w:spacing w:after="0" w:line="240" w:lineRule="auto"/>
              <w:ind w:left="461"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EP5</w:t>
            </w:r>
            <w:r w:rsidRPr="007F79DB">
              <w:rPr>
                <w:rFonts w:eastAsia="Times New Roman" w:hAnsi="Calibri" w:cs="Arial"/>
                <w:color w:val="000000" w:themeColor="text1"/>
                <w:kern w:val="24"/>
                <w:sz w:val="18"/>
                <w:szCs w:val="18"/>
              </w:rPr>
              <w:t>. Build upon the ideas of others and articulate his or her own ideas when working collaboratively.</w:t>
            </w:r>
          </w:p>
          <w:p w:rsidR="007F79DB" w:rsidRPr="007F79DB" w:rsidRDefault="007F79DB" w:rsidP="007F79DB">
            <w:pPr>
              <w:spacing w:after="0" w:line="240" w:lineRule="auto"/>
              <w:ind w:left="461"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 xml:space="preserve">EP6. </w:t>
            </w:r>
            <w:r w:rsidRPr="007F79DB">
              <w:rPr>
                <w:rFonts w:eastAsia="Times New Roman" w:hAnsi="Calibri" w:cs="Arial"/>
                <w:color w:val="000000" w:themeColor="text1"/>
                <w:kern w:val="24"/>
                <w:sz w:val="18"/>
                <w:szCs w:val="18"/>
              </w:rPr>
              <w:t>Use English structures to communicate context-specific messages.</w:t>
            </w:r>
          </w:p>
        </w:tc>
        <w:tc>
          <w:tcPr>
            <w:tcW w:w="30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ind w:left="461" w:hanging="461"/>
              <w:rPr>
                <w:rFonts w:ascii="Arial" w:eastAsia="Times New Roman" w:hAnsi="Arial" w:cs="Arial"/>
                <w:sz w:val="36"/>
                <w:szCs w:val="36"/>
              </w:rPr>
            </w:pPr>
            <w:r w:rsidRPr="007F79DB">
              <w:rPr>
                <w:rFonts w:eastAsia="Times New Roman" w:hAnsi="Calibri" w:cs="Arial"/>
                <w:b/>
                <w:bCs/>
                <w:color w:val="000000" w:themeColor="dark1"/>
                <w:kern w:val="24"/>
                <w:sz w:val="18"/>
                <w:szCs w:val="18"/>
              </w:rPr>
              <w:t xml:space="preserve">MP1.  </w:t>
            </w:r>
            <w:r w:rsidRPr="007F79DB">
              <w:rPr>
                <w:rFonts w:eastAsia="Times New Roman" w:hAnsi="Calibri" w:cs="Arial"/>
                <w:color w:val="000000" w:themeColor="dark1"/>
                <w:kern w:val="24"/>
                <w:sz w:val="18"/>
                <w:szCs w:val="18"/>
              </w:rPr>
              <w:t>Make sense of problems and persevere in solving them.</w:t>
            </w:r>
          </w:p>
        </w:tc>
        <w:tc>
          <w:tcPr>
            <w:tcW w:w="41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40" w:lineRule="auto"/>
              <w:ind w:left="360"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 xml:space="preserve">SP.3 </w:t>
            </w:r>
            <w:r w:rsidRPr="007F79DB">
              <w:rPr>
                <w:rFonts w:eastAsia="Times New Roman" w:hAnsi="Calibri" w:cs="Arial"/>
                <w:color w:val="000000" w:themeColor="text1"/>
                <w:kern w:val="24"/>
                <w:sz w:val="18"/>
                <w:szCs w:val="18"/>
              </w:rPr>
              <w:t>Plan and carry out investigations.</w:t>
            </w:r>
          </w:p>
          <w:p w:rsidR="007F79DB" w:rsidRPr="007F79DB" w:rsidRDefault="007F79DB" w:rsidP="007F79DB">
            <w:pPr>
              <w:spacing w:after="0" w:line="240" w:lineRule="auto"/>
              <w:ind w:left="360"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 xml:space="preserve">SP.6 </w:t>
            </w:r>
            <w:r w:rsidRPr="007F79DB">
              <w:rPr>
                <w:rFonts w:eastAsia="Times New Roman" w:hAnsi="Calibri" w:cs="Arial"/>
                <w:color w:val="000000" w:themeColor="text1"/>
                <w:kern w:val="24"/>
                <w:sz w:val="18"/>
                <w:szCs w:val="18"/>
              </w:rPr>
              <w:t>Construct explanations and design solutions</w:t>
            </w:r>
          </w:p>
          <w:p w:rsidR="007F79DB" w:rsidRPr="007F79DB" w:rsidRDefault="007F79DB" w:rsidP="007F79DB">
            <w:pPr>
              <w:spacing w:after="0" w:line="240" w:lineRule="auto"/>
              <w:ind w:left="360" w:hanging="360"/>
              <w:rPr>
                <w:rFonts w:ascii="Arial" w:eastAsia="Times New Roman" w:hAnsi="Arial" w:cs="Arial"/>
                <w:sz w:val="36"/>
                <w:szCs w:val="36"/>
              </w:rPr>
            </w:pPr>
            <w:r w:rsidRPr="007F79DB">
              <w:rPr>
                <w:rFonts w:eastAsia="Times New Roman" w:hAnsi="Calibri" w:cs="Arial"/>
                <w:b/>
                <w:bCs/>
                <w:color w:val="000000" w:themeColor="text1"/>
                <w:kern w:val="24"/>
                <w:sz w:val="18"/>
                <w:szCs w:val="18"/>
              </w:rPr>
              <w:t xml:space="preserve">SP.8  </w:t>
            </w:r>
            <w:r w:rsidRPr="007F79DB">
              <w:rPr>
                <w:rFonts w:eastAsia="Times New Roman" w:hAnsi="Calibri" w:cs="Arial"/>
                <w:color w:val="000000" w:themeColor="text1"/>
                <w:kern w:val="24"/>
                <w:sz w:val="18"/>
                <w:szCs w:val="18"/>
              </w:rPr>
              <w:t>Obtain, evaluate, and communicate information</w:t>
            </w:r>
            <w:r w:rsidRPr="007F79DB">
              <w:rPr>
                <w:rFonts w:eastAsia="Times New Roman" w:hAnsi="Calibri" w:cs="Arial"/>
                <w:b/>
                <w:bCs/>
                <w:color w:val="000000" w:themeColor="text1"/>
                <w:kern w:val="24"/>
                <w:sz w:val="18"/>
                <w:szCs w:val="18"/>
              </w:rPr>
              <w:t>.</w:t>
            </w:r>
          </w:p>
        </w:tc>
      </w:tr>
      <w:tr w:rsidR="007F79DB" w:rsidRPr="007F79DB" w:rsidTr="007F79DB">
        <w:trPr>
          <w:trHeight w:val="312"/>
        </w:trPr>
        <w:tc>
          <w:tcPr>
            <w:tcW w:w="1413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F79DB" w:rsidRPr="007F79DB" w:rsidRDefault="00BF7175" w:rsidP="007F79DB">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F79DB" w:rsidRPr="007F79DB">
              <w:rPr>
                <w:rFonts w:eastAsia="Times New Roman" w:hAnsi="Calibri" w:cs="Arial"/>
                <w:b/>
                <w:bCs/>
                <w:color w:val="000000" w:themeColor="text1"/>
                <w:kern w:val="24"/>
              </w:rPr>
              <w:t>hen engaging in tasks aligned with the following Grade 1  CCSS for ELA Standards</w:t>
            </w:r>
            <w:r w:rsidR="007F79DB" w:rsidRPr="007F79DB">
              <w:rPr>
                <w:rFonts w:eastAsia="Times New Roman" w:hAnsi="Calibri" w:cs="Arial"/>
                <w:color w:val="000000" w:themeColor="text1"/>
                <w:kern w:val="24"/>
              </w:rPr>
              <w:t>:</w:t>
            </w:r>
          </w:p>
        </w:tc>
      </w:tr>
      <w:tr w:rsidR="007F79DB" w:rsidRPr="007F79DB" w:rsidTr="007F79DB">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216" w:lineRule="atLeast"/>
              <w:jc w:val="center"/>
              <w:rPr>
                <w:rFonts w:ascii="Arial" w:eastAsia="Times New Roman" w:hAnsi="Arial" w:cs="Arial"/>
                <w:sz w:val="36"/>
                <w:szCs w:val="36"/>
              </w:rPr>
            </w:pPr>
            <w:r w:rsidRPr="007F79DB">
              <w:rPr>
                <w:rFonts w:eastAsia="Times New Roman" w:hAnsi="Calibri" w:cs="Arial"/>
                <w:b/>
                <w:bCs/>
                <w:color w:val="000000" w:themeColor="text1"/>
                <w:kern w:val="24"/>
                <w:sz w:val="18"/>
                <w:szCs w:val="18"/>
              </w:rPr>
              <w:t>W.7</w:t>
            </w:r>
          </w:p>
        </w:tc>
        <w:tc>
          <w:tcPr>
            <w:tcW w:w="1329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F79DB" w:rsidRPr="007F79DB" w:rsidRDefault="007F79DB" w:rsidP="007F79DB">
            <w:pPr>
              <w:spacing w:after="0" w:line="216" w:lineRule="atLeast"/>
              <w:rPr>
                <w:rFonts w:ascii="Arial" w:eastAsia="Times New Roman" w:hAnsi="Arial" w:cs="Arial"/>
                <w:sz w:val="36"/>
                <w:szCs w:val="36"/>
              </w:rPr>
            </w:pPr>
            <w:r w:rsidRPr="007F79DB">
              <w:rPr>
                <w:rFonts w:ascii="Calibri" w:eastAsia="Times New Roman" w:hAnsi="Calibri" w:cs="Arial"/>
                <w:color w:val="000000" w:themeColor="dark1"/>
                <w:kern w:val="24"/>
                <w:sz w:val="18"/>
                <w:szCs w:val="18"/>
              </w:rPr>
              <w:t>Participate in shared research and writing projects (e.g., explore a number of “how-to” books on a given topic and use them to write a sequence of instructions).</w:t>
            </w:r>
          </w:p>
        </w:tc>
      </w:tr>
      <w:tr w:rsidR="007F79DB" w:rsidRPr="007F79DB" w:rsidTr="007F79DB">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336" w:lineRule="atLeast"/>
              <w:jc w:val="center"/>
              <w:rPr>
                <w:rFonts w:ascii="Arial" w:eastAsia="Times New Roman" w:hAnsi="Arial" w:cs="Arial"/>
                <w:sz w:val="36"/>
                <w:szCs w:val="36"/>
              </w:rPr>
            </w:pPr>
            <w:r w:rsidRPr="007F79DB">
              <w:rPr>
                <w:rFonts w:eastAsia="Times New Roman" w:hAnsi="Calibri" w:cs="Arial"/>
                <w:b/>
                <w:bCs/>
                <w:color w:val="000000" w:themeColor="text1"/>
                <w:kern w:val="24"/>
                <w:sz w:val="18"/>
                <w:szCs w:val="18"/>
              </w:rPr>
              <w:t>W.8</w:t>
            </w:r>
          </w:p>
        </w:tc>
        <w:tc>
          <w:tcPr>
            <w:tcW w:w="1329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336" w:lineRule="atLeast"/>
              <w:rPr>
                <w:rFonts w:ascii="Arial" w:eastAsia="Times New Roman" w:hAnsi="Arial" w:cs="Arial"/>
                <w:sz w:val="36"/>
                <w:szCs w:val="36"/>
              </w:rPr>
            </w:pPr>
            <w:r w:rsidRPr="007F79DB">
              <w:rPr>
                <w:rFonts w:ascii="Calibri" w:eastAsia="Times New Roman" w:hAnsi="Calibri" w:cs="Arial"/>
                <w:color w:val="000000" w:themeColor="dark1"/>
                <w:kern w:val="24"/>
                <w:sz w:val="18"/>
                <w:szCs w:val="18"/>
              </w:rPr>
              <w:t>With guidance and support from adults, recall information from experiences or gather information from provided sources to answer a question.</w:t>
            </w:r>
          </w:p>
        </w:tc>
      </w:tr>
      <w:tr w:rsidR="007F79DB" w:rsidRPr="007F79DB" w:rsidTr="007F79DB">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240" w:lineRule="atLeast"/>
              <w:jc w:val="center"/>
              <w:rPr>
                <w:rFonts w:ascii="Arial" w:eastAsia="Times New Roman" w:hAnsi="Arial" w:cs="Arial"/>
                <w:sz w:val="36"/>
                <w:szCs w:val="36"/>
              </w:rPr>
            </w:pPr>
            <w:r w:rsidRPr="007F79DB">
              <w:rPr>
                <w:rFonts w:eastAsia="Times New Roman" w:hAnsi="Calibri" w:cs="Arial"/>
                <w:b/>
                <w:bCs/>
                <w:color w:val="000000" w:themeColor="text1"/>
                <w:kern w:val="24"/>
                <w:sz w:val="18"/>
                <w:szCs w:val="18"/>
              </w:rPr>
              <w:t>SL.4</w:t>
            </w:r>
          </w:p>
        </w:tc>
        <w:tc>
          <w:tcPr>
            <w:tcW w:w="1329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240" w:lineRule="atLeast"/>
              <w:rPr>
                <w:rFonts w:ascii="Arial" w:eastAsia="Times New Roman" w:hAnsi="Arial" w:cs="Arial"/>
                <w:sz w:val="36"/>
                <w:szCs w:val="36"/>
              </w:rPr>
            </w:pPr>
            <w:r w:rsidRPr="007F79DB">
              <w:rPr>
                <w:rFonts w:ascii="Calibri" w:eastAsia="Times New Roman" w:hAnsi="Calibri" w:cs="Arial"/>
                <w:color w:val="000000" w:themeColor="dark1"/>
                <w:kern w:val="24"/>
                <w:sz w:val="18"/>
                <w:szCs w:val="18"/>
              </w:rPr>
              <w:t>Describe people, places, things, and events with relevant details, expressing ideas and feelings clearly.</w:t>
            </w:r>
          </w:p>
        </w:tc>
      </w:tr>
      <w:tr w:rsidR="007F79DB" w:rsidRPr="007F79DB" w:rsidTr="007F79DB">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240" w:lineRule="atLeast"/>
              <w:jc w:val="center"/>
              <w:rPr>
                <w:rFonts w:ascii="Arial" w:eastAsia="Times New Roman" w:hAnsi="Arial" w:cs="Arial"/>
                <w:sz w:val="36"/>
                <w:szCs w:val="36"/>
              </w:rPr>
            </w:pPr>
            <w:r w:rsidRPr="007F79DB">
              <w:rPr>
                <w:rFonts w:eastAsia="Times New Roman" w:hAnsi="Calibri" w:cs="Arial"/>
                <w:b/>
                <w:bCs/>
                <w:color w:val="000000" w:themeColor="text1"/>
                <w:kern w:val="24"/>
                <w:sz w:val="18"/>
                <w:szCs w:val="18"/>
              </w:rPr>
              <w:t>Sl.5</w:t>
            </w:r>
          </w:p>
        </w:tc>
        <w:tc>
          <w:tcPr>
            <w:tcW w:w="1329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F79DB" w:rsidRPr="007F79DB" w:rsidRDefault="007F79DB" w:rsidP="007F79DB">
            <w:pPr>
              <w:spacing w:after="0" w:line="240" w:lineRule="atLeast"/>
              <w:rPr>
                <w:rFonts w:ascii="Arial" w:eastAsia="Times New Roman" w:hAnsi="Arial" w:cs="Arial"/>
                <w:sz w:val="36"/>
                <w:szCs w:val="36"/>
              </w:rPr>
            </w:pPr>
            <w:r w:rsidRPr="007F79DB">
              <w:rPr>
                <w:rFonts w:ascii="Calibri" w:eastAsia="Times New Roman" w:hAnsi="Calibri" w:cs="Arial"/>
                <w:color w:val="000000" w:themeColor="dark1"/>
                <w:kern w:val="24"/>
                <w:sz w:val="18"/>
                <w:szCs w:val="18"/>
              </w:rPr>
              <w:t>Add drawings or other visual displays to descriptions when appropriate to clarify ideas, thoughts, and feelings.</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r>
        <w:rPr>
          <w:sz w:val="20"/>
          <w:szCs w:val="20"/>
        </w:rPr>
        <w:br w:type="page"/>
      </w: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p>
    <w:tbl>
      <w:tblPr>
        <w:tblW w:w="14040" w:type="dxa"/>
        <w:tblInd w:w="774" w:type="dxa"/>
        <w:tblCellMar>
          <w:left w:w="0" w:type="dxa"/>
          <w:right w:w="0" w:type="dxa"/>
        </w:tblCellMar>
        <w:tblLook w:val="0420" w:firstRow="1" w:lastRow="0" w:firstColumn="0" w:lastColumn="0" w:noHBand="0" w:noVBand="1"/>
      </w:tblPr>
      <w:tblGrid>
        <w:gridCol w:w="840"/>
        <w:gridCol w:w="1392"/>
        <w:gridCol w:w="1998"/>
        <w:gridCol w:w="2430"/>
        <w:gridCol w:w="270"/>
        <w:gridCol w:w="2430"/>
        <w:gridCol w:w="856"/>
        <w:gridCol w:w="1394"/>
        <w:gridCol w:w="2430"/>
      </w:tblGrid>
      <w:tr w:rsidR="00AD20E7" w:rsidRPr="00AD20E7" w:rsidTr="00AD20E7">
        <w:trPr>
          <w:trHeight w:val="360"/>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jc w:val="center"/>
              <w:rPr>
                <w:rFonts w:ascii="Arial" w:eastAsia="Times New Roman" w:hAnsi="Arial" w:cs="Arial"/>
                <w:sz w:val="36"/>
                <w:szCs w:val="36"/>
              </w:rPr>
            </w:pPr>
            <w:r w:rsidRPr="00AD20E7">
              <w:rPr>
                <w:rFonts w:hAnsi="Calibri"/>
                <w:b/>
                <w:bCs/>
                <w:color w:val="000000" w:themeColor="text1"/>
                <w:kern w:val="24"/>
                <w:sz w:val="24"/>
                <w:szCs w:val="24"/>
              </w:rPr>
              <w:t>Grade 1 ELP Standards with Correspondences</w:t>
            </w:r>
          </w:p>
        </w:tc>
      </w:tr>
      <w:tr w:rsidR="00AD20E7" w:rsidRPr="00AD20E7" w:rsidTr="00AD20E7">
        <w:trPr>
          <w:trHeight w:val="360"/>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rPr>
                <w:rFonts w:ascii="Arial" w:eastAsia="Times New Roman" w:hAnsi="Arial" w:cs="Arial"/>
                <w:sz w:val="36"/>
                <w:szCs w:val="36"/>
              </w:rPr>
            </w:pPr>
            <w:r w:rsidRPr="00AD20E7">
              <w:rPr>
                <w:rFonts w:eastAsia="Times New Roman" w:hAnsi="Calibri" w:cs="Arial"/>
                <w:b/>
                <w:bCs/>
                <w:i/>
                <w:iCs/>
                <w:color w:val="000000" w:themeColor="dark1"/>
                <w:kern w:val="24"/>
              </w:rPr>
              <w:t>Grade 1:  Standard 6</w:t>
            </w:r>
          </w:p>
        </w:tc>
      </w:tr>
      <w:tr w:rsidR="00AD20E7" w:rsidRPr="00AD20E7" w:rsidTr="00AD20E7">
        <w:trPr>
          <w:trHeight w:val="360"/>
        </w:trPr>
        <w:tc>
          <w:tcPr>
            <w:tcW w:w="2232"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rPr>
                <w:rFonts w:ascii="Arial" w:eastAsia="Times New Roman" w:hAnsi="Arial" w:cs="Arial"/>
                <w:sz w:val="36"/>
                <w:szCs w:val="36"/>
              </w:rPr>
            </w:pPr>
            <w:r w:rsidRPr="00AD20E7">
              <w:rPr>
                <w:rFonts w:hAnsi="Calibri"/>
                <w:b/>
                <w:bCs/>
                <w:color w:val="000000" w:themeColor="text1"/>
                <w:kern w:val="24"/>
                <w:sz w:val="24"/>
                <w:szCs w:val="24"/>
              </w:rPr>
              <w:t>ELP.1.6</w:t>
            </w:r>
          </w:p>
        </w:tc>
        <w:tc>
          <w:tcPr>
            <w:tcW w:w="11808"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jc w:val="center"/>
              <w:rPr>
                <w:rFonts w:ascii="Arial" w:eastAsia="Times New Roman" w:hAnsi="Arial" w:cs="Arial"/>
                <w:sz w:val="36"/>
                <w:szCs w:val="36"/>
              </w:rPr>
            </w:pPr>
            <w:r w:rsidRPr="00AD20E7">
              <w:rPr>
                <w:rFonts w:eastAsia="Times New Roman" w:hAnsi="Calibri" w:cs="Arial"/>
                <w:b/>
                <w:bCs/>
                <w:color w:val="000000" w:themeColor="text1"/>
                <w:kern w:val="24"/>
              </w:rPr>
              <w:t>By the end of each English language proficiency level, an ELL can . . .</w:t>
            </w:r>
          </w:p>
        </w:tc>
      </w:tr>
      <w:tr w:rsidR="00AD20E7" w:rsidRPr="00AD20E7" w:rsidTr="00AD20E7">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AD20E7" w:rsidRPr="00AD20E7" w:rsidRDefault="00AD20E7" w:rsidP="00AD20E7">
            <w:pPr>
              <w:spacing w:after="0" w:line="240" w:lineRule="auto"/>
              <w:rPr>
                <w:rFonts w:ascii="Arial" w:eastAsia="Times New Roman" w:hAnsi="Arial" w:cs="Arial"/>
                <w:sz w:val="36"/>
                <w:szCs w:val="36"/>
              </w:rPr>
            </w:pPr>
          </w:p>
        </w:tc>
        <w:tc>
          <w:tcPr>
            <w:tcW w:w="199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1</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2</w:t>
            </w:r>
          </w:p>
        </w:tc>
        <w:tc>
          <w:tcPr>
            <w:tcW w:w="243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3</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5</w:t>
            </w:r>
          </w:p>
        </w:tc>
      </w:tr>
      <w:tr w:rsidR="00AD20E7" w:rsidRPr="00AD20E7" w:rsidTr="00AD20E7">
        <w:trPr>
          <w:trHeight w:val="690"/>
        </w:trPr>
        <w:tc>
          <w:tcPr>
            <w:tcW w:w="2232"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b/>
                <w:bCs/>
                <w:color w:val="000000" w:themeColor="text1"/>
                <w:kern w:val="24"/>
                <w:sz w:val="18"/>
                <w:szCs w:val="18"/>
              </w:rPr>
              <w:t>An ELL can . . .</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analyze and critique</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the arguments of</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others orally and in</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writing . . .</w:t>
            </w:r>
          </w:p>
        </w:tc>
        <w:tc>
          <w:tcPr>
            <w:tcW w:w="199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[Standard introduced at Level 2.]</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hAnsi="Calibri"/>
                <w:color w:val="000000"/>
                <w:kern w:val="24"/>
                <w:sz w:val="18"/>
                <w:szCs w:val="18"/>
              </w:rPr>
              <w:t>with prompting and</w:t>
            </w:r>
          </w:p>
          <w:p w:rsidR="00AD20E7" w:rsidRPr="00AD20E7" w:rsidRDefault="00AD20E7" w:rsidP="00AD20E7">
            <w:pPr>
              <w:spacing w:after="0" w:line="240" w:lineRule="auto"/>
              <w:rPr>
                <w:rFonts w:ascii="Arial" w:eastAsia="Times New Roman" w:hAnsi="Arial" w:cs="Arial"/>
                <w:sz w:val="18"/>
                <w:szCs w:val="18"/>
              </w:rPr>
            </w:pPr>
            <w:r w:rsidRPr="00AD20E7">
              <w:rPr>
                <w:rFonts w:hAnsi="Calibri"/>
                <w:color w:val="000000"/>
                <w:kern w:val="24"/>
                <w:sz w:val="18"/>
                <w:szCs w:val="18"/>
              </w:rPr>
              <w:t>Support,</w:t>
            </w:r>
          </w:p>
          <w:p w:rsidR="00AD20E7" w:rsidRPr="00AD20E7" w:rsidRDefault="00AD20E7" w:rsidP="00AD20E7">
            <w:pPr>
              <w:spacing w:after="0" w:line="240" w:lineRule="auto"/>
              <w:ind w:left="306" w:hanging="270"/>
              <w:rPr>
                <w:rFonts w:ascii="Arial" w:eastAsia="Times New Roman" w:hAnsi="Arial" w:cs="Arial"/>
                <w:sz w:val="18"/>
                <w:szCs w:val="18"/>
              </w:rPr>
            </w:pPr>
            <w:r w:rsidRPr="00AD20E7">
              <w:rPr>
                <w:rFonts w:hAnsi="Calibri"/>
                <w:color w:val="000000"/>
                <w:kern w:val="24"/>
                <w:sz w:val="18"/>
                <w:szCs w:val="18"/>
              </w:rPr>
              <w:t>• identify a reason an author or a speaker gives to support a point.</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4"/>
              </w:numPr>
              <w:spacing w:after="0" w:line="240" w:lineRule="auto"/>
              <w:ind w:left="396"/>
              <w:contextualSpacing/>
              <w:rPr>
                <w:rFonts w:ascii="Arial" w:eastAsia="Times New Roman" w:hAnsi="Arial" w:cs="Arial"/>
                <w:sz w:val="18"/>
                <w:szCs w:val="18"/>
              </w:rPr>
            </w:pPr>
            <w:r w:rsidRPr="00AD20E7">
              <w:rPr>
                <w:rFonts w:eastAsia="Times New Roman" w:hAnsi="Calibri" w:cs="Arial"/>
                <w:color w:val="000000" w:themeColor="text1"/>
                <w:kern w:val="24"/>
                <w:sz w:val="18"/>
                <w:szCs w:val="18"/>
              </w:rPr>
              <w:t>identify one or two reasons an author or a speaker gives to support the main point.</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4"/>
              </w:numPr>
              <w:spacing w:after="0" w:line="240" w:lineRule="auto"/>
              <w:ind w:left="306"/>
              <w:contextualSpacing/>
              <w:rPr>
                <w:rFonts w:ascii="Arial" w:eastAsia="Times New Roman" w:hAnsi="Arial" w:cs="Arial"/>
                <w:sz w:val="18"/>
                <w:szCs w:val="18"/>
              </w:rPr>
            </w:pPr>
            <w:r w:rsidRPr="00AD20E7">
              <w:rPr>
                <w:rFonts w:eastAsia="Times New Roman" w:hAnsi="Calibri" w:cs="Arial"/>
                <w:color w:val="000000" w:themeColor="text1"/>
                <w:kern w:val="24"/>
                <w:sz w:val="18"/>
                <w:szCs w:val="18"/>
              </w:rPr>
              <w:t>identify reasons an author or a speaker gives to support the main point.</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4"/>
              </w:numPr>
              <w:spacing w:after="0" w:line="240" w:lineRule="auto"/>
              <w:ind w:left="396"/>
              <w:contextualSpacing/>
              <w:rPr>
                <w:rFonts w:ascii="Arial" w:eastAsia="Times New Roman" w:hAnsi="Arial" w:cs="Arial"/>
                <w:sz w:val="18"/>
                <w:szCs w:val="18"/>
              </w:rPr>
            </w:pPr>
            <w:r w:rsidRPr="00AD20E7">
              <w:rPr>
                <w:rFonts w:eastAsia="Times New Roman" w:hAnsi="Calibri" w:cs="Arial"/>
                <w:color w:val="000000" w:themeColor="dark1"/>
                <w:kern w:val="24"/>
                <w:sz w:val="18"/>
                <w:szCs w:val="18"/>
              </w:rPr>
              <w:t>identify appropriate  reasons an author or a speaker gives to support the main point</w:t>
            </w:r>
          </w:p>
        </w:tc>
      </w:tr>
      <w:tr w:rsidR="00AD20E7" w:rsidRPr="00AD20E7" w:rsidTr="00AD20E7">
        <w:trPr>
          <w:trHeight w:val="318"/>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BF7175" w:rsidP="00AD20E7">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AD20E7" w:rsidRPr="00AD20E7">
              <w:rPr>
                <w:rFonts w:eastAsia="Times New Roman" w:hAnsi="Calibri" w:cs="Arial"/>
                <w:b/>
                <w:bCs/>
                <w:color w:val="000000" w:themeColor="text1"/>
                <w:kern w:val="24"/>
              </w:rPr>
              <w:t>hen engaging in one or more of the following content-specific practices</w:t>
            </w:r>
            <w:r w:rsidR="00AD20E7" w:rsidRPr="00AD20E7">
              <w:rPr>
                <w:rFonts w:eastAsia="Times New Roman" w:hAnsi="Calibri" w:cs="Arial"/>
                <w:b/>
                <w:bCs/>
                <w:color w:val="000000" w:themeColor="text1"/>
                <w:kern w:val="24"/>
                <w:sz w:val="18"/>
                <w:szCs w:val="18"/>
              </w:rPr>
              <w:t>:</w:t>
            </w:r>
          </w:p>
        </w:tc>
      </w:tr>
      <w:tr w:rsidR="00AD20E7" w:rsidRPr="00AD20E7" w:rsidTr="00AD20E7">
        <w:trPr>
          <w:trHeight w:val="690"/>
        </w:trPr>
        <w:tc>
          <w:tcPr>
            <w:tcW w:w="666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AD20E7" w:rsidRPr="00AD20E7" w:rsidRDefault="00AD20E7" w:rsidP="00AD20E7">
            <w:pPr>
              <w:spacing w:after="0" w:line="240" w:lineRule="auto"/>
              <w:ind w:left="547" w:hanging="446"/>
              <w:rPr>
                <w:rFonts w:ascii="Arial" w:eastAsia="Times New Roman" w:hAnsi="Arial" w:cs="Arial"/>
                <w:sz w:val="18"/>
                <w:szCs w:val="18"/>
              </w:rPr>
            </w:pPr>
            <w:r w:rsidRPr="00AD20E7">
              <w:rPr>
                <w:rFonts w:eastAsia="Times New Roman" w:hAnsi="Calibri" w:cs="Arial"/>
                <w:b/>
                <w:bCs/>
                <w:color w:val="000000" w:themeColor="dark1"/>
                <w:kern w:val="24"/>
                <w:sz w:val="18"/>
                <w:szCs w:val="18"/>
              </w:rPr>
              <w:t xml:space="preserve">EP2.    </w:t>
            </w:r>
            <w:r w:rsidRPr="00AD20E7">
              <w:rPr>
                <w:rFonts w:eastAsia="Times New Roman" w:hAnsi="Calibri" w:cs="Arial"/>
                <w:color w:val="000000" w:themeColor="dark1"/>
                <w:kern w:val="24"/>
                <w:sz w:val="18"/>
                <w:szCs w:val="18"/>
              </w:rPr>
              <w:t>Produce clear and coherent writing in which the development, organization, and style are   appropriate to task, purpose, and audience.</w:t>
            </w:r>
          </w:p>
          <w:p w:rsidR="00AD20E7" w:rsidRPr="00AD20E7" w:rsidRDefault="00AD20E7" w:rsidP="00AD20E7">
            <w:pPr>
              <w:spacing w:after="0" w:line="240" w:lineRule="auto"/>
              <w:ind w:left="101"/>
              <w:rPr>
                <w:rFonts w:ascii="Arial" w:eastAsia="Times New Roman" w:hAnsi="Arial" w:cs="Arial"/>
                <w:sz w:val="18"/>
                <w:szCs w:val="18"/>
              </w:rPr>
            </w:pPr>
            <w:r w:rsidRPr="00AD20E7">
              <w:rPr>
                <w:rFonts w:eastAsia="Times New Roman" w:hAnsi="Calibri" w:cs="Arial"/>
                <w:b/>
                <w:bCs/>
                <w:color w:val="000000" w:themeColor="dark1"/>
                <w:kern w:val="24"/>
                <w:sz w:val="18"/>
                <w:szCs w:val="18"/>
              </w:rPr>
              <w:t>EP.3</w:t>
            </w:r>
            <w:r w:rsidRPr="00AD20E7">
              <w:rPr>
                <w:rFonts w:eastAsia="Times New Roman" w:hAnsi="Calibri" w:cs="Arial"/>
                <w:color w:val="000000" w:themeColor="dark1"/>
                <w:kern w:val="24"/>
                <w:sz w:val="18"/>
                <w:szCs w:val="18"/>
              </w:rPr>
              <w:t xml:space="preserve">   Construct valid arguments from evidence and critique the reasoning of others</w:t>
            </w:r>
          </w:p>
          <w:p w:rsidR="00AD20E7" w:rsidRPr="00AD20E7" w:rsidRDefault="00AD20E7" w:rsidP="00AD20E7">
            <w:pPr>
              <w:spacing w:after="0" w:line="240" w:lineRule="auto"/>
              <w:ind w:left="547" w:hanging="446"/>
              <w:rPr>
                <w:rFonts w:ascii="Arial" w:eastAsia="Times New Roman" w:hAnsi="Arial" w:cs="Arial"/>
                <w:sz w:val="18"/>
                <w:szCs w:val="18"/>
              </w:rPr>
            </w:pPr>
            <w:r w:rsidRPr="00AD20E7">
              <w:rPr>
                <w:rFonts w:eastAsia="Times New Roman" w:hAnsi="Calibri" w:cs="Arial"/>
                <w:b/>
                <w:bCs/>
                <w:color w:val="000000" w:themeColor="text1"/>
                <w:kern w:val="24"/>
                <w:sz w:val="18"/>
                <w:szCs w:val="18"/>
              </w:rPr>
              <w:t>EP4</w:t>
            </w:r>
            <w:r w:rsidRPr="00AD20E7">
              <w:rPr>
                <w:rFonts w:eastAsia="Times New Roman" w:hAnsi="Calibri" w:cs="Arial"/>
                <w:color w:val="000000" w:themeColor="text1"/>
                <w:kern w:val="24"/>
                <w:sz w:val="18"/>
                <w:szCs w:val="18"/>
              </w:rPr>
              <w:t>.   Build and present knowledge from research by integrating, comparing, and synthesizing ideas     from texts..</w:t>
            </w:r>
          </w:p>
          <w:p w:rsidR="00AD20E7" w:rsidRPr="00AD20E7" w:rsidRDefault="00AD20E7" w:rsidP="00AD20E7">
            <w:pPr>
              <w:spacing w:after="0" w:line="240" w:lineRule="auto"/>
              <w:ind w:left="461"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EP5</w:t>
            </w:r>
            <w:r w:rsidRPr="00AD20E7">
              <w:rPr>
                <w:rFonts w:eastAsia="Times New Roman" w:hAnsi="Calibri" w:cs="Arial"/>
                <w:color w:val="000000" w:themeColor="text1"/>
                <w:kern w:val="24"/>
                <w:sz w:val="18"/>
                <w:szCs w:val="18"/>
              </w:rPr>
              <w:t>.   Build upon the ideas of others and articulate his or her own ideas when working collaboratively.</w:t>
            </w:r>
          </w:p>
        </w:tc>
        <w:tc>
          <w:tcPr>
            <w:tcW w:w="3556"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ind w:left="461" w:hanging="461"/>
              <w:rPr>
                <w:rFonts w:ascii="Arial" w:eastAsia="Times New Roman" w:hAnsi="Arial" w:cs="Arial"/>
                <w:sz w:val="18"/>
                <w:szCs w:val="18"/>
              </w:rPr>
            </w:pPr>
            <w:r w:rsidRPr="00AD20E7">
              <w:rPr>
                <w:rFonts w:eastAsia="Times New Roman" w:hAnsi="Calibri" w:cs="Arial"/>
                <w:b/>
                <w:bCs/>
                <w:color w:val="000000" w:themeColor="dark1"/>
                <w:kern w:val="24"/>
                <w:sz w:val="18"/>
                <w:szCs w:val="18"/>
              </w:rPr>
              <w:t xml:space="preserve">MP1.  </w:t>
            </w:r>
            <w:r w:rsidRPr="00AD20E7">
              <w:rPr>
                <w:rFonts w:eastAsia="Times New Roman" w:hAnsi="Calibri" w:cs="Arial"/>
                <w:color w:val="000000" w:themeColor="dark1"/>
                <w:kern w:val="24"/>
                <w:sz w:val="18"/>
                <w:szCs w:val="18"/>
              </w:rPr>
              <w:t>Make sense of problems and persevere in solving them.</w:t>
            </w:r>
          </w:p>
          <w:p w:rsidR="00AD20E7" w:rsidRPr="00AD20E7" w:rsidRDefault="00AD20E7" w:rsidP="00AD20E7">
            <w:pPr>
              <w:spacing w:after="0" w:line="240" w:lineRule="auto"/>
              <w:ind w:left="461" w:hanging="461"/>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MP3. </w:t>
            </w:r>
            <w:r w:rsidRPr="00AD20E7">
              <w:rPr>
                <w:rFonts w:eastAsia="Times New Roman" w:hAnsi="Calibri" w:cs="Arial"/>
                <w:color w:val="000000" w:themeColor="text1"/>
                <w:kern w:val="24"/>
                <w:sz w:val="18"/>
                <w:szCs w:val="18"/>
              </w:rPr>
              <w:t>Construct viable arguments and critique reasoning of others.</w:t>
            </w:r>
          </w:p>
        </w:tc>
        <w:tc>
          <w:tcPr>
            <w:tcW w:w="382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SP1. </w:t>
            </w:r>
            <w:r w:rsidRPr="00AD20E7">
              <w:rPr>
                <w:rFonts w:eastAsia="Times New Roman" w:hAnsi="Calibri" w:cs="Arial"/>
                <w:color w:val="000000" w:themeColor="text1"/>
                <w:kern w:val="24"/>
                <w:sz w:val="18"/>
                <w:szCs w:val="18"/>
              </w:rPr>
              <w:t>Ask questions &amp; define problems.</w:t>
            </w:r>
            <w:r w:rsidRPr="00AD20E7">
              <w:rPr>
                <w:rFonts w:eastAsia="Times New Roman" w:hAnsi="Calibri" w:cs="Arial"/>
                <w:b/>
                <w:bCs/>
                <w:color w:val="000000" w:themeColor="text1"/>
                <w:kern w:val="24"/>
                <w:sz w:val="18"/>
                <w:szCs w:val="18"/>
              </w:rPr>
              <w:t xml:space="preserve"> </w:t>
            </w:r>
          </w:p>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SP6. </w:t>
            </w:r>
            <w:r w:rsidRPr="00AD20E7">
              <w:rPr>
                <w:rFonts w:eastAsia="Times New Roman" w:hAnsi="Calibri" w:cs="Arial"/>
                <w:color w:val="000000" w:themeColor="text1"/>
                <w:kern w:val="24"/>
                <w:sz w:val="18"/>
                <w:szCs w:val="18"/>
              </w:rPr>
              <w:t>Construct explanations and design solutions</w:t>
            </w:r>
          </w:p>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SP7</w:t>
            </w:r>
            <w:r w:rsidRPr="00AD20E7">
              <w:rPr>
                <w:rFonts w:eastAsia="Times New Roman" w:hAnsi="Calibri" w:cs="Arial"/>
                <w:color w:val="000000" w:themeColor="text1"/>
                <w:kern w:val="24"/>
                <w:sz w:val="18"/>
                <w:szCs w:val="18"/>
              </w:rPr>
              <w:t>. Engage in argument from evidence.</w:t>
            </w:r>
          </w:p>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SP8.  </w:t>
            </w:r>
            <w:r w:rsidRPr="00AD20E7">
              <w:rPr>
                <w:rFonts w:eastAsia="Times New Roman" w:hAnsi="Calibri" w:cs="Arial"/>
                <w:color w:val="000000" w:themeColor="text1"/>
                <w:kern w:val="24"/>
                <w:sz w:val="18"/>
                <w:szCs w:val="18"/>
              </w:rPr>
              <w:t>Obtain, evaluate, and communicate information</w:t>
            </w:r>
            <w:r w:rsidRPr="00AD20E7">
              <w:rPr>
                <w:rFonts w:eastAsia="Times New Roman" w:hAnsi="Calibri" w:cs="Arial"/>
                <w:b/>
                <w:bCs/>
                <w:color w:val="000000" w:themeColor="text1"/>
                <w:kern w:val="24"/>
                <w:sz w:val="18"/>
                <w:szCs w:val="18"/>
              </w:rPr>
              <w:t>.</w:t>
            </w:r>
          </w:p>
        </w:tc>
      </w:tr>
      <w:tr w:rsidR="00AD20E7" w:rsidRPr="00AD20E7" w:rsidTr="00AD20E7">
        <w:trPr>
          <w:trHeight w:val="312"/>
        </w:trPr>
        <w:tc>
          <w:tcPr>
            <w:tcW w:w="1404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AD20E7" w:rsidRPr="00AD20E7" w:rsidRDefault="00BF7175" w:rsidP="00AD20E7">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AD20E7" w:rsidRPr="00AD20E7">
              <w:rPr>
                <w:rFonts w:eastAsia="Times New Roman" w:hAnsi="Calibri" w:cs="Arial"/>
                <w:b/>
                <w:bCs/>
                <w:color w:val="000000" w:themeColor="text1"/>
                <w:kern w:val="24"/>
              </w:rPr>
              <w:t>hen engaging in tasks aligned with the following Grade 1 CCSS for ELA Standards</w:t>
            </w:r>
            <w:r w:rsidR="00AD20E7" w:rsidRPr="00AD20E7">
              <w:rPr>
                <w:rFonts w:eastAsia="Times New Roman" w:hAnsi="Calibri" w:cs="Arial"/>
                <w:color w:val="000000" w:themeColor="text1"/>
                <w:kern w:val="24"/>
              </w:rPr>
              <w:t>:</w:t>
            </w:r>
          </w:p>
        </w:tc>
      </w:tr>
      <w:tr w:rsidR="00AD20E7" w:rsidRPr="00AD20E7" w:rsidTr="00AD20E7">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16" w:lineRule="atLeast"/>
              <w:jc w:val="center"/>
              <w:rPr>
                <w:rFonts w:ascii="Arial" w:eastAsia="Times New Roman" w:hAnsi="Arial" w:cs="Arial"/>
                <w:sz w:val="36"/>
                <w:szCs w:val="36"/>
              </w:rPr>
            </w:pPr>
            <w:r w:rsidRPr="00AD20E7">
              <w:rPr>
                <w:rFonts w:eastAsia="Times New Roman" w:hAnsi="Calibri" w:cs="Arial"/>
                <w:b/>
                <w:bCs/>
                <w:color w:val="000000" w:themeColor="text1"/>
                <w:kern w:val="24"/>
                <w:sz w:val="18"/>
                <w:szCs w:val="18"/>
              </w:rPr>
              <w:t>RI.8</w:t>
            </w:r>
          </w:p>
        </w:tc>
        <w:tc>
          <w:tcPr>
            <w:tcW w:w="1320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16"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Identify the reasons an author gives to support points in a text.</w:t>
            </w:r>
          </w:p>
        </w:tc>
      </w:tr>
      <w:tr w:rsidR="00AD20E7" w:rsidRPr="00AD20E7" w:rsidTr="00AD20E7">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336" w:lineRule="atLeast"/>
              <w:jc w:val="center"/>
              <w:rPr>
                <w:rFonts w:ascii="Arial" w:eastAsia="Times New Roman" w:hAnsi="Arial" w:cs="Arial"/>
                <w:sz w:val="36"/>
                <w:szCs w:val="36"/>
              </w:rPr>
            </w:pPr>
            <w:r w:rsidRPr="00AD20E7">
              <w:rPr>
                <w:rFonts w:eastAsia="Times New Roman" w:hAnsi="Calibri" w:cs="Arial"/>
                <w:b/>
                <w:bCs/>
                <w:color w:val="000000" w:themeColor="text1"/>
                <w:kern w:val="24"/>
                <w:sz w:val="18"/>
                <w:szCs w:val="18"/>
              </w:rPr>
              <w:t>W.1</w:t>
            </w:r>
          </w:p>
        </w:tc>
        <w:tc>
          <w:tcPr>
            <w:tcW w:w="1320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40" w:lineRule="auto"/>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Write opinion pieces in which they introduce the topic or name the book they are writing about, state an opinion, supply a reason for the opinion, and provide some</w:t>
            </w:r>
          </w:p>
          <w:p w:rsidR="00AD20E7" w:rsidRPr="00AD20E7" w:rsidRDefault="00AD20E7" w:rsidP="00AD20E7">
            <w:pPr>
              <w:spacing w:after="0" w:line="336"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sense of closure</w:t>
            </w:r>
          </w:p>
        </w:tc>
      </w:tr>
      <w:tr w:rsidR="00AD20E7" w:rsidRPr="00AD20E7" w:rsidTr="00AD20E7">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40" w:lineRule="atLeast"/>
              <w:jc w:val="center"/>
              <w:rPr>
                <w:rFonts w:ascii="Arial" w:eastAsia="Times New Roman" w:hAnsi="Arial" w:cs="Arial"/>
                <w:sz w:val="36"/>
                <w:szCs w:val="36"/>
              </w:rPr>
            </w:pPr>
            <w:r w:rsidRPr="00AD20E7">
              <w:rPr>
                <w:rFonts w:eastAsia="Times New Roman" w:hAnsi="Calibri" w:cs="Arial"/>
                <w:b/>
                <w:bCs/>
                <w:color w:val="000000" w:themeColor="text1"/>
                <w:kern w:val="24"/>
                <w:sz w:val="18"/>
                <w:szCs w:val="18"/>
              </w:rPr>
              <w:t>SL.3</w:t>
            </w:r>
          </w:p>
        </w:tc>
        <w:tc>
          <w:tcPr>
            <w:tcW w:w="1320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40"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Ask and answer questions about what a speaker says in order to gather additional information or clarify something that is not understood.</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r>
        <w:rPr>
          <w:sz w:val="20"/>
          <w:szCs w:val="20"/>
        </w:rPr>
        <w:br w:type="page"/>
      </w: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p>
    <w:tbl>
      <w:tblPr>
        <w:tblW w:w="14040" w:type="dxa"/>
        <w:tblInd w:w="774" w:type="dxa"/>
        <w:tblCellMar>
          <w:left w:w="0" w:type="dxa"/>
          <w:right w:w="0" w:type="dxa"/>
        </w:tblCellMar>
        <w:tblLook w:val="0420" w:firstRow="1" w:lastRow="0" w:firstColumn="0" w:lastColumn="0" w:noHBand="0" w:noVBand="1"/>
      </w:tblPr>
      <w:tblGrid>
        <w:gridCol w:w="840"/>
        <w:gridCol w:w="1420"/>
        <w:gridCol w:w="2060"/>
        <w:gridCol w:w="2040"/>
        <w:gridCol w:w="1020"/>
        <w:gridCol w:w="1440"/>
        <w:gridCol w:w="1170"/>
        <w:gridCol w:w="1530"/>
        <w:gridCol w:w="2520"/>
      </w:tblGrid>
      <w:tr w:rsidR="00AD20E7" w:rsidRPr="00AD20E7" w:rsidTr="00AD20E7">
        <w:trPr>
          <w:trHeight w:val="360"/>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jc w:val="center"/>
              <w:rPr>
                <w:rFonts w:ascii="Arial" w:eastAsia="Times New Roman" w:hAnsi="Arial" w:cs="Arial"/>
                <w:sz w:val="36"/>
                <w:szCs w:val="36"/>
              </w:rPr>
            </w:pPr>
            <w:r w:rsidRPr="00AD20E7">
              <w:rPr>
                <w:rFonts w:hAnsi="Calibri"/>
                <w:b/>
                <w:bCs/>
                <w:color w:val="000000" w:themeColor="text1"/>
                <w:kern w:val="24"/>
                <w:sz w:val="24"/>
                <w:szCs w:val="24"/>
              </w:rPr>
              <w:t>Grade 1 ELP Standards with Correspondences</w:t>
            </w:r>
          </w:p>
        </w:tc>
      </w:tr>
      <w:tr w:rsidR="00AD20E7" w:rsidRPr="00AD20E7" w:rsidTr="00AD20E7">
        <w:trPr>
          <w:trHeight w:val="360"/>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rPr>
                <w:rFonts w:ascii="Arial" w:eastAsia="Times New Roman" w:hAnsi="Arial" w:cs="Arial"/>
                <w:sz w:val="36"/>
                <w:szCs w:val="36"/>
              </w:rPr>
            </w:pPr>
            <w:r w:rsidRPr="00AD20E7">
              <w:rPr>
                <w:rFonts w:eastAsia="Times New Roman" w:hAnsi="Calibri" w:cs="Arial"/>
                <w:b/>
                <w:bCs/>
                <w:i/>
                <w:iCs/>
                <w:color w:val="000000" w:themeColor="dark1"/>
                <w:kern w:val="24"/>
              </w:rPr>
              <w:t>Grade 1:  Standard 7</w:t>
            </w:r>
          </w:p>
        </w:tc>
      </w:tr>
      <w:tr w:rsidR="00AD20E7" w:rsidRPr="00AD20E7" w:rsidTr="00AD20E7">
        <w:trPr>
          <w:trHeight w:val="360"/>
        </w:trPr>
        <w:tc>
          <w:tcPr>
            <w:tcW w:w="22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D20E7" w:rsidRPr="00AD20E7" w:rsidRDefault="00AD20E7" w:rsidP="00AD20E7">
            <w:pPr>
              <w:spacing w:after="0" w:line="240" w:lineRule="auto"/>
              <w:rPr>
                <w:rFonts w:ascii="Arial" w:eastAsia="Times New Roman" w:hAnsi="Arial" w:cs="Arial"/>
                <w:sz w:val="36"/>
                <w:szCs w:val="36"/>
              </w:rPr>
            </w:pPr>
            <w:r w:rsidRPr="00AD20E7">
              <w:rPr>
                <w:rFonts w:hAnsi="Calibri"/>
                <w:b/>
                <w:bCs/>
                <w:color w:val="000000" w:themeColor="text1"/>
                <w:kern w:val="24"/>
                <w:sz w:val="24"/>
                <w:szCs w:val="24"/>
              </w:rPr>
              <w:t>ELP.1.7</w:t>
            </w:r>
          </w:p>
        </w:tc>
        <w:tc>
          <w:tcPr>
            <w:tcW w:w="1178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jc w:val="center"/>
              <w:rPr>
                <w:rFonts w:ascii="Arial" w:eastAsia="Times New Roman" w:hAnsi="Arial" w:cs="Arial"/>
                <w:sz w:val="36"/>
                <w:szCs w:val="36"/>
              </w:rPr>
            </w:pPr>
            <w:r w:rsidRPr="00AD20E7">
              <w:rPr>
                <w:rFonts w:eastAsia="Times New Roman" w:hAnsi="Calibri" w:cs="Arial"/>
                <w:b/>
                <w:bCs/>
                <w:color w:val="000000" w:themeColor="text1"/>
                <w:kern w:val="24"/>
              </w:rPr>
              <w:t>By the end of each English language proficiency level, an ELL can . . .</w:t>
            </w:r>
          </w:p>
        </w:tc>
      </w:tr>
      <w:tr w:rsidR="00AD20E7" w:rsidRPr="00AD20E7" w:rsidTr="00AD20E7">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AD20E7" w:rsidRPr="00AD20E7" w:rsidRDefault="00AD20E7" w:rsidP="00AD20E7">
            <w:pPr>
              <w:spacing w:after="0" w:line="240" w:lineRule="auto"/>
              <w:rPr>
                <w:rFonts w:ascii="Arial" w:eastAsia="Times New Roman" w:hAnsi="Arial" w:cs="Arial"/>
                <w:sz w:val="36"/>
                <w:szCs w:val="36"/>
              </w:rPr>
            </w:pPr>
          </w:p>
        </w:tc>
        <w:tc>
          <w:tcPr>
            <w:tcW w:w="20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1</w:t>
            </w:r>
          </w:p>
        </w:tc>
        <w:tc>
          <w:tcPr>
            <w:tcW w:w="204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2</w:t>
            </w:r>
          </w:p>
        </w:tc>
        <w:tc>
          <w:tcPr>
            <w:tcW w:w="246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AD20E7" w:rsidRPr="00AD20E7" w:rsidRDefault="00AD20E7" w:rsidP="00AD20E7">
            <w:pPr>
              <w:spacing w:after="0" w:line="324" w:lineRule="atLeast"/>
              <w:jc w:val="center"/>
              <w:rPr>
                <w:rFonts w:ascii="Arial" w:eastAsia="Times New Roman" w:hAnsi="Arial" w:cs="Arial"/>
                <w:sz w:val="36"/>
                <w:szCs w:val="36"/>
              </w:rPr>
            </w:pPr>
            <w:r w:rsidRPr="00AD20E7">
              <w:rPr>
                <w:rFonts w:eastAsia="Times New Roman" w:hAnsi="Calibri" w:cs="Arial"/>
                <w:b/>
                <w:bCs/>
                <w:color w:val="000000" w:themeColor="text1"/>
                <w:kern w:val="24"/>
              </w:rPr>
              <w:t>Level 5</w:t>
            </w:r>
          </w:p>
        </w:tc>
      </w:tr>
      <w:tr w:rsidR="00AD20E7" w:rsidRPr="00AD20E7" w:rsidTr="00AD20E7">
        <w:trPr>
          <w:trHeight w:val="690"/>
        </w:trPr>
        <w:tc>
          <w:tcPr>
            <w:tcW w:w="22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b/>
                <w:bCs/>
                <w:color w:val="000000" w:themeColor="text1"/>
                <w:kern w:val="24"/>
                <w:sz w:val="18"/>
                <w:szCs w:val="18"/>
              </w:rPr>
              <w:t>An ELL can . . .</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adapt language</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choices to purpose,</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task, and audience</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when speaking and</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writing . . .</w:t>
            </w:r>
          </w:p>
        </w:tc>
        <w:tc>
          <w:tcPr>
            <w:tcW w:w="20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[Standard introduced at</w:t>
            </w:r>
          </w:p>
          <w:p w:rsidR="00AD20E7" w:rsidRPr="00AD20E7" w:rsidRDefault="00AD20E7" w:rsidP="00AD20E7">
            <w:pPr>
              <w:spacing w:after="0" w:line="240" w:lineRule="auto"/>
              <w:rPr>
                <w:rFonts w:ascii="Arial" w:eastAsia="Times New Roman" w:hAnsi="Arial" w:cs="Arial"/>
                <w:sz w:val="18"/>
                <w:szCs w:val="18"/>
              </w:rPr>
            </w:pPr>
            <w:r w:rsidRPr="00AD20E7">
              <w:rPr>
                <w:rFonts w:eastAsia="Times New Roman" w:hAnsi="Calibri" w:cs="Arial"/>
                <w:color w:val="000000" w:themeColor="text1"/>
                <w:kern w:val="24"/>
                <w:sz w:val="18"/>
                <w:szCs w:val="18"/>
              </w:rPr>
              <w:t>Level 3.]</w:t>
            </w:r>
          </w:p>
        </w:tc>
        <w:tc>
          <w:tcPr>
            <w:tcW w:w="20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rPr>
                <w:rFonts w:ascii="Arial" w:eastAsia="Times New Roman" w:hAnsi="Arial" w:cs="Arial"/>
                <w:sz w:val="18"/>
                <w:szCs w:val="18"/>
              </w:rPr>
            </w:pPr>
            <w:r w:rsidRPr="00AD20E7">
              <w:rPr>
                <w:rFonts w:hAnsi="Calibri"/>
                <w:color w:val="000000"/>
                <w:kern w:val="24"/>
                <w:sz w:val="18"/>
                <w:szCs w:val="18"/>
              </w:rPr>
              <w:t>[Standard introduced at</w:t>
            </w:r>
          </w:p>
          <w:p w:rsidR="00AD20E7" w:rsidRPr="00AD20E7" w:rsidRDefault="00AD20E7" w:rsidP="00AD20E7">
            <w:pPr>
              <w:spacing w:after="0" w:line="240" w:lineRule="auto"/>
              <w:rPr>
                <w:rFonts w:ascii="Arial" w:eastAsia="Times New Roman" w:hAnsi="Arial" w:cs="Arial"/>
                <w:sz w:val="18"/>
                <w:szCs w:val="18"/>
              </w:rPr>
            </w:pPr>
            <w:r w:rsidRPr="00AD20E7">
              <w:rPr>
                <w:rFonts w:hAnsi="Calibri"/>
                <w:color w:val="000000"/>
                <w:kern w:val="24"/>
                <w:sz w:val="18"/>
                <w:szCs w:val="18"/>
              </w:rPr>
              <w:t>Level 3.]</w:t>
            </w:r>
          </w:p>
        </w:tc>
        <w:tc>
          <w:tcPr>
            <w:tcW w:w="24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5"/>
              </w:numPr>
              <w:spacing w:after="0" w:line="240" w:lineRule="auto"/>
              <w:ind w:left="426"/>
              <w:contextualSpacing/>
              <w:rPr>
                <w:rFonts w:ascii="Arial" w:eastAsia="Times New Roman" w:hAnsi="Arial" w:cs="Arial"/>
                <w:sz w:val="18"/>
                <w:szCs w:val="18"/>
              </w:rPr>
            </w:pPr>
            <w:r w:rsidRPr="00AD20E7">
              <w:rPr>
                <w:rFonts w:eastAsia="Times New Roman" w:hAnsi="Calibri" w:cs="Arial"/>
                <w:color w:val="000000" w:themeColor="text1"/>
                <w:kern w:val="24"/>
                <w:sz w:val="18"/>
                <w:szCs w:val="18"/>
              </w:rPr>
              <w:t>show a developing awareness of the difference between appropriate language for the playground and language for the classroom.</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5"/>
              </w:numPr>
              <w:spacing w:after="0" w:line="240" w:lineRule="auto"/>
              <w:ind w:left="426"/>
              <w:contextualSpacing/>
              <w:rPr>
                <w:rFonts w:ascii="Arial" w:eastAsia="Times New Roman" w:hAnsi="Arial" w:cs="Arial"/>
                <w:sz w:val="18"/>
                <w:szCs w:val="18"/>
              </w:rPr>
            </w:pPr>
            <w:r w:rsidRPr="00AD20E7">
              <w:rPr>
                <w:rFonts w:eastAsia="Times New Roman" w:hAnsi="Calibri" w:cs="Arial"/>
                <w:color w:val="000000" w:themeColor="text1"/>
                <w:kern w:val="24"/>
                <w:sz w:val="18"/>
                <w:szCs w:val="18"/>
              </w:rPr>
              <w:t>show awareness of differences between informal “playground speech” and language appropriate to the classroom</w:t>
            </w:r>
          </w:p>
          <w:p w:rsidR="00AD20E7" w:rsidRPr="00AD20E7" w:rsidRDefault="00AD20E7" w:rsidP="00102AD7">
            <w:pPr>
              <w:numPr>
                <w:ilvl w:val="0"/>
                <w:numId w:val="105"/>
              </w:numPr>
              <w:spacing w:after="0" w:line="240" w:lineRule="auto"/>
              <w:ind w:left="426"/>
              <w:contextualSpacing/>
              <w:rPr>
                <w:rFonts w:ascii="Arial" w:eastAsia="Times New Roman" w:hAnsi="Arial" w:cs="Arial"/>
                <w:sz w:val="18"/>
                <w:szCs w:val="18"/>
              </w:rPr>
            </w:pPr>
            <w:r w:rsidRPr="00AD20E7">
              <w:rPr>
                <w:rFonts w:eastAsia="Times New Roman" w:hAnsi="Calibri" w:cs="Arial"/>
                <w:color w:val="000000" w:themeColor="text1"/>
                <w:kern w:val="24"/>
                <w:sz w:val="18"/>
                <w:szCs w:val="18"/>
              </w:rPr>
              <w:t>use some words learned through conversations, reading, and being read to.</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102AD7">
            <w:pPr>
              <w:numPr>
                <w:ilvl w:val="0"/>
                <w:numId w:val="105"/>
              </w:numPr>
              <w:spacing w:after="0" w:line="240" w:lineRule="auto"/>
              <w:ind w:left="336"/>
              <w:contextualSpacing/>
              <w:rPr>
                <w:rFonts w:ascii="Arial" w:eastAsia="Times New Roman" w:hAnsi="Arial" w:cs="Arial"/>
                <w:sz w:val="18"/>
                <w:szCs w:val="18"/>
              </w:rPr>
            </w:pPr>
            <w:r w:rsidRPr="00AD20E7">
              <w:rPr>
                <w:rFonts w:eastAsia="Times New Roman" w:hAnsi="Calibri" w:cs="Arial"/>
                <w:color w:val="000000" w:themeColor="dark1"/>
                <w:kern w:val="24"/>
                <w:sz w:val="18"/>
                <w:szCs w:val="18"/>
              </w:rPr>
              <w:t>shift appropriately between informal “playground speech” and language appropriate to the classroom most of the time</w:t>
            </w:r>
          </w:p>
          <w:p w:rsidR="00AD20E7" w:rsidRPr="00AD20E7" w:rsidRDefault="00AD20E7" w:rsidP="00102AD7">
            <w:pPr>
              <w:numPr>
                <w:ilvl w:val="0"/>
                <w:numId w:val="105"/>
              </w:numPr>
              <w:spacing w:after="0" w:line="240" w:lineRule="auto"/>
              <w:ind w:left="336"/>
              <w:contextualSpacing/>
              <w:rPr>
                <w:rFonts w:ascii="Arial" w:eastAsia="Times New Roman" w:hAnsi="Arial" w:cs="Arial"/>
                <w:sz w:val="18"/>
                <w:szCs w:val="18"/>
              </w:rPr>
            </w:pPr>
            <w:r w:rsidRPr="00AD20E7">
              <w:rPr>
                <w:rFonts w:eastAsia="Times New Roman" w:hAnsi="Calibri" w:cs="Arial"/>
                <w:color w:val="000000" w:themeColor="dark1"/>
                <w:kern w:val="24"/>
                <w:sz w:val="18"/>
                <w:szCs w:val="18"/>
              </w:rPr>
              <w:t>use words learned through conversations, reading, and being read to.</w:t>
            </w:r>
          </w:p>
        </w:tc>
      </w:tr>
      <w:tr w:rsidR="00AD20E7" w:rsidRPr="00AD20E7" w:rsidTr="00AD20E7">
        <w:trPr>
          <w:trHeight w:val="318"/>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BF7175" w:rsidP="00AD20E7">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AD20E7" w:rsidRPr="00AD20E7">
              <w:rPr>
                <w:rFonts w:eastAsia="Times New Roman" w:hAnsi="Calibri" w:cs="Arial"/>
                <w:b/>
                <w:bCs/>
                <w:color w:val="000000" w:themeColor="text1"/>
                <w:kern w:val="24"/>
              </w:rPr>
              <w:t>hen engaging in one or more of the following content-specific practices</w:t>
            </w:r>
            <w:r w:rsidR="00AD20E7" w:rsidRPr="00AD20E7">
              <w:rPr>
                <w:rFonts w:eastAsia="Times New Roman" w:hAnsi="Calibri" w:cs="Arial"/>
                <w:b/>
                <w:bCs/>
                <w:color w:val="000000" w:themeColor="text1"/>
                <w:kern w:val="24"/>
                <w:sz w:val="18"/>
                <w:szCs w:val="18"/>
              </w:rPr>
              <w:t>:</w:t>
            </w:r>
          </w:p>
        </w:tc>
      </w:tr>
      <w:tr w:rsidR="00AD20E7" w:rsidRPr="00AD20E7" w:rsidTr="00AD20E7">
        <w:trPr>
          <w:trHeight w:val="690"/>
        </w:trPr>
        <w:tc>
          <w:tcPr>
            <w:tcW w:w="738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AD20E7" w:rsidRPr="00AD20E7" w:rsidRDefault="00AD20E7" w:rsidP="00AD20E7">
            <w:pPr>
              <w:spacing w:after="0" w:line="240" w:lineRule="auto"/>
              <w:ind w:left="547" w:hanging="446"/>
              <w:rPr>
                <w:rFonts w:ascii="Arial" w:eastAsia="Times New Roman" w:hAnsi="Arial" w:cs="Arial"/>
                <w:sz w:val="18"/>
                <w:szCs w:val="18"/>
              </w:rPr>
            </w:pPr>
            <w:r w:rsidRPr="00AD20E7">
              <w:rPr>
                <w:rFonts w:eastAsia="Times New Roman" w:hAnsi="Calibri" w:cs="Arial"/>
                <w:b/>
                <w:bCs/>
                <w:color w:val="000000" w:themeColor="dark1"/>
                <w:kern w:val="24"/>
                <w:sz w:val="18"/>
                <w:szCs w:val="18"/>
              </w:rPr>
              <w:t xml:space="preserve">EP2.    </w:t>
            </w:r>
            <w:r w:rsidRPr="00AD20E7">
              <w:rPr>
                <w:rFonts w:eastAsia="Times New Roman" w:hAnsi="Calibri" w:cs="Arial"/>
                <w:color w:val="000000" w:themeColor="dark1"/>
                <w:kern w:val="24"/>
                <w:sz w:val="18"/>
                <w:szCs w:val="18"/>
              </w:rPr>
              <w:t>Produce clear and coherent writing in which the development, organization, and style are    appropriate to task, purpose, and audience.</w:t>
            </w:r>
          </w:p>
          <w:p w:rsidR="00AD20E7" w:rsidRPr="00AD20E7" w:rsidRDefault="00AD20E7" w:rsidP="00AD20E7">
            <w:pPr>
              <w:spacing w:after="0" w:line="240" w:lineRule="auto"/>
              <w:ind w:left="461"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EP6</w:t>
            </w:r>
            <w:r w:rsidRPr="00AD20E7">
              <w:rPr>
                <w:rFonts w:eastAsia="Times New Roman" w:hAnsi="Calibri" w:cs="Arial"/>
                <w:color w:val="000000" w:themeColor="text1"/>
                <w:kern w:val="24"/>
                <w:sz w:val="18"/>
                <w:szCs w:val="18"/>
              </w:rPr>
              <w:t>.    Use English structures to communicate context-specific messages.</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ind w:left="461" w:hanging="461"/>
              <w:rPr>
                <w:rFonts w:ascii="Arial" w:eastAsia="Times New Roman" w:hAnsi="Arial" w:cs="Arial"/>
                <w:sz w:val="18"/>
                <w:szCs w:val="18"/>
              </w:rPr>
            </w:pPr>
            <w:r w:rsidRPr="00AD20E7">
              <w:rPr>
                <w:rFonts w:eastAsia="Times New Roman" w:hAnsi="Calibri" w:cs="Arial"/>
                <w:b/>
                <w:bCs/>
                <w:color w:val="000000" w:themeColor="dark1"/>
                <w:kern w:val="24"/>
                <w:sz w:val="18"/>
                <w:szCs w:val="18"/>
              </w:rPr>
              <w:t xml:space="preserve">MP6.  </w:t>
            </w:r>
            <w:r w:rsidRPr="00AD20E7">
              <w:rPr>
                <w:rFonts w:eastAsia="Times New Roman" w:hAnsi="Calibri" w:cs="Arial"/>
                <w:color w:val="000000" w:themeColor="dark1"/>
                <w:kern w:val="24"/>
                <w:sz w:val="18"/>
                <w:szCs w:val="18"/>
              </w:rPr>
              <w:t>Attend to precision.</w:t>
            </w:r>
          </w:p>
        </w:tc>
        <w:tc>
          <w:tcPr>
            <w:tcW w:w="40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SP1. </w:t>
            </w:r>
            <w:r w:rsidRPr="00AD20E7">
              <w:rPr>
                <w:rFonts w:eastAsia="Times New Roman" w:hAnsi="Calibri" w:cs="Arial"/>
                <w:color w:val="000000" w:themeColor="text1"/>
                <w:kern w:val="24"/>
                <w:sz w:val="18"/>
                <w:szCs w:val="18"/>
              </w:rPr>
              <w:t>Ask questions &amp; define problems.</w:t>
            </w:r>
            <w:r w:rsidRPr="00AD20E7">
              <w:rPr>
                <w:rFonts w:eastAsia="Times New Roman" w:hAnsi="Calibri" w:cs="Arial"/>
                <w:b/>
                <w:bCs/>
                <w:color w:val="000000" w:themeColor="text1"/>
                <w:kern w:val="24"/>
                <w:sz w:val="18"/>
                <w:szCs w:val="18"/>
              </w:rPr>
              <w:t xml:space="preserve"> </w:t>
            </w:r>
          </w:p>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SP6. </w:t>
            </w:r>
            <w:r w:rsidRPr="00AD20E7">
              <w:rPr>
                <w:rFonts w:eastAsia="Times New Roman" w:hAnsi="Calibri" w:cs="Arial"/>
                <w:color w:val="000000" w:themeColor="text1"/>
                <w:kern w:val="24"/>
                <w:sz w:val="18"/>
                <w:szCs w:val="18"/>
              </w:rPr>
              <w:t>Construct explanations and design solutions</w:t>
            </w:r>
          </w:p>
          <w:p w:rsidR="00AD20E7" w:rsidRPr="00AD20E7" w:rsidRDefault="00AD20E7" w:rsidP="00AD20E7">
            <w:pPr>
              <w:spacing w:after="0" w:line="240" w:lineRule="auto"/>
              <w:ind w:left="360" w:hanging="360"/>
              <w:rPr>
                <w:rFonts w:ascii="Arial" w:eastAsia="Times New Roman" w:hAnsi="Arial" w:cs="Arial"/>
                <w:sz w:val="18"/>
                <w:szCs w:val="18"/>
              </w:rPr>
            </w:pPr>
            <w:r w:rsidRPr="00AD20E7">
              <w:rPr>
                <w:rFonts w:eastAsia="Times New Roman" w:hAnsi="Calibri" w:cs="Arial"/>
                <w:b/>
                <w:bCs/>
                <w:color w:val="000000" w:themeColor="text1"/>
                <w:kern w:val="24"/>
                <w:sz w:val="18"/>
                <w:szCs w:val="18"/>
              </w:rPr>
              <w:t xml:space="preserve">SP8.  </w:t>
            </w:r>
            <w:r w:rsidRPr="00AD20E7">
              <w:rPr>
                <w:rFonts w:eastAsia="Times New Roman" w:hAnsi="Calibri" w:cs="Arial"/>
                <w:color w:val="000000" w:themeColor="text1"/>
                <w:kern w:val="24"/>
                <w:sz w:val="18"/>
                <w:szCs w:val="18"/>
              </w:rPr>
              <w:t>Obtain, evaluate, and communicate information</w:t>
            </w:r>
            <w:r w:rsidRPr="00AD20E7">
              <w:rPr>
                <w:rFonts w:eastAsia="Times New Roman" w:hAnsi="Calibri" w:cs="Arial"/>
                <w:b/>
                <w:bCs/>
                <w:color w:val="000000" w:themeColor="text1"/>
                <w:kern w:val="24"/>
                <w:sz w:val="18"/>
                <w:szCs w:val="18"/>
              </w:rPr>
              <w:t>.</w:t>
            </w:r>
          </w:p>
        </w:tc>
      </w:tr>
      <w:tr w:rsidR="00AD20E7" w:rsidRPr="00AD20E7" w:rsidTr="00AD20E7">
        <w:trPr>
          <w:trHeight w:val="312"/>
        </w:trPr>
        <w:tc>
          <w:tcPr>
            <w:tcW w:w="1404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AD20E7" w:rsidRPr="00AD20E7" w:rsidRDefault="00BF7175" w:rsidP="00AD20E7">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AD20E7" w:rsidRPr="00AD20E7">
              <w:rPr>
                <w:rFonts w:eastAsia="Times New Roman" w:hAnsi="Calibri" w:cs="Arial"/>
                <w:b/>
                <w:bCs/>
                <w:color w:val="000000" w:themeColor="text1"/>
                <w:kern w:val="24"/>
              </w:rPr>
              <w:t>hen engaging in tasks aligned with the following Grade 1  CCSS for ELA Standards</w:t>
            </w:r>
            <w:r w:rsidR="00AD20E7" w:rsidRPr="00AD20E7">
              <w:rPr>
                <w:rFonts w:eastAsia="Times New Roman" w:hAnsi="Calibri" w:cs="Arial"/>
                <w:color w:val="000000" w:themeColor="text1"/>
                <w:kern w:val="24"/>
              </w:rPr>
              <w:t>:</w:t>
            </w:r>
          </w:p>
        </w:tc>
      </w:tr>
      <w:tr w:rsidR="00AD20E7" w:rsidRPr="00AD20E7" w:rsidTr="00AD20E7">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16" w:lineRule="atLeast"/>
              <w:jc w:val="center"/>
              <w:rPr>
                <w:rFonts w:ascii="Arial" w:eastAsia="Times New Roman" w:hAnsi="Arial" w:cs="Arial"/>
                <w:sz w:val="18"/>
                <w:szCs w:val="18"/>
              </w:rPr>
            </w:pPr>
            <w:r w:rsidRPr="00AD20E7">
              <w:rPr>
                <w:rFonts w:eastAsia="Times New Roman" w:hAnsi="Calibri" w:cs="Arial"/>
                <w:b/>
                <w:bCs/>
                <w:color w:val="000000" w:themeColor="text1"/>
                <w:kern w:val="24"/>
                <w:sz w:val="18"/>
                <w:szCs w:val="18"/>
              </w:rPr>
              <w:t>W.5</w:t>
            </w:r>
          </w:p>
        </w:tc>
        <w:tc>
          <w:tcPr>
            <w:tcW w:w="1320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AD20E7" w:rsidRPr="00AD20E7" w:rsidRDefault="00AD20E7" w:rsidP="00AD20E7">
            <w:pPr>
              <w:spacing w:after="0" w:line="216"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With guidance and support from adults, focus on a topic, respond to questions and suggestions from peers, and add details to strengthen writing as needed.</w:t>
            </w:r>
          </w:p>
        </w:tc>
      </w:tr>
      <w:tr w:rsidR="00AD20E7" w:rsidRPr="00AD20E7" w:rsidTr="00AD20E7">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336" w:lineRule="atLeast"/>
              <w:jc w:val="center"/>
              <w:rPr>
                <w:rFonts w:ascii="Arial" w:eastAsia="Times New Roman" w:hAnsi="Arial" w:cs="Arial"/>
                <w:sz w:val="18"/>
                <w:szCs w:val="18"/>
              </w:rPr>
            </w:pPr>
            <w:r w:rsidRPr="00AD20E7">
              <w:rPr>
                <w:rFonts w:eastAsia="Times New Roman" w:hAnsi="Calibri" w:cs="Arial"/>
                <w:b/>
                <w:bCs/>
                <w:color w:val="000000" w:themeColor="text1"/>
                <w:kern w:val="24"/>
                <w:sz w:val="18"/>
                <w:szCs w:val="18"/>
              </w:rPr>
              <w:t>SL.6</w:t>
            </w:r>
          </w:p>
        </w:tc>
        <w:tc>
          <w:tcPr>
            <w:tcW w:w="1320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336"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Produce complete sentences when appropriate to task and situation.</w:t>
            </w:r>
          </w:p>
        </w:tc>
      </w:tr>
      <w:tr w:rsidR="00AD20E7" w:rsidRPr="00AD20E7" w:rsidTr="00AD20E7">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40" w:lineRule="atLeast"/>
              <w:jc w:val="center"/>
              <w:rPr>
                <w:rFonts w:ascii="Arial" w:eastAsia="Times New Roman" w:hAnsi="Arial" w:cs="Arial"/>
                <w:sz w:val="18"/>
                <w:szCs w:val="18"/>
              </w:rPr>
            </w:pPr>
            <w:r w:rsidRPr="00AD20E7">
              <w:rPr>
                <w:rFonts w:eastAsia="Times New Roman" w:hAnsi="Calibri" w:cs="Arial"/>
                <w:b/>
                <w:bCs/>
                <w:color w:val="000000" w:themeColor="text1"/>
                <w:kern w:val="24"/>
                <w:sz w:val="18"/>
                <w:szCs w:val="18"/>
              </w:rPr>
              <w:t>L.6</w:t>
            </w:r>
          </w:p>
        </w:tc>
        <w:tc>
          <w:tcPr>
            <w:tcW w:w="1320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AD20E7" w:rsidRPr="00AD20E7" w:rsidRDefault="00AD20E7" w:rsidP="00AD20E7">
            <w:pPr>
              <w:spacing w:after="0" w:line="240" w:lineRule="auto"/>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Use words and phrases acquired through conversations, reading and being read to, and responding to texts, including using adjectives and adverbs to describe (e.g.,</w:t>
            </w:r>
          </w:p>
          <w:p w:rsidR="00AD20E7" w:rsidRPr="00AD20E7" w:rsidRDefault="00AD20E7" w:rsidP="00AD20E7">
            <w:pPr>
              <w:spacing w:after="0" w:line="240" w:lineRule="atLeast"/>
              <w:rPr>
                <w:rFonts w:ascii="Arial" w:eastAsia="Times New Roman" w:hAnsi="Arial" w:cs="Arial"/>
                <w:sz w:val="18"/>
                <w:szCs w:val="18"/>
              </w:rPr>
            </w:pPr>
            <w:r w:rsidRPr="00AD20E7">
              <w:rPr>
                <w:rFonts w:ascii="Calibri" w:eastAsia="Times New Roman" w:hAnsi="Calibri" w:cs="Arial"/>
                <w:color w:val="000000" w:themeColor="dark1"/>
                <w:kern w:val="24"/>
                <w:sz w:val="18"/>
                <w:szCs w:val="18"/>
              </w:rPr>
              <w:t>When other kids are happy that makes me happy).</w:t>
            </w:r>
          </w:p>
        </w:tc>
      </w:tr>
    </w:tbl>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8B0744" w:rsidRDefault="008B0744" w:rsidP="00DC56B4">
      <w:pPr>
        <w:spacing w:after="0" w:line="240" w:lineRule="auto"/>
        <w:rPr>
          <w:sz w:val="20"/>
          <w:szCs w:val="20"/>
        </w:rPr>
      </w:pP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7F5D3E" w:rsidRDefault="007F5D3E" w:rsidP="00DC56B4">
      <w:pPr>
        <w:spacing w:after="0" w:line="240" w:lineRule="auto"/>
        <w:rPr>
          <w:sz w:val="20"/>
          <w:szCs w:val="20"/>
        </w:rPr>
      </w:pPr>
      <w:r>
        <w:rPr>
          <w:sz w:val="20"/>
          <w:szCs w:val="20"/>
        </w:rPr>
        <w:br w:type="page"/>
      </w: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tbl>
      <w:tblPr>
        <w:tblW w:w="14490" w:type="dxa"/>
        <w:tblInd w:w="594" w:type="dxa"/>
        <w:tblCellMar>
          <w:left w:w="0" w:type="dxa"/>
          <w:right w:w="0" w:type="dxa"/>
        </w:tblCellMar>
        <w:tblLook w:val="0420" w:firstRow="1" w:lastRow="0" w:firstColumn="0" w:lastColumn="0" w:noHBand="0" w:noVBand="1"/>
      </w:tblPr>
      <w:tblGrid>
        <w:gridCol w:w="840"/>
        <w:gridCol w:w="960"/>
        <w:gridCol w:w="2340"/>
        <w:gridCol w:w="2460"/>
        <w:gridCol w:w="180"/>
        <w:gridCol w:w="420"/>
        <w:gridCol w:w="240"/>
        <w:gridCol w:w="1650"/>
        <w:gridCol w:w="990"/>
        <w:gridCol w:w="1710"/>
        <w:gridCol w:w="2700"/>
      </w:tblGrid>
      <w:tr w:rsidR="007F5D3E" w:rsidRPr="007F5D3E" w:rsidTr="008260CC">
        <w:trPr>
          <w:trHeight w:val="245"/>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5D3E" w:rsidRPr="007F5D3E" w:rsidRDefault="007F5D3E" w:rsidP="007F5D3E">
            <w:pPr>
              <w:spacing w:after="0" w:line="240" w:lineRule="auto"/>
              <w:jc w:val="center"/>
              <w:rPr>
                <w:rFonts w:ascii="Arial" w:eastAsia="Times New Roman" w:hAnsi="Arial" w:cs="Arial"/>
                <w:sz w:val="36"/>
                <w:szCs w:val="36"/>
              </w:rPr>
            </w:pPr>
            <w:r w:rsidRPr="007F5D3E">
              <w:rPr>
                <w:rFonts w:hAnsi="Calibri"/>
                <w:b/>
                <w:bCs/>
                <w:color w:val="000000" w:themeColor="text1"/>
                <w:kern w:val="24"/>
                <w:sz w:val="24"/>
                <w:szCs w:val="24"/>
              </w:rPr>
              <w:t>Grade 1 ELP Standards with Correspondences</w:t>
            </w:r>
          </w:p>
        </w:tc>
      </w:tr>
      <w:tr w:rsidR="007F5D3E" w:rsidRPr="007F5D3E" w:rsidTr="008260CC">
        <w:trPr>
          <w:trHeight w:val="164"/>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5D3E" w:rsidRPr="007F5D3E" w:rsidRDefault="007F5D3E" w:rsidP="007F5D3E">
            <w:pPr>
              <w:spacing w:after="0" w:line="240" w:lineRule="auto"/>
              <w:rPr>
                <w:rFonts w:ascii="Arial" w:eastAsia="Times New Roman" w:hAnsi="Arial" w:cs="Arial"/>
                <w:sz w:val="36"/>
                <w:szCs w:val="36"/>
              </w:rPr>
            </w:pPr>
            <w:r w:rsidRPr="007F5D3E">
              <w:rPr>
                <w:rFonts w:eastAsia="Times New Roman" w:hAnsi="Calibri" w:cs="Arial"/>
                <w:b/>
                <w:bCs/>
                <w:i/>
                <w:iCs/>
                <w:color w:val="000000" w:themeColor="dark1"/>
                <w:kern w:val="24"/>
              </w:rPr>
              <w:t>Grade 1:  Standard 8</w:t>
            </w:r>
          </w:p>
        </w:tc>
      </w:tr>
      <w:tr w:rsidR="007F5D3E" w:rsidRPr="007F5D3E" w:rsidTr="008260CC">
        <w:trPr>
          <w:trHeight w:val="20"/>
        </w:trPr>
        <w:tc>
          <w:tcPr>
            <w:tcW w:w="18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F5D3E" w:rsidRPr="007F5D3E" w:rsidRDefault="007F5D3E" w:rsidP="007F5D3E">
            <w:pPr>
              <w:spacing w:after="0" w:line="240" w:lineRule="auto"/>
              <w:rPr>
                <w:rFonts w:ascii="Arial" w:eastAsia="Times New Roman" w:hAnsi="Arial" w:cs="Arial"/>
                <w:sz w:val="36"/>
                <w:szCs w:val="36"/>
              </w:rPr>
            </w:pPr>
            <w:r w:rsidRPr="007F5D3E">
              <w:rPr>
                <w:rFonts w:hAnsi="Calibri"/>
                <w:b/>
                <w:bCs/>
                <w:color w:val="000000" w:themeColor="text1"/>
                <w:kern w:val="24"/>
                <w:sz w:val="24"/>
                <w:szCs w:val="24"/>
              </w:rPr>
              <w:t>ELP.1.8</w:t>
            </w:r>
          </w:p>
        </w:tc>
        <w:tc>
          <w:tcPr>
            <w:tcW w:w="126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jc w:val="center"/>
              <w:rPr>
                <w:rFonts w:ascii="Arial" w:eastAsia="Times New Roman" w:hAnsi="Arial" w:cs="Arial"/>
                <w:sz w:val="36"/>
                <w:szCs w:val="36"/>
              </w:rPr>
            </w:pPr>
            <w:r w:rsidRPr="007F5D3E">
              <w:rPr>
                <w:rFonts w:eastAsia="Times New Roman" w:hAnsi="Calibri" w:cs="Arial"/>
                <w:b/>
                <w:bCs/>
                <w:color w:val="000000" w:themeColor="text1"/>
                <w:kern w:val="24"/>
              </w:rPr>
              <w:t>By the end of each English language proficiency level, an ELL can . . .</w:t>
            </w:r>
          </w:p>
        </w:tc>
      </w:tr>
      <w:tr w:rsidR="007F5D3E" w:rsidRPr="007F5D3E" w:rsidTr="008260CC">
        <w:trPr>
          <w:trHeight w:val="137"/>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7F5D3E" w:rsidRPr="007F5D3E" w:rsidRDefault="007F5D3E" w:rsidP="007F5D3E">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324" w:lineRule="atLeast"/>
              <w:jc w:val="center"/>
              <w:rPr>
                <w:rFonts w:ascii="Arial" w:eastAsia="Times New Roman" w:hAnsi="Arial" w:cs="Arial"/>
                <w:sz w:val="36"/>
                <w:szCs w:val="36"/>
              </w:rPr>
            </w:pPr>
            <w:r w:rsidRPr="007F5D3E">
              <w:rPr>
                <w:rFonts w:eastAsia="Times New Roman" w:hAnsi="Calibri" w:cs="Arial"/>
                <w:b/>
                <w:bCs/>
                <w:color w:val="000000" w:themeColor="text1"/>
                <w:kern w:val="24"/>
              </w:rPr>
              <w:t>Level 1</w:t>
            </w:r>
          </w:p>
        </w:tc>
        <w:tc>
          <w:tcPr>
            <w:tcW w:w="246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F5D3E" w:rsidRPr="007F5D3E" w:rsidRDefault="007F5D3E" w:rsidP="007F5D3E">
            <w:pPr>
              <w:spacing w:after="0" w:line="324" w:lineRule="atLeast"/>
              <w:jc w:val="center"/>
              <w:rPr>
                <w:rFonts w:ascii="Arial" w:eastAsia="Times New Roman" w:hAnsi="Arial" w:cs="Arial"/>
                <w:sz w:val="36"/>
                <w:szCs w:val="36"/>
              </w:rPr>
            </w:pPr>
            <w:r w:rsidRPr="007F5D3E">
              <w:rPr>
                <w:rFonts w:eastAsia="Times New Roman" w:hAnsi="Calibri" w:cs="Arial"/>
                <w:b/>
                <w:bCs/>
                <w:color w:val="000000" w:themeColor="text1"/>
                <w:kern w:val="24"/>
              </w:rPr>
              <w:t>Level 2</w:t>
            </w:r>
          </w:p>
        </w:tc>
        <w:tc>
          <w:tcPr>
            <w:tcW w:w="2490" w:type="dxa"/>
            <w:gridSpan w:val="4"/>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F5D3E" w:rsidRPr="007F5D3E" w:rsidRDefault="007F5D3E" w:rsidP="007F5D3E">
            <w:pPr>
              <w:spacing w:after="0" w:line="324" w:lineRule="atLeast"/>
              <w:jc w:val="center"/>
              <w:rPr>
                <w:rFonts w:ascii="Arial" w:eastAsia="Times New Roman" w:hAnsi="Arial" w:cs="Arial"/>
                <w:sz w:val="36"/>
                <w:szCs w:val="36"/>
              </w:rPr>
            </w:pPr>
            <w:r w:rsidRPr="007F5D3E">
              <w:rPr>
                <w:rFonts w:eastAsia="Times New Roman" w:hAnsi="Calibri" w:cs="Arial"/>
                <w:b/>
                <w:bCs/>
                <w:color w:val="000000" w:themeColor="text1"/>
                <w:kern w:val="24"/>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F5D3E" w:rsidRPr="007F5D3E" w:rsidRDefault="007F5D3E" w:rsidP="007F5D3E">
            <w:pPr>
              <w:spacing w:after="0" w:line="324" w:lineRule="atLeast"/>
              <w:jc w:val="center"/>
              <w:rPr>
                <w:rFonts w:ascii="Arial" w:eastAsia="Times New Roman" w:hAnsi="Arial" w:cs="Arial"/>
                <w:sz w:val="36"/>
                <w:szCs w:val="36"/>
              </w:rPr>
            </w:pPr>
            <w:r w:rsidRPr="007F5D3E">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F5D3E" w:rsidRPr="007F5D3E" w:rsidRDefault="007F5D3E" w:rsidP="007F5D3E">
            <w:pPr>
              <w:spacing w:after="0" w:line="324" w:lineRule="atLeast"/>
              <w:jc w:val="center"/>
              <w:rPr>
                <w:rFonts w:ascii="Arial" w:eastAsia="Times New Roman" w:hAnsi="Arial" w:cs="Arial"/>
                <w:sz w:val="36"/>
                <w:szCs w:val="36"/>
              </w:rPr>
            </w:pPr>
            <w:r w:rsidRPr="007F5D3E">
              <w:rPr>
                <w:rFonts w:eastAsia="Times New Roman" w:hAnsi="Calibri" w:cs="Arial"/>
                <w:b/>
                <w:bCs/>
                <w:color w:val="000000" w:themeColor="text1"/>
                <w:kern w:val="24"/>
              </w:rPr>
              <w:t>Level 5</w:t>
            </w:r>
          </w:p>
        </w:tc>
      </w:tr>
      <w:tr w:rsidR="007F5D3E" w:rsidRPr="007F5D3E" w:rsidTr="008260CC">
        <w:trPr>
          <w:trHeight w:val="690"/>
        </w:trPr>
        <w:tc>
          <w:tcPr>
            <w:tcW w:w="18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An ELL can . . .</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determine the</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meaning of words</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and phrases in oral</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presentations and</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literary and</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informational text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with prompting and support (including context and visual</w:t>
            </w: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aids),</w:t>
            </w:r>
          </w:p>
          <w:p w:rsidR="007F5D3E" w:rsidRPr="007F5D3E" w:rsidRDefault="007F5D3E" w:rsidP="007F5D3E">
            <w:pPr>
              <w:spacing w:after="0" w:line="240" w:lineRule="auto"/>
              <w:ind w:left="306" w:hanging="270"/>
              <w:rPr>
                <w:rFonts w:ascii="Arial" w:eastAsia="Times New Roman" w:hAnsi="Arial" w:cs="Arial"/>
                <w:sz w:val="18"/>
                <w:szCs w:val="18"/>
              </w:rPr>
            </w:pPr>
            <w:r w:rsidRPr="007F5D3E">
              <w:rPr>
                <w:rFonts w:eastAsia="Times New Roman" w:hAnsi="Calibri" w:cs="Arial"/>
                <w:color w:val="000000" w:themeColor="text1"/>
                <w:kern w:val="24"/>
                <w:sz w:val="18"/>
                <w:szCs w:val="18"/>
              </w:rPr>
              <w:t>• recognize the meaning of a few frequently occurring</w:t>
            </w:r>
            <w:r>
              <w:rPr>
                <w:rFonts w:eastAsia="Times New Roman" w:hAnsi="Calibri" w:cs="Arial"/>
                <w:color w:val="000000" w:themeColor="text1"/>
                <w:kern w:val="24"/>
                <w:sz w:val="18"/>
                <w:szCs w:val="18"/>
              </w:rPr>
              <w:t xml:space="preserve"> </w:t>
            </w:r>
            <w:r w:rsidRPr="007F5D3E">
              <w:rPr>
                <w:rFonts w:eastAsia="Times New Roman" w:hAnsi="Calibri" w:cs="Arial"/>
                <w:color w:val="000000" w:themeColor="text1"/>
                <w:kern w:val="24"/>
                <w:sz w:val="18"/>
                <w:szCs w:val="18"/>
              </w:rPr>
              <w:t xml:space="preserve">words and phrases </w:t>
            </w:r>
          </w:p>
          <w:p w:rsidR="007F5D3E" w:rsidRDefault="007F5D3E" w:rsidP="007F5D3E">
            <w:pPr>
              <w:spacing w:after="0" w:line="240" w:lineRule="auto"/>
              <w:rPr>
                <w:rFonts w:eastAsia="Times New Roman" w:hAnsi="Calibri" w:cs="Arial"/>
                <w:color w:val="000000" w:themeColor="text1"/>
                <w:kern w:val="24"/>
                <w:sz w:val="18"/>
                <w:szCs w:val="18"/>
              </w:rPr>
            </w:pPr>
          </w:p>
          <w:p w:rsidR="008260CC" w:rsidRDefault="008260CC" w:rsidP="007F5D3E">
            <w:pPr>
              <w:spacing w:after="0" w:line="240" w:lineRule="auto"/>
              <w:rPr>
                <w:rFonts w:eastAsia="Times New Roman" w:hAnsi="Calibri" w:cs="Arial"/>
                <w:color w:val="000000" w:themeColor="text1"/>
                <w:kern w:val="24"/>
                <w:sz w:val="18"/>
                <w:szCs w:val="18"/>
              </w:rPr>
            </w:pP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in simple oral presentations and read-alouds about familiar topics, experiences or events.</w:t>
            </w:r>
          </w:p>
        </w:tc>
        <w:tc>
          <w:tcPr>
            <w:tcW w:w="24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hAnsi="Calibri"/>
                <w:color w:val="000000"/>
                <w:kern w:val="24"/>
                <w:sz w:val="18"/>
                <w:szCs w:val="18"/>
              </w:rPr>
              <w:t>including context and visual aids),</w:t>
            </w:r>
          </w:p>
          <w:p w:rsidR="007F5D3E" w:rsidRPr="007F5D3E" w:rsidRDefault="007F5D3E" w:rsidP="007F5D3E">
            <w:pPr>
              <w:spacing w:after="0" w:line="240" w:lineRule="auto"/>
              <w:ind w:left="276" w:hanging="270"/>
              <w:rPr>
                <w:rFonts w:ascii="Arial" w:eastAsia="Times New Roman" w:hAnsi="Arial" w:cs="Arial"/>
                <w:sz w:val="18"/>
                <w:szCs w:val="18"/>
              </w:rPr>
            </w:pPr>
            <w:r w:rsidRPr="007F5D3E">
              <w:rPr>
                <w:rFonts w:hAnsi="Calibri"/>
                <w:color w:val="000000"/>
                <w:kern w:val="24"/>
                <w:sz w:val="18"/>
                <w:szCs w:val="18"/>
              </w:rPr>
              <w:t>• answer and sometimes ask simple questions to help determine the meaning of</w:t>
            </w:r>
            <w:r>
              <w:rPr>
                <w:rFonts w:hAnsi="Calibri"/>
                <w:color w:val="000000"/>
                <w:kern w:val="24"/>
                <w:sz w:val="18"/>
                <w:szCs w:val="18"/>
              </w:rPr>
              <w:t xml:space="preserve"> </w:t>
            </w:r>
            <w:r w:rsidRPr="007F5D3E">
              <w:rPr>
                <w:rFonts w:hAnsi="Calibri"/>
                <w:color w:val="000000"/>
                <w:kern w:val="24"/>
                <w:sz w:val="18"/>
                <w:szCs w:val="18"/>
              </w:rPr>
              <w:t>frequently occurring</w:t>
            </w:r>
            <w:r>
              <w:rPr>
                <w:rFonts w:hAnsi="Calibri"/>
                <w:color w:val="000000"/>
                <w:kern w:val="24"/>
                <w:sz w:val="18"/>
                <w:szCs w:val="18"/>
              </w:rPr>
              <w:t xml:space="preserve"> </w:t>
            </w:r>
            <w:r w:rsidRPr="007F5D3E">
              <w:rPr>
                <w:rFonts w:hAnsi="Calibri"/>
                <w:color w:val="000000"/>
                <w:kern w:val="24"/>
                <w:sz w:val="18"/>
                <w:szCs w:val="18"/>
              </w:rPr>
              <w:t>words and phrases</w:t>
            </w:r>
          </w:p>
          <w:p w:rsidR="007F5D3E" w:rsidRDefault="007F5D3E" w:rsidP="007F5D3E">
            <w:pPr>
              <w:spacing w:after="0" w:line="240" w:lineRule="auto"/>
              <w:rPr>
                <w:rFonts w:hAnsi="Calibri"/>
                <w:color w:val="000000"/>
                <w:kern w:val="24"/>
                <w:sz w:val="18"/>
                <w:szCs w:val="18"/>
              </w:rPr>
            </w:pPr>
          </w:p>
          <w:p w:rsidR="008260CC" w:rsidRDefault="008260CC" w:rsidP="007F5D3E">
            <w:pPr>
              <w:spacing w:after="0" w:line="240" w:lineRule="auto"/>
              <w:rPr>
                <w:rFonts w:hAnsi="Calibri"/>
                <w:color w:val="000000"/>
                <w:kern w:val="24"/>
                <w:sz w:val="18"/>
                <w:szCs w:val="18"/>
              </w:rPr>
            </w:pPr>
          </w:p>
          <w:p w:rsidR="008260CC" w:rsidRDefault="008260CC" w:rsidP="007F5D3E">
            <w:pPr>
              <w:spacing w:after="0" w:line="240" w:lineRule="auto"/>
              <w:rPr>
                <w:rFonts w:hAnsi="Calibri"/>
                <w:color w:val="000000"/>
                <w:kern w:val="24"/>
                <w:sz w:val="18"/>
                <w:szCs w:val="18"/>
              </w:rPr>
            </w:pPr>
          </w:p>
          <w:p w:rsidR="007F5D3E" w:rsidRPr="007F5D3E" w:rsidRDefault="007F5D3E" w:rsidP="007F5D3E">
            <w:pPr>
              <w:spacing w:after="0" w:line="240" w:lineRule="auto"/>
              <w:rPr>
                <w:rFonts w:ascii="Arial" w:eastAsia="Times New Roman" w:hAnsi="Arial" w:cs="Arial"/>
                <w:sz w:val="18"/>
                <w:szCs w:val="18"/>
              </w:rPr>
            </w:pPr>
            <w:r w:rsidRPr="007F5D3E">
              <w:rPr>
                <w:rFonts w:hAnsi="Calibri"/>
                <w:color w:val="000000"/>
                <w:kern w:val="24"/>
                <w:sz w:val="18"/>
                <w:szCs w:val="18"/>
              </w:rPr>
              <w:t>in simple oral presentations and read-alouds about</w:t>
            </w:r>
          </w:p>
          <w:p w:rsidR="007F5D3E" w:rsidRPr="007F5D3E" w:rsidRDefault="007F5D3E" w:rsidP="007F5D3E">
            <w:pPr>
              <w:spacing w:after="0" w:line="240" w:lineRule="auto"/>
              <w:rPr>
                <w:rFonts w:ascii="Arial" w:eastAsia="Times New Roman" w:hAnsi="Arial" w:cs="Arial"/>
                <w:sz w:val="18"/>
                <w:szCs w:val="18"/>
              </w:rPr>
            </w:pPr>
            <w:r w:rsidRPr="007F5D3E">
              <w:rPr>
                <w:rFonts w:hAnsi="Calibri"/>
                <w:color w:val="000000"/>
                <w:kern w:val="24"/>
                <w:sz w:val="18"/>
                <w:szCs w:val="18"/>
              </w:rPr>
              <w:t>familiar topics, experiences,</w:t>
            </w:r>
          </w:p>
          <w:p w:rsidR="007F5D3E" w:rsidRPr="007F5D3E" w:rsidRDefault="007F5D3E" w:rsidP="007F5D3E">
            <w:pPr>
              <w:spacing w:after="0" w:line="240" w:lineRule="auto"/>
              <w:rPr>
                <w:rFonts w:ascii="Arial" w:eastAsia="Times New Roman" w:hAnsi="Arial" w:cs="Arial"/>
                <w:sz w:val="18"/>
                <w:szCs w:val="18"/>
              </w:rPr>
            </w:pPr>
            <w:r w:rsidRPr="007F5D3E">
              <w:rPr>
                <w:rFonts w:hAnsi="Calibri"/>
                <w:color w:val="000000"/>
                <w:kern w:val="24"/>
                <w:sz w:val="18"/>
                <w:szCs w:val="18"/>
              </w:rPr>
              <w:t>or events.</w:t>
            </w:r>
          </w:p>
        </w:tc>
        <w:tc>
          <w:tcPr>
            <w:tcW w:w="249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using sentence-level context and visual aids,</w:t>
            </w:r>
          </w:p>
          <w:p w:rsidR="007F5D3E" w:rsidRPr="007F5D3E" w:rsidRDefault="007F5D3E" w:rsidP="00102AD7">
            <w:pPr>
              <w:numPr>
                <w:ilvl w:val="0"/>
                <w:numId w:val="106"/>
              </w:numPr>
              <w:spacing w:after="0" w:line="240" w:lineRule="auto"/>
              <w:ind w:left="366"/>
              <w:contextualSpacing/>
              <w:rPr>
                <w:rFonts w:ascii="Arial" w:eastAsia="Times New Roman" w:hAnsi="Arial" w:cs="Arial"/>
                <w:sz w:val="18"/>
                <w:szCs w:val="18"/>
              </w:rPr>
            </w:pPr>
            <w:r w:rsidRPr="007F5D3E">
              <w:rPr>
                <w:rFonts w:eastAsia="Times New Roman" w:hAnsi="Calibri" w:cs="Arial"/>
                <w:color w:val="000000" w:themeColor="text1"/>
                <w:kern w:val="24"/>
                <w:sz w:val="18"/>
                <w:szCs w:val="18"/>
              </w:rPr>
              <w:t xml:space="preserve">answer and sometimes ask questions to help determine the meaning of some less frequently occurring words and phrases </w:t>
            </w:r>
          </w:p>
          <w:p w:rsidR="007F5D3E" w:rsidRDefault="007F5D3E" w:rsidP="007F5D3E">
            <w:pPr>
              <w:spacing w:after="0" w:line="240" w:lineRule="auto"/>
              <w:rPr>
                <w:rFonts w:eastAsia="Times New Roman" w:hAnsi="Calibri" w:cs="Arial"/>
                <w:color w:val="000000" w:themeColor="text1"/>
                <w:kern w:val="24"/>
                <w:sz w:val="18"/>
                <w:szCs w:val="18"/>
              </w:rPr>
            </w:pPr>
          </w:p>
          <w:p w:rsidR="007F5D3E" w:rsidRDefault="007F5D3E" w:rsidP="007F5D3E">
            <w:pPr>
              <w:spacing w:after="0" w:line="240" w:lineRule="auto"/>
              <w:rPr>
                <w:rFonts w:eastAsia="Times New Roman" w:hAnsi="Calibri" w:cs="Arial"/>
                <w:color w:val="000000" w:themeColor="text1"/>
                <w:kern w:val="24"/>
                <w:sz w:val="18"/>
                <w:szCs w:val="18"/>
              </w:rPr>
            </w:pP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in oral presentations, read-alouds, and simple texts about familiar topics, experiences, or events.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using sentence context, visual aids, and some knowledge of frequently occurring root words and their inflectional forms,</w:t>
            </w:r>
          </w:p>
          <w:p w:rsidR="007F5D3E" w:rsidRPr="007F5D3E" w:rsidRDefault="007F5D3E" w:rsidP="00102AD7">
            <w:pPr>
              <w:numPr>
                <w:ilvl w:val="0"/>
                <w:numId w:val="107"/>
              </w:numPr>
              <w:spacing w:after="0" w:line="240" w:lineRule="auto"/>
              <w:ind w:left="336"/>
              <w:contextualSpacing/>
              <w:rPr>
                <w:rFonts w:ascii="Arial" w:eastAsia="Times New Roman" w:hAnsi="Arial" w:cs="Arial"/>
                <w:sz w:val="18"/>
                <w:szCs w:val="18"/>
              </w:rPr>
            </w:pPr>
            <w:r w:rsidRPr="007F5D3E">
              <w:rPr>
                <w:rFonts w:eastAsia="Times New Roman" w:hAnsi="Calibri" w:cs="Arial"/>
                <w:color w:val="000000" w:themeColor="text1"/>
                <w:kern w:val="24"/>
                <w:sz w:val="18"/>
                <w:szCs w:val="18"/>
              </w:rPr>
              <w:t xml:space="preserve">answer and ask questions to help determine the meaning of less common words, phrases, and simple idiomatic expressions </w:t>
            </w:r>
          </w:p>
          <w:p w:rsidR="007F5D3E" w:rsidRDefault="007F5D3E" w:rsidP="007F5D3E">
            <w:pPr>
              <w:spacing w:after="0" w:line="240" w:lineRule="auto"/>
              <w:rPr>
                <w:rFonts w:eastAsia="Times New Roman" w:hAnsi="Calibri" w:cs="Arial"/>
                <w:color w:val="000000" w:themeColor="text1"/>
                <w:kern w:val="24"/>
                <w:sz w:val="18"/>
                <w:szCs w:val="18"/>
              </w:rPr>
            </w:pPr>
          </w:p>
          <w:p w:rsidR="007F5D3E" w:rsidRDefault="007F5D3E" w:rsidP="007F5D3E">
            <w:pPr>
              <w:spacing w:after="0" w:line="240" w:lineRule="auto"/>
              <w:rPr>
                <w:rFonts w:eastAsia="Times New Roman" w:hAnsi="Calibri" w:cs="Arial"/>
                <w:color w:val="000000" w:themeColor="text1"/>
                <w:kern w:val="24"/>
                <w:sz w:val="18"/>
                <w:szCs w:val="18"/>
              </w:rPr>
            </w:pP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in oral presentations and written texts about a variety of topics, experiences, or events.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using context, some visual aids, and knowledge of morphology (e.g., simple inflectional endings such as -ed, -ing, and some common prefixes),</w:t>
            </w:r>
          </w:p>
          <w:p w:rsidR="007F5D3E" w:rsidRPr="007F5D3E" w:rsidRDefault="007F5D3E" w:rsidP="00102AD7">
            <w:pPr>
              <w:numPr>
                <w:ilvl w:val="0"/>
                <w:numId w:val="108"/>
              </w:numPr>
              <w:spacing w:after="0" w:line="240" w:lineRule="auto"/>
              <w:ind w:left="426"/>
              <w:contextualSpacing/>
              <w:rPr>
                <w:rFonts w:ascii="Arial" w:eastAsia="Times New Roman" w:hAnsi="Arial" w:cs="Arial"/>
                <w:sz w:val="18"/>
                <w:szCs w:val="18"/>
              </w:rPr>
            </w:pPr>
            <w:r w:rsidRPr="007F5D3E">
              <w:rPr>
                <w:rFonts w:eastAsia="Times New Roman" w:hAnsi="Calibri" w:cs="Arial"/>
                <w:color w:val="000000" w:themeColor="text1"/>
                <w:kern w:val="24"/>
                <w:sz w:val="18"/>
                <w:szCs w:val="18"/>
              </w:rPr>
              <w:t xml:space="preserve">answer and ask questions to help determine or clarify the meaning of words, phrases, and idiomatic expressions </w:t>
            </w:r>
          </w:p>
          <w:p w:rsidR="007F5D3E" w:rsidRDefault="007F5D3E" w:rsidP="007F5D3E">
            <w:pPr>
              <w:spacing w:after="0" w:line="240" w:lineRule="auto"/>
              <w:rPr>
                <w:rFonts w:eastAsia="Times New Roman" w:hAnsi="Calibri" w:cs="Arial"/>
                <w:color w:val="000000" w:themeColor="text1"/>
                <w:kern w:val="24"/>
                <w:sz w:val="18"/>
                <w:szCs w:val="18"/>
              </w:rPr>
            </w:pPr>
          </w:p>
          <w:p w:rsidR="007F5D3E" w:rsidRPr="007F5D3E" w:rsidRDefault="007F5D3E" w:rsidP="007F5D3E">
            <w:pPr>
              <w:spacing w:after="0" w:line="240" w:lineRule="auto"/>
              <w:rPr>
                <w:rFonts w:ascii="Arial" w:eastAsia="Times New Roman" w:hAnsi="Arial" w:cs="Arial"/>
                <w:sz w:val="18"/>
                <w:szCs w:val="18"/>
              </w:rPr>
            </w:pPr>
            <w:r w:rsidRPr="007F5D3E">
              <w:rPr>
                <w:rFonts w:eastAsia="Times New Roman" w:hAnsi="Calibri" w:cs="Arial"/>
                <w:color w:val="000000" w:themeColor="text1"/>
                <w:kern w:val="24"/>
                <w:sz w:val="18"/>
                <w:szCs w:val="18"/>
              </w:rPr>
              <w:t>in oral presentations and written texts about a variety of topics, experiences, or events.</w:t>
            </w:r>
          </w:p>
        </w:tc>
      </w:tr>
      <w:tr w:rsidR="007F5D3E" w:rsidRPr="007F5D3E" w:rsidTr="007F5D3E">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BF7175" w:rsidP="007F5D3E">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7F5D3E" w:rsidRPr="007F5D3E">
              <w:rPr>
                <w:rFonts w:eastAsia="Times New Roman" w:hAnsi="Calibri" w:cs="Arial"/>
                <w:b/>
                <w:bCs/>
                <w:color w:val="000000" w:themeColor="text1"/>
                <w:kern w:val="24"/>
              </w:rPr>
              <w:t>hen engaging in one or more of the following content-specific practices</w:t>
            </w:r>
            <w:r w:rsidR="007F5D3E" w:rsidRPr="007F5D3E">
              <w:rPr>
                <w:rFonts w:eastAsia="Times New Roman" w:hAnsi="Calibri" w:cs="Arial"/>
                <w:b/>
                <w:bCs/>
                <w:color w:val="000000" w:themeColor="text1"/>
                <w:kern w:val="24"/>
                <w:sz w:val="18"/>
                <w:szCs w:val="18"/>
              </w:rPr>
              <w:t>:</w:t>
            </w:r>
          </w:p>
        </w:tc>
      </w:tr>
      <w:tr w:rsidR="007F5D3E" w:rsidRPr="007F5D3E" w:rsidTr="008260CC">
        <w:trPr>
          <w:trHeight w:val="240"/>
        </w:trPr>
        <w:tc>
          <w:tcPr>
            <w:tcW w:w="7200" w:type="dxa"/>
            <w:gridSpan w:val="6"/>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F5D3E" w:rsidRPr="007F5D3E" w:rsidRDefault="007F5D3E" w:rsidP="007F5D3E">
            <w:pPr>
              <w:spacing w:after="0" w:line="240" w:lineRule="auto"/>
              <w:ind w:left="547" w:hanging="446"/>
              <w:rPr>
                <w:rFonts w:ascii="Arial" w:eastAsia="Times New Roman" w:hAnsi="Arial" w:cs="Arial"/>
                <w:sz w:val="18"/>
                <w:szCs w:val="18"/>
              </w:rPr>
            </w:pPr>
            <w:r w:rsidRPr="007F5D3E">
              <w:rPr>
                <w:rFonts w:eastAsia="Times New Roman" w:hAnsi="Calibri" w:cs="Arial"/>
                <w:b/>
                <w:bCs/>
                <w:color w:val="000000" w:themeColor="dark1"/>
                <w:kern w:val="24"/>
                <w:sz w:val="18"/>
                <w:szCs w:val="18"/>
              </w:rPr>
              <w:t>EP1</w:t>
            </w:r>
            <w:r w:rsidRPr="007F5D3E">
              <w:rPr>
                <w:rFonts w:eastAsia="Times New Roman" w:hAnsi="Calibri" w:cs="Arial"/>
                <w:color w:val="000000" w:themeColor="dark1"/>
                <w:kern w:val="24"/>
                <w:sz w:val="18"/>
                <w:szCs w:val="18"/>
              </w:rPr>
              <w:t>.    Support analyses of a range of grade-level complex texts with evidence.</w:t>
            </w:r>
          </w:p>
          <w:p w:rsidR="007F5D3E" w:rsidRPr="007F5D3E" w:rsidRDefault="007F5D3E" w:rsidP="007F5D3E">
            <w:pPr>
              <w:spacing w:after="0" w:line="240" w:lineRule="atLeast"/>
              <w:ind w:left="547" w:hanging="446"/>
              <w:rPr>
                <w:rFonts w:ascii="Arial" w:eastAsia="Times New Roman" w:hAnsi="Arial" w:cs="Arial"/>
                <w:sz w:val="18"/>
                <w:szCs w:val="18"/>
              </w:rPr>
            </w:pPr>
            <w:r w:rsidRPr="007F5D3E">
              <w:rPr>
                <w:rFonts w:eastAsia="Times New Roman" w:hAnsi="Calibri" w:cs="Arial"/>
                <w:b/>
                <w:bCs/>
                <w:color w:val="000000" w:themeColor="text1"/>
                <w:kern w:val="24"/>
                <w:sz w:val="18"/>
                <w:szCs w:val="18"/>
              </w:rPr>
              <w:t>EP6</w:t>
            </w:r>
            <w:r w:rsidRPr="007F5D3E">
              <w:rPr>
                <w:rFonts w:eastAsia="Times New Roman" w:hAnsi="Calibri" w:cs="Arial"/>
                <w:color w:val="000000" w:themeColor="text1"/>
                <w:kern w:val="24"/>
                <w:sz w:val="18"/>
                <w:szCs w:val="18"/>
              </w:rPr>
              <w:t>.    Use English structures to communicate context-specific messages.</w:t>
            </w:r>
          </w:p>
        </w:tc>
        <w:tc>
          <w:tcPr>
            <w:tcW w:w="288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tLeast"/>
              <w:ind w:left="461" w:hanging="461"/>
              <w:rPr>
                <w:rFonts w:ascii="Arial" w:eastAsia="Times New Roman" w:hAnsi="Arial" w:cs="Arial"/>
                <w:sz w:val="18"/>
                <w:szCs w:val="18"/>
              </w:rPr>
            </w:pPr>
            <w:r w:rsidRPr="007F5D3E">
              <w:rPr>
                <w:rFonts w:eastAsia="Times New Roman" w:hAnsi="Calibri" w:cs="Arial"/>
                <w:b/>
                <w:bCs/>
                <w:color w:val="000000" w:themeColor="dark1"/>
                <w:kern w:val="24"/>
                <w:sz w:val="18"/>
                <w:szCs w:val="18"/>
              </w:rPr>
              <w:t xml:space="preserve">MP1. </w:t>
            </w:r>
            <w:r w:rsidRPr="007F5D3E">
              <w:rPr>
                <w:rFonts w:eastAsia="Times New Roman" w:hAnsi="Calibri" w:cs="Arial"/>
                <w:color w:val="000000" w:themeColor="dark1"/>
                <w:kern w:val="24"/>
                <w:sz w:val="18"/>
                <w:szCs w:val="18"/>
              </w:rPr>
              <w:t>Make sense of problems and persevere in solving them.</w:t>
            </w:r>
          </w:p>
        </w:tc>
        <w:tc>
          <w:tcPr>
            <w:tcW w:w="44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ind w:left="360" w:hanging="360"/>
              <w:rPr>
                <w:rFonts w:ascii="Arial" w:eastAsia="Times New Roman" w:hAnsi="Arial" w:cs="Arial"/>
                <w:sz w:val="18"/>
                <w:szCs w:val="18"/>
              </w:rPr>
            </w:pPr>
            <w:r w:rsidRPr="007F5D3E">
              <w:rPr>
                <w:rFonts w:eastAsia="Times New Roman" w:hAnsi="Calibri" w:cs="Arial"/>
                <w:b/>
                <w:bCs/>
                <w:color w:val="000000" w:themeColor="text1"/>
                <w:kern w:val="24"/>
                <w:sz w:val="18"/>
                <w:szCs w:val="18"/>
              </w:rPr>
              <w:t xml:space="preserve">SP1.  </w:t>
            </w:r>
            <w:r w:rsidRPr="007F5D3E">
              <w:rPr>
                <w:rFonts w:eastAsia="Times New Roman" w:hAnsi="Calibri" w:cs="Arial"/>
                <w:color w:val="000000" w:themeColor="text1"/>
                <w:kern w:val="24"/>
                <w:sz w:val="18"/>
                <w:szCs w:val="18"/>
              </w:rPr>
              <w:t>Ask questions &amp; define problems.</w:t>
            </w:r>
            <w:r w:rsidRPr="007F5D3E">
              <w:rPr>
                <w:rFonts w:eastAsia="Times New Roman" w:hAnsi="Calibri" w:cs="Arial"/>
                <w:b/>
                <w:bCs/>
                <w:color w:val="000000" w:themeColor="text1"/>
                <w:kern w:val="24"/>
                <w:sz w:val="18"/>
                <w:szCs w:val="18"/>
              </w:rPr>
              <w:t xml:space="preserve"> </w:t>
            </w:r>
          </w:p>
          <w:p w:rsidR="007F5D3E" w:rsidRPr="007F5D3E" w:rsidRDefault="007F5D3E" w:rsidP="007F5D3E">
            <w:pPr>
              <w:spacing w:after="0" w:line="240" w:lineRule="atLeast"/>
              <w:ind w:left="360" w:hanging="360"/>
              <w:rPr>
                <w:rFonts w:ascii="Arial" w:eastAsia="Times New Roman" w:hAnsi="Arial" w:cs="Arial"/>
                <w:sz w:val="18"/>
                <w:szCs w:val="18"/>
              </w:rPr>
            </w:pPr>
            <w:r w:rsidRPr="007F5D3E">
              <w:rPr>
                <w:rFonts w:eastAsia="Times New Roman" w:hAnsi="Calibri" w:cs="Arial"/>
                <w:b/>
                <w:bCs/>
                <w:color w:val="000000" w:themeColor="text1"/>
                <w:kern w:val="24"/>
                <w:sz w:val="18"/>
                <w:szCs w:val="18"/>
              </w:rPr>
              <w:t xml:space="preserve">SP8.  </w:t>
            </w:r>
            <w:r w:rsidRPr="007F5D3E">
              <w:rPr>
                <w:rFonts w:eastAsia="Times New Roman" w:hAnsi="Calibri" w:cs="Arial"/>
                <w:color w:val="000000" w:themeColor="text1"/>
                <w:kern w:val="24"/>
                <w:sz w:val="18"/>
                <w:szCs w:val="18"/>
              </w:rPr>
              <w:t>Obtain, evaluate, and communicate   information</w:t>
            </w:r>
            <w:r w:rsidRPr="007F5D3E">
              <w:rPr>
                <w:rFonts w:eastAsia="Times New Roman" w:hAnsi="Calibri" w:cs="Arial"/>
                <w:b/>
                <w:bCs/>
                <w:color w:val="000000" w:themeColor="text1"/>
                <w:kern w:val="24"/>
                <w:sz w:val="18"/>
                <w:szCs w:val="18"/>
              </w:rPr>
              <w:t>.</w:t>
            </w:r>
          </w:p>
        </w:tc>
      </w:tr>
      <w:tr w:rsidR="007F5D3E" w:rsidRPr="007F5D3E" w:rsidTr="008260CC">
        <w:trPr>
          <w:trHeight w:val="119"/>
        </w:trPr>
        <w:tc>
          <w:tcPr>
            <w:tcW w:w="14490" w:type="dxa"/>
            <w:gridSpan w:val="11"/>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F5D3E" w:rsidRPr="007F5D3E" w:rsidRDefault="00BF7175" w:rsidP="007F5D3E">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7F5D3E" w:rsidRPr="007F5D3E">
              <w:rPr>
                <w:rFonts w:eastAsia="Times New Roman" w:hAnsi="Calibri" w:cs="Arial"/>
                <w:b/>
                <w:bCs/>
                <w:color w:val="000000" w:themeColor="text1"/>
                <w:kern w:val="24"/>
              </w:rPr>
              <w:t>hen engaging in tasks aligned with the following Grade 1  CCSS for ELA Standards</w:t>
            </w:r>
            <w:r w:rsidR="007F5D3E" w:rsidRPr="007F5D3E">
              <w:rPr>
                <w:rFonts w:eastAsia="Times New Roman" w:hAnsi="Calibri" w:cs="Arial"/>
                <w:color w:val="000000" w:themeColor="text1"/>
                <w:kern w:val="24"/>
              </w:rPr>
              <w:t>:</w:t>
            </w:r>
          </w:p>
        </w:tc>
      </w:tr>
      <w:tr w:rsidR="007F5D3E" w:rsidRPr="007F5D3E" w:rsidTr="008260CC">
        <w:trPr>
          <w:trHeight w:val="70"/>
        </w:trPr>
        <w:tc>
          <w:tcPr>
            <w:tcW w:w="6780" w:type="dxa"/>
            <w:gridSpan w:val="5"/>
            <w:tcBorders>
              <w:top w:val="nil"/>
              <w:left w:val="single" w:sz="2" w:space="0" w:color="BFBFBF"/>
              <w:bottom w:val="nil"/>
            </w:tcBorders>
            <w:shd w:val="clear" w:color="auto" w:fill="auto"/>
            <w:tcMar>
              <w:top w:w="72" w:type="dxa"/>
              <w:left w:w="144" w:type="dxa"/>
              <w:bottom w:w="72" w:type="dxa"/>
              <w:right w:w="144" w:type="dxa"/>
            </w:tcMar>
            <w:hideMark/>
          </w:tcPr>
          <w:p w:rsidR="007F5D3E" w:rsidRPr="008260CC" w:rsidRDefault="007F5D3E" w:rsidP="007F5D3E">
            <w:pPr>
              <w:spacing w:after="0" w:line="312" w:lineRule="atLeast"/>
              <w:rPr>
                <w:rFonts w:ascii="Arial" w:eastAsia="Times New Roman" w:hAnsi="Arial" w:cs="Arial"/>
                <w:sz w:val="36"/>
                <w:szCs w:val="36"/>
                <w:u w:val="single"/>
              </w:rPr>
            </w:pPr>
            <w:r w:rsidRPr="008260CC">
              <w:rPr>
                <w:rFonts w:eastAsia="Times New Roman" w:hAnsi="Calibri" w:cs="Arial"/>
                <w:b/>
                <w:bCs/>
                <w:color w:val="000000" w:themeColor="text1"/>
                <w:kern w:val="24"/>
                <w:u w:val="single"/>
              </w:rPr>
              <w:t>Literature</w:t>
            </w:r>
          </w:p>
        </w:tc>
        <w:tc>
          <w:tcPr>
            <w:tcW w:w="7710" w:type="dxa"/>
            <w:gridSpan w:val="6"/>
            <w:tcBorders>
              <w:top w:val="nil"/>
              <w:bottom w:val="nil"/>
              <w:right w:val="single" w:sz="2" w:space="0" w:color="BFBFBF"/>
            </w:tcBorders>
            <w:shd w:val="clear" w:color="auto" w:fill="auto"/>
            <w:tcMar>
              <w:top w:w="72" w:type="dxa"/>
              <w:left w:w="144" w:type="dxa"/>
              <w:bottom w:w="72" w:type="dxa"/>
              <w:right w:w="144" w:type="dxa"/>
            </w:tcMar>
            <w:hideMark/>
          </w:tcPr>
          <w:p w:rsidR="007F5D3E" w:rsidRPr="008260CC" w:rsidRDefault="007F5D3E" w:rsidP="007F5D3E">
            <w:pPr>
              <w:spacing w:after="0" w:line="312" w:lineRule="atLeast"/>
              <w:rPr>
                <w:rFonts w:ascii="Arial" w:eastAsia="Times New Roman" w:hAnsi="Arial" w:cs="Arial"/>
                <w:b/>
                <w:sz w:val="36"/>
                <w:szCs w:val="36"/>
                <w:u w:val="single"/>
              </w:rPr>
            </w:pPr>
            <w:r w:rsidRPr="008260CC">
              <w:rPr>
                <w:rFonts w:eastAsia="Times New Roman" w:hAnsi="Calibri" w:cs="Arial"/>
                <w:b/>
                <w:bCs/>
                <w:color w:val="000000" w:themeColor="text1"/>
                <w:kern w:val="24"/>
                <w:u w:val="single"/>
              </w:rPr>
              <w:t>Informational</w:t>
            </w:r>
          </w:p>
        </w:tc>
      </w:tr>
      <w:tr w:rsidR="007F5D3E" w:rsidRPr="007F5D3E" w:rsidTr="008260CC">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F5D3E" w:rsidRPr="007F5D3E" w:rsidRDefault="007F5D3E" w:rsidP="007F5D3E">
            <w:pPr>
              <w:spacing w:after="0" w:line="216" w:lineRule="atLeast"/>
              <w:jc w:val="center"/>
              <w:rPr>
                <w:rFonts w:ascii="Arial" w:eastAsia="Times New Roman" w:hAnsi="Arial" w:cs="Arial"/>
                <w:sz w:val="36"/>
                <w:szCs w:val="36"/>
              </w:rPr>
            </w:pPr>
            <w:r w:rsidRPr="007F5D3E">
              <w:rPr>
                <w:rFonts w:eastAsia="Times New Roman" w:hAnsi="Calibri" w:cs="Arial"/>
                <w:b/>
                <w:bCs/>
                <w:color w:val="000000" w:themeColor="text1"/>
                <w:kern w:val="24"/>
                <w:sz w:val="18"/>
                <w:szCs w:val="18"/>
              </w:rPr>
              <w:t>RL.4</w:t>
            </w:r>
          </w:p>
        </w:tc>
        <w:tc>
          <w:tcPr>
            <w:tcW w:w="5940" w:type="dxa"/>
            <w:gridSpan w:val="4"/>
            <w:tcBorders>
              <w:top w:val="nil"/>
              <w:left w:val="nil"/>
              <w:bottom w:val="nil"/>
            </w:tcBorders>
            <w:shd w:val="clear" w:color="auto" w:fill="auto"/>
            <w:tcMar>
              <w:top w:w="72" w:type="dxa"/>
              <w:left w:w="144" w:type="dxa"/>
              <w:bottom w:w="72" w:type="dxa"/>
              <w:right w:w="144" w:type="dxa"/>
            </w:tcMar>
            <w:hideMark/>
          </w:tcPr>
          <w:p w:rsidR="007F5D3E" w:rsidRPr="007F5D3E" w:rsidRDefault="007F5D3E" w:rsidP="007F5D3E">
            <w:pPr>
              <w:spacing w:after="0" w:line="216" w:lineRule="atLeast"/>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Identify words and phrases in stories or poems that suggest feelings or appeal to the senses.</w:t>
            </w:r>
          </w:p>
        </w:tc>
        <w:tc>
          <w:tcPr>
            <w:tcW w:w="660" w:type="dxa"/>
            <w:gridSpan w:val="2"/>
            <w:tcBorders>
              <w:top w:val="nil"/>
              <w:bottom w:val="nil"/>
            </w:tcBorders>
            <w:shd w:val="clear" w:color="auto" w:fill="auto"/>
            <w:tcMar>
              <w:top w:w="72" w:type="dxa"/>
              <w:left w:w="144" w:type="dxa"/>
              <w:bottom w:w="72" w:type="dxa"/>
              <w:right w:w="144" w:type="dxa"/>
            </w:tcMar>
            <w:hideMark/>
          </w:tcPr>
          <w:p w:rsidR="007F5D3E" w:rsidRPr="007F5D3E" w:rsidRDefault="007F5D3E" w:rsidP="007F5D3E">
            <w:pPr>
              <w:spacing w:after="0" w:line="216" w:lineRule="atLeast"/>
              <w:rPr>
                <w:rFonts w:ascii="Arial" w:eastAsia="Times New Roman" w:hAnsi="Arial" w:cs="Arial"/>
                <w:sz w:val="18"/>
                <w:szCs w:val="18"/>
              </w:rPr>
            </w:pPr>
            <w:r w:rsidRPr="007F5D3E">
              <w:rPr>
                <w:rFonts w:ascii="Calibri" w:eastAsia="Times New Roman" w:hAnsi="Calibri" w:cs="Arial"/>
                <w:b/>
                <w:bCs/>
                <w:color w:val="000000" w:themeColor="dark1"/>
                <w:kern w:val="24"/>
                <w:sz w:val="18"/>
                <w:szCs w:val="18"/>
              </w:rPr>
              <w:t>RI.4</w:t>
            </w:r>
          </w:p>
        </w:tc>
        <w:tc>
          <w:tcPr>
            <w:tcW w:w="7050" w:type="dxa"/>
            <w:gridSpan w:val="4"/>
            <w:tcBorders>
              <w:top w:val="nil"/>
              <w:left w:val="nil"/>
              <w:bottom w:val="nil"/>
              <w:right w:val="single" w:sz="2" w:space="0" w:color="BFBFBF"/>
            </w:tcBorders>
            <w:shd w:val="clear" w:color="auto" w:fill="auto"/>
            <w:tcMar>
              <w:top w:w="72" w:type="dxa"/>
              <w:left w:w="144" w:type="dxa"/>
              <w:bottom w:w="72" w:type="dxa"/>
              <w:right w:w="144" w:type="dxa"/>
            </w:tcMar>
            <w:hideMark/>
          </w:tcPr>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Ask and answer questions to help determine or clarify the meaning of words</w:t>
            </w:r>
          </w:p>
          <w:p w:rsidR="007F5D3E" w:rsidRPr="007F5D3E" w:rsidRDefault="007F5D3E" w:rsidP="007F5D3E">
            <w:pPr>
              <w:spacing w:after="0" w:line="216" w:lineRule="atLeast"/>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and phrases in a text</w:t>
            </w:r>
          </w:p>
        </w:tc>
      </w:tr>
      <w:tr w:rsidR="007F5D3E" w:rsidRPr="007F5D3E" w:rsidTr="007F5D3E">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F5D3E" w:rsidRPr="007F5D3E" w:rsidRDefault="007F5D3E" w:rsidP="007F5D3E">
            <w:pPr>
              <w:spacing w:after="0" w:line="336" w:lineRule="atLeast"/>
              <w:jc w:val="center"/>
              <w:rPr>
                <w:rFonts w:ascii="Arial" w:eastAsia="Times New Roman" w:hAnsi="Arial" w:cs="Arial"/>
                <w:sz w:val="36"/>
                <w:szCs w:val="36"/>
              </w:rPr>
            </w:pPr>
            <w:r w:rsidRPr="007F5D3E">
              <w:rPr>
                <w:rFonts w:eastAsia="Times New Roman" w:hAnsi="Calibri" w:cs="Arial"/>
                <w:b/>
                <w:bCs/>
                <w:color w:val="000000" w:themeColor="text1"/>
                <w:kern w:val="24"/>
                <w:sz w:val="18"/>
                <w:szCs w:val="18"/>
              </w:rPr>
              <w:t>L.4</w:t>
            </w:r>
          </w:p>
        </w:tc>
        <w:tc>
          <w:tcPr>
            <w:tcW w:w="13650" w:type="dxa"/>
            <w:gridSpan w:val="10"/>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Determine or clarify the meaning of unknown and multiple-meaning words and phrases based on grade 1 reading and content, choosing flexibly from an array of</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strategies.</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a. Use sentence-level context as a clue to the meaning of a word or phrase.</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b. Use frequently occurring affixes as a clue to the meaning of a word.</w:t>
            </w:r>
          </w:p>
          <w:p w:rsidR="007F5D3E" w:rsidRPr="007F5D3E" w:rsidRDefault="007F5D3E" w:rsidP="007F5D3E">
            <w:pPr>
              <w:spacing w:after="0" w:line="336" w:lineRule="atLeast"/>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c. Identify frequently occurring root words (e.g., look) and their inflectional forms (e.g., looks, looked, looking).</w:t>
            </w:r>
          </w:p>
        </w:tc>
      </w:tr>
      <w:tr w:rsidR="007F5D3E" w:rsidRPr="007F5D3E" w:rsidTr="007F5D3E">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F5D3E" w:rsidRPr="007F5D3E" w:rsidRDefault="007F5D3E" w:rsidP="007F5D3E">
            <w:pPr>
              <w:spacing w:after="0" w:line="240" w:lineRule="atLeast"/>
              <w:jc w:val="center"/>
              <w:rPr>
                <w:rFonts w:ascii="Arial" w:eastAsia="Times New Roman" w:hAnsi="Arial" w:cs="Arial"/>
                <w:sz w:val="36"/>
                <w:szCs w:val="36"/>
              </w:rPr>
            </w:pPr>
            <w:r w:rsidRPr="007F5D3E">
              <w:rPr>
                <w:rFonts w:eastAsia="Times New Roman" w:hAnsi="Calibri" w:cs="Arial"/>
                <w:b/>
                <w:bCs/>
                <w:color w:val="000000" w:themeColor="text1"/>
                <w:kern w:val="24"/>
                <w:sz w:val="18"/>
                <w:szCs w:val="18"/>
              </w:rPr>
              <w:t>L.5</w:t>
            </w:r>
          </w:p>
        </w:tc>
        <w:tc>
          <w:tcPr>
            <w:tcW w:w="13650" w:type="dxa"/>
            <w:gridSpan w:val="10"/>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With guidance and support from adults, demonstrate understanding of word relationships and nuances in word meanings.</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a. Sort words into categories (e.g., colors, clothing) to gain a sense of the concepts the categories represent.</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b. Define words by category and by one or more key attributes (e.g., a duck is a bird that swims; a tiger is a large cat with stripes).</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c. Identify real-life connections between words and their use (e.g., note places at home that are cozy).</w:t>
            </w:r>
          </w:p>
          <w:p w:rsidR="007F5D3E" w:rsidRPr="007F5D3E" w:rsidRDefault="007F5D3E" w:rsidP="007F5D3E">
            <w:pPr>
              <w:spacing w:after="0" w:line="240" w:lineRule="auto"/>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d. Distinguish shades of meaning among verbs differing in manner (e.g., look, peek, glance, stare, glare, scowl) and adjectives differing in intensity (e.g., large, gigantic)</w:t>
            </w:r>
          </w:p>
          <w:p w:rsidR="007F5D3E" w:rsidRPr="007F5D3E" w:rsidRDefault="007F5D3E" w:rsidP="007F5D3E">
            <w:pPr>
              <w:spacing w:after="0" w:line="240" w:lineRule="atLeast"/>
              <w:rPr>
                <w:rFonts w:ascii="Arial" w:eastAsia="Times New Roman" w:hAnsi="Arial" w:cs="Arial"/>
                <w:sz w:val="18"/>
                <w:szCs w:val="18"/>
              </w:rPr>
            </w:pPr>
            <w:r w:rsidRPr="007F5D3E">
              <w:rPr>
                <w:rFonts w:ascii="Calibri" w:eastAsia="Times New Roman" w:hAnsi="Calibri" w:cs="Arial"/>
                <w:color w:val="000000" w:themeColor="dark1"/>
                <w:kern w:val="24"/>
                <w:sz w:val="18"/>
                <w:szCs w:val="18"/>
              </w:rPr>
              <w:t>by defining or choosing them or by acting out the meanings.</w:t>
            </w:r>
          </w:p>
        </w:tc>
      </w:tr>
    </w:tbl>
    <w:p w:rsidR="008260CC" w:rsidRDefault="008260CC" w:rsidP="00DC56B4">
      <w:pPr>
        <w:spacing w:after="0" w:line="240" w:lineRule="auto"/>
        <w:rPr>
          <w:sz w:val="20"/>
          <w:szCs w:val="20"/>
        </w:rPr>
      </w:pPr>
      <w:r>
        <w:rPr>
          <w:sz w:val="20"/>
          <w:szCs w:val="20"/>
        </w:rPr>
        <w:br w:type="page"/>
      </w: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8260CC" w:rsidRDefault="008260CC" w:rsidP="00DC56B4">
      <w:pPr>
        <w:spacing w:after="0" w:line="240" w:lineRule="auto"/>
        <w:rPr>
          <w:sz w:val="20"/>
          <w:szCs w:val="20"/>
        </w:rPr>
      </w:pPr>
    </w:p>
    <w:tbl>
      <w:tblPr>
        <w:tblW w:w="14400" w:type="dxa"/>
        <w:tblInd w:w="594" w:type="dxa"/>
        <w:tblCellMar>
          <w:left w:w="0" w:type="dxa"/>
          <w:right w:w="0" w:type="dxa"/>
        </w:tblCellMar>
        <w:tblLook w:val="0420" w:firstRow="1" w:lastRow="0" w:firstColumn="0" w:lastColumn="0" w:noHBand="0" w:noVBand="1"/>
      </w:tblPr>
      <w:tblGrid>
        <w:gridCol w:w="840"/>
        <w:gridCol w:w="1080"/>
        <w:gridCol w:w="1860"/>
        <w:gridCol w:w="2070"/>
        <w:gridCol w:w="1170"/>
        <w:gridCol w:w="1620"/>
        <w:gridCol w:w="1720"/>
        <w:gridCol w:w="1250"/>
        <w:gridCol w:w="2790"/>
      </w:tblGrid>
      <w:tr w:rsidR="008260CC" w:rsidRPr="008260CC" w:rsidTr="008260CC">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260CC" w:rsidRPr="008260CC" w:rsidRDefault="008260CC" w:rsidP="008260CC">
            <w:pPr>
              <w:spacing w:after="0" w:line="240" w:lineRule="auto"/>
              <w:jc w:val="center"/>
              <w:rPr>
                <w:rFonts w:ascii="Arial" w:eastAsia="Times New Roman" w:hAnsi="Arial" w:cs="Arial"/>
                <w:sz w:val="36"/>
                <w:szCs w:val="36"/>
              </w:rPr>
            </w:pPr>
            <w:r w:rsidRPr="008260CC">
              <w:rPr>
                <w:rFonts w:hAnsi="Calibri"/>
                <w:b/>
                <w:bCs/>
                <w:color w:val="000000" w:themeColor="text1"/>
                <w:kern w:val="24"/>
                <w:sz w:val="24"/>
                <w:szCs w:val="24"/>
              </w:rPr>
              <w:t>Grade 1 ELP Standards with Correspondences</w:t>
            </w:r>
          </w:p>
        </w:tc>
      </w:tr>
      <w:tr w:rsidR="008260CC" w:rsidRPr="008260CC" w:rsidTr="008260CC">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260CC" w:rsidRPr="008260CC" w:rsidRDefault="008260CC" w:rsidP="008260CC">
            <w:pPr>
              <w:spacing w:after="0" w:line="240" w:lineRule="auto"/>
              <w:rPr>
                <w:rFonts w:ascii="Arial" w:eastAsia="Times New Roman" w:hAnsi="Arial" w:cs="Arial"/>
                <w:sz w:val="36"/>
                <w:szCs w:val="36"/>
              </w:rPr>
            </w:pPr>
            <w:r w:rsidRPr="008260CC">
              <w:rPr>
                <w:rFonts w:eastAsia="Times New Roman" w:hAnsi="Calibri" w:cs="Arial"/>
                <w:b/>
                <w:bCs/>
                <w:i/>
                <w:iCs/>
                <w:color w:val="000000" w:themeColor="dark1"/>
                <w:kern w:val="24"/>
              </w:rPr>
              <w:t>Grade 1:  Standard 9</w:t>
            </w:r>
          </w:p>
        </w:tc>
      </w:tr>
      <w:tr w:rsidR="008260CC" w:rsidRPr="008260CC" w:rsidTr="008260CC">
        <w:trPr>
          <w:trHeight w:val="360"/>
        </w:trPr>
        <w:tc>
          <w:tcPr>
            <w:tcW w:w="192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260CC" w:rsidRPr="008260CC" w:rsidRDefault="008260CC" w:rsidP="008260CC">
            <w:pPr>
              <w:spacing w:after="0" w:line="240" w:lineRule="auto"/>
              <w:rPr>
                <w:rFonts w:ascii="Arial" w:eastAsia="Times New Roman" w:hAnsi="Arial" w:cs="Arial"/>
                <w:sz w:val="36"/>
                <w:szCs w:val="36"/>
              </w:rPr>
            </w:pPr>
            <w:r w:rsidRPr="008260CC">
              <w:rPr>
                <w:rFonts w:hAnsi="Calibri"/>
                <w:b/>
                <w:bCs/>
                <w:color w:val="000000" w:themeColor="text1"/>
                <w:kern w:val="24"/>
                <w:sz w:val="24"/>
                <w:szCs w:val="24"/>
              </w:rPr>
              <w:t>ELP.1.9</w:t>
            </w:r>
          </w:p>
        </w:tc>
        <w:tc>
          <w:tcPr>
            <w:tcW w:w="1248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jc w:val="center"/>
              <w:rPr>
                <w:rFonts w:ascii="Arial" w:eastAsia="Times New Roman" w:hAnsi="Arial" w:cs="Arial"/>
                <w:sz w:val="36"/>
                <w:szCs w:val="36"/>
              </w:rPr>
            </w:pPr>
            <w:r w:rsidRPr="008260CC">
              <w:rPr>
                <w:rFonts w:eastAsia="Times New Roman" w:hAnsi="Calibri" w:cs="Arial"/>
                <w:b/>
                <w:bCs/>
                <w:color w:val="000000" w:themeColor="text1"/>
                <w:kern w:val="24"/>
              </w:rPr>
              <w:t>By the end of each English language proficiency level, an ELL can . . .</w:t>
            </w:r>
          </w:p>
        </w:tc>
      </w:tr>
      <w:tr w:rsidR="008260CC" w:rsidRPr="008260CC" w:rsidTr="008260CC">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8260CC" w:rsidRPr="008260CC" w:rsidRDefault="008260CC" w:rsidP="008260CC">
            <w:pPr>
              <w:spacing w:after="0" w:line="240" w:lineRule="auto"/>
              <w:rPr>
                <w:rFonts w:ascii="Arial" w:eastAsia="Times New Roman" w:hAnsi="Arial" w:cs="Arial"/>
                <w:sz w:val="36"/>
                <w:szCs w:val="36"/>
              </w:rPr>
            </w:pPr>
          </w:p>
        </w:tc>
        <w:tc>
          <w:tcPr>
            <w:tcW w:w="18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324" w:lineRule="atLeast"/>
              <w:jc w:val="center"/>
              <w:rPr>
                <w:rFonts w:ascii="Arial" w:eastAsia="Times New Roman" w:hAnsi="Arial" w:cs="Arial"/>
                <w:sz w:val="36"/>
                <w:szCs w:val="36"/>
              </w:rPr>
            </w:pPr>
            <w:r w:rsidRPr="008260CC">
              <w:rPr>
                <w:rFonts w:eastAsia="Times New Roman" w:hAnsi="Calibri" w:cs="Arial"/>
                <w:b/>
                <w:bCs/>
                <w:color w:val="000000" w:themeColor="text1"/>
                <w:kern w:val="24"/>
              </w:rPr>
              <w:t>Level 1</w:t>
            </w:r>
          </w:p>
        </w:tc>
        <w:tc>
          <w:tcPr>
            <w:tcW w:w="207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8260CC" w:rsidRPr="008260CC" w:rsidRDefault="008260CC" w:rsidP="008260CC">
            <w:pPr>
              <w:spacing w:after="0" w:line="324" w:lineRule="atLeast"/>
              <w:jc w:val="center"/>
              <w:rPr>
                <w:rFonts w:ascii="Arial" w:eastAsia="Times New Roman" w:hAnsi="Arial" w:cs="Arial"/>
                <w:sz w:val="36"/>
                <w:szCs w:val="36"/>
              </w:rPr>
            </w:pPr>
            <w:r w:rsidRPr="008260CC">
              <w:rPr>
                <w:rFonts w:eastAsia="Times New Roman" w:hAnsi="Calibri" w:cs="Arial"/>
                <w:b/>
                <w:bCs/>
                <w:color w:val="000000" w:themeColor="text1"/>
                <w:kern w:val="24"/>
              </w:rPr>
              <w:t>Level 2</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8260CC" w:rsidRPr="008260CC" w:rsidRDefault="008260CC" w:rsidP="008260CC">
            <w:pPr>
              <w:spacing w:after="0" w:line="324" w:lineRule="atLeast"/>
              <w:jc w:val="center"/>
              <w:rPr>
                <w:rFonts w:ascii="Arial" w:eastAsia="Times New Roman" w:hAnsi="Arial" w:cs="Arial"/>
                <w:sz w:val="36"/>
                <w:szCs w:val="36"/>
              </w:rPr>
            </w:pPr>
            <w:r w:rsidRPr="008260CC">
              <w:rPr>
                <w:rFonts w:eastAsia="Times New Roman" w:hAnsi="Calibri" w:cs="Arial"/>
                <w:b/>
                <w:bCs/>
                <w:color w:val="000000" w:themeColor="text1"/>
                <w:kern w:val="24"/>
              </w:rPr>
              <w:t>Level 3</w:t>
            </w:r>
          </w:p>
        </w:tc>
        <w:tc>
          <w:tcPr>
            <w:tcW w:w="297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8260CC" w:rsidRPr="008260CC" w:rsidRDefault="008260CC" w:rsidP="008260CC">
            <w:pPr>
              <w:spacing w:after="0" w:line="324" w:lineRule="atLeast"/>
              <w:jc w:val="center"/>
              <w:rPr>
                <w:rFonts w:ascii="Arial" w:eastAsia="Times New Roman" w:hAnsi="Arial" w:cs="Arial"/>
                <w:sz w:val="36"/>
                <w:szCs w:val="36"/>
              </w:rPr>
            </w:pPr>
            <w:r w:rsidRPr="008260CC">
              <w:rPr>
                <w:rFonts w:eastAsia="Times New Roman" w:hAnsi="Calibri" w:cs="Arial"/>
                <w:b/>
                <w:bCs/>
                <w:color w:val="000000" w:themeColor="text1"/>
                <w:kern w:val="24"/>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8260CC" w:rsidRPr="008260CC" w:rsidRDefault="008260CC" w:rsidP="008260CC">
            <w:pPr>
              <w:spacing w:after="0" w:line="324" w:lineRule="atLeast"/>
              <w:jc w:val="center"/>
              <w:rPr>
                <w:rFonts w:ascii="Arial" w:eastAsia="Times New Roman" w:hAnsi="Arial" w:cs="Arial"/>
                <w:sz w:val="36"/>
                <w:szCs w:val="36"/>
              </w:rPr>
            </w:pPr>
            <w:r w:rsidRPr="008260CC">
              <w:rPr>
                <w:rFonts w:eastAsia="Times New Roman" w:hAnsi="Calibri" w:cs="Arial"/>
                <w:b/>
                <w:bCs/>
                <w:color w:val="000000" w:themeColor="text1"/>
                <w:kern w:val="24"/>
              </w:rPr>
              <w:t>Level 5</w:t>
            </w:r>
          </w:p>
        </w:tc>
      </w:tr>
      <w:tr w:rsidR="008260CC" w:rsidRPr="008260CC" w:rsidTr="008260CC">
        <w:trPr>
          <w:trHeight w:val="690"/>
        </w:trPr>
        <w:tc>
          <w:tcPr>
            <w:tcW w:w="19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b/>
                <w:bCs/>
                <w:color w:val="000000" w:themeColor="text1"/>
                <w:kern w:val="24"/>
                <w:sz w:val="18"/>
                <w:szCs w:val="18"/>
              </w:rPr>
              <w:t>An ELL can . . .</w:t>
            </w:r>
          </w:p>
          <w:p w:rsidR="008260CC" w:rsidRDefault="008260CC" w:rsidP="008260CC">
            <w:pPr>
              <w:spacing w:after="0" w:line="240" w:lineRule="auto"/>
              <w:rPr>
                <w:rFonts w:eastAsia="Times New Roman" w:hAnsi="Calibri" w:cs="Arial"/>
                <w:color w:val="000000" w:themeColor="text1"/>
                <w:kern w:val="24"/>
                <w:sz w:val="18"/>
                <w:szCs w:val="18"/>
              </w:rPr>
            </w:pP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create clear and</w:t>
            </w: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coherent grade appropriate</w:t>
            </w:r>
            <w:r>
              <w:rPr>
                <w:rFonts w:eastAsia="Times New Roman" w:hAnsi="Calibri" w:cs="Arial"/>
                <w:color w:val="000000" w:themeColor="text1"/>
                <w:kern w:val="24"/>
                <w:sz w:val="18"/>
                <w:szCs w:val="18"/>
              </w:rPr>
              <w:t xml:space="preserve"> </w:t>
            </w:r>
            <w:r w:rsidRPr="008260CC">
              <w:rPr>
                <w:rFonts w:eastAsia="Times New Roman" w:hAnsi="Calibri" w:cs="Arial"/>
                <w:color w:val="000000" w:themeColor="text1"/>
                <w:kern w:val="24"/>
                <w:sz w:val="18"/>
                <w:szCs w:val="18"/>
              </w:rPr>
              <w:t>speech</w:t>
            </w: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and text . . .</w:t>
            </w:r>
          </w:p>
        </w:tc>
        <w:tc>
          <w:tcPr>
            <w:tcW w:w="18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[Standard introduced at</w:t>
            </w:r>
            <w:r>
              <w:rPr>
                <w:rFonts w:eastAsia="Times New Roman" w:hAnsi="Calibri" w:cs="Arial"/>
                <w:color w:val="000000" w:themeColor="text1"/>
                <w:kern w:val="24"/>
                <w:sz w:val="18"/>
                <w:szCs w:val="18"/>
              </w:rPr>
              <w:t xml:space="preserve"> </w:t>
            </w:r>
            <w:r w:rsidRPr="008260CC">
              <w:rPr>
                <w:rFonts w:eastAsia="Times New Roman" w:hAnsi="Calibri" w:cs="Arial"/>
                <w:color w:val="000000" w:themeColor="text1"/>
                <w:kern w:val="24"/>
                <w:sz w:val="18"/>
                <w:szCs w:val="18"/>
              </w:rPr>
              <w:t>Level 2.]</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rPr>
                <w:rFonts w:ascii="Arial" w:eastAsia="Times New Roman" w:hAnsi="Arial" w:cs="Arial"/>
                <w:sz w:val="18"/>
                <w:szCs w:val="18"/>
              </w:rPr>
            </w:pPr>
            <w:r w:rsidRPr="008260CC">
              <w:rPr>
                <w:rFonts w:hAnsi="Calibri"/>
                <w:color w:val="000000"/>
                <w:kern w:val="24"/>
                <w:sz w:val="18"/>
                <w:szCs w:val="18"/>
              </w:rPr>
              <w:t>with support (including</w:t>
            </w:r>
          </w:p>
          <w:p w:rsidR="008260CC" w:rsidRPr="008260CC" w:rsidRDefault="008260CC" w:rsidP="008260CC">
            <w:pPr>
              <w:spacing w:after="0" w:line="240" w:lineRule="auto"/>
              <w:rPr>
                <w:rFonts w:ascii="Arial" w:eastAsia="Times New Roman" w:hAnsi="Arial" w:cs="Arial"/>
                <w:sz w:val="18"/>
                <w:szCs w:val="18"/>
              </w:rPr>
            </w:pPr>
            <w:r w:rsidRPr="008260CC">
              <w:rPr>
                <w:rFonts w:hAnsi="Calibri"/>
                <w:color w:val="000000"/>
                <w:kern w:val="24"/>
                <w:sz w:val="18"/>
                <w:szCs w:val="18"/>
              </w:rPr>
              <w:t>visual aids and modeled</w:t>
            </w:r>
          </w:p>
          <w:p w:rsidR="008260CC" w:rsidRPr="008260CC" w:rsidRDefault="008260CC" w:rsidP="008260CC">
            <w:pPr>
              <w:spacing w:after="0" w:line="240" w:lineRule="auto"/>
              <w:rPr>
                <w:rFonts w:ascii="Arial" w:eastAsia="Times New Roman" w:hAnsi="Arial" w:cs="Arial"/>
                <w:sz w:val="18"/>
                <w:szCs w:val="18"/>
              </w:rPr>
            </w:pPr>
            <w:r w:rsidRPr="008260CC">
              <w:rPr>
                <w:rFonts w:hAnsi="Calibri"/>
                <w:color w:val="000000"/>
                <w:kern w:val="24"/>
                <w:sz w:val="18"/>
                <w:szCs w:val="18"/>
              </w:rPr>
              <w:t xml:space="preserve">sentences), </w:t>
            </w:r>
          </w:p>
          <w:p w:rsidR="008260CC" w:rsidRPr="008260CC" w:rsidRDefault="008260CC" w:rsidP="00102AD7">
            <w:pPr>
              <w:numPr>
                <w:ilvl w:val="0"/>
                <w:numId w:val="109"/>
              </w:numPr>
              <w:spacing w:after="0" w:line="240" w:lineRule="auto"/>
              <w:ind w:left="366"/>
              <w:contextualSpacing/>
              <w:rPr>
                <w:rFonts w:ascii="Arial" w:eastAsia="Times New Roman" w:hAnsi="Arial" w:cs="Arial"/>
                <w:sz w:val="18"/>
                <w:szCs w:val="18"/>
              </w:rPr>
            </w:pPr>
            <w:r w:rsidRPr="008260CC">
              <w:rPr>
                <w:rFonts w:hAnsi="Calibri"/>
                <w:color w:val="000000"/>
                <w:kern w:val="24"/>
                <w:sz w:val="18"/>
                <w:szCs w:val="18"/>
              </w:rPr>
              <w:t>retell an event</w:t>
            </w:r>
          </w:p>
          <w:p w:rsidR="008260CC" w:rsidRPr="008260CC" w:rsidRDefault="008260CC" w:rsidP="00102AD7">
            <w:pPr>
              <w:numPr>
                <w:ilvl w:val="0"/>
                <w:numId w:val="109"/>
              </w:numPr>
              <w:spacing w:after="0" w:line="240" w:lineRule="auto"/>
              <w:ind w:left="366"/>
              <w:contextualSpacing/>
              <w:rPr>
                <w:rFonts w:ascii="Arial" w:eastAsia="Times New Roman" w:hAnsi="Arial" w:cs="Arial"/>
                <w:sz w:val="18"/>
                <w:szCs w:val="18"/>
              </w:rPr>
            </w:pPr>
            <w:r w:rsidRPr="008260CC">
              <w:rPr>
                <w:rFonts w:hAnsi="Calibri"/>
                <w:color w:val="000000"/>
                <w:kern w:val="24"/>
                <w:sz w:val="18"/>
                <w:szCs w:val="18"/>
              </w:rPr>
              <w:t>present simple information</w:t>
            </w:r>
          </w:p>
          <w:p w:rsidR="008260CC" w:rsidRDefault="008260CC" w:rsidP="008260CC">
            <w:pPr>
              <w:spacing w:after="0" w:line="240" w:lineRule="auto"/>
              <w:rPr>
                <w:rFonts w:hAnsi="Calibri"/>
                <w:color w:val="000000"/>
                <w:kern w:val="24"/>
                <w:sz w:val="18"/>
                <w:szCs w:val="18"/>
              </w:rPr>
            </w:pPr>
          </w:p>
          <w:p w:rsidR="008260CC" w:rsidRPr="008260CC" w:rsidRDefault="008260CC" w:rsidP="008260CC">
            <w:pPr>
              <w:spacing w:after="0" w:line="240" w:lineRule="auto"/>
              <w:rPr>
                <w:rFonts w:ascii="Arial" w:eastAsia="Times New Roman" w:hAnsi="Arial" w:cs="Arial"/>
                <w:sz w:val="18"/>
                <w:szCs w:val="18"/>
              </w:rPr>
            </w:pPr>
            <w:r w:rsidRPr="008260CC">
              <w:rPr>
                <w:rFonts w:hAnsi="Calibri"/>
                <w:color w:val="000000"/>
                <w:kern w:val="24"/>
                <w:sz w:val="18"/>
                <w:szCs w:val="18"/>
              </w:rPr>
              <w:t>with emerging control of some frequently occurring linking words.</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with support (including</w:t>
            </w: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modeled sentences),</w:t>
            </w:r>
          </w:p>
          <w:p w:rsidR="008260CC" w:rsidRPr="008260CC" w:rsidRDefault="008260CC" w:rsidP="00102AD7">
            <w:pPr>
              <w:numPr>
                <w:ilvl w:val="0"/>
                <w:numId w:val="110"/>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retell (in speech or writing) a simple sequence of events in the correct order</w:t>
            </w:r>
          </w:p>
          <w:p w:rsidR="008260CC" w:rsidRPr="008260CC" w:rsidRDefault="008260CC" w:rsidP="00102AD7">
            <w:pPr>
              <w:numPr>
                <w:ilvl w:val="0"/>
                <w:numId w:val="110"/>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 xml:space="preserve">present simple information </w:t>
            </w:r>
          </w:p>
          <w:p w:rsidR="008260CC" w:rsidRDefault="008260CC" w:rsidP="008260CC">
            <w:pPr>
              <w:spacing w:after="0" w:line="240" w:lineRule="auto"/>
              <w:rPr>
                <w:rFonts w:eastAsia="Times New Roman" w:hAnsi="Calibri" w:cs="Arial"/>
                <w:color w:val="000000" w:themeColor="text1"/>
                <w:kern w:val="24"/>
                <w:sz w:val="18"/>
                <w:szCs w:val="18"/>
              </w:rPr>
            </w:pP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with developing control of some frequently occurring linking words (e.g., and, so) and temporal words (e.g., first, then).</w:t>
            </w:r>
          </w:p>
        </w:tc>
        <w:tc>
          <w:tcPr>
            <w:tcW w:w="29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102AD7">
            <w:pPr>
              <w:numPr>
                <w:ilvl w:val="0"/>
                <w:numId w:val="111"/>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recount two or three events in sequence</w:t>
            </w:r>
          </w:p>
          <w:p w:rsidR="008260CC" w:rsidRPr="008260CC" w:rsidRDefault="008260CC" w:rsidP="00102AD7">
            <w:pPr>
              <w:numPr>
                <w:ilvl w:val="0"/>
                <w:numId w:val="111"/>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present simple information about a topic</w:t>
            </w:r>
          </w:p>
          <w:p w:rsidR="008260CC" w:rsidRDefault="008260CC" w:rsidP="008260CC">
            <w:pPr>
              <w:spacing w:after="0" w:line="240" w:lineRule="auto"/>
              <w:rPr>
                <w:rFonts w:eastAsia="Times New Roman" w:hAnsi="Calibri" w:cs="Arial"/>
                <w:color w:val="000000" w:themeColor="text1"/>
                <w:kern w:val="24"/>
                <w:sz w:val="18"/>
                <w:szCs w:val="18"/>
              </w:rPr>
            </w:pPr>
          </w:p>
          <w:p w:rsidR="008260CC" w:rsidRDefault="008260CC" w:rsidP="008260CC">
            <w:pPr>
              <w:spacing w:after="0" w:line="240" w:lineRule="auto"/>
              <w:rPr>
                <w:rFonts w:eastAsia="Times New Roman" w:hAnsi="Calibri" w:cs="Arial"/>
                <w:color w:val="000000" w:themeColor="text1"/>
                <w:kern w:val="24"/>
                <w:sz w:val="18"/>
                <w:szCs w:val="18"/>
              </w:rPr>
            </w:pPr>
          </w:p>
          <w:p w:rsidR="008260CC" w:rsidRDefault="008260CC" w:rsidP="008260CC">
            <w:pPr>
              <w:spacing w:after="0" w:line="240" w:lineRule="auto"/>
              <w:rPr>
                <w:rFonts w:eastAsia="Times New Roman" w:hAnsi="Calibri" w:cs="Arial"/>
                <w:color w:val="000000" w:themeColor="text1"/>
                <w:kern w:val="24"/>
                <w:sz w:val="18"/>
                <w:szCs w:val="18"/>
              </w:rPr>
            </w:pP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 xml:space="preserve">with increasingly Independent control of some temporal words (e.g., next, after),and some frequently occurring linking </w:t>
            </w:r>
            <w:r>
              <w:rPr>
                <w:rFonts w:eastAsia="Times New Roman" w:hAnsi="Calibri" w:cs="Arial"/>
                <w:color w:val="000000" w:themeColor="text1"/>
                <w:kern w:val="24"/>
                <w:sz w:val="18"/>
                <w:szCs w:val="18"/>
              </w:rPr>
              <w:t>w</w:t>
            </w:r>
            <w:r w:rsidRPr="008260CC">
              <w:rPr>
                <w:rFonts w:eastAsia="Times New Roman" w:hAnsi="Calibri" w:cs="Arial"/>
                <w:color w:val="000000" w:themeColor="text1"/>
                <w:kern w:val="24"/>
                <w:sz w:val="18"/>
                <w:szCs w:val="18"/>
              </w:rPr>
              <w:t>ords (and, so).</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102AD7">
            <w:pPr>
              <w:numPr>
                <w:ilvl w:val="0"/>
                <w:numId w:val="112"/>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recount a more complex sequence of events in the correct order</w:t>
            </w:r>
          </w:p>
          <w:p w:rsidR="008260CC" w:rsidRPr="008260CC" w:rsidRDefault="008260CC" w:rsidP="00102AD7">
            <w:pPr>
              <w:numPr>
                <w:ilvl w:val="0"/>
                <w:numId w:val="112"/>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introduce a topic</w:t>
            </w:r>
          </w:p>
          <w:p w:rsidR="008260CC" w:rsidRPr="008260CC" w:rsidRDefault="008260CC" w:rsidP="00102AD7">
            <w:pPr>
              <w:numPr>
                <w:ilvl w:val="0"/>
                <w:numId w:val="112"/>
              </w:numPr>
              <w:spacing w:after="0" w:line="240" w:lineRule="auto"/>
              <w:ind w:left="426"/>
              <w:contextualSpacing/>
              <w:rPr>
                <w:rFonts w:ascii="Arial" w:eastAsia="Times New Roman" w:hAnsi="Arial" w:cs="Arial"/>
                <w:sz w:val="18"/>
                <w:szCs w:val="18"/>
              </w:rPr>
            </w:pPr>
            <w:r w:rsidRPr="008260CC">
              <w:rPr>
                <w:rFonts w:eastAsia="Times New Roman" w:hAnsi="Calibri" w:cs="Arial"/>
                <w:color w:val="000000" w:themeColor="text1"/>
                <w:kern w:val="24"/>
                <w:sz w:val="18"/>
                <w:szCs w:val="18"/>
              </w:rPr>
              <w:t>provide some facts about a topic</w:t>
            </w:r>
          </w:p>
          <w:p w:rsidR="008260CC" w:rsidRDefault="008260CC" w:rsidP="008260CC">
            <w:pPr>
              <w:spacing w:after="0" w:line="240" w:lineRule="auto"/>
              <w:rPr>
                <w:rFonts w:eastAsia="Times New Roman" w:hAnsi="Calibri" w:cs="Arial"/>
                <w:color w:val="000000" w:themeColor="text1"/>
                <w:kern w:val="24"/>
                <w:sz w:val="18"/>
                <w:szCs w:val="18"/>
              </w:rPr>
            </w:pPr>
          </w:p>
          <w:p w:rsidR="008260CC" w:rsidRPr="008260CC" w:rsidRDefault="008260CC" w:rsidP="008260CC">
            <w:pPr>
              <w:spacing w:after="0" w:line="240" w:lineRule="auto"/>
              <w:rPr>
                <w:rFonts w:ascii="Arial" w:eastAsia="Times New Roman" w:hAnsi="Arial" w:cs="Arial"/>
                <w:sz w:val="18"/>
                <w:szCs w:val="18"/>
              </w:rPr>
            </w:pPr>
            <w:r w:rsidRPr="008260CC">
              <w:rPr>
                <w:rFonts w:eastAsia="Times New Roman" w:hAnsi="Calibri" w:cs="Arial"/>
                <w:color w:val="000000" w:themeColor="text1"/>
                <w:kern w:val="24"/>
                <w:sz w:val="18"/>
                <w:szCs w:val="18"/>
              </w:rPr>
              <w:t>using temporal words to signal event order and using frequently occurring conjunctions (linking words or phrases).</w:t>
            </w:r>
          </w:p>
        </w:tc>
      </w:tr>
      <w:tr w:rsidR="008260CC" w:rsidRPr="008260CC" w:rsidTr="008260CC">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BF7175" w:rsidP="008260CC">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8260CC" w:rsidRPr="008260CC">
              <w:rPr>
                <w:rFonts w:eastAsia="Times New Roman" w:hAnsi="Calibri" w:cs="Arial"/>
                <w:b/>
                <w:bCs/>
                <w:color w:val="000000" w:themeColor="text1"/>
                <w:kern w:val="24"/>
              </w:rPr>
              <w:t>hen engaging in one or more of the following content-specific practices</w:t>
            </w:r>
            <w:r w:rsidR="008260CC" w:rsidRPr="008260CC">
              <w:rPr>
                <w:rFonts w:eastAsia="Times New Roman" w:hAnsi="Calibri" w:cs="Arial"/>
                <w:b/>
                <w:bCs/>
                <w:color w:val="000000" w:themeColor="text1"/>
                <w:kern w:val="24"/>
                <w:sz w:val="18"/>
                <w:szCs w:val="18"/>
              </w:rPr>
              <w:t>:</w:t>
            </w:r>
          </w:p>
        </w:tc>
      </w:tr>
      <w:tr w:rsidR="008260CC" w:rsidRPr="008260CC" w:rsidTr="008260CC">
        <w:trPr>
          <w:trHeight w:val="240"/>
        </w:trPr>
        <w:tc>
          <w:tcPr>
            <w:tcW w:w="702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8260CC" w:rsidRPr="008260CC" w:rsidRDefault="008260CC" w:rsidP="008260CC">
            <w:pPr>
              <w:spacing w:after="0" w:line="240" w:lineRule="atLeast"/>
              <w:ind w:left="547" w:hanging="446"/>
              <w:rPr>
                <w:rFonts w:ascii="Arial" w:eastAsia="Times New Roman" w:hAnsi="Arial" w:cs="Arial"/>
                <w:sz w:val="18"/>
                <w:szCs w:val="18"/>
              </w:rPr>
            </w:pPr>
            <w:r w:rsidRPr="008260CC">
              <w:rPr>
                <w:rFonts w:eastAsia="Times New Roman" w:hAnsi="Calibri" w:cs="Arial"/>
                <w:b/>
                <w:bCs/>
                <w:color w:val="000000" w:themeColor="dark1"/>
                <w:kern w:val="24"/>
                <w:sz w:val="18"/>
                <w:szCs w:val="18"/>
              </w:rPr>
              <w:t>EP2</w:t>
            </w:r>
            <w:r w:rsidRPr="008260CC">
              <w:rPr>
                <w:rFonts w:eastAsia="Times New Roman" w:hAnsi="Calibri" w:cs="Arial"/>
                <w:color w:val="000000" w:themeColor="dark1"/>
                <w:kern w:val="24"/>
                <w:sz w:val="18"/>
                <w:szCs w:val="18"/>
              </w:rPr>
              <w:t>.   Produce clear and coherent writing in which the development, organization, and style are appropriate to task, purpose, and audience.</w:t>
            </w:r>
          </w:p>
        </w:tc>
        <w:tc>
          <w:tcPr>
            <w:tcW w:w="3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ind w:left="461" w:hanging="461"/>
              <w:rPr>
                <w:rFonts w:ascii="Arial" w:eastAsia="Times New Roman" w:hAnsi="Arial" w:cs="Arial"/>
                <w:sz w:val="18"/>
                <w:szCs w:val="18"/>
              </w:rPr>
            </w:pPr>
            <w:r w:rsidRPr="008260CC">
              <w:rPr>
                <w:rFonts w:eastAsia="Times New Roman" w:hAnsi="Calibri" w:cs="Arial"/>
                <w:b/>
                <w:bCs/>
                <w:color w:val="000000" w:themeColor="dark1"/>
                <w:kern w:val="24"/>
                <w:sz w:val="18"/>
                <w:szCs w:val="18"/>
              </w:rPr>
              <w:t xml:space="preserve">MP1. </w:t>
            </w:r>
            <w:r w:rsidRPr="008260CC">
              <w:rPr>
                <w:rFonts w:eastAsia="Times New Roman" w:hAnsi="Calibri" w:cs="Arial"/>
                <w:color w:val="000000" w:themeColor="dark1"/>
                <w:kern w:val="24"/>
                <w:sz w:val="18"/>
                <w:szCs w:val="18"/>
              </w:rPr>
              <w:t>Make sense of problems and persevere in solving them.</w:t>
            </w:r>
          </w:p>
          <w:p w:rsidR="008260CC" w:rsidRPr="008260CC" w:rsidRDefault="008260CC" w:rsidP="008260CC">
            <w:pPr>
              <w:spacing w:after="0" w:line="240" w:lineRule="atLeast"/>
              <w:ind w:left="461" w:hanging="461"/>
              <w:rPr>
                <w:rFonts w:ascii="Arial" w:eastAsia="Times New Roman" w:hAnsi="Arial" w:cs="Arial"/>
                <w:sz w:val="18"/>
                <w:szCs w:val="18"/>
              </w:rPr>
            </w:pPr>
            <w:r w:rsidRPr="008260CC">
              <w:rPr>
                <w:rFonts w:eastAsia="Times New Roman" w:hAnsi="Calibri" w:cs="Arial"/>
                <w:b/>
                <w:bCs/>
                <w:color w:val="000000" w:themeColor="text1"/>
                <w:kern w:val="24"/>
                <w:sz w:val="18"/>
                <w:szCs w:val="18"/>
              </w:rPr>
              <w:t xml:space="preserve">MP3. </w:t>
            </w:r>
            <w:r w:rsidRPr="008260CC">
              <w:rPr>
                <w:rFonts w:eastAsia="Times New Roman" w:hAnsi="Calibri" w:cs="Arial"/>
                <w:color w:val="000000" w:themeColor="text1"/>
                <w:kern w:val="24"/>
                <w:sz w:val="18"/>
                <w:szCs w:val="18"/>
              </w:rPr>
              <w:t>Construct viable arguments and critique reasoning of others.</w:t>
            </w:r>
          </w:p>
        </w:tc>
        <w:tc>
          <w:tcPr>
            <w:tcW w:w="40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40" w:lineRule="auto"/>
              <w:ind w:left="360" w:hanging="360"/>
              <w:rPr>
                <w:rFonts w:ascii="Arial" w:eastAsia="Times New Roman" w:hAnsi="Arial" w:cs="Arial"/>
                <w:sz w:val="18"/>
                <w:szCs w:val="18"/>
              </w:rPr>
            </w:pPr>
            <w:r w:rsidRPr="008260CC">
              <w:rPr>
                <w:rFonts w:eastAsia="Times New Roman" w:hAnsi="Calibri" w:cs="Arial"/>
                <w:b/>
                <w:bCs/>
                <w:color w:val="000000" w:themeColor="text1"/>
                <w:kern w:val="24"/>
                <w:sz w:val="18"/>
                <w:szCs w:val="18"/>
              </w:rPr>
              <w:t xml:space="preserve">SP7.  </w:t>
            </w:r>
            <w:r w:rsidRPr="008260CC">
              <w:rPr>
                <w:rFonts w:eastAsia="Times New Roman" w:hAnsi="Calibri" w:cs="Arial"/>
                <w:color w:val="000000" w:themeColor="text1"/>
                <w:kern w:val="24"/>
                <w:sz w:val="18"/>
                <w:szCs w:val="18"/>
              </w:rPr>
              <w:t>Engage in argument from evidence.</w:t>
            </w:r>
          </w:p>
          <w:p w:rsidR="008260CC" w:rsidRPr="008260CC" w:rsidRDefault="008260CC" w:rsidP="008260CC">
            <w:pPr>
              <w:spacing w:after="0" w:line="240" w:lineRule="atLeast"/>
              <w:ind w:left="360" w:hanging="360"/>
              <w:rPr>
                <w:rFonts w:ascii="Arial" w:eastAsia="Times New Roman" w:hAnsi="Arial" w:cs="Arial"/>
                <w:sz w:val="18"/>
                <w:szCs w:val="18"/>
              </w:rPr>
            </w:pPr>
            <w:r w:rsidRPr="008260CC">
              <w:rPr>
                <w:rFonts w:eastAsia="Times New Roman" w:hAnsi="Calibri" w:cs="Arial"/>
                <w:b/>
                <w:bCs/>
                <w:color w:val="000000" w:themeColor="text1"/>
                <w:kern w:val="24"/>
                <w:sz w:val="18"/>
                <w:szCs w:val="18"/>
              </w:rPr>
              <w:t xml:space="preserve">SP8.  </w:t>
            </w:r>
            <w:r w:rsidRPr="008260CC">
              <w:rPr>
                <w:rFonts w:eastAsia="Times New Roman" w:hAnsi="Calibri" w:cs="Arial"/>
                <w:color w:val="000000" w:themeColor="text1"/>
                <w:kern w:val="24"/>
                <w:sz w:val="18"/>
                <w:szCs w:val="18"/>
              </w:rPr>
              <w:t>Obtain, evaluate, and communicate   information</w:t>
            </w:r>
            <w:r w:rsidRPr="008260CC">
              <w:rPr>
                <w:rFonts w:eastAsia="Times New Roman" w:hAnsi="Calibri" w:cs="Arial"/>
                <w:b/>
                <w:bCs/>
                <w:color w:val="000000" w:themeColor="text1"/>
                <w:kern w:val="24"/>
                <w:sz w:val="18"/>
                <w:szCs w:val="18"/>
              </w:rPr>
              <w:t>.</w:t>
            </w:r>
          </w:p>
        </w:tc>
      </w:tr>
      <w:tr w:rsidR="008260CC" w:rsidRPr="008260CC" w:rsidTr="008260CC">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8260CC" w:rsidRPr="008260CC" w:rsidRDefault="00BF7175" w:rsidP="008260CC">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8260CC" w:rsidRPr="008260CC">
              <w:rPr>
                <w:rFonts w:eastAsia="Times New Roman" w:hAnsi="Calibri" w:cs="Arial"/>
                <w:b/>
                <w:bCs/>
                <w:color w:val="000000" w:themeColor="text1"/>
                <w:kern w:val="24"/>
              </w:rPr>
              <w:t>hen engaging in tasks aligned with the following Grade 1  CCSS for ELA Standards</w:t>
            </w:r>
            <w:r w:rsidR="008260CC" w:rsidRPr="008260CC">
              <w:rPr>
                <w:rFonts w:eastAsia="Times New Roman" w:hAnsi="Calibri" w:cs="Arial"/>
                <w:color w:val="000000" w:themeColor="text1"/>
                <w:kern w:val="24"/>
              </w:rPr>
              <w:t>:</w:t>
            </w:r>
          </w:p>
        </w:tc>
      </w:tr>
      <w:tr w:rsidR="008260CC" w:rsidRPr="008260CC" w:rsidTr="008260CC">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260CC" w:rsidRPr="008260CC" w:rsidRDefault="008260CC" w:rsidP="008260CC">
            <w:pPr>
              <w:spacing w:after="0" w:line="216" w:lineRule="atLeast"/>
              <w:jc w:val="center"/>
              <w:rPr>
                <w:rFonts w:ascii="Arial" w:eastAsia="Times New Roman" w:hAnsi="Arial" w:cs="Arial"/>
                <w:sz w:val="18"/>
                <w:szCs w:val="18"/>
              </w:rPr>
            </w:pPr>
            <w:r w:rsidRPr="008260CC">
              <w:rPr>
                <w:rFonts w:eastAsia="Times New Roman" w:hAnsi="Calibri" w:cs="Arial"/>
                <w:b/>
                <w:bCs/>
                <w:color w:val="000000" w:themeColor="text1"/>
                <w:kern w:val="24"/>
                <w:sz w:val="18"/>
                <w:szCs w:val="18"/>
              </w:rPr>
              <w:t>W.2</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8260CC" w:rsidRPr="008260CC" w:rsidRDefault="008260CC" w:rsidP="008260CC">
            <w:pPr>
              <w:spacing w:after="0" w:line="216" w:lineRule="atLeast"/>
              <w:rPr>
                <w:rFonts w:ascii="Arial" w:eastAsia="Times New Roman" w:hAnsi="Arial" w:cs="Arial"/>
                <w:sz w:val="18"/>
                <w:szCs w:val="18"/>
              </w:rPr>
            </w:pPr>
            <w:r w:rsidRPr="008260CC">
              <w:rPr>
                <w:rFonts w:ascii="Calibri" w:eastAsia="Times New Roman" w:hAnsi="Calibri" w:cs="Arial"/>
                <w:color w:val="000000" w:themeColor="dark1"/>
                <w:kern w:val="24"/>
                <w:sz w:val="18"/>
                <w:szCs w:val="18"/>
              </w:rPr>
              <w:t>Write informative/explanatory texts in which they name a topic, supply some facts about the topic, and provide some sense of closure.</w:t>
            </w:r>
          </w:p>
        </w:tc>
      </w:tr>
      <w:tr w:rsidR="008260CC" w:rsidRPr="008260CC" w:rsidTr="008260CC">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8260CC" w:rsidRPr="008260CC" w:rsidRDefault="008260CC" w:rsidP="008260CC">
            <w:pPr>
              <w:spacing w:after="0" w:line="336" w:lineRule="atLeast"/>
              <w:jc w:val="center"/>
              <w:rPr>
                <w:rFonts w:ascii="Arial" w:eastAsia="Times New Roman" w:hAnsi="Arial" w:cs="Arial"/>
                <w:sz w:val="18"/>
                <w:szCs w:val="18"/>
              </w:rPr>
            </w:pPr>
            <w:r w:rsidRPr="008260CC">
              <w:rPr>
                <w:rFonts w:eastAsia="Times New Roman" w:hAnsi="Calibri" w:cs="Arial"/>
                <w:b/>
                <w:bCs/>
                <w:color w:val="000000" w:themeColor="text1"/>
                <w:kern w:val="24"/>
                <w:sz w:val="18"/>
                <w:szCs w:val="18"/>
              </w:rPr>
              <w:t>W.3</w:t>
            </w:r>
          </w:p>
        </w:tc>
        <w:tc>
          <w:tcPr>
            <w:tcW w:w="1356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8260CC" w:rsidRPr="008260CC" w:rsidRDefault="008260CC" w:rsidP="008260CC">
            <w:pPr>
              <w:spacing w:after="0" w:line="240" w:lineRule="auto"/>
              <w:rPr>
                <w:rFonts w:ascii="Arial" w:eastAsia="Times New Roman" w:hAnsi="Arial" w:cs="Arial"/>
                <w:sz w:val="18"/>
                <w:szCs w:val="18"/>
              </w:rPr>
            </w:pPr>
            <w:r w:rsidRPr="008260CC">
              <w:rPr>
                <w:rFonts w:ascii="Calibri" w:eastAsia="Times New Roman" w:hAnsi="Calibri" w:cs="Arial"/>
                <w:color w:val="000000" w:themeColor="dark1"/>
                <w:kern w:val="24"/>
                <w:sz w:val="18"/>
                <w:szCs w:val="18"/>
              </w:rPr>
              <w:t>Write narratives in which they recount two or more appropriately sequenced events, include some details regarding what happened, use temporal words to signal</w:t>
            </w:r>
          </w:p>
          <w:p w:rsidR="008260CC" w:rsidRPr="008260CC" w:rsidRDefault="008260CC" w:rsidP="008260CC">
            <w:pPr>
              <w:spacing w:after="0" w:line="336" w:lineRule="atLeast"/>
              <w:rPr>
                <w:rFonts w:ascii="Arial" w:eastAsia="Times New Roman" w:hAnsi="Arial" w:cs="Arial"/>
                <w:sz w:val="18"/>
                <w:szCs w:val="18"/>
              </w:rPr>
            </w:pPr>
            <w:r w:rsidRPr="008260CC">
              <w:rPr>
                <w:rFonts w:ascii="Calibri" w:eastAsia="Times New Roman" w:hAnsi="Calibri" w:cs="Arial"/>
                <w:color w:val="000000" w:themeColor="dark1"/>
                <w:kern w:val="24"/>
                <w:sz w:val="18"/>
                <w:szCs w:val="18"/>
              </w:rPr>
              <w:t>event order, and provide some sense of closure.</w:t>
            </w:r>
          </w:p>
        </w:tc>
      </w:tr>
      <w:tr w:rsidR="008260CC" w:rsidRPr="008260CC" w:rsidTr="008260CC">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8260CC" w:rsidRPr="008260CC" w:rsidRDefault="008260CC" w:rsidP="008260CC">
            <w:pPr>
              <w:spacing w:after="0" w:line="240" w:lineRule="atLeast"/>
              <w:jc w:val="center"/>
              <w:rPr>
                <w:rFonts w:ascii="Arial" w:eastAsia="Times New Roman" w:hAnsi="Arial" w:cs="Arial"/>
                <w:sz w:val="18"/>
                <w:szCs w:val="18"/>
              </w:rPr>
            </w:pPr>
            <w:r w:rsidRPr="008260CC">
              <w:rPr>
                <w:rFonts w:eastAsia="Times New Roman" w:hAnsi="Calibri" w:cs="Arial"/>
                <w:b/>
                <w:bCs/>
                <w:color w:val="000000" w:themeColor="text1"/>
                <w:kern w:val="24"/>
                <w:sz w:val="18"/>
                <w:szCs w:val="18"/>
              </w:rPr>
              <w:t>SL.4</w:t>
            </w:r>
          </w:p>
        </w:tc>
        <w:tc>
          <w:tcPr>
            <w:tcW w:w="1356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8260CC" w:rsidRPr="008260CC" w:rsidRDefault="008260CC" w:rsidP="008260CC">
            <w:pPr>
              <w:spacing w:after="0" w:line="240" w:lineRule="atLeast"/>
              <w:rPr>
                <w:rFonts w:ascii="Arial" w:eastAsia="Times New Roman" w:hAnsi="Arial" w:cs="Arial"/>
                <w:sz w:val="18"/>
                <w:szCs w:val="18"/>
              </w:rPr>
            </w:pPr>
            <w:r w:rsidRPr="008260CC">
              <w:rPr>
                <w:rFonts w:ascii="Calibri" w:eastAsia="Times New Roman" w:hAnsi="Calibri" w:cs="Arial"/>
                <w:color w:val="000000" w:themeColor="dark1"/>
                <w:kern w:val="24"/>
                <w:sz w:val="18"/>
                <w:szCs w:val="18"/>
              </w:rPr>
              <w:t>Describe people, places, things, and events with relevant details, expressing ideas and feelings clearly</w:t>
            </w:r>
          </w:p>
        </w:tc>
      </w:tr>
    </w:tbl>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D10AFE" w:rsidRDefault="00D10AFE" w:rsidP="00DC56B4">
      <w:pPr>
        <w:spacing w:after="0" w:line="240" w:lineRule="auto"/>
        <w:rPr>
          <w:sz w:val="20"/>
          <w:szCs w:val="20"/>
        </w:rPr>
      </w:pPr>
      <w:r>
        <w:rPr>
          <w:sz w:val="20"/>
          <w:szCs w:val="20"/>
        </w:rPr>
        <w:br w:type="page"/>
      </w: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p w:rsidR="00AD20E7" w:rsidRDefault="00AD20E7" w:rsidP="00DC56B4">
      <w:pPr>
        <w:spacing w:after="0" w:line="240" w:lineRule="auto"/>
        <w:rPr>
          <w:sz w:val="20"/>
          <w:szCs w:val="20"/>
        </w:rPr>
      </w:pPr>
    </w:p>
    <w:tbl>
      <w:tblPr>
        <w:tblW w:w="14400" w:type="dxa"/>
        <w:tblInd w:w="594" w:type="dxa"/>
        <w:tblCellMar>
          <w:left w:w="0" w:type="dxa"/>
          <w:right w:w="0" w:type="dxa"/>
        </w:tblCellMar>
        <w:tblLook w:val="0420" w:firstRow="1" w:lastRow="0" w:firstColumn="0" w:lastColumn="0" w:noHBand="0" w:noVBand="1"/>
      </w:tblPr>
      <w:tblGrid>
        <w:gridCol w:w="540"/>
        <w:gridCol w:w="1620"/>
        <w:gridCol w:w="2340"/>
        <w:gridCol w:w="2250"/>
        <w:gridCol w:w="720"/>
        <w:gridCol w:w="1890"/>
        <w:gridCol w:w="900"/>
        <w:gridCol w:w="1800"/>
        <w:gridCol w:w="2340"/>
      </w:tblGrid>
      <w:tr w:rsidR="0013525A" w:rsidRPr="0013525A" w:rsidTr="0013525A">
        <w:trPr>
          <w:trHeight w:val="360"/>
        </w:trPr>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525A" w:rsidRPr="0013525A" w:rsidRDefault="0013525A" w:rsidP="0013525A">
            <w:pPr>
              <w:spacing w:after="0" w:line="240" w:lineRule="auto"/>
              <w:jc w:val="center"/>
              <w:rPr>
                <w:rFonts w:ascii="Arial" w:eastAsia="Times New Roman" w:hAnsi="Arial" w:cs="Arial"/>
                <w:sz w:val="36"/>
                <w:szCs w:val="36"/>
              </w:rPr>
            </w:pPr>
            <w:r w:rsidRPr="0013525A">
              <w:rPr>
                <w:rFonts w:hAnsi="Calibri"/>
                <w:b/>
                <w:bCs/>
                <w:color w:val="000000" w:themeColor="text1"/>
                <w:kern w:val="24"/>
                <w:sz w:val="24"/>
                <w:szCs w:val="24"/>
              </w:rPr>
              <w:t>Grade 1 ELP Standards with Correspondences</w:t>
            </w:r>
          </w:p>
        </w:tc>
      </w:tr>
      <w:tr w:rsidR="0013525A" w:rsidRPr="0013525A" w:rsidTr="0013525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525A" w:rsidRPr="0013525A" w:rsidRDefault="0013525A" w:rsidP="0013525A">
            <w:pPr>
              <w:spacing w:after="0" w:line="240" w:lineRule="auto"/>
              <w:rPr>
                <w:rFonts w:ascii="Arial" w:eastAsia="Times New Roman" w:hAnsi="Arial" w:cs="Arial"/>
                <w:sz w:val="36"/>
                <w:szCs w:val="36"/>
              </w:rPr>
            </w:pPr>
            <w:r w:rsidRPr="0013525A">
              <w:rPr>
                <w:rFonts w:eastAsia="Times New Roman" w:hAnsi="Calibri" w:cs="Arial"/>
                <w:b/>
                <w:bCs/>
                <w:i/>
                <w:iCs/>
                <w:color w:val="000000" w:themeColor="dark1"/>
                <w:kern w:val="24"/>
              </w:rPr>
              <w:t>Grade 1:  Standard 10</w:t>
            </w:r>
          </w:p>
        </w:tc>
      </w:tr>
      <w:tr w:rsidR="0013525A" w:rsidRPr="0013525A" w:rsidTr="0013525A">
        <w:trPr>
          <w:trHeight w:val="360"/>
        </w:trPr>
        <w:tc>
          <w:tcPr>
            <w:tcW w:w="21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3525A" w:rsidRPr="0013525A" w:rsidRDefault="0013525A" w:rsidP="0013525A">
            <w:pPr>
              <w:spacing w:after="0" w:line="240" w:lineRule="auto"/>
              <w:rPr>
                <w:rFonts w:ascii="Arial" w:eastAsia="Times New Roman" w:hAnsi="Arial" w:cs="Arial"/>
                <w:sz w:val="36"/>
                <w:szCs w:val="36"/>
              </w:rPr>
            </w:pPr>
            <w:r w:rsidRPr="0013525A">
              <w:rPr>
                <w:rFonts w:hAnsi="Calibri"/>
                <w:b/>
                <w:bCs/>
                <w:color w:val="000000" w:themeColor="text1"/>
                <w:kern w:val="24"/>
                <w:sz w:val="24"/>
                <w:szCs w:val="24"/>
              </w:rPr>
              <w:t>ELP.1.10</w:t>
            </w:r>
          </w:p>
        </w:tc>
        <w:tc>
          <w:tcPr>
            <w:tcW w:w="1224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jc w:val="center"/>
              <w:rPr>
                <w:rFonts w:ascii="Arial" w:eastAsia="Times New Roman" w:hAnsi="Arial" w:cs="Arial"/>
                <w:sz w:val="36"/>
                <w:szCs w:val="36"/>
              </w:rPr>
            </w:pPr>
            <w:r w:rsidRPr="0013525A">
              <w:rPr>
                <w:rFonts w:eastAsia="Times New Roman" w:hAnsi="Calibri" w:cs="Arial"/>
                <w:b/>
                <w:bCs/>
                <w:color w:val="000000" w:themeColor="text1"/>
                <w:kern w:val="24"/>
              </w:rPr>
              <w:t>By the end of each English language proficiency level, an ELL can . . .</w:t>
            </w:r>
          </w:p>
        </w:tc>
      </w:tr>
      <w:tr w:rsidR="0013525A" w:rsidRPr="0013525A" w:rsidTr="0013525A">
        <w:trPr>
          <w:trHeight w:val="324"/>
        </w:trPr>
        <w:tc>
          <w:tcPr>
            <w:tcW w:w="2160" w:type="dxa"/>
            <w:gridSpan w:val="2"/>
            <w:vMerge/>
            <w:tcBorders>
              <w:top w:val="single" w:sz="2" w:space="0" w:color="BFBFBF"/>
              <w:left w:val="single" w:sz="2" w:space="0" w:color="BFBFBF"/>
              <w:bottom w:val="single" w:sz="2" w:space="0" w:color="BFBFBF"/>
              <w:right w:val="single" w:sz="2" w:space="0" w:color="BFBFBF"/>
            </w:tcBorders>
            <w:vAlign w:val="center"/>
            <w:hideMark/>
          </w:tcPr>
          <w:p w:rsidR="0013525A" w:rsidRPr="0013525A" w:rsidRDefault="0013525A" w:rsidP="0013525A">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324" w:lineRule="atLeast"/>
              <w:jc w:val="center"/>
              <w:rPr>
                <w:rFonts w:ascii="Arial" w:eastAsia="Times New Roman" w:hAnsi="Arial" w:cs="Arial"/>
                <w:sz w:val="36"/>
                <w:szCs w:val="36"/>
              </w:rPr>
            </w:pPr>
            <w:r w:rsidRPr="0013525A">
              <w:rPr>
                <w:rFonts w:eastAsia="Times New Roman" w:hAnsi="Calibri" w:cs="Arial"/>
                <w:b/>
                <w:bCs/>
                <w:color w:val="000000" w:themeColor="text1"/>
                <w:kern w:val="24"/>
              </w:rPr>
              <w:t>Level 1</w:t>
            </w:r>
          </w:p>
        </w:tc>
        <w:tc>
          <w:tcPr>
            <w:tcW w:w="225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3525A" w:rsidRPr="0013525A" w:rsidRDefault="0013525A" w:rsidP="0013525A">
            <w:pPr>
              <w:spacing w:after="0" w:line="324" w:lineRule="atLeast"/>
              <w:jc w:val="center"/>
              <w:rPr>
                <w:rFonts w:ascii="Arial" w:eastAsia="Times New Roman" w:hAnsi="Arial" w:cs="Arial"/>
                <w:sz w:val="36"/>
                <w:szCs w:val="36"/>
              </w:rPr>
            </w:pPr>
            <w:r w:rsidRPr="0013525A">
              <w:rPr>
                <w:rFonts w:eastAsia="Times New Roman" w:hAnsi="Calibri" w:cs="Arial"/>
                <w:b/>
                <w:bCs/>
                <w:color w:val="000000" w:themeColor="text1"/>
                <w:kern w:val="24"/>
              </w:rPr>
              <w:t>Level 2</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3525A" w:rsidRPr="0013525A" w:rsidRDefault="0013525A" w:rsidP="0013525A">
            <w:pPr>
              <w:spacing w:after="0" w:line="324" w:lineRule="atLeast"/>
              <w:jc w:val="center"/>
              <w:rPr>
                <w:rFonts w:ascii="Arial" w:eastAsia="Times New Roman" w:hAnsi="Arial" w:cs="Arial"/>
                <w:sz w:val="36"/>
                <w:szCs w:val="36"/>
              </w:rPr>
            </w:pPr>
            <w:r w:rsidRPr="0013525A">
              <w:rPr>
                <w:rFonts w:eastAsia="Times New Roman" w:hAnsi="Calibri" w:cs="Arial"/>
                <w:b/>
                <w:bCs/>
                <w:color w:val="000000" w:themeColor="text1"/>
                <w:kern w:val="24"/>
              </w:rPr>
              <w:t>Level 3</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3525A" w:rsidRPr="0013525A" w:rsidRDefault="0013525A" w:rsidP="0013525A">
            <w:pPr>
              <w:spacing w:after="0" w:line="324" w:lineRule="atLeast"/>
              <w:jc w:val="center"/>
              <w:rPr>
                <w:rFonts w:ascii="Arial" w:eastAsia="Times New Roman" w:hAnsi="Arial" w:cs="Arial"/>
                <w:sz w:val="36"/>
                <w:szCs w:val="36"/>
              </w:rPr>
            </w:pPr>
            <w:r w:rsidRPr="0013525A">
              <w:rPr>
                <w:rFonts w:eastAsia="Times New Roman" w:hAnsi="Calibri" w:cs="Arial"/>
                <w:b/>
                <w:bCs/>
                <w:color w:val="000000" w:themeColor="text1"/>
                <w:kern w:val="24"/>
              </w:rPr>
              <w:t>Level 4</w:t>
            </w:r>
          </w:p>
        </w:tc>
        <w:tc>
          <w:tcPr>
            <w:tcW w:w="234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3525A" w:rsidRPr="0013525A" w:rsidRDefault="0013525A" w:rsidP="0013525A">
            <w:pPr>
              <w:spacing w:after="0" w:line="324" w:lineRule="atLeast"/>
              <w:jc w:val="center"/>
              <w:rPr>
                <w:rFonts w:ascii="Arial" w:eastAsia="Times New Roman" w:hAnsi="Arial" w:cs="Arial"/>
                <w:sz w:val="36"/>
                <w:szCs w:val="36"/>
              </w:rPr>
            </w:pPr>
            <w:r w:rsidRPr="0013525A">
              <w:rPr>
                <w:rFonts w:eastAsia="Times New Roman" w:hAnsi="Calibri" w:cs="Arial"/>
                <w:b/>
                <w:bCs/>
                <w:color w:val="000000" w:themeColor="text1"/>
                <w:kern w:val="24"/>
              </w:rPr>
              <w:t>Level 5</w:t>
            </w:r>
          </w:p>
        </w:tc>
      </w:tr>
      <w:tr w:rsidR="0013525A" w:rsidRPr="0013525A" w:rsidTr="0013525A">
        <w:trPr>
          <w:trHeight w:val="690"/>
        </w:trPr>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b/>
                <w:bCs/>
                <w:color w:val="000000" w:themeColor="text1"/>
                <w:kern w:val="24"/>
                <w:sz w:val="18"/>
                <w:szCs w:val="18"/>
              </w:rPr>
              <w:t>An ELL can . . .</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make accurate use</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of standard English</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to communicate in</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grade-appropriate</w:t>
            </w:r>
            <w:r>
              <w:rPr>
                <w:rFonts w:eastAsia="Times New Roman" w:hAnsi="Calibri" w:cs="Arial"/>
                <w:color w:val="000000" w:themeColor="text1"/>
                <w:kern w:val="24"/>
                <w:sz w:val="18"/>
                <w:szCs w:val="18"/>
              </w:rPr>
              <w:t xml:space="preserve"> </w:t>
            </w:r>
            <w:r w:rsidRPr="0013525A">
              <w:rPr>
                <w:rFonts w:eastAsia="Times New Roman" w:hAnsi="Calibri" w:cs="Arial"/>
                <w:color w:val="000000" w:themeColor="text1"/>
                <w:kern w:val="24"/>
                <w:sz w:val="18"/>
                <w:szCs w:val="18"/>
              </w:rPr>
              <w:t>speech and</w:t>
            </w:r>
            <w:r>
              <w:rPr>
                <w:rFonts w:eastAsia="Times New Roman" w:hAnsi="Calibri" w:cs="Arial"/>
                <w:color w:val="000000" w:themeColor="text1"/>
                <w:kern w:val="24"/>
                <w:sz w:val="18"/>
                <w:szCs w:val="18"/>
              </w:rPr>
              <w:t xml:space="preserve"> </w:t>
            </w:r>
            <w:r w:rsidRPr="0013525A">
              <w:rPr>
                <w:rFonts w:eastAsia="Times New Roman" w:hAnsi="Calibri" w:cs="Arial"/>
                <w:color w:val="000000" w:themeColor="text1"/>
                <w:kern w:val="24"/>
                <w:sz w:val="18"/>
                <w:szCs w:val="18"/>
              </w:rPr>
              <w:t>writing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with support (including</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context and visual aids),</w:t>
            </w:r>
          </w:p>
          <w:p w:rsidR="0013525A" w:rsidRPr="0013525A" w:rsidRDefault="0013525A" w:rsidP="00102AD7">
            <w:pPr>
              <w:numPr>
                <w:ilvl w:val="0"/>
                <w:numId w:val="113"/>
              </w:numPr>
              <w:spacing w:after="0" w:line="240" w:lineRule="auto"/>
              <w:ind w:left="374"/>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understand and use a small number of frequently occurring nouns and verbs,</w:t>
            </w:r>
          </w:p>
          <w:p w:rsidR="0013525A" w:rsidRPr="0013525A" w:rsidRDefault="0013525A" w:rsidP="00102AD7">
            <w:pPr>
              <w:numPr>
                <w:ilvl w:val="0"/>
                <w:numId w:val="113"/>
              </w:numPr>
              <w:spacing w:after="0" w:line="240" w:lineRule="auto"/>
              <w:ind w:left="374"/>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understand and use very simple sentences</w:t>
            </w:r>
          </w:p>
          <w:p w:rsidR="0013525A" w:rsidRPr="0013525A" w:rsidRDefault="0013525A" w:rsidP="00102AD7">
            <w:pPr>
              <w:numPr>
                <w:ilvl w:val="0"/>
                <w:numId w:val="113"/>
              </w:numPr>
              <w:spacing w:after="0" w:line="240" w:lineRule="auto"/>
              <w:ind w:left="374"/>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respond to simple questions.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rPr>
                <w:rFonts w:ascii="Arial" w:eastAsia="Times New Roman" w:hAnsi="Arial" w:cs="Arial"/>
                <w:sz w:val="18"/>
                <w:szCs w:val="18"/>
              </w:rPr>
            </w:pPr>
            <w:r w:rsidRPr="0013525A">
              <w:rPr>
                <w:rFonts w:hAnsi="Calibri"/>
                <w:color w:val="000000"/>
                <w:kern w:val="24"/>
                <w:sz w:val="18"/>
                <w:szCs w:val="18"/>
              </w:rPr>
              <w:t>with support (including</w:t>
            </w:r>
          </w:p>
          <w:p w:rsidR="0013525A" w:rsidRPr="0013525A" w:rsidRDefault="0013525A" w:rsidP="0013525A">
            <w:pPr>
              <w:spacing w:after="0" w:line="240" w:lineRule="auto"/>
              <w:rPr>
                <w:rFonts w:ascii="Arial" w:eastAsia="Times New Roman" w:hAnsi="Arial" w:cs="Arial"/>
                <w:sz w:val="18"/>
                <w:szCs w:val="18"/>
              </w:rPr>
            </w:pPr>
            <w:r w:rsidRPr="0013525A">
              <w:rPr>
                <w:rFonts w:hAnsi="Calibri"/>
                <w:color w:val="000000"/>
                <w:kern w:val="24"/>
                <w:sz w:val="18"/>
                <w:szCs w:val="18"/>
              </w:rPr>
              <w:t>visual aids and sentences)</w:t>
            </w:r>
          </w:p>
          <w:p w:rsidR="0013525A" w:rsidRPr="0013525A" w:rsidRDefault="0013525A" w:rsidP="00102AD7">
            <w:pPr>
              <w:numPr>
                <w:ilvl w:val="0"/>
                <w:numId w:val="114"/>
              </w:numPr>
              <w:spacing w:after="0" w:line="240" w:lineRule="auto"/>
              <w:ind w:left="409"/>
              <w:contextualSpacing/>
              <w:rPr>
                <w:rFonts w:ascii="Arial" w:eastAsia="Times New Roman" w:hAnsi="Arial" w:cs="Arial"/>
                <w:sz w:val="18"/>
                <w:szCs w:val="18"/>
              </w:rPr>
            </w:pPr>
            <w:r w:rsidRPr="0013525A">
              <w:rPr>
                <w:rFonts w:hAnsi="Calibri"/>
                <w:color w:val="000000"/>
                <w:kern w:val="24"/>
                <w:sz w:val="18"/>
                <w:szCs w:val="18"/>
              </w:rPr>
              <w:t>recognize and use frequently occurring nouns, verbs, prepositions, and conjunctions (e.g. and, but, or)</w:t>
            </w:r>
          </w:p>
          <w:p w:rsidR="0013525A" w:rsidRPr="0013525A" w:rsidRDefault="0013525A" w:rsidP="00102AD7">
            <w:pPr>
              <w:numPr>
                <w:ilvl w:val="0"/>
                <w:numId w:val="114"/>
              </w:numPr>
              <w:spacing w:after="0" w:line="240" w:lineRule="auto"/>
              <w:ind w:left="409"/>
              <w:contextualSpacing/>
              <w:rPr>
                <w:rFonts w:ascii="Arial" w:eastAsia="Times New Roman" w:hAnsi="Arial" w:cs="Arial"/>
                <w:sz w:val="18"/>
                <w:szCs w:val="18"/>
              </w:rPr>
            </w:pPr>
            <w:r w:rsidRPr="0013525A">
              <w:rPr>
                <w:rFonts w:hAnsi="Calibri"/>
                <w:color w:val="000000"/>
                <w:kern w:val="24"/>
                <w:sz w:val="18"/>
                <w:szCs w:val="18"/>
              </w:rPr>
              <w:t>produce simple sentences.</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with support (including</w:t>
            </w: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modeled sentences),</w:t>
            </w:r>
          </w:p>
          <w:p w:rsidR="0013525A" w:rsidRPr="0013525A" w:rsidRDefault="0013525A" w:rsidP="00102AD7">
            <w:pPr>
              <w:numPr>
                <w:ilvl w:val="0"/>
                <w:numId w:val="115"/>
              </w:numPr>
              <w:spacing w:after="0" w:line="240" w:lineRule="auto"/>
              <w:ind w:left="402"/>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some singular and plural nouns</w:t>
            </w:r>
          </w:p>
          <w:p w:rsidR="0013525A" w:rsidRPr="0013525A" w:rsidRDefault="0013525A" w:rsidP="00102AD7">
            <w:pPr>
              <w:numPr>
                <w:ilvl w:val="0"/>
                <w:numId w:val="115"/>
              </w:numPr>
              <w:spacing w:after="0" w:line="240" w:lineRule="auto"/>
              <w:ind w:left="402"/>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verbs in the present and past tenses</w:t>
            </w:r>
          </w:p>
          <w:p w:rsidR="0013525A" w:rsidRPr="0013525A" w:rsidRDefault="0013525A" w:rsidP="00102AD7">
            <w:pPr>
              <w:numPr>
                <w:ilvl w:val="0"/>
                <w:numId w:val="115"/>
              </w:numPr>
              <w:spacing w:after="0" w:line="240" w:lineRule="auto"/>
              <w:ind w:left="402"/>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frequently occurring prepositions and conjunctions</w:t>
            </w:r>
          </w:p>
          <w:p w:rsidR="0013525A" w:rsidRPr="0013525A" w:rsidRDefault="0013525A" w:rsidP="00102AD7">
            <w:pPr>
              <w:numPr>
                <w:ilvl w:val="0"/>
                <w:numId w:val="115"/>
              </w:numPr>
              <w:spacing w:after="0" w:line="240" w:lineRule="auto"/>
              <w:ind w:left="402"/>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produce and expand simple sentences</w:t>
            </w:r>
          </w:p>
          <w:p w:rsidR="0013525A" w:rsidRDefault="0013525A" w:rsidP="0013525A">
            <w:pPr>
              <w:spacing w:after="0" w:line="240" w:lineRule="auto"/>
              <w:rPr>
                <w:rFonts w:eastAsia="Times New Roman" w:hAnsi="Calibri" w:cs="Arial"/>
                <w:color w:val="000000" w:themeColor="text1"/>
                <w:kern w:val="24"/>
                <w:sz w:val="18"/>
                <w:szCs w:val="18"/>
              </w:rPr>
            </w:pPr>
          </w:p>
          <w:p w:rsidR="0013525A" w:rsidRDefault="0013525A" w:rsidP="0013525A">
            <w:pPr>
              <w:spacing w:after="0" w:line="240" w:lineRule="auto"/>
              <w:rPr>
                <w:rFonts w:eastAsia="Times New Roman" w:hAnsi="Calibri" w:cs="Arial"/>
                <w:color w:val="000000" w:themeColor="text1"/>
                <w:kern w:val="24"/>
                <w:sz w:val="18"/>
                <w:szCs w:val="18"/>
              </w:rPr>
            </w:pP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in response to prompts.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02AD7">
            <w:pPr>
              <w:numPr>
                <w:ilvl w:val="0"/>
                <w:numId w:val="116"/>
              </w:numPr>
              <w:spacing w:after="0" w:line="240" w:lineRule="auto"/>
              <w:ind w:left="391"/>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an increasing number of singular and plural nouns, and verbs</w:t>
            </w:r>
          </w:p>
          <w:p w:rsidR="0013525A" w:rsidRPr="0013525A" w:rsidRDefault="0013525A" w:rsidP="00102AD7">
            <w:pPr>
              <w:numPr>
                <w:ilvl w:val="0"/>
                <w:numId w:val="116"/>
              </w:numPr>
              <w:spacing w:after="0" w:line="240" w:lineRule="auto"/>
              <w:ind w:left="391"/>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past and present verb tenses with appropriate subject-verb agreement</w:t>
            </w:r>
          </w:p>
          <w:p w:rsidR="0013525A" w:rsidRPr="0013525A" w:rsidRDefault="0013525A" w:rsidP="00102AD7">
            <w:pPr>
              <w:numPr>
                <w:ilvl w:val="0"/>
                <w:numId w:val="116"/>
              </w:numPr>
              <w:spacing w:after="0" w:line="240" w:lineRule="auto"/>
              <w:ind w:left="391"/>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frequently occurring prepositions and conjunctions</w:t>
            </w:r>
          </w:p>
          <w:p w:rsidR="0013525A" w:rsidRPr="0013525A" w:rsidRDefault="0013525A" w:rsidP="00102AD7">
            <w:pPr>
              <w:numPr>
                <w:ilvl w:val="0"/>
                <w:numId w:val="116"/>
              </w:numPr>
              <w:spacing w:after="0" w:line="240" w:lineRule="auto"/>
              <w:ind w:left="391"/>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produce and expand simple and some compound sentences</w:t>
            </w:r>
          </w:p>
          <w:p w:rsidR="0013525A" w:rsidRDefault="0013525A" w:rsidP="0013525A">
            <w:pPr>
              <w:spacing w:after="0" w:line="240" w:lineRule="auto"/>
              <w:rPr>
                <w:rFonts w:eastAsia="Times New Roman" w:hAnsi="Calibri" w:cs="Arial"/>
                <w:color w:val="000000" w:themeColor="text1"/>
                <w:kern w:val="24"/>
                <w:sz w:val="18"/>
                <w:szCs w:val="18"/>
              </w:rPr>
            </w:pP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in response to prompts.</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02AD7">
            <w:pPr>
              <w:numPr>
                <w:ilvl w:val="0"/>
                <w:numId w:val="117"/>
              </w:numPr>
              <w:spacing w:after="0" w:line="240" w:lineRule="auto"/>
              <w:ind w:left="389"/>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singular and plural nouns with matching verbs,</w:t>
            </w:r>
          </w:p>
          <w:p w:rsidR="0013525A" w:rsidRPr="0013525A" w:rsidRDefault="0013525A" w:rsidP="00102AD7">
            <w:pPr>
              <w:numPr>
                <w:ilvl w:val="0"/>
                <w:numId w:val="117"/>
              </w:numPr>
              <w:spacing w:after="0" w:line="240" w:lineRule="auto"/>
              <w:ind w:left="389"/>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past, present, and future verb tenses</w:t>
            </w:r>
          </w:p>
          <w:p w:rsidR="0013525A" w:rsidRPr="0013525A" w:rsidRDefault="0013525A" w:rsidP="00102AD7">
            <w:pPr>
              <w:numPr>
                <w:ilvl w:val="0"/>
                <w:numId w:val="117"/>
              </w:numPr>
              <w:spacing w:after="0" w:line="240" w:lineRule="auto"/>
              <w:ind w:left="389"/>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use frequently occurring prepositions and conjunctions</w:t>
            </w:r>
          </w:p>
          <w:p w:rsidR="0013525A" w:rsidRPr="0013525A" w:rsidRDefault="0013525A" w:rsidP="00102AD7">
            <w:pPr>
              <w:numPr>
                <w:ilvl w:val="0"/>
                <w:numId w:val="117"/>
              </w:numPr>
              <w:spacing w:after="0" w:line="240" w:lineRule="auto"/>
              <w:ind w:left="389"/>
              <w:contextualSpacing/>
              <w:rPr>
                <w:rFonts w:ascii="Arial" w:eastAsia="Times New Roman" w:hAnsi="Arial" w:cs="Arial"/>
                <w:sz w:val="18"/>
                <w:szCs w:val="18"/>
              </w:rPr>
            </w:pPr>
            <w:r w:rsidRPr="0013525A">
              <w:rPr>
                <w:rFonts w:eastAsia="Times New Roman" w:hAnsi="Calibri" w:cs="Arial"/>
                <w:color w:val="000000" w:themeColor="text1"/>
                <w:kern w:val="24"/>
                <w:sz w:val="18"/>
                <w:szCs w:val="18"/>
              </w:rPr>
              <w:t>produce and expand simple and compound sentences</w:t>
            </w:r>
          </w:p>
          <w:p w:rsidR="0013525A" w:rsidRDefault="0013525A" w:rsidP="0013525A">
            <w:pPr>
              <w:spacing w:after="0" w:line="240" w:lineRule="auto"/>
              <w:rPr>
                <w:rFonts w:eastAsia="Times New Roman" w:hAnsi="Calibri" w:cs="Arial"/>
                <w:color w:val="000000" w:themeColor="text1"/>
                <w:kern w:val="24"/>
                <w:sz w:val="18"/>
                <w:szCs w:val="18"/>
              </w:rPr>
            </w:pPr>
          </w:p>
          <w:p w:rsidR="0013525A" w:rsidRDefault="0013525A" w:rsidP="0013525A">
            <w:pPr>
              <w:spacing w:after="0" w:line="240" w:lineRule="auto"/>
              <w:rPr>
                <w:rFonts w:eastAsia="Times New Roman" w:hAnsi="Calibri" w:cs="Arial"/>
                <w:color w:val="000000" w:themeColor="text1"/>
                <w:kern w:val="24"/>
                <w:sz w:val="18"/>
                <w:szCs w:val="18"/>
              </w:rPr>
            </w:pPr>
          </w:p>
          <w:p w:rsidR="0013525A" w:rsidRPr="0013525A" w:rsidRDefault="0013525A" w:rsidP="0013525A">
            <w:pPr>
              <w:spacing w:after="0" w:line="240" w:lineRule="auto"/>
              <w:rPr>
                <w:rFonts w:ascii="Arial" w:eastAsia="Times New Roman" w:hAnsi="Arial" w:cs="Arial"/>
                <w:sz w:val="18"/>
                <w:szCs w:val="18"/>
              </w:rPr>
            </w:pPr>
            <w:r w:rsidRPr="0013525A">
              <w:rPr>
                <w:rFonts w:eastAsia="Times New Roman" w:hAnsi="Calibri" w:cs="Arial"/>
                <w:color w:val="000000" w:themeColor="text1"/>
                <w:kern w:val="24"/>
                <w:sz w:val="18"/>
                <w:szCs w:val="18"/>
              </w:rPr>
              <w:t>in response to prompts.</w:t>
            </w:r>
          </w:p>
        </w:tc>
      </w:tr>
      <w:tr w:rsidR="0013525A" w:rsidRPr="0013525A" w:rsidTr="0013525A">
        <w:tc>
          <w:tcPr>
            <w:tcW w:w="144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BF7175" w:rsidP="0013525A">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13525A" w:rsidRPr="0013525A">
              <w:rPr>
                <w:rFonts w:eastAsia="Times New Roman" w:hAnsi="Calibri" w:cs="Arial"/>
                <w:b/>
                <w:bCs/>
                <w:color w:val="000000" w:themeColor="text1"/>
                <w:kern w:val="24"/>
              </w:rPr>
              <w:t>hen engaging in one or more of the following content-specific practices</w:t>
            </w:r>
            <w:r w:rsidR="0013525A" w:rsidRPr="0013525A">
              <w:rPr>
                <w:rFonts w:eastAsia="Times New Roman" w:hAnsi="Calibri" w:cs="Arial"/>
                <w:b/>
                <w:bCs/>
                <w:color w:val="000000" w:themeColor="text1"/>
                <w:kern w:val="24"/>
                <w:sz w:val="18"/>
                <w:szCs w:val="18"/>
              </w:rPr>
              <w:t>:</w:t>
            </w:r>
          </w:p>
        </w:tc>
      </w:tr>
      <w:tr w:rsidR="0013525A" w:rsidRPr="0013525A" w:rsidTr="0013525A">
        <w:trPr>
          <w:trHeight w:val="240"/>
        </w:trPr>
        <w:tc>
          <w:tcPr>
            <w:tcW w:w="747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13525A" w:rsidRPr="0013525A" w:rsidRDefault="0013525A" w:rsidP="0013525A">
            <w:pPr>
              <w:spacing w:after="0" w:line="240" w:lineRule="auto"/>
              <w:ind w:left="547" w:hanging="446"/>
              <w:rPr>
                <w:rFonts w:ascii="Arial" w:eastAsia="Times New Roman" w:hAnsi="Arial" w:cs="Arial"/>
                <w:sz w:val="18"/>
                <w:szCs w:val="18"/>
              </w:rPr>
            </w:pPr>
            <w:r w:rsidRPr="0013525A">
              <w:rPr>
                <w:rFonts w:eastAsia="Times New Roman" w:hAnsi="Calibri" w:cs="Arial"/>
                <w:b/>
                <w:bCs/>
                <w:color w:val="000000" w:themeColor="dark1"/>
                <w:kern w:val="24"/>
                <w:sz w:val="18"/>
                <w:szCs w:val="18"/>
              </w:rPr>
              <w:t>EP2</w:t>
            </w:r>
            <w:r w:rsidRPr="0013525A">
              <w:rPr>
                <w:rFonts w:eastAsia="Times New Roman" w:hAnsi="Calibri" w:cs="Arial"/>
                <w:color w:val="000000" w:themeColor="dark1"/>
                <w:kern w:val="24"/>
                <w:sz w:val="18"/>
                <w:szCs w:val="18"/>
              </w:rPr>
              <w:t>.   Produce clear and coherent writing in which the development, organization, and style are appropriate to task, purpose, and audience.</w:t>
            </w:r>
          </w:p>
          <w:p w:rsidR="0013525A" w:rsidRPr="0013525A" w:rsidRDefault="0013525A" w:rsidP="0013525A">
            <w:pPr>
              <w:spacing w:after="0" w:line="240" w:lineRule="atLeast"/>
              <w:ind w:left="547" w:hanging="446"/>
              <w:rPr>
                <w:rFonts w:ascii="Arial" w:eastAsia="Times New Roman" w:hAnsi="Arial" w:cs="Arial"/>
                <w:sz w:val="18"/>
                <w:szCs w:val="18"/>
              </w:rPr>
            </w:pPr>
            <w:r w:rsidRPr="0013525A">
              <w:rPr>
                <w:rFonts w:eastAsia="Times New Roman" w:hAnsi="Calibri" w:cs="Arial"/>
                <w:b/>
                <w:bCs/>
                <w:color w:val="000000" w:themeColor="dark1"/>
                <w:kern w:val="24"/>
                <w:sz w:val="18"/>
                <w:szCs w:val="18"/>
              </w:rPr>
              <w:t>EP6</w:t>
            </w:r>
            <w:r w:rsidRPr="0013525A">
              <w:rPr>
                <w:rFonts w:eastAsia="Times New Roman" w:hAnsi="Calibri" w:cs="Arial"/>
                <w:color w:val="000000" w:themeColor="dark1"/>
                <w:kern w:val="24"/>
                <w:sz w:val="18"/>
                <w:szCs w:val="18"/>
              </w:rPr>
              <w:t>.   Use English structures to communicate context- specific messages.</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tLeast"/>
              <w:ind w:left="461" w:hanging="461"/>
              <w:rPr>
                <w:rFonts w:ascii="Arial" w:eastAsia="Times New Roman" w:hAnsi="Arial" w:cs="Arial"/>
                <w:sz w:val="18"/>
                <w:szCs w:val="18"/>
              </w:rPr>
            </w:pPr>
            <w:r w:rsidRPr="0013525A">
              <w:rPr>
                <w:rFonts w:eastAsia="Times New Roman" w:hAnsi="Calibri" w:cs="Arial"/>
                <w:b/>
                <w:bCs/>
                <w:color w:val="000000" w:themeColor="text1"/>
                <w:kern w:val="24"/>
                <w:sz w:val="18"/>
                <w:szCs w:val="18"/>
              </w:rPr>
              <w:t xml:space="preserve">MP6.  </w:t>
            </w:r>
            <w:r w:rsidRPr="0013525A">
              <w:rPr>
                <w:rFonts w:eastAsia="Times New Roman" w:hAnsi="Calibri" w:cs="Arial"/>
                <w:color w:val="000000" w:themeColor="text1"/>
                <w:kern w:val="24"/>
                <w:sz w:val="18"/>
                <w:szCs w:val="18"/>
              </w:rPr>
              <w:t>Attend to precision.</w:t>
            </w:r>
          </w:p>
        </w:tc>
        <w:tc>
          <w:tcPr>
            <w:tcW w:w="41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tLeast"/>
              <w:ind w:left="360" w:hanging="360"/>
              <w:rPr>
                <w:rFonts w:ascii="Arial" w:eastAsia="Times New Roman" w:hAnsi="Arial" w:cs="Arial"/>
                <w:sz w:val="18"/>
                <w:szCs w:val="18"/>
              </w:rPr>
            </w:pPr>
            <w:r w:rsidRPr="0013525A">
              <w:rPr>
                <w:rFonts w:eastAsia="Times New Roman" w:hAnsi="Calibri" w:cs="Arial"/>
                <w:b/>
                <w:bCs/>
                <w:color w:val="000000" w:themeColor="text1"/>
                <w:kern w:val="24"/>
                <w:sz w:val="18"/>
                <w:szCs w:val="18"/>
              </w:rPr>
              <w:t xml:space="preserve">SP8.  </w:t>
            </w:r>
            <w:r w:rsidRPr="0013525A">
              <w:rPr>
                <w:rFonts w:eastAsia="Times New Roman" w:hAnsi="Calibri" w:cs="Arial"/>
                <w:color w:val="000000" w:themeColor="text1"/>
                <w:kern w:val="24"/>
                <w:sz w:val="18"/>
                <w:szCs w:val="18"/>
              </w:rPr>
              <w:t>Obtain, evaluate, and communicate   information</w:t>
            </w:r>
            <w:r w:rsidRPr="0013525A">
              <w:rPr>
                <w:rFonts w:eastAsia="Times New Roman" w:hAnsi="Calibri" w:cs="Arial"/>
                <w:b/>
                <w:bCs/>
                <w:color w:val="000000" w:themeColor="text1"/>
                <w:kern w:val="24"/>
                <w:sz w:val="18"/>
                <w:szCs w:val="18"/>
              </w:rPr>
              <w:t>.</w:t>
            </w:r>
          </w:p>
        </w:tc>
      </w:tr>
      <w:tr w:rsidR="0013525A" w:rsidRPr="0013525A" w:rsidTr="0013525A">
        <w:tc>
          <w:tcPr>
            <w:tcW w:w="1440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13525A" w:rsidRPr="0013525A" w:rsidRDefault="00BF7175" w:rsidP="0013525A">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13525A" w:rsidRPr="0013525A">
              <w:rPr>
                <w:rFonts w:eastAsia="Times New Roman" w:hAnsi="Calibri" w:cs="Arial"/>
                <w:b/>
                <w:bCs/>
                <w:color w:val="000000" w:themeColor="text1"/>
                <w:kern w:val="24"/>
              </w:rPr>
              <w:t>hen engaging in tasks aligned with the following Grade 1  CCSS for ELA Standards</w:t>
            </w:r>
            <w:r w:rsidR="0013525A" w:rsidRPr="0013525A">
              <w:rPr>
                <w:rFonts w:eastAsia="Times New Roman" w:hAnsi="Calibri" w:cs="Arial"/>
                <w:color w:val="000000" w:themeColor="text1"/>
                <w:kern w:val="24"/>
              </w:rPr>
              <w:t>:</w:t>
            </w:r>
          </w:p>
        </w:tc>
      </w:tr>
      <w:tr w:rsidR="0013525A" w:rsidRPr="0013525A" w:rsidTr="0013525A">
        <w:trPr>
          <w:trHeight w:val="216"/>
        </w:trPr>
        <w:tc>
          <w:tcPr>
            <w:tcW w:w="5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13525A" w:rsidRPr="0013525A" w:rsidRDefault="0013525A" w:rsidP="0013525A">
            <w:pPr>
              <w:spacing w:after="0" w:line="216" w:lineRule="atLeast"/>
              <w:jc w:val="right"/>
              <w:rPr>
                <w:rFonts w:ascii="Arial" w:eastAsia="Times New Roman" w:hAnsi="Arial" w:cs="Arial"/>
                <w:sz w:val="18"/>
                <w:szCs w:val="18"/>
              </w:rPr>
            </w:pPr>
            <w:r w:rsidRPr="0013525A">
              <w:rPr>
                <w:rFonts w:eastAsia="Times New Roman" w:hAnsi="Calibri" w:cs="Arial"/>
                <w:b/>
                <w:bCs/>
                <w:color w:val="000000" w:themeColor="text1"/>
                <w:kern w:val="24"/>
                <w:sz w:val="18"/>
                <w:szCs w:val="18"/>
              </w:rPr>
              <w:t>L.1</w:t>
            </w:r>
          </w:p>
        </w:tc>
        <w:tc>
          <w:tcPr>
            <w:tcW w:w="1386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13525A" w:rsidRPr="0013525A" w:rsidRDefault="0013525A" w:rsidP="0013525A">
            <w:pPr>
              <w:spacing w:after="0" w:line="240" w:lineRule="auto"/>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Demonstrate command of the conventions of standard English grammar and usage when writing or speaking.</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a. Print all upper- and lowercase letters.</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b. Use common, proper, and possessive nouns.</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c. Use singular and plural nouns with matching verbs in basic sentences (e.g., He hops; We hop).</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d. Use personal, possessive, and indefinite pronouns (e.g., I, me, my; they, them, their, anyone, everything).</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e. Use verbs to convey a sense of past, present, and future (e.g., Yesterday I walked home; Today I walk home; Tomorrow I will walk home).</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f. Use frequently occurring adjectives.</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g. Use frequently occurring conjunctions (e.g., and, but, or, so, because).</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h. Use determiners (e.g., articles, demonstratives).</w:t>
            </w:r>
          </w:p>
          <w:p w:rsidR="0013525A" w:rsidRPr="0013525A" w:rsidRDefault="0013525A" w:rsidP="0013525A">
            <w:pPr>
              <w:spacing w:after="0" w:line="240" w:lineRule="auto"/>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i. Use frequently occurring prepositions (e.g., during, beyond, toward).</w:t>
            </w:r>
          </w:p>
          <w:p w:rsidR="0013525A" w:rsidRPr="0013525A" w:rsidRDefault="0013525A" w:rsidP="0013525A">
            <w:pPr>
              <w:spacing w:after="0" w:line="216" w:lineRule="atLeast"/>
              <w:ind w:left="187"/>
              <w:rPr>
                <w:rFonts w:ascii="Arial" w:eastAsia="Times New Roman" w:hAnsi="Arial" w:cs="Arial"/>
                <w:sz w:val="18"/>
                <w:szCs w:val="18"/>
              </w:rPr>
            </w:pPr>
            <w:r w:rsidRPr="0013525A">
              <w:rPr>
                <w:rFonts w:ascii="Calibri" w:eastAsia="Times New Roman" w:hAnsi="Calibri" w:cs="Arial"/>
                <w:color w:val="000000" w:themeColor="dark1"/>
                <w:kern w:val="24"/>
                <w:sz w:val="18"/>
                <w:szCs w:val="18"/>
              </w:rPr>
              <w:t>j. Produce and expand complete simple and compound declarative, interrogative, imperative, and exclamatory sentences in response to prompts.</w:t>
            </w:r>
          </w:p>
        </w:tc>
      </w:tr>
    </w:tbl>
    <w:p w:rsidR="00AD20E7" w:rsidRPr="0013525A" w:rsidRDefault="00AD20E7" w:rsidP="00DC56B4">
      <w:pPr>
        <w:spacing w:after="0" w:line="240" w:lineRule="auto"/>
        <w:rPr>
          <w:sz w:val="18"/>
          <w:szCs w:val="18"/>
        </w:rPr>
      </w:pPr>
    </w:p>
    <w:p w:rsidR="00DC56B4" w:rsidRPr="00DC56B4" w:rsidRDefault="00DC56B4" w:rsidP="00DC56B4">
      <w:pPr>
        <w:spacing w:after="0" w:line="240" w:lineRule="auto"/>
        <w:rPr>
          <w:sz w:val="20"/>
          <w:szCs w:val="20"/>
        </w:rPr>
      </w:pPr>
    </w:p>
    <w:p w:rsidR="004723B5" w:rsidRDefault="004723B5" w:rsidP="00F35FB3">
      <w:pPr>
        <w:spacing w:after="0" w:line="240" w:lineRule="auto"/>
        <w:rPr>
          <w:sz w:val="20"/>
          <w:szCs w:val="20"/>
        </w:rPr>
      </w:pPr>
    </w:p>
    <w:sectPr w:rsidR="004723B5" w:rsidSect="008B0744">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721" w:rsidRDefault="00D34721" w:rsidP="001721F2">
      <w:pPr>
        <w:spacing w:after="0" w:line="240" w:lineRule="auto"/>
      </w:pPr>
      <w:r>
        <w:separator/>
      </w:r>
    </w:p>
  </w:endnote>
  <w:endnote w:type="continuationSeparator" w:id="0">
    <w:p w:rsidR="00D34721" w:rsidRDefault="00D34721"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9D5" w:rsidRPr="001721F2" w:rsidRDefault="00D559D5" w:rsidP="006D2826">
    <w:pPr>
      <w:pStyle w:val="Footer"/>
      <w:jc w:val="center"/>
      <w:rPr>
        <w:sz w:val="16"/>
        <w:szCs w:val="16"/>
      </w:rPr>
    </w:pPr>
    <w:r>
      <w:rPr>
        <w:sz w:val="16"/>
        <w:szCs w:val="16"/>
      </w:rPr>
      <w:t>Rev. Control:  08/14/2016 HSD – 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5B7106">
      <w:rPr>
        <w:rStyle w:val="PageNumber"/>
        <w:noProof/>
        <w:sz w:val="16"/>
        <w:szCs w:val="16"/>
      </w:rPr>
      <w:t>21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5B7106">
      <w:rPr>
        <w:rStyle w:val="PageNumber"/>
        <w:noProof/>
        <w:sz w:val="16"/>
        <w:szCs w:val="16"/>
      </w:rPr>
      <w:t>38</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721" w:rsidRDefault="00D34721" w:rsidP="001721F2">
      <w:pPr>
        <w:spacing w:after="0" w:line="240" w:lineRule="auto"/>
      </w:pPr>
      <w:r>
        <w:separator/>
      </w:r>
    </w:p>
  </w:footnote>
  <w:footnote w:type="continuationSeparator" w:id="0">
    <w:p w:rsidR="00D34721" w:rsidRDefault="00D34721"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00A7B"/>
    <w:multiLevelType w:val="multilevel"/>
    <w:tmpl w:val="A9D61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F6194"/>
    <w:multiLevelType w:val="multilevel"/>
    <w:tmpl w:val="5BA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D2BD8"/>
    <w:multiLevelType w:val="multilevel"/>
    <w:tmpl w:val="4D0E7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A1F38"/>
    <w:multiLevelType w:val="multilevel"/>
    <w:tmpl w:val="AA06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4E6799"/>
    <w:multiLevelType w:val="multilevel"/>
    <w:tmpl w:val="486EF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3615B"/>
    <w:multiLevelType w:val="multilevel"/>
    <w:tmpl w:val="7562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B41DD5"/>
    <w:multiLevelType w:val="multilevel"/>
    <w:tmpl w:val="4C54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9" w15:restartNumberingAfterBreak="0">
    <w:nsid w:val="07916CFA"/>
    <w:multiLevelType w:val="hybridMultilevel"/>
    <w:tmpl w:val="0890E79C"/>
    <w:lvl w:ilvl="0" w:tplc="13B6B210">
      <w:start w:val="1"/>
      <w:numFmt w:val="bullet"/>
      <w:lvlText w:val="•"/>
      <w:lvlJc w:val="left"/>
      <w:pPr>
        <w:tabs>
          <w:tab w:val="num" w:pos="720"/>
        </w:tabs>
        <w:ind w:left="720" w:hanging="360"/>
      </w:pPr>
      <w:rPr>
        <w:rFonts w:ascii="Arial" w:hAnsi="Arial" w:hint="default"/>
      </w:rPr>
    </w:lvl>
    <w:lvl w:ilvl="1" w:tplc="88D4A54E" w:tentative="1">
      <w:start w:val="1"/>
      <w:numFmt w:val="bullet"/>
      <w:lvlText w:val="•"/>
      <w:lvlJc w:val="left"/>
      <w:pPr>
        <w:tabs>
          <w:tab w:val="num" w:pos="1440"/>
        </w:tabs>
        <w:ind w:left="1440" w:hanging="360"/>
      </w:pPr>
      <w:rPr>
        <w:rFonts w:ascii="Arial" w:hAnsi="Arial" w:hint="default"/>
      </w:rPr>
    </w:lvl>
    <w:lvl w:ilvl="2" w:tplc="2BC0B476" w:tentative="1">
      <w:start w:val="1"/>
      <w:numFmt w:val="bullet"/>
      <w:lvlText w:val="•"/>
      <w:lvlJc w:val="left"/>
      <w:pPr>
        <w:tabs>
          <w:tab w:val="num" w:pos="2160"/>
        </w:tabs>
        <w:ind w:left="2160" w:hanging="360"/>
      </w:pPr>
      <w:rPr>
        <w:rFonts w:ascii="Arial" w:hAnsi="Arial" w:hint="default"/>
      </w:rPr>
    </w:lvl>
    <w:lvl w:ilvl="3" w:tplc="93663C86" w:tentative="1">
      <w:start w:val="1"/>
      <w:numFmt w:val="bullet"/>
      <w:lvlText w:val="•"/>
      <w:lvlJc w:val="left"/>
      <w:pPr>
        <w:tabs>
          <w:tab w:val="num" w:pos="2880"/>
        </w:tabs>
        <w:ind w:left="2880" w:hanging="360"/>
      </w:pPr>
      <w:rPr>
        <w:rFonts w:ascii="Arial" w:hAnsi="Arial" w:hint="default"/>
      </w:rPr>
    </w:lvl>
    <w:lvl w:ilvl="4" w:tplc="4F5C0F7E" w:tentative="1">
      <w:start w:val="1"/>
      <w:numFmt w:val="bullet"/>
      <w:lvlText w:val="•"/>
      <w:lvlJc w:val="left"/>
      <w:pPr>
        <w:tabs>
          <w:tab w:val="num" w:pos="3600"/>
        </w:tabs>
        <w:ind w:left="3600" w:hanging="360"/>
      </w:pPr>
      <w:rPr>
        <w:rFonts w:ascii="Arial" w:hAnsi="Arial" w:hint="default"/>
      </w:rPr>
    </w:lvl>
    <w:lvl w:ilvl="5" w:tplc="9D28A5C0" w:tentative="1">
      <w:start w:val="1"/>
      <w:numFmt w:val="bullet"/>
      <w:lvlText w:val="•"/>
      <w:lvlJc w:val="left"/>
      <w:pPr>
        <w:tabs>
          <w:tab w:val="num" w:pos="4320"/>
        </w:tabs>
        <w:ind w:left="4320" w:hanging="360"/>
      </w:pPr>
      <w:rPr>
        <w:rFonts w:ascii="Arial" w:hAnsi="Arial" w:hint="default"/>
      </w:rPr>
    </w:lvl>
    <w:lvl w:ilvl="6" w:tplc="650858E4" w:tentative="1">
      <w:start w:val="1"/>
      <w:numFmt w:val="bullet"/>
      <w:lvlText w:val="•"/>
      <w:lvlJc w:val="left"/>
      <w:pPr>
        <w:tabs>
          <w:tab w:val="num" w:pos="5040"/>
        </w:tabs>
        <w:ind w:left="5040" w:hanging="360"/>
      </w:pPr>
      <w:rPr>
        <w:rFonts w:ascii="Arial" w:hAnsi="Arial" w:hint="default"/>
      </w:rPr>
    </w:lvl>
    <w:lvl w:ilvl="7" w:tplc="AC56F16A" w:tentative="1">
      <w:start w:val="1"/>
      <w:numFmt w:val="bullet"/>
      <w:lvlText w:val="•"/>
      <w:lvlJc w:val="left"/>
      <w:pPr>
        <w:tabs>
          <w:tab w:val="num" w:pos="5760"/>
        </w:tabs>
        <w:ind w:left="5760" w:hanging="360"/>
      </w:pPr>
      <w:rPr>
        <w:rFonts w:ascii="Arial" w:hAnsi="Arial" w:hint="default"/>
      </w:rPr>
    </w:lvl>
    <w:lvl w:ilvl="8" w:tplc="142094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B254D65"/>
    <w:multiLevelType w:val="hybridMultilevel"/>
    <w:tmpl w:val="E19A6D58"/>
    <w:lvl w:ilvl="0" w:tplc="661CD53A">
      <w:start w:val="1"/>
      <w:numFmt w:val="bullet"/>
      <w:lvlText w:val="•"/>
      <w:lvlJc w:val="left"/>
      <w:pPr>
        <w:tabs>
          <w:tab w:val="num" w:pos="720"/>
        </w:tabs>
        <w:ind w:left="720" w:hanging="360"/>
      </w:pPr>
      <w:rPr>
        <w:rFonts w:ascii="Arial" w:hAnsi="Arial" w:hint="default"/>
      </w:rPr>
    </w:lvl>
    <w:lvl w:ilvl="1" w:tplc="ADC86432" w:tentative="1">
      <w:start w:val="1"/>
      <w:numFmt w:val="bullet"/>
      <w:lvlText w:val="•"/>
      <w:lvlJc w:val="left"/>
      <w:pPr>
        <w:tabs>
          <w:tab w:val="num" w:pos="1440"/>
        </w:tabs>
        <w:ind w:left="1440" w:hanging="360"/>
      </w:pPr>
      <w:rPr>
        <w:rFonts w:ascii="Arial" w:hAnsi="Arial" w:hint="default"/>
      </w:rPr>
    </w:lvl>
    <w:lvl w:ilvl="2" w:tplc="54141D8A" w:tentative="1">
      <w:start w:val="1"/>
      <w:numFmt w:val="bullet"/>
      <w:lvlText w:val="•"/>
      <w:lvlJc w:val="left"/>
      <w:pPr>
        <w:tabs>
          <w:tab w:val="num" w:pos="2160"/>
        </w:tabs>
        <w:ind w:left="2160" w:hanging="360"/>
      </w:pPr>
      <w:rPr>
        <w:rFonts w:ascii="Arial" w:hAnsi="Arial" w:hint="default"/>
      </w:rPr>
    </w:lvl>
    <w:lvl w:ilvl="3" w:tplc="AAAAEFF8" w:tentative="1">
      <w:start w:val="1"/>
      <w:numFmt w:val="bullet"/>
      <w:lvlText w:val="•"/>
      <w:lvlJc w:val="left"/>
      <w:pPr>
        <w:tabs>
          <w:tab w:val="num" w:pos="2880"/>
        </w:tabs>
        <w:ind w:left="2880" w:hanging="360"/>
      </w:pPr>
      <w:rPr>
        <w:rFonts w:ascii="Arial" w:hAnsi="Arial" w:hint="default"/>
      </w:rPr>
    </w:lvl>
    <w:lvl w:ilvl="4" w:tplc="A82AC9CE" w:tentative="1">
      <w:start w:val="1"/>
      <w:numFmt w:val="bullet"/>
      <w:lvlText w:val="•"/>
      <w:lvlJc w:val="left"/>
      <w:pPr>
        <w:tabs>
          <w:tab w:val="num" w:pos="3600"/>
        </w:tabs>
        <w:ind w:left="3600" w:hanging="360"/>
      </w:pPr>
      <w:rPr>
        <w:rFonts w:ascii="Arial" w:hAnsi="Arial" w:hint="default"/>
      </w:rPr>
    </w:lvl>
    <w:lvl w:ilvl="5" w:tplc="91BAF70A" w:tentative="1">
      <w:start w:val="1"/>
      <w:numFmt w:val="bullet"/>
      <w:lvlText w:val="•"/>
      <w:lvlJc w:val="left"/>
      <w:pPr>
        <w:tabs>
          <w:tab w:val="num" w:pos="4320"/>
        </w:tabs>
        <w:ind w:left="4320" w:hanging="360"/>
      </w:pPr>
      <w:rPr>
        <w:rFonts w:ascii="Arial" w:hAnsi="Arial" w:hint="default"/>
      </w:rPr>
    </w:lvl>
    <w:lvl w:ilvl="6" w:tplc="00784764" w:tentative="1">
      <w:start w:val="1"/>
      <w:numFmt w:val="bullet"/>
      <w:lvlText w:val="•"/>
      <w:lvlJc w:val="left"/>
      <w:pPr>
        <w:tabs>
          <w:tab w:val="num" w:pos="5040"/>
        </w:tabs>
        <w:ind w:left="5040" w:hanging="360"/>
      </w:pPr>
      <w:rPr>
        <w:rFonts w:ascii="Arial" w:hAnsi="Arial" w:hint="default"/>
      </w:rPr>
    </w:lvl>
    <w:lvl w:ilvl="7" w:tplc="54BAC4A2" w:tentative="1">
      <w:start w:val="1"/>
      <w:numFmt w:val="bullet"/>
      <w:lvlText w:val="•"/>
      <w:lvlJc w:val="left"/>
      <w:pPr>
        <w:tabs>
          <w:tab w:val="num" w:pos="5760"/>
        </w:tabs>
        <w:ind w:left="5760" w:hanging="360"/>
      </w:pPr>
      <w:rPr>
        <w:rFonts w:ascii="Arial" w:hAnsi="Arial" w:hint="default"/>
      </w:rPr>
    </w:lvl>
    <w:lvl w:ilvl="8" w:tplc="01F686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887B87"/>
    <w:multiLevelType w:val="multilevel"/>
    <w:tmpl w:val="8CE0E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A192C"/>
    <w:multiLevelType w:val="multilevel"/>
    <w:tmpl w:val="C2BA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DD6E7C"/>
    <w:multiLevelType w:val="multilevel"/>
    <w:tmpl w:val="D3D0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1036E"/>
    <w:multiLevelType w:val="multilevel"/>
    <w:tmpl w:val="74405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15790F"/>
    <w:multiLevelType w:val="multilevel"/>
    <w:tmpl w:val="EC2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4D5897"/>
    <w:multiLevelType w:val="hybridMultilevel"/>
    <w:tmpl w:val="E35E37A4"/>
    <w:lvl w:ilvl="0" w:tplc="11AC6358">
      <w:start w:val="1"/>
      <w:numFmt w:val="bullet"/>
      <w:lvlText w:val="•"/>
      <w:lvlJc w:val="left"/>
      <w:pPr>
        <w:tabs>
          <w:tab w:val="num" w:pos="720"/>
        </w:tabs>
        <w:ind w:left="720" w:hanging="360"/>
      </w:pPr>
      <w:rPr>
        <w:rFonts w:ascii="Arial" w:hAnsi="Arial" w:hint="default"/>
      </w:rPr>
    </w:lvl>
    <w:lvl w:ilvl="1" w:tplc="A08ED256" w:tentative="1">
      <w:start w:val="1"/>
      <w:numFmt w:val="bullet"/>
      <w:lvlText w:val="•"/>
      <w:lvlJc w:val="left"/>
      <w:pPr>
        <w:tabs>
          <w:tab w:val="num" w:pos="1440"/>
        </w:tabs>
        <w:ind w:left="1440" w:hanging="360"/>
      </w:pPr>
      <w:rPr>
        <w:rFonts w:ascii="Arial" w:hAnsi="Arial" w:hint="default"/>
      </w:rPr>
    </w:lvl>
    <w:lvl w:ilvl="2" w:tplc="C59A5192" w:tentative="1">
      <w:start w:val="1"/>
      <w:numFmt w:val="bullet"/>
      <w:lvlText w:val="•"/>
      <w:lvlJc w:val="left"/>
      <w:pPr>
        <w:tabs>
          <w:tab w:val="num" w:pos="2160"/>
        </w:tabs>
        <w:ind w:left="2160" w:hanging="360"/>
      </w:pPr>
      <w:rPr>
        <w:rFonts w:ascii="Arial" w:hAnsi="Arial" w:hint="default"/>
      </w:rPr>
    </w:lvl>
    <w:lvl w:ilvl="3" w:tplc="C59C9640" w:tentative="1">
      <w:start w:val="1"/>
      <w:numFmt w:val="bullet"/>
      <w:lvlText w:val="•"/>
      <w:lvlJc w:val="left"/>
      <w:pPr>
        <w:tabs>
          <w:tab w:val="num" w:pos="2880"/>
        </w:tabs>
        <w:ind w:left="2880" w:hanging="360"/>
      </w:pPr>
      <w:rPr>
        <w:rFonts w:ascii="Arial" w:hAnsi="Arial" w:hint="default"/>
      </w:rPr>
    </w:lvl>
    <w:lvl w:ilvl="4" w:tplc="87B6DA16" w:tentative="1">
      <w:start w:val="1"/>
      <w:numFmt w:val="bullet"/>
      <w:lvlText w:val="•"/>
      <w:lvlJc w:val="left"/>
      <w:pPr>
        <w:tabs>
          <w:tab w:val="num" w:pos="3600"/>
        </w:tabs>
        <w:ind w:left="3600" w:hanging="360"/>
      </w:pPr>
      <w:rPr>
        <w:rFonts w:ascii="Arial" w:hAnsi="Arial" w:hint="default"/>
      </w:rPr>
    </w:lvl>
    <w:lvl w:ilvl="5" w:tplc="FDA65B86" w:tentative="1">
      <w:start w:val="1"/>
      <w:numFmt w:val="bullet"/>
      <w:lvlText w:val="•"/>
      <w:lvlJc w:val="left"/>
      <w:pPr>
        <w:tabs>
          <w:tab w:val="num" w:pos="4320"/>
        </w:tabs>
        <w:ind w:left="4320" w:hanging="360"/>
      </w:pPr>
      <w:rPr>
        <w:rFonts w:ascii="Arial" w:hAnsi="Arial" w:hint="default"/>
      </w:rPr>
    </w:lvl>
    <w:lvl w:ilvl="6" w:tplc="BD1EDDEE" w:tentative="1">
      <w:start w:val="1"/>
      <w:numFmt w:val="bullet"/>
      <w:lvlText w:val="•"/>
      <w:lvlJc w:val="left"/>
      <w:pPr>
        <w:tabs>
          <w:tab w:val="num" w:pos="5040"/>
        </w:tabs>
        <w:ind w:left="5040" w:hanging="360"/>
      </w:pPr>
      <w:rPr>
        <w:rFonts w:ascii="Arial" w:hAnsi="Arial" w:hint="default"/>
      </w:rPr>
    </w:lvl>
    <w:lvl w:ilvl="7" w:tplc="AC52520C" w:tentative="1">
      <w:start w:val="1"/>
      <w:numFmt w:val="bullet"/>
      <w:lvlText w:val="•"/>
      <w:lvlJc w:val="left"/>
      <w:pPr>
        <w:tabs>
          <w:tab w:val="num" w:pos="5760"/>
        </w:tabs>
        <w:ind w:left="5760" w:hanging="360"/>
      </w:pPr>
      <w:rPr>
        <w:rFonts w:ascii="Arial" w:hAnsi="Arial" w:hint="default"/>
      </w:rPr>
    </w:lvl>
    <w:lvl w:ilvl="8" w:tplc="EE50352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3BD6B27"/>
    <w:multiLevelType w:val="multilevel"/>
    <w:tmpl w:val="012C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DA42C1"/>
    <w:multiLevelType w:val="hybridMultilevel"/>
    <w:tmpl w:val="8CBEE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5115861"/>
    <w:multiLevelType w:val="multilevel"/>
    <w:tmpl w:val="A27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572478"/>
    <w:multiLevelType w:val="multilevel"/>
    <w:tmpl w:val="B35A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E42829"/>
    <w:multiLevelType w:val="multilevel"/>
    <w:tmpl w:val="EF9A9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0803EF"/>
    <w:multiLevelType w:val="multilevel"/>
    <w:tmpl w:val="44608C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Calibri" w:hAnsi="Calibri" w:hint="default"/>
        <w:color w:val="000000" w:themeColor="dark1"/>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AA0AB7"/>
    <w:multiLevelType w:val="hybridMultilevel"/>
    <w:tmpl w:val="854C2992"/>
    <w:lvl w:ilvl="0" w:tplc="43045932">
      <w:start w:val="1"/>
      <w:numFmt w:val="bullet"/>
      <w:lvlText w:val="•"/>
      <w:lvlJc w:val="left"/>
      <w:pPr>
        <w:tabs>
          <w:tab w:val="num" w:pos="720"/>
        </w:tabs>
        <w:ind w:left="720" w:hanging="360"/>
      </w:pPr>
      <w:rPr>
        <w:rFonts w:ascii="Arial" w:hAnsi="Arial" w:hint="default"/>
      </w:rPr>
    </w:lvl>
    <w:lvl w:ilvl="1" w:tplc="4BF0B608" w:tentative="1">
      <w:start w:val="1"/>
      <w:numFmt w:val="bullet"/>
      <w:lvlText w:val="•"/>
      <w:lvlJc w:val="left"/>
      <w:pPr>
        <w:tabs>
          <w:tab w:val="num" w:pos="1440"/>
        </w:tabs>
        <w:ind w:left="1440" w:hanging="360"/>
      </w:pPr>
      <w:rPr>
        <w:rFonts w:ascii="Arial" w:hAnsi="Arial" w:hint="default"/>
      </w:rPr>
    </w:lvl>
    <w:lvl w:ilvl="2" w:tplc="084477DE" w:tentative="1">
      <w:start w:val="1"/>
      <w:numFmt w:val="bullet"/>
      <w:lvlText w:val="•"/>
      <w:lvlJc w:val="left"/>
      <w:pPr>
        <w:tabs>
          <w:tab w:val="num" w:pos="2160"/>
        </w:tabs>
        <w:ind w:left="2160" w:hanging="360"/>
      </w:pPr>
      <w:rPr>
        <w:rFonts w:ascii="Arial" w:hAnsi="Arial" w:hint="default"/>
      </w:rPr>
    </w:lvl>
    <w:lvl w:ilvl="3" w:tplc="137612CE" w:tentative="1">
      <w:start w:val="1"/>
      <w:numFmt w:val="bullet"/>
      <w:lvlText w:val="•"/>
      <w:lvlJc w:val="left"/>
      <w:pPr>
        <w:tabs>
          <w:tab w:val="num" w:pos="2880"/>
        </w:tabs>
        <w:ind w:left="2880" w:hanging="360"/>
      </w:pPr>
      <w:rPr>
        <w:rFonts w:ascii="Arial" w:hAnsi="Arial" w:hint="default"/>
      </w:rPr>
    </w:lvl>
    <w:lvl w:ilvl="4" w:tplc="CB783E4C" w:tentative="1">
      <w:start w:val="1"/>
      <w:numFmt w:val="bullet"/>
      <w:lvlText w:val="•"/>
      <w:lvlJc w:val="left"/>
      <w:pPr>
        <w:tabs>
          <w:tab w:val="num" w:pos="3600"/>
        </w:tabs>
        <w:ind w:left="3600" w:hanging="360"/>
      </w:pPr>
      <w:rPr>
        <w:rFonts w:ascii="Arial" w:hAnsi="Arial" w:hint="default"/>
      </w:rPr>
    </w:lvl>
    <w:lvl w:ilvl="5" w:tplc="382C4C86" w:tentative="1">
      <w:start w:val="1"/>
      <w:numFmt w:val="bullet"/>
      <w:lvlText w:val="•"/>
      <w:lvlJc w:val="left"/>
      <w:pPr>
        <w:tabs>
          <w:tab w:val="num" w:pos="4320"/>
        </w:tabs>
        <w:ind w:left="4320" w:hanging="360"/>
      </w:pPr>
      <w:rPr>
        <w:rFonts w:ascii="Arial" w:hAnsi="Arial" w:hint="default"/>
      </w:rPr>
    </w:lvl>
    <w:lvl w:ilvl="6" w:tplc="35F08FAC" w:tentative="1">
      <w:start w:val="1"/>
      <w:numFmt w:val="bullet"/>
      <w:lvlText w:val="•"/>
      <w:lvlJc w:val="left"/>
      <w:pPr>
        <w:tabs>
          <w:tab w:val="num" w:pos="5040"/>
        </w:tabs>
        <w:ind w:left="5040" w:hanging="360"/>
      </w:pPr>
      <w:rPr>
        <w:rFonts w:ascii="Arial" w:hAnsi="Arial" w:hint="default"/>
      </w:rPr>
    </w:lvl>
    <w:lvl w:ilvl="7" w:tplc="4BD21C30" w:tentative="1">
      <w:start w:val="1"/>
      <w:numFmt w:val="bullet"/>
      <w:lvlText w:val="•"/>
      <w:lvlJc w:val="left"/>
      <w:pPr>
        <w:tabs>
          <w:tab w:val="num" w:pos="5760"/>
        </w:tabs>
        <w:ind w:left="5760" w:hanging="360"/>
      </w:pPr>
      <w:rPr>
        <w:rFonts w:ascii="Arial" w:hAnsi="Arial" w:hint="default"/>
      </w:rPr>
    </w:lvl>
    <w:lvl w:ilvl="8" w:tplc="AD30A6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BB7734E"/>
    <w:multiLevelType w:val="hybridMultilevel"/>
    <w:tmpl w:val="B4E8A66A"/>
    <w:lvl w:ilvl="0" w:tplc="B1C68E8C">
      <w:start w:val="1"/>
      <w:numFmt w:val="bullet"/>
      <w:lvlText w:val="•"/>
      <w:lvlJc w:val="left"/>
      <w:pPr>
        <w:tabs>
          <w:tab w:val="num" w:pos="720"/>
        </w:tabs>
        <w:ind w:left="720" w:hanging="360"/>
      </w:pPr>
      <w:rPr>
        <w:rFonts w:ascii="Arial" w:hAnsi="Arial" w:hint="default"/>
      </w:rPr>
    </w:lvl>
    <w:lvl w:ilvl="1" w:tplc="29C869C2" w:tentative="1">
      <w:start w:val="1"/>
      <w:numFmt w:val="bullet"/>
      <w:lvlText w:val="•"/>
      <w:lvlJc w:val="left"/>
      <w:pPr>
        <w:tabs>
          <w:tab w:val="num" w:pos="1440"/>
        </w:tabs>
        <w:ind w:left="1440" w:hanging="360"/>
      </w:pPr>
      <w:rPr>
        <w:rFonts w:ascii="Arial" w:hAnsi="Arial" w:hint="default"/>
      </w:rPr>
    </w:lvl>
    <w:lvl w:ilvl="2" w:tplc="B59210AC" w:tentative="1">
      <w:start w:val="1"/>
      <w:numFmt w:val="bullet"/>
      <w:lvlText w:val="•"/>
      <w:lvlJc w:val="left"/>
      <w:pPr>
        <w:tabs>
          <w:tab w:val="num" w:pos="2160"/>
        </w:tabs>
        <w:ind w:left="2160" w:hanging="360"/>
      </w:pPr>
      <w:rPr>
        <w:rFonts w:ascii="Arial" w:hAnsi="Arial" w:hint="default"/>
      </w:rPr>
    </w:lvl>
    <w:lvl w:ilvl="3" w:tplc="ECBEF812" w:tentative="1">
      <w:start w:val="1"/>
      <w:numFmt w:val="bullet"/>
      <w:lvlText w:val="•"/>
      <w:lvlJc w:val="left"/>
      <w:pPr>
        <w:tabs>
          <w:tab w:val="num" w:pos="2880"/>
        </w:tabs>
        <w:ind w:left="2880" w:hanging="360"/>
      </w:pPr>
      <w:rPr>
        <w:rFonts w:ascii="Arial" w:hAnsi="Arial" w:hint="default"/>
      </w:rPr>
    </w:lvl>
    <w:lvl w:ilvl="4" w:tplc="569887E2" w:tentative="1">
      <w:start w:val="1"/>
      <w:numFmt w:val="bullet"/>
      <w:lvlText w:val="•"/>
      <w:lvlJc w:val="left"/>
      <w:pPr>
        <w:tabs>
          <w:tab w:val="num" w:pos="3600"/>
        </w:tabs>
        <w:ind w:left="3600" w:hanging="360"/>
      </w:pPr>
      <w:rPr>
        <w:rFonts w:ascii="Arial" w:hAnsi="Arial" w:hint="default"/>
      </w:rPr>
    </w:lvl>
    <w:lvl w:ilvl="5" w:tplc="6B2C054A" w:tentative="1">
      <w:start w:val="1"/>
      <w:numFmt w:val="bullet"/>
      <w:lvlText w:val="•"/>
      <w:lvlJc w:val="left"/>
      <w:pPr>
        <w:tabs>
          <w:tab w:val="num" w:pos="4320"/>
        </w:tabs>
        <w:ind w:left="4320" w:hanging="360"/>
      </w:pPr>
      <w:rPr>
        <w:rFonts w:ascii="Arial" w:hAnsi="Arial" w:hint="default"/>
      </w:rPr>
    </w:lvl>
    <w:lvl w:ilvl="6" w:tplc="51C8D242" w:tentative="1">
      <w:start w:val="1"/>
      <w:numFmt w:val="bullet"/>
      <w:lvlText w:val="•"/>
      <w:lvlJc w:val="left"/>
      <w:pPr>
        <w:tabs>
          <w:tab w:val="num" w:pos="5040"/>
        </w:tabs>
        <w:ind w:left="5040" w:hanging="360"/>
      </w:pPr>
      <w:rPr>
        <w:rFonts w:ascii="Arial" w:hAnsi="Arial" w:hint="default"/>
      </w:rPr>
    </w:lvl>
    <w:lvl w:ilvl="7" w:tplc="D076D2A6" w:tentative="1">
      <w:start w:val="1"/>
      <w:numFmt w:val="bullet"/>
      <w:lvlText w:val="•"/>
      <w:lvlJc w:val="left"/>
      <w:pPr>
        <w:tabs>
          <w:tab w:val="num" w:pos="5760"/>
        </w:tabs>
        <w:ind w:left="5760" w:hanging="360"/>
      </w:pPr>
      <w:rPr>
        <w:rFonts w:ascii="Arial" w:hAnsi="Arial" w:hint="default"/>
      </w:rPr>
    </w:lvl>
    <w:lvl w:ilvl="8" w:tplc="D5325E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C6F15F7"/>
    <w:multiLevelType w:val="multilevel"/>
    <w:tmpl w:val="99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0D22AF"/>
    <w:multiLevelType w:val="multilevel"/>
    <w:tmpl w:val="9D067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EF060E"/>
    <w:multiLevelType w:val="hybridMultilevel"/>
    <w:tmpl w:val="112C0ADC"/>
    <w:lvl w:ilvl="0" w:tplc="DC60FBE8">
      <w:start w:val="1"/>
      <w:numFmt w:val="bullet"/>
      <w:lvlText w:val="•"/>
      <w:lvlJc w:val="left"/>
      <w:pPr>
        <w:tabs>
          <w:tab w:val="num" w:pos="720"/>
        </w:tabs>
        <w:ind w:left="720" w:hanging="360"/>
      </w:pPr>
      <w:rPr>
        <w:rFonts w:ascii="Arial" w:hAnsi="Arial" w:hint="default"/>
      </w:rPr>
    </w:lvl>
    <w:lvl w:ilvl="1" w:tplc="B0B0F88A" w:tentative="1">
      <w:start w:val="1"/>
      <w:numFmt w:val="bullet"/>
      <w:lvlText w:val="•"/>
      <w:lvlJc w:val="left"/>
      <w:pPr>
        <w:tabs>
          <w:tab w:val="num" w:pos="1440"/>
        </w:tabs>
        <w:ind w:left="1440" w:hanging="360"/>
      </w:pPr>
      <w:rPr>
        <w:rFonts w:ascii="Arial" w:hAnsi="Arial" w:hint="default"/>
      </w:rPr>
    </w:lvl>
    <w:lvl w:ilvl="2" w:tplc="845C48EE" w:tentative="1">
      <w:start w:val="1"/>
      <w:numFmt w:val="bullet"/>
      <w:lvlText w:val="•"/>
      <w:lvlJc w:val="left"/>
      <w:pPr>
        <w:tabs>
          <w:tab w:val="num" w:pos="2160"/>
        </w:tabs>
        <w:ind w:left="2160" w:hanging="360"/>
      </w:pPr>
      <w:rPr>
        <w:rFonts w:ascii="Arial" w:hAnsi="Arial" w:hint="default"/>
      </w:rPr>
    </w:lvl>
    <w:lvl w:ilvl="3" w:tplc="216EF9AC" w:tentative="1">
      <w:start w:val="1"/>
      <w:numFmt w:val="bullet"/>
      <w:lvlText w:val="•"/>
      <w:lvlJc w:val="left"/>
      <w:pPr>
        <w:tabs>
          <w:tab w:val="num" w:pos="2880"/>
        </w:tabs>
        <w:ind w:left="2880" w:hanging="360"/>
      </w:pPr>
      <w:rPr>
        <w:rFonts w:ascii="Arial" w:hAnsi="Arial" w:hint="default"/>
      </w:rPr>
    </w:lvl>
    <w:lvl w:ilvl="4" w:tplc="CEE4AAA8" w:tentative="1">
      <w:start w:val="1"/>
      <w:numFmt w:val="bullet"/>
      <w:lvlText w:val="•"/>
      <w:lvlJc w:val="left"/>
      <w:pPr>
        <w:tabs>
          <w:tab w:val="num" w:pos="3600"/>
        </w:tabs>
        <w:ind w:left="3600" w:hanging="360"/>
      </w:pPr>
      <w:rPr>
        <w:rFonts w:ascii="Arial" w:hAnsi="Arial" w:hint="default"/>
      </w:rPr>
    </w:lvl>
    <w:lvl w:ilvl="5" w:tplc="8A94DF04" w:tentative="1">
      <w:start w:val="1"/>
      <w:numFmt w:val="bullet"/>
      <w:lvlText w:val="•"/>
      <w:lvlJc w:val="left"/>
      <w:pPr>
        <w:tabs>
          <w:tab w:val="num" w:pos="4320"/>
        </w:tabs>
        <w:ind w:left="4320" w:hanging="360"/>
      </w:pPr>
      <w:rPr>
        <w:rFonts w:ascii="Arial" w:hAnsi="Arial" w:hint="default"/>
      </w:rPr>
    </w:lvl>
    <w:lvl w:ilvl="6" w:tplc="2D5224B8" w:tentative="1">
      <w:start w:val="1"/>
      <w:numFmt w:val="bullet"/>
      <w:lvlText w:val="•"/>
      <w:lvlJc w:val="left"/>
      <w:pPr>
        <w:tabs>
          <w:tab w:val="num" w:pos="5040"/>
        </w:tabs>
        <w:ind w:left="5040" w:hanging="360"/>
      </w:pPr>
      <w:rPr>
        <w:rFonts w:ascii="Arial" w:hAnsi="Arial" w:hint="default"/>
      </w:rPr>
    </w:lvl>
    <w:lvl w:ilvl="7" w:tplc="103AD996" w:tentative="1">
      <w:start w:val="1"/>
      <w:numFmt w:val="bullet"/>
      <w:lvlText w:val="•"/>
      <w:lvlJc w:val="left"/>
      <w:pPr>
        <w:tabs>
          <w:tab w:val="num" w:pos="5760"/>
        </w:tabs>
        <w:ind w:left="5760" w:hanging="360"/>
      </w:pPr>
      <w:rPr>
        <w:rFonts w:ascii="Arial" w:hAnsi="Arial" w:hint="default"/>
      </w:rPr>
    </w:lvl>
    <w:lvl w:ilvl="8" w:tplc="FAFE756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EA4210F"/>
    <w:multiLevelType w:val="hybridMultilevel"/>
    <w:tmpl w:val="F8127B88"/>
    <w:lvl w:ilvl="0" w:tplc="926262C4">
      <w:start w:val="1"/>
      <w:numFmt w:val="bullet"/>
      <w:lvlText w:val="•"/>
      <w:lvlJc w:val="left"/>
      <w:pPr>
        <w:tabs>
          <w:tab w:val="num" w:pos="720"/>
        </w:tabs>
        <w:ind w:left="720" w:hanging="360"/>
      </w:pPr>
      <w:rPr>
        <w:rFonts w:ascii="Arial" w:hAnsi="Arial" w:hint="default"/>
      </w:rPr>
    </w:lvl>
    <w:lvl w:ilvl="1" w:tplc="8822F254" w:tentative="1">
      <w:start w:val="1"/>
      <w:numFmt w:val="bullet"/>
      <w:lvlText w:val="•"/>
      <w:lvlJc w:val="left"/>
      <w:pPr>
        <w:tabs>
          <w:tab w:val="num" w:pos="1440"/>
        </w:tabs>
        <w:ind w:left="1440" w:hanging="360"/>
      </w:pPr>
      <w:rPr>
        <w:rFonts w:ascii="Arial" w:hAnsi="Arial" w:hint="default"/>
      </w:rPr>
    </w:lvl>
    <w:lvl w:ilvl="2" w:tplc="25CA0FB0" w:tentative="1">
      <w:start w:val="1"/>
      <w:numFmt w:val="bullet"/>
      <w:lvlText w:val="•"/>
      <w:lvlJc w:val="left"/>
      <w:pPr>
        <w:tabs>
          <w:tab w:val="num" w:pos="2160"/>
        </w:tabs>
        <w:ind w:left="2160" w:hanging="360"/>
      </w:pPr>
      <w:rPr>
        <w:rFonts w:ascii="Arial" w:hAnsi="Arial" w:hint="default"/>
      </w:rPr>
    </w:lvl>
    <w:lvl w:ilvl="3" w:tplc="285480A8" w:tentative="1">
      <w:start w:val="1"/>
      <w:numFmt w:val="bullet"/>
      <w:lvlText w:val="•"/>
      <w:lvlJc w:val="left"/>
      <w:pPr>
        <w:tabs>
          <w:tab w:val="num" w:pos="2880"/>
        </w:tabs>
        <w:ind w:left="2880" w:hanging="360"/>
      </w:pPr>
      <w:rPr>
        <w:rFonts w:ascii="Arial" w:hAnsi="Arial" w:hint="default"/>
      </w:rPr>
    </w:lvl>
    <w:lvl w:ilvl="4" w:tplc="13EA6DC6" w:tentative="1">
      <w:start w:val="1"/>
      <w:numFmt w:val="bullet"/>
      <w:lvlText w:val="•"/>
      <w:lvlJc w:val="left"/>
      <w:pPr>
        <w:tabs>
          <w:tab w:val="num" w:pos="3600"/>
        </w:tabs>
        <w:ind w:left="3600" w:hanging="360"/>
      </w:pPr>
      <w:rPr>
        <w:rFonts w:ascii="Arial" w:hAnsi="Arial" w:hint="default"/>
      </w:rPr>
    </w:lvl>
    <w:lvl w:ilvl="5" w:tplc="9CDAEA96" w:tentative="1">
      <w:start w:val="1"/>
      <w:numFmt w:val="bullet"/>
      <w:lvlText w:val="•"/>
      <w:lvlJc w:val="left"/>
      <w:pPr>
        <w:tabs>
          <w:tab w:val="num" w:pos="4320"/>
        </w:tabs>
        <w:ind w:left="4320" w:hanging="360"/>
      </w:pPr>
      <w:rPr>
        <w:rFonts w:ascii="Arial" w:hAnsi="Arial" w:hint="default"/>
      </w:rPr>
    </w:lvl>
    <w:lvl w:ilvl="6" w:tplc="3D1A7568" w:tentative="1">
      <w:start w:val="1"/>
      <w:numFmt w:val="bullet"/>
      <w:lvlText w:val="•"/>
      <w:lvlJc w:val="left"/>
      <w:pPr>
        <w:tabs>
          <w:tab w:val="num" w:pos="5040"/>
        </w:tabs>
        <w:ind w:left="5040" w:hanging="360"/>
      </w:pPr>
      <w:rPr>
        <w:rFonts w:ascii="Arial" w:hAnsi="Arial" w:hint="default"/>
      </w:rPr>
    </w:lvl>
    <w:lvl w:ilvl="7" w:tplc="AA4CB2E8" w:tentative="1">
      <w:start w:val="1"/>
      <w:numFmt w:val="bullet"/>
      <w:lvlText w:val="•"/>
      <w:lvlJc w:val="left"/>
      <w:pPr>
        <w:tabs>
          <w:tab w:val="num" w:pos="5760"/>
        </w:tabs>
        <w:ind w:left="5760" w:hanging="360"/>
      </w:pPr>
      <w:rPr>
        <w:rFonts w:ascii="Arial" w:hAnsi="Arial" w:hint="default"/>
      </w:rPr>
    </w:lvl>
    <w:lvl w:ilvl="8" w:tplc="1B5043A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995953"/>
    <w:multiLevelType w:val="multilevel"/>
    <w:tmpl w:val="3A20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E97789"/>
    <w:multiLevelType w:val="hybridMultilevel"/>
    <w:tmpl w:val="4E92953E"/>
    <w:lvl w:ilvl="0" w:tplc="D4CC2690">
      <w:start w:val="1"/>
      <w:numFmt w:val="bullet"/>
      <w:lvlText w:val="•"/>
      <w:lvlJc w:val="left"/>
      <w:pPr>
        <w:tabs>
          <w:tab w:val="num" w:pos="720"/>
        </w:tabs>
        <w:ind w:left="720" w:hanging="360"/>
      </w:pPr>
      <w:rPr>
        <w:rFonts w:ascii="Arial" w:hAnsi="Arial" w:hint="default"/>
      </w:rPr>
    </w:lvl>
    <w:lvl w:ilvl="1" w:tplc="A6AEEFFE" w:tentative="1">
      <w:start w:val="1"/>
      <w:numFmt w:val="bullet"/>
      <w:lvlText w:val="•"/>
      <w:lvlJc w:val="left"/>
      <w:pPr>
        <w:tabs>
          <w:tab w:val="num" w:pos="1440"/>
        </w:tabs>
        <w:ind w:left="1440" w:hanging="360"/>
      </w:pPr>
      <w:rPr>
        <w:rFonts w:ascii="Arial" w:hAnsi="Arial" w:hint="default"/>
      </w:rPr>
    </w:lvl>
    <w:lvl w:ilvl="2" w:tplc="923C80BA" w:tentative="1">
      <w:start w:val="1"/>
      <w:numFmt w:val="bullet"/>
      <w:lvlText w:val="•"/>
      <w:lvlJc w:val="left"/>
      <w:pPr>
        <w:tabs>
          <w:tab w:val="num" w:pos="2160"/>
        </w:tabs>
        <w:ind w:left="2160" w:hanging="360"/>
      </w:pPr>
      <w:rPr>
        <w:rFonts w:ascii="Arial" w:hAnsi="Arial" w:hint="default"/>
      </w:rPr>
    </w:lvl>
    <w:lvl w:ilvl="3" w:tplc="FC3AF11E" w:tentative="1">
      <w:start w:val="1"/>
      <w:numFmt w:val="bullet"/>
      <w:lvlText w:val="•"/>
      <w:lvlJc w:val="left"/>
      <w:pPr>
        <w:tabs>
          <w:tab w:val="num" w:pos="2880"/>
        </w:tabs>
        <w:ind w:left="2880" w:hanging="360"/>
      </w:pPr>
      <w:rPr>
        <w:rFonts w:ascii="Arial" w:hAnsi="Arial" w:hint="default"/>
      </w:rPr>
    </w:lvl>
    <w:lvl w:ilvl="4" w:tplc="C954220A" w:tentative="1">
      <w:start w:val="1"/>
      <w:numFmt w:val="bullet"/>
      <w:lvlText w:val="•"/>
      <w:lvlJc w:val="left"/>
      <w:pPr>
        <w:tabs>
          <w:tab w:val="num" w:pos="3600"/>
        </w:tabs>
        <w:ind w:left="3600" w:hanging="360"/>
      </w:pPr>
      <w:rPr>
        <w:rFonts w:ascii="Arial" w:hAnsi="Arial" w:hint="default"/>
      </w:rPr>
    </w:lvl>
    <w:lvl w:ilvl="5" w:tplc="51F23202" w:tentative="1">
      <w:start w:val="1"/>
      <w:numFmt w:val="bullet"/>
      <w:lvlText w:val="•"/>
      <w:lvlJc w:val="left"/>
      <w:pPr>
        <w:tabs>
          <w:tab w:val="num" w:pos="4320"/>
        </w:tabs>
        <w:ind w:left="4320" w:hanging="360"/>
      </w:pPr>
      <w:rPr>
        <w:rFonts w:ascii="Arial" w:hAnsi="Arial" w:hint="default"/>
      </w:rPr>
    </w:lvl>
    <w:lvl w:ilvl="6" w:tplc="F8D0CC16" w:tentative="1">
      <w:start w:val="1"/>
      <w:numFmt w:val="bullet"/>
      <w:lvlText w:val="•"/>
      <w:lvlJc w:val="left"/>
      <w:pPr>
        <w:tabs>
          <w:tab w:val="num" w:pos="5040"/>
        </w:tabs>
        <w:ind w:left="5040" w:hanging="360"/>
      </w:pPr>
      <w:rPr>
        <w:rFonts w:ascii="Arial" w:hAnsi="Arial" w:hint="default"/>
      </w:rPr>
    </w:lvl>
    <w:lvl w:ilvl="7" w:tplc="05E80702" w:tentative="1">
      <w:start w:val="1"/>
      <w:numFmt w:val="bullet"/>
      <w:lvlText w:val="•"/>
      <w:lvlJc w:val="left"/>
      <w:pPr>
        <w:tabs>
          <w:tab w:val="num" w:pos="5760"/>
        </w:tabs>
        <w:ind w:left="5760" w:hanging="360"/>
      </w:pPr>
      <w:rPr>
        <w:rFonts w:ascii="Arial" w:hAnsi="Arial" w:hint="default"/>
      </w:rPr>
    </w:lvl>
    <w:lvl w:ilvl="8" w:tplc="33DCF52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EC699D"/>
    <w:multiLevelType w:val="multilevel"/>
    <w:tmpl w:val="0014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70ECA"/>
    <w:multiLevelType w:val="hybridMultilevel"/>
    <w:tmpl w:val="0D862948"/>
    <w:lvl w:ilvl="0" w:tplc="30BADCF0">
      <w:start w:val="1"/>
      <w:numFmt w:val="bullet"/>
      <w:lvlText w:val="•"/>
      <w:lvlJc w:val="left"/>
      <w:pPr>
        <w:tabs>
          <w:tab w:val="num" w:pos="720"/>
        </w:tabs>
        <w:ind w:left="720" w:hanging="360"/>
      </w:pPr>
      <w:rPr>
        <w:rFonts w:ascii="Arial" w:hAnsi="Arial" w:hint="default"/>
      </w:rPr>
    </w:lvl>
    <w:lvl w:ilvl="1" w:tplc="724669BC" w:tentative="1">
      <w:start w:val="1"/>
      <w:numFmt w:val="bullet"/>
      <w:lvlText w:val="•"/>
      <w:lvlJc w:val="left"/>
      <w:pPr>
        <w:tabs>
          <w:tab w:val="num" w:pos="1440"/>
        </w:tabs>
        <w:ind w:left="1440" w:hanging="360"/>
      </w:pPr>
      <w:rPr>
        <w:rFonts w:ascii="Arial" w:hAnsi="Arial" w:hint="default"/>
      </w:rPr>
    </w:lvl>
    <w:lvl w:ilvl="2" w:tplc="E272E86A" w:tentative="1">
      <w:start w:val="1"/>
      <w:numFmt w:val="bullet"/>
      <w:lvlText w:val="•"/>
      <w:lvlJc w:val="left"/>
      <w:pPr>
        <w:tabs>
          <w:tab w:val="num" w:pos="2160"/>
        </w:tabs>
        <w:ind w:left="2160" w:hanging="360"/>
      </w:pPr>
      <w:rPr>
        <w:rFonts w:ascii="Arial" w:hAnsi="Arial" w:hint="default"/>
      </w:rPr>
    </w:lvl>
    <w:lvl w:ilvl="3" w:tplc="B0AE86D2" w:tentative="1">
      <w:start w:val="1"/>
      <w:numFmt w:val="bullet"/>
      <w:lvlText w:val="•"/>
      <w:lvlJc w:val="left"/>
      <w:pPr>
        <w:tabs>
          <w:tab w:val="num" w:pos="2880"/>
        </w:tabs>
        <w:ind w:left="2880" w:hanging="360"/>
      </w:pPr>
      <w:rPr>
        <w:rFonts w:ascii="Arial" w:hAnsi="Arial" w:hint="default"/>
      </w:rPr>
    </w:lvl>
    <w:lvl w:ilvl="4" w:tplc="A0F0849E" w:tentative="1">
      <w:start w:val="1"/>
      <w:numFmt w:val="bullet"/>
      <w:lvlText w:val="•"/>
      <w:lvlJc w:val="left"/>
      <w:pPr>
        <w:tabs>
          <w:tab w:val="num" w:pos="3600"/>
        </w:tabs>
        <w:ind w:left="3600" w:hanging="360"/>
      </w:pPr>
      <w:rPr>
        <w:rFonts w:ascii="Arial" w:hAnsi="Arial" w:hint="default"/>
      </w:rPr>
    </w:lvl>
    <w:lvl w:ilvl="5" w:tplc="3FDAFF18" w:tentative="1">
      <w:start w:val="1"/>
      <w:numFmt w:val="bullet"/>
      <w:lvlText w:val="•"/>
      <w:lvlJc w:val="left"/>
      <w:pPr>
        <w:tabs>
          <w:tab w:val="num" w:pos="4320"/>
        </w:tabs>
        <w:ind w:left="4320" w:hanging="360"/>
      </w:pPr>
      <w:rPr>
        <w:rFonts w:ascii="Arial" w:hAnsi="Arial" w:hint="default"/>
      </w:rPr>
    </w:lvl>
    <w:lvl w:ilvl="6" w:tplc="FB92B354" w:tentative="1">
      <w:start w:val="1"/>
      <w:numFmt w:val="bullet"/>
      <w:lvlText w:val="•"/>
      <w:lvlJc w:val="left"/>
      <w:pPr>
        <w:tabs>
          <w:tab w:val="num" w:pos="5040"/>
        </w:tabs>
        <w:ind w:left="5040" w:hanging="360"/>
      </w:pPr>
      <w:rPr>
        <w:rFonts w:ascii="Arial" w:hAnsi="Arial" w:hint="default"/>
      </w:rPr>
    </w:lvl>
    <w:lvl w:ilvl="7" w:tplc="0FA0B69C" w:tentative="1">
      <w:start w:val="1"/>
      <w:numFmt w:val="bullet"/>
      <w:lvlText w:val="•"/>
      <w:lvlJc w:val="left"/>
      <w:pPr>
        <w:tabs>
          <w:tab w:val="num" w:pos="5760"/>
        </w:tabs>
        <w:ind w:left="5760" w:hanging="360"/>
      </w:pPr>
      <w:rPr>
        <w:rFonts w:ascii="Arial" w:hAnsi="Arial" w:hint="default"/>
      </w:rPr>
    </w:lvl>
    <w:lvl w:ilvl="8" w:tplc="F2A8CB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14B636D"/>
    <w:multiLevelType w:val="multilevel"/>
    <w:tmpl w:val="3A9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902906"/>
    <w:multiLevelType w:val="hybridMultilevel"/>
    <w:tmpl w:val="305CC98C"/>
    <w:lvl w:ilvl="0" w:tplc="7BD068B0">
      <w:start w:val="1"/>
      <w:numFmt w:val="bullet"/>
      <w:lvlText w:val="•"/>
      <w:lvlJc w:val="left"/>
      <w:pPr>
        <w:tabs>
          <w:tab w:val="num" w:pos="720"/>
        </w:tabs>
        <w:ind w:left="720" w:hanging="360"/>
      </w:pPr>
      <w:rPr>
        <w:rFonts w:ascii="Arial" w:hAnsi="Arial" w:hint="default"/>
      </w:rPr>
    </w:lvl>
    <w:lvl w:ilvl="1" w:tplc="A1D268AC" w:tentative="1">
      <w:start w:val="1"/>
      <w:numFmt w:val="bullet"/>
      <w:lvlText w:val="•"/>
      <w:lvlJc w:val="left"/>
      <w:pPr>
        <w:tabs>
          <w:tab w:val="num" w:pos="1440"/>
        </w:tabs>
        <w:ind w:left="1440" w:hanging="360"/>
      </w:pPr>
      <w:rPr>
        <w:rFonts w:ascii="Arial" w:hAnsi="Arial" w:hint="default"/>
      </w:rPr>
    </w:lvl>
    <w:lvl w:ilvl="2" w:tplc="F4724248" w:tentative="1">
      <w:start w:val="1"/>
      <w:numFmt w:val="bullet"/>
      <w:lvlText w:val="•"/>
      <w:lvlJc w:val="left"/>
      <w:pPr>
        <w:tabs>
          <w:tab w:val="num" w:pos="2160"/>
        </w:tabs>
        <w:ind w:left="2160" w:hanging="360"/>
      </w:pPr>
      <w:rPr>
        <w:rFonts w:ascii="Arial" w:hAnsi="Arial" w:hint="default"/>
      </w:rPr>
    </w:lvl>
    <w:lvl w:ilvl="3" w:tplc="54AEEAD0" w:tentative="1">
      <w:start w:val="1"/>
      <w:numFmt w:val="bullet"/>
      <w:lvlText w:val="•"/>
      <w:lvlJc w:val="left"/>
      <w:pPr>
        <w:tabs>
          <w:tab w:val="num" w:pos="2880"/>
        </w:tabs>
        <w:ind w:left="2880" w:hanging="360"/>
      </w:pPr>
      <w:rPr>
        <w:rFonts w:ascii="Arial" w:hAnsi="Arial" w:hint="default"/>
      </w:rPr>
    </w:lvl>
    <w:lvl w:ilvl="4" w:tplc="EC2AA1C4" w:tentative="1">
      <w:start w:val="1"/>
      <w:numFmt w:val="bullet"/>
      <w:lvlText w:val="•"/>
      <w:lvlJc w:val="left"/>
      <w:pPr>
        <w:tabs>
          <w:tab w:val="num" w:pos="3600"/>
        </w:tabs>
        <w:ind w:left="3600" w:hanging="360"/>
      </w:pPr>
      <w:rPr>
        <w:rFonts w:ascii="Arial" w:hAnsi="Arial" w:hint="default"/>
      </w:rPr>
    </w:lvl>
    <w:lvl w:ilvl="5" w:tplc="601C9E46" w:tentative="1">
      <w:start w:val="1"/>
      <w:numFmt w:val="bullet"/>
      <w:lvlText w:val="•"/>
      <w:lvlJc w:val="left"/>
      <w:pPr>
        <w:tabs>
          <w:tab w:val="num" w:pos="4320"/>
        </w:tabs>
        <w:ind w:left="4320" w:hanging="360"/>
      </w:pPr>
      <w:rPr>
        <w:rFonts w:ascii="Arial" w:hAnsi="Arial" w:hint="default"/>
      </w:rPr>
    </w:lvl>
    <w:lvl w:ilvl="6" w:tplc="525E38FC" w:tentative="1">
      <w:start w:val="1"/>
      <w:numFmt w:val="bullet"/>
      <w:lvlText w:val="•"/>
      <w:lvlJc w:val="left"/>
      <w:pPr>
        <w:tabs>
          <w:tab w:val="num" w:pos="5040"/>
        </w:tabs>
        <w:ind w:left="5040" w:hanging="360"/>
      </w:pPr>
      <w:rPr>
        <w:rFonts w:ascii="Arial" w:hAnsi="Arial" w:hint="default"/>
      </w:rPr>
    </w:lvl>
    <w:lvl w:ilvl="7" w:tplc="AEE4FFA6" w:tentative="1">
      <w:start w:val="1"/>
      <w:numFmt w:val="bullet"/>
      <w:lvlText w:val="•"/>
      <w:lvlJc w:val="left"/>
      <w:pPr>
        <w:tabs>
          <w:tab w:val="num" w:pos="5760"/>
        </w:tabs>
        <w:ind w:left="5760" w:hanging="360"/>
      </w:pPr>
      <w:rPr>
        <w:rFonts w:ascii="Arial" w:hAnsi="Arial" w:hint="default"/>
      </w:rPr>
    </w:lvl>
    <w:lvl w:ilvl="8" w:tplc="1988D9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35C3B72"/>
    <w:multiLevelType w:val="multilevel"/>
    <w:tmpl w:val="639E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76600C"/>
    <w:multiLevelType w:val="multilevel"/>
    <w:tmpl w:val="E6CCE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5F55F5"/>
    <w:multiLevelType w:val="multilevel"/>
    <w:tmpl w:val="CEAE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EE4CC9"/>
    <w:multiLevelType w:val="multilevel"/>
    <w:tmpl w:val="E4E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755F97"/>
    <w:multiLevelType w:val="multilevel"/>
    <w:tmpl w:val="FCA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E36DAA"/>
    <w:multiLevelType w:val="multilevel"/>
    <w:tmpl w:val="BA7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6432E0"/>
    <w:multiLevelType w:val="hybridMultilevel"/>
    <w:tmpl w:val="0B76035E"/>
    <w:lvl w:ilvl="0" w:tplc="A4B4FC46">
      <w:start w:val="1"/>
      <w:numFmt w:val="bullet"/>
      <w:lvlText w:val="•"/>
      <w:lvlJc w:val="left"/>
      <w:pPr>
        <w:tabs>
          <w:tab w:val="num" w:pos="720"/>
        </w:tabs>
        <w:ind w:left="720" w:hanging="360"/>
      </w:pPr>
      <w:rPr>
        <w:rFonts w:ascii="Arial" w:hAnsi="Arial" w:hint="default"/>
      </w:rPr>
    </w:lvl>
    <w:lvl w:ilvl="1" w:tplc="AE847134" w:tentative="1">
      <w:start w:val="1"/>
      <w:numFmt w:val="bullet"/>
      <w:lvlText w:val="•"/>
      <w:lvlJc w:val="left"/>
      <w:pPr>
        <w:tabs>
          <w:tab w:val="num" w:pos="1440"/>
        </w:tabs>
        <w:ind w:left="1440" w:hanging="360"/>
      </w:pPr>
      <w:rPr>
        <w:rFonts w:ascii="Arial" w:hAnsi="Arial" w:hint="default"/>
      </w:rPr>
    </w:lvl>
    <w:lvl w:ilvl="2" w:tplc="3DC41846" w:tentative="1">
      <w:start w:val="1"/>
      <w:numFmt w:val="bullet"/>
      <w:lvlText w:val="•"/>
      <w:lvlJc w:val="left"/>
      <w:pPr>
        <w:tabs>
          <w:tab w:val="num" w:pos="2160"/>
        </w:tabs>
        <w:ind w:left="2160" w:hanging="360"/>
      </w:pPr>
      <w:rPr>
        <w:rFonts w:ascii="Arial" w:hAnsi="Arial" w:hint="default"/>
      </w:rPr>
    </w:lvl>
    <w:lvl w:ilvl="3" w:tplc="A5427E50" w:tentative="1">
      <w:start w:val="1"/>
      <w:numFmt w:val="bullet"/>
      <w:lvlText w:val="•"/>
      <w:lvlJc w:val="left"/>
      <w:pPr>
        <w:tabs>
          <w:tab w:val="num" w:pos="2880"/>
        </w:tabs>
        <w:ind w:left="2880" w:hanging="360"/>
      </w:pPr>
      <w:rPr>
        <w:rFonts w:ascii="Arial" w:hAnsi="Arial" w:hint="default"/>
      </w:rPr>
    </w:lvl>
    <w:lvl w:ilvl="4" w:tplc="471EC736" w:tentative="1">
      <w:start w:val="1"/>
      <w:numFmt w:val="bullet"/>
      <w:lvlText w:val="•"/>
      <w:lvlJc w:val="left"/>
      <w:pPr>
        <w:tabs>
          <w:tab w:val="num" w:pos="3600"/>
        </w:tabs>
        <w:ind w:left="3600" w:hanging="360"/>
      </w:pPr>
      <w:rPr>
        <w:rFonts w:ascii="Arial" w:hAnsi="Arial" w:hint="default"/>
      </w:rPr>
    </w:lvl>
    <w:lvl w:ilvl="5" w:tplc="F14A4728" w:tentative="1">
      <w:start w:val="1"/>
      <w:numFmt w:val="bullet"/>
      <w:lvlText w:val="•"/>
      <w:lvlJc w:val="left"/>
      <w:pPr>
        <w:tabs>
          <w:tab w:val="num" w:pos="4320"/>
        </w:tabs>
        <w:ind w:left="4320" w:hanging="360"/>
      </w:pPr>
      <w:rPr>
        <w:rFonts w:ascii="Arial" w:hAnsi="Arial" w:hint="default"/>
      </w:rPr>
    </w:lvl>
    <w:lvl w:ilvl="6" w:tplc="20166158" w:tentative="1">
      <w:start w:val="1"/>
      <w:numFmt w:val="bullet"/>
      <w:lvlText w:val="•"/>
      <w:lvlJc w:val="left"/>
      <w:pPr>
        <w:tabs>
          <w:tab w:val="num" w:pos="5040"/>
        </w:tabs>
        <w:ind w:left="5040" w:hanging="360"/>
      </w:pPr>
      <w:rPr>
        <w:rFonts w:ascii="Arial" w:hAnsi="Arial" w:hint="default"/>
      </w:rPr>
    </w:lvl>
    <w:lvl w:ilvl="7" w:tplc="E8860730" w:tentative="1">
      <w:start w:val="1"/>
      <w:numFmt w:val="bullet"/>
      <w:lvlText w:val="•"/>
      <w:lvlJc w:val="left"/>
      <w:pPr>
        <w:tabs>
          <w:tab w:val="num" w:pos="5760"/>
        </w:tabs>
        <w:ind w:left="5760" w:hanging="360"/>
      </w:pPr>
      <w:rPr>
        <w:rFonts w:ascii="Arial" w:hAnsi="Arial" w:hint="default"/>
      </w:rPr>
    </w:lvl>
    <w:lvl w:ilvl="8" w:tplc="FDB8442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CE1F55"/>
    <w:multiLevelType w:val="hybridMultilevel"/>
    <w:tmpl w:val="4D960AEE"/>
    <w:lvl w:ilvl="0" w:tplc="91F01AD4">
      <w:start w:val="1"/>
      <w:numFmt w:val="bullet"/>
      <w:lvlText w:val="•"/>
      <w:lvlJc w:val="left"/>
      <w:pPr>
        <w:tabs>
          <w:tab w:val="num" w:pos="720"/>
        </w:tabs>
        <w:ind w:left="720" w:hanging="360"/>
      </w:pPr>
      <w:rPr>
        <w:rFonts w:ascii="Arial" w:hAnsi="Arial" w:hint="default"/>
      </w:rPr>
    </w:lvl>
    <w:lvl w:ilvl="1" w:tplc="A8BCCFFE" w:tentative="1">
      <w:start w:val="1"/>
      <w:numFmt w:val="bullet"/>
      <w:lvlText w:val="•"/>
      <w:lvlJc w:val="left"/>
      <w:pPr>
        <w:tabs>
          <w:tab w:val="num" w:pos="1440"/>
        </w:tabs>
        <w:ind w:left="1440" w:hanging="360"/>
      </w:pPr>
      <w:rPr>
        <w:rFonts w:ascii="Arial" w:hAnsi="Arial" w:hint="default"/>
      </w:rPr>
    </w:lvl>
    <w:lvl w:ilvl="2" w:tplc="E366738E" w:tentative="1">
      <w:start w:val="1"/>
      <w:numFmt w:val="bullet"/>
      <w:lvlText w:val="•"/>
      <w:lvlJc w:val="left"/>
      <w:pPr>
        <w:tabs>
          <w:tab w:val="num" w:pos="2160"/>
        </w:tabs>
        <w:ind w:left="2160" w:hanging="360"/>
      </w:pPr>
      <w:rPr>
        <w:rFonts w:ascii="Arial" w:hAnsi="Arial" w:hint="default"/>
      </w:rPr>
    </w:lvl>
    <w:lvl w:ilvl="3" w:tplc="9F8C701C" w:tentative="1">
      <w:start w:val="1"/>
      <w:numFmt w:val="bullet"/>
      <w:lvlText w:val="•"/>
      <w:lvlJc w:val="left"/>
      <w:pPr>
        <w:tabs>
          <w:tab w:val="num" w:pos="2880"/>
        </w:tabs>
        <w:ind w:left="2880" w:hanging="360"/>
      </w:pPr>
      <w:rPr>
        <w:rFonts w:ascii="Arial" w:hAnsi="Arial" w:hint="default"/>
      </w:rPr>
    </w:lvl>
    <w:lvl w:ilvl="4" w:tplc="64907CC6" w:tentative="1">
      <w:start w:val="1"/>
      <w:numFmt w:val="bullet"/>
      <w:lvlText w:val="•"/>
      <w:lvlJc w:val="left"/>
      <w:pPr>
        <w:tabs>
          <w:tab w:val="num" w:pos="3600"/>
        </w:tabs>
        <w:ind w:left="3600" w:hanging="360"/>
      </w:pPr>
      <w:rPr>
        <w:rFonts w:ascii="Arial" w:hAnsi="Arial" w:hint="default"/>
      </w:rPr>
    </w:lvl>
    <w:lvl w:ilvl="5" w:tplc="591E30EE" w:tentative="1">
      <w:start w:val="1"/>
      <w:numFmt w:val="bullet"/>
      <w:lvlText w:val="•"/>
      <w:lvlJc w:val="left"/>
      <w:pPr>
        <w:tabs>
          <w:tab w:val="num" w:pos="4320"/>
        </w:tabs>
        <w:ind w:left="4320" w:hanging="360"/>
      </w:pPr>
      <w:rPr>
        <w:rFonts w:ascii="Arial" w:hAnsi="Arial" w:hint="default"/>
      </w:rPr>
    </w:lvl>
    <w:lvl w:ilvl="6" w:tplc="78664D64" w:tentative="1">
      <w:start w:val="1"/>
      <w:numFmt w:val="bullet"/>
      <w:lvlText w:val="•"/>
      <w:lvlJc w:val="left"/>
      <w:pPr>
        <w:tabs>
          <w:tab w:val="num" w:pos="5040"/>
        </w:tabs>
        <w:ind w:left="5040" w:hanging="360"/>
      </w:pPr>
      <w:rPr>
        <w:rFonts w:ascii="Arial" w:hAnsi="Arial" w:hint="default"/>
      </w:rPr>
    </w:lvl>
    <w:lvl w:ilvl="7" w:tplc="8E98D82C" w:tentative="1">
      <w:start w:val="1"/>
      <w:numFmt w:val="bullet"/>
      <w:lvlText w:val="•"/>
      <w:lvlJc w:val="left"/>
      <w:pPr>
        <w:tabs>
          <w:tab w:val="num" w:pos="5760"/>
        </w:tabs>
        <w:ind w:left="5760" w:hanging="360"/>
      </w:pPr>
      <w:rPr>
        <w:rFonts w:ascii="Arial" w:hAnsi="Arial" w:hint="default"/>
      </w:rPr>
    </w:lvl>
    <w:lvl w:ilvl="8" w:tplc="B992947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C06DD9"/>
    <w:multiLevelType w:val="multilevel"/>
    <w:tmpl w:val="E350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AA6AF0"/>
    <w:multiLevelType w:val="multilevel"/>
    <w:tmpl w:val="8CFC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AB7FCB"/>
    <w:multiLevelType w:val="hybridMultilevel"/>
    <w:tmpl w:val="D856DEA2"/>
    <w:lvl w:ilvl="0" w:tplc="951A9E40">
      <w:start w:val="1"/>
      <w:numFmt w:val="bullet"/>
      <w:lvlText w:val="•"/>
      <w:lvlJc w:val="left"/>
      <w:pPr>
        <w:tabs>
          <w:tab w:val="num" w:pos="720"/>
        </w:tabs>
        <w:ind w:left="720" w:hanging="360"/>
      </w:pPr>
      <w:rPr>
        <w:rFonts w:ascii="Arial" w:hAnsi="Arial" w:hint="default"/>
      </w:rPr>
    </w:lvl>
    <w:lvl w:ilvl="1" w:tplc="783646DE" w:tentative="1">
      <w:start w:val="1"/>
      <w:numFmt w:val="bullet"/>
      <w:lvlText w:val="•"/>
      <w:lvlJc w:val="left"/>
      <w:pPr>
        <w:tabs>
          <w:tab w:val="num" w:pos="1440"/>
        </w:tabs>
        <w:ind w:left="1440" w:hanging="360"/>
      </w:pPr>
      <w:rPr>
        <w:rFonts w:ascii="Arial" w:hAnsi="Arial" w:hint="default"/>
      </w:rPr>
    </w:lvl>
    <w:lvl w:ilvl="2" w:tplc="190EB2C6" w:tentative="1">
      <w:start w:val="1"/>
      <w:numFmt w:val="bullet"/>
      <w:lvlText w:val="•"/>
      <w:lvlJc w:val="left"/>
      <w:pPr>
        <w:tabs>
          <w:tab w:val="num" w:pos="2160"/>
        </w:tabs>
        <w:ind w:left="2160" w:hanging="360"/>
      </w:pPr>
      <w:rPr>
        <w:rFonts w:ascii="Arial" w:hAnsi="Arial" w:hint="default"/>
      </w:rPr>
    </w:lvl>
    <w:lvl w:ilvl="3" w:tplc="D0608BD2" w:tentative="1">
      <w:start w:val="1"/>
      <w:numFmt w:val="bullet"/>
      <w:lvlText w:val="•"/>
      <w:lvlJc w:val="left"/>
      <w:pPr>
        <w:tabs>
          <w:tab w:val="num" w:pos="2880"/>
        </w:tabs>
        <w:ind w:left="2880" w:hanging="360"/>
      </w:pPr>
      <w:rPr>
        <w:rFonts w:ascii="Arial" w:hAnsi="Arial" w:hint="default"/>
      </w:rPr>
    </w:lvl>
    <w:lvl w:ilvl="4" w:tplc="7AA81B50" w:tentative="1">
      <w:start w:val="1"/>
      <w:numFmt w:val="bullet"/>
      <w:lvlText w:val="•"/>
      <w:lvlJc w:val="left"/>
      <w:pPr>
        <w:tabs>
          <w:tab w:val="num" w:pos="3600"/>
        </w:tabs>
        <w:ind w:left="3600" w:hanging="360"/>
      </w:pPr>
      <w:rPr>
        <w:rFonts w:ascii="Arial" w:hAnsi="Arial" w:hint="default"/>
      </w:rPr>
    </w:lvl>
    <w:lvl w:ilvl="5" w:tplc="2FDA3114" w:tentative="1">
      <w:start w:val="1"/>
      <w:numFmt w:val="bullet"/>
      <w:lvlText w:val="•"/>
      <w:lvlJc w:val="left"/>
      <w:pPr>
        <w:tabs>
          <w:tab w:val="num" w:pos="4320"/>
        </w:tabs>
        <w:ind w:left="4320" w:hanging="360"/>
      </w:pPr>
      <w:rPr>
        <w:rFonts w:ascii="Arial" w:hAnsi="Arial" w:hint="default"/>
      </w:rPr>
    </w:lvl>
    <w:lvl w:ilvl="6" w:tplc="3BE63598" w:tentative="1">
      <w:start w:val="1"/>
      <w:numFmt w:val="bullet"/>
      <w:lvlText w:val="•"/>
      <w:lvlJc w:val="left"/>
      <w:pPr>
        <w:tabs>
          <w:tab w:val="num" w:pos="5040"/>
        </w:tabs>
        <w:ind w:left="5040" w:hanging="360"/>
      </w:pPr>
      <w:rPr>
        <w:rFonts w:ascii="Arial" w:hAnsi="Arial" w:hint="default"/>
      </w:rPr>
    </w:lvl>
    <w:lvl w:ilvl="7" w:tplc="73D077DE" w:tentative="1">
      <w:start w:val="1"/>
      <w:numFmt w:val="bullet"/>
      <w:lvlText w:val="•"/>
      <w:lvlJc w:val="left"/>
      <w:pPr>
        <w:tabs>
          <w:tab w:val="num" w:pos="5760"/>
        </w:tabs>
        <w:ind w:left="5760" w:hanging="360"/>
      </w:pPr>
      <w:rPr>
        <w:rFonts w:ascii="Arial" w:hAnsi="Arial" w:hint="default"/>
      </w:rPr>
    </w:lvl>
    <w:lvl w:ilvl="8" w:tplc="E12E375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FCD7E8B"/>
    <w:multiLevelType w:val="multilevel"/>
    <w:tmpl w:val="029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DE7E47"/>
    <w:multiLevelType w:val="multilevel"/>
    <w:tmpl w:val="98B02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240151"/>
    <w:multiLevelType w:val="hybridMultilevel"/>
    <w:tmpl w:val="6CE03934"/>
    <w:lvl w:ilvl="0" w:tplc="D472C1D8">
      <w:start w:val="1"/>
      <w:numFmt w:val="bullet"/>
      <w:lvlText w:val="•"/>
      <w:lvlJc w:val="left"/>
      <w:pPr>
        <w:tabs>
          <w:tab w:val="num" w:pos="720"/>
        </w:tabs>
        <w:ind w:left="720" w:hanging="360"/>
      </w:pPr>
      <w:rPr>
        <w:rFonts w:ascii="Arial" w:hAnsi="Arial" w:hint="default"/>
      </w:rPr>
    </w:lvl>
    <w:lvl w:ilvl="1" w:tplc="2396811A" w:tentative="1">
      <w:start w:val="1"/>
      <w:numFmt w:val="bullet"/>
      <w:lvlText w:val="•"/>
      <w:lvlJc w:val="left"/>
      <w:pPr>
        <w:tabs>
          <w:tab w:val="num" w:pos="1440"/>
        </w:tabs>
        <w:ind w:left="1440" w:hanging="360"/>
      </w:pPr>
      <w:rPr>
        <w:rFonts w:ascii="Arial" w:hAnsi="Arial" w:hint="default"/>
      </w:rPr>
    </w:lvl>
    <w:lvl w:ilvl="2" w:tplc="445E3C48" w:tentative="1">
      <w:start w:val="1"/>
      <w:numFmt w:val="bullet"/>
      <w:lvlText w:val="•"/>
      <w:lvlJc w:val="left"/>
      <w:pPr>
        <w:tabs>
          <w:tab w:val="num" w:pos="2160"/>
        </w:tabs>
        <w:ind w:left="2160" w:hanging="360"/>
      </w:pPr>
      <w:rPr>
        <w:rFonts w:ascii="Arial" w:hAnsi="Arial" w:hint="default"/>
      </w:rPr>
    </w:lvl>
    <w:lvl w:ilvl="3" w:tplc="E752DA96" w:tentative="1">
      <w:start w:val="1"/>
      <w:numFmt w:val="bullet"/>
      <w:lvlText w:val="•"/>
      <w:lvlJc w:val="left"/>
      <w:pPr>
        <w:tabs>
          <w:tab w:val="num" w:pos="2880"/>
        </w:tabs>
        <w:ind w:left="2880" w:hanging="360"/>
      </w:pPr>
      <w:rPr>
        <w:rFonts w:ascii="Arial" w:hAnsi="Arial" w:hint="default"/>
      </w:rPr>
    </w:lvl>
    <w:lvl w:ilvl="4" w:tplc="25E881EC" w:tentative="1">
      <w:start w:val="1"/>
      <w:numFmt w:val="bullet"/>
      <w:lvlText w:val="•"/>
      <w:lvlJc w:val="left"/>
      <w:pPr>
        <w:tabs>
          <w:tab w:val="num" w:pos="3600"/>
        </w:tabs>
        <w:ind w:left="3600" w:hanging="360"/>
      </w:pPr>
      <w:rPr>
        <w:rFonts w:ascii="Arial" w:hAnsi="Arial" w:hint="default"/>
      </w:rPr>
    </w:lvl>
    <w:lvl w:ilvl="5" w:tplc="CB64310C" w:tentative="1">
      <w:start w:val="1"/>
      <w:numFmt w:val="bullet"/>
      <w:lvlText w:val="•"/>
      <w:lvlJc w:val="left"/>
      <w:pPr>
        <w:tabs>
          <w:tab w:val="num" w:pos="4320"/>
        </w:tabs>
        <w:ind w:left="4320" w:hanging="360"/>
      </w:pPr>
      <w:rPr>
        <w:rFonts w:ascii="Arial" w:hAnsi="Arial" w:hint="default"/>
      </w:rPr>
    </w:lvl>
    <w:lvl w:ilvl="6" w:tplc="F94446A2" w:tentative="1">
      <w:start w:val="1"/>
      <w:numFmt w:val="bullet"/>
      <w:lvlText w:val="•"/>
      <w:lvlJc w:val="left"/>
      <w:pPr>
        <w:tabs>
          <w:tab w:val="num" w:pos="5040"/>
        </w:tabs>
        <w:ind w:left="5040" w:hanging="360"/>
      </w:pPr>
      <w:rPr>
        <w:rFonts w:ascii="Arial" w:hAnsi="Arial" w:hint="default"/>
      </w:rPr>
    </w:lvl>
    <w:lvl w:ilvl="7" w:tplc="13E6C8FA" w:tentative="1">
      <w:start w:val="1"/>
      <w:numFmt w:val="bullet"/>
      <w:lvlText w:val="•"/>
      <w:lvlJc w:val="left"/>
      <w:pPr>
        <w:tabs>
          <w:tab w:val="num" w:pos="5760"/>
        </w:tabs>
        <w:ind w:left="5760" w:hanging="360"/>
      </w:pPr>
      <w:rPr>
        <w:rFonts w:ascii="Arial" w:hAnsi="Arial" w:hint="default"/>
      </w:rPr>
    </w:lvl>
    <w:lvl w:ilvl="8" w:tplc="B4628AE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4DA464D"/>
    <w:multiLevelType w:val="hybridMultilevel"/>
    <w:tmpl w:val="96BAE86A"/>
    <w:lvl w:ilvl="0" w:tplc="A7A60F8C">
      <w:start w:val="1"/>
      <w:numFmt w:val="bullet"/>
      <w:lvlText w:val="•"/>
      <w:lvlJc w:val="left"/>
      <w:pPr>
        <w:tabs>
          <w:tab w:val="num" w:pos="720"/>
        </w:tabs>
        <w:ind w:left="720" w:hanging="360"/>
      </w:pPr>
      <w:rPr>
        <w:rFonts w:ascii="Arial" w:hAnsi="Arial" w:hint="default"/>
      </w:rPr>
    </w:lvl>
    <w:lvl w:ilvl="1" w:tplc="C11A8942" w:tentative="1">
      <w:start w:val="1"/>
      <w:numFmt w:val="bullet"/>
      <w:lvlText w:val="•"/>
      <w:lvlJc w:val="left"/>
      <w:pPr>
        <w:tabs>
          <w:tab w:val="num" w:pos="1440"/>
        </w:tabs>
        <w:ind w:left="1440" w:hanging="360"/>
      </w:pPr>
      <w:rPr>
        <w:rFonts w:ascii="Arial" w:hAnsi="Arial" w:hint="default"/>
      </w:rPr>
    </w:lvl>
    <w:lvl w:ilvl="2" w:tplc="28B2B394" w:tentative="1">
      <w:start w:val="1"/>
      <w:numFmt w:val="bullet"/>
      <w:lvlText w:val="•"/>
      <w:lvlJc w:val="left"/>
      <w:pPr>
        <w:tabs>
          <w:tab w:val="num" w:pos="2160"/>
        </w:tabs>
        <w:ind w:left="2160" w:hanging="360"/>
      </w:pPr>
      <w:rPr>
        <w:rFonts w:ascii="Arial" w:hAnsi="Arial" w:hint="default"/>
      </w:rPr>
    </w:lvl>
    <w:lvl w:ilvl="3" w:tplc="A7EED56C" w:tentative="1">
      <w:start w:val="1"/>
      <w:numFmt w:val="bullet"/>
      <w:lvlText w:val="•"/>
      <w:lvlJc w:val="left"/>
      <w:pPr>
        <w:tabs>
          <w:tab w:val="num" w:pos="2880"/>
        </w:tabs>
        <w:ind w:left="2880" w:hanging="360"/>
      </w:pPr>
      <w:rPr>
        <w:rFonts w:ascii="Arial" w:hAnsi="Arial" w:hint="default"/>
      </w:rPr>
    </w:lvl>
    <w:lvl w:ilvl="4" w:tplc="2228C736" w:tentative="1">
      <w:start w:val="1"/>
      <w:numFmt w:val="bullet"/>
      <w:lvlText w:val="•"/>
      <w:lvlJc w:val="left"/>
      <w:pPr>
        <w:tabs>
          <w:tab w:val="num" w:pos="3600"/>
        </w:tabs>
        <w:ind w:left="3600" w:hanging="360"/>
      </w:pPr>
      <w:rPr>
        <w:rFonts w:ascii="Arial" w:hAnsi="Arial" w:hint="default"/>
      </w:rPr>
    </w:lvl>
    <w:lvl w:ilvl="5" w:tplc="EC7E4C54" w:tentative="1">
      <w:start w:val="1"/>
      <w:numFmt w:val="bullet"/>
      <w:lvlText w:val="•"/>
      <w:lvlJc w:val="left"/>
      <w:pPr>
        <w:tabs>
          <w:tab w:val="num" w:pos="4320"/>
        </w:tabs>
        <w:ind w:left="4320" w:hanging="360"/>
      </w:pPr>
      <w:rPr>
        <w:rFonts w:ascii="Arial" w:hAnsi="Arial" w:hint="default"/>
      </w:rPr>
    </w:lvl>
    <w:lvl w:ilvl="6" w:tplc="C32AC616" w:tentative="1">
      <w:start w:val="1"/>
      <w:numFmt w:val="bullet"/>
      <w:lvlText w:val="•"/>
      <w:lvlJc w:val="left"/>
      <w:pPr>
        <w:tabs>
          <w:tab w:val="num" w:pos="5040"/>
        </w:tabs>
        <w:ind w:left="5040" w:hanging="360"/>
      </w:pPr>
      <w:rPr>
        <w:rFonts w:ascii="Arial" w:hAnsi="Arial" w:hint="default"/>
      </w:rPr>
    </w:lvl>
    <w:lvl w:ilvl="7" w:tplc="EB803EEC" w:tentative="1">
      <w:start w:val="1"/>
      <w:numFmt w:val="bullet"/>
      <w:lvlText w:val="•"/>
      <w:lvlJc w:val="left"/>
      <w:pPr>
        <w:tabs>
          <w:tab w:val="num" w:pos="5760"/>
        </w:tabs>
        <w:ind w:left="5760" w:hanging="360"/>
      </w:pPr>
      <w:rPr>
        <w:rFonts w:ascii="Arial" w:hAnsi="Arial" w:hint="default"/>
      </w:rPr>
    </w:lvl>
    <w:lvl w:ilvl="8" w:tplc="41781C3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6B45413"/>
    <w:multiLevelType w:val="hybridMultilevel"/>
    <w:tmpl w:val="2A264EF4"/>
    <w:lvl w:ilvl="0" w:tplc="71D8DD4C">
      <w:start w:val="1"/>
      <w:numFmt w:val="bullet"/>
      <w:lvlText w:val="•"/>
      <w:lvlJc w:val="left"/>
      <w:pPr>
        <w:tabs>
          <w:tab w:val="num" w:pos="720"/>
        </w:tabs>
        <w:ind w:left="720" w:hanging="360"/>
      </w:pPr>
      <w:rPr>
        <w:rFonts w:ascii="Arial" w:hAnsi="Arial" w:hint="default"/>
      </w:rPr>
    </w:lvl>
    <w:lvl w:ilvl="1" w:tplc="4C5E0EC0" w:tentative="1">
      <w:start w:val="1"/>
      <w:numFmt w:val="bullet"/>
      <w:lvlText w:val="•"/>
      <w:lvlJc w:val="left"/>
      <w:pPr>
        <w:tabs>
          <w:tab w:val="num" w:pos="1440"/>
        </w:tabs>
        <w:ind w:left="1440" w:hanging="360"/>
      </w:pPr>
      <w:rPr>
        <w:rFonts w:ascii="Arial" w:hAnsi="Arial" w:hint="default"/>
      </w:rPr>
    </w:lvl>
    <w:lvl w:ilvl="2" w:tplc="391A1F2C" w:tentative="1">
      <w:start w:val="1"/>
      <w:numFmt w:val="bullet"/>
      <w:lvlText w:val="•"/>
      <w:lvlJc w:val="left"/>
      <w:pPr>
        <w:tabs>
          <w:tab w:val="num" w:pos="2160"/>
        </w:tabs>
        <w:ind w:left="2160" w:hanging="360"/>
      </w:pPr>
      <w:rPr>
        <w:rFonts w:ascii="Arial" w:hAnsi="Arial" w:hint="default"/>
      </w:rPr>
    </w:lvl>
    <w:lvl w:ilvl="3" w:tplc="6310E770" w:tentative="1">
      <w:start w:val="1"/>
      <w:numFmt w:val="bullet"/>
      <w:lvlText w:val="•"/>
      <w:lvlJc w:val="left"/>
      <w:pPr>
        <w:tabs>
          <w:tab w:val="num" w:pos="2880"/>
        </w:tabs>
        <w:ind w:left="2880" w:hanging="360"/>
      </w:pPr>
      <w:rPr>
        <w:rFonts w:ascii="Arial" w:hAnsi="Arial" w:hint="default"/>
      </w:rPr>
    </w:lvl>
    <w:lvl w:ilvl="4" w:tplc="4732A330" w:tentative="1">
      <w:start w:val="1"/>
      <w:numFmt w:val="bullet"/>
      <w:lvlText w:val="•"/>
      <w:lvlJc w:val="left"/>
      <w:pPr>
        <w:tabs>
          <w:tab w:val="num" w:pos="3600"/>
        </w:tabs>
        <w:ind w:left="3600" w:hanging="360"/>
      </w:pPr>
      <w:rPr>
        <w:rFonts w:ascii="Arial" w:hAnsi="Arial" w:hint="default"/>
      </w:rPr>
    </w:lvl>
    <w:lvl w:ilvl="5" w:tplc="E5E66EF6" w:tentative="1">
      <w:start w:val="1"/>
      <w:numFmt w:val="bullet"/>
      <w:lvlText w:val="•"/>
      <w:lvlJc w:val="left"/>
      <w:pPr>
        <w:tabs>
          <w:tab w:val="num" w:pos="4320"/>
        </w:tabs>
        <w:ind w:left="4320" w:hanging="360"/>
      </w:pPr>
      <w:rPr>
        <w:rFonts w:ascii="Arial" w:hAnsi="Arial" w:hint="default"/>
      </w:rPr>
    </w:lvl>
    <w:lvl w:ilvl="6" w:tplc="43081CBC" w:tentative="1">
      <w:start w:val="1"/>
      <w:numFmt w:val="bullet"/>
      <w:lvlText w:val="•"/>
      <w:lvlJc w:val="left"/>
      <w:pPr>
        <w:tabs>
          <w:tab w:val="num" w:pos="5040"/>
        </w:tabs>
        <w:ind w:left="5040" w:hanging="360"/>
      </w:pPr>
      <w:rPr>
        <w:rFonts w:ascii="Arial" w:hAnsi="Arial" w:hint="default"/>
      </w:rPr>
    </w:lvl>
    <w:lvl w:ilvl="7" w:tplc="BFC0D4EE" w:tentative="1">
      <w:start w:val="1"/>
      <w:numFmt w:val="bullet"/>
      <w:lvlText w:val="•"/>
      <w:lvlJc w:val="left"/>
      <w:pPr>
        <w:tabs>
          <w:tab w:val="num" w:pos="5760"/>
        </w:tabs>
        <w:ind w:left="5760" w:hanging="360"/>
      </w:pPr>
      <w:rPr>
        <w:rFonts w:ascii="Arial" w:hAnsi="Arial" w:hint="default"/>
      </w:rPr>
    </w:lvl>
    <w:lvl w:ilvl="8" w:tplc="2552445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8F32BB"/>
    <w:multiLevelType w:val="multilevel"/>
    <w:tmpl w:val="C2B06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5C540F"/>
    <w:multiLevelType w:val="hybridMultilevel"/>
    <w:tmpl w:val="2C82FD76"/>
    <w:lvl w:ilvl="0" w:tplc="585C54C8">
      <w:start w:val="1"/>
      <w:numFmt w:val="bullet"/>
      <w:lvlText w:val="•"/>
      <w:lvlJc w:val="left"/>
      <w:pPr>
        <w:tabs>
          <w:tab w:val="num" w:pos="720"/>
        </w:tabs>
        <w:ind w:left="720" w:hanging="360"/>
      </w:pPr>
      <w:rPr>
        <w:rFonts w:ascii="Arial" w:hAnsi="Arial" w:hint="default"/>
      </w:rPr>
    </w:lvl>
    <w:lvl w:ilvl="1" w:tplc="07D4ABF0" w:tentative="1">
      <w:start w:val="1"/>
      <w:numFmt w:val="bullet"/>
      <w:lvlText w:val="•"/>
      <w:lvlJc w:val="left"/>
      <w:pPr>
        <w:tabs>
          <w:tab w:val="num" w:pos="1440"/>
        </w:tabs>
        <w:ind w:left="1440" w:hanging="360"/>
      </w:pPr>
      <w:rPr>
        <w:rFonts w:ascii="Arial" w:hAnsi="Arial" w:hint="default"/>
      </w:rPr>
    </w:lvl>
    <w:lvl w:ilvl="2" w:tplc="9AD8D74C" w:tentative="1">
      <w:start w:val="1"/>
      <w:numFmt w:val="bullet"/>
      <w:lvlText w:val="•"/>
      <w:lvlJc w:val="left"/>
      <w:pPr>
        <w:tabs>
          <w:tab w:val="num" w:pos="2160"/>
        </w:tabs>
        <w:ind w:left="2160" w:hanging="360"/>
      </w:pPr>
      <w:rPr>
        <w:rFonts w:ascii="Arial" w:hAnsi="Arial" w:hint="default"/>
      </w:rPr>
    </w:lvl>
    <w:lvl w:ilvl="3" w:tplc="1798660A" w:tentative="1">
      <w:start w:val="1"/>
      <w:numFmt w:val="bullet"/>
      <w:lvlText w:val="•"/>
      <w:lvlJc w:val="left"/>
      <w:pPr>
        <w:tabs>
          <w:tab w:val="num" w:pos="2880"/>
        </w:tabs>
        <w:ind w:left="2880" w:hanging="360"/>
      </w:pPr>
      <w:rPr>
        <w:rFonts w:ascii="Arial" w:hAnsi="Arial" w:hint="default"/>
      </w:rPr>
    </w:lvl>
    <w:lvl w:ilvl="4" w:tplc="EAA0C33A" w:tentative="1">
      <w:start w:val="1"/>
      <w:numFmt w:val="bullet"/>
      <w:lvlText w:val="•"/>
      <w:lvlJc w:val="left"/>
      <w:pPr>
        <w:tabs>
          <w:tab w:val="num" w:pos="3600"/>
        </w:tabs>
        <w:ind w:left="3600" w:hanging="360"/>
      </w:pPr>
      <w:rPr>
        <w:rFonts w:ascii="Arial" w:hAnsi="Arial" w:hint="default"/>
      </w:rPr>
    </w:lvl>
    <w:lvl w:ilvl="5" w:tplc="08B08E70" w:tentative="1">
      <w:start w:val="1"/>
      <w:numFmt w:val="bullet"/>
      <w:lvlText w:val="•"/>
      <w:lvlJc w:val="left"/>
      <w:pPr>
        <w:tabs>
          <w:tab w:val="num" w:pos="4320"/>
        </w:tabs>
        <w:ind w:left="4320" w:hanging="360"/>
      </w:pPr>
      <w:rPr>
        <w:rFonts w:ascii="Arial" w:hAnsi="Arial" w:hint="default"/>
      </w:rPr>
    </w:lvl>
    <w:lvl w:ilvl="6" w:tplc="DDB610A6" w:tentative="1">
      <w:start w:val="1"/>
      <w:numFmt w:val="bullet"/>
      <w:lvlText w:val="•"/>
      <w:lvlJc w:val="left"/>
      <w:pPr>
        <w:tabs>
          <w:tab w:val="num" w:pos="5040"/>
        </w:tabs>
        <w:ind w:left="5040" w:hanging="360"/>
      </w:pPr>
      <w:rPr>
        <w:rFonts w:ascii="Arial" w:hAnsi="Arial" w:hint="default"/>
      </w:rPr>
    </w:lvl>
    <w:lvl w:ilvl="7" w:tplc="0AE69734" w:tentative="1">
      <w:start w:val="1"/>
      <w:numFmt w:val="bullet"/>
      <w:lvlText w:val="•"/>
      <w:lvlJc w:val="left"/>
      <w:pPr>
        <w:tabs>
          <w:tab w:val="num" w:pos="5760"/>
        </w:tabs>
        <w:ind w:left="5760" w:hanging="360"/>
      </w:pPr>
      <w:rPr>
        <w:rFonts w:ascii="Arial" w:hAnsi="Arial" w:hint="default"/>
      </w:rPr>
    </w:lvl>
    <w:lvl w:ilvl="8" w:tplc="45CC0E5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86420DC"/>
    <w:multiLevelType w:val="multilevel"/>
    <w:tmpl w:val="7C8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E6852B9"/>
    <w:multiLevelType w:val="hybridMultilevel"/>
    <w:tmpl w:val="B0403C24"/>
    <w:lvl w:ilvl="0" w:tplc="A00694F8">
      <w:start w:val="1"/>
      <w:numFmt w:val="bullet"/>
      <w:lvlText w:val="•"/>
      <w:lvlJc w:val="left"/>
      <w:pPr>
        <w:tabs>
          <w:tab w:val="num" w:pos="720"/>
        </w:tabs>
        <w:ind w:left="720" w:hanging="360"/>
      </w:pPr>
      <w:rPr>
        <w:rFonts w:ascii="Arial" w:hAnsi="Arial" w:hint="default"/>
      </w:rPr>
    </w:lvl>
    <w:lvl w:ilvl="1" w:tplc="694C232C" w:tentative="1">
      <w:start w:val="1"/>
      <w:numFmt w:val="bullet"/>
      <w:lvlText w:val="•"/>
      <w:lvlJc w:val="left"/>
      <w:pPr>
        <w:tabs>
          <w:tab w:val="num" w:pos="1440"/>
        </w:tabs>
        <w:ind w:left="1440" w:hanging="360"/>
      </w:pPr>
      <w:rPr>
        <w:rFonts w:ascii="Arial" w:hAnsi="Arial" w:hint="default"/>
      </w:rPr>
    </w:lvl>
    <w:lvl w:ilvl="2" w:tplc="9C0CFCE6" w:tentative="1">
      <w:start w:val="1"/>
      <w:numFmt w:val="bullet"/>
      <w:lvlText w:val="•"/>
      <w:lvlJc w:val="left"/>
      <w:pPr>
        <w:tabs>
          <w:tab w:val="num" w:pos="2160"/>
        </w:tabs>
        <w:ind w:left="2160" w:hanging="360"/>
      </w:pPr>
      <w:rPr>
        <w:rFonts w:ascii="Arial" w:hAnsi="Arial" w:hint="default"/>
      </w:rPr>
    </w:lvl>
    <w:lvl w:ilvl="3" w:tplc="9B520282" w:tentative="1">
      <w:start w:val="1"/>
      <w:numFmt w:val="bullet"/>
      <w:lvlText w:val="•"/>
      <w:lvlJc w:val="left"/>
      <w:pPr>
        <w:tabs>
          <w:tab w:val="num" w:pos="2880"/>
        </w:tabs>
        <w:ind w:left="2880" w:hanging="360"/>
      </w:pPr>
      <w:rPr>
        <w:rFonts w:ascii="Arial" w:hAnsi="Arial" w:hint="default"/>
      </w:rPr>
    </w:lvl>
    <w:lvl w:ilvl="4" w:tplc="9DE6F5E0" w:tentative="1">
      <w:start w:val="1"/>
      <w:numFmt w:val="bullet"/>
      <w:lvlText w:val="•"/>
      <w:lvlJc w:val="left"/>
      <w:pPr>
        <w:tabs>
          <w:tab w:val="num" w:pos="3600"/>
        </w:tabs>
        <w:ind w:left="3600" w:hanging="360"/>
      </w:pPr>
      <w:rPr>
        <w:rFonts w:ascii="Arial" w:hAnsi="Arial" w:hint="default"/>
      </w:rPr>
    </w:lvl>
    <w:lvl w:ilvl="5" w:tplc="378ED144" w:tentative="1">
      <w:start w:val="1"/>
      <w:numFmt w:val="bullet"/>
      <w:lvlText w:val="•"/>
      <w:lvlJc w:val="left"/>
      <w:pPr>
        <w:tabs>
          <w:tab w:val="num" w:pos="4320"/>
        </w:tabs>
        <w:ind w:left="4320" w:hanging="360"/>
      </w:pPr>
      <w:rPr>
        <w:rFonts w:ascii="Arial" w:hAnsi="Arial" w:hint="default"/>
      </w:rPr>
    </w:lvl>
    <w:lvl w:ilvl="6" w:tplc="D3D8939C" w:tentative="1">
      <w:start w:val="1"/>
      <w:numFmt w:val="bullet"/>
      <w:lvlText w:val="•"/>
      <w:lvlJc w:val="left"/>
      <w:pPr>
        <w:tabs>
          <w:tab w:val="num" w:pos="5040"/>
        </w:tabs>
        <w:ind w:left="5040" w:hanging="360"/>
      </w:pPr>
      <w:rPr>
        <w:rFonts w:ascii="Arial" w:hAnsi="Arial" w:hint="default"/>
      </w:rPr>
    </w:lvl>
    <w:lvl w:ilvl="7" w:tplc="312E1EAE" w:tentative="1">
      <w:start w:val="1"/>
      <w:numFmt w:val="bullet"/>
      <w:lvlText w:val="•"/>
      <w:lvlJc w:val="left"/>
      <w:pPr>
        <w:tabs>
          <w:tab w:val="num" w:pos="5760"/>
        </w:tabs>
        <w:ind w:left="5760" w:hanging="360"/>
      </w:pPr>
      <w:rPr>
        <w:rFonts w:ascii="Arial" w:hAnsi="Arial" w:hint="default"/>
      </w:rPr>
    </w:lvl>
    <w:lvl w:ilvl="8" w:tplc="522CB7C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E7F4EFD"/>
    <w:multiLevelType w:val="hybridMultilevel"/>
    <w:tmpl w:val="0964B326"/>
    <w:lvl w:ilvl="0" w:tplc="30EAF9D4">
      <w:start w:val="1"/>
      <w:numFmt w:val="bullet"/>
      <w:lvlText w:val="•"/>
      <w:lvlJc w:val="left"/>
      <w:pPr>
        <w:tabs>
          <w:tab w:val="num" w:pos="720"/>
        </w:tabs>
        <w:ind w:left="720" w:hanging="360"/>
      </w:pPr>
      <w:rPr>
        <w:rFonts w:ascii="Arial" w:hAnsi="Arial" w:hint="default"/>
      </w:rPr>
    </w:lvl>
    <w:lvl w:ilvl="1" w:tplc="C0DC2B20" w:tentative="1">
      <w:start w:val="1"/>
      <w:numFmt w:val="bullet"/>
      <w:lvlText w:val="•"/>
      <w:lvlJc w:val="left"/>
      <w:pPr>
        <w:tabs>
          <w:tab w:val="num" w:pos="1440"/>
        </w:tabs>
        <w:ind w:left="1440" w:hanging="360"/>
      </w:pPr>
      <w:rPr>
        <w:rFonts w:ascii="Arial" w:hAnsi="Arial" w:hint="default"/>
      </w:rPr>
    </w:lvl>
    <w:lvl w:ilvl="2" w:tplc="D69A4C70" w:tentative="1">
      <w:start w:val="1"/>
      <w:numFmt w:val="bullet"/>
      <w:lvlText w:val="•"/>
      <w:lvlJc w:val="left"/>
      <w:pPr>
        <w:tabs>
          <w:tab w:val="num" w:pos="2160"/>
        </w:tabs>
        <w:ind w:left="2160" w:hanging="360"/>
      </w:pPr>
      <w:rPr>
        <w:rFonts w:ascii="Arial" w:hAnsi="Arial" w:hint="default"/>
      </w:rPr>
    </w:lvl>
    <w:lvl w:ilvl="3" w:tplc="D3389FDA" w:tentative="1">
      <w:start w:val="1"/>
      <w:numFmt w:val="bullet"/>
      <w:lvlText w:val="•"/>
      <w:lvlJc w:val="left"/>
      <w:pPr>
        <w:tabs>
          <w:tab w:val="num" w:pos="2880"/>
        </w:tabs>
        <w:ind w:left="2880" w:hanging="360"/>
      </w:pPr>
      <w:rPr>
        <w:rFonts w:ascii="Arial" w:hAnsi="Arial" w:hint="default"/>
      </w:rPr>
    </w:lvl>
    <w:lvl w:ilvl="4" w:tplc="0DC6CFC8" w:tentative="1">
      <w:start w:val="1"/>
      <w:numFmt w:val="bullet"/>
      <w:lvlText w:val="•"/>
      <w:lvlJc w:val="left"/>
      <w:pPr>
        <w:tabs>
          <w:tab w:val="num" w:pos="3600"/>
        </w:tabs>
        <w:ind w:left="3600" w:hanging="360"/>
      </w:pPr>
      <w:rPr>
        <w:rFonts w:ascii="Arial" w:hAnsi="Arial" w:hint="default"/>
      </w:rPr>
    </w:lvl>
    <w:lvl w:ilvl="5" w:tplc="C2ACF430" w:tentative="1">
      <w:start w:val="1"/>
      <w:numFmt w:val="bullet"/>
      <w:lvlText w:val="•"/>
      <w:lvlJc w:val="left"/>
      <w:pPr>
        <w:tabs>
          <w:tab w:val="num" w:pos="4320"/>
        </w:tabs>
        <w:ind w:left="4320" w:hanging="360"/>
      </w:pPr>
      <w:rPr>
        <w:rFonts w:ascii="Arial" w:hAnsi="Arial" w:hint="default"/>
      </w:rPr>
    </w:lvl>
    <w:lvl w:ilvl="6" w:tplc="5D46BBA0" w:tentative="1">
      <w:start w:val="1"/>
      <w:numFmt w:val="bullet"/>
      <w:lvlText w:val="•"/>
      <w:lvlJc w:val="left"/>
      <w:pPr>
        <w:tabs>
          <w:tab w:val="num" w:pos="5040"/>
        </w:tabs>
        <w:ind w:left="5040" w:hanging="360"/>
      </w:pPr>
      <w:rPr>
        <w:rFonts w:ascii="Arial" w:hAnsi="Arial" w:hint="default"/>
      </w:rPr>
    </w:lvl>
    <w:lvl w:ilvl="7" w:tplc="5EF662F6" w:tentative="1">
      <w:start w:val="1"/>
      <w:numFmt w:val="bullet"/>
      <w:lvlText w:val="•"/>
      <w:lvlJc w:val="left"/>
      <w:pPr>
        <w:tabs>
          <w:tab w:val="num" w:pos="5760"/>
        </w:tabs>
        <w:ind w:left="5760" w:hanging="360"/>
      </w:pPr>
      <w:rPr>
        <w:rFonts w:ascii="Arial" w:hAnsi="Arial" w:hint="default"/>
      </w:rPr>
    </w:lvl>
    <w:lvl w:ilvl="8" w:tplc="04847D1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08C6D68"/>
    <w:multiLevelType w:val="hybridMultilevel"/>
    <w:tmpl w:val="09BA9B80"/>
    <w:lvl w:ilvl="0" w:tplc="166EDC98">
      <w:start w:val="1"/>
      <w:numFmt w:val="bullet"/>
      <w:lvlText w:val="•"/>
      <w:lvlJc w:val="left"/>
      <w:pPr>
        <w:tabs>
          <w:tab w:val="num" w:pos="720"/>
        </w:tabs>
        <w:ind w:left="720" w:hanging="360"/>
      </w:pPr>
      <w:rPr>
        <w:rFonts w:ascii="Arial" w:hAnsi="Arial" w:hint="default"/>
      </w:rPr>
    </w:lvl>
    <w:lvl w:ilvl="1" w:tplc="2E0043E8" w:tentative="1">
      <w:start w:val="1"/>
      <w:numFmt w:val="bullet"/>
      <w:lvlText w:val="•"/>
      <w:lvlJc w:val="left"/>
      <w:pPr>
        <w:tabs>
          <w:tab w:val="num" w:pos="1440"/>
        </w:tabs>
        <w:ind w:left="1440" w:hanging="360"/>
      </w:pPr>
      <w:rPr>
        <w:rFonts w:ascii="Arial" w:hAnsi="Arial" w:hint="default"/>
      </w:rPr>
    </w:lvl>
    <w:lvl w:ilvl="2" w:tplc="67768232" w:tentative="1">
      <w:start w:val="1"/>
      <w:numFmt w:val="bullet"/>
      <w:lvlText w:val="•"/>
      <w:lvlJc w:val="left"/>
      <w:pPr>
        <w:tabs>
          <w:tab w:val="num" w:pos="2160"/>
        </w:tabs>
        <w:ind w:left="2160" w:hanging="360"/>
      </w:pPr>
      <w:rPr>
        <w:rFonts w:ascii="Arial" w:hAnsi="Arial" w:hint="default"/>
      </w:rPr>
    </w:lvl>
    <w:lvl w:ilvl="3" w:tplc="5D223996" w:tentative="1">
      <w:start w:val="1"/>
      <w:numFmt w:val="bullet"/>
      <w:lvlText w:val="•"/>
      <w:lvlJc w:val="left"/>
      <w:pPr>
        <w:tabs>
          <w:tab w:val="num" w:pos="2880"/>
        </w:tabs>
        <w:ind w:left="2880" w:hanging="360"/>
      </w:pPr>
      <w:rPr>
        <w:rFonts w:ascii="Arial" w:hAnsi="Arial" w:hint="default"/>
      </w:rPr>
    </w:lvl>
    <w:lvl w:ilvl="4" w:tplc="9530E230" w:tentative="1">
      <w:start w:val="1"/>
      <w:numFmt w:val="bullet"/>
      <w:lvlText w:val="•"/>
      <w:lvlJc w:val="left"/>
      <w:pPr>
        <w:tabs>
          <w:tab w:val="num" w:pos="3600"/>
        </w:tabs>
        <w:ind w:left="3600" w:hanging="360"/>
      </w:pPr>
      <w:rPr>
        <w:rFonts w:ascii="Arial" w:hAnsi="Arial" w:hint="default"/>
      </w:rPr>
    </w:lvl>
    <w:lvl w:ilvl="5" w:tplc="CB006194" w:tentative="1">
      <w:start w:val="1"/>
      <w:numFmt w:val="bullet"/>
      <w:lvlText w:val="•"/>
      <w:lvlJc w:val="left"/>
      <w:pPr>
        <w:tabs>
          <w:tab w:val="num" w:pos="4320"/>
        </w:tabs>
        <w:ind w:left="4320" w:hanging="360"/>
      </w:pPr>
      <w:rPr>
        <w:rFonts w:ascii="Arial" w:hAnsi="Arial" w:hint="default"/>
      </w:rPr>
    </w:lvl>
    <w:lvl w:ilvl="6" w:tplc="C844711E" w:tentative="1">
      <w:start w:val="1"/>
      <w:numFmt w:val="bullet"/>
      <w:lvlText w:val="•"/>
      <w:lvlJc w:val="left"/>
      <w:pPr>
        <w:tabs>
          <w:tab w:val="num" w:pos="5040"/>
        </w:tabs>
        <w:ind w:left="5040" w:hanging="360"/>
      </w:pPr>
      <w:rPr>
        <w:rFonts w:ascii="Arial" w:hAnsi="Arial" w:hint="default"/>
      </w:rPr>
    </w:lvl>
    <w:lvl w:ilvl="7" w:tplc="01D00B8E" w:tentative="1">
      <w:start w:val="1"/>
      <w:numFmt w:val="bullet"/>
      <w:lvlText w:val="•"/>
      <w:lvlJc w:val="left"/>
      <w:pPr>
        <w:tabs>
          <w:tab w:val="num" w:pos="5760"/>
        </w:tabs>
        <w:ind w:left="5760" w:hanging="360"/>
      </w:pPr>
      <w:rPr>
        <w:rFonts w:ascii="Arial" w:hAnsi="Arial" w:hint="default"/>
      </w:rPr>
    </w:lvl>
    <w:lvl w:ilvl="8" w:tplc="95E04C3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12C7CE6"/>
    <w:multiLevelType w:val="multilevel"/>
    <w:tmpl w:val="9D5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8A14A6"/>
    <w:multiLevelType w:val="hybridMultilevel"/>
    <w:tmpl w:val="C108CB8E"/>
    <w:lvl w:ilvl="0" w:tplc="98AC8004">
      <w:start w:val="1"/>
      <w:numFmt w:val="bullet"/>
      <w:lvlText w:val="•"/>
      <w:lvlJc w:val="left"/>
      <w:pPr>
        <w:tabs>
          <w:tab w:val="num" w:pos="720"/>
        </w:tabs>
        <w:ind w:left="720" w:hanging="360"/>
      </w:pPr>
      <w:rPr>
        <w:rFonts w:ascii="Arial" w:hAnsi="Arial" w:hint="default"/>
      </w:rPr>
    </w:lvl>
    <w:lvl w:ilvl="1" w:tplc="964A40E2" w:tentative="1">
      <w:start w:val="1"/>
      <w:numFmt w:val="bullet"/>
      <w:lvlText w:val="•"/>
      <w:lvlJc w:val="left"/>
      <w:pPr>
        <w:tabs>
          <w:tab w:val="num" w:pos="1440"/>
        </w:tabs>
        <w:ind w:left="1440" w:hanging="360"/>
      </w:pPr>
      <w:rPr>
        <w:rFonts w:ascii="Arial" w:hAnsi="Arial" w:hint="default"/>
      </w:rPr>
    </w:lvl>
    <w:lvl w:ilvl="2" w:tplc="74BCB72A" w:tentative="1">
      <w:start w:val="1"/>
      <w:numFmt w:val="bullet"/>
      <w:lvlText w:val="•"/>
      <w:lvlJc w:val="left"/>
      <w:pPr>
        <w:tabs>
          <w:tab w:val="num" w:pos="2160"/>
        </w:tabs>
        <w:ind w:left="2160" w:hanging="360"/>
      </w:pPr>
      <w:rPr>
        <w:rFonts w:ascii="Arial" w:hAnsi="Arial" w:hint="default"/>
      </w:rPr>
    </w:lvl>
    <w:lvl w:ilvl="3" w:tplc="3D48752C" w:tentative="1">
      <w:start w:val="1"/>
      <w:numFmt w:val="bullet"/>
      <w:lvlText w:val="•"/>
      <w:lvlJc w:val="left"/>
      <w:pPr>
        <w:tabs>
          <w:tab w:val="num" w:pos="2880"/>
        </w:tabs>
        <w:ind w:left="2880" w:hanging="360"/>
      </w:pPr>
      <w:rPr>
        <w:rFonts w:ascii="Arial" w:hAnsi="Arial" w:hint="default"/>
      </w:rPr>
    </w:lvl>
    <w:lvl w:ilvl="4" w:tplc="9C7EF3D2" w:tentative="1">
      <w:start w:val="1"/>
      <w:numFmt w:val="bullet"/>
      <w:lvlText w:val="•"/>
      <w:lvlJc w:val="left"/>
      <w:pPr>
        <w:tabs>
          <w:tab w:val="num" w:pos="3600"/>
        </w:tabs>
        <w:ind w:left="3600" w:hanging="360"/>
      </w:pPr>
      <w:rPr>
        <w:rFonts w:ascii="Arial" w:hAnsi="Arial" w:hint="default"/>
      </w:rPr>
    </w:lvl>
    <w:lvl w:ilvl="5" w:tplc="551A4B4C" w:tentative="1">
      <w:start w:val="1"/>
      <w:numFmt w:val="bullet"/>
      <w:lvlText w:val="•"/>
      <w:lvlJc w:val="left"/>
      <w:pPr>
        <w:tabs>
          <w:tab w:val="num" w:pos="4320"/>
        </w:tabs>
        <w:ind w:left="4320" w:hanging="360"/>
      </w:pPr>
      <w:rPr>
        <w:rFonts w:ascii="Arial" w:hAnsi="Arial" w:hint="default"/>
      </w:rPr>
    </w:lvl>
    <w:lvl w:ilvl="6" w:tplc="EF96FBAE" w:tentative="1">
      <w:start w:val="1"/>
      <w:numFmt w:val="bullet"/>
      <w:lvlText w:val="•"/>
      <w:lvlJc w:val="left"/>
      <w:pPr>
        <w:tabs>
          <w:tab w:val="num" w:pos="5040"/>
        </w:tabs>
        <w:ind w:left="5040" w:hanging="360"/>
      </w:pPr>
      <w:rPr>
        <w:rFonts w:ascii="Arial" w:hAnsi="Arial" w:hint="default"/>
      </w:rPr>
    </w:lvl>
    <w:lvl w:ilvl="7" w:tplc="DDBC0FB6" w:tentative="1">
      <w:start w:val="1"/>
      <w:numFmt w:val="bullet"/>
      <w:lvlText w:val="•"/>
      <w:lvlJc w:val="left"/>
      <w:pPr>
        <w:tabs>
          <w:tab w:val="num" w:pos="5760"/>
        </w:tabs>
        <w:ind w:left="5760" w:hanging="360"/>
      </w:pPr>
      <w:rPr>
        <w:rFonts w:ascii="Arial" w:hAnsi="Arial" w:hint="default"/>
      </w:rPr>
    </w:lvl>
    <w:lvl w:ilvl="8" w:tplc="0146447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25F77CD"/>
    <w:multiLevelType w:val="hybridMultilevel"/>
    <w:tmpl w:val="83B64F74"/>
    <w:lvl w:ilvl="0" w:tplc="8ACAD7BC">
      <w:start w:val="1"/>
      <w:numFmt w:val="bullet"/>
      <w:lvlText w:val="•"/>
      <w:lvlJc w:val="left"/>
      <w:pPr>
        <w:tabs>
          <w:tab w:val="num" w:pos="720"/>
        </w:tabs>
        <w:ind w:left="720" w:hanging="360"/>
      </w:pPr>
      <w:rPr>
        <w:rFonts w:ascii="Arial" w:hAnsi="Arial" w:hint="default"/>
      </w:rPr>
    </w:lvl>
    <w:lvl w:ilvl="1" w:tplc="FE64E6E4" w:tentative="1">
      <w:start w:val="1"/>
      <w:numFmt w:val="bullet"/>
      <w:lvlText w:val="•"/>
      <w:lvlJc w:val="left"/>
      <w:pPr>
        <w:tabs>
          <w:tab w:val="num" w:pos="1440"/>
        </w:tabs>
        <w:ind w:left="1440" w:hanging="360"/>
      </w:pPr>
      <w:rPr>
        <w:rFonts w:ascii="Arial" w:hAnsi="Arial" w:hint="default"/>
      </w:rPr>
    </w:lvl>
    <w:lvl w:ilvl="2" w:tplc="693C8054" w:tentative="1">
      <w:start w:val="1"/>
      <w:numFmt w:val="bullet"/>
      <w:lvlText w:val="•"/>
      <w:lvlJc w:val="left"/>
      <w:pPr>
        <w:tabs>
          <w:tab w:val="num" w:pos="2160"/>
        </w:tabs>
        <w:ind w:left="2160" w:hanging="360"/>
      </w:pPr>
      <w:rPr>
        <w:rFonts w:ascii="Arial" w:hAnsi="Arial" w:hint="default"/>
      </w:rPr>
    </w:lvl>
    <w:lvl w:ilvl="3" w:tplc="AE00AB4C" w:tentative="1">
      <w:start w:val="1"/>
      <w:numFmt w:val="bullet"/>
      <w:lvlText w:val="•"/>
      <w:lvlJc w:val="left"/>
      <w:pPr>
        <w:tabs>
          <w:tab w:val="num" w:pos="2880"/>
        </w:tabs>
        <w:ind w:left="2880" w:hanging="360"/>
      </w:pPr>
      <w:rPr>
        <w:rFonts w:ascii="Arial" w:hAnsi="Arial" w:hint="default"/>
      </w:rPr>
    </w:lvl>
    <w:lvl w:ilvl="4" w:tplc="F4E49936" w:tentative="1">
      <w:start w:val="1"/>
      <w:numFmt w:val="bullet"/>
      <w:lvlText w:val="•"/>
      <w:lvlJc w:val="left"/>
      <w:pPr>
        <w:tabs>
          <w:tab w:val="num" w:pos="3600"/>
        </w:tabs>
        <w:ind w:left="3600" w:hanging="360"/>
      </w:pPr>
      <w:rPr>
        <w:rFonts w:ascii="Arial" w:hAnsi="Arial" w:hint="default"/>
      </w:rPr>
    </w:lvl>
    <w:lvl w:ilvl="5" w:tplc="20E0A6AC" w:tentative="1">
      <w:start w:val="1"/>
      <w:numFmt w:val="bullet"/>
      <w:lvlText w:val="•"/>
      <w:lvlJc w:val="left"/>
      <w:pPr>
        <w:tabs>
          <w:tab w:val="num" w:pos="4320"/>
        </w:tabs>
        <w:ind w:left="4320" w:hanging="360"/>
      </w:pPr>
      <w:rPr>
        <w:rFonts w:ascii="Arial" w:hAnsi="Arial" w:hint="default"/>
      </w:rPr>
    </w:lvl>
    <w:lvl w:ilvl="6" w:tplc="7E2CE0E4" w:tentative="1">
      <w:start w:val="1"/>
      <w:numFmt w:val="bullet"/>
      <w:lvlText w:val="•"/>
      <w:lvlJc w:val="left"/>
      <w:pPr>
        <w:tabs>
          <w:tab w:val="num" w:pos="5040"/>
        </w:tabs>
        <w:ind w:left="5040" w:hanging="360"/>
      </w:pPr>
      <w:rPr>
        <w:rFonts w:ascii="Arial" w:hAnsi="Arial" w:hint="default"/>
      </w:rPr>
    </w:lvl>
    <w:lvl w:ilvl="7" w:tplc="2B68AAC0" w:tentative="1">
      <w:start w:val="1"/>
      <w:numFmt w:val="bullet"/>
      <w:lvlText w:val="•"/>
      <w:lvlJc w:val="left"/>
      <w:pPr>
        <w:tabs>
          <w:tab w:val="num" w:pos="5760"/>
        </w:tabs>
        <w:ind w:left="5760" w:hanging="360"/>
      </w:pPr>
      <w:rPr>
        <w:rFonts w:ascii="Arial" w:hAnsi="Arial" w:hint="default"/>
      </w:rPr>
    </w:lvl>
    <w:lvl w:ilvl="8" w:tplc="378AFB2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2D81A47"/>
    <w:multiLevelType w:val="multilevel"/>
    <w:tmpl w:val="AF94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31C50F7"/>
    <w:multiLevelType w:val="multilevel"/>
    <w:tmpl w:val="B67E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FB49A4"/>
    <w:multiLevelType w:val="multilevel"/>
    <w:tmpl w:val="A1D8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7053E9E"/>
    <w:multiLevelType w:val="hybridMultilevel"/>
    <w:tmpl w:val="DD686202"/>
    <w:lvl w:ilvl="0" w:tplc="53428346">
      <w:start w:val="1"/>
      <w:numFmt w:val="bullet"/>
      <w:lvlText w:val="•"/>
      <w:lvlJc w:val="left"/>
      <w:pPr>
        <w:tabs>
          <w:tab w:val="num" w:pos="720"/>
        </w:tabs>
        <w:ind w:left="720" w:hanging="360"/>
      </w:pPr>
      <w:rPr>
        <w:rFonts w:ascii="Arial" w:hAnsi="Arial" w:hint="default"/>
      </w:rPr>
    </w:lvl>
    <w:lvl w:ilvl="1" w:tplc="A00438EE" w:tentative="1">
      <w:start w:val="1"/>
      <w:numFmt w:val="bullet"/>
      <w:lvlText w:val="•"/>
      <w:lvlJc w:val="left"/>
      <w:pPr>
        <w:tabs>
          <w:tab w:val="num" w:pos="1440"/>
        </w:tabs>
        <w:ind w:left="1440" w:hanging="360"/>
      </w:pPr>
      <w:rPr>
        <w:rFonts w:ascii="Arial" w:hAnsi="Arial" w:hint="default"/>
      </w:rPr>
    </w:lvl>
    <w:lvl w:ilvl="2" w:tplc="7B6A0F6A" w:tentative="1">
      <w:start w:val="1"/>
      <w:numFmt w:val="bullet"/>
      <w:lvlText w:val="•"/>
      <w:lvlJc w:val="left"/>
      <w:pPr>
        <w:tabs>
          <w:tab w:val="num" w:pos="2160"/>
        </w:tabs>
        <w:ind w:left="2160" w:hanging="360"/>
      </w:pPr>
      <w:rPr>
        <w:rFonts w:ascii="Arial" w:hAnsi="Arial" w:hint="default"/>
      </w:rPr>
    </w:lvl>
    <w:lvl w:ilvl="3" w:tplc="978C4CE2" w:tentative="1">
      <w:start w:val="1"/>
      <w:numFmt w:val="bullet"/>
      <w:lvlText w:val="•"/>
      <w:lvlJc w:val="left"/>
      <w:pPr>
        <w:tabs>
          <w:tab w:val="num" w:pos="2880"/>
        </w:tabs>
        <w:ind w:left="2880" w:hanging="360"/>
      </w:pPr>
      <w:rPr>
        <w:rFonts w:ascii="Arial" w:hAnsi="Arial" w:hint="default"/>
      </w:rPr>
    </w:lvl>
    <w:lvl w:ilvl="4" w:tplc="032C1324" w:tentative="1">
      <w:start w:val="1"/>
      <w:numFmt w:val="bullet"/>
      <w:lvlText w:val="•"/>
      <w:lvlJc w:val="left"/>
      <w:pPr>
        <w:tabs>
          <w:tab w:val="num" w:pos="3600"/>
        </w:tabs>
        <w:ind w:left="3600" w:hanging="360"/>
      </w:pPr>
      <w:rPr>
        <w:rFonts w:ascii="Arial" w:hAnsi="Arial" w:hint="default"/>
      </w:rPr>
    </w:lvl>
    <w:lvl w:ilvl="5" w:tplc="A9084A64" w:tentative="1">
      <w:start w:val="1"/>
      <w:numFmt w:val="bullet"/>
      <w:lvlText w:val="•"/>
      <w:lvlJc w:val="left"/>
      <w:pPr>
        <w:tabs>
          <w:tab w:val="num" w:pos="4320"/>
        </w:tabs>
        <w:ind w:left="4320" w:hanging="360"/>
      </w:pPr>
      <w:rPr>
        <w:rFonts w:ascii="Arial" w:hAnsi="Arial" w:hint="default"/>
      </w:rPr>
    </w:lvl>
    <w:lvl w:ilvl="6" w:tplc="732CC2EA" w:tentative="1">
      <w:start w:val="1"/>
      <w:numFmt w:val="bullet"/>
      <w:lvlText w:val="•"/>
      <w:lvlJc w:val="left"/>
      <w:pPr>
        <w:tabs>
          <w:tab w:val="num" w:pos="5040"/>
        </w:tabs>
        <w:ind w:left="5040" w:hanging="360"/>
      </w:pPr>
      <w:rPr>
        <w:rFonts w:ascii="Arial" w:hAnsi="Arial" w:hint="default"/>
      </w:rPr>
    </w:lvl>
    <w:lvl w:ilvl="7" w:tplc="38EAC3DE" w:tentative="1">
      <w:start w:val="1"/>
      <w:numFmt w:val="bullet"/>
      <w:lvlText w:val="•"/>
      <w:lvlJc w:val="left"/>
      <w:pPr>
        <w:tabs>
          <w:tab w:val="num" w:pos="5760"/>
        </w:tabs>
        <w:ind w:left="5760" w:hanging="360"/>
      </w:pPr>
      <w:rPr>
        <w:rFonts w:ascii="Arial" w:hAnsi="Arial" w:hint="default"/>
      </w:rPr>
    </w:lvl>
    <w:lvl w:ilvl="8" w:tplc="C69012B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EA1EF7"/>
    <w:multiLevelType w:val="multilevel"/>
    <w:tmpl w:val="657CB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1F234F"/>
    <w:multiLevelType w:val="multilevel"/>
    <w:tmpl w:val="9986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4137AB"/>
    <w:multiLevelType w:val="hybridMultilevel"/>
    <w:tmpl w:val="C30C2038"/>
    <w:lvl w:ilvl="0" w:tplc="64A47012">
      <w:start w:val="1"/>
      <w:numFmt w:val="bullet"/>
      <w:lvlText w:val="•"/>
      <w:lvlJc w:val="left"/>
      <w:pPr>
        <w:tabs>
          <w:tab w:val="num" w:pos="720"/>
        </w:tabs>
        <w:ind w:left="720" w:hanging="360"/>
      </w:pPr>
      <w:rPr>
        <w:rFonts w:ascii="Arial" w:hAnsi="Arial" w:hint="default"/>
      </w:rPr>
    </w:lvl>
    <w:lvl w:ilvl="1" w:tplc="E7F063A6" w:tentative="1">
      <w:start w:val="1"/>
      <w:numFmt w:val="bullet"/>
      <w:lvlText w:val="•"/>
      <w:lvlJc w:val="left"/>
      <w:pPr>
        <w:tabs>
          <w:tab w:val="num" w:pos="1440"/>
        </w:tabs>
        <w:ind w:left="1440" w:hanging="360"/>
      </w:pPr>
      <w:rPr>
        <w:rFonts w:ascii="Arial" w:hAnsi="Arial" w:hint="default"/>
      </w:rPr>
    </w:lvl>
    <w:lvl w:ilvl="2" w:tplc="68B4395A" w:tentative="1">
      <w:start w:val="1"/>
      <w:numFmt w:val="bullet"/>
      <w:lvlText w:val="•"/>
      <w:lvlJc w:val="left"/>
      <w:pPr>
        <w:tabs>
          <w:tab w:val="num" w:pos="2160"/>
        </w:tabs>
        <w:ind w:left="2160" w:hanging="360"/>
      </w:pPr>
      <w:rPr>
        <w:rFonts w:ascii="Arial" w:hAnsi="Arial" w:hint="default"/>
      </w:rPr>
    </w:lvl>
    <w:lvl w:ilvl="3" w:tplc="ACD62722" w:tentative="1">
      <w:start w:val="1"/>
      <w:numFmt w:val="bullet"/>
      <w:lvlText w:val="•"/>
      <w:lvlJc w:val="left"/>
      <w:pPr>
        <w:tabs>
          <w:tab w:val="num" w:pos="2880"/>
        </w:tabs>
        <w:ind w:left="2880" w:hanging="360"/>
      </w:pPr>
      <w:rPr>
        <w:rFonts w:ascii="Arial" w:hAnsi="Arial" w:hint="default"/>
      </w:rPr>
    </w:lvl>
    <w:lvl w:ilvl="4" w:tplc="8D4C020A" w:tentative="1">
      <w:start w:val="1"/>
      <w:numFmt w:val="bullet"/>
      <w:lvlText w:val="•"/>
      <w:lvlJc w:val="left"/>
      <w:pPr>
        <w:tabs>
          <w:tab w:val="num" w:pos="3600"/>
        </w:tabs>
        <w:ind w:left="3600" w:hanging="360"/>
      </w:pPr>
      <w:rPr>
        <w:rFonts w:ascii="Arial" w:hAnsi="Arial" w:hint="default"/>
      </w:rPr>
    </w:lvl>
    <w:lvl w:ilvl="5" w:tplc="AACE29BE" w:tentative="1">
      <w:start w:val="1"/>
      <w:numFmt w:val="bullet"/>
      <w:lvlText w:val="•"/>
      <w:lvlJc w:val="left"/>
      <w:pPr>
        <w:tabs>
          <w:tab w:val="num" w:pos="4320"/>
        </w:tabs>
        <w:ind w:left="4320" w:hanging="360"/>
      </w:pPr>
      <w:rPr>
        <w:rFonts w:ascii="Arial" w:hAnsi="Arial" w:hint="default"/>
      </w:rPr>
    </w:lvl>
    <w:lvl w:ilvl="6" w:tplc="BA700B42" w:tentative="1">
      <w:start w:val="1"/>
      <w:numFmt w:val="bullet"/>
      <w:lvlText w:val="•"/>
      <w:lvlJc w:val="left"/>
      <w:pPr>
        <w:tabs>
          <w:tab w:val="num" w:pos="5040"/>
        </w:tabs>
        <w:ind w:left="5040" w:hanging="360"/>
      </w:pPr>
      <w:rPr>
        <w:rFonts w:ascii="Arial" w:hAnsi="Arial" w:hint="default"/>
      </w:rPr>
    </w:lvl>
    <w:lvl w:ilvl="7" w:tplc="28906A58" w:tentative="1">
      <w:start w:val="1"/>
      <w:numFmt w:val="bullet"/>
      <w:lvlText w:val="•"/>
      <w:lvlJc w:val="left"/>
      <w:pPr>
        <w:tabs>
          <w:tab w:val="num" w:pos="5760"/>
        </w:tabs>
        <w:ind w:left="5760" w:hanging="360"/>
      </w:pPr>
      <w:rPr>
        <w:rFonts w:ascii="Arial" w:hAnsi="Arial" w:hint="default"/>
      </w:rPr>
    </w:lvl>
    <w:lvl w:ilvl="8" w:tplc="107CBFF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98C56AE"/>
    <w:multiLevelType w:val="hybridMultilevel"/>
    <w:tmpl w:val="253A82FA"/>
    <w:lvl w:ilvl="0" w:tplc="399C90C4">
      <w:start w:val="1"/>
      <w:numFmt w:val="bullet"/>
      <w:lvlText w:val="•"/>
      <w:lvlJc w:val="left"/>
      <w:pPr>
        <w:tabs>
          <w:tab w:val="num" w:pos="720"/>
        </w:tabs>
        <w:ind w:left="720" w:hanging="360"/>
      </w:pPr>
      <w:rPr>
        <w:rFonts w:ascii="Arial" w:hAnsi="Arial" w:hint="default"/>
      </w:rPr>
    </w:lvl>
    <w:lvl w:ilvl="1" w:tplc="3BB63A30" w:tentative="1">
      <w:start w:val="1"/>
      <w:numFmt w:val="bullet"/>
      <w:lvlText w:val="•"/>
      <w:lvlJc w:val="left"/>
      <w:pPr>
        <w:tabs>
          <w:tab w:val="num" w:pos="1440"/>
        </w:tabs>
        <w:ind w:left="1440" w:hanging="360"/>
      </w:pPr>
      <w:rPr>
        <w:rFonts w:ascii="Arial" w:hAnsi="Arial" w:hint="default"/>
      </w:rPr>
    </w:lvl>
    <w:lvl w:ilvl="2" w:tplc="CC3E2428" w:tentative="1">
      <w:start w:val="1"/>
      <w:numFmt w:val="bullet"/>
      <w:lvlText w:val="•"/>
      <w:lvlJc w:val="left"/>
      <w:pPr>
        <w:tabs>
          <w:tab w:val="num" w:pos="2160"/>
        </w:tabs>
        <w:ind w:left="2160" w:hanging="360"/>
      </w:pPr>
      <w:rPr>
        <w:rFonts w:ascii="Arial" w:hAnsi="Arial" w:hint="default"/>
      </w:rPr>
    </w:lvl>
    <w:lvl w:ilvl="3" w:tplc="7C9CEFA0" w:tentative="1">
      <w:start w:val="1"/>
      <w:numFmt w:val="bullet"/>
      <w:lvlText w:val="•"/>
      <w:lvlJc w:val="left"/>
      <w:pPr>
        <w:tabs>
          <w:tab w:val="num" w:pos="2880"/>
        </w:tabs>
        <w:ind w:left="2880" w:hanging="360"/>
      </w:pPr>
      <w:rPr>
        <w:rFonts w:ascii="Arial" w:hAnsi="Arial" w:hint="default"/>
      </w:rPr>
    </w:lvl>
    <w:lvl w:ilvl="4" w:tplc="56A0BA9E" w:tentative="1">
      <w:start w:val="1"/>
      <w:numFmt w:val="bullet"/>
      <w:lvlText w:val="•"/>
      <w:lvlJc w:val="left"/>
      <w:pPr>
        <w:tabs>
          <w:tab w:val="num" w:pos="3600"/>
        </w:tabs>
        <w:ind w:left="3600" w:hanging="360"/>
      </w:pPr>
      <w:rPr>
        <w:rFonts w:ascii="Arial" w:hAnsi="Arial" w:hint="default"/>
      </w:rPr>
    </w:lvl>
    <w:lvl w:ilvl="5" w:tplc="BA221CCE" w:tentative="1">
      <w:start w:val="1"/>
      <w:numFmt w:val="bullet"/>
      <w:lvlText w:val="•"/>
      <w:lvlJc w:val="left"/>
      <w:pPr>
        <w:tabs>
          <w:tab w:val="num" w:pos="4320"/>
        </w:tabs>
        <w:ind w:left="4320" w:hanging="360"/>
      </w:pPr>
      <w:rPr>
        <w:rFonts w:ascii="Arial" w:hAnsi="Arial" w:hint="default"/>
      </w:rPr>
    </w:lvl>
    <w:lvl w:ilvl="6" w:tplc="682A7C7E" w:tentative="1">
      <w:start w:val="1"/>
      <w:numFmt w:val="bullet"/>
      <w:lvlText w:val="•"/>
      <w:lvlJc w:val="left"/>
      <w:pPr>
        <w:tabs>
          <w:tab w:val="num" w:pos="5040"/>
        </w:tabs>
        <w:ind w:left="5040" w:hanging="360"/>
      </w:pPr>
      <w:rPr>
        <w:rFonts w:ascii="Arial" w:hAnsi="Arial" w:hint="default"/>
      </w:rPr>
    </w:lvl>
    <w:lvl w:ilvl="7" w:tplc="796A5E1A" w:tentative="1">
      <w:start w:val="1"/>
      <w:numFmt w:val="bullet"/>
      <w:lvlText w:val="•"/>
      <w:lvlJc w:val="left"/>
      <w:pPr>
        <w:tabs>
          <w:tab w:val="num" w:pos="5760"/>
        </w:tabs>
        <w:ind w:left="5760" w:hanging="360"/>
      </w:pPr>
      <w:rPr>
        <w:rFonts w:ascii="Arial" w:hAnsi="Arial" w:hint="default"/>
      </w:rPr>
    </w:lvl>
    <w:lvl w:ilvl="8" w:tplc="683E73C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9CB2425"/>
    <w:multiLevelType w:val="multilevel"/>
    <w:tmpl w:val="CC0E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71118C"/>
    <w:multiLevelType w:val="hybridMultilevel"/>
    <w:tmpl w:val="BD90F108"/>
    <w:lvl w:ilvl="0" w:tplc="6420844A">
      <w:start w:val="1"/>
      <w:numFmt w:val="bullet"/>
      <w:lvlText w:val="•"/>
      <w:lvlJc w:val="left"/>
      <w:pPr>
        <w:tabs>
          <w:tab w:val="num" w:pos="720"/>
        </w:tabs>
        <w:ind w:left="720" w:hanging="360"/>
      </w:pPr>
      <w:rPr>
        <w:rFonts w:ascii="Arial" w:hAnsi="Arial" w:hint="default"/>
      </w:rPr>
    </w:lvl>
    <w:lvl w:ilvl="1" w:tplc="907C85F6" w:tentative="1">
      <w:start w:val="1"/>
      <w:numFmt w:val="bullet"/>
      <w:lvlText w:val="•"/>
      <w:lvlJc w:val="left"/>
      <w:pPr>
        <w:tabs>
          <w:tab w:val="num" w:pos="1440"/>
        </w:tabs>
        <w:ind w:left="1440" w:hanging="360"/>
      </w:pPr>
      <w:rPr>
        <w:rFonts w:ascii="Arial" w:hAnsi="Arial" w:hint="default"/>
      </w:rPr>
    </w:lvl>
    <w:lvl w:ilvl="2" w:tplc="93023726" w:tentative="1">
      <w:start w:val="1"/>
      <w:numFmt w:val="bullet"/>
      <w:lvlText w:val="•"/>
      <w:lvlJc w:val="left"/>
      <w:pPr>
        <w:tabs>
          <w:tab w:val="num" w:pos="2160"/>
        </w:tabs>
        <w:ind w:left="2160" w:hanging="360"/>
      </w:pPr>
      <w:rPr>
        <w:rFonts w:ascii="Arial" w:hAnsi="Arial" w:hint="default"/>
      </w:rPr>
    </w:lvl>
    <w:lvl w:ilvl="3" w:tplc="2F30B1DC" w:tentative="1">
      <w:start w:val="1"/>
      <w:numFmt w:val="bullet"/>
      <w:lvlText w:val="•"/>
      <w:lvlJc w:val="left"/>
      <w:pPr>
        <w:tabs>
          <w:tab w:val="num" w:pos="2880"/>
        </w:tabs>
        <w:ind w:left="2880" w:hanging="360"/>
      </w:pPr>
      <w:rPr>
        <w:rFonts w:ascii="Arial" w:hAnsi="Arial" w:hint="default"/>
      </w:rPr>
    </w:lvl>
    <w:lvl w:ilvl="4" w:tplc="E482E2B0" w:tentative="1">
      <w:start w:val="1"/>
      <w:numFmt w:val="bullet"/>
      <w:lvlText w:val="•"/>
      <w:lvlJc w:val="left"/>
      <w:pPr>
        <w:tabs>
          <w:tab w:val="num" w:pos="3600"/>
        </w:tabs>
        <w:ind w:left="3600" w:hanging="360"/>
      </w:pPr>
      <w:rPr>
        <w:rFonts w:ascii="Arial" w:hAnsi="Arial" w:hint="default"/>
      </w:rPr>
    </w:lvl>
    <w:lvl w:ilvl="5" w:tplc="230616FA" w:tentative="1">
      <w:start w:val="1"/>
      <w:numFmt w:val="bullet"/>
      <w:lvlText w:val="•"/>
      <w:lvlJc w:val="left"/>
      <w:pPr>
        <w:tabs>
          <w:tab w:val="num" w:pos="4320"/>
        </w:tabs>
        <w:ind w:left="4320" w:hanging="360"/>
      </w:pPr>
      <w:rPr>
        <w:rFonts w:ascii="Arial" w:hAnsi="Arial" w:hint="default"/>
      </w:rPr>
    </w:lvl>
    <w:lvl w:ilvl="6" w:tplc="EF485F4E" w:tentative="1">
      <w:start w:val="1"/>
      <w:numFmt w:val="bullet"/>
      <w:lvlText w:val="•"/>
      <w:lvlJc w:val="left"/>
      <w:pPr>
        <w:tabs>
          <w:tab w:val="num" w:pos="5040"/>
        </w:tabs>
        <w:ind w:left="5040" w:hanging="360"/>
      </w:pPr>
      <w:rPr>
        <w:rFonts w:ascii="Arial" w:hAnsi="Arial" w:hint="default"/>
      </w:rPr>
    </w:lvl>
    <w:lvl w:ilvl="7" w:tplc="BFFE2DA0" w:tentative="1">
      <w:start w:val="1"/>
      <w:numFmt w:val="bullet"/>
      <w:lvlText w:val="•"/>
      <w:lvlJc w:val="left"/>
      <w:pPr>
        <w:tabs>
          <w:tab w:val="num" w:pos="5760"/>
        </w:tabs>
        <w:ind w:left="5760" w:hanging="360"/>
      </w:pPr>
      <w:rPr>
        <w:rFonts w:ascii="Arial" w:hAnsi="Arial" w:hint="default"/>
      </w:rPr>
    </w:lvl>
    <w:lvl w:ilvl="8" w:tplc="DC820DC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BD32706"/>
    <w:multiLevelType w:val="hybridMultilevel"/>
    <w:tmpl w:val="A2BC8FFA"/>
    <w:lvl w:ilvl="0" w:tplc="0534EFA4">
      <w:start w:val="1"/>
      <w:numFmt w:val="bullet"/>
      <w:lvlText w:val="•"/>
      <w:lvlJc w:val="left"/>
      <w:pPr>
        <w:tabs>
          <w:tab w:val="num" w:pos="720"/>
        </w:tabs>
        <w:ind w:left="720" w:hanging="360"/>
      </w:pPr>
      <w:rPr>
        <w:rFonts w:ascii="Arial" w:hAnsi="Arial" w:hint="default"/>
      </w:rPr>
    </w:lvl>
    <w:lvl w:ilvl="1" w:tplc="111A62C2" w:tentative="1">
      <w:start w:val="1"/>
      <w:numFmt w:val="bullet"/>
      <w:lvlText w:val="•"/>
      <w:lvlJc w:val="left"/>
      <w:pPr>
        <w:tabs>
          <w:tab w:val="num" w:pos="1440"/>
        </w:tabs>
        <w:ind w:left="1440" w:hanging="360"/>
      </w:pPr>
      <w:rPr>
        <w:rFonts w:ascii="Arial" w:hAnsi="Arial" w:hint="default"/>
      </w:rPr>
    </w:lvl>
    <w:lvl w:ilvl="2" w:tplc="05922A38" w:tentative="1">
      <w:start w:val="1"/>
      <w:numFmt w:val="bullet"/>
      <w:lvlText w:val="•"/>
      <w:lvlJc w:val="left"/>
      <w:pPr>
        <w:tabs>
          <w:tab w:val="num" w:pos="2160"/>
        </w:tabs>
        <w:ind w:left="2160" w:hanging="360"/>
      </w:pPr>
      <w:rPr>
        <w:rFonts w:ascii="Arial" w:hAnsi="Arial" w:hint="default"/>
      </w:rPr>
    </w:lvl>
    <w:lvl w:ilvl="3" w:tplc="1764A5DA" w:tentative="1">
      <w:start w:val="1"/>
      <w:numFmt w:val="bullet"/>
      <w:lvlText w:val="•"/>
      <w:lvlJc w:val="left"/>
      <w:pPr>
        <w:tabs>
          <w:tab w:val="num" w:pos="2880"/>
        </w:tabs>
        <w:ind w:left="2880" w:hanging="360"/>
      </w:pPr>
      <w:rPr>
        <w:rFonts w:ascii="Arial" w:hAnsi="Arial" w:hint="default"/>
      </w:rPr>
    </w:lvl>
    <w:lvl w:ilvl="4" w:tplc="50625100" w:tentative="1">
      <w:start w:val="1"/>
      <w:numFmt w:val="bullet"/>
      <w:lvlText w:val="•"/>
      <w:lvlJc w:val="left"/>
      <w:pPr>
        <w:tabs>
          <w:tab w:val="num" w:pos="3600"/>
        </w:tabs>
        <w:ind w:left="3600" w:hanging="360"/>
      </w:pPr>
      <w:rPr>
        <w:rFonts w:ascii="Arial" w:hAnsi="Arial" w:hint="default"/>
      </w:rPr>
    </w:lvl>
    <w:lvl w:ilvl="5" w:tplc="DA62656A" w:tentative="1">
      <w:start w:val="1"/>
      <w:numFmt w:val="bullet"/>
      <w:lvlText w:val="•"/>
      <w:lvlJc w:val="left"/>
      <w:pPr>
        <w:tabs>
          <w:tab w:val="num" w:pos="4320"/>
        </w:tabs>
        <w:ind w:left="4320" w:hanging="360"/>
      </w:pPr>
      <w:rPr>
        <w:rFonts w:ascii="Arial" w:hAnsi="Arial" w:hint="default"/>
      </w:rPr>
    </w:lvl>
    <w:lvl w:ilvl="6" w:tplc="EDCC637E" w:tentative="1">
      <w:start w:val="1"/>
      <w:numFmt w:val="bullet"/>
      <w:lvlText w:val="•"/>
      <w:lvlJc w:val="left"/>
      <w:pPr>
        <w:tabs>
          <w:tab w:val="num" w:pos="5040"/>
        </w:tabs>
        <w:ind w:left="5040" w:hanging="360"/>
      </w:pPr>
      <w:rPr>
        <w:rFonts w:ascii="Arial" w:hAnsi="Arial" w:hint="default"/>
      </w:rPr>
    </w:lvl>
    <w:lvl w:ilvl="7" w:tplc="781C33EC" w:tentative="1">
      <w:start w:val="1"/>
      <w:numFmt w:val="bullet"/>
      <w:lvlText w:val="•"/>
      <w:lvlJc w:val="left"/>
      <w:pPr>
        <w:tabs>
          <w:tab w:val="num" w:pos="5760"/>
        </w:tabs>
        <w:ind w:left="5760" w:hanging="360"/>
      </w:pPr>
      <w:rPr>
        <w:rFonts w:ascii="Arial" w:hAnsi="Arial" w:hint="default"/>
      </w:rPr>
    </w:lvl>
    <w:lvl w:ilvl="8" w:tplc="3164599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CE412AE"/>
    <w:multiLevelType w:val="multilevel"/>
    <w:tmpl w:val="A08A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F204526"/>
    <w:multiLevelType w:val="multilevel"/>
    <w:tmpl w:val="EAD8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F07FDD"/>
    <w:multiLevelType w:val="hybridMultilevel"/>
    <w:tmpl w:val="16DE9F94"/>
    <w:lvl w:ilvl="0" w:tplc="63620744">
      <w:start w:val="1"/>
      <w:numFmt w:val="bullet"/>
      <w:lvlText w:val="•"/>
      <w:lvlJc w:val="left"/>
      <w:pPr>
        <w:tabs>
          <w:tab w:val="num" w:pos="720"/>
        </w:tabs>
        <w:ind w:left="720" w:hanging="360"/>
      </w:pPr>
      <w:rPr>
        <w:rFonts w:ascii="Arial" w:hAnsi="Arial" w:hint="default"/>
      </w:rPr>
    </w:lvl>
    <w:lvl w:ilvl="1" w:tplc="02BC304E" w:tentative="1">
      <w:start w:val="1"/>
      <w:numFmt w:val="bullet"/>
      <w:lvlText w:val="•"/>
      <w:lvlJc w:val="left"/>
      <w:pPr>
        <w:tabs>
          <w:tab w:val="num" w:pos="1440"/>
        </w:tabs>
        <w:ind w:left="1440" w:hanging="360"/>
      </w:pPr>
      <w:rPr>
        <w:rFonts w:ascii="Arial" w:hAnsi="Arial" w:hint="default"/>
      </w:rPr>
    </w:lvl>
    <w:lvl w:ilvl="2" w:tplc="946EE018" w:tentative="1">
      <w:start w:val="1"/>
      <w:numFmt w:val="bullet"/>
      <w:lvlText w:val="•"/>
      <w:lvlJc w:val="left"/>
      <w:pPr>
        <w:tabs>
          <w:tab w:val="num" w:pos="2160"/>
        </w:tabs>
        <w:ind w:left="2160" w:hanging="360"/>
      </w:pPr>
      <w:rPr>
        <w:rFonts w:ascii="Arial" w:hAnsi="Arial" w:hint="default"/>
      </w:rPr>
    </w:lvl>
    <w:lvl w:ilvl="3" w:tplc="851A94E8" w:tentative="1">
      <w:start w:val="1"/>
      <w:numFmt w:val="bullet"/>
      <w:lvlText w:val="•"/>
      <w:lvlJc w:val="left"/>
      <w:pPr>
        <w:tabs>
          <w:tab w:val="num" w:pos="2880"/>
        </w:tabs>
        <w:ind w:left="2880" w:hanging="360"/>
      </w:pPr>
      <w:rPr>
        <w:rFonts w:ascii="Arial" w:hAnsi="Arial" w:hint="default"/>
      </w:rPr>
    </w:lvl>
    <w:lvl w:ilvl="4" w:tplc="F320DD20" w:tentative="1">
      <w:start w:val="1"/>
      <w:numFmt w:val="bullet"/>
      <w:lvlText w:val="•"/>
      <w:lvlJc w:val="left"/>
      <w:pPr>
        <w:tabs>
          <w:tab w:val="num" w:pos="3600"/>
        </w:tabs>
        <w:ind w:left="3600" w:hanging="360"/>
      </w:pPr>
      <w:rPr>
        <w:rFonts w:ascii="Arial" w:hAnsi="Arial" w:hint="default"/>
      </w:rPr>
    </w:lvl>
    <w:lvl w:ilvl="5" w:tplc="CD8867EE" w:tentative="1">
      <w:start w:val="1"/>
      <w:numFmt w:val="bullet"/>
      <w:lvlText w:val="•"/>
      <w:lvlJc w:val="left"/>
      <w:pPr>
        <w:tabs>
          <w:tab w:val="num" w:pos="4320"/>
        </w:tabs>
        <w:ind w:left="4320" w:hanging="360"/>
      </w:pPr>
      <w:rPr>
        <w:rFonts w:ascii="Arial" w:hAnsi="Arial" w:hint="default"/>
      </w:rPr>
    </w:lvl>
    <w:lvl w:ilvl="6" w:tplc="764A526C" w:tentative="1">
      <w:start w:val="1"/>
      <w:numFmt w:val="bullet"/>
      <w:lvlText w:val="•"/>
      <w:lvlJc w:val="left"/>
      <w:pPr>
        <w:tabs>
          <w:tab w:val="num" w:pos="5040"/>
        </w:tabs>
        <w:ind w:left="5040" w:hanging="360"/>
      </w:pPr>
      <w:rPr>
        <w:rFonts w:ascii="Arial" w:hAnsi="Arial" w:hint="default"/>
      </w:rPr>
    </w:lvl>
    <w:lvl w:ilvl="7" w:tplc="5FD626B4" w:tentative="1">
      <w:start w:val="1"/>
      <w:numFmt w:val="bullet"/>
      <w:lvlText w:val="•"/>
      <w:lvlJc w:val="left"/>
      <w:pPr>
        <w:tabs>
          <w:tab w:val="num" w:pos="5760"/>
        </w:tabs>
        <w:ind w:left="5760" w:hanging="360"/>
      </w:pPr>
      <w:rPr>
        <w:rFonts w:ascii="Arial" w:hAnsi="Arial" w:hint="default"/>
      </w:rPr>
    </w:lvl>
    <w:lvl w:ilvl="8" w:tplc="329E2D5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0D13032"/>
    <w:multiLevelType w:val="multilevel"/>
    <w:tmpl w:val="6E78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FD47DB"/>
    <w:multiLevelType w:val="hybridMultilevel"/>
    <w:tmpl w:val="D294F1BC"/>
    <w:lvl w:ilvl="0" w:tplc="3C526B6E">
      <w:start w:val="1"/>
      <w:numFmt w:val="bullet"/>
      <w:lvlText w:val="•"/>
      <w:lvlJc w:val="left"/>
      <w:pPr>
        <w:tabs>
          <w:tab w:val="num" w:pos="720"/>
        </w:tabs>
        <w:ind w:left="720" w:hanging="360"/>
      </w:pPr>
      <w:rPr>
        <w:rFonts w:ascii="Arial" w:hAnsi="Arial" w:hint="default"/>
      </w:rPr>
    </w:lvl>
    <w:lvl w:ilvl="1" w:tplc="C1440518" w:tentative="1">
      <w:start w:val="1"/>
      <w:numFmt w:val="bullet"/>
      <w:lvlText w:val="•"/>
      <w:lvlJc w:val="left"/>
      <w:pPr>
        <w:tabs>
          <w:tab w:val="num" w:pos="1440"/>
        </w:tabs>
        <w:ind w:left="1440" w:hanging="360"/>
      </w:pPr>
      <w:rPr>
        <w:rFonts w:ascii="Arial" w:hAnsi="Arial" w:hint="default"/>
      </w:rPr>
    </w:lvl>
    <w:lvl w:ilvl="2" w:tplc="E7CC12E4" w:tentative="1">
      <w:start w:val="1"/>
      <w:numFmt w:val="bullet"/>
      <w:lvlText w:val="•"/>
      <w:lvlJc w:val="left"/>
      <w:pPr>
        <w:tabs>
          <w:tab w:val="num" w:pos="2160"/>
        </w:tabs>
        <w:ind w:left="2160" w:hanging="360"/>
      </w:pPr>
      <w:rPr>
        <w:rFonts w:ascii="Arial" w:hAnsi="Arial" w:hint="default"/>
      </w:rPr>
    </w:lvl>
    <w:lvl w:ilvl="3" w:tplc="FD624388" w:tentative="1">
      <w:start w:val="1"/>
      <w:numFmt w:val="bullet"/>
      <w:lvlText w:val="•"/>
      <w:lvlJc w:val="left"/>
      <w:pPr>
        <w:tabs>
          <w:tab w:val="num" w:pos="2880"/>
        </w:tabs>
        <w:ind w:left="2880" w:hanging="360"/>
      </w:pPr>
      <w:rPr>
        <w:rFonts w:ascii="Arial" w:hAnsi="Arial" w:hint="default"/>
      </w:rPr>
    </w:lvl>
    <w:lvl w:ilvl="4" w:tplc="362479CE" w:tentative="1">
      <w:start w:val="1"/>
      <w:numFmt w:val="bullet"/>
      <w:lvlText w:val="•"/>
      <w:lvlJc w:val="left"/>
      <w:pPr>
        <w:tabs>
          <w:tab w:val="num" w:pos="3600"/>
        </w:tabs>
        <w:ind w:left="3600" w:hanging="360"/>
      </w:pPr>
      <w:rPr>
        <w:rFonts w:ascii="Arial" w:hAnsi="Arial" w:hint="default"/>
      </w:rPr>
    </w:lvl>
    <w:lvl w:ilvl="5" w:tplc="57442D26" w:tentative="1">
      <w:start w:val="1"/>
      <w:numFmt w:val="bullet"/>
      <w:lvlText w:val="•"/>
      <w:lvlJc w:val="left"/>
      <w:pPr>
        <w:tabs>
          <w:tab w:val="num" w:pos="4320"/>
        </w:tabs>
        <w:ind w:left="4320" w:hanging="360"/>
      </w:pPr>
      <w:rPr>
        <w:rFonts w:ascii="Arial" w:hAnsi="Arial" w:hint="default"/>
      </w:rPr>
    </w:lvl>
    <w:lvl w:ilvl="6" w:tplc="8C8EA3A4" w:tentative="1">
      <w:start w:val="1"/>
      <w:numFmt w:val="bullet"/>
      <w:lvlText w:val="•"/>
      <w:lvlJc w:val="left"/>
      <w:pPr>
        <w:tabs>
          <w:tab w:val="num" w:pos="5040"/>
        </w:tabs>
        <w:ind w:left="5040" w:hanging="360"/>
      </w:pPr>
      <w:rPr>
        <w:rFonts w:ascii="Arial" w:hAnsi="Arial" w:hint="default"/>
      </w:rPr>
    </w:lvl>
    <w:lvl w:ilvl="7" w:tplc="57DE62D6" w:tentative="1">
      <w:start w:val="1"/>
      <w:numFmt w:val="bullet"/>
      <w:lvlText w:val="•"/>
      <w:lvlJc w:val="left"/>
      <w:pPr>
        <w:tabs>
          <w:tab w:val="num" w:pos="5760"/>
        </w:tabs>
        <w:ind w:left="5760" w:hanging="360"/>
      </w:pPr>
      <w:rPr>
        <w:rFonts w:ascii="Arial" w:hAnsi="Arial" w:hint="default"/>
      </w:rPr>
    </w:lvl>
    <w:lvl w:ilvl="8" w:tplc="09D0DBD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ED14BD"/>
    <w:multiLevelType w:val="multilevel"/>
    <w:tmpl w:val="97C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EC3AE9"/>
    <w:multiLevelType w:val="multilevel"/>
    <w:tmpl w:val="631A3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3534F1"/>
    <w:multiLevelType w:val="hybridMultilevel"/>
    <w:tmpl w:val="6B82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5CD22E6E"/>
    <w:multiLevelType w:val="multilevel"/>
    <w:tmpl w:val="D9BC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E4B2C95"/>
    <w:multiLevelType w:val="hybridMultilevel"/>
    <w:tmpl w:val="254C1F50"/>
    <w:lvl w:ilvl="0" w:tplc="C812CF98">
      <w:start w:val="1"/>
      <w:numFmt w:val="bullet"/>
      <w:lvlText w:val="•"/>
      <w:lvlJc w:val="left"/>
      <w:pPr>
        <w:tabs>
          <w:tab w:val="num" w:pos="720"/>
        </w:tabs>
        <w:ind w:left="720" w:hanging="360"/>
      </w:pPr>
      <w:rPr>
        <w:rFonts w:ascii="Arial" w:hAnsi="Arial" w:hint="default"/>
      </w:rPr>
    </w:lvl>
    <w:lvl w:ilvl="1" w:tplc="7C042F28" w:tentative="1">
      <w:start w:val="1"/>
      <w:numFmt w:val="bullet"/>
      <w:lvlText w:val="•"/>
      <w:lvlJc w:val="left"/>
      <w:pPr>
        <w:tabs>
          <w:tab w:val="num" w:pos="1440"/>
        </w:tabs>
        <w:ind w:left="1440" w:hanging="360"/>
      </w:pPr>
      <w:rPr>
        <w:rFonts w:ascii="Arial" w:hAnsi="Arial" w:hint="default"/>
      </w:rPr>
    </w:lvl>
    <w:lvl w:ilvl="2" w:tplc="694623BA" w:tentative="1">
      <w:start w:val="1"/>
      <w:numFmt w:val="bullet"/>
      <w:lvlText w:val="•"/>
      <w:lvlJc w:val="left"/>
      <w:pPr>
        <w:tabs>
          <w:tab w:val="num" w:pos="2160"/>
        </w:tabs>
        <w:ind w:left="2160" w:hanging="360"/>
      </w:pPr>
      <w:rPr>
        <w:rFonts w:ascii="Arial" w:hAnsi="Arial" w:hint="default"/>
      </w:rPr>
    </w:lvl>
    <w:lvl w:ilvl="3" w:tplc="EC28397C" w:tentative="1">
      <w:start w:val="1"/>
      <w:numFmt w:val="bullet"/>
      <w:lvlText w:val="•"/>
      <w:lvlJc w:val="left"/>
      <w:pPr>
        <w:tabs>
          <w:tab w:val="num" w:pos="2880"/>
        </w:tabs>
        <w:ind w:left="2880" w:hanging="360"/>
      </w:pPr>
      <w:rPr>
        <w:rFonts w:ascii="Arial" w:hAnsi="Arial" w:hint="default"/>
      </w:rPr>
    </w:lvl>
    <w:lvl w:ilvl="4" w:tplc="AD3EB518" w:tentative="1">
      <w:start w:val="1"/>
      <w:numFmt w:val="bullet"/>
      <w:lvlText w:val="•"/>
      <w:lvlJc w:val="left"/>
      <w:pPr>
        <w:tabs>
          <w:tab w:val="num" w:pos="3600"/>
        </w:tabs>
        <w:ind w:left="3600" w:hanging="360"/>
      </w:pPr>
      <w:rPr>
        <w:rFonts w:ascii="Arial" w:hAnsi="Arial" w:hint="default"/>
      </w:rPr>
    </w:lvl>
    <w:lvl w:ilvl="5" w:tplc="E4FC36A8" w:tentative="1">
      <w:start w:val="1"/>
      <w:numFmt w:val="bullet"/>
      <w:lvlText w:val="•"/>
      <w:lvlJc w:val="left"/>
      <w:pPr>
        <w:tabs>
          <w:tab w:val="num" w:pos="4320"/>
        </w:tabs>
        <w:ind w:left="4320" w:hanging="360"/>
      </w:pPr>
      <w:rPr>
        <w:rFonts w:ascii="Arial" w:hAnsi="Arial" w:hint="default"/>
      </w:rPr>
    </w:lvl>
    <w:lvl w:ilvl="6" w:tplc="482625F2" w:tentative="1">
      <w:start w:val="1"/>
      <w:numFmt w:val="bullet"/>
      <w:lvlText w:val="•"/>
      <w:lvlJc w:val="left"/>
      <w:pPr>
        <w:tabs>
          <w:tab w:val="num" w:pos="5040"/>
        </w:tabs>
        <w:ind w:left="5040" w:hanging="360"/>
      </w:pPr>
      <w:rPr>
        <w:rFonts w:ascii="Arial" w:hAnsi="Arial" w:hint="default"/>
      </w:rPr>
    </w:lvl>
    <w:lvl w:ilvl="7" w:tplc="038A0700" w:tentative="1">
      <w:start w:val="1"/>
      <w:numFmt w:val="bullet"/>
      <w:lvlText w:val="•"/>
      <w:lvlJc w:val="left"/>
      <w:pPr>
        <w:tabs>
          <w:tab w:val="num" w:pos="5760"/>
        </w:tabs>
        <w:ind w:left="5760" w:hanging="360"/>
      </w:pPr>
      <w:rPr>
        <w:rFonts w:ascii="Arial" w:hAnsi="Arial" w:hint="default"/>
      </w:rPr>
    </w:lvl>
    <w:lvl w:ilvl="8" w:tplc="F6B421C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5F800C7B"/>
    <w:multiLevelType w:val="hybridMultilevel"/>
    <w:tmpl w:val="0548D4EE"/>
    <w:lvl w:ilvl="0" w:tplc="644885E2">
      <w:start w:val="1"/>
      <w:numFmt w:val="bullet"/>
      <w:lvlText w:val="•"/>
      <w:lvlJc w:val="left"/>
      <w:pPr>
        <w:tabs>
          <w:tab w:val="num" w:pos="720"/>
        </w:tabs>
        <w:ind w:left="720" w:hanging="360"/>
      </w:pPr>
      <w:rPr>
        <w:rFonts w:ascii="Arial" w:hAnsi="Arial" w:hint="default"/>
      </w:rPr>
    </w:lvl>
    <w:lvl w:ilvl="1" w:tplc="C63C8DE4" w:tentative="1">
      <w:start w:val="1"/>
      <w:numFmt w:val="bullet"/>
      <w:lvlText w:val="•"/>
      <w:lvlJc w:val="left"/>
      <w:pPr>
        <w:tabs>
          <w:tab w:val="num" w:pos="1440"/>
        </w:tabs>
        <w:ind w:left="1440" w:hanging="360"/>
      </w:pPr>
      <w:rPr>
        <w:rFonts w:ascii="Arial" w:hAnsi="Arial" w:hint="default"/>
      </w:rPr>
    </w:lvl>
    <w:lvl w:ilvl="2" w:tplc="08E829F6" w:tentative="1">
      <w:start w:val="1"/>
      <w:numFmt w:val="bullet"/>
      <w:lvlText w:val="•"/>
      <w:lvlJc w:val="left"/>
      <w:pPr>
        <w:tabs>
          <w:tab w:val="num" w:pos="2160"/>
        </w:tabs>
        <w:ind w:left="2160" w:hanging="360"/>
      </w:pPr>
      <w:rPr>
        <w:rFonts w:ascii="Arial" w:hAnsi="Arial" w:hint="default"/>
      </w:rPr>
    </w:lvl>
    <w:lvl w:ilvl="3" w:tplc="4DF07C4A" w:tentative="1">
      <w:start w:val="1"/>
      <w:numFmt w:val="bullet"/>
      <w:lvlText w:val="•"/>
      <w:lvlJc w:val="left"/>
      <w:pPr>
        <w:tabs>
          <w:tab w:val="num" w:pos="2880"/>
        </w:tabs>
        <w:ind w:left="2880" w:hanging="360"/>
      </w:pPr>
      <w:rPr>
        <w:rFonts w:ascii="Arial" w:hAnsi="Arial" w:hint="default"/>
      </w:rPr>
    </w:lvl>
    <w:lvl w:ilvl="4" w:tplc="9F226058" w:tentative="1">
      <w:start w:val="1"/>
      <w:numFmt w:val="bullet"/>
      <w:lvlText w:val="•"/>
      <w:lvlJc w:val="left"/>
      <w:pPr>
        <w:tabs>
          <w:tab w:val="num" w:pos="3600"/>
        </w:tabs>
        <w:ind w:left="3600" w:hanging="360"/>
      </w:pPr>
      <w:rPr>
        <w:rFonts w:ascii="Arial" w:hAnsi="Arial" w:hint="default"/>
      </w:rPr>
    </w:lvl>
    <w:lvl w:ilvl="5" w:tplc="6C849210" w:tentative="1">
      <w:start w:val="1"/>
      <w:numFmt w:val="bullet"/>
      <w:lvlText w:val="•"/>
      <w:lvlJc w:val="left"/>
      <w:pPr>
        <w:tabs>
          <w:tab w:val="num" w:pos="4320"/>
        </w:tabs>
        <w:ind w:left="4320" w:hanging="360"/>
      </w:pPr>
      <w:rPr>
        <w:rFonts w:ascii="Arial" w:hAnsi="Arial" w:hint="default"/>
      </w:rPr>
    </w:lvl>
    <w:lvl w:ilvl="6" w:tplc="FCFCFDD8" w:tentative="1">
      <w:start w:val="1"/>
      <w:numFmt w:val="bullet"/>
      <w:lvlText w:val="•"/>
      <w:lvlJc w:val="left"/>
      <w:pPr>
        <w:tabs>
          <w:tab w:val="num" w:pos="5040"/>
        </w:tabs>
        <w:ind w:left="5040" w:hanging="360"/>
      </w:pPr>
      <w:rPr>
        <w:rFonts w:ascii="Arial" w:hAnsi="Arial" w:hint="default"/>
      </w:rPr>
    </w:lvl>
    <w:lvl w:ilvl="7" w:tplc="F5B6EE2E" w:tentative="1">
      <w:start w:val="1"/>
      <w:numFmt w:val="bullet"/>
      <w:lvlText w:val="•"/>
      <w:lvlJc w:val="left"/>
      <w:pPr>
        <w:tabs>
          <w:tab w:val="num" w:pos="5760"/>
        </w:tabs>
        <w:ind w:left="5760" w:hanging="360"/>
      </w:pPr>
      <w:rPr>
        <w:rFonts w:ascii="Arial" w:hAnsi="Arial" w:hint="default"/>
      </w:rPr>
    </w:lvl>
    <w:lvl w:ilvl="8" w:tplc="EE18AC4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FF9159B"/>
    <w:multiLevelType w:val="multilevel"/>
    <w:tmpl w:val="FBA2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055724A"/>
    <w:multiLevelType w:val="hybridMultilevel"/>
    <w:tmpl w:val="A1CCAD86"/>
    <w:lvl w:ilvl="0" w:tplc="A028BA50">
      <w:start w:val="1"/>
      <w:numFmt w:val="bullet"/>
      <w:lvlText w:val="•"/>
      <w:lvlJc w:val="left"/>
      <w:pPr>
        <w:tabs>
          <w:tab w:val="num" w:pos="720"/>
        </w:tabs>
        <w:ind w:left="720" w:hanging="360"/>
      </w:pPr>
      <w:rPr>
        <w:rFonts w:ascii="Arial" w:hAnsi="Arial" w:hint="default"/>
      </w:rPr>
    </w:lvl>
    <w:lvl w:ilvl="1" w:tplc="19F0725E" w:tentative="1">
      <w:start w:val="1"/>
      <w:numFmt w:val="bullet"/>
      <w:lvlText w:val="•"/>
      <w:lvlJc w:val="left"/>
      <w:pPr>
        <w:tabs>
          <w:tab w:val="num" w:pos="1440"/>
        </w:tabs>
        <w:ind w:left="1440" w:hanging="360"/>
      </w:pPr>
      <w:rPr>
        <w:rFonts w:ascii="Arial" w:hAnsi="Arial" w:hint="default"/>
      </w:rPr>
    </w:lvl>
    <w:lvl w:ilvl="2" w:tplc="0D06F2DC" w:tentative="1">
      <w:start w:val="1"/>
      <w:numFmt w:val="bullet"/>
      <w:lvlText w:val="•"/>
      <w:lvlJc w:val="left"/>
      <w:pPr>
        <w:tabs>
          <w:tab w:val="num" w:pos="2160"/>
        </w:tabs>
        <w:ind w:left="2160" w:hanging="360"/>
      </w:pPr>
      <w:rPr>
        <w:rFonts w:ascii="Arial" w:hAnsi="Arial" w:hint="default"/>
      </w:rPr>
    </w:lvl>
    <w:lvl w:ilvl="3" w:tplc="86AE3140" w:tentative="1">
      <w:start w:val="1"/>
      <w:numFmt w:val="bullet"/>
      <w:lvlText w:val="•"/>
      <w:lvlJc w:val="left"/>
      <w:pPr>
        <w:tabs>
          <w:tab w:val="num" w:pos="2880"/>
        </w:tabs>
        <w:ind w:left="2880" w:hanging="360"/>
      </w:pPr>
      <w:rPr>
        <w:rFonts w:ascii="Arial" w:hAnsi="Arial" w:hint="default"/>
      </w:rPr>
    </w:lvl>
    <w:lvl w:ilvl="4" w:tplc="F564ACE8" w:tentative="1">
      <w:start w:val="1"/>
      <w:numFmt w:val="bullet"/>
      <w:lvlText w:val="•"/>
      <w:lvlJc w:val="left"/>
      <w:pPr>
        <w:tabs>
          <w:tab w:val="num" w:pos="3600"/>
        </w:tabs>
        <w:ind w:left="3600" w:hanging="360"/>
      </w:pPr>
      <w:rPr>
        <w:rFonts w:ascii="Arial" w:hAnsi="Arial" w:hint="default"/>
      </w:rPr>
    </w:lvl>
    <w:lvl w:ilvl="5" w:tplc="E80CAE92" w:tentative="1">
      <w:start w:val="1"/>
      <w:numFmt w:val="bullet"/>
      <w:lvlText w:val="•"/>
      <w:lvlJc w:val="left"/>
      <w:pPr>
        <w:tabs>
          <w:tab w:val="num" w:pos="4320"/>
        </w:tabs>
        <w:ind w:left="4320" w:hanging="360"/>
      </w:pPr>
      <w:rPr>
        <w:rFonts w:ascii="Arial" w:hAnsi="Arial" w:hint="default"/>
      </w:rPr>
    </w:lvl>
    <w:lvl w:ilvl="6" w:tplc="A1E8AB50" w:tentative="1">
      <w:start w:val="1"/>
      <w:numFmt w:val="bullet"/>
      <w:lvlText w:val="•"/>
      <w:lvlJc w:val="left"/>
      <w:pPr>
        <w:tabs>
          <w:tab w:val="num" w:pos="5040"/>
        </w:tabs>
        <w:ind w:left="5040" w:hanging="360"/>
      </w:pPr>
      <w:rPr>
        <w:rFonts w:ascii="Arial" w:hAnsi="Arial" w:hint="default"/>
      </w:rPr>
    </w:lvl>
    <w:lvl w:ilvl="7" w:tplc="BD364E16" w:tentative="1">
      <w:start w:val="1"/>
      <w:numFmt w:val="bullet"/>
      <w:lvlText w:val="•"/>
      <w:lvlJc w:val="left"/>
      <w:pPr>
        <w:tabs>
          <w:tab w:val="num" w:pos="5760"/>
        </w:tabs>
        <w:ind w:left="5760" w:hanging="360"/>
      </w:pPr>
      <w:rPr>
        <w:rFonts w:ascii="Arial" w:hAnsi="Arial" w:hint="default"/>
      </w:rPr>
    </w:lvl>
    <w:lvl w:ilvl="8" w:tplc="16343B3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61A700DD"/>
    <w:multiLevelType w:val="hybridMultilevel"/>
    <w:tmpl w:val="A43ACD7C"/>
    <w:lvl w:ilvl="0" w:tplc="890642D4">
      <w:start w:val="1"/>
      <w:numFmt w:val="bullet"/>
      <w:lvlText w:val="•"/>
      <w:lvlJc w:val="left"/>
      <w:pPr>
        <w:tabs>
          <w:tab w:val="num" w:pos="720"/>
        </w:tabs>
        <w:ind w:left="720" w:hanging="360"/>
      </w:pPr>
      <w:rPr>
        <w:rFonts w:ascii="Arial" w:hAnsi="Arial" w:hint="default"/>
      </w:rPr>
    </w:lvl>
    <w:lvl w:ilvl="1" w:tplc="3202ED4E" w:tentative="1">
      <w:start w:val="1"/>
      <w:numFmt w:val="bullet"/>
      <w:lvlText w:val="•"/>
      <w:lvlJc w:val="left"/>
      <w:pPr>
        <w:tabs>
          <w:tab w:val="num" w:pos="1440"/>
        </w:tabs>
        <w:ind w:left="1440" w:hanging="360"/>
      </w:pPr>
      <w:rPr>
        <w:rFonts w:ascii="Arial" w:hAnsi="Arial" w:hint="default"/>
      </w:rPr>
    </w:lvl>
    <w:lvl w:ilvl="2" w:tplc="5FB4FA0E" w:tentative="1">
      <w:start w:val="1"/>
      <w:numFmt w:val="bullet"/>
      <w:lvlText w:val="•"/>
      <w:lvlJc w:val="left"/>
      <w:pPr>
        <w:tabs>
          <w:tab w:val="num" w:pos="2160"/>
        </w:tabs>
        <w:ind w:left="2160" w:hanging="360"/>
      </w:pPr>
      <w:rPr>
        <w:rFonts w:ascii="Arial" w:hAnsi="Arial" w:hint="default"/>
      </w:rPr>
    </w:lvl>
    <w:lvl w:ilvl="3" w:tplc="973ED598" w:tentative="1">
      <w:start w:val="1"/>
      <w:numFmt w:val="bullet"/>
      <w:lvlText w:val="•"/>
      <w:lvlJc w:val="left"/>
      <w:pPr>
        <w:tabs>
          <w:tab w:val="num" w:pos="2880"/>
        </w:tabs>
        <w:ind w:left="2880" w:hanging="360"/>
      </w:pPr>
      <w:rPr>
        <w:rFonts w:ascii="Arial" w:hAnsi="Arial" w:hint="default"/>
      </w:rPr>
    </w:lvl>
    <w:lvl w:ilvl="4" w:tplc="E2F2D852" w:tentative="1">
      <w:start w:val="1"/>
      <w:numFmt w:val="bullet"/>
      <w:lvlText w:val="•"/>
      <w:lvlJc w:val="left"/>
      <w:pPr>
        <w:tabs>
          <w:tab w:val="num" w:pos="3600"/>
        </w:tabs>
        <w:ind w:left="3600" w:hanging="360"/>
      </w:pPr>
      <w:rPr>
        <w:rFonts w:ascii="Arial" w:hAnsi="Arial" w:hint="default"/>
      </w:rPr>
    </w:lvl>
    <w:lvl w:ilvl="5" w:tplc="7AB6316C" w:tentative="1">
      <w:start w:val="1"/>
      <w:numFmt w:val="bullet"/>
      <w:lvlText w:val="•"/>
      <w:lvlJc w:val="left"/>
      <w:pPr>
        <w:tabs>
          <w:tab w:val="num" w:pos="4320"/>
        </w:tabs>
        <w:ind w:left="4320" w:hanging="360"/>
      </w:pPr>
      <w:rPr>
        <w:rFonts w:ascii="Arial" w:hAnsi="Arial" w:hint="default"/>
      </w:rPr>
    </w:lvl>
    <w:lvl w:ilvl="6" w:tplc="85F21B10" w:tentative="1">
      <w:start w:val="1"/>
      <w:numFmt w:val="bullet"/>
      <w:lvlText w:val="•"/>
      <w:lvlJc w:val="left"/>
      <w:pPr>
        <w:tabs>
          <w:tab w:val="num" w:pos="5040"/>
        </w:tabs>
        <w:ind w:left="5040" w:hanging="360"/>
      </w:pPr>
      <w:rPr>
        <w:rFonts w:ascii="Arial" w:hAnsi="Arial" w:hint="default"/>
      </w:rPr>
    </w:lvl>
    <w:lvl w:ilvl="7" w:tplc="AAFC2504" w:tentative="1">
      <w:start w:val="1"/>
      <w:numFmt w:val="bullet"/>
      <w:lvlText w:val="•"/>
      <w:lvlJc w:val="left"/>
      <w:pPr>
        <w:tabs>
          <w:tab w:val="num" w:pos="5760"/>
        </w:tabs>
        <w:ind w:left="5760" w:hanging="360"/>
      </w:pPr>
      <w:rPr>
        <w:rFonts w:ascii="Arial" w:hAnsi="Arial" w:hint="default"/>
      </w:rPr>
    </w:lvl>
    <w:lvl w:ilvl="8" w:tplc="788C30D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62FB7C4B"/>
    <w:multiLevelType w:val="hybridMultilevel"/>
    <w:tmpl w:val="2202FE2E"/>
    <w:lvl w:ilvl="0" w:tplc="DB46CF38">
      <w:start w:val="1"/>
      <w:numFmt w:val="bullet"/>
      <w:lvlText w:val="•"/>
      <w:lvlJc w:val="left"/>
      <w:pPr>
        <w:tabs>
          <w:tab w:val="num" w:pos="720"/>
        </w:tabs>
        <w:ind w:left="720" w:hanging="360"/>
      </w:pPr>
      <w:rPr>
        <w:rFonts w:ascii="Arial" w:hAnsi="Arial" w:hint="default"/>
      </w:rPr>
    </w:lvl>
    <w:lvl w:ilvl="1" w:tplc="34BC71D0" w:tentative="1">
      <w:start w:val="1"/>
      <w:numFmt w:val="bullet"/>
      <w:lvlText w:val="•"/>
      <w:lvlJc w:val="left"/>
      <w:pPr>
        <w:tabs>
          <w:tab w:val="num" w:pos="1440"/>
        </w:tabs>
        <w:ind w:left="1440" w:hanging="360"/>
      </w:pPr>
      <w:rPr>
        <w:rFonts w:ascii="Arial" w:hAnsi="Arial" w:hint="default"/>
      </w:rPr>
    </w:lvl>
    <w:lvl w:ilvl="2" w:tplc="A85C5AAE" w:tentative="1">
      <w:start w:val="1"/>
      <w:numFmt w:val="bullet"/>
      <w:lvlText w:val="•"/>
      <w:lvlJc w:val="left"/>
      <w:pPr>
        <w:tabs>
          <w:tab w:val="num" w:pos="2160"/>
        </w:tabs>
        <w:ind w:left="2160" w:hanging="360"/>
      </w:pPr>
      <w:rPr>
        <w:rFonts w:ascii="Arial" w:hAnsi="Arial" w:hint="default"/>
      </w:rPr>
    </w:lvl>
    <w:lvl w:ilvl="3" w:tplc="22F47546" w:tentative="1">
      <w:start w:val="1"/>
      <w:numFmt w:val="bullet"/>
      <w:lvlText w:val="•"/>
      <w:lvlJc w:val="left"/>
      <w:pPr>
        <w:tabs>
          <w:tab w:val="num" w:pos="2880"/>
        </w:tabs>
        <w:ind w:left="2880" w:hanging="360"/>
      </w:pPr>
      <w:rPr>
        <w:rFonts w:ascii="Arial" w:hAnsi="Arial" w:hint="default"/>
      </w:rPr>
    </w:lvl>
    <w:lvl w:ilvl="4" w:tplc="821619FC" w:tentative="1">
      <w:start w:val="1"/>
      <w:numFmt w:val="bullet"/>
      <w:lvlText w:val="•"/>
      <w:lvlJc w:val="left"/>
      <w:pPr>
        <w:tabs>
          <w:tab w:val="num" w:pos="3600"/>
        </w:tabs>
        <w:ind w:left="3600" w:hanging="360"/>
      </w:pPr>
      <w:rPr>
        <w:rFonts w:ascii="Arial" w:hAnsi="Arial" w:hint="default"/>
      </w:rPr>
    </w:lvl>
    <w:lvl w:ilvl="5" w:tplc="254C2E82" w:tentative="1">
      <w:start w:val="1"/>
      <w:numFmt w:val="bullet"/>
      <w:lvlText w:val="•"/>
      <w:lvlJc w:val="left"/>
      <w:pPr>
        <w:tabs>
          <w:tab w:val="num" w:pos="4320"/>
        </w:tabs>
        <w:ind w:left="4320" w:hanging="360"/>
      </w:pPr>
      <w:rPr>
        <w:rFonts w:ascii="Arial" w:hAnsi="Arial" w:hint="default"/>
      </w:rPr>
    </w:lvl>
    <w:lvl w:ilvl="6" w:tplc="98F8ED64" w:tentative="1">
      <w:start w:val="1"/>
      <w:numFmt w:val="bullet"/>
      <w:lvlText w:val="•"/>
      <w:lvlJc w:val="left"/>
      <w:pPr>
        <w:tabs>
          <w:tab w:val="num" w:pos="5040"/>
        </w:tabs>
        <w:ind w:left="5040" w:hanging="360"/>
      </w:pPr>
      <w:rPr>
        <w:rFonts w:ascii="Arial" w:hAnsi="Arial" w:hint="default"/>
      </w:rPr>
    </w:lvl>
    <w:lvl w:ilvl="7" w:tplc="9600F3E0" w:tentative="1">
      <w:start w:val="1"/>
      <w:numFmt w:val="bullet"/>
      <w:lvlText w:val="•"/>
      <w:lvlJc w:val="left"/>
      <w:pPr>
        <w:tabs>
          <w:tab w:val="num" w:pos="5760"/>
        </w:tabs>
        <w:ind w:left="5760" w:hanging="360"/>
      </w:pPr>
      <w:rPr>
        <w:rFonts w:ascii="Arial" w:hAnsi="Arial" w:hint="default"/>
      </w:rPr>
    </w:lvl>
    <w:lvl w:ilvl="8" w:tplc="85A0D81E"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3E51F16"/>
    <w:multiLevelType w:val="multilevel"/>
    <w:tmpl w:val="6E2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52202DB"/>
    <w:multiLevelType w:val="multilevel"/>
    <w:tmpl w:val="52D0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692F3C"/>
    <w:multiLevelType w:val="multilevel"/>
    <w:tmpl w:val="9A7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75D2A04"/>
    <w:multiLevelType w:val="hybridMultilevel"/>
    <w:tmpl w:val="0FFA31A0"/>
    <w:lvl w:ilvl="0" w:tplc="263C2EC6">
      <w:start w:val="1"/>
      <w:numFmt w:val="bullet"/>
      <w:lvlText w:val="•"/>
      <w:lvlJc w:val="left"/>
      <w:pPr>
        <w:tabs>
          <w:tab w:val="num" w:pos="720"/>
        </w:tabs>
        <w:ind w:left="720" w:hanging="360"/>
      </w:pPr>
      <w:rPr>
        <w:rFonts w:ascii="Arial" w:hAnsi="Arial" w:hint="default"/>
      </w:rPr>
    </w:lvl>
    <w:lvl w:ilvl="1" w:tplc="BCC44E30" w:tentative="1">
      <w:start w:val="1"/>
      <w:numFmt w:val="bullet"/>
      <w:lvlText w:val="•"/>
      <w:lvlJc w:val="left"/>
      <w:pPr>
        <w:tabs>
          <w:tab w:val="num" w:pos="1440"/>
        </w:tabs>
        <w:ind w:left="1440" w:hanging="360"/>
      </w:pPr>
      <w:rPr>
        <w:rFonts w:ascii="Arial" w:hAnsi="Arial" w:hint="default"/>
      </w:rPr>
    </w:lvl>
    <w:lvl w:ilvl="2" w:tplc="033C659E" w:tentative="1">
      <w:start w:val="1"/>
      <w:numFmt w:val="bullet"/>
      <w:lvlText w:val="•"/>
      <w:lvlJc w:val="left"/>
      <w:pPr>
        <w:tabs>
          <w:tab w:val="num" w:pos="2160"/>
        </w:tabs>
        <w:ind w:left="2160" w:hanging="360"/>
      </w:pPr>
      <w:rPr>
        <w:rFonts w:ascii="Arial" w:hAnsi="Arial" w:hint="default"/>
      </w:rPr>
    </w:lvl>
    <w:lvl w:ilvl="3" w:tplc="BD5AAB90" w:tentative="1">
      <w:start w:val="1"/>
      <w:numFmt w:val="bullet"/>
      <w:lvlText w:val="•"/>
      <w:lvlJc w:val="left"/>
      <w:pPr>
        <w:tabs>
          <w:tab w:val="num" w:pos="2880"/>
        </w:tabs>
        <w:ind w:left="2880" w:hanging="360"/>
      </w:pPr>
      <w:rPr>
        <w:rFonts w:ascii="Arial" w:hAnsi="Arial" w:hint="default"/>
      </w:rPr>
    </w:lvl>
    <w:lvl w:ilvl="4" w:tplc="5D2A9020" w:tentative="1">
      <w:start w:val="1"/>
      <w:numFmt w:val="bullet"/>
      <w:lvlText w:val="•"/>
      <w:lvlJc w:val="left"/>
      <w:pPr>
        <w:tabs>
          <w:tab w:val="num" w:pos="3600"/>
        </w:tabs>
        <w:ind w:left="3600" w:hanging="360"/>
      </w:pPr>
      <w:rPr>
        <w:rFonts w:ascii="Arial" w:hAnsi="Arial" w:hint="default"/>
      </w:rPr>
    </w:lvl>
    <w:lvl w:ilvl="5" w:tplc="90C44988" w:tentative="1">
      <w:start w:val="1"/>
      <w:numFmt w:val="bullet"/>
      <w:lvlText w:val="•"/>
      <w:lvlJc w:val="left"/>
      <w:pPr>
        <w:tabs>
          <w:tab w:val="num" w:pos="4320"/>
        </w:tabs>
        <w:ind w:left="4320" w:hanging="360"/>
      </w:pPr>
      <w:rPr>
        <w:rFonts w:ascii="Arial" w:hAnsi="Arial" w:hint="default"/>
      </w:rPr>
    </w:lvl>
    <w:lvl w:ilvl="6" w:tplc="76CCE2A4" w:tentative="1">
      <w:start w:val="1"/>
      <w:numFmt w:val="bullet"/>
      <w:lvlText w:val="•"/>
      <w:lvlJc w:val="left"/>
      <w:pPr>
        <w:tabs>
          <w:tab w:val="num" w:pos="5040"/>
        </w:tabs>
        <w:ind w:left="5040" w:hanging="360"/>
      </w:pPr>
      <w:rPr>
        <w:rFonts w:ascii="Arial" w:hAnsi="Arial" w:hint="default"/>
      </w:rPr>
    </w:lvl>
    <w:lvl w:ilvl="7" w:tplc="5AA037A2" w:tentative="1">
      <w:start w:val="1"/>
      <w:numFmt w:val="bullet"/>
      <w:lvlText w:val="•"/>
      <w:lvlJc w:val="left"/>
      <w:pPr>
        <w:tabs>
          <w:tab w:val="num" w:pos="5760"/>
        </w:tabs>
        <w:ind w:left="5760" w:hanging="360"/>
      </w:pPr>
      <w:rPr>
        <w:rFonts w:ascii="Arial" w:hAnsi="Arial" w:hint="default"/>
      </w:rPr>
    </w:lvl>
    <w:lvl w:ilvl="8" w:tplc="B464F05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B1F4850"/>
    <w:multiLevelType w:val="multilevel"/>
    <w:tmpl w:val="D060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B4C1EDC"/>
    <w:multiLevelType w:val="multilevel"/>
    <w:tmpl w:val="0C1C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E97B29"/>
    <w:multiLevelType w:val="multilevel"/>
    <w:tmpl w:val="36A2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DF77CF3"/>
    <w:multiLevelType w:val="hybridMultilevel"/>
    <w:tmpl w:val="B0788932"/>
    <w:lvl w:ilvl="0" w:tplc="C7581A34">
      <w:start w:val="1"/>
      <w:numFmt w:val="bullet"/>
      <w:lvlText w:val="•"/>
      <w:lvlJc w:val="left"/>
      <w:pPr>
        <w:tabs>
          <w:tab w:val="num" w:pos="720"/>
        </w:tabs>
        <w:ind w:left="720" w:hanging="360"/>
      </w:pPr>
      <w:rPr>
        <w:rFonts w:ascii="Arial" w:hAnsi="Arial" w:hint="default"/>
      </w:rPr>
    </w:lvl>
    <w:lvl w:ilvl="1" w:tplc="AE7E8BA8" w:tentative="1">
      <w:start w:val="1"/>
      <w:numFmt w:val="bullet"/>
      <w:lvlText w:val="•"/>
      <w:lvlJc w:val="left"/>
      <w:pPr>
        <w:tabs>
          <w:tab w:val="num" w:pos="1440"/>
        </w:tabs>
        <w:ind w:left="1440" w:hanging="360"/>
      </w:pPr>
      <w:rPr>
        <w:rFonts w:ascii="Arial" w:hAnsi="Arial" w:hint="default"/>
      </w:rPr>
    </w:lvl>
    <w:lvl w:ilvl="2" w:tplc="28886158" w:tentative="1">
      <w:start w:val="1"/>
      <w:numFmt w:val="bullet"/>
      <w:lvlText w:val="•"/>
      <w:lvlJc w:val="left"/>
      <w:pPr>
        <w:tabs>
          <w:tab w:val="num" w:pos="2160"/>
        </w:tabs>
        <w:ind w:left="2160" w:hanging="360"/>
      </w:pPr>
      <w:rPr>
        <w:rFonts w:ascii="Arial" w:hAnsi="Arial" w:hint="default"/>
      </w:rPr>
    </w:lvl>
    <w:lvl w:ilvl="3" w:tplc="E170084C" w:tentative="1">
      <w:start w:val="1"/>
      <w:numFmt w:val="bullet"/>
      <w:lvlText w:val="•"/>
      <w:lvlJc w:val="left"/>
      <w:pPr>
        <w:tabs>
          <w:tab w:val="num" w:pos="2880"/>
        </w:tabs>
        <w:ind w:left="2880" w:hanging="360"/>
      </w:pPr>
      <w:rPr>
        <w:rFonts w:ascii="Arial" w:hAnsi="Arial" w:hint="default"/>
      </w:rPr>
    </w:lvl>
    <w:lvl w:ilvl="4" w:tplc="B3462042" w:tentative="1">
      <w:start w:val="1"/>
      <w:numFmt w:val="bullet"/>
      <w:lvlText w:val="•"/>
      <w:lvlJc w:val="left"/>
      <w:pPr>
        <w:tabs>
          <w:tab w:val="num" w:pos="3600"/>
        </w:tabs>
        <w:ind w:left="3600" w:hanging="360"/>
      </w:pPr>
      <w:rPr>
        <w:rFonts w:ascii="Arial" w:hAnsi="Arial" w:hint="default"/>
      </w:rPr>
    </w:lvl>
    <w:lvl w:ilvl="5" w:tplc="E8E2A8E8" w:tentative="1">
      <w:start w:val="1"/>
      <w:numFmt w:val="bullet"/>
      <w:lvlText w:val="•"/>
      <w:lvlJc w:val="left"/>
      <w:pPr>
        <w:tabs>
          <w:tab w:val="num" w:pos="4320"/>
        </w:tabs>
        <w:ind w:left="4320" w:hanging="360"/>
      </w:pPr>
      <w:rPr>
        <w:rFonts w:ascii="Arial" w:hAnsi="Arial" w:hint="default"/>
      </w:rPr>
    </w:lvl>
    <w:lvl w:ilvl="6" w:tplc="5E64AC82" w:tentative="1">
      <w:start w:val="1"/>
      <w:numFmt w:val="bullet"/>
      <w:lvlText w:val="•"/>
      <w:lvlJc w:val="left"/>
      <w:pPr>
        <w:tabs>
          <w:tab w:val="num" w:pos="5040"/>
        </w:tabs>
        <w:ind w:left="5040" w:hanging="360"/>
      </w:pPr>
      <w:rPr>
        <w:rFonts w:ascii="Arial" w:hAnsi="Arial" w:hint="default"/>
      </w:rPr>
    </w:lvl>
    <w:lvl w:ilvl="7" w:tplc="877033EC" w:tentative="1">
      <w:start w:val="1"/>
      <w:numFmt w:val="bullet"/>
      <w:lvlText w:val="•"/>
      <w:lvlJc w:val="left"/>
      <w:pPr>
        <w:tabs>
          <w:tab w:val="num" w:pos="5760"/>
        </w:tabs>
        <w:ind w:left="5760" w:hanging="360"/>
      </w:pPr>
      <w:rPr>
        <w:rFonts w:ascii="Arial" w:hAnsi="Arial" w:hint="default"/>
      </w:rPr>
    </w:lvl>
    <w:lvl w:ilvl="8" w:tplc="30B4D56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F1A7DEA"/>
    <w:multiLevelType w:val="multilevel"/>
    <w:tmpl w:val="B612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0F361C1"/>
    <w:multiLevelType w:val="hybridMultilevel"/>
    <w:tmpl w:val="DB841314"/>
    <w:lvl w:ilvl="0" w:tplc="3EE06192">
      <w:start w:val="1"/>
      <w:numFmt w:val="bullet"/>
      <w:lvlText w:val="•"/>
      <w:lvlJc w:val="left"/>
      <w:pPr>
        <w:tabs>
          <w:tab w:val="num" w:pos="720"/>
        </w:tabs>
        <w:ind w:left="720" w:hanging="360"/>
      </w:pPr>
      <w:rPr>
        <w:rFonts w:ascii="Arial" w:hAnsi="Arial" w:hint="default"/>
      </w:rPr>
    </w:lvl>
    <w:lvl w:ilvl="1" w:tplc="75DABFD8" w:tentative="1">
      <w:start w:val="1"/>
      <w:numFmt w:val="bullet"/>
      <w:lvlText w:val="•"/>
      <w:lvlJc w:val="left"/>
      <w:pPr>
        <w:tabs>
          <w:tab w:val="num" w:pos="1440"/>
        </w:tabs>
        <w:ind w:left="1440" w:hanging="360"/>
      </w:pPr>
      <w:rPr>
        <w:rFonts w:ascii="Arial" w:hAnsi="Arial" w:hint="default"/>
      </w:rPr>
    </w:lvl>
    <w:lvl w:ilvl="2" w:tplc="71706630" w:tentative="1">
      <w:start w:val="1"/>
      <w:numFmt w:val="bullet"/>
      <w:lvlText w:val="•"/>
      <w:lvlJc w:val="left"/>
      <w:pPr>
        <w:tabs>
          <w:tab w:val="num" w:pos="2160"/>
        </w:tabs>
        <w:ind w:left="2160" w:hanging="360"/>
      </w:pPr>
      <w:rPr>
        <w:rFonts w:ascii="Arial" w:hAnsi="Arial" w:hint="default"/>
      </w:rPr>
    </w:lvl>
    <w:lvl w:ilvl="3" w:tplc="D79AB4D4" w:tentative="1">
      <w:start w:val="1"/>
      <w:numFmt w:val="bullet"/>
      <w:lvlText w:val="•"/>
      <w:lvlJc w:val="left"/>
      <w:pPr>
        <w:tabs>
          <w:tab w:val="num" w:pos="2880"/>
        </w:tabs>
        <w:ind w:left="2880" w:hanging="360"/>
      </w:pPr>
      <w:rPr>
        <w:rFonts w:ascii="Arial" w:hAnsi="Arial" w:hint="default"/>
      </w:rPr>
    </w:lvl>
    <w:lvl w:ilvl="4" w:tplc="C896B890" w:tentative="1">
      <w:start w:val="1"/>
      <w:numFmt w:val="bullet"/>
      <w:lvlText w:val="•"/>
      <w:lvlJc w:val="left"/>
      <w:pPr>
        <w:tabs>
          <w:tab w:val="num" w:pos="3600"/>
        </w:tabs>
        <w:ind w:left="3600" w:hanging="360"/>
      </w:pPr>
      <w:rPr>
        <w:rFonts w:ascii="Arial" w:hAnsi="Arial" w:hint="default"/>
      </w:rPr>
    </w:lvl>
    <w:lvl w:ilvl="5" w:tplc="16CE38C4" w:tentative="1">
      <w:start w:val="1"/>
      <w:numFmt w:val="bullet"/>
      <w:lvlText w:val="•"/>
      <w:lvlJc w:val="left"/>
      <w:pPr>
        <w:tabs>
          <w:tab w:val="num" w:pos="4320"/>
        </w:tabs>
        <w:ind w:left="4320" w:hanging="360"/>
      </w:pPr>
      <w:rPr>
        <w:rFonts w:ascii="Arial" w:hAnsi="Arial" w:hint="default"/>
      </w:rPr>
    </w:lvl>
    <w:lvl w:ilvl="6" w:tplc="1DEA000E" w:tentative="1">
      <w:start w:val="1"/>
      <w:numFmt w:val="bullet"/>
      <w:lvlText w:val="•"/>
      <w:lvlJc w:val="left"/>
      <w:pPr>
        <w:tabs>
          <w:tab w:val="num" w:pos="5040"/>
        </w:tabs>
        <w:ind w:left="5040" w:hanging="360"/>
      </w:pPr>
      <w:rPr>
        <w:rFonts w:ascii="Arial" w:hAnsi="Arial" w:hint="default"/>
      </w:rPr>
    </w:lvl>
    <w:lvl w:ilvl="7" w:tplc="9392B8EC" w:tentative="1">
      <w:start w:val="1"/>
      <w:numFmt w:val="bullet"/>
      <w:lvlText w:val="•"/>
      <w:lvlJc w:val="left"/>
      <w:pPr>
        <w:tabs>
          <w:tab w:val="num" w:pos="5760"/>
        </w:tabs>
        <w:ind w:left="5760" w:hanging="360"/>
      </w:pPr>
      <w:rPr>
        <w:rFonts w:ascii="Arial" w:hAnsi="Arial" w:hint="default"/>
      </w:rPr>
    </w:lvl>
    <w:lvl w:ilvl="8" w:tplc="B124626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1B74D7B"/>
    <w:multiLevelType w:val="multilevel"/>
    <w:tmpl w:val="3E20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4885EFA"/>
    <w:multiLevelType w:val="hybridMultilevel"/>
    <w:tmpl w:val="BE6CE154"/>
    <w:lvl w:ilvl="0" w:tplc="E66A0222">
      <w:start w:val="1"/>
      <w:numFmt w:val="bullet"/>
      <w:lvlText w:val="•"/>
      <w:lvlJc w:val="left"/>
      <w:pPr>
        <w:tabs>
          <w:tab w:val="num" w:pos="720"/>
        </w:tabs>
        <w:ind w:left="720" w:hanging="360"/>
      </w:pPr>
      <w:rPr>
        <w:rFonts w:ascii="Arial" w:hAnsi="Arial" w:hint="default"/>
      </w:rPr>
    </w:lvl>
    <w:lvl w:ilvl="1" w:tplc="3CC48014" w:tentative="1">
      <w:start w:val="1"/>
      <w:numFmt w:val="bullet"/>
      <w:lvlText w:val="•"/>
      <w:lvlJc w:val="left"/>
      <w:pPr>
        <w:tabs>
          <w:tab w:val="num" w:pos="1440"/>
        </w:tabs>
        <w:ind w:left="1440" w:hanging="360"/>
      </w:pPr>
      <w:rPr>
        <w:rFonts w:ascii="Arial" w:hAnsi="Arial" w:hint="default"/>
      </w:rPr>
    </w:lvl>
    <w:lvl w:ilvl="2" w:tplc="0E0C1F8C" w:tentative="1">
      <w:start w:val="1"/>
      <w:numFmt w:val="bullet"/>
      <w:lvlText w:val="•"/>
      <w:lvlJc w:val="left"/>
      <w:pPr>
        <w:tabs>
          <w:tab w:val="num" w:pos="2160"/>
        </w:tabs>
        <w:ind w:left="2160" w:hanging="360"/>
      </w:pPr>
      <w:rPr>
        <w:rFonts w:ascii="Arial" w:hAnsi="Arial" w:hint="default"/>
      </w:rPr>
    </w:lvl>
    <w:lvl w:ilvl="3" w:tplc="869EE524" w:tentative="1">
      <w:start w:val="1"/>
      <w:numFmt w:val="bullet"/>
      <w:lvlText w:val="•"/>
      <w:lvlJc w:val="left"/>
      <w:pPr>
        <w:tabs>
          <w:tab w:val="num" w:pos="2880"/>
        </w:tabs>
        <w:ind w:left="2880" w:hanging="360"/>
      </w:pPr>
      <w:rPr>
        <w:rFonts w:ascii="Arial" w:hAnsi="Arial" w:hint="default"/>
      </w:rPr>
    </w:lvl>
    <w:lvl w:ilvl="4" w:tplc="436E3336" w:tentative="1">
      <w:start w:val="1"/>
      <w:numFmt w:val="bullet"/>
      <w:lvlText w:val="•"/>
      <w:lvlJc w:val="left"/>
      <w:pPr>
        <w:tabs>
          <w:tab w:val="num" w:pos="3600"/>
        </w:tabs>
        <w:ind w:left="3600" w:hanging="360"/>
      </w:pPr>
      <w:rPr>
        <w:rFonts w:ascii="Arial" w:hAnsi="Arial" w:hint="default"/>
      </w:rPr>
    </w:lvl>
    <w:lvl w:ilvl="5" w:tplc="ED7402B0" w:tentative="1">
      <w:start w:val="1"/>
      <w:numFmt w:val="bullet"/>
      <w:lvlText w:val="•"/>
      <w:lvlJc w:val="left"/>
      <w:pPr>
        <w:tabs>
          <w:tab w:val="num" w:pos="4320"/>
        </w:tabs>
        <w:ind w:left="4320" w:hanging="360"/>
      </w:pPr>
      <w:rPr>
        <w:rFonts w:ascii="Arial" w:hAnsi="Arial" w:hint="default"/>
      </w:rPr>
    </w:lvl>
    <w:lvl w:ilvl="6" w:tplc="823E2C5C" w:tentative="1">
      <w:start w:val="1"/>
      <w:numFmt w:val="bullet"/>
      <w:lvlText w:val="•"/>
      <w:lvlJc w:val="left"/>
      <w:pPr>
        <w:tabs>
          <w:tab w:val="num" w:pos="5040"/>
        </w:tabs>
        <w:ind w:left="5040" w:hanging="360"/>
      </w:pPr>
      <w:rPr>
        <w:rFonts w:ascii="Arial" w:hAnsi="Arial" w:hint="default"/>
      </w:rPr>
    </w:lvl>
    <w:lvl w:ilvl="7" w:tplc="398ADA42" w:tentative="1">
      <w:start w:val="1"/>
      <w:numFmt w:val="bullet"/>
      <w:lvlText w:val="•"/>
      <w:lvlJc w:val="left"/>
      <w:pPr>
        <w:tabs>
          <w:tab w:val="num" w:pos="5760"/>
        </w:tabs>
        <w:ind w:left="5760" w:hanging="360"/>
      </w:pPr>
      <w:rPr>
        <w:rFonts w:ascii="Arial" w:hAnsi="Arial" w:hint="default"/>
      </w:rPr>
    </w:lvl>
    <w:lvl w:ilvl="8" w:tplc="D804CE4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748C7D97"/>
    <w:multiLevelType w:val="multilevel"/>
    <w:tmpl w:val="9936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6747ED6"/>
    <w:multiLevelType w:val="multilevel"/>
    <w:tmpl w:val="7994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8120B60"/>
    <w:multiLevelType w:val="multilevel"/>
    <w:tmpl w:val="0AFE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8C2737F"/>
    <w:multiLevelType w:val="multilevel"/>
    <w:tmpl w:val="33F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AB48A0"/>
    <w:multiLevelType w:val="hybridMultilevel"/>
    <w:tmpl w:val="A6A821BA"/>
    <w:lvl w:ilvl="0" w:tplc="5C5C949E">
      <w:start w:val="1"/>
      <w:numFmt w:val="bullet"/>
      <w:lvlText w:val="•"/>
      <w:lvlJc w:val="left"/>
      <w:pPr>
        <w:tabs>
          <w:tab w:val="num" w:pos="720"/>
        </w:tabs>
        <w:ind w:left="720" w:hanging="360"/>
      </w:pPr>
      <w:rPr>
        <w:rFonts w:ascii="Arial" w:hAnsi="Arial" w:hint="default"/>
      </w:rPr>
    </w:lvl>
    <w:lvl w:ilvl="1" w:tplc="E8BE800A" w:tentative="1">
      <w:start w:val="1"/>
      <w:numFmt w:val="bullet"/>
      <w:lvlText w:val="•"/>
      <w:lvlJc w:val="left"/>
      <w:pPr>
        <w:tabs>
          <w:tab w:val="num" w:pos="1440"/>
        </w:tabs>
        <w:ind w:left="1440" w:hanging="360"/>
      </w:pPr>
      <w:rPr>
        <w:rFonts w:ascii="Arial" w:hAnsi="Arial" w:hint="default"/>
      </w:rPr>
    </w:lvl>
    <w:lvl w:ilvl="2" w:tplc="9550C8CC" w:tentative="1">
      <w:start w:val="1"/>
      <w:numFmt w:val="bullet"/>
      <w:lvlText w:val="•"/>
      <w:lvlJc w:val="left"/>
      <w:pPr>
        <w:tabs>
          <w:tab w:val="num" w:pos="2160"/>
        </w:tabs>
        <w:ind w:left="2160" w:hanging="360"/>
      </w:pPr>
      <w:rPr>
        <w:rFonts w:ascii="Arial" w:hAnsi="Arial" w:hint="default"/>
      </w:rPr>
    </w:lvl>
    <w:lvl w:ilvl="3" w:tplc="C9622BBE" w:tentative="1">
      <w:start w:val="1"/>
      <w:numFmt w:val="bullet"/>
      <w:lvlText w:val="•"/>
      <w:lvlJc w:val="left"/>
      <w:pPr>
        <w:tabs>
          <w:tab w:val="num" w:pos="2880"/>
        </w:tabs>
        <w:ind w:left="2880" w:hanging="360"/>
      </w:pPr>
      <w:rPr>
        <w:rFonts w:ascii="Arial" w:hAnsi="Arial" w:hint="default"/>
      </w:rPr>
    </w:lvl>
    <w:lvl w:ilvl="4" w:tplc="6BFAF7B8" w:tentative="1">
      <w:start w:val="1"/>
      <w:numFmt w:val="bullet"/>
      <w:lvlText w:val="•"/>
      <w:lvlJc w:val="left"/>
      <w:pPr>
        <w:tabs>
          <w:tab w:val="num" w:pos="3600"/>
        </w:tabs>
        <w:ind w:left="3600" w:hanging="360"/>
      </w:pPr>
      <w:rPr>
        <w:rFonts w:ascii="Arial" w:hAnsi="Arial" w:hint="default"/>
      </w:rPr>
    </w:lvl>
    <w:lvl w:ilvl="5" w:tplc="0346F7CC" w:tentative="1">
      <w:start w:val="1"/>
      <w:numFmt w:val="bullet"/>
      <w:lvlText w:val="•"/>
      <w:lvlJc w:val="left"/>
      <w:pPr>
        <w:tabs>
          <w:tab w:val="num" w:pos="4320"/>
        </w:tabs>
        <w:ind w:left="4320" w:hanging="360"/>
      </w:pPr>
      <w:rPr>
        <w:rFonts w:ascii="Arial" w:hAnsi="Arial" w:hint="default"/>
      </w:rPr>
    </w:lvl>
    <w:lvl w:ilvl="6" w:tplc="FBE4EE60" w:tentative="1">
      <w:start w:val="1"/>
      <w:numFmt w:val="bullet"/>
      <w:lvlText w:val="•"/>
      <w:lvlJc w:val="left"/>
      <w:pPr>
        <w:tabs>
          <w:tab w:val="num" w:pos="5040"/>
        </w:tabs>
        <w:ind w:left="5040" w:hanging="360"/>
      </w:pPr>
      <w:rPr>
        <w:rFonts w:ascii="Arial" w:hAnsi="Arial" w:hint="default"/>
      </w:rPr>
    </w:lvl>
    <w:lvl w:ilvl="7" w:tplc="7EE0C9F6" w:tentative="1">
      <w:start w:val="1"/>
      <w:numFmt w:val="bullet"/>
      <w:lvlText w:val="•"/>
      <w:lvlJc w:val="left"/>
      <w:pPr>
        <w:tabs>
          <w:tab w:val="num" w:pos="5760"/>
        </w:tabs>
        <w:ind w:left="5760" w:hanging="360"/>
      </w:pPr>
      <w:rPr>
        <w:rFonts w:ascii="Arial" w:hAnsi="Arial" w:hint="default"/>
      </w:rPr>
    </w:lvl>
    <w:lvl w:ilvl="8" w:tplc="91063BFA"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B37406F"/>
    <w:multiLevelType w:val="multilevel"/>
    <w:tmpl w:val="6AB89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CED71F4"/>
    <w:multiLevelType w:val="multilevel"/>
    <w:tmpl w:val="EF8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746BF9"/>
    <w:multiLevelType w:val="multilevel"/>
    <w:tmpl w:val="0934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E679FC"/>
    <w:multiLevelType w:val="multilevel"/>
    <w:tmpl w:val="2968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num>
  <w:num w:numId="2">
    <w:abstractNumId w:val="82"/>
  </w:num>
  <w:num w:numId="3">
    <w:abstractNumId w:val="122"/>
  </w:num>
  <w:num w:numId="4">
    <w:abstractNumId w:val="62"/>
  </w:num>
  <w:num w:numId="5">
    <w:abstractNumId w:val="11"/>
  </w:num>
  <w:num w:numId="6">
    <w:abstractNumId w:val="86"/>
  </w:num>
  <w:num w:numId="7">
    <w:abstractNumId w:val="103"/>
  </w:num>
  <w:num w:numId="8">
    <w:abstractNumId w:val="14"/>
  </w:num>
  <w:num w:numId="9">
    <w:abstractNumId w:val="13"/>
  </w:num>
  <w:num w:numId="10">
    <w:abstractNumId w:val="106"/>
  </w:num>
  <w:num w:numId="11">
    <w:abstractNumId w:val="58"/>
  </w:num>
  <w:num w:numId="12">
    <w:abstractNumId w:val="51"/>
  </w:num>
  <w:num w:numId="13">
    <w:abstractNumId w:val="15"/>
  </w:num>
  <w:num w:numId="14">
    <w:abstractNumId w:val="42"/>
  </w:num>
  <w:num w:numId="15">
    <w:abstractNumId w:val="16"/>
  </w:num>
  <w:num w:numId="16">
    <w:abstractNumId w:val="48"/>
  </w:num>
  <w:num w:numId="17">
    <w:abstractNumId w:val="40"/>
  </w:num>
  <w:num w:numId="18">
    <w:abstractNumId w:val="97"/>
  </w:num>
  <w:num w:numId="19">
    <w:abstractNumId w:val="6"/>
  </w:num>
  <w:num w:numId="20">
    <w:abstractNumId w:val="70"/>
  </w:num>
  <w:num w:numId="21">
    <w:abstractNumId w:val="12"/>
  </w:num>
  <w:num w:numId="22">
    <w:abstractNumId w:val="101"/>
  </w:num>
  <w:num w:numId="23">
    <w:abstractNumId w:val="35"/>
  </w:num>
  <w:num w:numId="24">
    <w:abstractNumId w:val="123"/>
  </w:num>
  <w:num w:numId="25">
    <w:abstractNumId w:val="2"/>
  </w:num>
  <w:num w:numId="26">
    <w:abstractNumId w:val="76"/>
  </w:num>
  <w:num w:numId="27">
    <w:abstractNumId w:val="23"/>
  </w:num>
  <w:num w:numId="28">
    <w:abstractNumId w:val="18"/>
  </w:num>
  <w:num w:numId="29">
    <w:abstractNumId w:val="19"/>
  </w:num>
  <w:num w:numId="30">
    <w:abstractNumId w:val="27"/>
  </w:num>
  <w:num w:numId="31">
    <w:abstractNumId w:val="83"/>
  </w:num>
  <w:num w:numId="32">
    <w:abstractNumId w:val="41"/>
  </w:num>
  <w:num w:numId="33">
    <w:abstractNumId w:val="52"/>
  </w:num>
  <w:num w:numId="34">
    <w:abstractNumId w:val="94"/>
  </w:num>
  <w:num w:numId="35">
    <w:abstractNumId w:val="21"/>
  </w:num>
  <w:num w:numId="36">
    <w:abstractNumId w:val="43"/>
  </w:num>
  <w:num w:numId="37">
    <w:abstractNumId w:val="102"/>
  </w:num>
  <w:num w:numId="38">
    <w:abstractNumId w:val="74"/>
  </w:num>
  <w:num w:numId="39">
    <w:abstractNumId w:val="88"/>
  </w:num>
  <w:num w:numId="40">
    <w:abstractNumId w:val="31"/>
  </w:num>
  <w:num w:numId="41">
    <w:abstractNumId w:val="124"/>
  </w:num>
  <w:num w:numId="42">
    <w:abstractNumId w:val="125"/>
  </w:num>
  <w:num w:numId="43">
    <w:abstractNumId w:val="67"/>
  </w:num>
  <w:num w:numId="44">
    <w:abstractNumId w:val="60"/>
  </w:num>
  <w:num w:numId="45">
    <w:abstractNumId w:val="38"/>
  </w:num>
  <w:num w:numId="46">
    <w:abstractNumId w:val="71"/>
  </w:num>
  <w:num w:numId="47">
    <w:abstractNumId w:val="79"/>
  </w:num>
  <w:num w:numId="48">
    <w:abstractNumId w:val="105"/>
  </w:num>
  <w:num w:numId="49">
    <w:abstractNumId w:val="53"/>
  </w:num>
  <w:num w:numId="50">
    <w:abstractNumId w:val="90"/>
  </w:num>
  <w:num w:numId="51">
    <w:abstractNumId w:val="22"/>
  </w:num>
  <w:num w:numId="52">
    <w:abstractNumId w:val="116"/>
  </w:num>
  <w:num w:numId="53">
    <w:abstractNumId w:val="117"/>
  </w:num>
  <w:num w:numId="54">
    <w:abstractNumId w:val="75"/>
  </w:num>
  <w:num w:numId="55">
    <w:abstractNumId w:val="20"/>
  </w:num>
  <w:num w:numId="56">
    <w:abstractNumId w:val="118"/>
  </w:num>
  <w:num w:numId="57">
    <w:abstractNumId w:val="119"/>
  </w:num>
  <w:num w:numId="58">
    <w:abstractNumId w:val="57"/>
  </w:num>
  <w:num w:numId="59">
    <w:abstractNumId w:val="0"/>
  </w:num>
  <w:num w:numId="60">
    <w:abstractNumId w:val="115"/>
  </w:num>
  <w:num w:numId="61">
    <w:abstractNumId w:val="5"/>
  </w:num>
  <w:num w:numId="62">
    <w:abstractNumId w:val="84"/>
  </w:num>
  <w:num w:numId="63">
    <w:abstractNumId w:val="26"/>
  </w:num>
  <w:num w:numId="64">
    <w:abstractNumId w:val="4"/>
  </w:num>
  <w:num w:numId="65">
    <w:abstractNumId w:val="3"/>
  </w:num>
  <w:num w:numId="66">
    <w:abstractNumId w:val="112"/>
  </w:num>
  <w:num w:numId="67">
    <w:abstractNumId w:val="114"/>
  </w:num>
  <w:num w:numId="68">
    <w:abstractNumId w:val="110"/>
  </w:num>
  <w:num w:numId="69">
    <w:abstractNumId w:val="93"/>
  </w:num>
  <w:num w:numId="70">
    <w:abstractNumId w:val="72"/>
  </w:num>
  <w:num w:numId="71">
    <w:abstractNumId w:val="49"/>
  </w:num>
  <w:num w:numId="72">
    <w:abstractNumId w:val="7"/>
  </w:num>
  <w:num w:numId="73">
    <w:abstractNumId w:val="33"/>
  </w:num>
  <w:num w:numId="74">
    <w:abstractNumId w:val="121"/>
  </w:num>
  <w:num w:numId="75">
    <w:abstractNumId w:val="1"/>
  </w:num>
  <w:num w:numId="76">
    <w:abstractNumId w:val="107"/>
  </w:num>
  <w:num w:numId="77">
    <w:abstractNumId w:val="39"/>
  </w:num>
  <w:num w:numId="78">
    <w:abstractNumId w:val="89"/>
  </w:num>
  <w:num w:numId="79">
    <w:abstractNumId w:val="68"/>
  </w:num>
  <w:num w:numId="80">
    <w:abstractNumId w:val="55"/>
  </w:num>
  <w:num w:numId="81">
    <w:abstractNumId w:val="85"/>
  </w:num>
  <w:num w:numId="82">
    <w:abstractNumId w:val="98"/>
  </w:num>
  <w:num w:numId="83">
    <w:abstractNumId w:val="99"/>
  </w:num>
  <w:num w:numId="84">
    <w:abstractNumId w:val="113"/>
  </w:num>
  <w:num w:numId="85">
    <w:abstractNumId w:val="77"/>
  </w:num>
  <w:num w:numId="86">
    <w:abstractNumId w:val="80"/>
  </w:num>
  <w:num w:numId="87">
    <w:abstractNumId w:val="25"/>
  </w:num>
  <w:num w:numId="88">
    <w:abstractNumId w:val="108"/>
  </w:num>
  <w:num w:numId="89">
    <w:abstractNumId w:val="54"/>
  </w:num>
  <w:num w:numId="90">
    <w:abstractNumId w:val="87"/>
  </w:num>
  <w:num w:numId="91">
    <w:abstractNumId w:val="73"/>
  </w:num>
  <w:num w:numId="92">
    <w:abstractNumId w:val="44"/>
  </w:num>
  <w:num w:numId="93">
    <w:abstractNumId w:val="66"/>
  </w:num>
  <w:num w:numId="94">
    <w:abstractNumId w:val="9"/>
  </w:num>
  <w:num w:numId="95">
    <w:abstractNumId w:val="104"/>
  </w:num>
  <w:num w:numId="96">
    <w:abstractNumId w:val="81"/>
  </w:num>
  <w:num w:numId="97">
    <w:abstractNumId w:val="111"/>
  </w:num>
  <w:num w:numId="98">
    <w:abstractNumId w:val="120"/>
  </w:num>
  <w:num w:numId="99">
    <w:abstractNumId w:val="65"/>
  </w:num>
  <w:num w:numId="100">
    <w:abstractNumId w:val="50"/>
  </w:num>
  <w:num w:numId="101">
    <w:abstractNumId w:val="46"/>
  </w:num>
  <w:num w:numId="102">
    <w:abstractNumId w:val="24"/>
  </w:num>
  <w:num w:numId="103">
    <w:abstractNumId w:val="34"/>
  </w:num>
  <w:num w:numId="104">
    <w:abstractNumId w:val="69"/>
  </w:num>
  <w:num w:numId="105">
    <w:abstractNumId w:val="56"/>
  </w:num>
  <w:num w:numId="106">
    <w:abstractNumId w:val="59"/>
  </w:num>
  <w:num w:numId="107">
    <w:abstractNumId w:val="100"/>
  </w:num>
  <w:num w:numId="108">
    <w:abstractNumId w:val="32"/>
  </w:num>
  <w:num w:numId="109">
    <w:abstractNumId w:val="95"/>
  </w:num>
  <w:num w:numId="110">
    <w:abstractNumId w:val="96"/>
  </w:num>
  <w:num w:numId="111">
    <w:abstractNumId w:val="78"/>
  </w:num>
  <w:num w:numId="112">
    <w:abstractNumId w:val="10"/>
  </w:num>
  <w:num w:numId="113">
    <w:abstractNumId w:val="17"/>
  </w:num>
  <w:num w:numId="114">
    <w:abstractNumId w:val="28"/>
  </w:num>
  <w:num w:numId="115">
    <w:abstractNumId w:val="29"/>
  </w:num>
  <w:num w:numId="116">
    <w:abstractNumId w:val="37"/>
  </w:num>
  <w:num w:numId="117">
    <w:abstractNumId w:val="63"/>
  </w:num>
  <w:num w:numId="118">
    <w:abstractNumId w:val="92"/>
  </w:num>
  <w:num w:numId="119">
    <w:abstractNumId w:val="45"/>
  </w:num>
  <w:num w:numId="120">
    <w:abstractNumId w:val="109"/>
  </w:num>
  <w:num w:numId="121">
    <w:abstractNumId w:val="8"/>
  </w:num>
  <w:num w:numId="122">
    <w:abstractNumId w:val="64"/>
  </w:num>
  <w:num w:numId="123">
    <w:abstractNumId w:val="47"/>
  </w:num>
  <w:num w:numId="124">
    <w:abstractNumId w:val="36"/>
  </w:num>
  <w:num w:numId="125">
    <w:abstractNumId w:val="61"/>
  </w:num>
  <w:num w:numId="126">
    <w:abstractNumId w:val="3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5338"/>
    <w:rsid w:val="00006668"/>
    <w:rsid w:val="00011DA5"/>
    <w:rsid w:val="00016BB2"/>
    <w:rsid w:val="00017035"/>
    <w:rsid w:val="000246BE"/>
    <w:rsid w:val="00027D1E"/>
    <w:rsid w:val="000318E3"/>
    <w:rsid w:val="00031DEB"/>
    <w:rsid w:val="00035480"/>
    <w:rsid w:val="00036C06"/>
    <w:rsid w:val="00044B45"/>
    <w:rsid w:val="0004715D"/>
    <w:rsid w:val="000501C4"/>
    <w:rsid w:val="00050672"/>
    <w:rsid w:val="000510D8"/>
    <w:rsid w:val="00055619"/>
    <w:rsid w:val="000562A8"/>
    <w:rsid w:val="00056A02"/>
    <w:rsid w:val="00060F4D"/>
    <w:rsid w:val="00063238"/>
    <w:rsid w:val="00063AE0"/>
    <w:rsid w:val="000775B1"/>
    <w:rsid w:val="00080D1C"/>
    <w:rsid w:val="000838C9"/>
    <w:rsid w:val="00086833"/>
    <w:rsid w:val="00091ADA"/>
    <w:rsid w:val="0009411F"/>
    <w:rsid w:val="000A1300"/>
    <w:rsid w:val="000A5EB8"/>
    <w:rsid w:val="000A6E22"/>
    <w:rsid w:val="000B2C71"/>
    <w:rsid w:val="000B3867"/>
    <w:rsid w:val="000B4F09"/>
    <w:rsid w:val="000B4F2B"/>
    <w:rsid w:val="000B5BCC"/>
    <w:rsid w:val="000B6F9D"/>
    <w:rsid w:val="000B7705"/>
    <w:rsid w:val="000C4A98"/>
    <w:rsid w:val="000D54B3"/>
    <w:rsid w:val="000D574F"/>
    <w:rsid w:val="000D66AF"/>
    <w:rsid w:val="000D7FAB"/>
    <w:rsid w:val="000E1AB0"/>
    <w:rsid w:val="000E2491"/>
    <w:rsid w:val="000E6EED"/>
    <w:rsid w:val="000F2E66"/>
    <w:rsid w:val="000F44B4"/>
    <w:rsid w:val="000F6A61"/>
    <w:rsid w:val="000F6CF2"/>
    <w:rsid w:val="000F6D54"/>
    <w:rsid w:val="00101ACB"/>
    <w:rsid w:val="00102AD7"/>
    <w:rsid w:val="001069F4"/>
    <w:rsid w:val="0011151D"/>
    <w:rsid w:val="001123BC"/>
    <w:rsid w:val="001126B3"/>
    <w:rsid w:val="0011283C"/>
    <w:rsid w:val="00112ADE"/>
    <w:rsid w:val="001157AD"/>
    <w:rsid w:val="0012174A"/>
    <w:rsid w:val="00123964"/>
    <w:rsid w:val="001275C3"/>
    <w:rsid w:val="00127AA3"/>
    <w:rsid w:val="00130A76"/>
    <w:rsid w:val="00132054"/>
    <w:rsid w:val="001327E0"/>
    <w:rsid w:val="00134846"/>
    <w:rsid w:val="00134F5E"/>
    <w:rsid w:val="0013525A"/>
    <w:rsid w:val="00140665"/>
    <w:rsid w:val="0014187C"/>
    <w:rsid w:val="00146933"/>
    <w:rsid w:val="00150D52"/>
    <w:rsid w:val="00154861"/>
    <w:rsid w:val="0015757B"/>
    <w:rsid w:val="001579CA"/>
    <w:rsid w:val="00160B41"/>
    <w:rsid w:val="001610CB"/>
    <w:rsid w:val="0017037E"/>
    <w:rsid w:val="001717AE"/>
    <w:rsid w:val="001721F2"/>
    <w:rsid w:val="0017439F"/>
    <w:rsid w:val="0017724C"/>
    <w:rsid w:val="00182264"/>
    <w:rsid w:val="00187F5F"/>
    <w:rsid w:val="00196EEE"/>
    <w:rsid w:val="00197E09"/>
    <w:rsid w:val="001A12CF"/>
    <w:rsid w:val="001A1727"/>
    <w:rsid w:val="001A20F7"/>
    <w:rsid w:val="001A2426"/>
    <w:rsid w:val="001A3A67"/>
    <w:rsid w:val="001A4CD6"/>
    <w:rsid w:val="001A6DAB"/>
    <w:rsid w:val="001B015F"/>
    <w:rsid w:val="001B029D"/>
    <w:rsid w:val="001B3451"/>
    <w:rsid w:val="001B3736"/>
    <w:rsid w:val="001B4AC6"/>
    <w:rsid w:val="001B666D"/>
    <w:rsid w:val="001B76AD"/>
    <w:rsid w:val="001C02EF"/>
    <w:rsid w:val="001C4484"/>
    <w:rsid w:val="001C5F58"/>
    <w:rsid w:val="001D6850"/>
    <w:rsid w:val="001D6D14"/>
    <w:rsid w:val="001E03F4"/>
    <w:rsid w:val="001E08BD"/>
    <w:rsid w:val="001E12A3"/>
    <w:rsid w:val="001E5365"/>
    <w:rsid w:val="001E73E4"/>
    <w:rsid w:val="001F432E"/>
    <w:rsid w:val="001F5BD6"/>
    <w:rsid w:val="001F70A4"/>
    <w:rsid w:val="001F7A6A"/>
    <w:rsid w:val="0021209E"/>
    <w:rsid w:val="002155C3"/>
    <w:rsid w:val="00217CFE"/>
    <w:rsid w:val="00222A89"/>
    <w:rsid w:val="002253B9"/>
    <w:rsid w:val="002275AF"/>
    <w:rsid w:val="0022764C"/>
    <w:rsid w:val="00231155"/>
    <w:rsid w:val="00232050"/>
    <w:rsid w:val="00232D41"/>
    <w:rsid w:val="00233480"/>
    <w:rsid w:val="002353C7"/>
    <w:rsid w:val="00236646"/>
    <w:rsid w:val="002372F7"/>
    <w:rsid w:val="00237FF2"/>
    <w:rsid w:val="002428C8"/>
    <w:rsid w:val="002430DA"/>
    <w:rsid w:val="00246A8C"/>
    <w:rsid w:val="00250283"/>
    <w:rsid w:val="00251241"/>
    <w:rsid w:val="00251634"/>
    <w:rsid w:val="00260BC0"/>
    <w:rsid w:val="002626AB"/>
    <w:rsid w:val="002662CE"/>
    <w:rsid w:val="0026679B"/>
    <w:rsid w:val="002704A8"/>
    <w:rsid w:val="0027292A"/>
    <w:rsid w:val="00273055"/>
    <w:rsid w:val="00275B1A"/>
    <w:rsid w:val="00275E7A"/>
    <w:rsid w:val="00275FB5"/>
    <w:rsid w:val="00276009"/>
    <w:rsid w:val="00277C56"/>
    <w:rsid w:val="002832E5"/>
    <w:rsid w:val="002858B5"/>
    <w:rsid w:val="00285B78"/>
    <w:rsid w:val="00285F73"/>
    <w:rsid w:val="00287078"/>
    <w:rsid w:val="00287253"/>
    <w:rsid w:val="00287D93"/>
    <w:rsid w:val="00291EB4"/>
    <w:rsid w:val="00295505"/>
    <w:rsid w:val="00295F82"/>
    <w:rsid w:val="00296A0C"/>
    <w:rsid w:val="002A051B"/>
    <w:rsid w:val="002A19C0"/>
    <w:rsid w:val="002A1A14"/>
    <w:rsid w:val="002A2F9E"/>
    <w:rsid w:val="002A3778"/>
    <w:rsid w:val="002A3EA2"/>
    <w:rsid w:val="002A663B"/>
    <w:rsid w:val="002B3B1F"/>
    <w:rsid w:val="002C7918"/>
    <w:rsid w:val="002D1C1A"/>
    <w:rsid w:val="002E0ADE"/>
    <w:rsid w:val="002E124C"/>
    <w:rsid w:val="002E39AA"/>
    <w:rsid w:val="002E49CE"/>
    <w:rsid w:val="002F4E2A"/>
    <w:rsid w:val="002F60E5"/>
    <w:rsid w:val="002F781F"/>
    <w:rsid w:val="003025AA"/>
    <w:rsid w:val="00303807"/>
    <w:rsid w:val="00303FCF"/>
    <w:rsid w:val="00305F27"/>
    <w:rsid w:val="003074E6"/>
    <w:rsid w:val="00307BAE"/>
    <w:rsid w:val="003131F1"/>
    <w:rsid w:val="00313581"/>
    <w:rsid w:val="00314D97"/>
    <w:rsid w:val="00315742"/>
    <w:rsid w:val="00323447"/>
    <w:rsid w:val="0032361E"/>
    <w:rsid w:val="00332CB4"/>
    <w:rsid w:val="00337A0B"/>
    <w:rsid w:val="003402B6"/>
    <w:rsid w:val="003430E6"/>
    <w:rsid w:val="0034767C"/>
    <w:rsid w:val="0035067B"/>
    <w:rsid w:val="00352ADC"/>
    <w:rsid w:val="003532A2"/>
    <w:rsid w:val="00354587"/>
    <w:rsid w:val="003553FC"/>
    <w:rsid w:val="003557D3"/>
    <w:rsid w:val="00362CB7"/>
    <w:rsid w:val="0036402E"/>
    <w:rsid w:val="003679A0"/>
    <w:rsid w:val="0037146D"/>
    <w:rsid w:val="00371A9C"/>
    <w:rsid w:val="00373D9B"/>
    <w:rsid w:val="0038495A"/>
    <w:rsid w:val="00385271"/>
    <w:rsid w:val="003855E2"/>
    <w:rsid w:val="003903A1"/>
    <w:rsid w:val="00390AC5"/>
    <w:rsid w:val="00391625"/>
    <w:rsid w:val="003951A8"/>
    <w:rsid w:val="00395EA9"/>
    <w:rsid w:val="0039638E"/>
    <w:rsid w:val="0039659A"/>
    <w:rsid w:val="003A1424"/>
    <w:rsid w:val="003A1FB6"/>
    <w:rsid w:val="003A4574"/>
    <w:rsid w:val="003A62D1"/>
    <w:rsid w:val="003A768E"/>
    <w:rsid w:val="003B070A"/>
    <w:rsid w:val="003B19F6"/>
    <w:rsid w:val="003B28E8"/>
    <w:rsid w:val="003B44AD"/>
    <w:rsid w:val="003C0812"/>
    <w:rsid w:val="003D1135"/>
    <w:rsid w:val="003D357A"/>
    <w:rsid w:val="003D3614"/>
    <w:rsid w:val="003D4248"/>
    <w:rsid w:val="003D52CD"/>
    <w:rsid w:val="003D73C1"/>
    <w:rsid w:val="003E23E3"/>
    <w:rsid w:val="003E315E"/>
    <w:rsid w:val="003E6104"/>
    <w:rsid w:val="003F0D13"/>
    <w:rsid w:val="003F1C89"/>
    <w:rsid w:val="003F4B9D"/>
    <w:rsid w:val="003F5672"/>
    <w:rsid w:val="003F60A6"/>
    <w:rsid w:val="003F660D"/>
    <w:rsid w:val="00401B6E"/>
    <w:rsid w:val="00402D9E"/>
    <w:rsid w:val="004035B3"/>
    <w:rsid w:val="00405721"/>
    <w:rsid w:val="004076C3"/>
    <w:rsid w:val="004116BD"/>
    <w:rsid w:val="004140E8"/>
    <w:rsid w:val="0041513E"/>
    <w:rsid w:val="00416BBD"/>
    <w:rsid w:val="00417201"/>
    <w:rsid w:val="00420511"/>
    <w:rsid w:val="004212DA"/>
    <w:rsid w:val="004251B7"/>
    <w:rsid w:val="0042632B"/>
    <w:rsid w:val="0043028F"/>
    <w:rsid w:val="00430988"/>
    <w:rsid w:val="00432175"/>
    <w:rsid w:val="0043276D"/>
    <w:rsid w:val="00441982"/>
    <w:rsid w:val="004444F2"/>
    <w:rsid w:val="00446571"/>
    <w:rsid w:val="0045052D"/>
    <w:rsid w:val="00450803"/>
    <w:rsid w:val="00453342"/>
    <w:rsid w:val="00453C98"/>
    <w:rsid w:val="00455E65"/>
    <w:rsid w:val="00456288"/>
    <w:rsid w:val="00456F66"/>
    <w:rsid w:val="00457D1F"/>
    <w:rsid w:val="0047089B"/>
    <w:rsid w:val="00471C40"/>
    <w:rsid w:val="0047215C"/>
    <w:rsid w:val="004723B5"/>
    <w:rsid w:val="0047312B"/>
    <w:rsid w:val="004802A3"/>
    <w:rsid w:val="00481DFD"/>
    <w:rsid w:val="004831FF"/>
    <w:rsid w:val="004849BC"/>
    <w:rsid w:val="00485B77"/>
    <w:rsid w:val="00486E91"/>
    <w:rsid w:val="00490F30"/>
    <w:rsid w:val="004913C0"/>
    <w:rsid w:val="004916EB"/>
    <w:rsid w:val="00497281"/>
    <w:rsid w:val="004A5155"/>
    <w:rsid w:val="004B1938"/>
    <w:rsid w:val="004B75FB"/>
    <w:rsid w:val="004C006E"/>
    <w:rsid w:val="004C19C3"/>
    <w:rsid w:val="004C715D"/>
    <w:rsid w:val="004D3DEC"/>
    <w:rsid w:val="004D3F19"/>
    <w:rsid w:val="004E54D7"/>
    <w:rsid w:val="004F1219"/>
    <w:rsid w:val="004F6777"/>
    <w:rsid w:val="004F74F3"/>
    <w:rsid w:val="00500132"/>
    <w:rsid w:val="005010A4"/>
    <w:rsid w:val="005060E1"/>
    <w:rsid w:val="005069CA"/>
    <w:rsid w:val="00506A38"/>
    <w:rsid w:val="005106A4"/>
    <w:rsid w:val="00511725"/>
    <w:rsid w:val="00513EFA"/>
    <w:rsid w:val="005165FE"/>
    <w:rsid w:val="00517BCA"/>
    <w:rsid w:val="005223AC"/>
    <w:rsid w:val="00524D06"/>
    <w:rsid w:val="00527D85"/>
    <w:rsid w:val="005322B2"/>
    <w:rsid w:val="0053503E"/>
    <w:rsid w:val="00537BDD"/>
    <w:rsid w:val="00537F11"/>
    <w:rsid w:val="005413B0"/>
    <w:rsid w:val="0054239A"/>
    <w:rsid w:val="00544019"/>
    <w:rsid w:val="00547679"/>
    <w:rsid w:val="00547F13"/>
    <w:rsid w:val="0055003E"/>
    <w:rsid w:val="005503A8"/>
    <w:rsid w:val="00551A89"/>
    <w:rsid w:val="00551D80"/>
    <w:rsid w:val="00554DD7"/>
    <w:rsid w:val="00557052"/>
    <w:rsid w:val="005619DF"/>
    <w:rsid w:val="00565609"/>
    <w:rsid w:val="00581590"/>
    <w:rsid w:val="00585F5F"/>
    <w:rsid w:val="00586A90"/>
    <w:rsid w:val="00587771"/>
    <w:rsid w:val="0059482F"/>
    <w:rsid w:val="00595A7A"/>
    <w:rsid w:val="005A08DB"/>
    <w:rsid w:val="005A1C02"/>
    <w:rsid w:val="005A1D5A"/>
    <w:rsid w:val="005A4C5D"/>
    <w:rsid w:val="005A7B80"/>
    <w:rsid w:val="005B1663"/>
    <w:rsid w:val="005B662A"/>
    <w:rsid w:val="005B6EDD"/>
    <w:rsid w:val="005B7106"/>
    <w:rsid w:val="005C150C"/>
    <w:rsid w:val="005C28AE"/>
    <w:rsid w:val="005C3B56"/>
    <w:rsid w:val="005C5F05"/>
    <w:rsid w:val="005D494B"/>
    <w:rsid w:val="005D699A"/>
    <w:rsid w:val="005D6C0E"/>
    <w:rsid w:val="005E270F"/>
    <w:rsid w:val="005E5267"/>
    <w:rsid w:val="005E5CB3"/>
    <w:rsid w:val="005F0D7F"/>
    <w:rsid w:val="005F1A5E"/>
    <w:rsid w:val="005F2BEB"/>
    <w:rsid w:val="005F5EA2"/>
    <w:rsid w:val="006001DF"/>
    <w:rsid w:val="00601CB5"/>
    <w:rsid w:val="00602A93"/>
    <w:rsid w:val="00603C9B"/>
    <w:rsid w:val="00605C38"/>
    <w:rsid w:val="00607BD5"/>
    <w:rsid w:val="00611A16"/>
    <w:rsid w:val="00616667"/>
    <w:rsid w:val="00620037"/>
    <w:rsid w:val="00623EFB"/>
    <w:rsid w:val="0062577F"/>
    <w:rsid w:val="006270AC"/>
    <w:rsid w:val="00631B07"/>
    <w:rsid w:val="006351EB"/>
    <w:rsid w:val="0063572F"/>
    <w:rsid w:val="00636BF7"/>
    <w:rsid w:val="00636D56"/>
    <w:rsid w:val="0064097F"/>
    <w:rsid w:val="00642A5D"/>
    <w:rsid w:val="0064569C"/>
    <w:rsid w:val="006465DF"/>
    <w:rsid w:val="00647F16"/>
    <w:rsid w:val="006522AD"/>
    <w:rsid w:val="006533BD"/>
    <w:rsid w:val="00660668"/>
    <w:rsid w:val="00661612"/>
    <w:rsid w:val="006621BA"/>
    <w:rsid w:val="00663EF7"/>
    <w:rsid w:val="00664ABC"/>
    <w:rsid w:val="006656D0"/>
    <w:rsid w:val="00667316"/>
    <w:rsid w:val="006675E4"/>
    <w:rsid w:val="00667632"/>
    <w:rsid w:val="00667A9C"/>
    <w:rsid w:val="00670FAE"/>
    <w:rsid w:val="00672B04"/>
    <w:rsid w:val="00672CA6"/>
    <w:rsid w:val="00673DBE"/>
    <w:rsid w:val="006740A5"/>
    <w:rsid w:val="00674F11"/>
    <w:rsid w:val="006774FA"/>
    <w:rsid w:val="006867F1"/>
    <w:rsid w:val="00686BDE"/>
    <w:rsid w:val="00686DBB"/>
    <w:rsid w:val="0069062D"/>
    <w:rsid w:val="0069159C"/>
    <w:rsid w:val="00692BE6"/>
    <w:rsid w:val="00693636"/>
    <w:rsid w:val="00694816"/>
    <w:rsid w:val="006973FF"/>
    <w:rsid w:val="00697536"/>
    <w:rsid w:val="006A1847"/>
    <w:rsid w:val="006B0C8D"/>
    <w:rsid w:val="006C46D0"/>
    <w:rsid w:val="006D2826"/>
    <w:rsid w:val="006D3C41"/>
    <w:rsid w:val="006D41CF"/>
    <w:rsid w:val="006D58D5"/>
    <w:rsid w:val="006D6E74"/>
    <w:rsid w:val="006E5231"/>
    <w:rsid w:val="006E551B"/>
    <w:rsid w:val="006E7A7A"/>
    <w:rsid w:val="006F1DB3"/>
    <w:rsid w:val="006F4F24"/>
    <w:rsid w:val="006F54FE"/>
    <w:rsid w:val="006F5EC7"/>
    <w:rsid w:val="007006F5"/>
    <w:rsid w:val="00704A68"/>
    <w:rsid w:val="00707C5B"/>
    <w:rsid w:val="00710AB9"/>
    <w:rsid w:val="00715F51"/>
    <w:rsid w:val="007233F6"/>
    <w:rsid w:val="007245A5"/>
    <w:rsid w:val="00724C9B"/>
    <w:rsid w:val="007250BA"/>
    <w:rsid w:val="00726F30"/>
    <w:rsid w:val="00727705"/>
    <w:rsid w:val="0073025D"/>
    <w:rsid w:val="0073035A"/>
    <w:rsid w:val="00733403"/>
    <w:rsid w:val="0073448F"/>
    <w:rsid w:val="007346F2"/>
    <w:rsid w:val="0073470D"/>
    <w:rsid w:val="00736C60"/>
    <w:rsid w:val="00736FCA"/>
    <w:rsid w:val="00737D06"/>
    <w:rsid w:val="007420C9"/>
    <w:rsid w:val="00742FFB"/>
    <w:rsid w:val="007435AE"/>
    <w:rsid w:val="00746DB7"/>
    <w:rsid w:val="0075132C"/>
    <w:rsid w:val="00753B1E"/>
    <w:rsid w:val="007607AC"/>
    <w:rsid w:val="00763CAC"/>
    <w:rsid w:val="00772BFB"/>
    <w:rsid w:val="00782BB8"/>
    <w:rsid w:val="00786DF7"/>
    <w:rsid w:val="00787402"/>
    <w:rsid w:val="007904FC"/>
    <w:rsid w:val="00792F83"/>
    <w:rsid w:val="00797C19"/>
    <w:rsid w:val="007A5BE6"/>
    <w:rsid w:val="007B21FF"/>
    <w:rsid w:val="007B33D4"/>
    <w:rsid w:val="007B487A"/>
    <w:rsid w:val="007B48D6"/>
    <w:rsid w:val="007C07BC"/>
    <w:rsid w:val="007C089A"/>
    <w:rsid w:val="007C0DF2"/>
    <w:rsid w:val="007C43CB"/>
    <w:rsid w:val="007C4C63"/>
    <w:rsid w:val="007C635C"/>
    <w:rsid w:val="007D012A"/>
    <w:rsid w:val="007D5661"/>
    <w:rsid w:val="007D604D"/>
    <w:rsid w:val="007D64C5"/>
    <w:rsid w:val="007E21ED"/>
    <w:rsid w:val="007E3717"/>
    <w:rsid w:val="007E48A2"/>
    <w:rsid w:val="007E7B79"/>
    <w:rsid w:val="007F1401"/>
    <w:rsid w:val="007F35B0"/>
    <w:rsid w:val="007F47E6"/>
    <w:rsid w:val="007F508F"/>
    <w:rsid w:val="007F5296"/>
    <w:rsid w:val="007F5D3E"/>
    <w:rsid w:val="007F79DB"/>
    <w:rsid w:val="0080053B"/>
    <w:rsid w:val="00801139"/>
    <w:rsid w:val="008022DC"/>
    <w:rsid w:val="00802AD3"/>
    <w:rsid w:val="00803801"/>
    <w:rsid w:val="008054FB"/>
    <w:rsid w:val="00806605"/>
    <w:rsid w:val="00806C7B"/>
    <w:rsid w:val="00807033"/>
    <w:rsid w:val="00807768"/>
    <w:rsid w:val="00812F68"/>
    <w:rsid w:val="0081581F"/>
    <w:rsid w:val="00821262"/>
    <w:rsid w:val="008226FD"/>
    <w:rsid w:val="0082510B"/>
    <w:rsid w:val="00825448"/>
    <w:rsid w:val="00825AC6"/>
    <w:rsid w:val="008260CC"/>
    <w:rsid w:val="0082655A"/>
    <w:rsid w:val="00826EDF"/>
    <w:rsid w:val="0083137B"/>
    <w:rsid w:val="0083155A"/>
    <w:rsid w:val="00833587"/>
    <w:rsid w:val="00834F66"/>
    <w:rsid w:val="008374B9"/>
    <w:rsid w:val="00840C9B"/>
    <w:rsid w:val="008441C6"/>
    <w:rsid w:val="008465F0"/>
    <w:rsid w:val="00851430"/>
    <w:rsid w:val="008514BD"/>
    <w:rsid w:val="00852C86"/>
    <w:rsid w:val="00853ED0"/>
    <w:rsid w:val="00857596"/>
    <w:rsid w:val="00860C21"/>
    <w:rsid w:val="00862B72"/>
    <w:rsid w:val="0087023D"/>
    <w:rsid w:val="00870D1F"/>
    <w:rsid w:val="008729E5"/>
    <w:rsid w:val="00872F12"/>
    <w:rsid w:val="008756BB"/>
    <w:rsid w:val="00877C03"/>
    <w:rsid w:val="00883CA5"/>
    <w:rsid w:val="008849F6"/>
    <w:rsid w:val="00890237"/>
    <w:rsid w:val="00891AF2"/>
    <w:rsid w:val="00892A62"/>
    <w:rsid w:val="00894F9E"/>
    <w:rsid w:val="00895ED7"/>
    <w:rsid w:val="008961B2"/>
    <w:rsid w:val="00896C16"/>
    <w:rsid w:val="008A17F8"/>
    <w:rsid w:val="008A6E50"/>
    <w:rsid w:val="008B0744"/>
    <w:rsid w:val="008B2554"/>
    <w:rsid w:val="008B3E26"/>
    <w:rsid w:val="008B3F30"/>
    <w:rsid w:val="008B606D"/>
    <w:rsid w:val="008B63CE"/>
    <w:rsid w:val="008C1324"/>
    <w:rsid w:val="008C5B7C"/>
    <w:rsid w:val="008C6EDC"/>
    <w:rsid w:val="008C7749"/>
    <w:rsid w:val="008D4513"/>
    <w:rsid w:val="008D539F"/>
    <w:rsid w:val="008E230D"/>
    <w:rsid w:val="008E265B"/>
    <w:rsid w:val="008E33EF"/>
    <w:rsid w:val="008E3915"/>
    <w:rsid w:val="008E3BA8"/>
    <w:rsid w:val="008E4975"/>
    <w:rsid w:val="008E5070"/>
    <w:rsid w:val="008E6587"/>
    <w:rsid w:val="008F1CC4"/>
    <w:rsid w:val="008F534A"/>
    <w:rsid w:val="008F73CC"/>
    <w:rsid w:val="008F7AE3"/>
    <w:rsid w:val="009005C5"/>
    <w:rsid w:val="00901E54"/>
    <w:rsid w:val="00904642"/>
    <w:rsid w:val="00905A5B"/>
    <w:rsid w:val="009068A4"/>
    <w:rsid w:val="00907674"/>
    <w:rsid w:val="009079CC"/>
    <w:rsid w:val="00911F50"/>
    <w:rsid w:val="00912C10"/>
    <w:rsid w:val="00913815"/>
    <w:rsid w:val="009143D4"/>
    <w:rsid w:val="00915863"/>
    <w:rsid w:val="00922FE4"/>
    <w:rsid w:val="00924AE3"/>
    <w:rsid w:val="00934F15"/>
    <w:rsid w:val="00936366"/>
    <w:rsid w:val="00940BDA"/>
    <w:rsid w:val="009457A6"/>
    <w:rsid w:val="00947E3B"/>
    <w:rsid w:val="009511B1"/>
    <w:rsid w:val="00951F14"/>
    <w:rsid w:val="00952EE1"/>
    <w:rsid w:val="00953BCF"/>
    <w:rsid w:val="00953C6B"/>
    <w:rsid w:val="00964000"/>
    <w:rsid w:val="00964E3A"/>
    <w:rsid w:val="009674C0"/>
    <w:rsid w:val="009725FE"/>
    <w:rsid w:val="009728E9"/>
    <w:rsid w:val="0097766C"/>
    <w:rsid w:val="00977DEA"/>
    <w:rsid w:val="009817B5"/>
    <w:rsid w:val="00985B0F"/>
    <w:rsid w:val="00991161"/>
    <w:rsid w:val="009924F2"/>
    <w:rsid w:val="00992AC8"/>
    <w:rsid w:val="00993FF1"/>
    <w:rsid w:val="00994153"/>
    <w:rsid w:val="009947B2"/>
    <w:rsid w:val="00994E59"/>
    <w:rsid w:val="00995FDA"/>
    <w:rsid w:val="00996E44"/>
    <w:rsid w:val="00997504"/>
    <w:rsid w:val="009A06BA"/>
    <w:rsid w:val="009A4008"/>
    <w:rsid w:val="009A5259"/>
    <w:rsid w:val="009A5F28"/>
    <w:rsid w:val="009A7ECF"/>
    <w:rsid w:val="009B00F3"/>
    <w:rsid w:val="009B4E1E"/>
    <w:rsid w:val="009B7C9C"/>
    <w:rsid w:val="009C10A9"/>
    <w:rsid w:val="009C12B1"/>
    <w:rsid w:val="009C341E"/>
    <w:rsid w:val="009C5B61"/>
    <w:rsid w:val="009C6E5D"/>
    <w:rsid w:val="009C7C97"/>
    <w:rsid w:val="009C7FE0"/>
    <w:rsid w:val="009D25D6"/>
    <w:rsid w:val="009D3330"/>
    <w:rsid w:val="009E324B"/>
    <w:rsid w:val="009E7A19"/>
    <w:rsid w:val="009F0FF7"/>
    <w:rsid w:val="009F0FFF"/>
    <w:rsid w:val="009F10E3"/>
    <w:rsid w:val="009F553E"/>
    <w:rsid w:val="00A016DE"/>
    <w:rsid w:val="00A05024"/>
    <w:rsid w:val="00A058BD"/>
    <w:rsid w:val="00A06369"/>
    <w:rsid w:val="00A10E63"/>
    <w:rsid w:val="00A123A1"/>
    <w:rsid w:val="00A12AD0"/>
    <w:rsid w:val="00A16B97"/>
    <w:rsid w:val="00A2294C"/>
    <w:rsid w:val="00A30782"/>
    <w:rsid w:val="00A307AA"/>
    <w:rsid w:val="00A309E1"/>
    <w:rsid w:val="00A31123"/>
    <w:rsid w:val="00A46365"/>
    <w:rsid w:val="00A53015"/>
    <w:rsid w:val="00A55CD9"/>
    <w:rsid w:val="00A5719E"/>
    <w:rsid w:val="00A5794E"/>
    <w:rsid w:val="00A60625"/>
    <w:rsid w:val="00A61910"/>
    <w:rsid w:val="00A62491"/>
    <w:rsid w:val="00A70194"/>
    <w:rsid w:val="00A821AF"/>
    <w:rsid w:val="00A86EB4"/>
    <w:rsid w:val="00A95ECF"/>
    <w:rsid w:val="00AA6112"/>
    <w:rsid w:val="00AA7943"/>
    <w:rsid w:val="00AB24A4"/>
    <w:rsid w:val="00AB31F5"/>
    <w:rsid w:val="00AB51C4"/>
    <w:rsid w:val="00AB51D6"/>
    <w:rsid w:val="00AB6D2D"/>
    <w:rsid w:val="00AC24E5"/>
    <w:rsid w:val="00AC3A11"/>
    <w:rsid w:val="00AC57EE"/>
    <w:rsid w:val="00AC6F7A"/>
    <w:rsid w:val="00AD09C3"/>
    <w:rsid w:val="00AD20E7"/>
    <w:rsid w:val="00AD7104"/>
    <w:rsid w:val="00AD785A"/>
    <w:rsid w:val="00AE4CC9"/>
    <w:rsid w:val="00AF669E"/>
    <w:rsid w:val="00B01193"/>
    <w:rsid w:val="00B014CB"/>
    <w:rsid w:val="00B01646"/>
    <w:rsid w:val="00B04576"/>
    <w:rsid w:val="00B05352"/>
    <w:rsid w:val="00B06A5F"/>
    <w:rsid w:val="00B079E7"/>
    <w:rsid w:val="00B14A29"/>
    <w:rsid w:val="00B14CE2"/>
    <w:rsid w:val="00B15C16"/>
    <w:rsid w:val="00B16CC1"/>
    <w:rsid w:val="00B30B2E"/>
    <w:rsid w:val="00B31B3F"/>
    <w:rsid w:val="00B4423B"/>
    <w:rsid w:val="00B54C3A"/>
    <w:rsid w:val="00B55B4A"/>
    <w:rsid w:val="00B60127"/>
    <w:rsid w:val="00B62654"/>
    <w:rsid w:val="00B7010D"/>
    <w:rsid w:val="00B73DF8"/>
    <w:rsid w:val="00B768F2"/>
    <w:rsid w:val="00B8037A"/>
    <w:rsid w:val="00B814C6"/>
    <w:rsid w:val="00B8244E"/>
    <w:rsid w:val="00B84141"/>
    <w:rsid w:val="00B8438A"/>
    <w:rsid w:val="00B93CB3"/>
    <w:rsid w:val="00BA081F"/>
    <w:rsid w:val="00BA1FEE"/>
    <w:rsid w:val="00BA43D5"/>
    <w:rsid w:val="00BA53C4"/>
    <w:rsid w:val="00BB0CF2"/>
    <w:rsid w:val="00BB24BF"/>
    <w:rsid w:val="00BB46BC"/>
    <w:rsid w:val="00BB6559"/>
    <w:rsid w:val="00BB6C10"/>
    <w:rsid w:val="00BC33C5"/>
    <w:rsid w:val="00BC766C"/>
    <w:rsid w:val="00BD0E28"/>
    <w:rsid w:val="00BD257D"/>
    <w:rsid w:val="00BD364C"/>
    <w:rsid w:val="00BD44DF"/>
    <w:rsid w:val="00BD534A"/>
    <w:rsid w:val="00BD63EB"/>
    <w:rsid w:val="00BE138C"/>
    <w:rsid w:val="00BF1B97"/>
    <w:rsid w:val="00BF2523"/>
    <w:rsid w:val="00BF43F7"/>
    <w:rsid w:val="00BF7175"/>
    <w:rsid w:val="00C01CF0"/>
    <w:rsid w:val="00C02493"/>
    <w:rsid w:val="00C03BB9"/>
    <w:rsid w:val="00C03EA8"/>
    <w:rsid w:val="00C052E7"/>
    <w:rsid w:val="00C1125E"/>
    <w:rsid w:val="00C12779"/>
    <w:rsid w:val="00C13C62"/>
    <w:rsid w:val="00C15C4A"/>
    <w:rsid w:val="00C24463"/>
    <w:rsid w:val="00C247A9"/>
    <w:rsid w:val="00C24E1A"/>
    <w:rsid w:val="00C37418"/>
    <w:rsid w:val="00C43827"/>
    <w:rsid w:val="00C52E3D"/>
    <w:rsid w:val="00C53D6D"/>
    <w:rsid w:val="00C545EB"/>
    <w:rsid w:val="00C5551A"/>
    <w:rsid w:val="00C5613D"/>
    <w:rsid w:val="00C56940"/>
    <w:rsid w:val="00C57631"/>
    <w:rsid w:val="00C577CA"/>
    <w:rsid w:val="00C60219"/>
    <w:rsid w:val="00C626FE"/>
    <w:rsid w:val="00C676ED"/>
    <w:rsid w:val="00C73EB4"/>
    <w:rsid w:val="00C759E2"/>
    <w:rsid w:val="00C77888"/>
    <w:rsid w:val="00C8464F"/>
    <w:rsid w:val="00C8675F"/>
    <w:rsid w:val="00C87C4E"/>
    <w:rsid w:val="00C900CE"/>
    <w:rsid w:val="00C90513"/>
    <w:rsid w:val="00CA1AAA"/>
    <w:rsid w:val="00CA2663"/>
    <w:rsid w:val="00CA26E9"/>
    <w:rsid w:val="00CA3BEF"/>
    <w:rsid w:val="00CA5C5C"/>
    <w:rsid w:val="00CA6379"/>
    <w:rsid w:val="00CB02A4"/>
    <w:rsid w:val="00CB1536"/>
    <w:rsid w:val="00CB179B"/>
    <w:rsid w:val="00CB36D4"/>
    <w:rsid w:val="00CB4F37"/>
    <w:rsid w:val="00CB6772"/>
    <w:rsid w:val="00CC13C9"/>
    <w:rsid w:val="00CC33AD"/>
    <w:rsid w:val="00CC3AB0"/>
    <w:rsid w:val="00CC5DC5"/>
    <w:rsid w:val="00CC5EC2"/>
    <w:rsid w:val="00CD4627"/>
    <w:rsid w:val="00CE3B0F"/>
    <w:rsid w:val="00CE449D"/>
    <w:rsid w:val="00CE5469"/>
    <w:rsid w:val="00CE5E3B"/>
    <w:rsid w:val="00CF2A77"/>
    <w:rsid w:val="00CF444C"/>
    <w:rsid w:val="00CF7791"/>
    <w:rsid w:val="00D02513"/>
    <w:rsid w:val="00D03CB4"/>
    <w:rsid w:val="00D10AFE"/>
    <w:rsid w:val="00D14028"/>
    <w:rsid w:val="00D231DE"/>
    <w:rsid w:val="00D2666E"/>
    <w:rsid w:val="00D27209"/>
    <w:rsid w:val="00D31461"/>
    <w:rsid w:val="00D33A0B"/>
    <w:rsid w:val="00D34721"/>
    <w:rsid w:val="00D375EB"/>
    <w:rsid w:val="00D40B6B"/>
    <w:rsid w:val="00D41140"/>
    <w:rsid w:val="00D41FA6"/>
    <w:rsid w:val="00D42651"/>
    <w:rsid w:val="00D44EC4"/>
    <w:rsid w:val="00D45B7C"/>
    <w:rsid w:val="00D460EF"/>
    <w:rsid w:val="00D472F5"/>
    <w:rsid w:val="00D47399"/>
    <w:rsid w:val="00D50182"/>
    <w:rsid w:val="00D52548"/>
    <w:rsid w:val="00D53B23"/>
    <w:rsid w:val="00D53D87"/>
    <w:rsid w:val="00D559D5"/>
    <w:rsid w:val="00D60148"/>
    <w:rsid w:val="00D60468"/>
    <w:rsid w:val="00D60E95"/>
    <w:rsid w:val="00D6280F"/>
    <w:rsid w:val="00D63042"/>
    <w:rsid w:val="00D64829"/>
    <w:rsid w:val="00D72253"/>
    <w:rsid w:val="00D73AE4"/>
    <w:rsid w:val="00D81601"/>
    <w:rsid w:val="00D81965"/>
    <w:rsid w:val="00D81C10"/>
    <w:rsid w:val="00D85602"/>
    <w:rsid w:val="00D90EF7"/>
    <w:rsid w:val="00D92F4D"/>
    <w:rsid w:val="00D97247"/>
    <w:rsid w:val="00D97652"/>
    <w:rsid w:val="00DA031E"/>
    <w:rsid w:val="00DA1E62"/>
    <w:rsid w:val="00DA2C9F"/>
    <w:rsid w:val="00DB1769"/>
    <w:rsid w:val="00DB252E"/>
    <w:rsid w:val="00DB3F3E"/>
    <w:rsid w:val="00DB4D7E"/>
    <w:rsid w:val="00DB7395"/>
    <w:rsid w:val="00DC0F9A"/>
    <w:rsid w:val="00DC5410"/>
    <w:rsid w:val="00DC56B4"/>
    <w:rsid w:val="00DE30C2"/>
    <w:rsid w:val="00DE3604"/>
    <w:rsid w:val="00DE60B5"/>
    <w:rsid w:val="00DE7E44"/>
    <w:rsid w:val="00DF1055"/>
    <w:rsid w:val="00DF64B4"/>
    <w:rsid w:val="00E031D4"/>
    <w:rsid w:val="00E03A7C"/>
    <w:rsid w:val="00E06113"/>
    <w:rsid w:val="00E06CED"/>
    <w:rsid w:val="00E10D95"/>
    <w:rsid w:val="00E1121F"/>
    <w:rsid w:val="00E13C0B"/>
    <w:rsid w:val="00E14509"/>
    <w:rsid w:val="00E205CA"/>
    <w:rsid w:val="00E20ED1"/>
    <w:rsid w:val="00E2139D"/>
    <w:rsid w:val="00E22410"/>
    <w:rsid w:val="00E249A6"/>
    <w:rsid w:val="00E27963"/>
    <w:rsid w:val="00E30985"/>
    <w:rsid w:val="00E324E8"/>
    <w:rsid w:val="00E350F6"/>
    <w:rsid w:val="00E40FF7"/>
    <w:rsid w:val="00E42B06"/>
    <w:rsid w:val="00E438E5"/>
    <w:rsid w:val="00E45F4D"/>
    <w:rsid w:val="00E502C6"/>
    <w:rsid w:val="00E50A14"/>
    <w:rsid w:val="00E64B1D"/>
    <w:rsid w:val="00E65A58"/>
    <w:rsid w:val="00E67678"/>
    <w:rsid w:val="00E7015B"/>
    <w:rsid w:val="00E758D6"/>
    <w:rsid w:val="00E770EC"/>
    <w:rsid w:val="00E80B10"/>
    <w:rsid w:val="00E84ECE"/>
    <w:rsid w:val="00E904D3"/>
    <w:rsid w:val="00E90E73"/>
    <w:rsid w:val="00E9437E"/>
    <w:rsid w:val="00E94AB3"/>
    <w:rsid w:val="00E95359"/>
    <w:rsid w:val="00EA0C37"/>
    <w:rsid w:val="00EA2F26"/>
    <w:rsid w:val="00EA6010"/>
    <w:rsid w:val="00EA7D48"/>
    <w:rsid w:val="00EB1F57"/>
    <w:rsid w:val="00EB2068"/>
    <w:rsid w:val="00EB53F0"/>
    <w:rsid w:val="00EB7A69"/>
    <w:rsid w:val="00EC37A5"/>
    <w:rsid w:val="00EC4349"/>
    <w:rsid w:val="00ED15CC"/>
    <w:rsid w:val="00ED7CAA"/>
    <w:rsid w:val="00EE0C8B"/>
    <w:rsid w:val="00EE4ECE"/>
    <w:rsid w:val="00EE59BD"/>
    <w:rsid w:val="00EE6E52"/>
    <w:rsid w:val="00EF0368"/>
    <w:rsid w:val="00EF0D43"/>
    <w:rsid w:val="00EF54AE"/>
    <w:rsid w:val="00EF5CF1"/>
    <w:rsid w:val="00EF7FBA"/>
    <w:rsid w:val="00F000CA"/>
    <w:rsid w:val="00F006A5"/>
    <w:rsid w:val="00F04047"/>
    <w:rsid w:val="00F04FB2"/>
    <w:rsid w:val="00F101C1"/>
    <w:rsid w:val="00F154B2"/>
    <w:rsid w:val="00F21651"/>
    <w:rsid w:val="00F23707"/>
    <w:rsid w:val="00F307B2"/>
    <w:rsid w:val="00F315ED"/>
    <w:rsid w:val="00F331D2"/>
    <w:rsid w:val="00F33ACE"/>
    <w:rsid w:val="00F34BC7"/>
    <w:rsid w:val="00F35E02"/>
    <w:rsid w:val="00F35FB3"/>
    <w:rsid w:val="00F36C0E"/>
    <w:rsid w:val="00F37538"/>
    <w:rsid w:val="00F42998"/>
    <w:rsid w:val="00F4644C"/>
    <w:rsid w:val="00F509B7"/>
    <w:rsid w:val="00F537EF"/>
    <w:rsid w:val="00F54052"/>
    <w:rsid w:val="00F57B65"/>
    <w:rsid w:val="00F61246"/>
    <w:rsid w:val="00F63B29"/>
    <w:rsid w:val="00F705FE"/>
    <w:rsid w:val="00F70CA7"/>
    <w:rsid w:val="00F726FA"/>
    <w:rsid w:val="00F7389F"/>
    <w:rsid w:val="00F759D5"/>
    <w:rsid w:val="00F77014"/>
    <w:rsid w:val="00F80388"/>
    <w:rsid w:val="00F84E8A"/>
    <w:rsid w:val="00F85733"/>
    <w:rsid w:val="00F90066"/>
    <w:rsid w:val="00F90A4D"/>
    <w:rsid w:val="00F90EA2"/>
    <w:rsid w:val="00F94CB0"/>
    <w:rsid w:val="00F95F3F"/>
    <w:rsid w:val="00FA5978"/>
    <w:rsid w:val="00FB1B4E"/>
    <w:rsid w:val="00FB5CF4"/>
    <w:rsid w:val="00FC18A5"/>
    <w:rsid w:val="00FC5351"/>
    <w:rsid w:val="00FC5857"/>
    <w:rsid w:val="00FD4CAA"/>
    <w:rsid w:val="00FE0B4F"/>
    <w:rsid w:val="00FE33D4"/>
    <w:rsid w:val="00FE5574"/>
    <w:rsid w:val="00FE57D3"/>
    <w:rsid w:val="00FE66ED"/>
    <w:rsid w:val="00FF76D5"/>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ff6969,#ffb7b7,#ffc,#ff9"/>
    </o:shapedefaults>
    <o:shapelayout v:ext="edit">
      <o:idmap v:ext="edit" data="1"/>
    </o:shapelayout>
  </w:shapeDefaults>
  <w:decimalSymbol w:val="."/>
  <w:listSeparator w:val=","/>
  <w15:docId w15:val="{93B85A7E-990C-4488-B04B-C47BC4C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FF76D5"/>
    <w:rPr>
      <w:strike w:val="0"/>
      <w:dstrike w:val="0"/>
      <w:color w:val="8A2003"/>
      <w:u w:val="none"/>
      <w:effect w:val="none"/>
    </w:rPr>
  </w:style>
  <w:style w:type="character" w:styleId="FollowedHyperlink">
    <w:name w:val="FollowedHyperlink"/>
    <w:basedOn w:val="DefaultParagraphFont"/>
    <w:uiPriority w:val="99"/>
    <w:semiHidden/>
    <w:unhideWhenUsed/>
    <w:rsid w:val="00FF76D5"/>
    <w:rPr>
      <w:color w:val="800080" w:themeColor="followedHyperlink"/>
      <w:u w:val="single"/>
    </w:rPr>
  </w:style>
  <w:style w:type="paragraph" w:styleId="NormalWeb">
    <w:name w:val="Normal (Web)"/>
    <w:basedOn w:val="Normal"/>
    <w:uiPriority w:val="99"/>
    <w:unhideWhenUsed/>
    <w:rsid w:val="006533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39">
      <w:bodyDiv w:val="1"/>
      <w:marLeft w:val="0"/>
      <w:marRight w:val="0"/>
      <w:marTop w:val="0"/>
      <w:marBottom w:val="0"/>
      <w:divBdr>
        <w:top w:val="none" w:sz="0" w:space="0" w:color="auto"/>
        <w:left w:val="none" w:sz="0" w:space="0" w:color="auto"/>
        <w:bottom w:val="none" w:sz="0" w:space="0" w:color="auto"/>
        <w:right w:val="none" w:sz="0" w:space="0" w:color="auto"/>
      </w:divBdr>
      <w:divsChild>
        <w:div w:id="333186412">
          <w:marLeft w:val="0"/>
          <w:marRight w:val="0"/>
          <w:marTop w:val="0"/>
          <w:marBottom w:val="0"/>
          <w:divBdr>
            <w:top w:val="none" w:sz="0" w:space="0" w:color="auto"/>
            <w:left w:val="none" w:sz="0" w:space="0" w:color="auto"/>
            <w:bottom w:val="none" w:sz="0" w:space="0" w:color="auto"/>
            <w:right w:val="none" w:sz="0" w:space="0" w:color="auto"/>
          </w:divBdr>
          <w:divsChild>
            <w:div w:id="1810317600">
              <w:marLeft w:val="0"/>
              <w:marRight w:val="0"/>
              <w:marTop w:val="0"/>
              <w:marBottom w:val="0"/>
              <w:divBdr>
                <w:top w:val="none" w:sz="0" w:space="0" w:color="auto"/>
                <w:left w:val="none" w:sz="0" w:space="0" w:color="auto"/>
                <w:bottom w:val="none" w:sz="0" w:space="0" w:color="auto"/>
                <w:right w:val="none" w:sz="0" w:space="0" w:color="auto"/>
              </w:divBdr>
              <w:divsChild>
                <w:div w:id="1641035979">
                  <w:marLeft w:val="0"/>
                  <w:marRight w:val="203"/>
                  <w:marTop w:val="0"/>
                  <w:marBottom w:val="0"/>
                  <w:divBdr>
                    <w:top w:val="none" w:sz="0" w:space="0" w:color="auto"/>
                    <w:left w:val="none" w:sz="0" w:space="0" w:color="auto"/>
                    <w:bottom w:val="none" w:sz="0" w:space="0" w:color="auto"/>
                    <w:right w:val="none" w:sz="0" w:space="0" w:color="auto"/>
                  </w:divBdr>
                  <w:divsChild>
                    <w:div w:id="1527450380">
                      <w:marLeft w:val="0"/>
                      <w:marRight w:val="0"/>
                      <w:marTop w:val="0"/>
                      <w:marBottom w:val="0"/>
                      <w:divBdr>
                        <w:top w:val="none" w:sz="0" w:space="0" w:color="auto"/>
                        <w:left w:val="none" w:sz="0" w:space="0" w:color="auto"/>
                        <w:bottom w:val="none" w:sz="0" w:space="0" w:color="auto"/>
                        <w:right w:val="none" w:sz="0" w:space="0" w:color="auto"/>
                      </w:divBdr>
                      <w:divsChild>
                        <w:div w:id="13067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5695">
      <w:bodyDiv w:val="1"/>
      <w:marLeft w:val="0"/>
      <w:marRight w:val="0"/>
      <w:marTop w:val="0"/>
      <w:marBottom w:val="0"/>
      <w:divBdr>
        <w:top w:val="none" w:sz="0" w:space="0" w:color="auto"/>
        <w:left w:val="none" w:sz="0" w:space="0" w:color="auto"/>
        <w:bottom w:val="none" w:sz="0" w:space="0" w:color="auto"/>
        <w:right w:val="none" w:sz="0" w:space="0" w:color="auto"/>
      </w:divBdr>
      <w:divsChild>
        <w:div w:id="2142570260">
          <w:marLeft w:val="0"/>
          <w:marRight w:val="0"/>
          <w:marTop w:val="0"/>
          <w:marBottom w:val="0"/>
          <w:divBdr>
            <w:top w:val="none" w:sz="0" w:space="0" w:color="auto"/>
            <w:left w:val="none" w:sz="0" w:space="0" w:color="auto"/>
            <w:bottom w:val="none" w:sz="0" w:space="0" w:color="auto"/>
            <w:right w:val="none" w:sz="0" w:space="0" w:color="auto"/>
          </w:divBdr>
          <w:divsChild>
            <w:div w:id="1274871938">
              <w:marLeft w:val="0"/>
              <w:marRight w:val="0"/>
              <w:marTop w:val="0"/>
              <w:marBottom w:val="0"/>
              <w:divBdr>
                <w:top w:val="none" w:sz="0" w:space="0" w:color="auto"/>
                <w:left w:val="none" w:sz="0" w:space="0" w:color="auto"/>
                <w:bottom w:val="none" w:sz="0" w:space="0" w:color="auto"/>
                <w:right w:val="none" w:sz="0" w:space="0" w:color="auto"/>
              </w:divBdr>
              <w:divsChild>
                <w:div w:id="1317608212">
                  <w:marLeft w:val="0"/>
                  <w:marRight w:val="163"/>
                  <w:marTop w:val="0"/>
                  <w:marBottom w:val="0"/>
                  <w:divBdr>
                    <w:top w:val="none" w:sz="0" w:space="0" w:color="auto"/>
                    <w:left w:val="none" w:sz="0" w:space="0" w:color="auto"/>
                    <w:bottom w:val="none" w:sz="0" w:space="0" w:color="auto"/>
                    <w:right w:val="none" w:sz="0" w:space="0" w:color="auto"/>
                  </w:divBdr>
                  <w:divsChild>
                    <w:div w:id="1361591659">
                      <w:marLeft w:val="0"/>
                      <w:marRight w:val="0"/>
                      <w:marTop w:val="0"/>
                      <w:marBottom w:val="0"/>
                      <w:divBdr>
                        <w:top w:val="none" w:sz="0" w:space="0" w:color="auto"/>
                        <w:left w:val="none" w:sz="0" w:space="0" w:color="auto"/>
                        <w:bottom w:val="none" w:sz="0" w:space="0" w:color="auto"/>
                        <w:right w:val="none" w:sz="0" w:space="0" w:color="auto"/>
                      </w:divBdr>
                      <w:divsChild>
                        <w:div w:id="71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40616">
      <w:bodyDiv w:val="1"/>
      <w:marLeft w:val="0"/>
      <w:marRight w:val="0"/>
      <w:marTop w:val="0"/>
      <w:marBottom w:val="0"/>
      <w:divBdr>
        <w:top w:val="none" w:sz="0" w:space="0" w:color="auto"/>
        <w:left w:val="none" w:sz="0" w:space="0" w:color="auto"/>
        <w:bottom w:val="none" w:sz="0" w:space="0" w:color="auto"/>
        <w:right w:val="none" w:sz="0" w:space="0" w:color="auto"/>
      </w:divBdr>
      <w:divsChild>
        <w:div w:id="681011753">
          <w:marLeft w:val="274"/>
          <w:marRight w:val="0"/>
          <w:marTop w:val="0"/>
          <w:marBottom w:val="0"/>
          <w:divBdr>
            <w:top w:val="none" w:sz="0" w:space="0" w:color="auto"/>
            <w:left w:val="none" w:sz="0" w:space="0" w:color="auto"/>
            <w:bottom w:val="none" w:sz="0" w:space="0" w:color="auto"/>
            <w:right w:val="none" w:sz="0" w:space="0" w:color="auto"/>
          </w:divBdr>
        </w:div>
        <w:div w:id="1179198725">
          <w:marLeft w:val="274"/>
          <w:marRight w:val="0"/>
          <w:marTop w:val="0"/>
          <w:marBottom w:val="0"/>
          <w:divBdr>
            <w:top w:val="none" w:sz="0" w:space="0" w:color="auto"/>
            <w:left w:val="none" w:sz="0" w:space="0" w:color="auto"/>
            <w:bottom w:val="none" w:sz="0" w:space="0" w:color="auto"/>
            <w:right w:val="none" w:sz="0" w:space="0" w:color="auto"/>
          </w:divBdr>
        </w:div>
        <w:div w:id="672100510">
          <w:marLeft w:val="274"/>
          <w:marRight w:val="0"/>
          <w:marTop w:val="0"/>
          <w:marBottom w:val="0"/>
          <w:divBdr>
            <w:top w:val="none" w:sz="0" w:space="0" w:color="auto"/>
            <w:left w:val="none" w:sz="0" w:space="0" w:color="auto"/>
            <w:bottom w:val="none" w:sz="0" w:space="0" w:color="auto"/>
            <w:right w:val="none" w:sz="0" w:space="0" w:color="auto"/>
          </w:divBdr>
        </w:div>
        <w:div w:id="1070155586">
          <w:marLeft w:val="274"/>
          <w:marRight w:val="0"/>
          <w:marTop w:val="0"/>
          <w:marBottom w:val="0"/>
          <w:divBdr>
            <w:top w:val="none" w:sz="0" w:space="0" w:color="auto"/>
            <w:left w:val="none" w:sz="0" w:space="0" w:color="auto"/>
            <w:bottom w:val="none" w:sz="0" w:space="0" w:color="auto"/>
            <w:right w:val="none" w:sz="0" w:space="0" w:color="auto"/>
          </w:divBdr>
        </w:div>
        <w:div w:id="1951543068">
          <w:marLeft w:val="274"/>
          <w:marRight w:val="0"/>
          <w:marTop w:val="0"/>
          <w:marBottom w:val="0"/>
          <w:divBdr>
            <w:top w:val="none" w:sz="0" w:space="0" w:color="auto"/>
            <w:left w:val="none" w:sz="0" w:space="0" w:color="auto"/>
            <w:bottom w:val="none" w:sz="0" w:space="0" w:color="auto"/>
            <w:right w:val="none" w:sz="0" w:space="0" w:color="auto"/>
          </w:divBdr>
        </w:div>
        <w:div w:id="1116558361">
          <w:marLeft w:val="274"/>
          <w:marRight w:val="0"/>
          <w:marTop w:val="0"/>
          <w:marBottom w:val="0"/>
          <w:divBdr>
            <w:top w:val="none" w:sz="0" w:space="0" w:color="auto"/>
            <w:left w:val="none" w:sz="0" w:space="0" w:color="auto"/>
            <w:bottom w:val="none" w:sz="0" w:space="0" w:color="auto"/>
            <w:right w:val="none" w:sz="0" w:space="0" w:color="auto"/>
          </w:divBdr>
        </w:div>
        <w:div w:id="33507714">
          <w:marLeft w:val="274"/>
          <w:marRight w:val="0"/>
          <w:marTop w:val="0"/>
          <w:marBottom w:val="0"/>
          <w:divBdr>
            <w:top w:val="none" w:sz="0" w:space="0" w:color="auto"/>
            <w:left w:val="none" w:sz="0" w:space="0" w:color="auto"/>
            <w:bottom w:val="none" w:sz="0" w:space="0" w:color="auto"/>
            <w:right w:val="none" w:sz="0" w:space="0" w:color="auto"/>
          </w:divBdr>
        </w:div>
        <w:div w:id="1350831918">
          <w:marLeft w:val="274"/>
          <w:marRight w:val="0"/>
          <w:marTop w:val="0"/>
          <w:marBottom w:val="0"/>
          <w:divBdr>
            <w:top w:val="none" w:sz="0" w:space="0" w:color="auto"/>
            <w:left w:val="none" w:sz="0" w:space="0" w:color="auto"/>
            <w:bottom w:val="none" w:sz="0" w:space="0" w:color="auto"/>
            <w:right w:val="none" w:sz="0" w:space="0" w:color="auto"/>
          </w:divBdr>
        </w:div>
        <w:div w:id="1888223757">
          <w:marLeft w:val="274"/>
          <w:marRight w:val="0"/>
          <w:marTop w:val="0"/>
          <w:marBottom w:val="0"/>
          <w:divBdr>
            <w:top w:val="none" w:sz="0" w:space="0" w:color="auto"/>
            <w:left w:val="none" w:sz="0" w:space="0" w:color="auto"/>
            <w:bottom w:val="none" w:sz="0" w:space="0" w:color="auto"/>
            <w:right w:val="none" w:sz="0" w:space="0" w:color="auto"/>
          </w:divBdr>
        </w:div>
        <w:div w:id="218899621">
          <w:marLeft w:val="274"/>
          <w:marRight w:val="0"/>
          <w:marTop w:val="0"/>
          <w:marBottom w:val="0"/>
          <w:divBdr>
            <w:top w:val="none" w:sz="0" w:space="0" w:color="auto"/>
            <w:left w:val="none" w:sz="0" w:space="0" w:color="auto"/>
            <w:bottom w:val="none" w:sz="0" w:space="0" w:color="auto"/>
            <w:right w:val="none" w:sz="0" w:space="0" w:color="auto"/>
          </w:divBdr>
        </w:div>
      </w:divsChild>
    </w:div>
    <w:div w:id="36009631">
      <w:bodyDiv w:val="1"/>
      <w:marLeft w:val="0"/>
      <w:marRight w:val="0"/>
      <w:marTop w:val="0"/>
      <w:marBottom w:val="0"/>
      <w:divBdr>
        <w:top w:val="none" w:sz="0" w:space="0" w:color="auto"/>
        <w:left w:val="none" w:sz="0" w:space="0" w:color="auto"/>
        <w:bottom w:val="none" w:sz="0" w:space="0" w:color="auto"/>
        <w:right w:val="none" w:sz="0" w:space="0" w:color="auto"/>
      </w:divBdr>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655">
      <w:bodyDiv w:val="1"/>
      <w:marLeft w:val="0"/>
      <w:marRight w:val="0"/>
      <w:marTop w:val="0"/>
      <w:marBottom w:val="0"/>
      <w:divBdr>
        <w:top w:val="none" w:sz="0" w:space="0" w:color="auto"/>
        <w:left w:val="none" w:sz="0" w:space="0" w:color="auto"/>
        <w:bottom w:val="none" w:sz="0" w:space="0" w:color="auto"/>
        <w:right w:val="none" w:sz="0" w:space="0" w:color="auto"/>
      </w:divBdr>
      <w:divsChild>
        <w:div w:id="2107454501">
          <w:marLeft w:val="0"/>
          <w:marRight w:val="0"/>
          <w:marTop w:val="0"/>
          <w:marBottom w:val="0"/>
          <w:divBdr>
            <w:top w:val="none" w:sz="0" w:space="0" w:color="auto"/>
            <w:left w:val="none" w:sz="0" w:space="0" w:color="auto"/>
            <w:bottom w:val="none" w:sz="0" w:space="0" w:color="auto"/>
            <w:right w:val="none" w:sz="0" w:space="0" w:color="auto"/>
          </w:divBdr>
          <w:divsChild>
            <w:div w:id="1104808370">
              <w:marLeft w:val="0"/>
              <w:marRight w:val="0"/>
              <w:marTop w:val="0"/>
              <w:marBottom w:val="0"/>
              <w:divBdr>
                <w:top w:val="none" w:sz="0" w:space="0" w:color="auto"/>
                <w:left w:val="none" w:sz="0" w:space="0" w:color="auto"/>
                <w:bottom w:val="none" w:sz="0" w:space="0" w:color="auto"/>
                <w:right w:val="none" w:sz="0" w:space="0" w:color="auto"/>
              </w:divBdr>
              <w:divsChild>
                <w:div w:id="804472782">
                  <w:marLeft w:val="0"/>
                  <w:marRight w:val="163"/>
                  <w:marTop w:val="0"/>
                  <w:marBottom w:val="0"/>
                  <w:divBdr>
                    <w:top w:val="none" w:sz="0" w:space="0" w:color="auto"/>
                    <w:left w:val="none" w:sz="0" w:space="0" w:color="auto"/>
                    <w:bottom w:val="none" w:sz="0" w:space="0" w:color="auto"/>
                    <w:right w:val="none" w:sz="0" w:space="0" w:color="auto"/>
                  </w:divBdr>
                  <w:divsChild>
                    <w:div w:id="179588162">
                      <w:marLeft w:val="0"/>
                      <w:marRight w:val="0"/>
                      <w:marTop w:val="0"/>
                      <w:marBottom w:val="0"/>
                      <w:divBdr>
                        <w:top w:val="none" w:sz="0" w:space="0" w:color="auto"/>
                        <w:left w:val="none" w:sz="0" w:space="0" w:color="auto"/>
                        <w:bottom w:val="none" w:sz="0" w:space="0" w:color="auto"/>
                        <w:right w:val="none" w:sz="0" w:space="0" w:color="auto"/>
                      </w:divBdr>
                      <w:divsChild>
                        <w:div w:id="416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17841622">
      <w:bodyDiv w:val="1"/>
      <w:marLeft w:val="0"/>
      <w:marRight w:val="0"/>
      <w:marTop w:val="0"/>
      <w:marBottom w:val="0"/>
      <w:divBdr>
        <w:top w:val="none" w:sz="0" w:space="0" w:color="auto"/>
        <w:left w:val="none" w:sz="0" w:space="0" w:color="auto"/>
        <w:bottom w:val="none" w:sz="0" w:space="0" w:color="auto"/>
        <w:right w:val="none" w:sz="0" w:space="0" w:color="auto"/>
      </w:divBdr>
      <w:divsChild>
        <w:div w:id="1378626213">
          <w:marLeft w:val="0"/>
          <w:marRight w:val="0"/>
          <w:marTop w:val="0"/>
          <w:marBottom w:val="0"/>
          <w:divBdr>
            <w:top w:val="none" w:sz="0" w:space="0" w:color="auto"/>
            <w:left w:val="none" w:sz="0" w:space="0" w:color="auto"/>
            <w:bottom w:val="none" w:sz="0" w:space="0" w:color="auto"/>
            <w:right w:val="none" w:sz="0" w:space="0" w:color="auto"/>
          </w:divBdr>
          <w:divsChild>
            <w:div w:id="1250701137">
              <w:marLeft w:val="0"/>
              <w:marRight w:val="0"/>
              <w:marTop w:val="0"/>
              <w:marBottom w:val="0"/>
              <w:divBdr>
                <w:top w:val="none" w:sz="0" w:space="0" w:color="auto"/>
                <w:left w:val="none" w:sz="0" w:space="0" w:color="auto"/>
                <w:bottom w:val="none" w:sz="0" w:space="0" w:color="auto"/>
                <w:right w:val="none" w:sz="0" w:space="0" w:color="auto"/>
              </w:divBdr>
              <w:divsChild>
                <w:div w:id="2073767604">
                  <w:marLeft w:val="0"/>
                  <w:marRight w:val="163"/>
                  <w:marTop w:val="0"/>
                  <w:marBottom w:val="0"/>
                  <w:divBdr>
                    <w:top w:val="none" w:sz="0" w:space="0" w:color="auto"/>
                    <w:left w:val="none" w:sz="0" w:space="0" w:color="auto"/>
                    <w:bottom w:val="none" w:sz="0" w:space="0" w:color="auto"/>
                    <w:right w:val="none" w:sz="0" w:space="0" w:color="auto"/>
                  </w:divBdr>
                  <w:divsChild>
                    <w:div w:id="1961568946">
                      <w:marLeft w:val="0"/>
                      <w:marRight w:val="0"/>
                      <w:marTop w:val="0"/>
                      <w:marBottom w:val="0"/>
                      <w:divBdr>
                        <w:top w:val="none" w:sz="0" w:space="0" w:color="auto"/>
                        <w:left w:val="none" w:sz="0" w:space="0" w:color="auto"/>
                        <w:bottom w:val="none" w:sz="0" w:space="0" w:color="auto"/>
                        <w:right w:val="none" w:sz="0" w:space="0" w:color="auto"/>
                      </w:divBdr>
                      <w:divsChild>
                        <w:div w:id="19774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02117">
      <w:bodyDiv w:val="1"/>
      <w:marLeft w:val="0"/>
      <w:marRight w:val="0"/>
      <w:marTop w:val="0"/>
      <w:marBottom w:val="0"/>
      <w:divBdr>
        <w:top w:val="none" w:sz="0" w:space="0" w:color="auto"/>
        <w:left w:val="none" w:sz="0" w:space="0" w:color="auto"/>
        <w:bottom w:val="none" w:sz="0" w:space="0" w:color="auto"/>
        <w:right w:val="none" w:sz="0" w:space="0" w:color="auto"/>
      </w:divBdr>
      <w:divsChild>
        <w:div w:id="1817842414">
          <w:marLeft w:val="274"/>
          <w:marRight w:val="0"/>
          <w:marTop w:val="0"/>
          <w:marBottom w:val="0"/>
          <w:divBdr>
            <w:top w:val="none" w:sz="0" w:space="0" w:color="auto"/>
            <w:left w:val="none" w:sz="0" w:space="0" w:color="auto"/>
            <w:bottom w:val="none" w:sz="0" w:space="0" w:color="auto"/>
            <w:right w:val="none" w:sz="0" w:space="0" w:color="auto"/>
          </w:divBdr>
        </w:div>
        <w:div w:id="1409689855">
          <w:marLeft w:val="274"/>
          <w:marRight w:val="0"/>
          <w:marTop w:val="0"/>
          <w:marBottom w:val="0"/>
          <w:divBdr>
            <w:top w:val="none" w:sz="0" w:space="0" w:color="auto"/>
            <w:left w:val="none" w:sz="0" w:space="0" w:color="auto"/>
            <w:bottom w:val="none" w:sz="0" w:space="0" w:color="auto"/>
            <w:right w:val="none" w:sz="0" w:space="0" w:color="auto"/>
          </w:divBdr>
        </w:div>
        <w:div w:id="1553810892">
          <w:marLeft w:val="274"/>
          <w:marRight w:val="0"/>
          <w:marTop w:val="0"/>
          <w:marBottom w:val="0"/>
          <w:divBdr>
            <w:top w:val="none" w:sz="0" w:space="0" w:color="auto"/>
            <w:left w:val="none" w:sz="0" w:space="0" w:color="auto"/>
            <w:bottom w:val="none" w:sz="0" w:space="0" w:color="auto"/>
            <w:right w:val="none" w:sz="0" w:space="0" w:color="auto"/>
          </w:divBdr>
        </w:div>
        <w:div w:id="1974869479">
          <w:marLeft w:val="274"/>
          <w:marRight w:val="0"/>
          <w:marTop w:val="0"/>
          <w:marBottom w:val="0"/>
          <w:divBdr>
            <w:top w:val="none" w:sz="0" w:space="0" w:color="auto"/>
            <w:left w:val="none" w:sz="0" w:space="0" w:color="auto"/>
            <w:bottom w:val="none" w:sz="0" w:space="0" w:color="auto"/>
            <w:right w:val="none" w:sz="0" w:space="0" w:color="auto"/>
          </w:divBdr>
        </w:div>
        <w:div w:id="128057719">
          <w:marLeft w:val="274"/>
          <w:marRight w:val="0"/>
          <w:marTop w:val="0"/>
          <w:marBottom w:val="0"/>
          <w:divBdr>
            <w:top w:val="none" w:sz="0" w:space="0" w:color="auto"/>
            <w:left w:val="none" w:sz="0" w:space="0" w:color="auto"/>
            <w:bottom w:val="none" w:sz="0" w:space="0" w:color="auto"/>
            <w:right w:val="none" w:sz="0" w:space="0" w:color="auto"/>
          </w:divBdr>
        </w:div>
        <w:div w:id="1853911186">
          <w:marLeft w:val="274"/>
          <w:marRight w:val="0"/>
          <w:marTop w:val="0"/>
          <w:marBottom w:val="0"/>
          <w:divBdr>
            <w:top w:val="none" w:sz="0" w:space="0" w:color="auto"/>
            <w:left w:val="none" w:sz="0" w:space="0" w:color="auto"/>
            <w:bottom w:val="none" w:sz="0" w:space="0" w:color="auto"/>
            <w:right w:val="none" w:sz="0" w:space="0" w:color="auto"/>
          </w:divBdr>
        </w:div>
        <w:div w:id="1198857315">
          <w:marLeft w:val="274"/>
          <w:marRight w:val="0"/>
          <w:marTop w:val="0"/>
          <w:marBottom w:val="0"/>
          <w:divBdr>
            <w:top w:val="none" w:sz="0" w:space="0" w:color="auto"/>
            <w:left w:val="none" w:sz="0" w:space="0" w:color="auto"/>
            <w:bottom w:val="none" w:sz="0" w:space="0" w:color="auto"/>
            <w:right w:val="none" w:sz="0" w:space="0" w:color="auto"/>
          </w:divBdr>
        </w:div>
        <w:div w:id="860432150">
          <w:marLeft w:val="274"/>
          <w:marRight w:val="0"/>
          <w:marTop w:val="0"/>
          <w:marBottom w:val="0"/>
          <w:divBdr>
            <w:top w:val="none" w:sz="0" w:space="0" w:color="auto"/>
            <w:left w:val="none" w:sz="0" w:space="0" w:color="auto"/>
            <w:bottom w:val="none" w:sz="0" w:space="0" w:color="auto"/>
            <w:right w:val="none" w:sz="0" w:space="0" w:color="auto"/>
          </w:divBdr>
        </w:div>
        <w:div w:id="2001809438">
          <w:marLeft w:val="274"/>
          <w:marRight w:val="0"/>
          <w:marTop w:val="0"/>
          <w:marBottom w:val="0"/>
          <w:divBdr>
            <w:top w:val="none" w:sz="0" w:space="0" w:color="auto"/>
            <w:left w:val="none" w:sz="0" w:space="0" w:color="auto"/>
            <w:bottom w:val="none" w:sz="0" w:space="0" w:color="auto"/>
            <w:right w:val="none" w:sz="0" w:space="0" w:color="auto"/>
          </w:divBdr>
        </w:div>
        <w:div w:id="1343126612">
          <w:marLeft w:val="274"/>
          <w:marRight w:val="0"/>
          <w:marTop w:val="0"/>
          <w:marBottom w:val="0"/>
          <w:divBdr>
            <w:top w:val="none" w:sz="0" w:space="0" w:color="auto"/>
            <w:left w:val="none" w:sz="0" w:space="0" w:color="auto"/>
            <w:bottom w:val="none" w:sz="0" w:space="0" w:color="auto"/>
            <w:right w:val="none" w:sz="0" w:space="0" w:color="auto"/>
          </w:divBdr>
        </w:div>
        <w:div w:id="1503160406">
          <w:marLeft w:val="274"/>
          <w:marRight w:val="0"/>
          <w:marTop w:val="0"/>
          <w:marBottom w:val="0"/>
          <w:divBdr>
            <w:top w:val="none" w:sz="0" w:space="0" w:color="auto"/>
            <w:left w:val="none" w:sz="0" w:space="0" w:color="auto"/>
            <w:bottom w:val="none" w:sz="0" w:space="0" w:color="auto"/>
            <w:right w:val="none" w:sz="0" w:space="0" w:color="auto"/>
          </w:divBdr>
        </w:div>
        <w:div w:id="1588883351">
          <w:marLeft w:val="274"/>
          <w:marRight w:val="0"/>
          <w:marTop w:val="0"/>
          <w:marBottom w:val="0"/>
          <w:divBdr>
            <w:top w:val="none" w:sz="0" w:space="0" w:color="auto"/>
            <w:left w:val="none" w:sz="0" w:space="0" w:color="auto"/>
            <w:bottom w:val="none" w:sz="0" w:space="0" w:color="auto"/>
            <w:right w:val="none" w:sz="0" w:space="0" w:color="auto"/>
          </w:divBdr>
        </w:div>
        <w:div w:id="1003044010">
          <w:marLeft w:val="274"/>
          <w:marRight w:val="0"/>
          <w:marTop w:val="0"/>
          <w:marBottom w:val="0"/>
          <w:divBdr>
            <w:top w:val="none" w:sz="0" w:space="0" w:color="auto"/>
            <w:left w:val="none" w:sz="0" w:space="0" w:color="auto"/>
            <w:bottom w:val="none" w:sz="0" w:space="0" w:color="auto"/>
            <w:right w:val="none" w:sz="0" w:space="0" w:color="auto"/>
          </w:divBdr>
        </w:div>
        <w:div w:id="1106653874">
          <w:marLeft w:val="274"/>
          <w:marRight w:val="0"/>
          <w:marTop w:val="0"/>
          <w:marBottom w:val="0"/>
          <w:divBdr>
            <w:top w:val="none" w:sz="0" w:space="0" w:color="auto"/>
            <w:left w:val="none" w:sz="0" w:space="0" w:color="auto"/>
            <w:bottom w:val="none" w:sz="0" w:space="0" w:color="auto"/>
            <w:right w:val="none" w:sz="0" w:space="0" w:color="auto"/>
          </w:divBdr>
        </w:div>
        <w:div w:id="1954094324">
          <w:marLeft w:val="274"/>
          <w:marRight w:val="0"/>
          <w:marTop w:val="0"/>
          <w:marBottom w:val="0"/>
          <w:divBdr>
            <w:top w:val="none" w:sz="0" w:space="0" w:color="auto"/>
            <w:left w:val="none" w:sz="0" w:space="0" w:color="auto"/>
            <w:bottom w:val="none" w:sz="0" w:space="0" w:color="auto"/>
            <w:right w:val="none" w:sz="0" w:space="0" w:color="auto"/>
          </w:divBdr>
        </w:div>
        <w:div w:id="126823710">
          <w:marLeft w:val="274"/>
          <w:marRight w:val="0"/>
          <w:marTop w:val="0"/>
          <w:marBottom w:val="0"/>
          <w:divBdr>
            <w:top w:val="none" w:sz="0" w:space="0" w:color="auto"/>
            <w:left w:val="none" w:sz="0" w:space="0" w:color="auto"/>
            <w:bottom w:val="none" w:sz="0" w:space="0" w:color="auto"/>
            <w:right w:val="none" w:sz="0" w:space="0" w:color="auto"/>
          </w:divBdr>
        </w:div>
        <w:div w:id="884558160">
          <w:marLeft w:val="274"/>
          <w:marRight w:val="0"/>
          <w:marTop w:val="0"/>
          <w:marBottom w:val="0"/>
          <w:divBdr>
            <w:top w:val="none" w:sz="0" w:space="0" w:color="auto"/>
            <w:left w:val="none" w:sz="0" w:space="0" w:color="auto"/>
            <w:bottom w:val="none" w:sz="0" w:space="0" w:color="auto"/>
            <w:right w:val="none" w:sz="0" w:space="0" w:color="auto"/>
          </w:divBdr>
        </w:div>
        <w:div w:id="1848520457">
          <w:marLeft w:val="274"/>
          <w:marRight w:val="0"/>
          <w:marTop w:val="0"/>
          <w:marBottom w:val="0"/>
          <w:divBdr>
            <w:top w:val="none" w:sz="0" w:space="0" w:color="auto"/>
            <w:left w:val="none" w:sz="0" w:space="0" w:color="auto"/>
            <w:bottom w:val="none" w:sz="0" w:space="0" w:color="auto"/>
            <w:right w:val="none" w:sz="0" w:space="0" w:color="auto"/>
          </w:divBdr>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88643257">
      <w:bodyDiv w:val="1"/>
      <w:marLeft w:val="0"/>
      <w:marRight w:val="0"/>
      <w:marTop w:val="0"/>
      <w:marBottom w:val="0"/>
      <w:divBdr>
        <w:top w:val="none" w:sz="0" w:space="0" w:color="auto"/>
        <w:left w:val="none" w:sz="0" w:space="0" w:color="auto"/>
        <w:bottom w:val="none" w:sz="0" w:space="0" w:color="auto"/>
        <w:right w:val="none" w:sz="0" w:space="0" w:color="auto"/>
      </w:divBdr>
      <w:divsChild>
        <w:div w:id="803347187">
          <w:marLeft w:val="274"/>
          <w:marRight w:val="0"/>
          <w:marTop w:val="0"/>
          <w:marBottom w:val="0"/>
          <w:divBdr>
            <w:top w:val="none" w:sz="0" w:space="0" w:color="auto"/>
            <w:left w:val="none" w:sz="0" w:space="0" w:color="auto"/>
            <w:bottom w:val="none" w:sz="0" w:space="0" w:color="auto"/>
            <w:right w:val="none" w:sz="0" w:space="0" w:color="auto"/>
          </w:divBdr>
        </w:div>
        <w:div w:id="1616281276">
          <w:marLeft w:val="274"/>
          <w:marRight w:val="0"/>
          <w:marTop w:val="0"/>
          <w:marBottom w:val="0"/>
          <w:divBdr>
            <w:top w:val="none" w:sz="0" w:space="0" w:color="auto"/>
            <w:left w:val="none" w:sz="0" w:space="0" w:color="auto"/>
            <w:bottom w:val="none" w:sz="0" w:space="0" w:color="auto"/>
            <w:right w:val="none" w:sz="0" w:space="0" w:color="auto"/>
          </w:divBdr>
        </w:div>
        <w:div w:id="961113483">
          <w:marLeft w:val="274"/>
          <w:marRight w:val="0"/>
          <w:marTop w:val="0"/>
          <w:marBottom w:val="0"/>
          <w:divBdr>
            <w:top w:val="none" w:sz="0" w:space="0" w:color="auto"/>
            <w:left w:val="none" w:sz="0" w:space="0" w:color="auto"/>
            <w:bottom w:val="none" w:sz="0" w:space="0" w:color="auto"/>
            <w:right w:val="none" w:sz="0" w:space="0" w:color="auto"/>
          </w:divBdr>
        </w:div>
        <w:div w:id="1186792197">
          <w:marLeft w:val="274"/>
          <w:marRight w:val="0"/>
          <w:marTop w:val="0"/>
          <w:marBottom w:val="0"/>
          <w:divBdr>
            <w:top w:val="none" w:sz="0" w:space="0" w:color="auto"/>
            <w:left w:val="none" w:sz="0" w:space="0" w:color="auto"/>
            <w:bottom w:val="none" w:sz="0" w:space="0" w:color="auto"/>
            <w:right w:val="none" w:sz="0" w:space="0" w:color="auto"/>
          </w:divBdr>
        </w:div>
        <w:div w:id="1255476506">
          <w:marLeft w:val="274"/>
          <w:marRight w:val="0"/>
          <w:marTop w:val="0"/>
          <w:marBottom w:val="0"/>
          <w:divBdr>
            <w:top w:val="none" w:sz="0" w:space="0" w:color="auto"/>
            <w:left w:val="none" w:sz="0" w:space="0" w:color="auto"/>
            <w:bottom w:val="none" w:sz="0" w:space="0" w:color="auto"/>
            <w:right w:val="none" w:sz="0" w:space="0" w:color="auto"/>
          </w:divBdr>
        </w:div>
        <w:div w:id="2008364890">
          <w:marLeft w:val="274"/>
          <w:marRight w:val="0"/>
          <w:marTop w:val="0"/>
          <w:marBottom w:val="0"/>
          <w:divBdr>
            <w:top w:val="none" w:sz="0" w:space="0" w:color="auto"/>
            <w:left w:val="none" w:sz="0" w:space="0" w:color="auto"/>
            <w:bottom w:val="none" w:sz="0" w:space="0" w:color="auto"/>
            <w:right w:val="none" w:sz="0" w:space="0" w:color="auto"/>
          </w:divBdr>
        </w:div>
        <w:div w:id="247079050">
          <w:marLeft w:val="274"/>
          <w:marRight w:val="0"/>
          <w:marTop w:val="0"/>
          <w:marBottom w:val="0"/>
          <w:divBdr>
            <w:top w:val="none" w:sz="0" w:space="0" w:color="auto"/>
            <w:left w:val="none" w:sz="0" w:space="0" w:color="auto"/>
            <w:bottom w:val="none" w:sz="0" w:space="0" w:color="auto"/>
            <w:right w:val="none" w:sz="0" w:space="0" w:color="auto"/>
          </w:divBdr>
        </w:div>
        <w:div w:id="603029327">
          <w:marLeft w:val="274"/>
          <w:marRight w:val="0"/>
          <w:marTop w:val="0"/>
          <w:marBottom w:val="0"/>
          <w:divBdr>
            <w:top w:val="none" w:sz="0" w:space="0" w:color="auto"/>
            <w:left w:val="none" w:sz="0" w:space="0" w:color="auto"/>
            <w:bottom w:val="none" w:sz="0" w:space="0" w:color="auto"/>
            <w:right w:val="none" w:sz="0" w:space="0" w:color="auto"/>
          </w:divBdr>
        </w:div>
        <w:div w:id="1882326095">
          <w:marLeft w:val="274"/>
          <w:marRight w:val="0"/>
          <w:marTop w:val="0"/>
          <w:marBottom w:val="0"/>
          <w:divBdr>
            <w:top w:val="none" w:sz="0" w:space="0" w:color="auto"/>
            <w:left w:val="none" w:sz="0" w:space="0" w:color="auto"/>
            <w:bottom w:val="none" w:sz="0" w:space="0" w:color="auto"/>
            <w:right w:val="none" w:sz="0" w:space="0" w:color="auto"/>
          </w:divBdr>
        </w:div>
        <w:div w:id="272324589">
          <w:marLeft w:val="274"/>
          <w:marRight w:val="0"/>
          <w:marTop w:val="0"/>
          <w:marBottom w:val="0"/>
          <w:divBdr>
            <w:top w:val="none" w:sz="0" w:space="0" w:color="auto"/>
            <w:left w:val="none" w:sz="0" w:space="0" w:color="auto"/>
            <w:bottom w:val="none" w:sz="0" w:space="0" w:color="auto"/>
            <w:right w:val="none" w:sz="0" w:space="0" w:color="auto"/>
          </w:divBdr>
        </w:div>
        <w:div w:id="507254353">
          <w:marLeft w:val="274"/>
          <w:marRight w:val="0"/>
          <w:marTop w:val="0"/>
          <w:marBottom w:val="0"/>
          <w:divBdr>
            <w:top w:val="none" w:sz="0" w:space="0" w:color="auto"/>
            <w:left w:val="none" w:sz="0" w:space="0" w:color="auto"/>
            <w:bottom w:val="none" w:sz="0" w:space="0" w:color="auto"/>
            <w:right w:val="none" w:sz="0" w:space="0" w:color="auto"/>
          </w:divBdr>
        </w:div>
        <w:div w:id="1030299668">
          <w:marLeft w:val="274"/>
          <w:marRight w:val="0"/>
          <w:marTop w:val="0"/>
          <w:marBottom w:val="0"/>
          <w:divBdr>
            <w:top w:val="none" w:sz="0" w:space="0" w:color="auto"/>
            <w:left w:val="none" w:sz="0" w:space="0" w:color="auto"/>
            <w:bottom w:val="none" w:sz="0" w:space="0" w:color="auto"/>
            <w:right w:val="none" w:sz="0" w:space="0" w:color="auto"/>
          </w:divBdr>
        </w:div>
        <w:div w:id="1748990271">
          <w:marLeft w:val="274"/>
          <w:marRight w:val="0"/>
          <w:marTop w:val="0"/>
          <w:marBottom w:val="0"/>
          <w:divBdr>
            <w:top w:val="none" w:sz="0" w:space="0" w:color="auto"/>
            <w:left w:val="none" w:sz="0" w:space="0" w:color="auto"/>
            <w:bottom w:val="none" w:sz="0" w:space="0" w:color="auto"/>
            <w:right w:val="none" w:sz="0" w:space="0" w:color="auto"/>
          </w:divBdr>
        </w:div>
        <w:div w:id="1016031016">
          <w:marLeft w:val="274"/>
          <w:marRight w:val="0"/>
          <w:marTop w:val="0"/>
          <w:marBottom w:val="0"/>
          <w:divBdr>
            <w:top w:val="none" w:sz="0" w:space="0" w:color="auto"/>
            <w:left w:val="none" w:sz="0" w:space="0" w:color="auto"/>
            <w:bottom w:val="none" w:sz="0" w:space="0" w:color="auto"/>
            <w:right w:val="none" w:sz="0" w:space="0" w:color="auto"/>
          </w:divBdr>
        </w:div>
        <w:div w:id="521557911">
          <w:marLeft w:val="274"/>
          <w:marRight w:val="0"/>
          <w:marTop w:val="0"/>
          <w:marBottom w:val="0"/>
          <w:divBdr>
            <w:top w:val="none" w:sz="0" w:space="0" w:color="auto"/>
            <w:left w:val="none" w:sz="0" w:space="0" w:color="auto"/>
            <w:bottom w:val="none" w:sz="0" w:space="0" w:color="auto"/>
            <w:right w:val="none" w:sz="0" w:space="0" w:color="auto"/>
          </w:divBdr>
        </w:div>
        <w:div w:id="2039087256">
          <w:marLeft w:val="274"/>
          <w:marRight w:val="0"/>
          <w:marTop w:val="0"/>
          <w:marBottom w:val="0"/>
          <w:divBdr>
            <w:top w:val="none" w:sz="0" w:space="0" w:color="auto"/>
            <w:left w:val="none" w:sz="0" w:space="0" w:color="auto"/>
            <w:bottom w:val="none" w:sz="0" w:space="0" w:color="auto"/>
            <w:right w:val="none" w:sz="0" w:space="0" w:color="auto"/>
          </w:divBdr>
        </w:div>
        <w:div w:id="1297682689">
          <w:marLeft w:val="274"/>
          <w:marRight w:val="0"/>
          <w:marTop w:val="0"/>
          <w:marBottom w:val="0"/>
          <w:divBdr>
            <w:top w:val="none" w:sz="0" w:space="0" w:color="auto"/>
            <w:left w:val="none" w:sz="0" w:space="0" w:color="auto"/>
            <w:bottom w:val="none" w:sz="0" w:space="0" w:color="auto"/>
            <w:right w:val="none" w:sz="0" w:space="0" w:color="auto"/>
          </w:divBdr>
        </w:div>
      </w:divsChild>
    </w:div>
    <w:div w:id="217981484">
      <w:bodyDiv w:val="1"/>
      <w:marLeft w:val="0"/>
      <w:marRight w:val="0"/>
      <w:marTop w:val="0"/>
      <w:marBottom w:val="0"/>
      <w:divBdr>
        <w:top w:val="none" w:sz="0" w:space="0" w:color="auto"/>
        <w:left w:val="none" w:sz="0" w:space="0" w:color="auto"/>
        <w:bottom w:val="none" w:sz="0" w:space="0" w:color="auto"/>
        <w:right w:val="none" w:sz="0" w:space="0" w:color="auto"/>
      </w:divBdr>
      <w:divsChild>
        <w:div w:id="743333831">
          <w:marLeft w:val="274"/>
          <w:marRight w:val="0"/>
          <w:marTop w:val="0"/>
          <w:marBottom w:val="0"/>
          <w:divBdr>
            <w:top w:val="none" w:sz="0" w:space="0" w:color="auto"/>
            <w:left w:val="none" w:sz="0" w:space="0" w:color="auto"/>
            <w:bottom w:val="none" w:sz="0" w:space="0" w:color="auto"/>
            <w:right w:val="none" w:sz="0" w:space="0" w:color="auto"/>
          </w:divBdr>
        </w:div>
        <w:div w:id="290598738">
          <w:marLeft w:val="274"/>
          <w:marRight w:val="0"/>
          <w:marTop w:val="0"/>
          <w:marBottom w:val="0"/>
          <w:divBdr>
            <w:top w:val="none" w:sz="0" w:space="0" w:color="auto"/>
            <w:left w:val="none" w:sz="0" w:space="0" w:color="auto"/>
            <w:bottom w:val="none" w:sz="0" w:space="0" w:color="auto"/>
            <w:right w:val="none" w:sz="0" w:space="0" w:color="auto"/>
          </w:divBdr>
        </w:div>
        <w:div w:id="1505394319">
          <w:marLeft w:val="274"/>
          <w:marRight w:val="0"/>
          <w:marTop w:val="0"/>
          <w:marBottom w:val="0"/>
          <w:divBdr>
            <w:top w:val="none" w:sz="0" w:space="0" w:color="auto"/>
            <w:left w:val="none" w:sz="0" w:space="0" w:color="auto"/>
            <w:bottom w:val="none" w:sz="0" w:space="0" w:color="auto"/>
            <w:right w:val="none" w:sz="0" w:space="0" w:color="auto"/>
          </w:divBdr>
        </w:div>
        <w:div w:id="1751152362">
          <w:marLeft w:val="274"/>
          <w:marRight w:val="0"/>
          <w:marTop w:val="0"/>
          <w:marBottom w:val="0"/>
          <w:divBdr>
            <w:top w:val="none" w:sz="0" w:space="0" w:color="auto"/>
            <w:left w:val="none" w:sz="0" w:space="0" w:color="auto"/>
            <w:bottom w:val="none" w:sz="0" w:space="0" w:color="auto"/>
            <w:right w:val="none" w:sz="0" w:space="0" w:color="auto"/>
          </w:divBdr>
        </w:div>
        <w:div w:id="687681558">
          <w:marLeft w:val="274"/>
          <w:marRight w:val="0"/>
          <w:marTop w:val="0"/>
          <w:marBottom w:val="0"/>
          <w:divBdr>
            <w:top w:val="none" w:sz="0" w:space="0" w:color="auto"/>
            <w:left w:val="none" w:sz="0" w:space="0" w:color="auto"/>
            <w:bottom w:val="none" w:sz="0" w:space="0" w:color="auto"/>
            <w:right w:val="none" w:sz="0" w:space="0" w:color="auto"/>
          </w:divBdr>
        </w:div>
        <w:div w:id="1802266179">
          <w:marLeft w:val="274"/>
          <w:marRight w:val="0"/>
          <w:marTop w:val="0"/>
          <w:marBottom w:val="0"/>
          <w:divBdr>
            <w:top w:val="none" w:sz="0" w:space="0" w:color="auto"/>
            <w:left w:val="none" w:sz="0" w:space="0" w:color="auto"/>
            <w:bottom w:val="none" w:sz="0" w:space="0" w:color="auto"/>
            <w:right w:val="none" w:sz="0" w:space="0" w:color="auto"/>
          </w:divBdr>
        </w:div>
        <w:div w:id="181869070">
          <w:marLeft w:val="274"/>
          <w:marRight w:val="0"/>
          <w:marTop w:val="0"/>
          <w:marBottom w:val="0"/>
          <w:divBdr>
            <w:top w:val="none" w:sz="0" w:space="0" w:color="auto"/>
            <w:left w:val="none" w:sz="0" w:space="0" w:color="auto"/>
            <w:bottom w:val="none" w:sz="0" w:space="0" w:color="auto"/>
            <w:right w:val="none" w:sz="0" w:space="0" w:color="auto"/>
          </w:divBdr>
        </w:div>
        <w:div w:id="722413163">
          <w:marLeft w:val="274"/>
          <w:marRight w:val="0"/>
          <w:marTop w:val="0"/>
          <w:marBottom w:val="0"/>
          <w:divBdr>
            <w:top w:val="none" w:sz="0" w:space="0" w:color="auto"/>
            <w:left w:val="none" w:sz="0" w:space="0" w:color="auto"/>
            <w:bottom w:val="none" w:sz="0" w:space="0" w:color="auto"/>
            <w:right w:val="none" w:sz="0" w:space="0" w:color="auto"/>
          </w:divBdr>
        </w:div>
        <w:div w:id="1605960388">
          <w:marLeft w:val="274"/>
          <w:marRight w:val="0"/>
          <w:marTop w:val="0"/>
          <w:marBottom w:val="0"/>
          <w:divBdr>
            <w:top w:val="none" w:sz="0" w:space="0" w:color="auto"/>
            <w:left w:val="none" w:sz="0" w:space="0" w:color="auto"/>
            <w:bottom w:val="none" w:sz="0" w:space="0" w:color="auto"/>
            <w:right w:val="none" w:sz="0" w:space="0" w:color="auto"/>
          </w:divBdr>
        </w:div>
        <w:div w:id="1325889614">
          <w:marLeft w:val="274"/>
          <w:marRight w:val="0"/>
          <w:marTop w:val="0"/>
          <w:marBottom w:val="0"/>
          <w:divBdr>
            <w:top w:val="none" w:sz="0" w:space="0" w:color="auto"/>
            <w:left w:val="none" w:sz="0" w:space="0" w:color="auto"/>
            <w:bottom w:val="none" w:sz="0" w:space="0" w:color="auto"/>
            <w:right w:val="none" w:sz="0" w:space="0" w:color="auto"/>
          </w:divBdr>
        </w:div>
        <w:div w:id="2094348840">
          <w:marLeft w:val="274"/>
          <w:marRight w:val="0"/>
          <w:marTop w:val="0"/>
          <w:marBottom w:val="0"/>
          <w:divBdr>
            <w:top w:val="none" w:sz="0" w:space="0" w:color="auto"/>
            <w:left w:val="none" w:sz="0" w:space="0" w:color="auto"/>
            <w:bottom w:val="none" w:sz="0" w:space="0" w:color="auto"/>
            <w:right w:val="none" w:sz="0" w:space="0" w:color="auto"/>
          </w:divBdr>
        </w:div>
        <w:div w:id="1098060036">
          <w:marLeft w:val="274"/>
          <w:marRight w:val="0"/>
          <w:marTop w:val="0"/>
          <w:marBottom w:val="0"/>
          <w:divBdr>
            <w:top w:val="none" w:sz="0" w:space="0" w:color="auto"/>
            <w:left w:val="none" w:sz="0" w:space="0" w:color="auto"/>
            <w:bottom w:val="none" w:sz="0" w:space="0" w:color="auto"/>
            <w:right w:val="none" w:sz="0" w:space="0" w:color="auto"/>
          </w:divBdr>
        </w:div>
        <w:div w:id="611401816">
          <w:marLeft w:val="274"/>
          <w:marRight w:val="0"/>
          <w:marTop w:val="0"/>
          <w:marBottom w:val="0"/>
          <w:divBdr>
            <w:top w:val="none" w:sz="0" w:space="0" w:color="auto"/>
            <w:left w:val="none" w:sz="0" w:space="0" w:color="auto"/>
            <w:bottom w:val="none" w:sz="0" w:space="0" w:color="auto"/>
            <w:right w:val="none" w:sz="0" w:space="0" w:color="auto"/>
          </w:divBdr>
        </w:div>
        <w:div w:id="764961712">
          <w:marLeft w:val="274"/>
          <w:marRight w:val="0"/>
          <w:marTop w:val="0"/>
          <w:marBottom w:val="0"/>
          <w:divBdr>
            <w:top w:val="none" w:sz="0" w:space="0" w:color="auto"/>
            <w:left w:val="none" w:sz="0" w:space="0" w:color="auto"/>
            <w:bottom w:val="none" w:sz="0" w:space="0" w:color="auto"/>
            <w:right w:val="none" w:sz="0" w:space="0" w:color="auto"/>
          </w:divBdr>
        </w:div>
        <w:div w:id="582956428">
          <w:marLeft w:val="274"/>
          <w:marRight w:val="0"/>
          <w:marTop w:val="0"/>
          <w:marBottom w:val="0"/>
          <w:divBdr>
            <w:top w:val="none" w:sz="0" w:space="0" w:color="auto"/>
            <w:left w:val="none" w:sz="0" w:space="0" w:color="auto"/>
            <w:bottom w:val="none" w:sz="0" w:space="0" w:color="auto"/>
            <w:right w:val="none" w:sz="0" w:space="0" w:color="auto"/>
          </w:divBdr>
        </w:div>
        <w:div w:id="1601257874">
          <w:marLeft w:val="274"/>
          <w:marRight w:val="0"/>
          <w:marTop w:val="0"/>
          <w:marBottom w:val="0"/>
          <w:divBdr>
            <w:top w:val="none" w:sz="0" w:space="0" w:color="auto"/>
            <w:left w:val="none" w:sz="0" w:space="0" w:color="auto"/>
            <w:bottom w:val="none" w:sz="0" w:space="0" w:color="auto"/>
            <w:right w:val="none" w:sz="0" w:space="0" w:color="auto"/>
          </w:divBdr>
        </w:div>
        <w:div w:id="1881546993">
          <w:marLeft w:val="274"/>
          <w:marRight w:val="0"/>
          <w:marTop w:val="0"/>
          <w:marBottom w:val="0"/>
          <w:divBdr>
            <w:top w:val="none" w:sz="0" w:space="0" w:color="auto"/>
            <w:left w:val="none" w:sz="0" w:space="0" w:color="auto"/>
            <w:bottom w:val="none" w:sz="0" w:space="0" w:color="auto"/>
            <w:right w:val="none" w:sz="0" w:space="0" w:color="auto"/>
          </w:divBdr>
        </w:div>
      </w:divsChild>
    </w:div>
    <w:div w:id="221329486">
      <w:bodyDiv w:val="1"/>
      <w:marLeft w:val="0"/>
      <w:marRight w:val="0"/>
      <w:marTop w:val="0"/>
      <w:marBottom w:val="0"/>
      <w:divBdr>
        <w:top w:val="none" w:sz="0" w:space="0" w:color="auto"/>
        <w:left w:val="none" w:sz="0" w:space="0" w:color="auto"/>
        <w:bottom w:val="none" w:sz="0" w:space="0" w:color="auto"/>
        <w:right w:val="none" w:sz="0" w:space="0" w:color="auto"/>
      </w:divBdr>
    </w:div>
    <w:div w:id="227964092">
      <w:bodyDiv w:val="1"/>
      <w:marLeft w:val="0"/>
      <w:marRight w:val="0"/>
      <w:marTop w:val="0"/>
      <w:marBottom w:val="0"/>
      <w:divBdr>
        <w:top w:val="none" w:sz="0" w:space="0" w:color="auto"/>
        <w:left w:val="none" w:sz="0" w:space="0" w:color="auto"/>
        <w:bottom w:val="none" w:sz="0" w:space="0" w:color="auto"/>
        <w:right w:val="none" w:sz="0" w:space="0" w:color="auto"/>
      </w:divBdr>
      <w:divsChild>
        <w:div w:id="245961062">
          <w:marLeft w:val="0"/>
          <w:marRight w:val="0"/>
          <w:marTop w:val="0"/>
          <w:marBottom w:val="0"/>
          <w:divBdr>
            <w:top w:val="none" w:sz="0" w:space="0" w:color="auto"/>
            <w:left w:val="none" w:sz="0" w:space="0" w:color="auto"/>
            <w:bottom w:val="none" w:sz="0" w:space="0" w:color="auto"/>
            <w:right w:val="none" w:sz="0" w:space="0" w:color="auto"/>
          </w:divBdr>
          <w:divsChild>
            <w:div w:id="1692796208">
              <w:marLeft w:val="0"/>
              <w:marRight w:val="0"/>
              <w:marTop w:val="0"/>
              <w:marBottom w:val="0"/>
              <w:divBdr>
                <w:top w:val="none" w:sz="0" w:space="0" w:color="auto"/>
                <w:left w:val="none" w:sz="0" w:space="0" w:color="auto"/>
                <w:bottom w:val="none" w:sz="0" w:space="0" w:color="auto"/>
                <w:right w:val="none" w:sz="0" w:space="0" w:color="auto"/>
              </w:divBdr>
              <w:divsChild>
                <w:div w:id="2035881388">
                  <w:marLeft w:val="0"/>
                  <w:marRight w:val="163"/>
                  <w:marTop w:val="0"/>
                  <w:marBottom w:val="0"/>
                  <w:divBdr>
                    <w:top w:val="none" w:sz="0" w:space="0" w:color="auto"/>
                    <w:left w:val="none" w:sz="0" w:space="0" w:color="auto"/>
                    <w:bottom w:val="none" w:sz="0" w:space="0" w:color="auto"/>
                    <w:right w:val="none" w:sz="0" w:space="0" w:color="auto"/>
                  </w:divBdr>
                  <w:divsChild>
                    <w:div w:id="1005864628">
                      <w:marLeft w:val="0"/>
                      <w:marRight w:val="0"/>
                      <w:marTop w:val="0"/>
                      <w:marBottom w:val="0"/>
                      <w:divBdr>
                        <w:top w:val="none" w:sz="0" w:space="0" w:color="auto"/>
                        <w:left w:val="none" w:sz="0" w:space="0" w:color="auto"/>
                        <w:bottom w:val="none" w:sz="0" w:space="0" w:color="auto"/>
                        <w:right w:val="none" w:sz="0" w:space="0" w:color="auto"/>
                      </w:divBdr>
                      <w:divsChild>
                        <w:div w:id="188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85837">
      <w:bodyDiv w:val="1"/>
      <w:marLeft w:val="0"/>
      <w:marRight w:val="0"/>
      <w:marTop w:val="0"/>
      <w:marBottom w:val="0"/>
      <w:divBdr>
        <w:top w:val="none" w:sz="0" w:space="0" w:color="auto"/>
        <w:left w:val="none" w:sz="0" w:space="0" w:color="auto"/>
        <w:bottom w:val="none" w:sz="0" w:space="0" w:color="auto"/>
        <w:right w:val="none" w:sz="0" w:space="0" w:color="auto"/>
      </w:divBdr>
    </w:div>
    <w:div w:id="245307199">
      <w:bodyDiv w:val="1"/>
      <w:marLeft w:val="0"/>
      <w:marRight w:val="0"/>
      <w:marTop w:val="0"/>
      <w:marBottom w:val="0"/>
      <w:divBdr>
        <w:top w:val="none" w:sz="0" w:space="0" w:color="auto"/>
        <w:left w:val="none" w:sz="0" w:space="0" w:color="auto"/>
        <w:bottom w:val="none" w:sz="0" w:space="0" w:color="auto"/>
        <w:right w:val="none" w:sz="0" w:space="0" w:color="auto"/>
      </w:divBdr>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088209">
      <w:bodyDiv w:val="1"/>
      <w:marLeft w:val="0"/>
      <w:marRight w:val="0"/>
      <w:marTop w:val="0"/>
      <w:marBottom w:val="0"/>
      <w:divBdr>
        <w:top w:val="none" w:sz="0" w:space="0" w:color="auto"/>
        <w:left w:val="none" w:sz="0" w:space="0" w:color="auto"/>
        <w:bottom w:val="none" w:sz="0" w:space="0" w:color="auto"/>
        <w:right w:val="none" w:sz="0" w:space="0" w:color="auto"/>
      </w:divBdr>
      <w:divsChild>
        <w:div w:id="2119641655">
          <w:marLeft w:val="0"/>
          <w:marRight w:val="0"/>
          <w:marTop w:val="0"/>
          <w:marBottom w:val="0"/>
          <w:divBdr>
            <w:top w:val="none" w:sz="0" w:space="0" w:color="auto"/>
            <w:left w:val="none" w:sz="0" w:space="0" w:color="auto"/>
            <w:bottom w:val="none" w:sz="0" w:space="0" w:color="auto"/>
            <w:right w:val="none" w:sz="0" w:space="0" w:color="auto"/>
          </w:divBdr>
          <w:divsChild>
            <w:div w:id="1777409326">
              <w:marLeft w:val="0"/>
              <w:marRight w:val="0"/>
              <w:marTop w:val="0"/>
              <w:marBottom w:val="0"/>
              <w:divBdr>
                <w:top w:val="none" w:sz="0" w:space="0" w:color="auto"/>
                <w:left w:val="none" w:sz="0" w:space="0" w:color="auto"/>
                <w:bottom w:val="none" w:sz="0" w:space="0" w:color="auto"/>
                <w:right w:val="none" w:sz="0" w:space="0" w:color="auto"/>
              </w:divBdr>
              <w:divsChild>
                <w:div w:id="452672842">
                  <w:marLeft w:val="0"/>
                  <w:marRight w:val="163"/>
                  <w:marTop w:val="0"/>
                  <w:marBottom w:val="0"/>
                  <w:divBdr>
                    <w:top w:val="none" w:sz="0" w:space="0" w:color="auto"/>
                    <w:left w:val="none" w:sz="0" w:space="0" w:color="auto"/>
                    <w:bottom w:val="none" w:sz="0" w:space="0" w:color="auto"/>
                    <w:right w:val="none" w:sz="0" w:space="0" w:color="auto"/>
                  </w:divBdr>
                  <w:divsChild>
                    <w:div w:id="912467548">
                      <w:marLeft w:val="0"/>
                      <w:marRight w:val="0"/>
                      <w:marTop w:val="0"/>
                      <w:marBottom w:val="0"/>
                      <w:divBdr>
                        <w:top w:val="none" w:sz="0" w:space="0" w:color="auto"/>
                        <w:left w:val="none" w:sz="0" w:space="0" w:color="auto"/>
                        <w:bottom w:val="none" w:sz="0" w:space="0" w:color="auto"/>
                        <w:right w:val="none" w:sz="0" w:space="0" w:color="auto"/>
                      </w:divBdr>
                      <w:divsChild>
                        <w:div w:id="41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33210">
      <w:bodyDiv w:val="1"/>
      <w:marLeft w:val="0"/>
      <w:marRight w:val="0"/>
      <w:marTop w:val="0"/>
      <w:marBottom w:val="0"/>
      <w:divBdr>
        <w:top w:val="none" w:sz="0" w:space="0" w:color="auto"/>
        <w:left w:val="none" w:sz="0" w:space="0" w:color="auto"/>
        <w:bottom w:val="none" w:sz="0" w:space="0" w:color="auto"/>
        <w:right w:val="none" w:sz="0" w:space="0" w:color="auto"/>
      </w:divBdr>
      <w:divsChild>
        <w:div w:id="1753699494">
          <w:marLeft w:val="0"/>
          <w:marRight w:val="0"/>
          <w:marTop w:val="0"/>
          <w:marBottom w:val="0"/>
          <w:divBdr>
            <w:top w:val="none" w:sz="0" w:space="0" w:color="auto"/>
            <w:left w:val="none" w:sz="0" w:space="0" w:color="auto"/>
            <w:bottom w:val="none" w:sz="0" w:space="0" w:color="auto"/>
            <w:right w:val="none" w:sz="0" w:space="0" w:color="auto"/>
          </w:divBdr>
          <w:divsChild>
            <w:div w:id="1853453299">
              <w:marLeft w:val="0"/>
              <w:marRight w:val="0"/>
              <w:marTop w:val="0"/>
              <w:marBottom w:val="0"/>
              <w:divBdr>
                <w:top w:val="none" w:sz="0" w:space="0" w:color="auto"/>
                <w:left w:val="none" w:sz="0" w:space="0" w:color="auto"/>
                <w:bottom w:val="none" w:sz="0" w:space="0" w:color="auto"/>
                <w:right w:val="none" w:sz="0" w:space="0" w:color="auto"/>
              </w:divBdr>
              <w:divsChild>
                <w:div w:id="1730768823">
                  <w:marLeft w:val="0"/>
                  <w:marRight w:val="140"/>
                  <w:marTop w:val="0"/>
                  <w:marBottom w:val="0"/>
                  <w:divBdr>
                    <w:top w:val="none" w:sz="0" w:space="0" w:color="auto"/>
                    <w:left w:val="none" w:sz="0" w:space="0" w:color="auto"/>
                    <w:bottom w:val="none" w:sz="0" w:space="0" w:color="auto"/>
                    <w:right w:val="none" w:sz="0" w:space="0" w:color="auto"/>
                  </w:divBdr>
                  <w:divsChild>
                    <w:div w:id="1931500893">
                      <w:marLeft w:val="0"/>
                      <w:marRight w:val="0"/>
                      <w:marTop w:val="0"/>
                      <w:marBottom w:val="0"/>
                      <w:divBdr>
                        <w:top w:val="none" w:sz="0" w:space="0" w:color="auto"/>
                        <w:left w:val="none" w:sz="0" w:space="0" w:color="auto"/>
                        <w:bottom w:val="none" w:sz="0" w:space="0" w:color="auto"/>
                        <w:right w:val="none" w:sz="0" w:space="0" w:color="auto"/>
                      </w:divBdr>
                      <w:divsChild>
                        <w:div w:id="13408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270445">
      <w:bodyDiv w:val="1"/>
      <w:marLeft w:val="0"/>
      <w:marRight w:val="0"/>
      <w:marTop w:val="0"/>
      <w:marBottom w:val="0"/>
      <w:divBdr>
        <w:top w:val="none" w:sz="0" w:space="0" w:color="auto"/>
        <w:left w:val="none" w:sz="0" w:space="0" w:color="auto"/>
        <w:bottom w:val="none" w:sz="0" w:space="0" w:color="auto"/>
        <w:right w:val="none" w:sz="0" w:space="0" w:color="auto"/>
      </w:divBdr>
      <w:divsChild>
        <w:div w:id="1664162506">
          <w:marLeft w:val="274"/>
          <w:marRight w:val="0"/>
          <w:marTop w:val="0"/>
          <w:marBottom w:val="0"/>
          <w:divBdr>
            <w:top w:val="none" w:sz="0" w:space="0" w:color="auto"/>
            <w:left w:val="none" w:sz="0" w:space="0" w:color="auto"/>
            <w:bottom w:val="none" w:sz="0" w:space="0" w:color="auto"/>
            <w:right w:val="none" w:sz="0" w:space="0" w:color="auto"/>
          </w:divBdr>
        </w:div>
        <w:div w:id="124474470">
          <w:marLeft w:val="274"/>
          <w:marRight w:val="0"/>
          <w:marTop w:val="0"/>
          <w:marBottom w:val="0"/>
          <w:divBdr>
            <w:top w:val="none" w:sz="0" w:space="0" w:color="auto"/>
            <w:left w:val="none" w:sz="0" w:space="0" w:color="auto"/>
            <w:bottom w:val="none" w:sz="0" w:space="0" w:color="auto"/>
            <w:right w:val="none" w:sz="0" w:space="0" w:color="auto"/>
          </w:divBdr>
        </w:div>
        <w:div w:id="94373734">
          <w:marLeft w:val="274"/>
          <w:marRight w:val="0"/>
          <w:marTop w:val="0"/>
          <w:marBottom w:val="0"/>
          <w:divBdr>
            <w:top w:val="none" w:sz="0" w:space="0" w:color="auto"/>
            <w:left w:val="none" w:sz="0" w:space="0" w:color="auto"/>
            <w:bottom w:val="none" w:sz="0" w:space="0" w:color="auto"/>
            <w:right w:val="none" w:sz="0" w:space="0" w:color="auto"/>
          </w:divBdr>
        </w:div>
        <w:div w:id="434518611">
          <w:marLeft w:val="274"/>
          <w:marRight w:val="0"/>
          <w:marTop w:val="0"/>
          <w:marBottom w:val="0"/>
          <w:divBdr>
            <w:top w:val="none" w:sz="0" w:space="0" w:color="auto"/>
            <w:left w:val="none" w:sz="0" w:space="0" w:color="auto"/>
            <w:bottom w:val="none" w:sz="0" w:space="0" w:color="auto"/>
            <w:right w:val="none" w:sz="0" w:space="0" w:color="auto"/>
          </w:divBdr>
        </w:div>
        <w:div w:id="1385905221">
          <w:marLeft w:val="274"/>
          <w:marRight w:val="0"/>
          <w:marTop w:val="0"/>
          <w:marBottom w:val="0"/>
          <w:divBdr>
            <w:top w:val="none" w:sz="0" w:space="0" w:color="auto"/>
            <w:left w:val="none" w:sz="0" w:space="0" w:color="auto"/>
            <w:bottom w:val="none" w:sz="0" w:space="0" w:color="auto"/>
            <w:right w:val="none" w:sz="0" w:space="0" w:color="auto"/>
          </w:divBdr>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153736">
      <w:bodyDiv w:val="1"/>
      <w:marLeft w:val="0"/>
      <w:marRight w:val="0"/>
      <w:marTop w:val="0"/>
      <w:marBottom w:val="0"/>
      <w:divBdr>
        <w:top w:val="none" w:sz="0" w:space="0" w:color="auto"/>
        <w:left w:val="none" w:sz="0" w:space="0" w:color="auto"/>
        <w:bottom w:val="none" w:sz="0" w:space="0" w:color="auto"/>
        <w:right w:val="none" w:sz="0" w:space="0" w:color="auto"/>
      </w:divBdr>
      <w:divsChild>
        <w:div w:id="819422172">
          <w:marLeft w:val="0"/>
          <w:marRight w:val="0"/>
          <w:marTop w:val="0"/>
          <w:marBottom w:val="0"/>
          <w:divBdr>
            <w:top w:val="none" w:sz="0" w:space="0" w:color="auto"/>
            <w:left w:val="none" w:sz="0" w:space="0" w:color="auto"/>
            <w:bottom w:val="none" w:sz="0" w:space="0" w:color="auto"/>
            <w:right w:val="none" w:sz="0" w:space="0" w:color="auto"/>
          </w:divBdr>
          <w:divsChild>
            <w:div w:id="1054886278">
              <w:marLeft w:val="0"/>
              <w:marRight w:val="0"/>
              <w:marTop w:val="0"/>
              <w:marBottom w:val="0"/>
              <w:divBdr>
                <w:top w:val="none" w:sz="0" w:space="0" w:color="auto"/>
                <w:left w:val="none" w:sz="0" w:space="0" w:color="auto"/>
                <w:bottom w:val="none" w:sz="0" w:space="0" w:color="auto"/>
                <w:right w:val="none" w:sz="0" w:space="0" w:color="auto"/>
              </w:divBdr>
              <w:divsChild>
                <w:div w:id="1819496839">
                  <w:marLeft w:val="0"/>
                  <w:marRight w:val="163"/>
                  <w:marTop w:val="0"/>
                  <w:marBottom w:val="0"/>
                  <w:divBdr>
                    <w:top w:val="none" w:sz="0" w:space="0" w:color="auto"/>
                    <w:left w:val="none" w:sz="0" w:space="0" w:color="auto"/>
                    <w:bottom w:val="none" w:sz="0" w:space="0" w:color="auto"/>
                    <w:right w:val="none" w:sz="0" w:space="0" w:color="auto"/>
                  </w:divBdr>
                  <w:divsChild>
                    <w:div w:id="293681993">
                      <w:marLeft w:val="0"/>
                      <w:marRight w:val="0"/>
                      <w:marTop w:val="0"/>
                      <w:marBottom w:val="0"/>
                      <w:divBdr>
                        <w:top w:val="none" w:sz="0" w:space="0" w:color="auto"/>
                        <w:left w:val="none" w:sz="0" w:space="0" w:color="auto"/>
                        <w:bottom w:val="none" w:sz="0" w:space="0" w:color="auto"/>
                        <w:right w:val="none" w:sz="0" w:space="0" w:color="auto"/>
                      </w:divBdr>
                      <w:divsChild>
                        <w:div w:id="19671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240332290">
          <w:marLeft w:val="0"/>
          <w:marRight w:val="0"/>
          <w:marTop w:val="0"/>
          <w:marBottom w:val="0"/>
          <w:divBdr>
            <w:top w:val="none" w:sz="0" w:space="0" w:color="auto"/>
            <w:left w:val="none" w:sz="0" w:space="0" w:color="auto"/>
            <w:bottom w:val="none" w:sz="0" w:space="0" w:color="auto"/>
            <w:right w:val="none" w:sz="0" w:space="0" w:color="auto"/>
          </w:divBdr>
          <w:divsChild>
            <w:div w:id="1582373947">
              <w:marLeft w:val="0"/>
              <w:marRight w:val="0"/>
              <w:marTop w:val="0"/>
              <w:marBottom w:val="0"/>
              <w:divBdr>
                <w:top w:val="none" w:sz="0" w:space="0" w:color="auto"/>
                <w:left w:val="none" w:sz="0" w:space="0" w:color="auto"/>
                <w:bottom w:val="none" w:sz="0" w:space="0" w:color="auto"/>
                <w:right w:val="none" w:sz="0" w:space="0" w:color="auto"/>
              </w:divBdr>
              <w:divsChild>
                <w:div w:id="1459298062">
                  <w:marLeft w:val="0"/>
                  <w:marRight w:val="163"/>
                  <w:marTop w:val="0"/>
                  <w:marBottom w:val="0"/>
                  <w:divBdr>
                    <w:top w:val="none" w:sz="0" w:space="0" w:color="auto"/>
                    <w:left w:val="none" w:sz="0" w:space="0" w:color="auto"/>
                    <w:bottom w:val="none" w:sz="0" w:space="0" w:color="auto"/>
                    <w:right w:val="none" w:sz="0" w:space="0" w:color="auto"/>
                  </w:divBdr>
                  <w:divsChild>
                    <w:div w:id="1668358445">
                      <w:marLeft w:val="0"/>
                      <w:marRight w:val="0"/>
                      <w:marTop w:val="0"/>
                      <w:marBottom w:val="0"/>
                      <w:divBdr>
                        <w:top w:val="none" w:sz="0" w:space="0" w:color="auto"/>
                        <w:left w:val="none" w:sz="0" w:space="0" w:color="auto"/>
                        <w:bottom w:val="none" w:sz="0" w:space="0" w:color="auto"/>
                        <w:right w:val="none" w:sz="0" w:space="0" w:color="auto"/>
                      </w:divBdr>
                      <w:divsChild>
                        <w:div w:id="17755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76278">
      <w:bodyDiv w:val="1"/>
      <w:marLeft w:val="0"/>
      <w:marRight w:val="0"/>
      <w:marTop w:val="0"/>
      <w:marBottom w:val="0"/>
      <w:divBdr>
        <w:top w:val="none" w:sz="0" w:space="0" w:color="auto"/>
        <w:left w:val="none" w:sz="0" w:space="0" w:color="auto"/>
        <w:bottom w:val="none" w:sz="0" w:space="0" w:color="auto"/>
        <w:right w:val="none" w:sz="0" w:space="0" w:color="auto"/>
      </w:divBdr>
    </w:div>
    <w:div w:id="361058876">
      <w:bodyDiv w:val="1"/>
      <w:marLeft w:val="0"/>
      <w:marRight w:val="0"/>
      <w:marTop w:val="0"/>
      <w:marBottom w:val="0"/>
      <w:divBdr>
        <w:top w:val="none" w:sz="0" w:space="0" w:color="auto"/>
        <w:left w:val="none" w:sz="0" w:space="0" w:color="auto"/>
        <w:bottom w:val="none" w:sz="0" w:space="0" w:color="auto"/>
        <w:right w:val="none" w:sz="0" w:space="0" w:color="auto"/>
      </w:divBdr>
      <w:divsChild>
        <w:div w:id="214784029">
          <w:marLeft w:val="274"/>
          <w:marRight w:val="0"/>
          <w:marTop w:val="0"/>
          <w:marBottom w:val="0"/>
          <w:divBdr>
            <w:top w:val="none" w:sz="0" w:space="0" w:color="auto"/>
            <w:left w:val="none" w:sz="0" w:space="0" w:color="auto"/>
            <w:bottom w:val="none" w:sz="0" w:space="0" w:color="auto"/>
            <w:right w:val="none" w:sz="0" w:space="0" w:color="auto"/>
          </w:divBdr>
        </w:div>
        <w:div w:id="1889949578">
          <w:marLeft w:val="533"/>
          <w:marRight w:val="0"/>
          <w:marTop w:val="0"/>
          <w:marBottom w:val="0"/>
          <w:divBdr>
            <w:top w:val="none" w:sz="0" w:space="0" w:color="auto"/>
            <w:left w:val="none" w:sz="0" w:space="0" w:color="auto"/>
            <w:bottom w:val="none" w:sz="0" w:space="0" w:color="auto"/>
            <w:right w:val="none" w:sz="0" w:space="0" w:color="auto"/>
          </w:divBdr>
        </w:div>
        <w:div w:id="111481761">
          <w:marLeft w:val="533"/>
          <w:marRight w:val="0"/>
          <w:marTop w:val="0"/>
          <w:marBottom w:val="0"/>
          <w:divBdr>
            <w:top w:val="none" w:sz="0" w:space="0" w:color="auto"/>
            <w:left w:val="none" w:sz="0" w:space="0" w:color="auto"/>
            <w:bottom w:val="none" w:sz="0" w:space="0" w:color="auto"/>
            <w:right w:val="none" w:sz="0" w:space="0" w:color="auto"/>
          </w:divBdr>
        </w:div>
        <w:div w:id="1527131814">
          <w:marLeft w:val="360"/>
          <w:marRight w:val="0"/>
          <w:marTop w:val="0"/>
          <w:marBottom w:val="0"/>
          <w:divBdr>
            <w:top w:val="none" w:sz="0" w:space="0" w:color="auto"/>
            <w:left w:val="none" w:sz="0" w:space="0" w:color="auto"/>
            <w:bottom w:val="none" w:sz="0" w:space="0" w:color="auto"/>
            <w:right w:val="none" w:sz="0" w:space="0" w:color="auto"/>
          </w:divBdr>
        </w:div>
        <w:div w:id="1440181237">
          <w:marLeft w:val="274"/>
          <w:marRight w:val="0"/>
          <w:marTop w:val="0"/>
          <w:marBottom w:val="0"/>
          <w:divBdr>
            <w:top w:val="none" w:sz="0" w:space="0" w:color="auto"/>
            <w:left w:val="none" w:sz="0" w:space="0" w:color="auto"/>
            <w:bottom w:val="none" w:sz="0" w:space="0" w:color="auto"/>
            <w:right w:val="none" w:sz="0" w:space="0" w:color="auto"/>
          </w:divBdr>
        </w:div>
        <w:div w:id="852915955">
          <w:marLeft w:val="274"/>
          <w:marRight w:val="0"/>
          <w:marTop w:val="0"/>
          <w:marBottom w:val="0"/>
          <w:divBdr>
            <w:top w:val="none" w:sz="0" w:space="0" w:color="auto"/>
            <w:left w:val="none" w:sz="0" w:space="0" w:color="auto"/>
            <w:bottom w:val="none" w:sz="0" w:space="0" w:color="auto"/>
            <w:right w:val="none" w:sz="0" w:space="0" w:color="auto"/>
          </w:divBdr>
        </w:div>
        <w:div w:id="1591083650">
          <w:marLeft w:val="360"/>
          <w:marRight w:val="0"/>
          <w:marTop w:val="0"/>
          <w:marBottom w:val="0"/>
          <w:divBdr>
            <w:top w:val="none" w:sz="0" w:space="0" w:color="auto"/>
            <w:left w:val="none" w:sz="0" w:space="0" w:color="auto"/>
            <w:bottom w:val="none" w:sz="0" w:space="0" w:color="auto"/>
            <w:right w:val="none" w:sz="0" w:space="0" w:color="auto"/>
          </w:divBdr>
        </w:div>
        <w:div w:id="1206210260">
          <w:marLeft w:val="360"/>
          <w:marRight w:val="0"/>
          <w:marTop w:val="0"/>
          <w:marBottom w:val="0"/>
          <w:divBdr>
            <w:top w:val="none" w:sz="0" w:space="0" w:color="auto"/>
            <w:left w:val="none" w:sz="0" w:space="0" w:color="auto"/>
            <w:bottom w:val="none" w:sz="0" w:space="0" w:color="auto"/>
            <w:right w:val="none" w:sz="0" w:space="0" w:color="auto"/>
          </w:divBdr>
        </w:div>
        <w:div w:id="1606109040">
          <w:marLeft w:val="360"/>
          <w:marRight w:val="0"/>
          <w:marTop w:val="0"/>
          <w:marBottom w:val="0"/>
          <w:divBdr>
            <w:top w:val="none" w:sz="0" w:space="0" w:color="auto"/>
            <w:left w:val="none" w:sz="0" w:space="0" w:color="auto"/>
            <w:bottom w:val="none" w:sz="0" w:space="0" w:color="auto"/>
            <w:right w:val="none" w:sz="0" w:space="0" w:color="auto"/>
          </w:divBdr>
        </w:div>
        <w:div w:id="1284994344">
          <w:marLeft w:val="274"/>
          <w:marRight w:val="0"/>
          <w:marTop w:val="0"/>
          <w:marBottom w:val="0"/>
          <w:divBdr>
            <w:top w:val="none" w:sz="0" w:space="0" w:color="auto"/>
            <w:left w:val="none" w:sz="0" w:space="0" w:color="auto"/>
            <w:bottom w:val="none" w:sz="0" w:space="0" w:color="auto"/>
            <w:right w:val="none" w:sz="0" w:space="0" w:color="auto"/>
          </w:divBdr>
        </w:div>
        <w:div w:id="1779594052">
          <w:marLeft w:val="274"/>
          <w:marRight w:val="0"/>
          <w:marTop w:val="0"/>
          <w:marBottom w:val="0"/>
          <w:divBdr>
            <w:top w:val="none" w:sz="0" w:space="0" w:color="auto"/>
            <w:left w:val="none" w:sz="0" w:space="0" w:color="auto"/>
            <w:bottom w:val="none" w:sz="0" w:space="0" w:color="auto"/>
            <w:right w:val="none" w:sz="0" w:space="0" w:color="auto"/>
          </w:divBdr>
        </w:div>
        <w:div w:id="265695045">
          <w:marLeft w:val="274"/>
          <w:marRight w:val="0"/>
          <w:marTop w:val="0"/>
          <w:marBottom w:val="0"/>
          <w:divBdr>
            <w:top w:val="none" w:sz="0" w:space="0" w:color="auto"/>
            <w:left w:val="none" w:sz="0" w:space="0" w:color="auto"/>
            <w:bottom w:val="none" w:sz="0" w:space="0" w:color="auto"/>
            <w:right w:val="none" w:sz="0" w:space="0" w:color="auto"/>
          </w:divBdr>
        </w:div>
        <w:div w:id="122502184">
          <w:marLeft w:val="360"/>
          <w:marRight w:val="0"/>
          <w:marTop w:val="0"/>
          <w:marBottom w:val="0"/>
          <w:divBdr>
            <w:top w:val="none" w:sz="0" w:space="0" w:color="auto"/>
            <w:left w:val="none" w:sz="0" w:space="0" w:color="auto"/>
            <w:bottom w:val="none" w:sz="0" w:space="0" w:color="auto"/>
            <w:right w:val="none" w:sz="0" w:space="0" w:color="auto"/>
          </w:divBdr>
        </w:div>
        <w:div w:id="829566517">
          <w:marLeft w:val="274"/>
          <w:marRight w:val="0"/>
          <w:marTop w:val="0"/>
          <w:marBottom w:val="0"/>
          <w:divBdr>
            <w:top w:val="none" w:sz="0" w:space="0" w:color="auto"/>
            <w:left w:val="none" w:sz="0" w:space="0" w:color="auto"/>
            <w:bottom w:val="none" w:sz="0" w:space="0" w:color="auto"/>
            <w:right w:val="none" w:sz="0" w:space="0" w:color="auto"/>
          </w:divBdr>
        </w:div>
        <w:div w:id="1302004531">
          <w:marLeft w:val="619"/>
          <w:marRight w:val="0"/>
          <w:marTop w:val="0"/>
          <w:marBottom w:val="0"/>
          <w:divBdr>
            <w:top w:val="none" w:sz="0" w:space="0" w:color="auto"/>
            <w:left w:val="none" w:sz="0" w:space="0" w:color="auto"/>
            <w:bottom w:val="none" w:sz="0" w:space="0" w:color="auto"/>
            <w:right w:val="none" w:sz="0" w:space="0" w:color="auto"/>
          </w:divBdr>
        </w:div>
        <w:div w:id="1430857182">
          <w:marLeft w:val="274"/>
          <w:marRight w:val="0"/>
          <w:marTop w:val="0"/>
          <w:marBottom w:val="0"/>
          <w:divBdr>
            <w:top w:val="none" w:sz="0" w:space="0" w:color="auto"/>
            <w:left w:val="none" w:sz="0" w:space="0" w:color="auto"/>
            <w:bottom w:val="none" w:sz="0" w:space="0" w:color="auto"/>
            <w:right w:val="none" w:sz="0" w:space="0" w:color="auto"/>
          </w:divBdr>
        </w:div>
      </w:divsChild>
    </w:div>
    <w:div w:id="365643848">
      <w:bodyDiv w:val="1"/>
      <w:marLeft w:val="0"/>
      <w:marRight w:val="0"/>
      <w:marTop w:val="0"/>
      <w:marBottom w:val="0"/>
      <w:divBdr>
        <w:top w:val="none" w:sz="0" w:space="0" w:color="auto"/>
        <w:left w:val="none" w:sz="0" w:space="0" w:color="auto"/>
        <w:bottom w:val="none" w:sz="0" w:space="0" w:color="auto"/>
        <w:right w:val="none" w:sz="0" w:space="0" w:color="auto"/>
      </w:divBdr>
      <w:divsChild>
        <w:div w:id="1284076182">
          <w:marLeft w:val="0"/>
          <w:marRight w:val="0"/>
          <w:marTop w:val="0"/>
          <w:marBottom w:val="0"/>
          <w:divBdr>
            <w:top w:val="none" w:sz="0" w:space="0" w:color="auto"/>
            <w:left w:val="none" w:sz="0" w:space="0" w:color="auto"/>
            <w:bottom w:val="none" w:sz="0" w:space="0" w:color="auto"/>
            <w:right w:val="none" w:sz="0" w:space="0" w:color="auto"/>
          </w:divBdr>
          <w:divsChild>
            <w:div w:id="1176187346">
              <w:marLeft w:val="0"/>
              <w:marRight w:val="0"/>
              <w:marTop w:val="0"/>
              <w:marBottom w:val="0"/>
              <w:divBdr>
                <w:top w:val="none" w:sz="0" w:space="0" w:color="auto"/>
                <w:left w:val="none" w:sz="0" w:space="0" w:color="auto"/>
                <w:bottom w:val="none" w:sz="0" w:space="0" w:color="auto"/>
                <w:right w:val="none" w:sz="0" w:space="0" w:color="auto"/>
              </w:divBdr>
              <w:divsChild>
                <w:div w:id="1165433182">
                  <w:marLeft w:val="0"/>
                  <w:marRight w:val="140"/>
                  <w:marTop w:val="0"/>
                  <w:marBottom w:val="0"/>
                  <w:divBdr>
                    <w:top w:val="none" w:sz="0" w:space="0" w:color="auto"/>
                    <w:left w:val="none" w:sz="0" w:space="0" w:color="auto"/>
                    <w:bottom w:val="none" w:sz="0" w:space="0" w:color="auto"/>
                    <w:right w:val="none" w:sz="0" w:space="0" w:color="auto"/>
                  </w:divBdr>
                  <w:divsChild>
                    <w:div w:id="636766545">
                      <w:marLeft w:val="0"/>
                      <w:marRight w:val="0"/>
                      <w:marTop w:val="0"/>
                      <w:marBottom w:val="0"/>
                      <w:divBdr>
                        <w:top w:val="none" w:sz="0" w:space="0" w:color="auto"/>
                        <w:left w:val="none" w:sz="0" w:space="0" w:color="auto"/>
                        <w:bottom w:val="none" w:sz="0" w:space="0" w:color="auto"/>
                        <w:right w:val="none" w:sz="0" w:space="0" w:color="auto"/>
                      </w:divBdr>
                      <w:divsChild>
                        <w:div w:id="1845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04967">
      <w:bodyDiv w:val="1"/>
      <w:marLeft w:val="0"/>
      <w:marRight w:val="0"/>
      <w:marTop w:val="0"/>
      <w:marBottom w:val="0"/>
      <w:divBdr>
        <w:top w:val="none" w:sz="0" w:space="0" w:color="auto"/>
        <w:left w:val="none" w:sz="0" w:space="0" w:color="auto"/>
        <w:bottom w:val="none" w:sz="0" w:space="0" w:color="auto"/>
        <w:right w:val="none" w:sz="0" w:space="0" w:color="auto"/>
      </w:divBdr>
      <w:divsChild>
        <w:div w:id="1163163597">
          <w:marLeft w:val="0"/>
          <w:marRight w:val="0"/>
          <w:marTop w:val="0"/>
          <w:marBottom w:val="0"/>
          <w:divBdr>
            <w:top w:val="none" w:sz="0" w:space="0" w:color="auto"/>
            <w:left w:val="none" w:sz="0" w:space="0" w:color="auto"/>
            <w:bottom w:val="none" w:sz="0" w:space="0" w:color="auto"/>
            <w:right w:val="none" w:sz="0" w:space="0" w:color="auto"/>
          </w:divBdr>
          <w:divsChild>
            <w:div w:id="1522938598">
              <w:marLeft w:val="0"/>
              <w:marRight w:val="0"/>
              <w:marTop w:val="0"/>
              <w:marBottom w:val="0"/>
              <w:divBdr>
                <w:top w:val="none" w:sz="0" w:space="0" w:color="auto"/>
                <w:left w:val="none" w:sz="0" w:space="0" w:color="auto"/>
                <w:bottom w:val="none" w:sz="0" w:space="0" w:color="auto"/>
                <w:right w:val="none" w:sz="0" w:space="0" w:color="auto"/>
              </w:divBdr>
              <w:divsChild>
                <w:div w:id="499928048">
                  <w:marLeft w:val="0"/>
                  <w:marRight w:val="163"/>
                  <w:marTop w:val="0"/>
                  <w:marBottom w:val="0"/>
                  <w:divBdr>
                    <w:top w:val="none" w:sz="0" w:space="0" w:color="auto"/>
                    <w:left w:val="none" w:sz="0" w:space="0" w:color="auto"/>
                    <w:bottom w:val="none" w:sz="0" w:space="0" w:color="auto"/>
                    <w:right w:val="none" w:sz="0" w:space="0" w:color="auto"/>
                  </w:divBdr>
                  <w:divsChild>
                    <w:div w:id="780030115">
                      <w:marLeft w:val="0"/>
                      <w:marRight w:val="0"/>
                      <w:marTop w:val="0"/>
                      <w:marBottom w:val="0"/>
                      <w:divBdr>
                        <w:top w:val="none" w:sz="0" w:space="0" w:color="auto"/>
                        <w:left w:val="none" w:sz="0" w:space="0" w:color="auto"/>
                        <w:bottom w:val="none" w:sz="0" w:space="0" w:color="auto"/>
                        <w:right w:val="none" w:sz="0" w:space="0" w:color="auto"/>
                      </w:divBdr>
                      <w:divsChild>
                        <w:div w:id="13418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79814">
      <w:bodyDiv w:val="1"/>
      <w:marLeft w:val="0"/>
      <w:marRight w:val="0"/>
      <w:marTop w:val="0"/>
      <w:marBottom w:val="0"/>
      <w:divBdr>
        <w:top w:val="none" w:sz="0" w:space="0" w:color="auto"/>
        <w:left w:val="none" w:sz="0" w:space="0" w:color="auto"/>
        <w:bottom w:val="none" w:sz="0" w:space="0" w:color="auto"/>
        <w:right w:val="none" w:sz="0" w:space="0" w:color="auto"/>
      </w:divBdr>
      <w:divsChild>
        <w:div w:id="336661769">
          <w:marLeft w:val="274"/>
          <w:marRight w:val="0"/>
          <w:marTop w:val="0"/>
          <w:marBottom w:val="0"/>
          <w:divBdr>
            <w:top w:val="none" w:sz="0" w:space="0" w:color="auto"/>
            <w:left w:val="none" w:sz="0" w:space="0" w:color="auto"/>
            <w:bottom w:val="none" w:sz="0" w:space="0" w:color="auto"/>
            <w:right w:val="none" w:sz="0" w:space="0" w:color="auto"/>
          </w:divBdr>
        </w:div>
        <w:div w:id="207500311">
          <w:marLeft w:val="274"/>
          <w:marRight w:val="0"/>
          <w:marTop w:val="0"/>
          <w:marBottom w:val="0"/>
          <w:divBdr>
            <w:top w:val="none" w:sz="0" w:space="0" w:color="auto"/>
            <w:left w:val="none" w:sz="0" w:space="0" w:color="auto"/>
            <w:bottom w:val="none" w:sz="0" w:space="0" w:color="auto"/>
            <w:right w:val="none" w:sz="0" w:space="0" w:color="auto"/>
          </w:divBdr>
        </w:div>
        <w:div w:id="754933904">
          <w:marLeft w:val="274"/>
          <w:marRight w:val="0"/>
          <w:marTop w:val="0"/>
          <w:marBottom w:val="0"/>
          <w:divBdr>
            <w:top w:val="none" w:sz="0" w:space="0" w:color="auto"/>
            <w:left w:val="none" w:sz="0" w:space="0" w:color="auto"/>
            <w:bottom w:val="none" w:sz="0" w:space="0" w:color="auto"/>
            <w:right w:val="none" w:sz="0" w:space="0" w:color="auto"/>
          </w:divBdr>
        </w:div>
        <w:div w:id="874847463">
          <w:marLeft w:val="274"/>
          <w:marRight w:val="0"/>
          <w:marTop w:val="0"/>
          <w:marBottom w:val="0"/>
          <w:divBdr>
            <w:top w:val="none" w:sz="0" w:space="0" w:color="auto"/>
            <w:left w:val="none" w:sz="0" w:space="0" w:color="auto"/>
            <w:bottom w:val="none" w:sz="0" w:space="0" w:color="auto"/>
            <w:right w:val="none" w:sz="0" w:space="0" w:color="auto"/>
          </w:divBdr>
        </w:div>
        <w:div w:id="877549131">
          <w:marLeft w:val="274"/>
          <w:marRight w:val="0"/>
          <w:marTop w:val="0"/>
          <w:marBottom w:val="0"/>
          <w:divBdr>
            <w:top w:val="none" w:sz="0" w:space="0" w:color="auto"/>
            <w:left w:val="none" w:sz="0" w:space="0" w:color="auto"/>
            <w:bottom w:val="none" w:sz="0" w:space="0" w:color="auto"/>
            <w:right w:val="none" w:sz="0" w:space="0" w:color="auto"/>
          </w:divBdr>
        </w:div>
        <w:div w:id="2122719657">
          <w:marLeft w:val="274"/>
          <w:marRight w:val="0"/>
          <w:marTop w:val="0"/>
          <w:marBottom w:val="0"/>
          <w:divBdr>
            <w:top w:val="none" w:sz="0" w:space="0" w:color="auto"/>
            <w:left w:val="none" w:sz="0" w:space="0" w:color="auto"/>
            <w:bottom w:val="none" w:sz="0" w:space="0" w:color="auto"/>
            <w:right w:val="none" w:sz="0" w:space="0" w:color="auto"/>
          </w:divBdr>
        </w:div>
        <w:div w:id="1810247549">
          <w:marLeft w:val="274"/>
          <w:marRight w:val="0"/>
          <w:marTop w:val="0"/>
          <w:marBottom w:val="0"/>
          <w:divBdr>
            <w:top w:val="none" w:sz="0" w:space="0" w:color="auto"/>
            <w:left w:val="none" w:sz="0" w:space="0" w:color="auto"/>
            <w:bottom w:val="none" w:sz="0" w:space="0" w:color="auto"/>
            <w:right w:val="none" w:sz="0" w:space="0" w:color="auto"/>
          </w:divBdr>
        </w:div>
        <w:div w:id="25718810">
          <w:marLeft w:val="274"/>
          <w:marRight w:val="0"/>
          <w:marTop w:val="0"/>
          <w:marBottom w:val="0"/>
          <w:divBdr>
            <w:top w:val="none" w:sz="0" w:space="0" w:color="auto"/>
            <w:left w:val="none" w:sz="0" w:space="0" w:color="auto"/>
            <w:bottom w:val="none" w:sz="0" w:space="0" w:color="auto"/>
            <w:right w:val="none" w:sz="0" w:space="0" w:color="auto"/>
          </w:divBdr>
        </w:div>
        <w:div w:id="362026166">
          <w:marLeft w:val="274"/>
          <w:marRight w:val="0"/>
          <w:marTop w:val="0"/>
          <w:marBottom w:val="0"/>
          <w:divBdr>
            <w:top w:val="none" w:sz="0" w:space="0" w:color="auto"/>
            <w:left w:val="none" w:sz="0" w:space="0" w:color="auto"/>
            <w:bottom w:val="none" w:sz="0" w:space="0" w:color="auto"/>
            <w:right w:val="none" w:sz="0" w:space="0" w:color="auto"/>
          </w:divBdr>
        </w:div>
        <w:div w:id="200747290">
          <w:marLeft w:val="274"/>
          <w:marRight w:val="0"/>
          <w:marTop w:val="0"/>
          <w:marBottom w:val="0"/>
          <w:divBdr>
            <w:top w:val="none" w:sz="0" w:space="0" w:color="auto"/>
            <w:left w:val="none" w:sz="0" w:space="0" w:color="auto"/>
            <w:bottom w:val="none" w:sz="0" w:space="0" w:color="auto"/>
            <w:right w:val="none" w:sz="0" w:space="0" w:color="auto"/>
          </w:divBdr>
        </w:div>
        <w:div w:id="753086089">
          <w:marLeft w:val="274"/>
          <w:marRight w:val="0"/>
          <w:marTop w:val="0"/>
          <w:marBottom w:val="0"/>
          <w:divBdr>
            <w:top w:val="none" w:sz="0" w:space="0" w:color="auto"/>
            <w:left w:val="none" w:sz="0" w:space="0" w:color="auto"/>
            <w:bottom w:val="none" w:sz="0" w:space="0" w:color="auto"/>
            <w:right w:val="none" w:sz="0" w:space="0" w:color="auto"/>
          </w:divBdr>
        </w:div>
        <w:div w:id="421756632">
          <w:marLeft w:val="274"/>
          <w:marRight w:val="0"/>
          <w:marTop w:val="0"/>
          <w:marBottom w:val="0"/>
          <w:divBdr>
            <w:top w:val="none" w:sz="0" w:space="0" w:color="auto"/>
            <w:left w:val="none" w:sz="0" w:space="0" w:color="auto"/>
            <w:bottom w:val="none" w:sz="0" w:space="0" w:color="auto"/>
            <w:right w:val="none" w:sz="0" w:space="0" w:color="auto"/>
          </w:divBdr>
        </w:div>
        <w:div w:id="688339130">
          <w:marLeft w:val="274"/>
          <w:marRight w:val="0"/>
          <w:marTop w:val="0"/>
          <w:marBottom w:val="0"/>
          <w:divBdr>
            <w:top w:val="none" w:sz="0" w:space="0" w:color="auto"/>
            <w:left w:val="none" w:sz="0" w:space="0" w:color="auto"/>
            <w:bottom w:val="none" w:sz="0" w:space="0" w:color="auto"/>
            <w:right w:val="none" w:sz="0" w:space="0" w:color="auto"/>
          </w:divBdr>
        </w:div>
        <w:div w:id="311718441">
          <w:marLeft w:val="274"/>
          <w:marRight w:val="0"/>
          <w:marTop w:val="0"/>
          <w:marBottom w:val="0"/>
          <w:divBdr>
            <w:top w:val="none" w:sz="0" w:space="0" w:color="auto"/>
            <w:left w:val="none" w:sz="0" w:space="0" w:color="auto"/>
            <w:bottom w:val="none" w:sz="0" w:space="0" w:color="auto"/>
            <w:right w:val="none" w:sz="0" w:space="0" w:color="auto"/>
          </w:divBdr>
        </w:div>
        <w:div w:id="1302806451">
          <w:marLeft w:val="274"/>
          <w:marRight w:val="0"/>
          <w:marTop w:val="0"/>
          <w:marBottom w:val="0"/>
          <w:divBdr>
            <w:top w:val="none" w:sz="0" w:space="0" w:color="auto"/>
            <w:left w:val="none" w:sz="0" w:space="0" w:color="auto"/>
            <w:bottom w:val="none" w:sz="0" w:space="0" w:color="auto"/>
            <w:right w:val="none" w:sz="0" w:space="0" w:color="auto"/>
          </w:divBdr>
        </w:div>
        <w:div w:id="469399348">
          <w:marLeft w:val="274"/>
          <w:marRight w:val="0"/>
          <w:marTop w:val="0"/>
          <w:marBottom w:val="0"/>
          <w:divBdr>
            <w:top w:val="none" w:sz="0" w:space="0" w:color="auto"/>
            <w:left w:val="none" w:sz="0" w:space="0" w:color="auto"/>
            <w:bottom w:val="none" w:sz="0" w:space="0" w:color="auto"/>
            <w:right w:val="none" w:sz="0" w:space="0" w:color="auto"/>
          </w:divBdr>
        </w:div>
        <w:div w:id="1032077586">
          <w:marLeft w:val="274"/>
          <w:marRight w:val="0"/>
          <w:marTop w:val="0"/>
          <w:marBottom w:val="0"/>
          <w:divBdr>
            <w:top w:val="none" w:sz="0" w:space="0" w:color="auto"/>
            <w:left w:val="none" w:sz="0" w:space="0" w:color="auto"/>
            <w:bottom w:val="none" w:sz="0" w:space="0" w:color="auto"/>
            <w:right w:val="none" w:sz="0" w:space="0" w:color="auto"/>
          </w:divBdr>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25564">
      <w:bodyDiv w:val="1"/>
      <w:marLeft w:val="0"/>
      <w:marRight w:val="0"/>
      <w:marTop w:val="0"/>
      <w:marBottom w:val="0"/>
      <w:divBdr>
        <w:top w:val="none" w:sz="0" w:space="0" w:color="auto"/>
        <w:left w:val="none" w:sz="0" w:space="0" w:color="auto"/>
        <w:bottom w:val="none" w:sz="0" w:space="0" w:color="auto"/>
        <w:right w:val="none" w:sz="0" w:space="0" w:color="auto"/>
      </w:divBdr>
      <w:divsChild>
        <w:div w:id="1620330416">
          <w:marLeft w:val="274"/>
          <w:marRight w:val="0"/>
          <w:marTop w:val="0"/>
          <w:marBottom w:val="0"/>
          <w:divBdr>
            <w:top w:val="none" w:sz="0" w:space="0" w:color="auto"/>
            <w:left w:val="none" w:sz="0" w:space="0" w:color="auto"/>
            <w:bottom w:val="none" w:sz="0" w:space="0" w:color="auto"/>
            <w:right w:val="none" w:sz="0" w:space="0" w:color="auto"/>
          </w:divBdr>
        </w:div>
        <w:div w:id="109472674">
          <w:marLeft w:val="274"/>
          <w:marRight w:val="0"/>
          <w:marTop w:val="0"/>
          <w:marBottom w:val="0"/>
          <w:divBdr>
            <w:top w:val="none" w:sz="0" w:space="0" w:color="auto"/>
            <w:left w:val="none" w:sz="0" w:space="0" w:color="auto"/>
            <w:bottom w:val="none" w:sz="0" w:space="0" w:color="auto"/>
            <w:right w:val="none" w:sz="0" w:space="0" w:color="auto"/>
          </w:divBdr>
        </w:div>
        <w:div w:id="1774742376">
          <w:marLeft w:val="274"/>
          <w:marRight w:val="0"/>
          <w:marTop w:val="0"/>
          <w:marBottom w:val="0"/>
          <w:divBdr>
            <w:top w:val="none" w:sz="0" w:space="0" w:color="auto"/>
            <w:left w:val="none" w:sz="0" w:space="0" w:color="auto"/>
            <w:bottom w:val="none" w:sz="0" w:space="0" w:color="auto"/>
            <w:right w:val="none" w:sz="0" w:space="0" w:color="auto"/>
          </w:divBdr>
        </w:div>
        <w:div w:id="1548223860">
          <w:marLeft w:val="274"/>
          <w:marRight w:val="0"/>
          <w:marTop w:val="0"/>
          <w:marBottom w:val="0"/>
          <w:divBdr>
            <w:top w:val="none" w:sz="0" w:space="0" w:color="auto"/>
            <w:left w:val="none" w:sz="0" w:space="0" w:color="auto"/>
            <w:bottom w:val="none" w:sz="0" w:space="0" w:color="auto"/>
            <w:right w:val="none" w:sz="0" w:space="0" w:color="auto"/>
          </w:divBdr>
        </w:div>
        <w:div w:id="1249728526">
          <w:marLeft w:val="274"/>
          <w:marRight w:val="0"/>
          <w:marTop w:val="0"/>
          <w:marBottom w:val="0"/>
          <w:divBdr>
            <w:top w:val="none" w:sz="0" w:space="0" w:color="auto"/>
            <w:left w:val="none" w:sz="0" w:space="0" w:color="auto"/>
            <w:bottom w:val="none" w:sz="0" w:space="0" w:color="auto"/>
            <w:right w:val="none" w:sz="0" w:space="0" w:color="auto"/>
          </w:divBdr>
        </w:div>
        <w:div w:id="699940798">
          <w:marLeft w:val="274"/>
          <w:marRight w:val="0"/>
          <w:marTop w:val="0"/>
          <w:marBottom w:val="0"/>
          <w:divBdr>
            <w:top w:val="none" w:sz="0" w:space="0" w:color="auto"/>
            <w:left w:val="none" w:sz="0" w:space="0" w:color="auto"/>
            <w:bottom w:val="none" w:sz="0" w:space="0" w:color="auto"/>
            <w:right w:val="none" w:sz="0" w:space="0" w:color="auto"/>
          </w:divBdr>
        </w:div>
      </w:divsChild>
    </w:div>
    <w:div w:id="417212608">
      <w:bodyDiv w:val="1"/>
      <w:marLeft w:val="0"/>
      <w:marRight w:val="0"/>
      <w:marTop w:val="0"/>
      <w:marBottom w:val="0"/>
      <w:divBdr>
        <w:top w:val="none" w:sz="0" w:space="0" w:color="auto"/>
        <w:left w:val="none" w:sz="0" w:space="0" w:color="auto"/>
        <w:bottom w:val="none" w:sz="0" w:space="0" w:color="auto"/>
        <w:right w:val="none" w:sz="0" w:space="0" w:color="auto"/>
      </w:divBdr>
    </w:div>
    <w:div w:id="421881868">
      <w:bodyDiv w:val="1"/>
      <w:marLeft w:val="0"/>
      <w:marRight w:val="0"/>
      <w:marTop w:val="0"/>
      <w:marBottom w:val="0"/>
      <w:divBdr>
        <w:top w:val="none" w:sz="0" w:space="0" w:color="auto"/>
        <w:left w:val="none" w:sz="0" w:space="0" w:color="auto"/>
        <w:bottom w:val="none" w:sz="0" w:space="0" w:color="auto"/>
        <w:right w:val="none" w:sz="0" w:space="0" w:color="auto"/>
      </w:divBdr>
      <w:divsChild>
        <w:div w:id="956059466">
          <w:marLeft w:val="274"/>
          <w:marRight w:val="0"/>
          <w:marTop w:val="0"/>
          <w:marBottom w:val="0"/>
          <w:divBdr>
            <w:top w:val="none" w:sz="0" w:space="0" w:color="auto"/>
            <w:left w:val="none" w:sz="0" w:space="0" w:color="auto"/>
            <w:bottom w:val="none" w:sz="0" w:space="0" w:color="auto"/>
            <w:right w:val="none" w:sz="0" w:space="0" w:color="auto"/>
          </w:divBdr>
        </w:div>
        <w:div w:id="1604192036">
          <w:marLeft w:val="274"/>
          <w:marRight w:val="0"/>
          <w:marTop w:val="0"/>
          <w:marBottom w:val="0"/>
          <w:divBdr>
            <w:top w:val="none" w:sz="0" w:space="0" w:color="auto"/>
            <w:left w:val="none" w:sz="0" w:space="0" w:color="auto"/>
            <w:bottom w:val="none" w:sz="0" w:space="0" w:color="auto"/>
            <w:right w:val="none" w:sz="0" w:space="0" w:color="auto"/>
          </w:divBdr>
        </w:div>
        <w:div w:id="882211340">
          <w:marLeft w:val="274"/>
          <w:marRight w:val="0"/>
          <w:marTop w:val="0"/>
          <w:marBottom w:val="0"/>
          <w:divBdr>
            <w:top w:val="none" w:sz="0" w:space="0" w:color="auto"/>
            <w:left w:val="none" w:sz="0" w:space="0" w:color="auto"/>
            <w:bottom w:val="none" w:sz="0" w:space="0" w:color="auto"/>
            <w:right w:val="none" w:sz="0" w:space="0" w:color="auto"/>
          </w:divBdr>
        </w:div>
        <w:div w:id="524514252">
          <w:marLeft w:val="274"/>
          <w:marRight w:val="0"/>
          <w:marTop w:val="0"/>
          <w:marBottom w:val="0"/>
          <w:divBdr>
            <w:top w:val="none" w:sz="0" w:space="0" w:color="auto"/>
            <w:left w:val="none" w:sz="0" w:space="0" w:color="auto"/>
            <w:bottom w:val="none" w:sz="0" w:space="0" w:color="auto"/>
            <w:right w:val="none" w:sz="0" w:space="0" w:color="auto"/>
          </w:divBdr>
        </w:div>
        <w:div w:id="934050982">
          <w:marLeft w:val="274"/>
          <w:marRight w:val="0"/>
          <w:marTop w:val="0"/>
          <w:marBottom w:val="0"/>
          <w:divBdr>
            <w:top w:val="none" w:sz="0" w:space="0" w:color="auto"/>
            <w:left w:val="none" w:sz="0" w:space="0" w:color="auto"/>
            <w:bottom w:val="none" w:sz="0" w:space="0" w:color="auto"/>
            <w:right w:val="none" w:sz="0" w:space="0" w:color="auto"/>
          </w:divBdr>
        </w:div>
        <w:div w:id="572548715">
          <w:marLeft w:val="274"/>
          <w:marRight w:val="0"/>
          <w:marTop w:val="0"/>
          <w:marBottom w:val="0"/>
          <w:divBdr>
            <w:top w:val="none" w:sz="0" w:space="0" w:color="auto"/>
            <w:left w:val="none" w:sz="0" w:space="0" w:color="auto"/>
            <w:bottom w:val="none" w:sz="0" w:space="0" w:color="auto"/>
            <w:right w:val="none" w:sz="0" w:space="0" w:color="auto"/>
          </w:divBdr>
        </w:div>
        <w:div w:id="561451890">
          <w:marLeft w:val="274"/>
          <w:marRight w:val="0"/>
          <w:marTop w:val="0"/>
          <w:marBottom w:val="0"/>
          <w:divBdr>
            <w:top w:val="none" w:sz="0" w:space="0" w:color="auto"/>
            <w:left w:val="none" w:sz="0" w:space="0" w:color="auto"/>
            <w:bottom w:val="none" w:sz="0" w:space="0" w:color="auto"/>
            <w:right w:val="none" w:sz="0" w:space="0" w:color="auto"/>
          </w:divBdr>
        </w:div>
        <w:div w:id="1094518622">
          <w:marLeft w:val="274"/>
          <w:marRight w:val="0"/>
          <w:marTop w:val="0"/>
          <w:marBottom w:val="0"/>
          <w:divBdr>
            <w:top w:val="none" w:sz="0" w:space="0" w:color="auto"/>
            <w:left w:val="none" w:sz="0" w:space="0" w:color="auto"/>
            <w:bottom w:val="none" w:sz="0" w:space="0" w:color="auto"/>
            <w:right w:val="none" w:sz="0" w:space="0" w:color="auto"/>
          </w:divBdr>
        </w:div>
        <w:div w:id="1350329330">
          <w:marLeft w:val="274"/>
          <w:marRight w:val="0"/>
          <w:marTop w:val="0"/>
          <w:marBottom w:val="0"/>
          <w:divBdr>
            <w:top w:val="none" w:sz="0" w:space="0" w:color="auto"/>
            <w:left w:val="none" w:sz="0" w:space="0" w:color="auto"/>
            <w:bottom w:val="none" w:sz="0" w:space="0" w:color="auto"/>
            <w:right w:val="none" w:sz="0" w:space="0" w:color="auto"/>
          </w:divBdr>
        </w:div>
        <w:div w:id="538395458">
          <w:marLeft w:val="274"/>
          <w:marRight w:val="0"/>
          <w:marTop w:val="0"/>
          <w:marBottom w:val="0"/>
          <w:divBdr>
            <w:top w:val="none" w:sz="0" w:space="0" w:color="auto"/>
            <w:left w:val="none" w:sz="0" w:space="0" w:color="auto"/>
            <w:bottom w:val="none" w:sz="0" w:space="0" w:color="auto"/>
            <w:right w:val="none" w:sz="0" w:space="0" w:color="auto"/>
          </w:divBdr>
        </w:div>
      </w:divsChild>
    </w:div>
    <w:div w:id="441189914">
      <w:bodyDiv w:val="1"/>
      <w:marLeft w:val="0"/>
      <w:marRight w:val="0"/>
      <w:marTop w:val="0"/>
      <w:marBottom w:val="0"/>
      <w:divBdr>
        <w:top w:val="none" w:sz="0" w:space="0" w:color="auto"/>
        <w:left w:val="none" w:sz="0" w:space="0" w:color="auto"/>
        <w:bottom w:val="none" w:sz="0" w:space="0" w:color="auto"/>
        <w:right w:val="none" w:sz="0" w:space="0" w:color="auto"/>
      </w:divBdr>
      <w:divsChild>
        <w:div w:id="1025325814">
          <w:marLeft w:val="0"/>
          <w:marRight w:val="0"/>
          <w:marTop w:val="0"/>
          <w:marBottom w:val="0"/>
          <w:divBdr>
            <w:top w:val="none" w:sz="0" w:space="0" w:color="auto"/>
            <w:left w:val="none" w:sz="0" w:space="0" w:color="auto"/>
            <w:bottom w:val="none" w:sz="0" w:space="0" w:color="auto"/>
            <w:right w:val="none" w:sz="0" w:space="0" w:color="auto"/>
          </w:divBdr>
          <w:divsChild>
            <w:div w:id="258636096">
              <w:marLeft w:val="0"/>
              <w:marRight w:val="0"/>
              <w:marTop w:val="0"/>
              <w:marBottom w:val="0"/>
              <w:divBdr>
                <w:top w:val="none" w:sz="0" w:space="0" w:color="auto"/>
                <w:left w:val="none" w:sz="0" w:space="0" w:color="auto"/>
                <w:bottom w:val="none" w:sz="0" w:space="0" w:color="auto"/>
                <w:right w:val="none" w:sz="0" w:space="0" w:color="auto"/>
              </w:divBdr>
              <w:divsChild>
                <w:div w:id="279803008">
                  <w:marLeft w:val="0"/>
                  <w:marRight w:val="203"/>
                  <w:marTop w:val="0"/>
                  <w:marBottom w:val="0"/>
                  <w:divBdr>
                    <w:top w:val="none" w:sz="0" w:space="0" w:color="auto"/>
                    <w:left w:val="none" w:sz="0" w:space="0" w:color="auto"/>
                    <w:bottom w:val="none" w:sz="0" w:space="0" w:color="auto"/>
                    <w:right w:val="none" w:sz="0" w:space="0" w:color="auto"/>
                  </w:divBdr>
                  <w:divsChild>
                    <w:div w:id="1145660170">
                      <w:marLeft w:val="0"/>
                      <w:marRight w:val="0"/>
                      <w:marTop w:val="0"/>
                      <w:marBottom w:val="0"/>
                      <w:divBdr>
                        <w:top w:val="none" w:sz="0" w:space="0" w:color="auto"/>
                        <w:left w:val="none" w:sz="0" w:space="0" w:color="auto"/>
                        <w:bottom w:val="none" w:sz="0" w:space="0" w:color="auto"/>
                        <w:right w:val="none" w:sz="0" w:space="0" w:color="auto"/>
                      </w:divBdr>
                      <w:divsChild>
                        <w:div w:id="18842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9226521">
      <w:bodyDiv w:val="1"/>
      <w:marLeft w:val="0"/>
      <w:marRight w:val="0"/>
      <w:marTop w:val="0"/>
      <w:marBottom w:val="0"/>
      <w:divBdr>
        <w:top w:val="none" w:sz="0" w:space="0" w:color="auto"/>
        <w:left w:val="none" w:sz="0" w:space="0" w:color="auto"/>
        <w:bottom w:val="none" w:sz="0" w:space="0" w:color="auto"/>
        <w:right w:val="none" w:sz="0" w:space="0" w:color="auto"/>
      </w:divBdr>
      <w:divsChild>
        <w:div w:id="808715925">
          <w:marLeft w:val="0"/>
          <w:marRight w:val="0"/>
          <w:marTop w:val="0"/>
          <w:marBottom w:val="0"/>
          <w:divBdr>
            <w:top w:val="none" w:sz="0" w:space="0" w:color="auto"/>
            <w:left w:val="none" w:sz="0" w:space="0" w:color="auto"/>
            <w:bottom w:val="none" w:sz="0" w:space="0" w:color="auto"/>
            <w:right w:val="none" w:sz="0" w:space="0" w:color="auto"/>
          </w:divBdr>
          <w:divsChild>
            <w:div w:id="1578008319">
              <w:marLeft w:val="0"/>
              <w:marRight w:val="0"/>
              <w:marTop w:val="0"/>
              <w:marBottom w:val="0"/>
              <w:divBdr>
                <w:top w:val="none" w:sz="0" w:space="0" w:color="auto"/>
                <w:left w:val="none" w:sz="0" w:space="0" w:color="auto"/>
                <w:bottom w:val="none" w:sz="0" w:space="0" w:color="auto"/>
                <w:right w:val="none" w:sz="0" w:space="0" w:color="auto"/>
              </w:divBdr>
              <w:divsChild>
                <w:div w:id="483935529">
                  <w:marLeft w:val="0"/>
                  <w:marRight w:val="163"/>
                  <w:marTop w:val="0"/>
                  <w:marBottom w:val="0"/>
                  <w:divBdr>
                    <w:top w:val="none" w:sz="0" w:space="0" w:color="auto"/>
                    <w:left w:val="none" w:sz="0" w:space="0" w:color="auto"/>
                    <w:bottom w:val="none" w:sz="0" w:space="0" w:color="auto"/>
                    <w:right w:val="none" w:sz="0" w:space="0" w:color="auto"/>
                  </w:divBdr>
                  <w:divsChild>
                    <w:div w:id="847451989">
                      <w:marLeft w:val="0"/>
                      <w:marRight w:val="0"/>
                      <w:marTop w:val="0"/>
                      <w:marBottom w:val="0"/>
                      <w:divBdr>
                        <w:top w:val="none" w:sz="0" w:space="0" w:color="auto"/>
                        <w:left w:val="none" w:sz="0" w:space="0" w:color="auto"/>
                        <w:bottom w:val="none" w:sz="0" w:space="0" w:color="auto"/>
                        <w:right w:val="none" w:sz="0" w:space="0" w:color="auto"/>
                      </w:divBdr>
                      <w:divsChild>
                        <w:div w:id="863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775794">
      <w:bodyDiv w:val="1"/>
      <w:marLeft w:val="0"/>
      <w:marRight w:val="0"/>
      <w:marTop w:val="0"/>
      <w:marBottom w:val="0"/>
      <w:divBdr>
        <w:top w:val="none" w:sz="0" w:space="0" w:color="auto"/>
        <w:left w:val="none" w:sz="0" w:space="0" w:color="auto"/>
        <w:bottom w:val="none" w:sz="0" w:space="0" w:color="auto"/>
        <w:right w:val="none" w:sz="0" w:space="0" w:color="auto"/>
      </w:divBdr>
      <w:divsChild>
        <w:div w:id="1402561397">
          <w:marLeft w:val="0"/>
          <w:marRight w:val="0"/>
          <w:marTop w:val="0"/>
          <w:marBottom w:val="0"/>
          <w:divBdr>
            <w:top w:val="none" w:sz="0" w:space="0" w:color="auto"/>
            <w:left w:val="none" w:sz="0" w:space="0" w:color="auto"/>
            <w:bottom w:val="none" w:sz="0" w:space="0" w:color="auto"/>
            <w:right w:val="none" w:sz="0" w:space="0" w:color="auto"/>
          </w:divBdr>
          <w:divsChild>
            <w:div w:id="1061365695">
              <w:marLeft w:val="0"/>
              <w:marRight w:val="0"/>
              <w:marTop w:val="0"/>
              <w:marBottom w:val="0"/>
              <w:divBdr>
                <w:top w:val="none" w:sz="0" w:space="0" w:color="auto"/>
                <w:left w:val="none" w:sz="0" w:space="0" w:color="auto"/>
                <w:bottom w:val="none" w:sz="0" w:space="0" w:color="auto"/>
                <w:right w:val="none" w:sz="0" w:space="0" w:color="auto"/>
              </w:divBdr>
              <w:divsChild>
                <w:div w:id="1286499684">
                  <w:marLeft w:val="0"/>
                  <w:marRight w:val="140"/>
                  <w:marTop w:val="0"/>
                  <w:marBottom w:val="0"/>
                  <w:divBdr>
                    <w:top w:val="none" w:sz="0" w:space="0" w:color="auto"/>
                    <w:left w:val="none" w:sz="0" w:space="0" w:color="auto"/>
                    <w:bottom w:val="none" w:sz="0" w:space="0" w:color="auto"/>
                    <w:right w:val="none" w:sz="0" w:space="0" w:color="auto"/>
                  </w:divBdr>
                  <w:divsChild>
                    <w:div w:id="1309282874">
                      <w:marLeft w:val="0"/>
                      <w:marRight w:val="0"/>
                      <w:marTop w:val="0"/>
                      <w:marBottom w:val="0"/>
                      <w:divBdr>
                        <w:top w:val="none" w:sz="0" w:space="0" w:color="auto"/>
                        <w:left w:val="none" w:sz="0" w:space="0" w:color="auto"/>
                        <w:bottom w:val="none" w:sz="0" w:space="0" w:color="auto"/>
                        <w:right w:val="none" w:sz="0" w:space="0" w:color="auto"/>
                      </w:divBdr>
                      <w:divsChild>
                        <w:div w:id="16940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1803">
      <w:bodyDiv w:val="1"/>
      <w:marLeft w:val="0"/>
      <w:marRight w:val="0"/>
      <w:marTop w:val="0"/>
      <w:marBottom w:val="0"/>
      <w:divBdr>
        <w:top w:val="none" w:sz="0" w:space="0" w:color="auto"/>
        <w:left w:val="none" w:sz="0" w:space="0" w:color="auto"/>
        <w:bottom w:val="none" w:sz="0" w:space="0" w:color="auto"/>
        <w:right w:val="none" w:sz="0" w:space="0" w:color="auto"/>
      </w:divBdr>
      <w:divsChild>
        <w:div w:id="1438865475">
          <w:marLeft w:val="0"/>
          <w:marRight w:val="0"/>
          <w:marTop w:val="0"/>
          <w:marBottom w:val="0"/>
          <w:divBdr>
            <w:top w:val="none" w:sz="0" w:space="0" w:color="auto"/>
            <w:left w:val="none" w:sz="0" w:space="0" w:color="auto"/>
            <w:bottom w:val="none" w:sz="0" w:space="0" w:color="auto"/>
            <w:right w:val="none" w:sz="0" w:space="0" w:color="auto"/>
          </w:divBdr>
          <w:divsChild>
            <w:div w:id="1398480049">
              <w:marLeft w:val="0"/>
              <w:marRight w:val="0"/>
              <w:marTop w:val="0"/>
              <w:marBottom w:val="0"/>
              <w:divBdr>
                <w:top w:val="none" w:sz="0" w:space="0" w:color="auto"/>
                <w:left w:val="none" w:sz="0" w:space="0" w:color="auto"/>
                <w:bottom w:val="none" w:sz="0" w:space="0" w:color="auto"/>
                <w:right w:val="none" w:sz="0" w:space="0" w:color="auto"/>
              </w:divBdr>
              <w:divsChild>
                <w:div w:id="128330530">
                  <w:marLeft w:val="0"/>
                  <w:marRight w:val="163"/>
                  <w:marTop w:val="0"/>
                  <w:marBottom w:val="0"/>
                  <w:divBdr>
                    <w:top w:val="none" w:sz="0" w:space="0" w:color="auto"/>
                    <w:left w:val="none" w:sz="0" w:space="0" w:color="auto"/>
                    <w:bottom w:val="none" w:sz="0" w:space="0" w:color="auto"/>
                    <w:right w:val="none" w:sz="0" w:space="0" w:color="auto"/>
                  </w:divBdr>
                  <w:divsChild>
                    <w:div w:id="272909333">
                      <w:marLeft w:val="0"/>
                      <w:marRight w:val="0"/>
                      <w:marTop w:val="0"/>
                      <w:marBottom w:val="0"/>
                      <w:divBdr>
                        <w:top w:val="none" w:sz="0" w:space="0" w:color="auto"/>
                        <w:left w:val="none" w:sz="0" w:space="0" w:color="auto"/>
                        <w:bottom w:val="none" w:sz="0" w:space="0" w:color="auto"/>
                        <w:right w:val="none" w:sz="0" w:space="0" w:color="auto"/>
                      </w:divBdr>
                      <w:divsChild>
                        <w:div w:id="1057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707595">
      <w:bodyDiv w:val="1"/>
      <w:marLeft w:val="0"/>
      <w:marRight w:val="0"/>
      <w:marTop w:val="0"/>
      <w:marBottom w:val="0"/>
      <w:divBdr>
        <w:top w:val="none" w:sz="0" w:space="0" w:color="auto"/>
        <w:left w:val="none" w:sz="0" w:space="0" w:color="auto"/>
        <w:bottom w:val="none" w:sz="0" w:space="0" w:color="auto"/>
        <w:right w:val="none" w:sz="0" w:space="0" w:color="auto"/>
      </w:divBdr>
    </w:div>
    <w:div w:id="494420320">
      <w:bodyDiv w:val="1"/>
      <w:marLeft w:val="0"/>
      <w:marRight w:val="0"/>
      <w:marTop w:val="0"/>
      <w:marBottom w:val="0"/>
      <w:divBdr>
        <w:top w:val="none" w:sz="0" w:space="0" w:color="auto"/>
        <w:left w:val="none" w:sz="0" w:space="0" w:color="auto"/>
        <w:bottom w:val="none" w:sz="0" w:space="0" w:color="auto"/>
        <w:right w:val="none" w:sz="0" w:space="0" w:color="auto"/>
      </w:divBdr>
      <w:divsChild>
        <w:div w:id="1416122858">
          <w:marLeft w:val="0"/>
          <w:marRight w:val="0"/>
          <w:marTop w:val="0"/>
          <w:marBottom w:val="0"/>
          <w:divBdr>
            <w:top w:val="none" w:sz="0" w:space="0" w:color="auto"/>
            <w:left w:val="none" w:sz="0" w:space="0" w:color="auto"/>
            <w:bottom w:val="none" w:sz="0" w:space="0" w:color="auto"/>
            <w:right w:val="none" w:sz="0" w:space="0" w:color="auto"/>
          </w:divBdr>
          <w:divsChild>
            <w:div w:id="628128328">
              <w:marLeft w:val="0"/>
              <w:marRight w:val="0"/>
              <w:marTop w:val="0"/>
              <w:marBottom w:val="0"/>
              <w:divBdr>
                <w:top w:val="none" w:sz="0" w:space="0" w:color="auto"/>
                <w:left w:val="none" w:sz="0" w:space="0" w:color="auto"/>
                <w:bottom w:val="none" w:sz="0" w:space="0" w:color="auto"/>
                <w:right w:val="none" w:sz="0" w:space="0" w:color="auto"/>
              </w:divBdr>
              <w:divsChild>
                <w:div w:id="1140879002">
                  <w:marLeft w:val="0"/>
                  <w:marRight w:val="163"/>
                  <w:marTop w:val="0"/>
                  <w:marBottom w:val="0"/>
                  <w:divBdr>
                    <w:top w:val="none" w:sz="0" w:space="0" w:color="auto"/>
                    <w:left w:val="none" w:sz="0" w:space="0" w:color="auto"/>
                    <w:bottom w:val="none" w:sz="0" w:space="0" w:color="auto"/>
                    <w:right w:val="none" w:sz="0" w:space="0" w:color="auto"/>
                  </w:divBdr>
                  <w:divsChild>
                    <w:div w:id="788740996">
                      <w:marLeft w:val="0"/>
                      <w:marRight w:val="0"/>
                      <w:marTop w:val="0"/>
                      <w:marBottom w:val="0"/>
                      <w:divBdr>
                        <w:top w:val="none" w:sz="0" w:space="0" w:color="auto"/>
                        <w:left w:val="none" w:sz="0" w:space="0" w:color="auto"/>
                        <w:bottom w:val="none" w:sz="0" w:space="0" w:color="auto"/>
                        <w:right w:val="none" w:sz="0" w:space="0" w:color="auto"/>
                      </w:divBdr>
                      <w:divsChild>
                        <w:div w:id="8830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15121597">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6216418">
      <w:bodyDiv w:val="1"/>
      <w:marLeft w:val="0"/>
      <w:marRight w:val="0"/>
      <w:marTop w:val="0"/>
      <w:marBottom w:val="0"/>
      <w:divBdr>
        <w:top w:val="none" w:sz="0" w:space="0" w:color="auto"/>
        <w:left w:val="none" w:sz="0" w:space="0" w:color="auto"/>
        <w:bottom w:val="none" w:sz="0" w:space="0" w:color="auto"/>
        <w:right w:val="none" w:sz="0" w:space="0" w:color="auto"/>
      </w:divBdr>
      <w:divsChild>
        <w:div w:id="2006278152">
          <w:marLeft w:val="274"/>
          <w:marRight w:val="0"/>
          <w:marTop w:val="0"/>
          <w:marBottom w:val="0"/>
          <w:divBdr>
            <w:top w:val="none" w:sz="0" w:space="0" w:color="auto"/>
            <w:left w:val="none" w:sz="0" w:space="0" w:color="auto"/>
            <w:bottom w:val="none" w:sz="0" w:space="0" w:color="auto"/>
            <w:right w:val="none" w:sz="0" w:space="0" w:color="auto"/>
          </w:divBdr>
        </w:div>
        <w:div w:id="454712282">
          <w:marLeft w:val="274"/>
          <w:marRight w:val="0"/>
          <w:marTop w:val="0"/>
          <w:marBottom w:val="0"/>
          <w:divBdr>
            <w:top w:val="none" w:sz="0" w:space="0" w:color="auto"/>
            <w:left w:val="none" w:sz="0" w:space="0" w:color="auto"/>
            <w:bottom w:val="none" w:sz="0" w:space="0" w:color="auto"/>
            <w:right w:val="none" w:sz="0" w:space="0" w:color="auto"/>
          </w:divBdr>
        </w:div>
        <w:div w:id="1191842330">
          <w:marLeft w:val="274"/>
          <w:marRight w:val="0"/>
          <w:marTop w:val="0"/>
          <w:marBottom w:val="0"/>
          <w:divBdr>
            <w:top w:val="none" w:sz="0" w:space="0" w:color="auto"/>
            <w:left w:val="none" w:sz="0" w:space="0" w:color="auto"/>
            <w:bottom w:val="none" w:sz="0" w:space="0" w:color="auto"/>
            <w:right w:val="none" w:sz="0" w:space="0" w:color="auto"/>
          </w:divBdr>
        </w:div>
        <w:div w:id="113256994">
          <w:marLeft w:val="274"/>
          <w:marRight w:val="0"/>
          <w:marTop w:val="0"/>
          <w:marBottom w:val="0"/>
          <w:divBdr>
            <w:top w:val="none" w:sz="0" w:space="0" w:color="auto"/>
            <w:left w:val="none" w:sz="0" w:space="0" w:color="auto"/>
            <w:bottom w:val="none" w:sz="0" w:space="0" w:color="auto"/>
            <w:right w:val="none" w:sz="0" w:space="0" w:color="auto"/>
          </w:divBdr>
        </w:div>
        <w:div w:id="951060116">
          <w:marLeft w:val="274"/>
          <w:marRight w:val="0"/>
          <w:marTop w:val="0"/>
          <w:marBottom w:val="0"/>
          <w:divBdr>
            <w:top w:val="none" w:sz="0" w:space="0" w:color="auto"/>
            <w:left w:val="none" w:sz="0" w:space="0" w:color="auto"/>
            <w:bottom w:val="none" w:sz="0" w:space="0" w:color="auto"/>
            <w:right w:val="none" w:sz="0" w:space="0" w:color="auto"/>
          </w:divBdr>
        </w:div>
        <w:div w:id="1772819545">
          <w:marLeft w:val="274"/>
          <w:marRight w:val="0"/>
          <w:marTop w:val="0"/>
          <w:marBottom w:val="0"/>
          <w:divBdr>
            <w:top w:val="none" w:sz="0" w:space="0" w:color="auto"/>
            <w:left w:val="none" w:sz="0" w:space="0" w:color="auto"/>
            <w:bottom w:val="none" w:sz="0" w:space="0" w:color="auto"/>
            <w:right w:val="none" w:sz="0" w:space="0" w:color="auto"/>
          </w:divBdr>
        </w:div>
        <w:div w:id="288781212">
          <w:marLeft w:val="274"/>
          <w:marRight w:val="0"/>
          <w:marTop w:val="0"/>
          <w:marBottom w:val="0"/>
          <w:divBdr>
            <w:top w:val="none" w:sz="0" w:space="0" w:color="auto"/>
            <w:left w:val="none" w:sz="0" w:space="0" w:color="auto"/>
            <w:bottom w:val="none" w:sz="0" w:space="0" w:color="auto"/>
            <w:right w:val="none" w:sz="0" w:space="0" w:color="auto"/>
          </w:divBdr>
        </w:div>
        <w:div w:id="837618081">
          <w:marLeft w:val="274"/>
          <w:marRight w:val="0"/>
          <w:marTop w:val="0"/>
          <w:marBottom w:val="0"/>
          <w:divBdr>
            <w:top w:val="none" w:sz="0" w:space="0" w:color="auto"/>
            <w:left w:val="none" w:sz="0" w:space="0" w:color="auto"/>
            <w:bottom w:val="none" w:sz="0" w:space="0" w:color="auto"/>
            <w:right w:val="none" w:sz="0" w:space="0" w:color="auto"/>
          </w:divBdr>
        </w:div>
        <w:div w:id="1849126954">
          <w:marLeft w:val="274"/>
          <w:marRight w:val="0"/>
          <w:marTop w:val="0"/>
          <w:marBottom w:val="0"/>
          <w:divBdr>
            <w:top w:val="none" w:sz="0" w:space="0" w:color="auto"/>
            <w:left w:val="none" w:sz="0" w:space="0" w:color="auto"/>
            <w:bottom w:val="none" w:sz="0" w:space="0" w:color="auto"/>
            <w:right w:val="none" w:sz="0" w:space="0" w:color="auto"/>
          </w:divBdr>
        </w:div>
        <w:div w:id="1389375458">
          <w:marLeft w:val="274"/>
          <w:marRight w:val="0"/>
          <w:marTop w:val="0"/>
          <w:marBottom w:val="0"/>
          <w:divBdr>
            <w:top w:val="none" w:sz="0" w:space="0" w:color="auto"/>
            <w:left w:val="none" w:sz="0" w:space="0" w:color="auto"/>
            <w:bottom w:val="none" w:sz="0" w:space="0" w:color="auto"/>
            <w:right w:val="none" w:sz="0" w:space="0" w:color="auto"/>
          </w:divBdr>
        </w:div>
      </w:divsChild>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0308">
      <w:bodyDiv w:val="1"/>
      <w:marLeft w:val="0"/>
      <w:marRight w:val="0"/>
      <w:marTop w:val="0"/>
      <w:marBottom w:val="0"/>
      <w:divBdr>
        <w:top w:val="none" w:sz="0" w:space="0" w:color="auto"/>
        <w:left w:val="none" w:sz="0" w:space="0" w:color="auto"/>
        <w:bottom w:val="none" w:sz="0" w:space="0" w:color="auto"/>
        <w:right w:val="none" w:sz="0" w:space="0" w:color="auto"/>
      </w:divBdr>
      <w:divsChild>
        <w:div w:id="2053458069">
          <w:marLeft w:val="0"/>
          <w:marRight w:val="0"/>
          <w:marTop w:val="0"/>
          <w:marBottom w:val="0"/>
          <w:divBdr>
            <w:top w:val="none" w:sz="0" w:space="0" w:color="auto"/>
            <w:left w:val="none" w:sz="0" w:space="0" w:color="auto"/>
            <w:bottom w:val="none" w:sz="0" w:space="0" w:color="auto"/>
            <w:right w:val="none" w:sz="0" w:space="0" w:color="auto"/>
          </w:divBdr>
          <w:divsChild>
            <w:div w:id="1518345067">
              <w:marLeft w:val="0"/>
              <w:marRight w:val="0"/>
              <w:marTop w:val="0"/>
              <w:marBottom w:val="0"/>
              <w:divBdr>
                <w:top w:val="none" w:sz="0" w:space="0" w:color="auto"/>
                <w:left w:val="none" w:sz="0" w:space="0" w:color="auto"/>
                <w:bottom w:val="none" w:sz="0" w:space="0" w:color="auto"/>
                <w:right w:val="none" w:sz="0" w:space="0" w:color="auto"/>
              </w:divBdr>
              <w:divsChild>
                <w:div w:id="818616174">
                  <w:marLeft w:val="0"/>
                  <w:marRight w:val="163"/>
                  <w:marTop w:val="0"/>
                  <w:marBottom w:val="0"/>
                  <w:divBdr>
                    <w:top w:val="none" w:sz="0" w:space="0" w:color="auto"/>
                    <w:left w:val="none" w:sz="0" w:space="0" w:color="auto"/>
                    <w:bottom w:val="none" w:sz="0" w:space="0" w:color="auto"/>
                    <w:right w:val="none" w:sz="0" w:space="0" w:color="auto"/>
                  </w:divBdr>
                  <w:divsChild>
                    <w:div w:id="2049646896">
                      <w:marLeft w:val="0"/>
                      <w:marRight w:val="0"/>
                      <w:marTop w:val="0"/>
                      <w:marBottom w:val="0"/>
                      <w:divBdr>
                        <w:top w:val="none" w:sz="0" w:space="0" w:color="auto"/>
                        <w:left w:val="none" w:sz="0" w:space="0" w:color="auto"/>
                        <w:bottom w:val="none" w:sz="0" w:space="0" w:color="auto"/>
                        <w:right w:val="none" w:sz="0" w:space="0" w:color="auto"/>
                      </w:divBdr>
                      <w:divsChild>
                        <w:div w:id="13410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539423">
      <w:bodyDiv w:val="1"/>
      <w:marLeft w:val="0"/>
      <w:marRight w:val="0"/>
      <w:marTop w:val="0"/>
      <w:marBottom w:val="0"/>
      <w:divBdr>
        <w:top w:val="none" w:sz="0" w:space="0" w:color="auto"/>
        <w:left w:val="none" w:sz="0" w:space="0" w:color="auto"/>
        <w:bottom w:val="none" w:sz="0" w:space="0" w:color="auto"/>
        <w:right w:val="none" w:sz="0" w:space="0" w:color="auto"/>
      </w:divBdr>
      <w:divsChild>
        <w:div w:id="791943721">
          <w:marLeft w:val="0"/>
          <w:marRight w:val="0"/>
          <w:marTop w:val="0"/>
          <w:marBottom w:val="0"/>
          <w:divBdr>
            <w:top w:val="none" w:sz="0" w:space="0" w:color="auto"/>
            <w:left w:val="none" w:sz="0" w:space="0" w:color="auto"/>
            <w:bottom w:val="none" w:sz="0" w:space="0" w:color="auto"/>
            <w:right w:val="none" w:sz="0" w:space="0" w:color="auto"/>
          </w:divBdr>
          <w:divsChild>
            <w:div w:id="1222404945">
              <w:marLeft w:val="0"/>
              <w:marRight w:val="0"/>
              <w:marTop w:val="0"/>
              <w:marBottom w:val="0"/>
              <w:divBdr>
                <w:top w:val="none" w:sz="0" w:space="0" w:color="auto"/>
                <w:left w:val="none" w:sz="0" w:space="0" w:color="auto"/>
                <w:bottom w:val="none" w:sz="0" w:space="0" w:color="auto"/>
                <w:right w:val="none" w:sz="0" w:space="0" w:color="auto"/>
              </w:divBdr>
              <w:divsChild>
                <w:div w:id="116527754">
                  <w:marLeft w:val="0"/>
                  <w:marRight w:val="140"/>
                  <w:marTop w:val="0"/>
                  <w:marBottom w:val="0"/>
                  <w:divBdr>
                    <w:top w:val="none" w:sz="0" w:space="0" w:color="auto"/>
                    <w:left w:val="none" w:sz="0" w:space="0" w:color="auto"/>
                    <w:bottom w:val="none" w:sz="0" w:space="0" w:color="auto"/>
                    <w:right w:val="none" w:sz="0" w:space="0" w:color="auto"/>
                  </w:divBdr>
                  <w:divsChild>
                    <w:div w:id="1511063559">
                      <w:marLeft w:val="0"/>
                      <w:marRight w:val="0"/>
                      <w:marTop w:val="0"/>
                      <w:marBottom w:val="0"/>
                      <w:divBdr>
                        <w:top w:val="none" w:sz="0" w:space="0" w:color="auto"/>
                        <w:left w:val="none" w:sz="0" w:space="0" w:color="auto"/>
                        <w:bottom w:val="none" w:sz="0" w:space="0" w:color="auto"/>
                        <w:right w:val="none" w:sz="0" w:space="0" w:color="auto"/>
                      </w:divBdr>
                      <w:divsChild>
                        <w:div w:id="19528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53212">
      <w:bodyDiv w:val="1"/>
      <w:marLeft w:val="0"/>
      <w:marRight w:val="0"/>
      <w:marTop w:val="0"/>
      <w:marBottom w:val="0"/>
      <w:divBdr>
        <w:top w:val="none" w:sz="0" w:space="0" w:color="auto"/>
        <w:left w:val="none" w:sz="0" w:space="0" w:color="auto"/>
        <w:bottom w:val="none" w:sz="0" w:space="0" w:color="auto"/>
        <w:right w:val="none" w:sz="0" w:space="0" w:color="auto"/>
      </w:divBdr>
    </w:div>
    <w:div w:id="574358798">
      <w:bodyDiv w:val="1"/>
      <w:marLeft w:val="0"/>
      <w:marRight w:val="0"/>
      <w:marTop w:val="0"/>
      <w:marBottom w:val="0"/>
      <w:divBdr>
        <w:top w:val="none" w:sz="0" w:space="0" w:color="auto"/>
        <w:left w:val="none" w:sz="0" w:space="0" w:color="auto"/>
        <w:bottom w:val="none" w:sz="0" w:space="0" w:color="auto"/>
        <w:right w:val="none" w:sz="0" w:space="0" w:color="auto"/>
      </w:divBdr>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334354">
      <w:bodyDiv w:val="1"/>
      <w:marLeft w:val="0"/>
      <w:marRight w:val="0"/>
      <w:marTop w:val="0"/>
      <w:marBottom w:val="0"/>
      <w:divBdr>
        <w:top w:val="none" w:sz="0" w:space="0" w:color="auto"/>
        <w:left w:val="none" w:sz="0" w:space="0" w:color="auto"/>
        <w:bottom w:val="none" w:sz="0" w:space="0" w:color="auto"/>
        <w:right w:val="none" w:sz="0" w:space="0" w:color="auto"/>
      </w:divBdr>
    </w:div>
    <w:div w:id="669790331">
      <w:bodyDiv w:val="1"/>
      <w:marLeft w:val="0"/>
      <w:marRight w:val="0"/>
      <w:marTop w:val="0"/>
      <w:marBottom w:val="0"/>
      <w:divBdr>
        <w:top w:val="none" w:sz="0" w:space="0" w:color="auto"/>
        <w:left w:val="none" w:sz="0" w:space="0" w:color="auto"/>
        <w:bottom w:val="none" w:sz="0" w:space="0" w:color="auto"/>
        <w:right w:val="none" w:sz="0" w:space="0" w:color="auto"/>
      </w:divBdr>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60702">
      <w:bodyDiv w:val="1"/>
      <w:marLeft w:val="0"/>
      <w:marRight w:val="0"/>
      <w:marTop w:val="0"/>
      <w:marBottom w:val="0"/>
      <w:divBdr>
        <w:top w:val="none" w:sz="0" w:space="0" w:color="auto"/>
        <w:left w:val="none" w:sz="0" w:space="0" w:color="auto"/>
        <w:bottom w:val="none" w:sz="0" w:space="0" w:color="auto"/>
        <w:right w:val="none" w:sz="0" w:space="0" w:color="auto"/>
      </w:divBdr>
      <w:divsChild>
        <w:div w:id="1345592476">
          <w:marLeft w:val="0"/>
          <w:marRight w:val="0"/>
          <w:marTop w:val="0"/>
          <w:marBottom w:val="0"/>
          <w:divBdr>
            <w:top w:val="none" w:sz="0" w:space="0" w:color="auto"/>
            <w:left w:val="none" w:sz="0" w:space="0" w:color="auto"/>
            <w:bottom w:val="none" w:sz="0" w:space="0" w:color="auto"/>
            <w:right w:val="none" w:sz="0" w:space="0" w:color="auto"/>
          </w:divBdr>
          <w:divsChild>
            <w:div w:id="1743484084">
              <w:marLeft w:val="0"/>
              <w:marRight w:val="0"/>
              <w:marTop w:val="0"/>
              <w:marBottom w:val="0"/>
              <w:divBdr>
                <w:top w:val="none" w:sz="0" w:space="0" w:color="auto"/>
                <w:left w:val="none" w:sz="0" w:space="0" w:color="auto"/>
                <w:bottom w:val="none" w:sz="0" w:space="0" w:color="auto"/>
                <w:right w:val="none" w:sz="0" w:space="0" w:color="auto"/>
              </w:divBdr>
              <w:divsChild>
                <w:div w:id="171990822">
                  <w:marLeft w:val="0"/>
                  <w:marRight w:val="163"/>
                  <w:marTop w:val="0"/>
                  <w:marBottom w:val="0"/>
                  <w:divBdr>
                    <w:top w:val="none" w:sz="0" w:space="0" w:color="auto"/>
                    <w:left w:val="none" w:sz="0" w:space="0" w:color="auto"/>
                    <w:bottom w:val="none" w:sz="0" w:space="0" w:color="auto"/>
                    <w:right w:val="none" w:sz="0" w:space="0" w:color="auto"/>
                  </w:divBdr>
                  <w:divsChild>
                    <w:div w:id="244152225">
                      <w:marLeft w:val="0"/>
                      <w:marRight w:val="0"/>
                      <w:marTop w:val="0"/>
                      <w:marBottom w:val="0"/>
                      <w:divBdr>
                        <w:top w:val="none" w:sz="0" w:space="0" w:color="auto"/>
                        <w:left w:val="none" w:sz="0" w:space="0" w:color="auto"/>
                        <w:bottom w:val="none" w:sz="0" w:space="0" w:color="auto"/>
                        <w:right w:val="none" w:sz="0" w:space="0" w:color="auto"/>
                      </w:divBdr>
                      <w:divsChild>
                        <w:div w:id="1057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690996">
      <w:bodyDiv w:val="1"/>
      <w:marLeft w:val="0"/>
      <w:marRight w:val="0"/>
      <w:marTop w:val="0"/>
      <w:marBottom w:val="0"/>
      <w:divBdr>
        <w:top w:val="none" w:sz="0" w:space="0" w:color="auto"/>
        <w:left w:val="none" w:sz="0" w:space="0" w:color="auto"/>
        <w:bottom w:val="none" w:sz="0" w:space="0" w:color="auto"/>
        <w:right w:val="none" w:sz="0" w:space="0" w:color="auto"/>
      </w:divBdr>
      <w:divsChild>
        <w:div w:id="1153059503">
          <w:marLeft w:val="0"/>
          <w:marRight w:val="0"/>
          <w:marTop w:val="0"/>
          <w:marBottom w:val="0"/>
          <w:divBdr>
            <w:top w:val="none" w:sz="0" w:space="0" w:color="auto"/>
            <w:left w:val="none" w:sz="0" w:space="0" w:color="auto"/>
            <w:bottom w:val="none" w:sz="0" w:space="0" w:color="auto"/>
            <w:right w:val="none" w:sz="0" w:space="0" w:color="auto"/>
          </w:divBdr>
          <w:divsChild>
            <w:div w:id="467942903">
              <w:marLeft w:val="0"/>
              <w:marRight w:val="0"/>
              <w:marTop w:val="0"/>
              <w:marBottom w:val="0"/>
              <w:divBdr>
                <w:top w:val="none" w:sz="0" w:space="0" w:color="auto"/>
                <w:left w:val="none" w:sz="0" w:space="0" w:color="auto"/>
                <w:bottom w:val="none" w:sz="0" w:space="0" w:color="auto"/>
                <w:right w:val="none" w:sz="0" w:space="0" w:color="auto"/>
              </w:divBdr>
              <w:divsChild>
                <w:div w:id="649090748">
                  <w:marLeft w:val="0"/>
                  <w:marRight w:val="140"/>
                  <w:marTop w:val="0"/>
                  <w:marBottom w:val="0"/>
                  <w:divBdr>
                    <w:top w:val="none" w:sz="0" w:space="0" w:color="auto"/>
                    <w:left w:val="none" w:sz="0" w:space="0" w:color="auto"/>
                    <w:bottom w:val="none" w:sz="0" w:space="0" w:color="auto"/>
                    <w:right w:val="none" w:sz="0" w:space="0" w:color="auto"/>
                  </w:divBdr>
                  <w:divsChild>
                    <w:div w:id="342442373">
                      <w:marLeft w:val="0"/>
                      <w:marRight w:val="0"/>
                      <w:marTop w:val="0"/>
                      <w:marBottom w:val="0"/>
                      <w:divBdr>
                        <w:top w:val="none" w:sz="0" w:space="0" w:color="auto"/>
                        <w:left w:val="none" w:sz="0" w:space="0" w:color="auto"/>
                        <w:bottom w:val="none" w:sz="0" w:space="0" w:color="auto"/>
                        <w:right w:val="none" w:sz="0" w:space="0" w:color="auto"/>
                      </w:divBdr>
                      <w:divsChild>
                        <w:div w:id="12473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54397007">
      <w:bodyDiv w:val="1"/>
      <w:marLeft w:val="0"/>
      <w:marRight w:val="0"/>
      <w:marTop w:val="0"/>
      <w:marBottom w:val="0"/>
      <w:divBdr>
        <w:top w:val="none" w:sz="0" w:space="0" w:color="auto"/>
        <w:left w:val="none" w:sz="0" w:space="0" w:color="auto"/>
        <w:bottom w:val="none" w:sz="0" w:space="0" w:color="auto"/>
        <w:right w:val="none" w:sz="0" w:space="0" w:color="auto"/>
      </w:divBdr>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646810">
      <w:bodyDiv w:val="1"/>
      <w:marLeft w:val="0"/>
      <w:marRight w:val="0"/>
      <w:marTop w:val="0"/>
      <w:marBottom w:val="0"/>
      <w:divBdr>
        <w:top w:val="none" w:sz="0" w:space="0" w:color="auto"/>
        <w:left w:val="none" w:sz="0" w:space="0" w:color="auto"/>
        <w:bottom w:val="none" w:sz="0" w:space="0" w:color="auto"/>
        <w:right w:val="none" w:sz="0" w:space="0" w:color="auto"/>
      </w:divBdr>
      <w:divsChild>
        <w:div w:id="257952056">
          <w:marLeft w:val="0"/>
          <w:marRight w:val="0"/>
          <w:marTop w:val="0"/>
          <w:marBottom w:val="0"/>
          <w:divBdr>
            <w:top w:val="none" w:sz="0" w:space="0" w:color="auto"/>
            <w:left w:val="none" w:sz="0" w:space="0" w:color="auto"/>
            <w:bottom w:val="none" w:sz="0" w:space="0" w:color="auto"/>
            <w:right w:val="none" w:sz="0" w:space="0" w:color="auto"/>
          </w:divBdr>
          <w:divsChild>
            <w:div w:id="1145513897">
              <w:marLeft w:val="0"/>
              <w:marRight w:val="0"/>
              <w:marTop w:val="0"/>
              <w:marBottom w:val="0"/>
              <w:divBdr>
                <w:top w:val="none" w:sz="0" w:space="0" w:color="auto"/>
                <w:left w:val="none" w:sz="0" w:space="0" w:color="auto"/>
                <w:bottom w:val="none" w:sz="0" w:space="0" w:color="auto"/>
                <w:right w:val="none" w:sz="0" w:space="0" w:color="auto"/>
              </w:divBdr>
              <w:divsChild>
                <w:div w:id="852915146">
                  <w:marLeft w:val="0"/>
                  <w:marRight w:val="140"/>
                  <w:marTop w:val="0"/>
                  <w:marBottom w:val="0"/>
                  <w:divBdr>
                    <w:top w:val="none" w:sz="0" w:space="0" w:color="auto"/>
                    <w:left w:val="none" w:sz="0" w:space="0" w:color="auto"/>
                    <w:bottom w:val="none" w:sz="0" w:space="0" w:color="auto"/>
                    <w:right w:val="none" w:sz="0" w:space="0" w:color="auto"/>
                  </w:divBdr>
                  <w:divsChild>
                    <w:div w:id="1215391976">
                      <w:marLeft w:val="0"/>
                      <w:marRight w:val="0"/>
                      <w:marTop w:val="0"/>
                      <w:marBottom w:val="0"/>
                      <w:divBdr>
                        <w:top w:val="none" w:sz="0" w:space="0" w:color="auto"/>
                        <w:left w:val="none" w:sz="0" w:space="0" w:color="auto"/>
                        <w:bottom w:val="none" w:sz="0" w:space="0" w:color="auto"/>
                        <w:right w:val="none" w:sz="0" w:space="0" w:color="auto"/>
                      </w:divBdr>
                      <w:divsChild>
                        <w:div w:id="21473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97184">
      <w:bodyDiv w:val="1"/>
      <w:marLeft w:val="0"/>
      <w:marRight w:val="0"/>
      <w:marTop w:val="0"/>
      <w:marBottom w:val="0"/>
      <w:divBdr>
        <w:top w:val="none" w:sz="0" w:space="0" w:color="auto"/>
        <w:left w:val="none" w:sz="0" w:space="0" w:color="auto"/>
        <w:bottom w:val="none" w:sz="0" w:space="0" w:color="auto"/>
        <w:right w:val="none" w:sz="0" w:space="0" w:color="auto"/>
      </w:divBdr>
      <w:divsChild>
        <w:div w:id="1905945248">
          <w:marLeft w:val="274"/>
          <w:marRight w:val="0"/>
          <w:marTop w:val="0"/>
          <w:marBottom w:val="0"/>
          <w:divBdr>
            <w:top w:val="none" w:sz="0" w:space="0" w:color="auto"/>
            <w:left w:val="none" w:sz="0" w:space="0" w:color="auto"/>
            <w:bottom w:val="none" w:sz="0" w:space="0" w:color="auto"/>
            <w:right w:val="none" w:sz="0" w:space="0" w:color="auto"/>
          </w:divBdr>
        </w:div>
        <w:div w:id="748622966">
          <w:marLeft w:val="274"/>
          <w:marRight w:val="0"/>
          <w:marTop w:val="0"/>
          <w:marBottom w:val="0"/>
          <w:divBdr>
            <w:top w:val="none" w:sz="0" w:space="0" w:color="auto"/>
            <w:left w:val="none" w:sz="0" w:space="0" w:color="auto"/>
            <w:bottom w:val="none" w:sz="0" w:space="0" w:color="auto"/>
            <w:right w:val="none" w:sz="0" w:space="0" w:color="auto"/>
          </w:divBdr>
        </w:div>
        <w:div w:id="5836268">
          <w:marLeft w:val="274"/>
          <w:marRight w:val="0"/>
          <w:marTop w:val="0"/>
          <w:marBottom w:val="0"/>
          <w:divBdr>
            <w:top w:val="none" w:sz="0" w:space="0" w:color="auto"/>
            <w:left w:val="none" w:sz="0" w:space="0" w:color="auto"/>
            <w:bottom w:val="none" w:sz="0" w:space="0" w:color="auto"/>
            <w:right w:val="none" w:sz="0" w:space="0" w:color="auto"/>
          </w:divBdr>
        </w:div>
        <w:div w:id="1444374517">
          <w:marLeft w:val="274"/>
          <w:marRight w:val="0"/>
          <w:marTop w:val="0"/>
          <w:marBottom w:val="0"/>
          <w:divBdr>
            <w:top w:val="none" w:sz="0" w:space="0" w:color="auto"/>
            <w:left w:val="none" w:sz="0" w:space="0" w:color="auto"/>
            <w:bottom w:val="none" w:sz="0" w:space="0" w:color="auto"/>
            <w:right w:val="none" w:sz="0" w:space="0" w:color="auto"/>
          </w:divBdr>
        </w:div>
        <w:div w:id="1921480238">
          <w:marLeft w:val="274"/>
          <w:marRight w:val="0"/>
          <w:marTop w:val="0"/>
          <w:marBottom w:val="0"/>
          <w:divBdr>
            <w:top w:val="none" w:sz="0" w:space="0" w:color="auto"/>
            <w:left w:val="none" w:sz="0" w:space="0" w:color="auto"/>
            <w:bottom w:val="none" w:sz="0" w:space="0" w:color="auto"/>
            <w:right w:val="none" w:sz="0" w:space="0" w:color="auto"/>
          </w:divBdr>
        </w:div>
        <w:div w:id="482157421">
          <w:marLeft w:val="274"/>
          <w:marRight w:val="0"/>
          <w:marTop w:val="0"/>
          <w:marBottom w:val="0"/>
          <w:divBdr>
            <w:top w:val="none" w:sz="0" w:space="0" w:color="auto"/>
            <w:left w:val="none" w:sz="0" w:space="0" w:color="auto"/>
            <w:bottom w:val="none" w:sz="0" w:space="0" w:color="auto"/>
            <w:right w:val="none" w:sz="0" w:space="0" w:color="auto"/>
          </w:divBdr>
        </w:div>
        <w:div w:id="684864135">
          <w:marLeft w:val="274"/>
          <w:marRight w:val="0"/>
          <w:marTop w:val="0"/>
          <w:marBottom w:val="0"/>
          <w:divBdr>
            <w:top w:val="none" w:sz="0" w:space="0" w:color="auto"/>
            <w:left w:val="none" w:sz="0" w:space="0" w:color="auto"/>
            <w:bottom w:val="none" w:sz="0" w:space="0" w:color="auto"/>
            <w:right w:val="none" w:sz="0" w:space="0" w:color="auto"/>
          </w:divBdr>
        </w:div>
        <w:div w:id="2120949011">
          <w:marLeft w:val="274"/>
          <w:marRight w:val="0"/>
          <w:marTop w:val="0"/>
          <w:marBottom w:val="0"/>
          <w:divBdr>
            <w:top w:val="none" w:sz="0" w:space="0" w:color="auto"/>
            <w:left w:val="none" w:sz="0" w:space="0" w:color="auto"/>
            <w:bottom w:val="none" w:sz="0" w:space="0" w:color="auto"/>
            <w:right w:val="none" w:sz="0" w:space="0" w:color="auto"/>
          </w:divBdr>
        </w:div>
        <w:div w:id="785276285">
          <w:marLeft w:val="274"/>
          <w:marRight w:val="0"/>
          <w:marTop w:val="0"/>
          <w:marBottom w:val="0"/>
          <w:divBdr>
            <w:top w:val="none" w:sz="0" w:space="0" w:color="auto"/>
            <w:left w:val="none" w:sz="0" w:space="0" w:color="auto"/>
            <w:bottom w:val="none" w:sz="0" w:space="0" w:color="auto"/>
            <w:right w:val="none" w:sz="0" w:space="0" w:color="auto"/>
          </w:divBdr>
        </w:div>
        <w:div w:id="1854538525">
          <w:marLeft w:val="274"/>
          <w:marRight w:val="0"/>
          <w:marTop w:val="0"/>
          <w:marBottom w:val="0"/>
          <w:divBdr>
            <w:top w:val="none" w:sz="0" w:space="0" w:color="auto"/>
            <w:left w:val="none" w:sz="0" w:space="0" w:color="auto"/>
            <w:bottom w:val="none" w:sz="0" w:space="0" w:color="auto"/>
            <w:right w:val="none" w:sz="0" w:space="0" w:color="auto"/>
          </w:divBdr>
        </w:div>
        <w:div w:id="1969776065">
          <w:marLeft w:val="274"/>
          <w:marRight w:val="0"/>
          <w:marTop w:val="0"/>
          <w:marBottom w:val="0"/>
          <w:divBdr>
            <w:top w:val="none" w:sz="0" w:space="0" w:color="auto"/>
            <w:left w:val="none" w:sz="0" w:space="0" w:color="auto"/>
            <w:bottom w:val="none" w:sz="0" w:space="0" w:color="auto"/>
            <w:right w:val="none" w:sz="0" w:space="0" w:color="auto"/>
          </w:divBdr>
        </w:div>
        <w:div w:id="907151949">
          <w:marLeft w:val="274"/>
          <w:marRight w:val="0"/>
          <w:marTop w:val="0"/>
          <w:marBottom w:val="0"/>
          <w:divBdr>
            <w:top w:val="none" w:sz="0" w:space="0" w:color="auto"/>
            <w:left w:val="none" w:sz="0" w:space="0" w:color="auto"/>
            <w:bottom w:val="none" w:sz="0" w:space="0" w:color="auto"/>
            <w:right w:val="none" w:sz="0" w:space="0" w:color="auto"/>
          </w:divBdr>
        </w:div>
        <w:div w:id="1207793680">
          <w:marLeft w:val="274"/>
          <w:marRight w:val="0"/>
          <w:marTop w:val="0"/>
          <w:marBottom w:val="0"/>
          <w:divBdr>
            <w:top w:val="none" w:sz="0" w:space="0" w:color="auto"/>
            <w:left w:val="none" w:sz="0" w:space="0" w:color="auto"/>
            <w:bottom w:val="none" w:sz="0" w:space="0" w:color="auto"/>
            <w:right w:val="none" w:sz="0" w:space="0" w:color="auto"/>
          </w:divBdr>
        </w:div>
        <w:div w:id="1987932085">
          <w:marLeft w:val="274"/>
          <w:marRight w:val="0"/>
          <w:marTop w:val="0"/>
          <w:marBottom w:val="0"/>
          <w:divBdr>
            <w:top w:val="none" w:sz="0" w:space="0" w:color="auto"/>
            <w:left w:val="none" w:sz="0" w:space="0" w:color="auto"/>
            <w:bottom w:val="none" w:sz="0" w:space="0" w:color="auto"/>
            <w:right w:val="none" w:sz="0" w:space="0" w:color="auto"/>
          </w:divBdr>
        </w:div>
        <w:div w:id="1276139037">
          <w:marLeft w:val="274"/>
          <w:marRight w:val="0"/>
          <w:marTop w:val="0"/>
          <w:marBottom w:val="0"/>
          <w:divBdr>
            <w:top w:val="none" w:sz="0" w:space="0" w:color="auto"/>
            <w:left w:val="none" w:sz="0" w:space="0" w:color="auto"/>
            <w:bottom w:val="none" w:sz="0" w:space="0" w:color="auto"/>
            <w:right w:val="none" w:sz="0" w:space="0" w:color="auto"/>
          </w:divBdr>
        </w:div>
        <w:div w:id="2130278724">
          <w:marLeft w:val="274"/>
          <w:marRight w:val="0"/>
          <w:marTop w:val="0"/>
          <w:marBottom w:val="0"/>
          <w:divBdr>
            <w:top w:val="none" w:sz="0" w:space="0" w:color="auto"/>
            <w:left w:val="none" w:sz="0" w:space="0" w:color="auto"/>
            <w:bottom w:val="none" w:sz="0" w:space="0" w:color="auto"/>
            <w:right w:val="none" w:sz="0" w:space="0" w:color="auto"/>
          </w:divBdr>
        </w:div>
        <w:div w:id="1129205912">
          <w:marLeft w:val="274"/>
          <w:marRight w:val="0"/>
          <w:marTop w:val="0"/>
          <w:marBottom w:val="0"/>
          <w:divBdr>
            <w:top w:val="none" w:sz="0" w:space="0" w:color="auto"/>
            <w:left w:val="none" w:sz="0" w:space="0" w:color="auto"/>
            <w:bottom w:val="none" w:sz="0" w:space="0" w:color="auto"/>
            <w:right w:val="none" w:sz="0" w:space="0" w:color="auto"/>
          </w:divBdr>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826252">
      <w:bodyDiv w:val="1"/>
      <w:marLeft w:val="0"/>
      <w:marRight w:val="0"/>
      <w:marTop w:val="0"/>
      <w:marBottom w:val="0"/>
      <w:divBdr>
        <w:top w:val="none" w:sz="0" w:space="0" w:color="auto"/>
        <w:left w:val="none" w:sz="0" w:space="0" w:color="auto"/>
        <w:bottom w:val="none" w:sz="0" w:space="0" w:color="auto"/>
        <w:right w:val="none" w:sz="0" w:space="0" w:color="auto"/>
      </w:divBdr>
      <w:divsChild>
        <w:div w:id="2052656480">
          <w:marLeft w:val="0"/>
          <w:marRight w:val="0"/>
          <w:marTop w:val="0"/>
          <w:marBottom w:val="0"/>
          <w:divBdr>
            <w:top w:val="none" w:sz="0" w:space="0" w:color="auto"/>
            <w:left w:val="none" w:sz="0" w:space="0" w:color="auto"/>
            <w:bottom w:val="none" w:sz="0" w:space="0" w:color="auto"/>
            <w:right w:val="none" w:sz="0" w:space="0" w:color="auto"/>
          </w:divBdr>
          <w:divsChild>
            <w:div w:id="1002900487">
              <w:marLeft w:val="0"/>
              <w:marRight w:val="0"/>
              <w:marTop w:val="0"/>
              <w:marBottom w:val="0"/>
              <w:divBdr>
                <w:top w:val="none" w:sz="0" w:space="0" w:color="auto"/>
                <w:left w:val="none" w:sz="0" w:space="0" w:color="auto"/>
                <w:bottom w:val="none" w:sz="0" w:space="0" w:color="auto"/>
                <w:right w:val="none" w:sz="0" w:space="0" w:color="auto"/>
              </w:divBdr>
              <w:divsChild>
                <w:div w:id="885069660">
                  <w:marLeft w:val="0"/>
                  <w:marRight w:val="203"/>
                  <w:marTop w:val="0"/>
                  <w:marBottom w:val="0"/>
                  <w:divBdr>
                    <w:top w:val="none" w:sz="0" w:space="0" w:color="auto"/>
                    <w:left w:val="none" w:sz="0" w:space="0" w:color="auto"/>
                    <w:bottom w:val="none" w:sz="0" w:space="0" w:color="auto"/>
                    <w:right w:val="none" w:sz="0" w:space="0" w:color="auto"/>
                  </w:divBdr>
                  <w:divsChild>
                    <w:div w:id="28647181">
                      <w:marLeft w:val="0"/>
                      <w:marRight w:val="0"/>
                      <w:marTop w:val="0"/>
                      <w:marBottom w:val="0"/>
                      <w:divBdr>
                        <w:top w:val="none" w:sz="0" w:space="0" w:color="auto"/>
                        <w:left w:val="none" w:sz="0" w:space="0" w:color="auto"/>
                        <w:bottom w:val="none" w:sz="0" w:space="0" w:color="auto"/>
                        <w:right w:val="none" w:sz="0" w:space="0" w:color="auto"/>
                      </w:divBdr>
                      <w:divsChild>
                        <w:div w:id="9359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12198774">
      <w:bodyDiv w:val="1"/>
      <w:marLeft w:val="0"/>
      <w:marRight w:val="0"/>
      <w:marTop w:val="0"/>
      <w:marBottom w:val="0"/>
      <w:divBdr>
        <w:top w:val="none" w:sz="0" w:space="0" w:color="auto"/>
        <w:left w:val="none" w:sz="0" w:space="0" w:color="auto"/>
        <w:bottom w:val="none" w:sz="0" w:space="0" w:color="auto"/>
        <w:right w:val="none" w:sz="0" w:space="0" w:color="auto"/>
      </w:divBdr>
      <w:divsChild>
        <w:div w:id="738553295">
          <w:marLeft w:val="0"/>
          <w:marRight w:val="0"/>
          <w:marTop w:val="0"/>
          <w:marBottom w:val="0"/>
          <w:divBdr>
            <w:top w:val="none" w:sz="0" w:space="0" w:color="auto"/>
            <w:left w:val="none" w:sz="0" w:space="0" w:color="auto"/>
            <w:bottom w:val="none" w:sz="0" w:space="0" w:color="auto"/>
            <w:right w:val="none" w:sz="0" w:space="0" w:color="auto"/>
          </w:divBdr>
          <w:divsChild>
            <w:div w:id="2073236906">
              <w:marLeft w:val="0"/>
              <w:marRight w:val="0"/>
              <w:marTop w:val="0"/>
              <w:marBottom w:val="0"/>
              <w:divBdr>
                <w:top w:val="none" w:sz="0" w:space="0" w:color="auto"/>
                <w:left w:val="none" w:sz="0" w:space="0" w:color="auto"/>
                <w:bottom w:val="none" w:sz="0" w:space="0" w:color="auto"/>
                <w:right w:val="none" w:sz="0" w:space="0" w:color="auto"/>
              </w:divBdr>
              <w:divsChild>
                <w:div w:id="860899490">
                  <w:marLeft w:val="0"/>
                  <w:marRight w:val="163"/>
                  <w:marTop w:val="0"/>
                  <w:marBottom w:val="0"/>
                  <w:divBdr>
                    <w:top w:val="none" w:sz="0" w:space="0" w:color="auto"/>
                    <w:left w:val="none" w:sz="0" w:space="0" w:color="auto"/>
                    <w:bottom w:val="none" w:sz="0" w:space="0" w:color="auto"/>
                    <w:right w:val="none" w:sz="0" w:space="0" w:color="auto"/>
                  </w:divBdr>
                  <w:divsChild>
                    <w:div w:id="31997614">
                      <w:marLeft w:val="0"/>
                      <w:marRight w:val="0"/>
                      <w:marTop w:val="0"/>
                      <w:marBottom w:val="0"/>
                      <w:divBdr>
                        <w:top w:val="none" w:sz="0" w:space="0" w:color="auto"/>
                        <w:left w:val="none" w:sz="0" w:space="0" w:color="auto"/>
                        <w:bottom w:val="none" w:sz="0" w:space="0" w:color="auto"/>
                        <w:right w:val="none" w:sz="0" w:space="0" w:color="auto"/>
                      </w:divBdr>
                      <w:divsChild>
                        <w:div w:id="1573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536404">
      <w:bodyDiv w:val="1"/>
      <w:marLeft w:val="0"/>
      <w:marRight w:val="0"/>
      <w:marTop w:val="0"/>
      <w:marBottom w:val="0"/>
      <w:divBdr>
        <w:top w:val="none" w:sz="0" w:space="0" w:color="auto"/>
        <w:left w:val="none" w:sz="0" w:space="0" w:color="auto"/>
        <w:bottom w:val="none" w:sz="0" w:space="0" w:color="auto"/>
        <w:right w:val="none" w:sz="0" w:space="0" w:color="auto"/>
      </w:divBdr>
      <w:divsChild>
        <w:div w:id="1723209988">
          <w:marLeft w:val="0"/>
          <w:marRight w:val="0"/>
          <w:marTop w:val="0"/>
          <w:marBottom w:val="0"/>
          <w:divBdr>
            <w:top w:val="none" w:sz="0" w:space="0" w:color="auto"/>
            <w:left w:val="none" w:sz="0" w:space="0" w:color="auto"/>
            <w:bottom w:val="none" w:sz="0" w:space="0" w:color="auto"/>
            <w:right w:val="none" w:sz="0" w:space="0" w:color="auto"/>
          </w:divBdr>
          <w:divsChild>
            <w:div w:id="590970575">
              <w:marLeft w:val="0"/>
              <w:marRight w:val="0"/>
              <w:marTop w:val="0"/>
              <w:marBottom w:val="0"/>
              <w:divBdr>
                <w:top w:val="none" w:sz="0" w:space="0" w:color="auto"/>
                <w:left w:val="none" w:sz="0" w:space="0" w:color="auto"/>
                <w:bottom w:val="none" w:sz="0" w:space="0" w:color="auto"/>
                <w:right w:val="none" w:sz="0" w:space="0" w:color="auto"/>
              </w:divBdr>
              <w:divsChild>
                <w:div w:id="103037106">
                  <w:marLeft w:val="0"/>
                  <w:marRight w:val="140"/>
                  <w:marTop w:val="0"/>
                  <w:marBottom w:val="0"/>
                  <w:divBdr>
                    <w:top w:val="none" w:sz="0" w:space="0" w:color="auto"/>
                    <w:left w:val="none" w:sz="0" w:space="0" w:color="auto"/>
                    <w:bottom w:val="none" w:sz="0" w:space="0" w:color="auto"/>
                    <w:right w:val="none" w:sz="0" w:space="0" w:color="auto"/>
                  </w:divBdr>
                  <w:divsChild>
                    <w:div w:id="661277915">
                      <w:marLeft w:val="0"/>
                      <w:marRight w:val="0"/>
                      <w:marTop w:val="0"/>
                      <w:marBottom w:val="0"/>
                      <w:divBdr>
                        <w:top w:val="none" w:sz="0" w:space="0" w:color="auto"/>
                        <w:left w:val="none" w:sz="0" w:space="0" w:color="auto"/>
                        <w:bottom w:val="none" w:sz="0" w:space="0" w:color="auto"/>
                        <w:right w:val="none" w:sz="0" w:space="0" w:color="auto"/>
                      </w:divBdr>
                      <w:divsChild>
                        <w:div w:id="2406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922155">
      <w:bodyDiv w:val="1"/>
      <w:marLeft w:val="0"/>
      <w:marRight w:val="0"/>
      <w:marTop w:val="0"/>
      <w:marBottom w:val="0"/>
      <w:divBdr>
        <w:top w:val="none" w:sz="0" w:space="0" w:color="auto"/>
        <w:left w:val="none" w:sz="0" w:space="0" w:color="auto"/>
        <w:bottom w:val="none" w:sz="0" w:space="0" w:color="auto"/>
        <w:right w:val="none" w:sz="0" w:space="0" w:color="auto"/>
      </w:divBdr>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127713">
      <w:bodyDiv w:val="1"/>
      <w:marLeft w:val="0"/>
      <w:marRight w:val="0"/>
      <w:marTop w:val="0"/>
      <w:marBottom w:val="0"/>
      <w:divBdr>
        <w:top w:val="none" w:sz="0" w:space="0" w:color="auto"/>
        <w:left w:val="none" w:sz="0" w:space="0" w:color="auto"/>
        <w:bottom w:val="none" w:sz="0" w:space="0" w:color="auto"/>
        <w:right w:val="none" w:sz="0" w:space="0" w:color="auto"/>
      </w:divBdr>
      <w:divsChild>
        <w:div w:id="1729648014">
          <w:marLeft w:val="0"/>
          <w:marRight w:val="0"/>
          <w:marTop w:val="0"/>
          <w:marBottom w:val="0"/>
          <w:divBdr>
            <w:top w:val="none" w:sz="0" w:space="0" w:color="auto"/>
            <w:left w:val="none" w:sz="0" w:space="0" w:color="auto"/>
            <w:bottom w:val="none" w:sz="0" w:space="0" w:color="auto"/>
            <w:right w:val="none" w:sz="0" w:space="0" w:color="auto"/>
          </w:divBdr>
          <w:divsChild>
            <w:div w:id="1889681332">
              <w:marLeft w:val="0"/>
              <w:marRight w:val="0"/>
              <w:marTop w:val="0"/>
              <w:marBottom w:val="0"/>
              <w:divBdr>
                <w:top w:val="none" w:sz="0" w:space="0" w:color="auto"/>
                <w:left w:val="none" w:sz="0" w:space="0" w:color="auto"/>
                <w:bottom w:val="none" w:sz="0" w:space="0" w:color="auto"/>
                <w:right w:val="none" w:sz="0" w:space="0" w:color="auto"/>
              </w:divBdr>
              <w:divsChild>
                <w:div w:id="446320268">
                  <w:marLeft w:val="0"/>
                  <w:marRight w:val="140"/>
                  <w:marTop w:val="0"/>
                  <w:marBottom w:val="0"/>
                  <w:divBdr>
                    <w:top w:val="none" w:sz="0" w:space="0" w:color="auto"/>
                    <w:left w:val="none" w:sz="0" w:space="0" w:color="auto"/>
                    <w:bottom w:val="none" w:sz="0" w:space="0" w:color="auto"/>
                    <w:right w:val="none" w:sz="0" w:space="0" w:color="auto"/>
                  </w:divBdr>
                  <w:divsChild>
                    <w:div w:id="1853955655">
                      <w:marLeft w:val="0"/>
                      <w:marRight w:val="0"/>
                      <w:marTop w:val="0"/>
                      <w:marBottom w:val="0"/>
                      <w:divBdr>
                        <w:top w:val="none" w:sz="0" w:space="0" w:color="auto"/>
                        <w:left w:val="none" w:sz="0" w:space="0" w:color="auto"/>
                        <w:bottom w:val="none" w:sz="0" w:space="0" w:color="auto"/>
                        <w:right w:val="none" w:sz="0" w:space="0" w:color="auto"/>
                      </w:divBdr>
                      <w:divsChild>
                        <w:div w:id="17164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4911">
      <w:bodyDiv w:val="1"/>
      <w:marLeft w:val="0"/>
      <w:marRight w:val="0"/>
      <w:marTop w:val="0"/>
      <w:marBottom w:val="0"/>
      <w:divBdr>
        <w:top w:val="none" w:sz="0" w:space="0" w:color="auto"/>
        <w:left w:val="none" w:sz="0" w:space="0" w:color="auto"/>
        <w:bottom w:val="none" w:sz="0" w:space="0" w:color="auto"/>
        <w:right w:val="none" w:sz="0" w:space="0" w:color="auto"/>
      </w:divBdr>
      <w:divsChild>
        <w:div w:id="235095740">
          <w:marLeft w:val="0"/>
          <w:marRight w:val="0"/>
          <w:marTop w:val="0"/>
          <w:marBottom w:val="0"/>
          <w:divBdr>
            <w:top w:val="none" w:sz="0" w:space="0" w:color="auto"/>
            <w:left w:val="none" w:sz="0" w:space="0" w:color="auto"/>
            <w:bottom w:val="none" w:sz="0" w:space="0" w:color="auto"/>
            <w:right w:val="none" w:sz="0" w:space="0" w:color="auto"/>
          </w:divBdr>
          <w:divsChild>
            <w:div w:id="1450860488">
              <w:marLeft w:val="0"/>
              <w:marRight w:val="0"/>
              <w:marTop w:val="0"/>
              <w:marBottom w:val="0"/>
              <w:divBdr>
                <w:top w:val="none" w:sz="0" w:space="0" w:color="auto"/>
                <w:left w:val="none" w:sz="0" w:space="0" w:color="auto"/>
                <w:bottom w:val="none" w:sz="0" w:space="0" w:color="auto"/>
                <w:right w:val="none" w:sz="0" w:space="0" w:color="auto"/>
              </w:divBdr>
              <w:divsChild>
                <w:div w:id="1162432293">
                  <w:marLeft w:val="0"/>
                  <w:marRight w:val="163"/>
                  <w:marTop w:val="0"/>
                  <w:marBottom w:val="0"/>
                  <w:divBdr>
                    <w:top w:val="none" w:sz="0" w:space="0" w:color="auto"/>
                    <w:left w:val="none" w:sz="0" w:space="0" w:color="auto"/>
                    <w:bottom w:val="none" w:sz="0" w:space="0" w:color="auto"/>
                    <w:right w:val="none" w:sz="0" w:space="0" w:color="auto"/>
                  </w:divBdr>
                  <w:divsChild>
                    <w:div w:id="591397389">
                      <w:marLeft w:val="0"/>
                      <w:marRight w:val="0"/>
                      <w:marTop w:val="0"/>
                      <w:marBottom w:val="0"/>
                      <w:divBdr>
                        <w:top w:val="none" w:sz="0" w:space="0" w:color="auto"/>
                        <w:left w:val="none" w:sz="0" w:space="0" w:color="auto"/>
                        <w:bottom w:val="none" w:sz="0" w:space="0" w:color="auto"/>
                        <w:right w:val="none" w:sz="0" w:space="0" w:color="auto"/>
                      </w:divBdr>
                      <w:divsChild>
                        <w:div w:id="6515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50824911">
      <w:bodyDiv w:val="1"/>
      <w:marLeft w:val="0"/>
      <w:marRight w:val="0"/>
      <w:marTop w:val="0"/>
      <w:marBottom w:val="0"/>
      <w:divBdr>
        <w:top w:val="none" w:sz="0" w:space="0" w:color="auto"/>
        <w:left w:val="none" w:sz="0" w:space="0" w:color="auto"/>
        <w:bottom w:val="none" w:sz="0" w:space="0" w:color="auto"/>
        <w:right w:val="none" w:sz="0" w:space="0" w:color="auto"/>
      </w:divBdr>
      <w:divsChild>
        <w:div w:id="234779292">
          <w:marLeft w:val="274"/>
          <w:marRight w:val="0"/>
          <w:marTop w:val="0"/>
          <w:marBottom w:val="0"/>
          <w:divBdr>
            <w:top w:val="none" w:sz="0" w:space="0" w:color="auto"/>
            <w:left w:val="none" w:sz="0" w:space="0" w:color="auto"/>
            <w:bottom w:val="none" w:sz="0" w:space="0" w:color="auto"/>
            <w:right w:val="none" w:sz="0" w:space="0" w:color="auto"/>
          </w:divBdr>
        </w:div>
        <w:div w:id="464352871">
          <w:marLeft w:val="274"/>
          <w:marRight w:val="0"/>
          <w:marTop w:val="0"/>
          <w:marBottom w:val="0"/>
          <w:divBdr>
            <w:top w:val="none" w:sz="0" w:space="0" w:color="auto"/>
            <w:left w:val="none" w:sz="0" w:space="0" w:color="auto"/>
            <w:bottom w:val="none" w:sz="0" w:space="0" w:color="auto"/>
            <w:right w:val="none" w:sz="0" w:space="0" w:color="auto"/>
          </w:divBdr>
        </w:div>
        <w:div w:id="1684279331">
          <w:marLeft w:val="274"/>
          <w:marRight w:val="0"/>
          <w:marTop w:val="0"/>
          <w:marBottom w:val="0"/>
          <w:divBdr>
            <w:top w:val="none" w:sz="0" w:space="0" w:color="auto"/>
            <w:left w:val="none" w:sz="0" w:space="0" w:color="auto"/>
            <w:bottom w:val="none" w:sz="0" w:space="0" w:color="auto"/>
            <w:right w:val="none" w:sz="0" w:space="0" w:color="auto"/>
          </w:divBdr>
        </w:div>
      </w:divsChild>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668096">
      <w:bodyDiv w:val="1"/>
      <w:marLeft w:val="0"/>
      <w:marRight w:val="0"/>
      <w:marTop w:val="0"/>
      <w:marBottom w:val="0"/>
      <w:divBdr>
        <w:top w:val="none" w:sz="0" w:space="0" w:color="auto"/>
        <w:left w:val="none" w:sz="0" w:space="0" w:color="auto"/>
        <w:bottom w:val="none" w:sz="0" w:space="0" w:color="auto"/>
        <w:right w:val="none" w:sz="0" w:space="0" w:color="auto"/>
      </w:divBdr>
      <w:divsChild>
        <w:div w:id="534082900">
          <w:marLeft w:val="0"/>
          <w:marRight w:val="0"/>
          <w:marTop w:val="0"/>
          <w:marBottom w:val="0"/>
          <w:divBdr>
            <w:top w:val="none" w:sz="0" w:space="0" w:color="auto"/>
            <w:left w:val="none" w:sz="0" w:space="0" w:color="auto"/>
            <w:bottom w:val="none" w:sz="0" w:space="0" w:color="auto"/>
            <w:right w:val="none" w:sz="0" w:space="0" w:color="auto"/>
          </w:divBdr>
          <w:divsChild>
            <w:div w:id="2132161046">
              <w:marLeft w:val="0"/>
              <w:marRight w:val="0"/>
              <w:marTop w:val="0"/>
              <w:marBottom w:val="0"/>
              <w:divBdr>
                <w:top w:val="none" w:sz="0" w:space="0" w:color="auto"/>
                <w:left w:val="none" w:sz="0" w:space="0" w:color="auto"/>
                <w:bottom w:val="none" w:sz="0" w:space="0" w:color="auto"/>
                <w:right w:val="none" w:sz="0" w:space="0" w:color="auto"/>
              </w:divBdr>
              <w:divsChild>
                <w:div w:id="150023571">
                  <w:marLeft w:val="0"/>
                  <w:marRight w:val="163"/>
                  <w:marTop w:val="0"/>
                  <w:marBottom w:val="0"/>
                  <w:divBdr>
                    <w:top w:val="none" w:sz="0" w:space="0" w:color="auto"/>
                    <w:left w:val="none" w:sz="0" w:space="0" w:color="auto"/>
                    <w:bottom w:val="none" w:sz="0" w:space="0" w:color="auto"/>
                    <w:right w:val="none" w:sz="0" w:space="0" w:color="auto"/>
                  </w:divBdr>
                  <w:divsChild>
                    <w:div w:id="1003893557">
                      <w:marLeft w:val="0"/>
                      <w:marRight w:val="0"/>
                      <w:marTop w:val="0"/>
                      <w:marBottom w:val="0"/>
                      <w:divBdr>
                        <w:top w:val="none" w:sz="0" w:space="0" w:color="auto"/>
                        <w:left w:val="none" w:sz="0" w:space="0" w:color="auto"/>
                        <w:bottom w:val="none" w:sz="0" w:space="0" w:color="auto"/>
                        <w:right w:val="none" w:sz="0" w:space="0" w:color="auto"/>
                      </w:divBdr>
                      <w:divsChild>
                        <w:div w:id="727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37351">
      <w:bodyDiv w:val="1"/>
      <w:marLeft w:val="0"/>
      <w:marRight w:val="0"/>
      <w:marTop w:val="0"/>
      <w:marBottom w:val="0"/>
      <w:divBdr>
        <w:top w:val="none" w:sz="0" w:space="0" w:color="auto"/>
        <w:left w:val="none" w:sz="0" w:space="0" w:color="auto"/>
        <w:bottom w:val="none" w:sz="0" w:space="0" w:color="auto"/>
        <w:right w:val="none" w:sz="0" w:space="0" w:color="auto"/>
      </w:divBdr>
      <w:divsChild>
        <w:div w:id="137769769">
          <w:marLeft w:val="0"/>
          <w:marRight w:val="0"/>
          <w:marTop w:val="0"/>
          <w:marBottom w:val="0"/>
          <w:divBdr>
            <w:top w:val="none" w:sz="0" w:space="0" w:color="auto"/>
            <w:left w:val="none" w:sz="0" w:space="0" w:color="auto"/>
            <w:bottom w:val="none" w:sz="0" w:space="0" w:color="auto"/>
            <w:right w:val="none" w:sz="0" w:space="0" w:color="auto"/>
          </w:divBdr>
          <w:divsChild>
            <w:div w:id="369040780">
              <w:marLeft w:val="0"/>
              <w:marRight w:val="0"/>
              <w:marTop w:val="0"/>
              <w:marBottom w:val="0"/>
              <w:divBdr>
                <w:top w:val="none" w:sz="0" w:space="0" w:color="auto"/>
                <w:left w:val="none" w:sz="0" w:space="0" w:color="auto"/>
                <w:bottom w:val="none" w:sz="0" w:space="0" w:color="auto"/>
                <w:right w:val="none" w:sz="0" w:space="0" w:color="auto"/>
              </w:divBdr>
              <w:divsChild>
                <w:div w:id="1658606255">
                  <w:marLeft w:val="0"/>
                  <w:marRight w:val="140"/>
                  <w:marTop w:val="0"/>
                  <w:marBottom w:val="0"/>
                  <w:divBdr>
                    <w:top w:val="none" w:sz="0" w:space="0" w:color="auto"/>
                    <w:left w:val="none" w:sz="0" w:space="0" w:color="auto"/>
                    <w:bottom w:val="none" w:sz="0" w:space="0" w:color="auto"/>
                    <w:right w:val="none" w:sz="0" w:space="0" w:color="auto"/>
                  </w:divBdr>
                  <w:divsChild>
                    <w:div w:id="1097866064">
                      <w:marLeft w:val="0"/>
                      <w:marRight w:val="0"/>
                      <w:marTop w:val="0"/>
                      <w:marBottom w:val="0"/>
                      <w:divBdr>
                        <w:top w:val="none" w:sz="0" w:space="0" w:color="auto"/>
                        <w:left w:val="none" w:sz="0" w:space="0" w:color="auto"/>
                        <w:bottom w:val="none" w:sz="0" w:space="0" w:color="auto"/>
                        <w:right w:val="none" w:sz="0" w:space="0" w:color="auto"/>
                      </w:divBdr>
                      <w:divsChild>
                        <w:div w:id="21141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747634">
      <w:bodyDiv w:val="1"/>
      <w:marLeft w:val="0"/>
      <w:marRight w:val="0"/>
      <w:marTop w:val="0"/>
      <w:marBottom w:val="0"/>
      <w:divBdr>
        <w:top w:val="none" w:sz="0" w:space="0" w:color="auto"/>
        <w:left w:val="none" w:sz="0" w:space="0" w:color="auto"/>
        <w:bottom w:val="none" w:sz="0" w:space="0" w:color="auto"/>
        <w:right w:val="none" w:sz="0" w:space="0" w:color="auto"/>
      </w:divBdr>
      <w:divsChild>
        <w:div w:id="1872449120">
          <w:marLeft w:val="0"/>
          <w:marRight w:val="0"/>
          <w:marTop w:val="0"/>
          <w:marBottom w:val="0"/>
          <w:divBdr>
            <w:top w:val="none" w:sz="0" w:space="0" w:color="auto"/>
            <w:left w:val="none" w:sz="0" w:space="0" w:color="auto"/>
            <w:bottom w:val="none" w:sz="0" w:space="0" w:color="auto"/>
            <w:right w:val="none" w:sz="0" w:space="0" w:color="auto"/>
          </w:divBdr>
          <w:divsChild>
            <w:div w:id="229511078">
              <w:marLeft w:val="0"/>
              <w:marRight w:val="0"/>
              <w:marTop w:val="0"/>
              <w:marBottom w:val="0"/>
              <w:divBdr>
                <w:top w:val="none" w:sz="0" w:space="0" w:color="auto"/>
                <w:left w:val="none" w:sz="0" w:space="0" w:color="auto"/>
                <w:bottom w:val="none" w:sz="0" w:space="0" w:color="auto"/>
                <w:right w:val="none" w:sz="0" w:space="0" w:color="auto"/>
              </w:divBdr>
              <w:divsChild>
                <w:div w:id="1510481545">
                  <w:marLeft w:val="0"/>
                  <w:marRight w:val="140"/>
                  <w:marTop w:val="0"/>
                  <w:marBottom w:val="0"/>
                  <w:divBdr>
                    <w:top w:val="none" w:sz="0" w:space="0" w:color="auto"/>
                    <w:left w:val="none" w:sz="0" w:space="0" w:color="auto"/>
                    <w:bottom w:val="none" w:sz="0" w:space="0" w:color="auto"/>
                    <w:right w:val="none" w:sz="0" w:space="0" w:color="auto"/>
                  </w:divBdr>
                  <w:divsChild>
                    <w:div w:id="1249802391">
                      <w:marLeft w:val="0"/>
                      <w:marRight w:val="0"/>
                      <w:marTop w:val="0"/>
                      <w:marBottom w:val="0"/>
                      <w:divBdr>
                        <w:top w:val="none" w:sz="0" w:space="0" w:color="auto"/>
                        <w:left w:val="none" w:sz="0" w:space="0" w:color="auto"/>
                        <w:bottom w:val="none" w:sz="0" w:space="0" w:color="auto"/>
                        <w:right w:val="none" w:sz="0" w:space="0" w:color="auto"/>
                      </w:divBdr>
                      <w:divsChild>
                        <w:div w:id="6056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48804">
      <w:bodyDiv w:val="1"/>
      <w:marLeft w:val="0"/>
      <w:marRight w:val="0"/>
      <w:marTop w:val="0"/>
      <w:marBottom w:val="0"/>
      <w:divBdr>
        <w:top w:val="none" w:sz="0" w:space="0" w:color="auto"/>
        <w:left w:val="none" w:sz="0" w:space="0" w:color="auto"/>
        <w:bottom w:val="none" w:sz="0" w:space="0" w:color="auto"/>
        <w:right w:val="none" w:sz="0" w:space="0" w:color="auto"/>
      </w:divBdr>
      <w:divsChild>
        <w:div w:id="1665431419">
          <w:marLeft w:val="0"/>
          <w:marRight w:val="0"/>
          <w:marTop w:val="0"/>
          <w:marBottom w:val="0"/>
          <w:divBdr>
            <w:top w:val="none" w:sz="0" w:space="0" w:color="auto"/>
            <w:left w:val="none" w:sz="0" w:space="0" w:color="auto"/>
            <w:bottom w:val="none" w:sz="0" w:space="0" w:color="auto"/>
            <w:right w:val="none" w:sz="0" w:space="0" w:color="auto"/>
          </w:divBdr>
          <w:divsChild>
            <w:div w:id="46413103">
              <w:marLeft w:val="0"/>
              <w:marRight w:val="0"/>
              <w:marTop w:val="0"/>
              <w:marBottom w:val="0"/>
              <w:divBdr>
                <w:top w:val="none" w:sz="0" w:space="0" w:color="auto"/>
                <w:left w:val="none" w:sz="0" w:space="0" w:color="auto"/>
                <w:bottom w:val="none" w:sz="0" w:space="0" w:color="auto"/>
                <w:right w:val="none" w:sz="0" w:space="0" w:color="auto"/>
              </w:divBdr>
              <w:divsChild>
                <w:div w:id="1096243957">
                  <w:marLeft w:val="0"/>
                  <w:marRight w:val="140"/>
                  <w:marTop w:val="0"/>
                  <w:marBottom w:val="0"/>
                  <w:divBdr>
                    <w:top w:val="none" w:sz="0" w:space="0" w:color="auto"/>
                    <w:left w:val="none" w:sz="0" w:space="0" w:color="auto"/>
                    <w:bottom w:val="none" w:sz="0" w:space="0" w:color="auto"/>
                    <w:right w:val="none" w:sz="0" w:space="0" w:color="auto"/>
                  </w:divBdr>
                  <w:divsChild>
                    <w:div w:id="1607880608">
                      <w:marLeft w:val="0"/>
                      <w:marRight w:val="0"/>
                      <w:marTop w:val="0"/>
                      <w:marBottom w:val="0"/>
                      <w:divBdr>
                        <w:top w:val="none" w:sz="0" w:space="0" w:color="auto"/>
                        <w:left w:val="none" w:sz="0" w:space="0" w:color="auto"/>
                        <w:bottom w:val="none" w:sz="0" w:space="0" w:color="auto"/>
                        <w:right w:val="none" w:sz="0" w:space="0" w:color="auto"/>
                      </w:divBdr>
                      <w:divsChild>
                        <w:div w:id="19774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6357551">
      <w:bodyDiv w:val="1"/>
      <w:marLeft w:val="0"/>
      <w:marRight w:val="0"/>
      <w:marTop w:val="0"/>
      <w:marBottom w:val="0"/>
      <w:divBdr>
        <w:top w:val="none" w:sz="0" w:space="0" w:color="auto"/>
        <w:left w:val="none" w:sz="0" w:space="0" w:color="auto"/>
        <w:bottom w:val="none" w:sz="0" w:space="0" w:color="auto"/>
        <w:right w:val="none" w:sz="0" w:space="0" w:color="auto"/>
      </w:divBdr>
      <w:divsChild>
        <w:div w:id="971441534">
          <w:marLeft w:val="0"/>
          <w:marRight w:val="0"/>
          <w:marTop w:val="0"/>
          <w:marBottom w:val="0"/>
          <w:divBdr>
            <w:top w:val="none" w:sz="0" w:space="0" w:color="auto"/>
            <w:left w:val="none" w:sz="0" w:space="0" w:color="auto"/>
            <w:bottom w:val="none" w:sz="0" w:space="0" w:color="auto"/>
            <w:right w:val="none" w:sz="0" w:space="0" w:color="auto"/>
          </w:divBdr>
          <w:divsChild>
            <w:div w:id="1348560611">
              <w:marLeft w:val="0"/>
              <w:marRight w:val="0"/>
              <w:marTop w:val="0"/>
              <w:marBottom w:val="0"/>
              <w:divBdr>
                <w:top w:val="none" w:sz="0" w:space="0" w:color="auto"/>
                <w:left w:val="none" w:sz="0" w:space="0" w:color="auto"/>
                <w:bottom w:val="none" w:sz="0" w:space="0" w:color="auto"/>
                <w:right w:val="none" w:sz="0" w:space="0" w:color="auto"/>
              </w:divBdr>
              <w:divsChild>
                <w:div w:id="582616116">
                  <w:marLeft w:val="0"/>
                  <w:marRight w:val="140"/>
                  <w:marTop w:val="0"/>
                  <w:marBottom w:val="0"/>
                  <w:divBdr>
                    <w:top w:val="none" w:sz="0" w:space="0" w:color="auto"/>
                    <w:left w:val="none" w:sz="0" w:space="0" w:color="auto"/>
                    <w:bottom w:val="none" w:sz="0" w:space="0" w:color="auto"/>
                    <w:right w:val="none" w:sz="0" w:space="0" w:color="auto"/>
                  </w:divBdr>
                  <w:divsChild>
                    <w:div w:id="1173959361">
                      <w:marLeft w:val="0"/>
                      <w:marRight w:val="0"/>
                      <w:marTop w:val="0"/>
                      <w:marBottom w:val="0"/>
                      <w:divBdr>
                        <w:top w:val="none" w:sz="0" w:space="0" w:color="auto"/>
                        <w:left w:val="none" w:sz="0" w:space="0" w:color="auto"/>
                        <w:bottom w:val="none" w:sz="0" w:space="0" w:color="auto"/>
                        <w:right w:val="none" w:sz="0" w:space="0" w:color="auto"/>
                      </w:divBdr>
                      <w:divsChild>
                        <w:div w:id="23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67668">
      <w:bodyDiv w:val="1"/>
      <w:marLeft w:val="0"/>
      <w:marRight w:val="0"/>
      <w:marTop w:val="0"/>
      <w:marBottom w:val="0"/>
      <w:divBdr>
        <w:top w:val="none" w:sz="0" w:space="0" w:color="auto"/>
        <w:left w:val="none" w:sz="0" w:space="0" w:color="auto"/>
        <w:bottom w:val="none" w:sz="0" w:space="0" w:color="auto"/>
        <w:right w:val="none" w:sz="0" w:space="0" w:color="auto"/>
      </w:divBdr>
      <w:divsChild>
        <w:div w:id="562449175">
          <w:marLeft w:val="0"/>
          <w:marRight w:val="0"/>
          <w:marTop w:val="0"/>
          <w:marBottom w:val="0"/>
          <w:divBdr>
            <w:top w:val="none" w:sz="0" w:space="0" w:color="auto"/>
            <w:left w:val="none" w:sz="0" w:space="0" w:color="auto"/>
            <w:bottom w:val="none" w:sz="0" w:space="0" w:color="auto"/>
            <w:right w:val="none" w:sz="0" w:space="0" w:color="auto"/>
          </w:divBdr>
          <w:divsChild>
            <w:div w:id="1005590357">
              <w:marLeft w:val="0"/>
              <w:marRight w:val="0"/>
              <w:marTop w:val="0"/>
              <w:marBottom w:val="0"/>
              <w:divBdr>
                <w:top w:val="none" w:sz="0" w:space="0" w:color="auto"/>
                <w:left w:val="none" w:sz="0" w:space="0" w:color="auto"/>
                <w:bottom w:val="none" w:sz="0" w:space="0" w:color="auto"/>
                <w:right w:val="none" w:sz="0" w:space="0" w:color="auto"/>
              </w:divBdr>
              <w:divsChild>
                <w:div w:id="873228991">
                  <w:marLeft w:val="0"/>
                  <w:marRight w:val="203"/>
                  <w:marTop w:val="0"/>
                  <w:marBottom w:val="0"/>
                  <w:divBdr>
                    <w:top w:val="none" w:sz="0" w:space="0" w:color="auto"/>
                    <w:left w:val="none" w:sz="0" w:space="0" w:color="auto"/>
                    <w:bottom w:val="none" w:sz="0" w:space="0" w:color="auto"/>
                    <w:right w:val="none" w:sz="0" w:space="0" w:color="auto"/>
                  </w:divBdr>
                  <w:divsChild>
                    <w:div w:id="1760250870">
                      <w:marLeft w:val="0"/>
                      <w:marRight w:val="0"/>
                      <w:marTop w:val="0"/>
                      <w:marBottom w:val="0"/>
                      <w:divBdr>
                        <w:top w:val="none" w:sz="0" w:space="0" w:color="auto"/>
                        <w:left w:val="none" w:sz="0" w:space="0" w:color="auto"/>
                        <w:bottom w:val="none" w:sz="0" w:space="0" w:color="auto"/>
                        <w:right w:val="none" w:sz="0" w:space="0" w:color="auto"/>
                      </w:divBdr>
                      <w:divsChild>
                        <w:div w:id="21296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0167">
      <w:bodyDiv w:val="1"/>
      <w:marLeft w:val="0"/>
      <w:marRight w:val="0"/>
      <w:marTop w:val="0"/>
      <w:marBottom w:val="0"/>
      <w:divBdr>
        <w:top w:val="none" w:sz="0" w:space="0" w:color="auto"/>
        <w:left w:val="none" w:sz="0" w:space="0" w:color="auto"/>
        <w:bottom w:val="none" w:sz="0" w:space="0" w:color="auto"/>
        <w:right w:val="none" w:sz="0" w:space="0" w:color="auto"/>
      </w:divBdr>
      <w:divsChild>
        <w:div w:id="1100293759">
          <w:marLeft w:val="274"/>
          <w:marRight w:val="0"/>
          <w:marTop w:val="0"/>
          <w:marBottom w:val="0"/>
          <w:divBdr>
            <w:top w:val="none" w:sz="0" w:space="0" w:color="auto"/>
            <w:left w:val="none" w:sz="0" w:space="0" w:color="auto"/>
            <w:bottom w:val="none" w:sz="0" w:space="0" w:color="auto"/>
            <w:right w:val="none" w:sz="0" w:space="0" w:color="auto"/>
          </w:divBdr>
        </w:div>
        <w:div w:id="1733115525">
          <w:marLeft w:val="274"/>
          <w:marRight w:val="0"/>
          <w:marTop w:val="0"/>
          <w:marBottom w:val="0"/>
          <w:divBdr>
            <w:top w:val="none" w:sz="0" w:space="0" w:color="auto"/>
            <w:left w:val="none" w:sz="0" w:space="0" w:color="auto"/>
            <w:bottom w:val="none" w:sz="0" w:space="0" w:color="auto"/>
            <w:right w:val="none" w:sz="0" w:space="0" w:color="auto"/>
          </w:divBdr>
        </w:div>
        <w:div w:id="1135949856">
          <w:marLeft w:val="274"/>
          <w:marRight w:val="0"/>
          <w:marTop w:val="0"/>
          <w:marBottom w:val="0"/>
          <w:divBdr>
            <w:top w:val="none" w:sz="0" w:space="0" w:color="auto"/>
            <w:left w:val="none" w:sz="0" w:space="0" w:color="auto"/>
            <w:bottom w:val="none" w:sz="0" w:space="0" w:color="auto"/>
            <w:right w:val="none" w:sz="0" w:space="0" w:color="auto"/>
          </w:divBdr>
        </w:div>
      </w:divsChild>
    </w:div>
    <w:div w:id="1312445841">
      <w:bodyDiv w:val="1"/>
      <w:marLeft w:val="0"/>
      <w:marRight w:val="0"/>
      <w:marTop w:val="0"/>
      <w:marBottom w:val="0"/>
      <w:divBdr>
        <w:top w:val="none" w:sz="0" w:space="0" w:color="auto"/>
        <w:left w:val="none" w:sz="0" w:space="0" w:color="auto"/>
        <w:bottom w:val="none" w:sz="0" w:space="0" w:color="auto"/>
        <w:right w:val="none" w:sz="0" w:space="0" w:color="auto"/>
      </w:divBdr>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52562573">
      <w:bodyDiv w:val="1"/>
      <w:marLeft w:val="0"/>
      <w:marRight w:val="0"/>
      <w:marTop w:val="0"/>
      <w:marBottom w:val="0"/>
      <w:divBdr>
        <w:top w:val="none" w:sz="0" w:space="0" w:color="auto"/>
        <w:left w:val="none" w:sz="0" w:space="0" w:color="auto"/>
        <w:bottom w:val="none" w:sz="0" w:space="0" w:color="auto"/>
        <w:right w:val="none" w:sz="0" w:space="0" w:color="auto"/>
      </w:divBdr>
    </w:div>
    <w:div w:id="1353989601">
      <w:bodyDiv w:val="1"/>
      <w:marLeft w:val="0"/>
      <w:marRight w:val="0"/>
      <w:marTop w:val="0"/>
      <w:marBottom w:val="0"/>
      <w:divBdr>
        <w:top w:val="none" w:sz="0" w:space="0" w:color="auto"/>
        <w:left w:val="none" w:sz="0" w:space="0" w:color="auto"/>
        <w:bottom w:val="none" w:sz="0" w:space="0" w:color="auto"/>
        <w:right w:val="none" w:sz="0" w:space="0" w:color="auto"/>
      </w:divBdr>
      <w:divsChild>
        <w:div w:id="1520197988">
          <w:marLeft w:val="0"/>
          <w:marRight w:val="0"/>
          <w:marTop w:val="0"/>
          <w:marBottom w:val="0"/>
          <w:divBdr>
            <w:top w:val="none" w:sz="0" w:space="0" w:color="auto"/>
            <w:left w:val="none" w:sz="0" w:space="0" w:color="auto"/>
            <w:bottom w:val="none" w:sz="0" w:space="0" w:color="auto"/>
            <w:right w:val="none" w:sz="0" w:space="0" w:color="auto"/>
          </w:divBdr>
          <w:divsChild>
            <w:div w:id="255289587">
              <w:marLeft w:val="0"/>
              <w:marRight w:val="0"/>
              <w:marTop w:val="0"/>
              <w:marBottom w:val="0"/>
              <w:divBdr>
                <w:top w:val="none" w:sz="0" w:space="0" w:color="auto"/>
                <w:left w:val="none" w:sz="0" w:space="0" w:color="auto"/>
                <w:bottom w:val="none" w:sz="0" w:space="0" w:color="auto"/>
                <w:right w:val="none" w:sz="0" w:space="0" w:color="auto"/>
              </w:divBdr>
              <w:divsChild>
                <w:div w:id="1720397481">
                  <w:marLeft w:val="0"/>
                  <w:marRight w:val="140"/>
                  <w:marTop w:val="0"/>
                  <w:marBottom w:val="0"/>
                  <w:divBdr>
                    <w:top w:val="none" w:sz="0" w:space="0" w:color="auto"/>
                    <w:left w:val="none" w:sz="0" w:space="0" w:color="auto"/>
                    <w:bottom w:val="none" w:sz="0" w:space="0" w:color="auto"/>
                    <w:right w:val="none" w:sz="0" w:space="0" w:color="auto"/>
                  </w:divBdr>
                  <w:divsChild>
                    <w:div w:id="97144500">
                      <w:marLeft w:val="0"/>
                      <w:marRight w:val="0"/>
                      <w:marTop w:val="0"/>
                      <w:marBottom w:val="0"/>
                      <w:divBdr>
                        <w:top w:val="none" w:sz="0" w:space="0" w:color="auto"/>
                        <w:left w:val="none" w:sz="0" w:space="0" w:color="auto"/>
                        <w:bottom w:val="none" w:sz="0" w:space="0" w:color="auto"/>
                        <w:right w:val="none" w:sz="0" w:space="0" w:color="auto"/>
                      </w:divBdr>
                      <w:divsChild>
                        <w:div w:id="1551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90190">
      <w:bodyDiv w:val="1"/>
      <w:marLeft w:val="0"/>
      <w:marRight w:val="0"/>
      <w:marTop w:val="0"/>
      <w:marBottom w:val="0"/>
      <w:divBdr>
        <w:top w:val="none" w:sz="0" w:space="0" w:color="auto"/>
        <w:left w:val="none" w:sz="0" w:space="0" w:color="auto"/>
        <w:bottom w:val="none" w:sz="0" w:space="0" w:color="auto"/>
        <w:right w:val="none" w:sz="0" w:space="0" w:color="auto"/>
      </w:divBdr>
    </w:div>
    <w:div w:id="1414476675">
      <w:bodyDiv w:val="1"/>
      <w:marLeft w:val="0"/>
      <w:marRight w:val="0"/>
      <w:marTop w:val="0"/>
      <w:marBottom w:val="0"/>
      <w:divBdr>
        <w:top w:val="none" w:sz="0" w:space="0" w:color="auto"/>
        <w:left w:val="none" w:sz="0" w:space="0" w:color="auto"/>
        <w:bottom w:val="none" w:sz="0" w:space="0" w:color="auto"/>
        <w:right w:val="none" w:sz="0" w:space="0" w:color="auto"/>
      </w:divBdr>
      <w:divsChild>
        <w:div w:id="1138954573">
          <w:marLeft w:val="0"/>
          <w:marRight w:val="0"/>
          <w:marTop w:val="0"/>
          <w:marBottom w:val="0"/>
          <w:divBdr>
            <w:top w:val="none" w:sz="0" w:space="0" w:color="auto"/>
            <w:left w:val="none" w:sz="0" w:space="0" w:color="auto"/>
            <w:bottom w:val="none" w:sz="0" w:space="0" w:color="auto"/>
            <w:right w:val="none" w:sz="0" w:space="0" w:color="auto"/>
          </w:divBdr>
          <w:divsChild>
            <w:div w:id="445471245">
              <w:marLeft w:val="0"/>
              <w:marRight w:val="0"/>
              <w:marTop w:val="0"/>
              <w:marBottom w:val="0"/>
              <w:divBdr>
                <w:top w:val="none" w:sz="0" w:space="0" w:color="auto"/>
                <w:left w:val="none" w:sz="0" w:space="0" w:color="auto"/>
                <w:bottom w:val="none" w:sz="0" w:space="0" w:color="auto"/>
                <w:right w:val="none" w:sz="0" w:space="0" w:color="auto"/>
              </w:divBdr>
              <w:divsChild>
                <w:div w:id="1607300568">
                  <w:marLeft w:val="0"/>
                  <w:marRight w:val="163"/>
                  <w:marTop w:val="0"/>
                  <w:marBottom w:val="0"/>
                  <w:divBdr>
                    <w:top w:val="none" w:sz="0" w:space="0" w:color="auto"/>
                    <w:left w:val="none" w:sz="0" w:space="0" w:color="auto"/>
                    <w:bottom w:val="none" w:sz="0" w:space="0" w:color="auto"/>
                    <w:right w:val="none" w:sz="0" w:space="0" w:color="auto"/>
                  </w:divBdr>
                  <w:divsChild>
                    <w:div w:id="257102171">
                      <w:marLeft w:val="0"/>
                      <w:marRight w:val="0"/>
                      <w:marTop w:val="0"/>
                      <w:marBottom w:val="0"/>
                      <w:divBdr>
                        <w:top w:val="none" w:sz="0" w:space="0" w:color="auto"/>
                        <w:left w:val="none" w:sz="0" w:space="0" w:color="auto"/>
                        <w:bottom w:val="none" w:sz="0" w:space="0" w:color="auto"/>
                        <w:right w:val="none" w:sz="0" w:space="0" w:color="auto"/>
                      </w:divBdr>
                      <w:divsChild>
                        <w:div w:id="540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4977">
      <w:bodyDiv w:val="1"/>
      <w:marLeft w:val="0"/>
      <w:marRight w:val="0"/>
      <w:marTop w:val="0"/>
      <w:marBottom w:val="0"/>
      <w:divBdr>
        <w:top w:val="none" w:sz="0" w:space="0" w:color="auto"/>
        <w:left w:val="none" w:sz="0" w:space="0" w:color="auto"/>
        <w:bottom w:val="none" w:sz="0" w:space="0" w:color="auto"/>
        <w:right w:val="none" w:sz="0" w:space="0" w:color="auto"/>
      </w:divBdr>
      <w:divsChild>
        <w:div w:id="793525638">
          <w:marLeft w:val="0"/>
          <w:marRight w:val="0"/>
          <w:marTop w:val="0"/>
          <w:marBottom w:val="0"/>
          <w:divBdr>
            <w:top w:val="none" w:sz="0" w:space="0" w:color="auto"/>
            <w:left w:val="none" w:sz="0" w:space="0" w:color="auto"/>
            <w:bottom w:val="none" w:sz="0" w:space="0" w:color="auto"/>
            <w:right w:val="none" w:sz="0" w:space="0" w:color="auto"/>
          </w:divBdr>
          <w:divsChild>
            <w:div w:id="1711108806">
              <w:marLeft w:val="0"/>
              <w:marRight w:val="0"/>
              <w:marTop w:val="0"/>
              <w:marBottom w:val="0"/>
              <w:divBdr>
                <w:top w:val="none" w:sz="0" w:space="0" w:color="auto"/>
                <w:left w:val="none" w:sz="0" w:space="0" w:color="auto"/>
                <w:bottom w:val="none" w:sz="0" w:space="0" w:color="auto"/>
                <w:right w:val="none" w:sz="0" w:space="0" w:color="auto"/>
              </w:divBdr>
              <w:divsChild>
                <w:div w:id="257057758">
                  <w:marLeft w:val="0"/>
                  <w:marRight w:val="163"/>
                  <w:marTop w:val="0"/>
                  <w:marBottom w:val="0"/>
                  <w:divBdr>
                    <w:top w:val="none" w:sz="0" w:space="0" w:color="auto"/>
                    <w:left w:val="none" w:sz="0" w:space="0" w:color="auto"/>
                    <w:bottom w:val="none" w:sz="0" w:space="0" w:color="auto"/>
                    <w:right w:val="none" w:sz="0" w:space="0" w:color="auto"/>
                  </w:divBdr>
                  <w:divsChild>
                    <w:div w:id="1687713113">
                      <w:marLeft w:val="0"/>
                      <w:marRight w:val="0"/>
                      <w:marTop w:val="0"/>
                      <w:marBottom w:val="0"/>
                      <w:divBdr>
                        <w:top w:val="none" w:sz="0" w:space="0" w:color="auto"/>
                        <w:left w:val="none" w:sz="0" w:space="0" w:color="auto"/>
                        <w:bottom w:val="none" w:sz="0" w:space="0" w:color="auto"/>
                        <w:right w:val="none" w:sz="0" w:space="0" w:color="auto"/>
                      </w:divBdr>
                      <w:divsChild>
                        <w:div w:id="1764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98813520">
      <w:bodyDiv w:val="1"/>
      <w:marLeft w:val="0"/>
      <w:marRight w:val="0"/>
      <w:marTop w:val="0"/>
      <w:marBottom w:val="0"/>
      <w:divBdr>
        <w:top w:val="none" w:sz="0" w:space="0" w:color="auto"/>
        <w:left w:val="none" w:sz="0" w:space="0" w:color="auto"/>
        <w:bottom w:val="none" w:sz="0" w:space="0" w:color="auto"/>
        <w:right w:val="none" w:sz="0" w:space="0" w:color="auto"/>
      </w:divBdr>
      <w:divsChild>
        <w:div w:id="1708872388">
          <w:marLeft w:val="0"/>
          <w:marRight w:val="0"/>
          <w:marTop w:val="0"/>
          <w:marBottom w:val="0"/>
          <w:divBdr>
            <w:top w:val="none" w:sz="0" w:space="0" w:color="auto"/>
            <w:left w:val="none" w:sz="0" w:space="0" w:color="auto"/>
            <w:bottom w:val="none" w:sz="0" w:space="0" w:color="auto"/>
            <w:right w:val="none" w:sz="0" w:space="0" w:color="auto"/>
          </w:divBdr>
          <w:divsChild>
            <w:div w:id="2106996606">
              <w:marLeft w:val="0"/>
              <w:marRight w:val="0"/>
              <w:marTop w:val="0"/>
              <w:marBottom w:val="0"/>
              <w:divBdr>
                <w:top w:val="none" w:sz="0" w:space="0" w:color="auto"/>
                <w:left w:val="none" w:sz="0" w:space="0" w:color="auto"/>
                <w:bottom w:val="none" w:sz="0" w:space="0" w:color="auto"/>
                <w:right w:val="none" w:sz="0" w:space="0" w:color="auto"/>
              </w:divBdr>
              <w:divsChild>
                <w:div w:id="1198082924">
                  <w:marLeft w:val="0"/>
                  <w:marRight w:val="163"/>
                  <w:marTop w:val="0"/>
                  <w:marBottom w:val="0"/>
                  <w:divBdr>
                    <w:top w:val="none" w:sz="0" w:space="0" w:color="auto"/>
                    <w:left w:val="none" w:sz="0" w:space="0" w:color="auto"/>
                    <w:bottom w:val="none" w:sz="0" w:space="0" w:color="auto"/>
                    <w:right w:val="none" w:sz="0" w:space="0" w:color="auto"/>
                  </w:divBdr>
                  <w:divsChild>
                    <w:div w:id="1614701300">
                      <w:marLeft w:val="0"/>
                      <w:marRight w:val="0"/>
                      <w:marTop w:val="0"/>
                      <w:marBottom w:val="0"/>
                      <w:divBdr>
                        <w:top w:val="none" w:sz="0" w:space="0" w:color="auto"/>
                        <w:left w:val="none" w:sz="0" w:space="0" w:color="auto"/>
                        <w:bottom w:val="none" w:sz="0" w:space="0" w:color="auto"/>
                        <w:right w:val="none" w:sz="0" w:space="0" w:color="auto"/>
                      </w:divBdr>
                      <w:divsChild>
                        <w:div w:id="4309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46941421">
      <w:bodyDiv w:val="1"/>
      <w:marLeft w:val="0"/>
      <w:marRight w:val="0"/>
      <w:marTop w:val="0"/>
      <w:marBottom w:val="0"/>
      <w:divBdr>
        <w:top w:val="none" w:sz="0" w:space="0" w:color="auto"/>
        <w:left w:val="none" w:sz="0" w:space="0" w:color="auto"/>
        <w:bottom w:val="none" w:sz="0" w:space="0" w:color="auto"/>
        <w:right w:val="none" w:sz="0" w:space="0" w:color="auto"/>
      </w:divBdr>
      <w:divsChild>
        <w:div w:id="1829714459">
          <w:marLeft w:val="274"/>
          <w:marRight w:val="0"/>
          <w:marTop w:val="0"/>
          <w:marBottom w:val="0"/>
          <w:divBdr>
            <w:top w:val="none" w:sz="0" w:space="0" w:color="auto"/>
            <w:left w:val="none" w:sz="0" w:space="0" w:color="auto"/>
            <w:bottom w:val="none" w:sz="0" w:space="0" w:color="auto"/>
            <w:right w:val="none" w:sz="0" w:space="0" w:color="auto"/>
          </w:divBdr>
        </w:div>
        <w:div w:id="1263495406">
          <w:marLeft w:val="274"/>
          <w:marRight w:val="0"/>
          <w:marTop w:val="0"/>
          <w:marBottom w:val="0"/>
          <w:divBdr>
            <w:top w:val="none" w:sz="0" w:space="0" w:color="auto"/>
            <w:left w:val="none" w:sz="0" w:space="0" w:color="auto"/>
            <w:bottom w:val="none" w:sz="0" w:space="0" w:color="auto"/>
            <w:right w:val="none" w:sz="0" w:space="0" w:color="auto"/>
          </w:divBdr>
        </w:div>
        <w:div w:id="1581787930">
          <w:marLeft w:val="274"/>
          <w:marRight w:val="0"/>
          <w:marTop w:val="0"/>
          <w:marBottom w:val="0"/>
          <w:divBdr>
            <w:top w:val="none" w:sz="0" w:space="0" w:color="auto"/>
            <w:left w:val="none" w:sz="0" w:space="0" w:color="auto"/>
            <w:bottom w:val="none" w:sz="0" w:space="0" w:color="auto"/>
            <w:right w:val="none" w:sz="0" w:space="0" w:color="auto"/>
          </w:divBdr>
        </w:div>
        <w:div w:id="223681112">
          <w:marLeft w:val="274"/>
          <w:marRight w:val="0"/>
          <w:marTop w:val="0"/>
          <w:marBottom w:val="0"/>
          <w:divBdr>
            <w:top w:val="none" w:sz="0" w:space="0" w:color="auto"/>
            <w:left w:val="none" w:sz="0" w:space="0" w:color="auto"/>
            <w:bottom w:val="none" w:sz="0" w:space="0" w:color="auto"/>
            <w:right w:val="none" w:sz="0" w:space="0" w:color="auto"/>
          </w:divBdr>
        </w:div>
        <w:div w:id="950018252">
          <w:marLeft w:val="274"/>
          <w:marRight w:val="0"/>
          <w:marTop w:val="0"/>
          <w:marBottom w:val="0"/>
          <w:divBdr>
            <w:top w:val="none" w:sz="0" w:space="0" w:color="auto"/>
            <w:left w:val="none" w:sz="0" w:space="0" w:color="auto"/>
            <w:bottom w:val="none" w:sz="0" w:space="0" w:color="auto"/>
            <w:right w:val="none" w:sz="0" w:space="0" w:color="auto"/>
          </w:divBdr>
        </w:div>
        <w:div w:id="390352218">
          <w:marLeft w:val="274"/>
          <w:marRight w:val="0"/>
          <w:marTop w:val="0"/>
          <w:marBottom w:val="0"/>
          <w:divBdr>
            <w:top w:val="none" w:sz="0" w:space="0" w:color="auto"/>
            <w:left w:val="none" w:sz="0" w:space="0" w:color="auto"/>
            <w:bottom w:val="none" w:sz="0" w:space="0" w:color="auto"/>
            <w:right w:val="none" w:sz="0" w:space="0" w:color="auto"/>
          </w:divBdr>
        </w:div>
        <w:div w:id="872810998">
          <w:marLeft w:val="274"/>
          <w:marRight w:val="0"/>
          <w:marTop w:val="0"/>
          <w:marBottom w:val="0"/>
          <w:divBdr>
            <w:top w:val="none" w:sz="0" w:space="0" w:color="auto"/>
            <w:left w:val="none" w:sz="0" w:space="0" w:color="auto"/>
            <w:bottom w:val="none" w:sz="0" w:space="0" w:color="auto"/>
            <w:right w:val="none" w:sz="0" w:space="0" w:color="auto"/>
          </w:divBdr>
        </w:div>
        <w:div w:id="1512833429">
          <w:marLeft w:val="274"/>
          <w:marRight w:val="0"/>
          <w:marTop w:val="0"/>
          <w:marBottom w:val="0"/>
          <w:divBdr>
            <w:top w:val="none" w:sz="0" w:space="0" w:color="auto"/>
            <w:left w:val="none" w:sz="0" w:space="0" w:color="auto"/>
            <w:bottom w:val="none" w:sz="0" w:space="0" w:color="auto"/>
            <w:right w:val="none" w:sz="0" w:space="0" w:color="auto"/>
          </w:divBdr>
        </w:div>
        <w:div w:id="384187167">
          <w:marLeft w:val="274"/>
          <w:marRight w:val="0"/>
          <w:marTop w:val="0"/>
          <w:marBottom w:val="0"/>
          <w:divBdr>
            <w:top w:val="none" w:sz="0" w:space="0" w:color="auto"/>
            <w:left w:val="none" w:sz="0" w:space="0" w:color="auto"/>
            <w:bottom w:val="none" w:sz="0" w:space="0" w:color="auto"/>
            <w:right w:val="none" w:sz="0" w:space="0" w:color="auto"/>
          </w:divBdr>
        </w:div>
        <w:div w:id="1016617643">
          <w:marLeft w:val="274"/>
          <w:marRight w:val="0"/>
          <w:marTop w:val="0"/>
          <w:marBottom w:val="0"/>
          <w:divBdr>
            <w:top w:val="none" w:sz="0" w:space="0" w:color="auto"/>
            <w:left w:val="none" w:sz="0" w:space="0" w:color="auto"/>
            <w:bottom w:val="none" w:sz="0" w:space="0" w:color="auto"/>
            <w:right w:val="none" w:sz="0" w:space="0" w:color="auto"/>
          </w:divBdr>
        </w:div>
        <w:div w:id="1470711753">
          <w:marLeft w:val="274"/>
          <w:marRight w:val="0"/>
          <w:marTop w:val="0"/>
          <w:marBottom w:val="0"/>
          <w:divBdr>
            <w:top w:val="none" w:sz="0" w:space="0" w:color="auto"/>
            <w:left w:val="none" w:sz="0" w:space="0" w:color="auto"/>
            <w:bottom w:val="none" w:sz="0" w:space="0" w:color="auto"/>
            <w:right w:val="none" w:sz="0" w:space="0" w:color="auto"/>
          </w:divBdr>
        </w:div>
        <w:div w:id="850946534">
          <w:marLeft w:val="274"/>
          <w:marRight w:val="0"/>
          <w:marTop w:val="0"/>
          <w:marBottom w:val="0"/>
          <w:divBdr>
            <w:top w:val="none" w:sz="0" w:space="0" w:color="auto"/>
            <w:left w:val="none" w:sz="0" w:space="0" w:color="auto"/>
            <w:bottom w:val="none" w:sz="0" w:space="0" w:color="auto"/>
            <w:right w:val="none" w:sz="0" w:space="0" w:color="auto"/>
          </w:divBdr>
        </w:div>
        <w:div w:id="1308977524">
          <w:marLeft w:val="274"/>
          <w:marRight w:val="0"/>
          <w:marTop w:val="0"/>
          <w:marBottom w:val="0"/>
          <w:divBdr>
            <w:top w:val="none" w:sz="0" w:space="0" w:color="auto"/>
            <w:left w:val="none" w:sz="0" w:space="0" w:color="auto"/>
            <w:bottom w:val="none" w:sz="0" w:space="0" w:color="auto"/>
            <w:right w:val="none" w:sz="0" w:space="0" w:color="auto"/>
          </w:divBdr>
        </w:div>
        <w:div w:id="1327249836">
          <w:marLeft w:val="274"/>
          <w:marRight w:val="0"/>
          <w:marTop w:val="0"/>
          <w:marBottom w:val="0"/>
          <w:divBdr>
            <w:top w:val="none" w:sz="0" w:space="0" w:color="auto"/>
            <w:left w:val="none" w:sz="0" w:space="0" w:color="auto"/>
            <w:bottom w:val="none" w:sz="0" w:space="0" w:color="auto"/>
            <w:right w:val="none" w:sz="0" w:space="0" w:color="auto"/>
          </w:divBdr>
        </w:div>
        <w:div w:id="1490749739">
          <w:marLeft w:val="274"/>
          <w:marRight w:val="0"/>
          <w:marTop w:val="0"/>
          <w:marBottom w:val="0"/>
          <w:divBdr>
            <w:top w:val="none" w:sz="0" w:space="0" w:color="auto"/>
            <w:left w:val="none" w:sz="0" w:space="0" w:color="auto"/>
            <w:bottom w:val="none" w:sz="0" w:space="0" w:color="auto"/>
            <w:right w:val="none" w:sz="0" w:space="0" w:color="auto"/>
          </w:divBdr>
        </w:div>
        <w:div w:id="1285843379">
          <w:marLeft w:val="274"/>
          <w:marRight w:val="0"/>
          <w:marTop w:val="0"/>
          <w:marBottom w:val="0"/>
          <w:divBdr>
            <w:top w:val="none" w:sz="0" w:space="0" w:color="auto"/>
            <w:left w:val="none" w:sz="0" w:space="0" w:color="auto"/>
            <w:bottom w:val="none" w:sz="0" w:space="0" w:color="auto"/>
            <w:right w:val="none" w:sz="0" w:space="0" w:color="auto"/>
          </w:divBdr>
        </w:div>
        <w:div w:id="905339574">
          <w:marLeft w:val="274"/>
          <w:marRight w:val="0"/>
          <w:marTop w:val="0"/>
          <w:marBottom w:val="0"/>
          <w:divBdr>
            <w:top w:val="none" w:sz="0" w:space="0" w:color="auto"/>
            <w:left w:val="none" w:sz="0" w:space="0" w:color="auto"/>
            <w:bottom w:val="none" w:sz="0" w:space="0" w:color="auto"/>
            <w:right w:val="none" w:sz="0" w:space="0" w:color="auto"/>
          </w:divBdr>
        </w:div>
        <w:div w:id="59787701">
          <w:marLeft w:val="274"/>
          <w:marRight w:val="0"/>
          <w:marTop w:val="0"/>
          <w:marBottom w:val="0"/>
          <w:divBdr>
            <w:top w:val="none" w:sz="0" w:space="0" w:color="auto"/>
            <w:left w:val="none" w:sz="0" w:space="0" w:color="auto"/>
            <w:bottom w:val="none" w:sz="0" w:space="0" w:color="auto"/>
            <w:right w:val="none" w:sz="0" w:space="0" w:color="auto"/>
          </w:divBdr>
        </w:div>
      </w:divsChild>
    </w:div>
    <w:div w:id="1548640101">
      <w:bodyDiv w:val="1"/>
      <w:marLeft w:val="0"/>
      <w:marRight w:val="0"/>
      <w:marTop w:val="0"/>
      <w:marBottom w:val="0"/>
      <w:divBdr>
        <w:top w:val="none" w:sz="0" w:space="0" w:color="auto"/>
        <w:left w:val="none" w:sz="0" w:space="0" w:color="auto"/>
        <w:bottom w:val="none" w:sz="0" w:space="0" w:color="auto"/>
        <w:right w:val="none" w:sz="0" w:space="0" w:color="auto"/>
      </w:divBdr>
      <w:divsChild>
        <w:div w:id="1029792664">
          <w:marLeft w:val="0"/>
          <w:marRight w:val="0"/>
          <w:marTop w:val="0"/>
          <w:marBottom w:val="0"/>
          <w:divBdr>
            <w:top w:val="none" w:sz="0" w:space="0" w:color="auto"/>
            <w:left w:val="none" w:sz="0" w:space="0" w:color="auto"/>
            <w:bottom w:val="none" w:sz="0" w:space="0" w:color="auto"/>
            <w:right w:val="none" w:sz="0" w:space="0" w:color="auto"/>
          </w:divBdr>
          <w:divsChild>
            <w:div w:id="881097094">
              <w:marLeft w:val="0"/>
              <w:marRight w:val="0"/>
              <w:marTop w:val="0"/>
              <w:marBottom w:val="0"/>
              <w:divBdr>
                <w:top w:val="none" w:sz="0" w:space="0" w:color="auto"/>
                <w:left w:val="none" w:sz="0" w:space="0" w:color="auto"/>
                <w:bottom w:val="none" w:sz="0" w:space="0" w:color="auto"/>
                <w:right w:val="none" w:sz="0" w:space="0" w:color="auto"/>
              </w:divBdr>
              <w:divsChild>
                <w:div w:id="1462309016">
                  <w:marLeft w:val="0"/>
                  <w:marRight w:val="163"/>
                  <w:marTop w:val="0"/>
                  <w:marBottom w:val="0"/>
                  <w:divBdr>
                    <w:top w:val="none" w:sz="0" w:space="0" w:color="auto"/>
                    <w:left w:val="none" w:sz="0" w:space="0" w:color="auto"/>
                    <w:bottom w:val="none" w:sz="0" w:space="0" w:color="auto"/>
                    <w:right w:val="none" w:sz="0" w:space="0" w:color="auto"/>
                  </w:divBdr>
                  <w:divsChild>
                    <w:div w:id="1252349146">
                      <w:marLeft w:val="0"/>
                      <w:marRight w:val="0"/>
                      <w:marTop w:val="0"/>
                      <w:marBottom w:val="0"/>
                      <w:divBdr>
                        <w:top w:val="none" w:sz="0" w:space="0" w:color="auto"/>
                        <w:left w:val="none" w:sz="0" w:space="0" w:color="auto"/>
                        <w:bottom w:val="none" w:sz="0" w:space="0" w:color="auto"/>
                        <w:right w:val="none" w:sz="0" w:space="0" w:color="auto"/>
                      </w:divBdr>
                      <w:divsChild>
                        <w:div w:id="1655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58096">
      <w:bodyDiv w:val="1"/>
      <w:marLeft w:val="0"/>
      <w:marRight w:val="0"/>
      <w:marTop w:val="0"/>
      <w:marBottom w:val="0"/>
      <w:divBdr>
        <w:top w:val="none" w:sz="0" w:space="0" w:color="auto"/>
        <w:left w:val="none" w:sz="0" w:space="0" w:color="auto"/>
        <w:bottom w:val="none" w:sz="0" w:space="0" w:color="auto"/>
        <w:right w:val="none" w:sz="0" w:space="0" w:color="auto"/>
      </w:divBdr>
      <w:divsChild>
        <w:div w:id="962494212">
          <w:marLeft w:val="0"/>
          <w:marRight w:val="0"/>
          <w:marTop w:val="0"/>
          <w:marBottom w:val="0"/>
          <w:divBdr>
            <w:top w:val="none" w:sz="0" w:space="0" w:color="auto"/>
            <w:left w:val="none" w:sz="0" w:space="0" w:color="auto"/>
            <w:bottom w:val="none" w:sz="0" w:space="0" w:color="auto"/>
            <w:right w:val="none" w:sz="0" w:space="0" w:color="auto"/>
          </w:divBdr>
          <w:divsChild>
            <w:div w:id="1686978472">
              <w:marLeft w:val="0"/>
              <w:marRight w:val="0"/>
              <w:marTop w:val="0"/>
              <w:marBottom w:val="0"/>
              <w:divBdr>
                <w:top w:val="none" w:sz="0" w:space="0" w:color="auto"/>
                <w:left w:val="none" w:sz="0" w:space="0" w:color="auto"/>
                <w:bottom w:val="none" w:sz="0" w:space="0" w:color="auto"/>
                <w:right w:val="none" w:sz="0" w:space="0" w:color="auto"/>
              </w:divBdr>
              <w:divsChild>
                <w:div w:id="1744453716">
                  <w:marLeft w:val="0"/>
                  <w:marRight w:val="140"/>
                  <w:marTop w:val="0"/>
                  <w:marBottom w:val="0"/>
                  <w:divBdr>
                    <w:top w:val="none" w:sz="0" w:space="0" w:color="auto"/>
                    <w:left w:val="none" w:sz="0" w:space="0" w:color="auto"/>
                    <w:bottom w:val="none" w:sz="0" w:space="0" w:color="auto"/>
                    <w:right w:val="none" w:sz="0" w:space="0" w:color="auto"/>
                  </w:divBdr>
                  <w:divsChild>
                    <w:div w:id="683900709">
                      <w:marLeft w:val="0"/>
                      <w:marRight w:val="0"/>
                      <w:marTop w:val="0"/>
                      <w:marBottom w:val="0"/>
                      <w:divBdr>
                        <w:top w:val="none" w:sz="0" w:space="0" w:color="auto"/>
                        <w:left w:val="none" w:sz="0" w:space="0" w:color="auto"/>
                        <w:bottom w:val="none" w:sz="0" w:space="0" w:color="auto"/>
                        <w:right w:val="none" w:sz="0" w:space="0" w:color="auto"/>
                      </w:divBdr>
                      <w:divsChild>
                        <w:div w:id="20274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4488172">
      <w:bodyDiv w:val="1"/>
      <w:marLeft w:val="0"/>
      <w:marRight w:val="0"/>
      <w:marTop w:val="0"/>
      <w:marBottom w:val="0"/>
      <w:divBdr>
        <w:top w:val="none" w:sz="0" w:space="0" w:color="auto"/>
        <w:left w:val="none" w:sz="0" w:space="0" w:color="auto"/>
        <w:bottom w:val="none" w:sz="0" w:space="0" w:color="auto"/>
        <w:right w:val="none" w:sz="0" w:space="0" w:color="auto"/>
      </w:divBdr>
      <w:divsChild>
        <w:div w:id="1116020313">
          <w:marLeft w:val="0"/>
          <w:marRight w:val="0"/>
          <w:marTop w:val="0"/>
          <w:marBottom w:val="0"/>
          <w:divBdr>
            <w:top w:val="none" w:sz="0" w:space="0" w:color="auto"/>
            <w:left w:val="none" w:sz="0" w:space="0" w:color="auto"/>
            <w:bottom w:val="none" w:sz="0" w:space="0" w:color="auto"/>
            <w:right w:val="none" w:sz="0" w:space="0" w:color="auto"/>
          </w:divBdr>
          <w:divsChild>
            <w:div w:id="441271102">
              <w:marLeft w:val="0"/>
              <w:marRight w:val="0"/>
              <w:marTop w:val="0"/>
              <w:marBottom w:val="0"/>
              <w:divBdr>
                <w:top w:val="none" w:sz="0" w:space="0" w:color="auto"/>
                <w:left w:val="none" w:sz="0" w:space="0" w:color="auto"/>
                <w:bottom w:val="none" w:sz="0" w:space="0" w:color="auto"/>
                <w:right w:val="none" w:sz="0" w:space="0" w:color="auto"/>
              </w:divBdr>
              <w:divsChild>
                <w:div w:id="1857882744">
                  <w:marLeft w:val="0"/>
                  <w:marRight w:val="163"/>
                  <w:marTop w:val="0"/>
                  <w:marBottom w:val="0"/>
                  <w:divBdr>
                    <w:top w:val="none" w:sz="0" w:space="0" w:color="auto"/>
                    <w:left w:val="none" w:sz="0" w:space="0" w:color="auto"/>
                    <w:bottom w:val="none" w:sz="0" w:space="0" w:color="auto"/>
                    <w:right w:val="none" w:sz="0" w:space="0" w:color="auto"/>
                  </w:divBdr>
                  <w:divsChild>
                    <w:div w:id="231501811">
                      <w:marLeft w:val="0"/>
                      <w:marRight w:val="0"/>
                      <w:marTop w:val="0"/>
                      <w:marBottom w:val="0"/>
                      <w:divBdr>
                        <w:top w:val="none" w:sz="0" w:space="0" w:color="auto"/>
                        <w:left w:val="none" w:sz="0" w:space="0" w:color="auto"/>
                        <w:bottom w:val="none" w:sz="0" w:space="0" w:color="auto"/>
                        <w:right w:val="none" w:sz="0" w:space="0" w:color="auto"/>
                      </w:divBdr>
                      <w:divsChild>
                        <w:div w:id="200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163">
      <w:bodyDiv w:val="1"/>
      <w:marLeft w:val="0"/>
      <w:marRight w:val="0"/>
      <w:marTop w:val="0"/>
      <w:marBottom w:val="0"/>
      <w:divBdr>
        <w:top w:val="none" w:sz="0" w:space="0" w:color="auto"/>
        <w:left w:val="none" w:sz="0" w:space="0" w:color="auto"/>
        <w:bottom w:val="none" w:sz="0" w:space="0" w:color="auto"/>
        <w:right w:val="none" w:sz="0" w:space="0" w:color="auto"/>
      </w:divBdr>
      <w:divsChild>
        <w:div w:id="97066092">
          <w:marLeft w:val="0"/>
          <w:marRight w:val="0"/>
          <w:marTop w:val="0"/>
          <w:marBottom w:val="0"/>
          <w:divBdr>
            <w:top w:val="none" w:sz="0" w:space="0" w:color="auto"/>
            <w:left w:val="none" w:sz="0" w:space="0" w:color="auto"/>
            <w:bottom w:val="none" w:sz="0" w:space="0" w:color="auto"/>
            <w:right w:val="none" w:sz="0" w:space="0" w:color="auto"/>
          </w:divBdr>
          <w:divsChild>
            <w:div w:id="617492116">
              <w:marLeft w:val="0"/>
              <w:marRight w:val="0"/>
              <w:marTop w:val="0"/>
              <w:marBottom w:val="0"/>
              <w:divBdr>
                <w:top w:val="none" w:sz="0" w:space="0" w:color="auto"/>
                <w:left w:val="none" w:sz="0" w:space="0" w:color="auto"/>
                <w:bottom w:val="none" w:sz="0" w:space="0" w:color="auto"/>
                <w:right w:val="none" w:sz="0" w:space="0" w:color="auto"/>
              </w:divBdr>
              <w:divsChild>
                <w:div w:id="18089188">
                  <w:marLeft w:val="0"/>
                  <w:marRight w:val="163"/>
                  <w:marTop w:val="0"/>
                  <w:marBottom w:val="0"/>
                  <w:divBdr>
                    <w:top w:val="none" w:sz="0" w:space="0" w:color="auto"/>
                    <w:left w:val="none" w:sz="0" w:space="0" w:color="auto"/>
                    <w:bottom w:val="none" w:sz="0" w:space="0" w:color="auto"/>
                    <w:right w:val="none" w:sz="0" w:space="0" w:color="auto"/>
                  </w:divBdr>
                  <w:divsChild>
                    <w:div w:id="318197959">
                      <w:marLeft w:val="0"/>
                      <w:marRight w:val="0"/>
                      <w:marTop w:val="0"/>
                      <w:marBottom w:val="0"/>
                      <w:divBdr>
                        <w:top w:val="none" w:sz="0" w:space="0" w:color="auto"/>
                        <w:left w:val="none" w:sz="0" w:space="0" w:color="auto"/>
                        <w:bottom w:val="none" w:sz="0" w:space="0" w:color="auto"/>
                        <w:right w:val="none" w:sz="0" w:space="0" w:color="auto"/>
                      </w:divBdr>
                      <w:divsChild>
                        <w:div w:id="1887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18430">
      <w:bodyDiv w:val="1"/>
      <w:marLeft w:val="0"/>
      <w:marRight w:val="0"/>
      <w:marTop w:val="0"/>
      <w:marBottom w:val="0"/>
      <w:divBdr>
        <w:top w:val="none" w:sz="0" w:space="0" w:color="auto"/>
        <w:left w:val="none" w:sz="0" w:space="0" w:color="auto"/>
        <w:bottom w:val="none" w:sz="0" w:space="0" w:color="auto"/>
        <w:right w:val="none" w:sz="0" w:space="0" w:color="auto"/>
      </w:divBdr>
      <w:divsChild>
        <w:div w:id="1120490405">
          <w:marLeft w:val="274"/>
          <w:marRight w:val="0"/>
          <w:marTop w:val="0"/>
          <w:marBottom w:val="0"/>
          <w:divBdr>
            <w:top w:val="none" w:sz="0" w:space="0" w:color="auto"/>
            <w:left w:val="none" w:sz="0" w:space="0" w:color="auto"/>
            <w:bottom w:val="none" w:sz="0" w:space="0" w:color="auto"/>
            <w:right w:val="none" w:sz="0" w:space="0" w:color="auto"/>
          </w:divBdr>
        </w:div>
        <w:div w:id="1255748974">
          <w:marLeft w:val="274"/>
          <w:marRight w:val="0"/>
          <w:marTop w:val="0"/>
          <w:marBottom w:val="0"/>
          <w:divBdr>
            <w:top w:val="none" w:sz="0" w:space="0" w:color="auto"/>
            <w:left w:val="none" w:sz="0" w:space="0" w:color="auto"/>
            <w:bottom w:val="none" w:sz="0" w:space="0" w:color="auto"/>
            <w:right w:val="none" w:sz="0" w:space="0" w:color="auto"/>
          </w:divBdr>
        </w:div>
        <w:div w:id="1538155781">
          <w:marLeft w:val="274"/>
          <w:marRight w:val="0"/>
          <w:marTop w:val="0"/>
          <w:marBottom w:val="0"/>
          <w:divBdr>
            <w:top w:val="none" w:sz="0" w:space="0" w:color="auto"/>
            <w:left w:val="none" w:sz="0" w:space="0" w:color="auto"/>
            <w:bottom w:val="none" w:sz="0" w:space="0" w:color="auto"/>
            <w:right w:val="none" w:sz="0" w:space="0" w:color="auto"/>
          </w:divBdr>
        </w:div>
        <w:div w:id="435374194">
          <w:marLeft w:val="274"/>
          <w:marRight w:val="0"/>
          <w:marTop w:val="0"/>
          <w:marBottom w:val="0"/>
          <w:divBdr>
            <w:top w:val="none" w:sz="0" w:space="0" w:color="auto"/>
            <w:left w:val="none" w:sz="0" w:space="0" w:color="auto"/>
            <w:bottom w:val="none" w:sz="0" w:space="0" w:color="auto"/>
            <w:right w:val="none" w:sz="0" w:space="0" w:color="auto"/>
          </w:divBdr>
        </w:div>
        <w:div w:id="1451589222">
          <w:marLeft w:val="274"/>
          <w:marRight w:val="0"/>
          <w:marTop w:val="0"/>
          <w:marBottom w:val="0"/>
          <w:divBdr>
            <w:top w:val="none" w:sz="0" w:space="0" w:color="auto"/>
            <w:left w:val="none" w:sz="0" w:space="0" w:color="auto"/>
            <w:bottom w:val="none" w:sz="0" w:space="0" w:color="auto"/>
            <w:right w:val="none" w:sz="0" w:space="0" w:color="auto"/>
          </w:divBdr>
        </w:div>
        <w:div w:id="1403138882">
          <w:marLeft w:val="274"/>
          <w:marRight w:val="0"/>
          <w:marTop w:val="0"/>
          <w:marBottom w:val="0"/>
          <w:divBdr>
            <w:top w:val="none" w:sz="0" w:space="0" w:color="auto"/>
            <w:left w:val="none" w:sz="0" w:space="0" w:color="auto"/>
            <w:bottom w:val="none" w:sz="0" w:space="0" w:color="auto"/>
            <w:right w:val="none" w:sz="0" w:space="0" w:color="auto"/>
          </w:divBdr>
        </w:div>
        <w:div w:id="614409524">
          <w:marLeft w:val="274"/>
          <w:marRight w:val="0"/>
          <w:marTop w:val="0"/>
          <w:marBottom w:val="0"/>
          <w:divBdr>
            <w:top w:val="none" w:sz="0" w:space="0" w:color="auto"/>
            <w:left w:val="none" w:sz="0" w:space="0" w:color="auto"/>
            <w:bottom w:val="none" w:sz="0" w:space="0" w:color="auto"/>
            <w:right w:val="none" w:sz="0" w:space="0" w:color="auto"/>
          </w:divBdr>
        </w:div>
        <w:div w:id="1434666427">
          <w:marLeft w:val="274"/>
          <w:marRight w:val="0"/>
          <w:marTop w:val="0"/>
          <w:marBottom w:val="0"/>
          <w:divBdr>
            <w:top w:val="none" w:sz="0" w:space="0" w:color="auto"/>
            <w:left w:val="none" w:sz="0" w:space="0" w:color="auto"/>
            <w:bottom w:val="none" w:sz="0" w:space="0" w:color="auto"/>
            <w:right w:val="none" w:sz="0" w:space="0" w:color="auto"/>
          </w:divBdr>
        </w:div>
        <w:div w:id="757093519">
          <w:marLeft w:val="274"/>
          <w:marRight w:val="0"/>
          <w:marTop w:val="0"/>
          <w:marBottom w:val="0"/>
          <w:divBdr>
            <w:top w:val="none" w:sz="0" w:space="0" w:color="auto"/>
            <w:left w:val="none" w:sz="0" w:space="0" w:color="auto"/>
            <w:bottom w:val="none" w:sz="0" w:space="0" w:color="auto"/>
            <w:right w:val="none" w:sz="0" w:space="0" w:color="auto"/>
          </w:divBdr>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99236553">
      <w:bodyDiv w:val="1"/>
      <w:marLeft w:val="0"/>
      <w:marRight w:val="0"/>
      <w:marTop w:val="0"/>
      <w:marBottom w:val="0"/>
      <w:divBdr>
        <w:top w:val="none" w:sz="0" w:space="0" w:color="auto"/>
        <w:left w:val="none" w:sz="0" w:space="0" w:color="auto"/>
        <w:bottom w:val="none" w:sz="0" w:space="0" w:color="auto"/>
        <w:right w:val="none" w:sz="0" w:space="0" w:color="auto"/>
      </w:divBdr>
      <w:divsChild>
        <w:div w:id="491683715">
          <w:marLeft w:val="0"/>
          <w:marRight w:val="0"/>
          <w:marTop w:val="0"/>
          <w:marBottom w:val="0"/>
          <w:divBdr>
            <w:top w:val="none" w:sz="0" w:space="0" w:color="auto"/>
            <w:left w:val="none" w:sz="0" w:space="0" w:color="auto"/>
            <w:bottom w:val="none" w:sz="0" w:space="0" w:color="auto"/>
            <w:right w:val="none" w:sz="0" w:space="0" w:color="auto"/>
          </w:divBdr>
          <w:divsChild>
            <w:div w:id="1681006558">
              <w:marLeft w:val="0"/>
              <w:marRight w:val="0"/>
              <w:marTop w:val="0"/>
              <w:marBottom w:val="0"/>
              <w:divBdr>
                <w:top w:val="none" w:sz="0" w:space="0" w:color="auto"/>
                <w:left w:val="none" w:sz="0" w:space="0" w:color="auto"/>
                <w:bottom w:val="none" w:sz="0" w:space="0" w:color="auto"/>
                <w:right w:val="none" w:sz="0" w:space="0" w:color="auto"/>
              </w:divBdr>
              <w:divsChild>
                <w:div w:id="760183078">
                  <w:marLeft w:val="0"/>
                  <w:marRight w:val="203"/>
                  <w:marTop w:val="0"/>
                  <w:marBottom w:val="0"/>
                  <w:divBdr>
                    <w:top w:val="none" w:sz="0" w:space="0" w:color="auto"/>
                    <w:left w:val="none" w:sz="0" w:space="0" w:color="auto"/>
                    <w:bottom w:val="none" w:sz="0" w:space="0" w:color="auto"/>
                    <w:right w:val="none" w:sz="0" w:space="0" w:color="auto"/>
                  </w:divBdr>
                  <w:divsChild>
                    <w:div w:id="1098524803">
                      <w:marLeft w:val="0"/>
                      <w:marRight w:val="0"/>
                      <w:marTop w:val="0"/>
                      <w:marBottom w:val="0"/>
                      <w:divBdr>
                        <w:top w:val="none" w:sz="0" w:space="0" w:color="auto"/>
                        <w:left w:val="none" w:sz="0" w:space="0" w:color="auto"/>
                        <w:bottom w:val="none" w:sz="0" w:space="0" w:color="auto"/>
                        <w:right w:val="none" w:sz="0" w:space="0" w:color="auto"/>
                      </w:divBdr>
                      <w:divsChild>
                        <w:div w:id="18581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45442">
      <w:bodyDiv w:val="1"/>
      <w:marLeft w:val="0"/>
      <w:marRight w:val="0"/>
      <w:marTop w:val="0"/>
      <w:marBottom w:val="0"/>
      <w:divBdr>
        <w:top w:val="none" w:sz="0" w:space="0" w:color="auto"/>
        <w:left w:val="none" w:sz="0" w:space="0" w:color="auto"/>
        <w:bottom w:val="none" w:sz="0" w:space="0" w:color="auto"/>
        <w:right w:val="none" w:sz="0" w:space="0" w:color="auto"/>
      </w:divBdr>
    </w:div>
    <w:div w:id="1746030800">
      <w:bodyDiv w:val="1"/>
      <w:marLeft w:val="0"/>
      <w:marRight w:val="0"/>
      <w:marTop w:val="0"/>
      <w:marBottom w:val="0"/>
      <w:divBdr>
        <w:top w:val="none" w:sz="0" w:space="0" w:color="auto"/>
        <w:left w:val="none" w:sz="0" w:space="0" w:color="auto"/>
        <w:bottom w:val="none" w:sz="0" w:space="0" w:color="auto"/>
        <w:right w:val="none" w:sz="0" w:space="0" w:color="auto"/>
      </w:divBdr>
      <w:divsChild>
        <w:div w:id="1279604619">
          <w:marLeft w:val="0"/>
          <w:marRight w:val="0"/>
          <w:marTop w:val="0"/>
          <w:marBottom w:val="0"/>
          <w:divBdr>
            <w:top w:val="none" w:sz="0" w:space="0" w:color="auto"/>
            <w:left w:val="none" w:sz="0" w:space="0" w:color="auto"/>
            <w:bottom w:val="none" w:sz="0" w:space="0" w:color="auto"/>
            <w:right w:val="none" w:sz="0" w:space="0" w:color="auto"/>
          </w:divBdr>
          <w:divsChild>
            <w:div w:id="1942908974">
              <w:marLeft w:val="0"/>
              <w:marRight w:val="0"/>
              <w:marTop w:val="0"/>
              <w:marBottom w:val="0"/>
              <w:divBdr>
                <w:top w:val="none" w:sz="0" w:space="0" w:color="auto"/>
                <w:left w:val="none" w:sz="0" w:space="0" w:color="auto"/>
                <w:bottom w:val="none" w:sz="0" w:space="0" w:color="auto"/>
                <w:right w:val="none" w:sz="0" w:space="0" w:color="auto"/>
              </w:divBdr>
              <w:divsChild>
                <w:div w:id="1336349393">
                  <w:marLeft w:val="0"/>
                  <w:marRight w:val="163"/>
                  <w:marTop w:val="0"/>
                  <w:marBottom w:val="0"/>
                  <w:divBdr>
                    <w:top w:val="none" w:sz="0" w:space="0" w:color="auto"/>
                    <w:left w:val="none" w:sz="0" w:space="0" w:color="auto"/>
                    <w:bottom w:val="none" w:sz="0" w:space="0" w:color="auto"/>
                    <w:right w:val="none" w:sz="0" w:space="0" w:color="auto"/>
                  </w:divBdr>
                  <w:divsChild>
                    <w:div w:id="1596012743">
                      <w:marLeft w:val="0"/>
                      <w:marRight w:val="0"/>
                      <w:marTop w:val="0"/>
                      <w:marBottom w:val="0"/>
                      <w:divBdr>
                        <w:top w:val="none" w:sz="0" w:space="0" w:color="auto"/>
                        <w:left w:val="none" w:sz="0" w:space="0" w:color="auto"/>
                        <w:bottom w:val="none" w:sz="0" w:space="0" w:color="auto"/>
                        <w:right w:val="none" w:sz="0" w:space="0" w:color="auto"/>
                      </w:divBdr>
                      <w:divsChild>
                        <w:div w:id="1755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013544">
      <w:bodyDiv w:val="1"/>
      <w:marLeft w:val="0"/>
      <w:marRight w:val="0"/>
      <w:marTop w:val="0"/>
      <w:marBottom w:val="0"/>
      <w:divBdr>
        <w:top w:val="none" w:sz="0" w:space="0" w:color="auto"/>
        <w:left w:val="none" w:sz="0" w:space="0" w:color="auto"/>
        <w:bottom w:val="none" w:sz="0" w:space="0" w:color="auto"/>
        <w:right w:val="none" w:sz="0" w:space="0" w:color="auto"/>
      </w:divBdr>
      <w:divsChild>
        <w:div w:id="1120420297">
          <w:marLeft w:val="0"/>
          <w:marRight w:val="0"/>
          <w:marTop w:val="0"/>
          <w:marBottom w:val="0"/>
          <w:divBdr>
            <w:top w:val="none" w:sz="0" w:space="0" w:color="auto"/>
            <w:left w:val="none" w:sz="0" w:space="0" w:color="auto"/>
            <w:bottom w:val="none" w:sz="0" w:space="0" w:color="auto"/>
            <w:right w:val="none" w:sz="0" w:space="0" w:color="auto"/>
          </w:divBdr>
          <w:divsChild>
            <w:div w:id="317733393">
              <w:marLeft w:val="0"/>
              <w:marRight w:val="0"/>
              <w:marTop w:val="0"/>
              <w:marBottom w:val="0"/>
              <w:divBdr>
                <w:top w:val="none" w:sz="0" w:space="0" w:color="auto"/>
                <w:left w:val="none" w:sz="0" w:space="0" w:color="auto"/>
                <w:bottom w:val="none" w:sz="0" w:space="0" w:color="auto"/>
                <w:right w:val="none" w:sz="0" w:space="0" w:color="auto"/>
              </w:divBdr>
              <w:divsChild>
                <w:div w:id="950287158">
                  <w:marLeft w:val="0"/>
                  <w:marRight w:val="163"/>
                  <w:marTop w:val="0"/>
                  <w:marBottom w:val="0"/>
                  <w:divBdr>
                    <w:top w:val="none" w:sz="0" w:space="0" w:color="auto"/>
                    <w:left w:val="none" w:sz="0" w:space="0" w:color="auto"/>
                    <w:bottom w:val="none" w:sz="0" w:space="0" w:color="auto"/>
                    <w:right w:val="none" w:sz="0" w:space="0" w:color="auto"/>
                  </w:divBdr>
                  <w:divsChild>
                    <w:div w:id="931282673">
                      <w:marLeft w:val="0"/>
                      <w:marRight w:val="0"/>
                      <w:marTop w:val="0"/>
                      <w:marBottom w:val="0"/>
                      <w:divBdr>
                        <w:top w:val="none" w:sz="0" w:space="0" w:color="auto"/>
                        <w:left w:val="none" w:sz="0" w:space="0" w:color="auto"/>
                        <w:bottom w:val="none" w:sz="0" w:space="0" w:color="auto"/>
                        <w:right w:val="none" w:sz="0" w:space="0" w:color="auto"/>
                      </w:divBdr>
                      <w:divsChild>
                        <w:div w:id="15410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90973803">
      <w:bodyDiv w:val="1"/>
      <w:marLeft w:val="0"/>
      <w:marRight w:val="0"/>
      <w:marTop w:val="0"/>
      <w:marBottom w:val="0"/>
      <w:divBdr>
        <w:top w:val="none" w:sz="0" w:space="0" w:color="auto"/>
        <w:left w:val="none" w:sz="0" w:space="0" w:color="auto"/>
        <w:bottom w:val="none" w:sz="0" w:space="0" w:color="auto"/>
        <w:right w:val="none" w:sz="0" w:space="0" w:color="auto"/>
      </w:divBdr>
      <w:divsChild>
        <w:div w:id="428701590">
          <w:marLeft w:val="0"/>
          <w:marRight w:val="0"/>
          <w:marTop w:val="0"/>
          <w:marBottom w:val="0"/>
          <w:divBdr>
            <w:top w:val="none" w:sz="0" w:space="0" w:color="auto"/>
            <w:left w:val="none" w:sz="0" w:space="0" w:color="auto"/>
            <w:bottom w:val="none" w:sz="0" w:space="0" w:color="auto"/>
            <w:right w:val="none" w:sz="0" w:space="0" w:color="auto"/>
          </w:divBdr>
          <w:divsChild>
            <w:div w:id="797143916">
              <w:marLeft w:val="0"/>
              <w:marRight w:val="0"/>
              <w:marTop w:val="0"/>
              <w:marBottom w:val="0"/>
              <w:divBdr>
                <w:top w:val="none" w:sz="0" w:space="0" w:color="auto"/>
                <w:left w:val="none" w:sz="0" w:space="0" w:color="auto"/>
                <w:bottom w:val="none" w:sz="0" w:space="0" w:color="auto"/>
                <w:right w:val="none" w:sz="0" w:space="0" w:color="auto"/>
              </w:divBdr>
              <w:divsChild>
                <w:div w:id="505949151">
                  <w:marLeft w:val="0"/>
                  <w:marRight w:val="140"/>
                  <w:marTop w:val="0"/>
                  <w:marBottom w:val="0"/>
                  <w:divBdr>
                    <w:top w:val="none" w:sz="0" w:space="0" w:color="auto"/>
                    <w:left w:val="none" w:sz="0" w:space="0" w:color="auto"/>
                    <w:bottom w:val="none" w:sz="0" w:space="0" w:color="auto"/>
                    <w:right w:val="none" w:sz="0" w:space="0" w:color="auto"/>
                  </w:divBdr>
                  <w:divsChild>
                    <w:div w:id="1877691211">
                      <w:marLeft w:val="0"/>
                      <w:marRight w:val="0"/>
                      <w:marTop w:val="0"/>
                      <w:marBottom w:val="0"/>
                      <w:divBdr>
                        <w:top w:val="none" w:sz="0" w:space="0" w:color="auto"/>
                        <w:left w:val="none" w:sz="0" w:space="0" w:color="auto"/>
                        <w:bottom w:val="none" w:sz="0" w:space="0" w:color="auto"/>
                        <w:right w:val="none" w:sz="0" w:space="0" w:color="auto"/>
                      </w:divBdr>
                      <w:divsChild>
                        <w:div w:id="689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610048">
      <w:bodyDiv w:val="1"/>
      <w:marLeft w:val="0"/>
      <w:marRight w:val="0"/>
      <w:marTop w:val="0"/>
      <w:marBottom w:val="0"/>
      <w:divBdr>
        <w:top w:val="none" w:sz="0" w:space="0" w:color="auto"/>
        <w:left w:val="none" w:sz="0" w:space="0" w:color="auto"/>
        <w:bottom w:val="none" w:sz="0" w:space="0" w:color="auto"/>
        <w:right w:val="none" w:sz="0" w:space="0" w:color="auto"/>
      </w:divBdr>
      <w:divsChild>
        <w:div w:id="490996175">
          <w:marLeft w:val="0"/>
          <w:marRight w:val="0"/>
          <w:marTop w:val="0"/>
          <w:marBottom w:val="0"/>
          <w:divBdr>
            <w:top w:val="none" w:sz="0" w:space="0" w:color="auto"/>
            <w:left w:val="none" w:sz="0" w:space="0" w:color="auto"/>
            <w:bottom w:val="none" w:sz="0" w:space="0" w:color="auto"/>
            <w:right w:val="none" w:sz="0" w:space="0" w:color="auto"/>
          </w:divBdr>
          <w:divsChild>
            <w:div w:id="1554121489">
              <w:marLeft w:val="0"/>
              <w:marRight w:val="0"/>
              <w:marTop w:val="0"/>
              <w:marBottom w:val="0"/>
              <w:divBdr>
                <w:top w:val="none" w:sz="0" w:space="0" w:color="auto"/>
                <w:left w:val="none" w:sz="0" w:space="0" w:color="auto"/>
                <w:bottom w:val="none" w:sz="0" w:space="0" w:color="auto"/>
                <w:right w:val="none" w:sz="0" w:space="0" w:color="auto"/>
              </w:divBdr>
              <w:divsChild>
                <w:div w:id="710419938">
                  <w:marLeft w:val="0"/>
                  <w:marRight w:val="203"/>
                  <w:marTop w:val="0"/>
                  <w:marBottom w:val="0"/>
                  <w:divBdr>
                    <w:top w:val="none" w:sz="0" w:space="0" w:color="auto"/>
                    <w:left w:val="none" w:sz="0" w:space="0" w:color="auto"/>
                    <w:bottom w:val="none" w:sz="0" w:space="0" w:color="auto"/>
                    <w:right w:val="none" w:sz="0" w:space="0" w:color="auto"/>
                  </w:divBdr>
                  <w:divsChild>
                    <w:div w:id="510527526">
                      <w:marLeft w:val="0"/>
                      <w:marRight w:val="0"/>
                      <w:marTop w:val="0"/>
                      <w:marBottom w:val="0"/>
                      <w:divBdr>
                        <w:top w:val="none" w:sz="0" w:space="0" w:color="auto"/>
                        <w:left w:val="none" w:sz="0" w:space="0" w:color="auto"/>
                        <w:bottom w:val="none" w:sz="0" w:space="0" w:color="auto"/>
                        <w:right w:val="none" w:sz="0" w:space="0" w:color="auto"/>
                      </w:divBdr>
                      <w:divsChild>
                        <w:div w:id="15100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245609">
      <w:bodyDiv w:val="1"/>
      <w:marLeft w:val="0"/>
      <w:marRight w:val="0"/>
      <w:marTop w:val="0"/>
      <w:marBottom w:val="0"/>
      <w:divBdr>
        <w:top w:val="none" w:sz="0" w:space="0" w:color="auto"/>
        <w:left w:val="none" w:sz="0" w:space="0" w:color="auto"/>
        <w:bottom w:val="none" w:sz="0" w:space="0" w:color="auto"/>
        <w:right w:val="none" w:sz="0" w:space="0" w:color="auto"/>
      </w:divBdr>
      <w:divsChild>
        <w:div w:id="1133015861">
          <w:marLeft w:val="0"/>
          <w:marRight w:val="0"/>
          <w:marTop w:val="0"/>
          <w:marBottom w:val="0"/>
          <w:divBdr>
            <w:top w:val="none" w:sz="0" w:space="0" w:color="auto"/>
            <w:left w:val="none" w:sz="0" w:space="0" w:color="auto"/>
            <w:bottom w:val="none" w:sz="0" w:space="0" w:color="auto"/>
            <w:right w:val="none" w:sz="0" w:space="0" w:color="auto"/>
          </w:divBdr>
          <w:divsChild>
            <w:div w:id="1916743228">
              <w:marLeft w:val="0"/>
              <w:marRight w:val="0"/>
              <w:marTop w:val="0"/>
              <w:marBottom w:val="0"/>
              <w:divBdr>
                <w:top w:val="none" w:sz="0" w:space="0" w:color="auto"/>
                <w:left w:val="none" w:sz="0" w:space="0" w:color="auto"/>
                <w:bottom w:val="none" w:sz="0" w:space="0" w:color="auto"/>
                <w:right w:val="none" w:sz="0" w:space="0" w:color="auto"/>
              </w:divBdr>
              <w:divsChild>
                <w:div w:id="1124277466">
                  <w:marLeft w:val="0"/>
                  <w:marRight w:val="163"/>
                  <w:marTop w:val="0"/>
                  <w:marBottom w:val="0"/>
                  <w:divBdr>
                    <w:top w:val="none" w:sz="0" w:space="0" w:color="auto"/>
                    <w:left w:val="none" w:sz="0" w:space="0" w:color="auto"/>
                    <w:bottom w:val="none" w:sz="0" w:space="0" w:color="auto"/>
                    <w:right w:val="none" w:sz="0" w:space="0" w:color="auto"/>
                  </w:divBdr>
                  <w:divsChild>
                    <w:div w:id="938219777">
                      <w:marLeft w:val="0"/>
                      <w:marRight w:val="0"/>
                      <w:marTop w:val="0"/>
                      <w:marBottom w:val="0"/>
                      <w:divBdr>
                        <w:top w:val="none" w:sz="0" w:space="0" w:color="auto"/>
                        <w:left w:val="none" w:sz="0" w:space="0" w:color="auto"/>
                        <w:bottom w:val="none" w:sz="0" w:space="0" w:color="auto"/>
                        <w:right w:val="none" w:sz="0" w:space="0" w:color="auto"/>
                      </w:divBdr>
                      <w:divsChild>
                        <w:div w:id="12164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360206">
      <w:bodyDiv w:val="1"/>
      <w:marLeft w:val="0"/>
      <w:marRight w:val="0"/>
      <w:marTop w:val="0"/>
      <w:marBottom w:val="0"/>
      <w:divBdr>
        <w:top w:val="none" w:sz="0" w:space="0" w:color="auto"/>
        <w:left w:val="none" w:sz="0" w:space="0" w:color="auto"/>
        <w:bottom w:val="none" w:sz="0" w:space="0" w:color="auto"/>
        <w:right w:val="none" w:sz="0" w:space="0" w:color="auto"/>
      </w:divBdr>
      <w:divsChild>
        <w:div w:id="86316851">
          <w:marLeft w:val="274"/>
          <w:marRight w:val="0"/>
          <w:marTop w:val="0"/>
          <w:marBottom w:val="0"/>
          <w:divBdr>
            <w:top w:val="none" w:sz="0" w:space="0" w:color="auto"/>
            <w:left w:val="none" w:sz="0" w:space="0" w:color="auto"/>
            <w:bottom w:val="none" w:sz="0" w:space="0" w:color="auto"/>
            <w:right w:val="none" w:sz="0" w:space="0" w:color="auto"/>
          </w:divBdr>
        </w:div>
        <w:div w:id="455488283">
          <w:marLeft w:val="274"/>
          <w:marRight w:val="0"/>
          <w:marTop w:val="0"/>
          <w:marBottom w:val="0"/>
          <w:divBdr>
            <w:top w:val="none" w:sz="0" w:space="0" w:color="auto"/>
            <w:left w:val="none" w:sz="0" w:space="0" w:color="auto"/>
            <w:bottom w:val="none" w:sz="0" w:space="0" w:color="auto"/>
            <w:right w:val="none" w:sz="0" w:space="0" w:color="auto"/>
          </w:divBdr>
        </w:div>
        <w:div w:id="1266882150">
          <w:marLeft w:val="274"/>
          <w:marRight w:val="0"/>
          <w:marTop w:val="0"/>
          <w:marBottom w:val="0"/>
          <w:divBdr>
            <w:top w:val="none" w:sz="0" w:space="0" w:color="auto"/>
            <w:left w:val="none" w:sz="0" w:space="0" w:color="auto"/>
            <w:bottom w:val="none" w:sz="0" w:space="0" w:color="auto"/>
            <w:right w:val="none" w:sz="0" w:space="0" w:color="auto"/>
          </w:divBdr>
        </w:div>
      </w:divsChild>
    </w:div>
    <w:div w:id="1828351824">
      <w:bodyDiv w:val="1"/>
      <w:marLeft w:val="0"/>
      <w:marRight w:val="0"/>
      <w:marTop w:val="0"/>
      <w:marBottom w:val="0"/>
      <w:divBdr>
        <w:top w:val="none" w:sz="0" w:space="0" w:color="auto"/>
        <w:left w:val="none" w:sz="0" w:space="0" w:color="auto"/>
        <w:bottom w:val="none" w:sz="0" w:space="0" w:color="auto"/>
        <w:right w:val="none" w:sz="0" w:space="0" w:color="auto"/>
      </w:divBdr>
      <w:divsChild>
        <w:div w:id="1380931509">
          <w:marLeft w:val="0"/>
          <w:marRight w:val="0"/>
          <w:marTop w:val="0"/>
          <w:marBottom w:val="0"/>
          <w:divBdr>
            <w:top w:val="none" w:sz="0" w:space="0" w:color="auto"/>
            <w:left w:val="none" w:sz="0" w:space="0" w:color="auto"/>
            <w:bottom w:val="none" w:sz="0" w:space="0" w:color="auto"/>
            <w:right w:val="none" w:sz="0" w:space="0" w:color="auto"/>
          </w:divBdr>
          <w:divsChild>
            <w:div w:id="240800072">
              <w:marLeft w:val="0"/>
              <w:marRight w:val="0"/>
              <w:marTop w:val="0"/>
              <w:marBottom w:val="0"/>
              <w:divBdr>
                <w:top w:val="none" w:sz="0" w:space="0" w:color="auto"/>
                <w:left w:val="none" w:sz="0" w:space="0" w:color="auto"/>
                <w:bottom w:val="none" w:sz="0" w:space="0" w:color="auto"/>
                <w:right w:val="none" w:sz="0" w:space="0" w:color="auto"/>
              </w:divBdr>
              <w:divsChild>
                <w:div w:id="449397815">
                  <w:marLeft w:val="0"/>
                  <w:marRight w:val="140"/>
                  <w:marTop w:val="0"/>
                  <w:marBottom w:val="0"/>
                  <w:divBdr>
                    <w:top w:val="none" w:sz="0" w:space="0" w:color="auto"/>
                    <w:left w:val="none" w:sz="0" w:space="0" w:color="auto"/>
                    <w:bottom w:val="none" w:sz="0" w:space="0" w:color="auto"/>
                    <w:right w:val="none" w:sz="0" w:space="0" w:color="auto"/>
                  </w:divBdr>
                  <w:divsChild>
                    <w:div w:id="71895218">
                      <w:marLeft w:val="0"/>
                      <w:marRight w:val="0"/>
                      <w:marTop w:val="0"/>
                      <w:marBottom w:val="0"/>
                      <w:divBdr>
                        <w:top w:val="none" w:sz="0" w:space="0" w:color="auto"/>
                        <w:left w:val="none" w:sz="0" w:space="0" w:color="auto"/>
                        <w:bottom w:val="none" w:sz="0" w:space="0" w:color="auto"/>
                        <w:right w:val="none" w:sz="0" w:space="0" w:color="auto"/>
                      </w:divBdr>
                      <w:divsChild>
                        <w:div w:id="17615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398412">
      <w:bodyDiv w:val="1"/>
      <w:marLeft w:val="0"/>
      <w:marRight w:val="0"/>
      <w:marTop w:val="0"/>
      <w:marBottom w:val="0"/>
      <w:divBdr>
        <w:top w:val="none" w:sz="0" w:space="0" w:color="auto"/>
        <w:left w:val="none" w:sz="0" w:space="0" w:color="auto"/>
        <w:bottom w:val="none" w:sz="0" w:space="0" w:color="auto"/>
        <w:right w:val="none" w:sz="0" w:space="0" w:color="auto"/>
      </w:divBdr>
    </w:div>
    <w:div w:id="1853640778">
      <w:bodyDiv w:val="1"/>
      <w:marLeft w:val="0"/>
      <w:marRight w:val="0"/>
      <w:marTop w:val="0"/>
      <w:marBottom w:val="0"/>
      <w:divBdr>
        <w:top w:val="none" w:sz="0" w:space="0" w:color="auto"/>
        <w:left w:val="none" w:sz="0" w:space="0" w:color="auto"/>
        <w:bottom w:val="none" w:sz="0" w:space="0" w:color="auto"/>
        <w:right w:val="none" w:sz="0" w:space="0" w:color="auto"/>
      </w:divBdr>
      <w:divsChild>
        <w:div w:id="1334529666">
          <w:marLeft w:val="274"/>
          <w:marRight w:val="0"/>
          <w:marTop w:val="0"/>
          <w:marBottom w:val="0"/>
          <w:divBdr>
            <w:top w:val="none" w:sz="0" w:space="0" w:color="auto"/>
            <w:left w:val="none" w:sz="0" w:space="0" w:color="auto"/>
            <w:bottom w:val="none" w:sz="0" w:space="0" w:color="auto"/>
            <w:right w:val="none" w:sz="0" w:space="0" w:color="auto"/>
          </w:divBdr>
        </w:div>
        <w:div w:id="555118370">
          <w:marLeft w:val="274"/>
          <w:marRight w:val="0"/>
          <w:marTop w:val="0"/>
          <w:marBottom w:val="0"/>
          <w:divBdr>
            <w:top w:val="none" w:sz="0" w:space="0" w:color="auto"/>
            <w:left w:val="none" w:sz="0" w:space="0" w:color="auto"/>
            <w:bottom w:val="none" w:sz="0" w:space="0" w:color="auto"/>
            <w:right w:val="none" w:sz="0" w:space="0" w:color="auto"/>
          </w:divBdr>
        </w:div>
        <w:div w:id="1356299175">
          <w:marLeft w:val="274"/>
          <w:marRight w:val="0"/>
          <w:marTop w:val="0"/>
          <w:marBottom w:val="0"/>
          <w:divBdr>
            <w:top w:val="none" w:sz="0" w:space="0" w:color="auto"/>
            <w:left w:val="none" w:sz="0" w:space="0" w:color="auto"/>
            <w:bottom w:val="none" w:sz="0" w:space="0" w:color="auto"/>
            <w:right w:val="none" w:sz="0" w:space="0" w:color="auto"/>
          </w:divBdr>
        </w:div>
        <w:div w:id="1040596394">
          <w:marLeft w:val="274"/>
          <w:marRight w:val="0"/>
          <w:marTop w:val="0"/>
          <w:marBottom w:val="0"/>
          <w:divBdr>
            <w:top w:val="none" w:sz="0" w:space="0" w:color="auto"/>
            <w:left w:val="none" w:sz="0" w:space="0" w:color="auto"/>
            <w:bottom w:val="none" w:sz="0" w:space="0" w:color="auto"/>
            <w:right w:val="none" w:sz="0" w:space="0" w:color="auto"/>
          </w:divBdr>
        </w:div>
        <w:div w:id="1938900947">
          <w:marLeft w:val="274"/>
          <w:marRight w:val="0"/>
          <w:marTop w:val="0"/>
          <w:marBottom w:val="0"/>
          <w:divBdr>
            <w:top w:val="none" w:sz="0" w:space="0" w:color="auto"/>
            <w:left w:val="none" w:sz="0" w:space="0" w:color="auto"/>
            <w:bottom w:val="none" w:sz="0" w:space="0" w:color="auto"/>
            <w:right w:val="none" w:sz="0" w:space="0" w:color="auto"/>
          </w:divBdr>
        </w:div>
      </w:divsChild>
    </w:div>
    <w:div w:id="1897888842">
      <w:bodyDiv w:val="1"/>
      <w:marLeft w:val="0"/>
      <w:marRight w:val="0"/>
      <w:marTop w:val="0"/>
      <w:marBottom w:val="0"/>
      <w:divBdr>
        <w:top w:val="none" w:sz="0" w:space="0" w:color="auto"/>
        <w:left w:val="none" w:sz="0" w:space="0" w:color="auto"/>
        <w:bottom w:val="none" w:sz="0" w:space="0" w:color="auto"/>
        <w:right w:val="none" w:sz="0" w:space="0" w:color="auto"/>
      </w:divBdr>
      <w:divsChild>
        <w:div w:id="132137371">
          <w:marLeft w:val="0"/>
          <w:marRight w:val="0"/>
          <w:marTop w:val="0"/>
          <w:marBottom w:val="0"/>
          <w:divBdr>
            <w:top w:val="none" w:sz="0" w:space="0" w:color="auto"/>
            <w:left w:val="none" w:sz="0" w:space="0" w:color="auto"/>
            <w:bottom w:val="none" w:sz="0" w:space="0" w:color="auto"/>
            <w:right w:val="none" w:sz="0" w:space="0" w:color="auto"/>
          </w:divBdr>
          <w:divsChild>
            <w:div w:id="1707214655">
              <w:marLeft w:val="0"/>
              <w:marRight w:val="0"/>
              <w:marTop w:val="0"/>
              <w:marBottom w:val="0"/>
              <w:divBdr>
                <w:top w:val="none" w:sz="0" w:space="0" w:color="auto"/>
                <w:left w:val="none" w:sz="0" w:space="0" w:color="auto"/>
                <w:bottom w:val="none" w:sz="0" w:space="0" w:color="auto"/>
                <w:right w:val="none" w:sz="0" w:space="0" w:color="auto"/>
              </w:divBdr>
              <w:divsChild>
                <w:div w:id="1829859649">
                  <w:marLeft w:val="0"/>
                  <w:marRight w:val="140"/>
                  <w:marTop w:val="0"/>
                  <w:marBottom w:val="0"/>
                  <w:divBdr>
                    <w:top w:val="none" w:sz="0" w:space="0" w:color="auto"/>
                    <w:left w:val="none" w:sz="0" w:space="0" w:color="auto"/>
                    <w:bottom w:val="none" w:sz="0" w:space="0" w:color="auto"/>
                    <w:right w:val="none" w:sz="0" w:space="0" w:color="auto"/>
                  </w:divBdr>
                  <w:divsChild>
                    <w:div w:id="665059734">
                      <w:marLeft w:val="0"/>
                      <w:marRight w:val="0"/>
                      <w:marTop w:val="0"/>
                      <w:marBottom w:val="0"/>
                      <w:divBdr>
                        <w:top w:val="none" w:sz="0" w:space="0" w:color="auto"/>
                        <w:left w:val="none" w:sz="0" w:space="0" w:color="auto"/>
                        <w:bottom w:val="none" w:sz="0" w:space="0" w:color="auto"/>
                        <w:right w:val="none" w:sz="0" w:space="0" w:color="auto"/>
                      </w:divBdr>
                      <w:divsChild>
                        <w:div w:id="20442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624704">
      <w:bodyDiv w:val="1"/>
      <w:marLeft w:val="0"/>
      <w:marRight w:val="0"/>
      <w:marTop w:val="0"/>
      <w:marBottom w:val="0"/>
      <w:divBdr>
        <w:top w:val="none" w:sz="0" w:space="0" w:color="auto"/>
        <w:left w:val="none" w:sz="0" w:space="0" w:color="auto"/>
        <w:bottom w:val="none" w:sz="0" w:space="0" w:color="auto"/>
        <w:right w:val="none" w:sz="0" w:space="0" w:color="auto"/>
      </w:divBdr>
    </w:div>
    <w:div w:id="1921284284">
      <w:bodyDiv w:val="1"/>
      <w:marLeft w:val="0"/>
      <w:marRight w:val="0"/>
      <w:marTop w:val="0"/>
      <w:marBottom w:val="0"/>
      <w:divBdr>
        <w:top w:val="none" w:sz="0" w:space="0" w:color="auto"/>
        <w:left w:val="none" w:sz="0" w:space="0" w:color="auto"/>
        <w:bottom w:val="none" w:sz="0" w:space="0" w:color="auto"/>
        <w:right w:val="none" w:sz="0" w:space="0" w:color="auto"/>
      </w:divBdr>
      <w:divsChild>
        <w:div w:id="917397430">
          <w:marLeft w:val="274"/>
          <w:marRight w:val="0"/>
          <w:marTop w:val="0"/>
          <w:marBottom w:val="0"/>
          <w:divBdr>
            <w:top w:val="none" w:sz="0" w:space="0" w:color="auto"/>
            <w:left w:val="none" w:sz="0" w:space="0" w:color="auto"/>
            <w:bottom w:val="none" w:sz="0" w:space="0" w:color="auto"/>
            <w:right w:val="none" w:sz="0" w:space="0" w:color="auto"/>
          </w:divBdr>
        </w:div>
        <w:div w:id="1822578671">
          <w:marLeft w:val="274"/>
          <w:marRight w:val="0"/>
          <w:marTop w:val="0"/>
          <w:marBottom w:val="0"/>
          <w:divBdr>
            <w:top w:val="none" w:sz="0" w:space="0" w:color="auto"/>
            <w:left w:val="none" w:sz="0" w:space="0" w:color="auto"/>
            <w:bottom w:val="none" w:sz="0" w:space="0" w:color="auto"/>
            <w:right w:val="none" w:sz="0" w:space="0" w:color="auto"/>
          </w:divBdr>
        </w:div>
        <w:div w:id="1628972982">
          <w:marLeft w:val="274"/>
          <w:marRight w:val="0"/>
          <w:marTop w:val="0"/>
          <w:marBottom w:val="0"/>
          <w:divBdr>
            <w:top w:val="none" w:sz="0" w:space="0" w:color="auto"/>
            <w:left w:val="none" w:sz="0" w:space="0" w:color="auto"/>
            <w:bottom w:val="none" w:sz="0" w:space="0" w:color="auto"/>
            <w:right w:val="none" w:sz="0" w:space="0" w:color="auto"/>
          </w:divBdr>
        </w:div>
      </w:divsChild>
    </w:div>
    <w:div w:id="1940261358">
      <w:bodyDiv w:val="1"/>
      <w:marLeft w:val="0"/>
      <w:marRight w:val="0"/>
      <w:marTop w:val="0"/>
      <w:marBottom w:val="0"/>
      <w:divBdr>
        <w:top w:val="none" w:sz="0" w:space="0" w:color="auto"/>
        <w:left w:val="none" w:sz="0" w:space="0" w:color="auto"/>
        <w:bottom w:val="none" w:sz="0" w:space="0" w:color="auto"/>
        <w:right w:val="none" w:sz="0" w:space="0" w:color="auto"/>
      </w:divBdr>
      <w:divsChild>
        <w:div w:id="1014454081">
          <w:marLeft w:val="0"/>
          <w:marRight w:val="0"/>
          <w:marTop w:val="0"/>
          <w:marBottom w:val="0"/>
          <w:divBdr>
            <w:top w:val="none" w:sz="0" w:space="0" w:color="auto"/>
            <w:left w:val="none" w:sz="0" w:space="0" w:color="auto"/>
            <w:bottom w:val="none" w:sz="0" w:space="0" w:color="auto"/>
            <w:right w:val="none" w:sz="0" w:space="0" w:color="auto"/>
          </w:divBdr>
          <w:divsChild>
            <w:div w:id="1467893289">
              <w:marLeft w:val="0"/>
              <w:marRight w:val="0"/>
              <w:marTop w:val="0"/>
              <w:marBottom w:val="0"/>
              <w:divBdr>
                <w:top w:val="none" w:sz="0" w:space="0" w:color="auto"/>
                <w:left w:val="none" w:sz="0" w:space="0" w:color="auto"/>
                <w:bottom w:val="none" w:sz="0" w:space="0" w:color="auto"/>
                <w:right w:val="none" w:sz="0" w:space="0" w:color="auto"/>
              </w:divBdr>
              <w:divsChild>
                <w:div w:id="1693798464">
                  <w:marLeft w:val="0"/>
                  <w:marRight w:val="203"/>
                  <w:marTop w:val="0"/>
                  <w:marBottom w:val="0"/>
                  <w:divBdr>
                    <w:top w:val="none" w:sz="0" w:space="0" w:color="auto"/>
                    <w:left w:val="none" w:sz="0" w:space="0" w:color="auto"/>
                    <w:bottom w:val="none" w:sz="0" w:space="0" w:color="auto"/>
                    <w:right w:val="none" w:sz="0" w:space="0" w:color="auto"/>
                  </w:divBdr>
                  <w:divsChild>
                    <w:div w:id="147208692">
                      <w:marLeft w:val="0"/>
                      <w:marRight w:val="0"/>
                      <w:marTop w:val="0"/>
                      <w:marBottom w:val="0"/>
                      <w:divBdr>
                        <w:top w:val="none" w:sz="0" w:space="0" w:color="auto"/>
                        <w:left w:val="none" w:sz="0" w:space="0" w:color="auto"/>
                        <w:bottom w:val="none" w:sz="0" w:space="0" w:color="auto"/>
                        <w:right w:val="none" w:sz="0" w:space="0" w:color="auto"/>
                      </w:divBdr>
                      <w:divsChild>
                        <w:div w:id="8430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56566">
      <w:bodyDiv w:val="1"/>
      <w:marLeft w:val="0"/>
      <w:marRight w:val="0"/>
      <w:marTop w:val="0"/>
      <w:marBottom w:val="0"/>
      <w:divBdr>
        <w:top w:val="none" w:sz="0" w:space="0" w:color="auto"/>
        <w:left w:val="none" w:sz="0" w:space="0" w:color="auto"/>
        <w:bottom w:val="none" w:sz="0" w:space="0" w:color="auto"/>
        <w:right w:val="none" w:sz="0" w:space="0" w:color="auto"/>
      </w:divBdr>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98952">
      <w:bodyDiv w:val="1"/>
      <w:marLeft w:val="0"/>
      <w:marRight w:val="0"/>
      <w:marTop w:val="0"/>
      <w:marBottom w:val="0"/>
      <w:divBdr>
        <w:top w:val="none" w:sz="0" w:space="0" w:color="auto"/>
        <w:left w:val="none" w:sz="0" w:space="0" w:color="auto"/>
        <w:bottom w:val="none" w:sz="0" w:space="0" w:color="auto"/>
        <w:right w:val="none" w:sz="0" w:space="0" w:color="auto"/>
      </w:divBdr>
      <w:divsChild>
        <w:div w:id="421292930">
          <w:marLeft w:val="0"/>
          <w:marRight w:val="0"/>
          <w:marTop w:val="0"/>
          <w:marBottom w:val="0"/>
          <w:divBdr>
            <w:top w:val="none" w:sz="0" w:space="0" w:color="auto"/>
            <w:left w:val="none" w:sz="0" w:space="0" w:color="auto"/>
            <w:bottom w:val="none" w:sz="0" w:space="0" w:color="auto"/>
            <w:right w:val="none" w:sz="0" w:space="0" w:color="auto"/>
          </w:divBdr>
          <w:divsChild>
            <w:div w:id="2068721458">
              <w:marLeft w:val="0"/>
              <w:marRight w:val="0"/>
              <w:marTop w:val="0"/>
              <w:marBottom w:val="0"/>
              <w:divBdr>
                <w:top w:val="none" w:sz="0" w:space="0" w:color="auto"/>
                <w:left w:val="none" w:sz="0" w:space="0" w:color="auto"/>
                <w:bottom w:val="none" w:sz="0" w:space="0" w:color="auto"/>
                <w:right w:val="none" w:sz="0" w:space="0" w:color="auto"/>
              </w:divBdr>
              <w:divsChild>
                <w:div w:id="390735437">
                  <w:marLeft w:val="0"/>
                  <w:marRight w:val="163"/>
                  <w:marTop w:val="0"/>
                  <w:marBottom w:val="0"/>
                  <w:divBdr>
                    <w:top w:val="none" w:sz="0" w:space="0" w:color="auto"/>
                    <w:left w:val="none" w:sz="0" w:space="0" w:color="auto"/>
                    <w:bottom w:val="none" w:sz="0" w:space="0" w:color="auto"/>
                    <w:right w:val="none" w:sz="0" w:space="0" w:color="auto"/>
                  </w:divBdr>
                  <w:divsChild>
                    <w:div w:id="432632190">
                      <w:marLeft w:val="0"/>
                      <w:marRight w:val="0"/>
                      <w:marTop w:val="0"/>
                      <w:marBottom w:val="0"/>
                      <w:divBdr>
                        <w:top w:val="none" w:sz="0" w:space="0" w:color="auto"/>
                        <w:left w:val="none" w:sz="0" w:space="0" w:color="auto"/>
                        <w:bottom w:val="none" w:sz="0" w:space="0" w:color="auto"/>
                        <w:right w:val="none" w:sz="0" w:space="0" w:color="auto"/>
                      </w:divBdr>
                      <w:divsChild>
                        <w:div w:id="11936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0459">
      <w:bodyDiv w:val="1"/>
      <w:marLeft w:val="0"/>
      <w:marRight w:val="0"/>
      <w:marTop w:val="0"/>
      <w:marBottom w:val="0"/>
      <w:divBdr>
        <w:top w:val="none" w:sz="0" w:space="0" w:color="auto"/>
        <w:left w:val="none" w:sz="0" w:space="0" w:color="auto"/>
        <w:bottom w:val="none" w:sz="0" w:space="0" w:color="auto"/>
        <w:right w:val="none" w:sz="0" w:space="0" w:color="auto"/>
      </w:divBdr>
      <w:divsChild>
        <w:div w:id="1681471775">
          <w:marLeft w:val="0"/>
          <w:marRight w:val="0"/>
          <w:marTop w:val="0"/>
          <w:marBottom w:val="0"/>
          <w:divBdr>
            <w:top w:val="none" w:sz="0" w:space="0" w:color="auto"/>
            <w:left w:val="none" w:sz="0" w:space="0" w:color="auto"/>
            <w:bottom w:val="none" w:sz="0" w:space="0" w:color="auto"/>
            <w:right w:val="none" w:sz="0" w:space="0" w:color="auto"/>
          </w:divBdr>
          <w:divsChild>
            <w:div w:id="1518469489">
              <w:marLeft w:val="0"/>
              <w:marRight w:val="0"/>
              <w:marTop w:val="0"/>
              <w:marBottom w:val="0"/>
              <w:divBdr>
                <w:top w:val="none" w:sz="0" w:space="0" w:color="auto"/>
                <w:left w:val="none" w:sz="0" w:space="0" w:color="auto"/>
                <w:bottom w:val="none" w:sz="0" w:space="0" w:color="auto"/>
                <w:right w:val="none" w:sz="0" w:space="0" w:color="auto"/>
              </w:divBdr>
              <w:divsChild>
                <w:div w:id="1971982016">
                  <w:marLeft w:val="0"/>
                  <w:marRight w:val="163"/>
                  <w:marTop w:val="0"/>
                  <w:marBottom w:val="0"/>
                  <w:divBdr>
                    <w:top w:val="none" w:sz="0" w:space="0" w:color="auto"/>
                    <w:left w:val="none" w:sz="0" w:space="0" w:color="auto"/>
                    <w:bottom w:val="none" w:sz="0" w:space="0" w:color="auto"/>
                    <w:right w:val="none" w:sz="0" w:space="0" w:color="auto"/>
                  </w:divBdr>
                  <w:divsChild>
                    <w:div w:id="228880141">
                      <w:marLeft w:val="0"/>
                      <w:marRight w:val="0"/>
                      <w:marTop w:val="0"/>
                      <w:marBottom w:val="0"/>
                      <w:divBdr>
                        <w:top w:val="none" w:sz="0" w:space="0" w:color="auto"/>
                        <w:left w:val="none" w:sz="0" w:space="0" w:color="auto"/>
                        <w:bottom w:val="none" w:sz="0" w:space="0" w:color="auto"/>
                        <w:right w:val="none" w:sz="0" w:space="0" w:color="auto"/>
                      </w:divBdr>
                      <w:divsChild>
                        <w:div w:id="6529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47854">
      <w:bodyDiv w:val="1"/>
      <w:marLeft w:val="0"/>
      <w:marRight w:val="0"/>
      <w:marTop w:val="0"/>
      <w:marBottom w:val="0"/>
      <w:divBdr>
        <w:top w:val="none" w:sz="0" w:space="0" w:color="auto"/>
        <w:left w:val="none" w:sz="0" w:space="0" w:color="auto"/>
        <w:bottom w:val="none" w:sz="0" w:space="0" w:color="auto"/>
        <w:right w:val="none" w:sz="0" w:space="0" w:color="auto"/>
      </w:divBdr>
      <w:divsChild>
        <w:div w:id="191697407">
          <w:marLeft w:val="0"/>
          <w:marRight w:val="0"/>
          <w:marTop w:val="0"/>
          <w:marBottom w:val="0"/>
          <w:divBdr>
            <w:top w:val="none" w:sz="0" w:space="0" w:color="auto"/>
            <w:left w:val="none" w:sz="0" w:space="0" w:color="auto"/>
            <w:bottom w:val="none" w:sz="0" w:space="0" w:color="auto"/>
            <w:right w:val="none" w:sz="0" w:space="0" w:color="auto"/>
          </w:divBdr>
          <w:divsChild>
            <w:div w:id="1518151810">
              <w:marLeft w:val="0"/>
              <w:marRight w:val="0"/>
              <w:marTop w:val="0"/>
              <w:marBottom w:val="0"/>
              <w:divBdr>
                <w:top w:val="none" w:sz="0" w:space="0" w:color="auto"/>
                <w:left w:val="none" w:sz="0" w:space="0" w:color="auto"/>
                <w:bottom w:val="none" w:sz="0" w:space="0" w:color="auto"/>
                <w:right w:val="none" w:sz="0" w:space="0" w:color="auto"/>
              </w:divBdr>
              <w:divsChild>
                <w:div w:id="1558592245">
                  <w:marLeft w:val="0"/>
                  <w:marRight w:val="169"/>
                  <w:marTop w:val="0"/>
                  <w:marBottom w:val="0"/>
                  <w:divBdr>
                    <w:top w:val="none" w:sz="0" w:space="0" w:color="auto"/>
                    <w:left w:val="none" w:sz="0" w:space="0" w:color="auto"/>
                    <w:bottom w:val="none" w:sz="0" w:space="0" w:color="auto"/>
                    <w:right w:val="none" w:sz="0" w:space="0" w:color="auto"/>
                  </w:divBdr>
                  <w:divsChild>
                    <w:div w:id="2011758915">
                      <w:marLeft w:val="0"/>
                      <w:marRight w:val="0"/>
                      <w:marTop w:val="0"/>
                      <w:marBottom w:val="0"/>
                      <w:divBdr>
                        <w:top w:val="none" w:sz="0" w:space="0" w:color="auto"/>
                        <w:left w:val="none" w:sz="0" w:space="0" w:color="auto"/>
                        <w:bottom w:val="none" w:sz="0" w:space="0" w:color="auto"/>
                        <w:right w:val="none" w:sz="0" w:space="0" w:color="auto"/>
                      </w:divBdr>
                      <w:divsChild>
                        <w:div w:id="8915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784994">
      <w:bodyDiv w:val="1"/>
      <w:marLeft w:val="0"/>
      <w:marRight w:val="0"/>
      <w:marTop w:val="0"/>
      <w:marBottom w:val="0"/>
      <w:divBdr>
        <w:top w:val="none" w:sz="0" w:space="0" w:color="auto"/>
        <w:left w:val="none" w:sz="0" w:space="0" w:color="auto"/>
        <w:bottom w:val="none" w:sz="0" w:space="0" w:color="auto"/>
        <w:right w:val="none" w:sz="0" w:space="0" w:color="auto"/>
      </w:divBdr>
      <w:divsChild>
        <w:div w:id="1076824144">
          <w:marLeft w:val="0"/>
          <w:marRight w:val="0"/>
          <w:marTop w:val="0"/>
          <w:marBottom w:val="0"/>
          <w:divBdr>
            <w:top w:val="none" w:sz="0" w:space="0" w:color="auto"/>
            <w:left w:val="none" w:sz="0" w:space="0" w:color="auto"/>
            <w:bottom w:val="none" w:sz="0" w:space="0" w:color="auto"/>
            <w:right w:val="none" w:sz="0" w:space="0" w:color="auto"/>
          </w:divBdr>
          <w:divsChild>
            <w:div w:id="1805073440">
              <w:marLeft w:val="0"/>
              <w:marRight w:val="0"/>
              <w:marTop w:val="0"/>
              <w:marBottom w:val="0"/>
              <w:divBdr>
                <w:top w:val="none" w:sz="0" w:space="0" w:color="auto"/>
                <w:left w:val="none" w:sz="0" w:space="0" w:color="auto"/>
                <w:bottom w:val="none" w:sz="0" w:space="0" w:color="auto"/>
                <w:right w:val="none" w:sz="0" w:space="0" w:color="auto"/>
              </w:divBdr>
              <w:divsChild>
                <w:div w:id="1584486949">
                  <w:marLeft w:val="0"/>
                  <w:marRight w:val="140"/>
                  <w:marTop w:val="0"/>
                  <w:marBottom w:val="0"/>
                  <w:divBdr>
                    <w:top w:val="none" w:sz="0" w:space="0" w:color="auto"/>
                    <w:left w:val="none" w:sz="0" w:space="0" w:color="auto"/>
                    <w:bottom w:val="none" w:sz="0" w:space="0" w:color="auto"/>
                    <w:right w:val="none" w:sz="0" w:space="0" w:color="auto"/>
                  </w:divBdr>
                  <w:divsChild>
                    <w:div w:id="586036937">
                      <w:marLeft w:val="0"/>
                      <w:marRight w:val="0"/>
                      <w:marTop w:val="0"/>
                      <w:marBottom w:val="0"/>
                      <w:divBdr>
                        <w:top w:val="none" w:sz="0" w:space="0" w:color="auto"/>
                        <w:left w:val="none" w:sz="0" w:space="0" w:color="auto"/>
                        <w:bottom w:val="none" w:sz="0" w:space="0" w:color="auto"/>
                        <w:right w:val="none" w:sz="0" w:space="0" w:color="auto"/>
                      </w:divBdr>
                      <w:divsChild>
                        <w:div w:id="7110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50789">
      <w:bodyDiv w:val="1"/>
      <w:marLeft w:val="0"/>
      <w:marRight w:val="0"/>
      <w:marTop w:val="0"/>
      <w:marBottom w:val="0"/>
      <w:divBdr>
        <w:top w:val="none" w:sz="0" w:space="0" w:color="auto"/>
        <w:left w:val="none" w:sz="0" w:space="0" w:color="auto"/>
        <w:bottom w:val="none" w:sz="0" w:space="0" w:color="auto"/>
        <w:right w:val="none" w:sz="0" w:space="0" w:color="auto"/>
      </w:divBdr>
      <w:divsChild>
        <w:div w:id="669676859">
          <w:marLeft w:val="0"/>
          <w:marRight w:val="0"/>
          <w:marTop w:val="0"/>
          <w:marBottom w:val="0"/>
          <w:divBdr>
            <w:top w:val="none" w:sz="0" w:space="0" w:color="auto"/>
            <w:left w:val="none" w:sz="0" w:space="0" w:color="auto"/>
            <w:bottom w:val="none" w:sz="0" w:space="0" w:color="auto"/>
            <w:right w:val="none" w:sz="0" w:space="0" w:color="auto"/>
          </w:divBdr>
          <w:divsChild>
            <w:div w:id="1936596358">
              <w:marLeft w:val="0"/>
              <w:marRight w:val="0"/>
              <w:marTop w:val="0"/>
              <w:marBottom w:val="0"/>
              <w:divBdr>
                <w:top w:val="none" w:sz="0" w:space="0" w:color="auto"/>
                <w:left w:val="none" w:sz="0" w:space="0" w:color="auto"/>
                <w:bottom w:val="none" w:sz="0" w:space="0" w:color="auto"/>
                <w:right w:val="none" w:sz="0" w:space="0" w:color="auto"/>
              </w:divBdr>
              <w:divsChild>
                <w:div w:id="446848463">
                  <w:marLeft w:val="0"/>
                  <w:marRight w:val="140"/>
                  <w:marTop w:val="0"/>
                  <w:marBottom w:val="0"/>
                  <w:divBdr>
                    <w:top w:val="none" w:sz="0" w:space="0" w:color="auto"/>
                    <w:left w:val="none" w:sz="0" w:space="0" w:color="auto"/>
                    <w:bottom w:val="none" w:sz="0" w:space="0" w:color="auto"/>
                    <w:right w:val="none" w:sz="0" w:space="0" w:color="auto"/>
                  </w:divBdr>
                  <w:divsChild>
                    <w:div w:id="1111894526">
                      <w:marLeft w:val="0"/>
                      <w:marRight w:val="0"/>
                      <w:marTop w:val="0"/>
                      <w:marBottom w:val="0"/>
                      <w:divBdr>
                        <w:top w:val="none" w:sz="0" w:space="0" w:color="auto"/>
                        <w:left w:val="none" w:sz="0" w:space="0" w:color="auto"/>
                        <w:bottom w:val="none" w:sz="0" w:space="0" w:color="auto"/>
                        <w:right w:val="none" w:sz="0" w:space="0" w:color="auto"/>
                      </w:divBdr>
                      <w:divsChild>
                        <w:div w:id="11100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757437">
      <w:bodyDiv w:val="1"/>
      <w:marLeft w:val="0"/>
      <w:marRight w:val="0"/>
      <w:marTop w:val="0"/>
      <w:marBottom w:val="0"/>
      <w:divBdr>
        <w:top w:val="none" w:sz="0" w:space="0" w:color="auto"/>
        <w:left w:val="none" w:sz="0" w:space="0" w:color="auto"/>
        <w:bottom w:val="none" w:sz="0" w:space="0" w:color="auto"/>
        <w:right w:val="none" w:sz="0" w:space="0" w:color="auto"/>
      </w:divBdr>
      <w:divsChild>
        <w:div w:id="1709449309">
          <w:marLeft w:val="274"/>
          <w:marRight w:val="0"/>
          <w:marTop w:val="0"/>
          <w:marBottom w:val="0"/>
          <w:divBdr>
            <w:top w:val="none" w:sz="0" w:space="0" w:color="auto"/>
            <w:left w:val="none" w:sz="0" w:space="0" w:color="auto"/>
            <w:bottom w:val="none" w:sz="0" w:space="0" w:color="auto"/>
            <w:right w:val="none" w:sz="0" w:space="0" w:color="auto"/>
          </w:divBdr>
        </w:div>
        <w:div w:id="2005546777">
          <w:marLeft w:val="274"/>
          <w:marRight w:val="0"/>
          <w:marTop w:val="0"/>
          <w:marBottom w:val="0"/>
          <w:divBdr>
            <w:top w:val="none" w:sz="0" w:space="0" w:color="auto"/>
            <w:left w:val="none" w:sz="0" w:space="0" w:color="auto"/>
            <w:bottom w:val="none" w:sz="0" w:space="0" w:color="auto"/>
            <w:right w:val="none" w:sz="0" w:space="0" w:color="auto"/>
          </w:divBdr>
        </w:div>
        <w:div w:id="1625233803">
          <w:marLeft w:val="274"/>
          <w:marRight w:val="0"/>
          <w:marTop w:val="0"/>
          <w:marBottom w:val="0"/>
          <w:divBdr>
            <w:top w:val="none" w:sz="0" w:space="0" w:color="auto"/>
            <w:left w:val="none" w:sz="0" w:space="0" w:color="auto"/>
            <w:bottom w:val="none" w:sz="0" w:space="0" w:color="auto"/>
            <w:right w:val="none" w:sz="0" w:space="0" w:color="auto"/>
          </w:divBdr>
        </w:div>
        <w:div w:id="1168792861">
          <w:marLeft w:val="274"/>
          <w:marRight w:val="0"/>
          <w:marTop w:val="0"/>
          <w:marBottom w:val="0"/>
          <w:divBdr>
            <w:top w:val="none" w:sz="0" w:space="0" w:color="auto"/>
            <w:left w:val="none" w:sz="0" w:space="0" w:color="auto"/>
            <w:bottom w:val="none" w:sz="0" w:space="0" w:color="auto"/>
            <w:right w:val="none" w:sz="0" w:space="0" w:color="auto"/>
          </w:divBdr>
        </w:div>
        <w:div w:id="300114329">
          <w:marLeft w:val="274"/>
          <w:marRight w:val="0"/>
          <w:marTop w:val="0"/>
          <w:marBottom w:val="0"/>
          <w:divBdr>
            <w:top w:val="none" w:sz="0" w:space="0" w:color="auto"/>
            <w:left w:val="none" w:sz="0" w:space="0" w:color="auto"/>
            <w:bottom w:val="none" w:sz="0" w:space="0" w:color="auto"/>
            <w:right w:val="none" w:sz="0" w:space="0" w:color="auto"/>
          </w:divBdr>
        </w:div>
        <w:div w:id="1492523441">
          <w:marLeft w:val="274"/>
          <w:marRight w:val="0"/>
          <w:marTop w:val="0"/>
          <w:marBottom w:val="0"/>
          <w:divBdr>
            <w:top w:val="none" w:sz="0" w:space="0" w:color="auto"/>
            <w:left w:val="none" w:sz="0" w:space="0" w:color="auto"/>
            <w:bottom w:val="none" w:sz="0" w:space="0" w:color="auto"/>
            <w:right w:val="none" w:sz="0" w:space="0" w:color="auto"/>
          </w:divBdr>
        </w:div>
        <w:div w:id="248077822">
          <w:marLeft w:val="274"/>
          <w:marRight w:val="0"/>
          <w:marTop w:val="0"/>
          <w:marBottom w:val="0"/>
          <w:divBdr>
            <w:top w:val="none" w:sz="0" w:space="0" w:color="auto"/>
            <w:left w:val="none" w:sz="0" w:space="0" w:color="auto"/>
            <w:bottom w:val="none" w:sz="0" w:space="0" w:color="auto"/>
            <w:right w:val="none" w:sz="0" w:space="0" w:color="auto"/>
          </w:divBdr>
        </w:div>
        <w:div w:id="1819809280">
          <w:marLeft w:val="274"/>
          <w:marRight w:val="0"/>
          <w:marTop w:val="0"/>
          <w:marBottom w:val="0"/>
          <w:divBdr>
            <w:top w:val="none" w:sz="0" w:space="0" w:color="auto"/>
            <w:left w:val="none" w:sz="0" w:space="0" w:color="auto"/>
            <w:bottom w:val="none" w:sz="0" w:space="0" w:color="auto"/>
            <w:right w:val="none" w:sz="0" w:space="0" w:color="auto"/>
          </w:divBdr>
        </w:div>
        <w:div w:id="2101943888">
          <w:marLeft w:val="274"/>
          <w:marRight w:val="0"/>
          <w:marTop w:val="0"/>
          <w:marBottom w:val="0"/>
          <w:divBdr>
            <w:top w:val="none" w:sz="0" w:space="0" w:color="auto"/>
            <w:left w:val="none" w:sz="0" w:space="0" w:color="auto"/>
            <w:bottom w:val="none" w:sz="0" w:space="0" w:color="auto"/>
            <w:right w:val="none" w:sz="0" w:space="0" w:color="auto"/>
          </w:divBdr>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033240">
      <w:bodyDiv w:val="1"/>
      <w:marLeft w:val="0"/>
      <w:marRight w:val="0"/>
      <w:marTop w:val="0"/>
      <w:marBottom w:val="0"/>
      <w:divBdr>
        <w:top w:val="none" w:sz="0" w:space="0" w:color="auto"/>
        <w:left w:val="none" w:sz="0" w:space="0" w:color="auto"/>
        <w:bottom w:val="none" w:sz="0" w:space="0" w:color="auto"/>
        <w:right w:val="none" w:sz="0" w:space="0" w:color="auto"/>
      </w:divBdr>
      <w:divsChild>
        <w:div w:id="915896799">
          <w:marLeft w:val="0"/>
          <w:marRight w:val="0"/>
          <w:marTop w:val="0"/>
          <w:marBottom w:val="0"/>
          <w:divBdr>
            <w:top w:val="none" w:sz="0" w:space="0" w:color="auto"/>
            <w:left w:val="none" w:sz="0" w:space="0" w:color="auto"/>
            <w:bottom w:val="none" w:sz="0" w:space="0" w:color="auto"/>
            <w:right w:val="none" w:sz="0" w:space="0" w:color="auto"/>
          </w:divBdr>
          <w:divsChild>
            <w:div w:id="179242106">
              <w:marLeft w:val="0"/>
              <w:marRight w:val="0"/>
              <w:marTop w:val="0"/>
              <w:marBottom w:val="0"/>
              <w:divBdr>
                <w:top w:val="none" w:sz="0" w:space="0" w:color="auto"/>
                <w:left w:val="none" w:sz="0" w:space="0" w:color="auto"/>
                <w:bottom w:val="none" w:sz="0" w:space="0" w:color="auto"/>
                <w:right w:val="none" w:sz="0" w:space="0" w:color="auto"/>
              </w:divBdr>
              <w:divsChild>
                <w:div w:id="1763140759">
                  <w:marLeft w:val="0"/>
                  <w:marRight w:val="140"/>
                  <w:marTop w:val="0"/>
                  <w:marBottom w:val="0"/>
                  <w:divBdr>
                    <w:top w:val="none" w:sz="0" w:space="0" w:color="auto"/>
                    <w:left w:val="none" w:sz="0" w:space="0" w:color="auto"/>
                    <w:bottom w:val="none" w:sz="0" w:space="0" w:color="auto"/>
                    <w:right w:val="none" w:sz="0" w:space="0" w:color="auto"/>
                  </w:divBdr>
                  <w:divsChild>
                    <w:div w:id="1879511521">
                      <w:marLeft w:val="0"/>
                      <w:marRight w:val="0"/>
                      <w:marTop w:val="0"/>
                      <w:marBottom w:val="0"/>
                      <w:divBdr>
                        <w:top w:val="none" w:sz="0" w:space="0" w:color="auto"/>
                        <w:left w:val="none" w:sz="0" w:space="0" w:color="auto"/>
                        <w:bottom w:val="none" w:sz="0" w:space="0" w:color="auto"/>
                        <w:right w:val="none" w:sz="0" w:space="0" w:color="auto"/>
                      </w:divBdr>
                      <w:divsChild>
                        <w:div w:id="5581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5550">
      <w:bodyDiv w:val="1"/>
      <w:marLeft w:val="0"/>
      <w:marRight w:val="0"/>
      <w:marTop w:val="0"/>
      <w:marBottom w:val="0"/>
      <w:divBdr>
        <w:top w:val="none" w:sz="0" w:space="0" w:color="auto"/>
        <w:left w:val="none" w:sz="0" w:space="0" w:color="auto"/>
        <w:bottom w:val="none" w:sz="0" w:space="0" w:color="auto"/>
        <w:right w:val="none" w:sz="0" w:space="0" w:color="auto"/>
      </w:divBdr>
      <w:divsChild>
        <w:div w:id="1233932830">
          <w:marLeft w:val="274"/>
          <w:marRight w:val="0"/>
          <w:marTop w:val="0"/>
          <w:marBottom w:val="0"/>
          <w:divBdr>
            <w:top w:val="none" w:sz="0" w:space="0" w:color="auto"/>
            <w:left w:val="none" w:sz="0" w:space="0" w:color="auto"/>
            <w:bottom w:val="none" w:sz="0" w:space="0" w:color="auto"/>
            <w:right w:val="none" w:sz="0" w:space="0" w:color="auto"/>
          </w:divBdr>
        </w:div>
        <w:div w:id="1994793203">
          <w:marLeft w:val="274"/>
          <w:marRight w:val="0"/>
          <w:marTop w:val="0"/>
          <w:marBottom w:val="0"/>
          <w:divBdr>
            <w:top w:val="none" w:sz="0" w:space="0" w:color="auto"/>
            <w:left w:val="none" w:sz="0" w:space="0" w:color="auto"/>
            <w:bottom w:val="none" w:sz="0" w:space="0" w:color="auto"/>
            <w:right w:val="none" w:sz="0" w:space="0" w:color="auto"/>
          </w:divBdr>
        </w:div>
        <w:div w:id="794907322">
          <w:marLeft w:val="274"/>
          <w:marRight w:val="0"/>
          <w:marTop w:val="0"/>
          <w:marBottom w:val="0"/>
          <w:divBdr>
            <w:top w:val="none" w:sz="0" w:space="0" w:color="auto"/>
            <w:left w:val="none" w:sz="0" w:space="0" w:color="auto"/>
            <w:bottom w:val="none" w:sz="0" w:space="0" w:color="auto"/>
            <w:right w:val="none" w:sz="0" w:space="0" w:color="auto"/>
          </w:divBdr>
        </w:div>
        <w:div w:id="295374571">
          <w:marLeft w:val="274"/>
          <w:marRight w:val="0"/>
          <w:marTop w:val="0"/>
          <w:marBottom w:val="0"/>
          <w:divBdr>
            <w:top w:val="none" w:sz="0" w:space="0" w:color="auto"/>
            <w:left w:val="none" w:sz="0" w:space="0" w:color="auto"/>
            <w:bottom w:val="none" w:sz="0" w:space="0" w:color="auto"/>
            <w:right w:val="none" w:sz="0" w:space="0" w:color="auto"/>
          </w:divBdr>
        </w:div>
        <w:div w:id="1276130513">
          <w:marLeft w:val="274"/>
          <w:marRight w:val="0"/>
          <w:marTop w:val="0"/>
          <w:marBottom w:val="0"/>
          <w:divBdr>
            <w:top w:val="none" w:sz="0" w:space="0" w:color="auto"/>
            <w:left w:val="none" w:sz="0" w:space="0" w:color="auto"/>
            <w:bottom w:val="none" w:sz="0" w:space="0" w:color="auto"/>
            <w:right w:val="none" w:sz="0" w:space="0" w:color="auto"/>
          </w:divBdr>
        </w:div>
        <w:div w:id="1608079959">
          <w:marLeft w:val="274"/>
          <w:marRight w:val="0"/>
          <w:marTop w:val="0"/>
          <w:marBottom w:val="0"/>
          <w:divBdr>
            <w:top w:val="none" w:sz="0" w:space="0" w:color="auto"/>
            <w:left w:val="none" w:sz="0" w:space="0" w:color="auto"/>
            <w:bottom w:val="none" w:sz="0" w:space="0" w:color="auto"/>
            <w:right w:val="none" w:sz="0" w:space="0" w:color="auto"/>
          </w:divBdr>
        </w:div>
      </w:divsChild>
    </w:div>
    <w:div w:id="2109084269">
      <w:bodyDiv w:val="1"/>
      <w:marLeft w:val="0"/>
      <w:marRight w:val="0"/>
      <w:marTop w:val="0"/>
      <w:marBottom w:val="0"/>
      <w:divBdr>
        <w:top w:val="none" w:sz="0" w:space="0" w:color="auto"/>
        <w:left w:val="none" w:sz="0" w:space="0" w:color="auto"/>
        <w:bottom w:val="none" w:sz="0" w:space="0" w:color="auto"/>
        <w:right w:val="none" w:sz="0" w:space="0" w:color="auto"/>
      </w:divBdr>
      <w:divsChild>
        <w:div w:id="1496190947">
          <w:marLeft w:val="0"/>
          <w:marRight w:val="0"/>
          <w:marTop w:val="0"/>
          <w:marBottom w:val="0"/>
          <w:divBdr>
            <w:top w:val="none" w:sz="0" w:space="0" w:color="auto"/>
            <w:left w:val="none" w:sz="0" w:space="0" w:color="auto"/>
            <w:bottom w:val="none" w:sz="0" w:space="0" w:color="auto"/>
            <w:right w:val="none" w:sz="0" w:space="0" w:color="auto"/>
          </w:divBdr>
          <w:divsChild>
            <w:div w:id="329254294">
              <w:marLeft w:val="0"/>
              <w:marRight w:val="0"/>
              <w:marTop w:val="0"/>
              <w:marBottom w:val="0"/>
              <w:divBdr>
                <w:top w:val="none" w:sz="0" w:space="0" w:color="auto"/>
                <w:left w:val="none" w:sz="0" w:space="0" w:color="auto"/>
                <w:bottom w:val="none" w:sz="0" w:space="0" w:color="auto"/>
                <w:right w:val="none" w:sz="0" w:space="0" w:color="auto"/>
              </w:divBdr>
              <w:divsChild>
                <w:div w:id="1373774911">
                  <w:marLeft w:val="0"/>
                  <w:marRight w:val="163"/>
                  <w:marTop w:val="0"/>
                  <w:marBottom w:val="0"/>
                  <w:divBdr>
                    <w:top w:val="none" w:sz="0" w:space="0" w:color="auto"/>
                    <w:left w:val="none" w:sz="0" w:space="0" w:color="auto"/>
                    <w:bottom w:val="none" w:sz="0" w:space="0" w:color="auto"/>
                    <w:right w:val="none" w:sz="0" w:space="0" w:color="auto"/>
                  </w:divBdr>
                  <w:divsChild>
                    <w:div w:id="592084199">
                      <w:marLeft w:val="0"/>
                      <w:marRight w:val="0"/>
                      <w:marTop w:val="0"/>
                      <w:marBottom w:val="0"/>
                      <w:divBdr>
                        <w:top w:val="none" w:sz="0" w:space="0" w:color="auto"/>
                        <w:left w:val="none" w:sz="0" w:space="0" w:color="auto"/>
                        <w:bottom w:val="none" w:sz="0" w:space="0" w:color="auto"/>
                        <w:right w:val="none" w:sz="0" w:space="0" w:color="auto"/>
                      </w:divBdr>
                      <w:divsChild>
                        <w:div w:id="1418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325595">
      <w:bodyDiv w:val="1"/>
      <w:marLeft w:val="0"/>
      <w:marRight w:val="0"/>
      <w:marTop w:val="0"/>
      <w:marBottom w:val="0"/>
      <w:divBdr>
        <w:top w:val="none" w:sz="0" w:space="0" w:color="auto"/>
        <w:left w:val="none" w:sz="0" w:space="0" w:color="auto"/>
        <w:bottom w:val="none" w:sz="0" w:space="0" w:color="auto"/>
        <w:right w:val="none" w:sz="0" w:space="0" w:color="auto"/>
      </w:divBdr>
      <w:divsChild>
        <w:div w:id="1907833146">
          <w:marLeft w:val="0"/>
          <w:marRight w:val="0"/>
          <w:marTop w:val="0"/>
          <w:marBottom w:val="0"/>
          <w:divBdr>
            <w:top w:val="none" w:sz="0" w:space="0" w:color="auto"/>
            <w:left w:val="none" w:sz="0" w:space="0" w:color="auto"/>
            <w:bottom w:val="none" w:sz="0" w:space="0" w:color="auto"/>
            <w:right w:val="none" w:sz="0" w:space="0" w:color="auto"/>
          </w:divBdr>
          <w:divsChild>
            <w:div w:id="1938249310">
              <w:marLeft w:val="0"/>
              <w:marRight w:val="0"/>
              <w:marTop w:val="0"/>
              <w:marBottom w:val="0"/>
              <w:divBdr>
                <w:top w:val="none" w:sz="0" w:space="0" w:color="auto"/>
                <w:left w:val="none" w:sz="0" w:space="0" w:color="auto"/>
                <w:bottom w:val="none" w:sz="0" w:space="0" w:color="auto"/>
                <w:right w:val="none" w:sz="0" w:space="0" w:color="auto"/>
              </w:divBdr>
              <w:divsChild>
                <w:div w:id="749546552">
                  <w:marLeft w:val="0"/>
                  <w:marRight w:val="203"/>
                  <w:marTop w:val="0"/>
                  <w:marBottom w:val="0"/>
                  <w:divBdr>
                    <w:top w:val="none" w:sz="0" w:space="0" w:color="auto"/>
                    <w:left w:val="none" w:sz="0" w:space="0" w:color="auto"/>
                    <w:bottom w:val="none" w:sz="0" w:space="0" w:color="auto"/>
                    <w:right w:val="none" w:sz="0" w:space="0" w:color="auto"/>
                  </w:divBdr>
                  <w:divsChild>
                    <w:div w:id="1308971218">
                      <w:marLeft w:val="0"/>
                      <w:marRight w:val="0"/>
                      <w:marTop w:val="0"/>
                      <w:marBottom w:val="0"/>
                      <w:divBdr>
                        <w:top w:val="none" w:sz="0" w:space="0" w:color="auto"/>
                        <w:left w:val="none" w:sz="0" w:space="0" w:color="auto"/>
                        <w:bottom w:val="none" w:sz="0" w:space="0" w:color="auto"/>
                        <w:right w:val="none" w:sz="0" w:space="0" w:color="auto"/>
                      </w:divBdr>
                      <w:divsChild>
                        <w:div w:id="4894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947399">
      <w:bodyDiv w:val="1"/>
      <w:marLeft w:val="0"/>
      <w:marRight w:val="0"/>
      <w:marTop w:val="0"/>
      <w:marBottom w:val="0"/>
      <w:divBdr>
        <w:top w:val="none" w:sz="0" w:space="0" w:color="auto"/>
        <w:left w:val="none" w:sz="0" w:space="0" w:color="auto"/>
        <w:bottom w:val="none" w:sz="0" w:space="0" w:color="auto"/>
        <w:right w:val="none" w:sz="0" w:space="0" w:color="auto"/>
      </w:divBdr>
      <w:divsChild>
        <w:div w:id="367603288">
          <w:marLeft w:val="274"/>
          <w:marRight w:val="0"/>
          <w:marTop w:val="0"/>
          <w:marBottom w:val="0"/>
          <w:divBdr>
            <w:top w:val="none" w:sz="0" w:space="0" w:color="auto"/>
            <w:left w:val="none" w:sz="0" w:space="0" w:color="auto"/>
            <w:bottom w:val="none" w:sz="0" w:space="0" w:color="auto"/>
            <w:right w:val="none" w:sz="0" w:space="0" w:color="auto"/>
          </w:divBdr>
        </w:div>
        <w:div w:id="181819314">
          <w:marLeft w:val="274"/>
          <w:marRight w:val="0"/>
          <w:marTop w:val="0"/>
          <w:marBottom w:val="0"/>
          <w:divBdr>
            <w:top w:val="none" w:sz="0" w:space="0" w:color="auto"/>
            <w:left w:val="none" w:sz="0" w:space="0" w:color="auto"/>
            <w:bottom w:val="none" w:sz="0" w:space="0" w:color="auto"/>
            <w:right w:val="none" w:sz="0" w:space="0" w:color="auto"/>
          </w:divBdr>
        </w:div>
        <w:div w:id="1202980436">
          <w:marLeft w:val="274"/>
          <w:marRight w:val="0"/>
          <w:marTop w:val="0"/>
          <w:marBottom w:val="0"/>
          <w:divBdr>
            <w:top w:val="none" w:sz="0" w:space="0" w:color="auto"/>
            <w:left w:val="none" w:sz="0" w:space="0" w:color="auto"/>
            <w:bottom w:val="none" w:sz="0" w:space="0" w:color="auto"/>
            <w:right w:val="none" w:sz="0" w:space="0" w:color="auto"/>
          </w:divBdr>
        </w:div>
        <w:div w:id="703595936">
          <w:marLeft w:val="274"/>
          <w:marRight w:val="0"/>
          <w:marTop w:val="0"/>
          <w:marBottom w:val="0"/>
          <w:divBdr>
            <w:top w:val="none" w:sz="0" w:space="0" w:color="auto"/>
            <w:left w:val="none" w:sz="0" w:space="0" w:color="auto"/>
            <w:bottom w:val="none" w:sz="0" w:space="0" w:color="auto"/>
            <w:right w:val="none" w:sz="0" w:space="0" w:color="auto"/>
          </w:divBdr>
        </w:div>
        <w:div w:id="2077892130">
          <w:marLeft w:val="274"/>
          <w:marRight w:val="0"/>
          <w:marTop w:val="0"/>
          <w:marBottom w:val="0"/>
          <w:divBdr>
            <w:top w:val="none" w:sz="0" w:space="0" w:color="auto"/>
            <w:left w:val="none" w:sz="0" w:space="0" w:color="auto"/>
            <w:bottom w:val="none" w:sz="0" w:space="0" w:color="auto"/>
            <w:right w:val="none" w:sz="0" w:space="0" w:color="auto"/>
          </w:divBdr>
        </w:div>
        <w:div w:id="1525828943">
          <w:marLeft w:val="274"/>
          <w:marRight w:val="0"/>
          <w:marTop w:val="0"/>
          <w:marBottom w:val="0"/>
          <w:divBdr>
            <w:top w:val="none" w:sz="0" w:space="0" w:color="auto"/>
            <w:left w:val="none" w:sz="0" w:space="0" w:color="auto"/>
            <w:bottom w:val="none" w:sz="0" w:space="0" w:color="auto"/>
            <w:right w:val="none" w:sz="0" w:space="0" w:color="auto"/>
          </w:divBdr>
        </w:div>
        <w:div w:id="175075446">
          <w:marLeft w:val="274"/>
          <w:marRight w:val="0"/>
          <w:marTop w:val="0"/>
          <w:marBottom w:val="0"/>
          <w:divBdr>
            <w:top w:val="none" w:sz="0" w:space="0" w:color="auto"/>
            <w:left w:val="none" w:sz="0" w:space="0" w:color="auto"/>
            <w:bottom w:val="none" w:sz="0" w:space="0" w:color="auto"/>
            <w:right w:val="none" w:sz="0" w:space="0" w:color="auto"/>
          </w:divBdr>
        </w:div>
        <w:div w:id="1619288969">
          <w:marLeft w:val="274"/>
          <w:marRight w:val="0"/>
          <w:marTop w:val="0"/>
          <w:marBottom w:val="0"/>
          <w:divBdr>
            <w:top w:val="none" w:sz="0" w:space="0" w:color="auto"/>
            <w:left w:val="none" w:sz="0" w:space="0" w:color="auto"/>
            <w:bottom w:val="none" w:sz="0" w:space="0" w:color="auto"/>
            <w:right w:val="none" w:sz="0" w:space="0" w:color="auto"/>
          </w:divBdr>
        </w:div>
        <w:div w:id="1224680707">
          <w:marLeft w:val="274"/>
          <w:marRight w:val="0"/>
          <w:marTop w:val="0"/>
          <w:marBottom w:val="0"/>
          <w:divBdr>
            <w:top w:val="none" w:sz="0" w:space="0" w:color="auto"/>
            <w:left w:val="none" w:sz="0" w:space="0" w:color="auto"/>
            <w:bottom w:val="none" w:sz="0" w:space="0" w:color="auto"/>
            <w:right w:val="none" w:sz="0" w:space="0" w:color="auto"/>
          </w:divBdr>
        </w:div>
        <w:div w:id="2117748605">
          <w:marLeft w:val="274"/>
          <w:marRight w:val="0"/>
          <w:marTop w:val="0"/>
          <w:marBottom w:val="0"/>
          <w:divBdr>
            <w:top w:val="none" w:sz="0" w:space="0" w:color="auto"/>
            <w:left w:val="none" w:sz="0" w:space="0" w:color="auto"/>
            <w:bottom w:val="none" w:sz="0" w:space="0" w:color="auto"/>
            <w:right w:val="none" w:sz="0" w:space="0" w:color="auto"/>
          </w:divBdr>
        </w:div>
      </w:divsChild>
    </w:div>
    <w:div w:id="2130856448">
      <w:bodyDiv w:val="1"/>
      <w:marLeft w:val="0"/>
      <w:marRight w:val="0"/>
      <w:marTop w:val="0"/>
      <w:marBottom w:val="0"/>
      <w:divBdr>
        <w:top w:val="none" w:sz="0" w:space="0" w:color="auto"/>
        <w:left w:val="none" w:sz="0" w:space="0" w:color="auto"/>
        <w:bottom w:val="none" w:sz="0" w:space="0" w:color="auto"/>
        <w:right w:val="none" w:sz="0" w:space="0" w:color="auto"/>
      </w:divBdr>
      <w:divsChild>
        <w:div w:id="1904944627">
          <w:marLeft w:val="0"/>
          <w:marRight w:val="0"/>
          <w:marTop w:val="0"/>
          <w:marBottom w:val="0"/>
          <w:divBdr>
            <w:top w:val="none" w:sz="0" w:space="0" w:color="auto"/>
            <w:left w:val="none" w:sz="0" w:space="0" w:color="auto"/>
            <w:bottom w:val="none" w:sz="0" w:space="0" w:color="auto"/>
            <w:right w:val="none" w:sz="0" w:space="0" w:color="auto"/>
          </w:divBdr>
          <w:divsChild>
            <w:div w:id="1624726430">
              <w:marLeft w:val="0"/>
              <w:marRight w:val="0"/>
              <w:marTop w:val="0"/>
              <w:marBottom w:val="0"/>
              <w:divBdr>
                <w:top w:val="none" w:sz="0" w:space="0" w:color="auto"/>
                <w:left w:val="none" w:sz="0" w:space="0" w:color="auto"/>
                <w:bottom w:val="none" w:sz="0" w:space="0" w:color="auto"/>
                <w:right w:val="none" w:sz="0" w:space="0" w:color="auto"/>
              </w:divBdr>
              <w:divsChild>
                <w:div w:id="754399111">
                  <w:marLeft w:val="0"/>
                  <w:marRight w:val="140"/>
                  <w:marTop w:val="0"/>
                  <w:marBottom w:val="0"/>
                  <w:divBdr>
                    <w:top w:val="none" w:sz="0" w:space="0" w:color="auto"/>
                    <w:left w:val="none" w:sz="0" w:space="0" w:color="auto"/>
                    <w:bottom w:val="none" w:sz="0" w:space="0" w:color="auto"/>
                    <w:right w:val="none" w:sz="0" w:space="0" w:color="auto"/>
                  </w:divBdr>
                  <w:divsChild>
                    <w:div w:id="126507349">
                      <w:marLeft w:val="0"/>
                      <w:marRight w:val="0"/>
                      <w:marTop w:val="0"/>
                      <w:marBottom w:val="0"/>
                      <w:divBdr>
                        <w:top w:val="none" w:sz="0" w:space="0" w:color="auto"/>
                        <w:left w:val="none" w:sz="0" w:space="0" w:color="auto"/>
                        <w:bottom w:val="none" w:sz="0" w:space="0" w:color="auto"/>
                        <w:right w:val="none" w:sz="0" w:space="0" w:color="auto"/>
                      </w:divBdr>
                      <w:divsChild>
                        <w:div w:id="1854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8524">
      <w:bodyDiv w:val="1"/>
      <w:marLeft w:val="0"/>
      <w:marRight w:val="0"/>
      <w:marTop w:val="0"/>
      <w:marBottom w:val="0"/>
      <w:divBdr>
        <w:top w:val="none" w:sz="0" w:space="0" w:color="auto"/>
        <w:left w:val="none" w:sz="0" w:space="0" w:color="auto"/>
        <w:bottom w:val="none" w:sz="0" w:space="0" w:color="auto"/>
        <w:right w:val="none" w:sz="0" w:space="0" w:color="auto"/>
      </w:divBdr>
      <w:divsChild>
        <w:div w:id="956641510">
          <w:marLeft w:val="0"/>
          <w:marRight w:val="0"/>
          <w:marTop w:val="0"/>
          <w:marBottom w:val="0"/>
          <w:divBdr>
            <w:top w:val="none" w:sz="0" w:space="0" w:color="auto"/>
            <w:left w:val="none" w:sz="0" w:space="0" w:color="auto"/>
            <w:bottom w:val="none" w:sz="0" w:space="0" w:color="auto"/>
            <w:right w:val="none" w:sz="0" w:space="0" w:color="auto"/>
          </w:divBdr>
          <w:divsChild>
            <w:div w:id="1172912420">
              <w:marLeft w:val="0"/>
              <w:marRight w:val="0"/>
              <w:marTop w:val="0"/>
              <w:marBottom w:val="0"/>
              <w:divBdr>
                <w:top w:val="none" w:sz="0" w:space="0" w:color="auto"/>
                <w:left w:val="none" w:sz="0" w:space="0" w:color="auto"/>
                <w:bottom w:val="none" w:sz="0" w:space="0" w:color="auto"/>
                <w:right w:val="none" w:sz="0" w:space="0" w:color="auto"/>
              </w:divBdr>
              <w:divsChild>
                <w:div w:id="2075161293">
                  <w:marLeft w:val="0"/>
                  <w:marRight w:val="140"/>
                  <w:marTop w:val="0"/>
                  <w:marBottom w:val="0"/>
                  <w:divBdr>
                    <w:top w:val="none" w:sz="0" w:space="0" w:color="auto"/>
                    <w:left w:val="none" w:sz="0" w:space="0" w:color="auto"/>
                    <w:bottom w:val="none" w:sz="0" w:space="0" w:color="auto"/>
                    <w:right w:val="none" w:sz="0" w:space="0" w:color="auto"/>
                  </w:divBdr>
                  <w:divsChild>
                    <w:div w:id="1382679225">
                      <w:marLeft w:val="0"/>
                      <w:marRight w:val="0"/>
                      <w:marTop w:val="0"/>
                      <w:marBottom w:val="0"/>
                      <w:divBdr>
                        <w:top w:val="none" w:sz="0" w:space="0" w:color="auto"/>
                        <w:left w:val="none" w:sz="0" w:space="0" w:color="auto"/>
                        <w:bottom w:val="none" w:sz="0" w:space="0" w:color="auto"/>
                        <w:right w:val="none" w:sz="0" w:space="0" w:color="auto"/>
                      </w:divBdr>
                      <w:divsChild>
                        <w:div w:id="20398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4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marterbalanced.org"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www.corestandards.org/ELA-Literacy/RI/1/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ausd.net/Main_EL/pdf/Glad_Resource_Book.pdf" TargetMode="External"/><Relationship Id="rId33"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de.state.or.us/opportunities/grants/nclb/title_iii/final-4_30-elpa21-standards.pdf"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hyperlink" Target="http://www.nciea.org/publications/DOKreading_KH08.pdf"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8AD8B-A00B-4671-A290-67A43E2D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19101</Words>
  <Characters>108877</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127723</CharactersWithSpaces>
  <SharedDoc>false</SharedDoc>
  <HLinks>
    <vt:vector size="18" baseType="variant">
      <vt:variant>
        <vt:i4>720913</vt:i4>
      </vt:variant>
      <vt:variant>
        <vt:i4>6</vt:i4>
      </vt:variant>
      <vt:variant>
        <vt:i4>0</vt:i4>
      </vt:variant>
      <vt:variant>
        <vt:i4>5</vt:i4>
      </vt:variant>
      <vt:variant>
        <vt:lpwstr>http://www.corestandards.org/ELA-Literacy/RI/1/4/</vt:lpwstr>
      </vt:variant>
      <vt:variant>
        <vt:lpwstr/>
      </vt:variant>
      <vt:variant>
        <vt:i4>1310760</vt:i4>
      </vt:variant>
      <vt:variant>
        <vt:i4>3</vt:i4>
      </vt:variant>
      <vt:variant>
        <vt:i4>0</vt:i4>
      </vt:variant>
      <vt:variant>
        <vt:i4>5</vt:i4>
      </vt:variant>
      <vt:variant>
        <vt:lpwstr>http://www.nciea.org/publications/DOKreading_KH08.pdf</vt:lpwstr>
      </vt:variant>
      <vt:variant>
        <vt:lpwstr/>
      </vt:variant>
      <vt:variant>
        <vt:i4>3145843</vt:i4>
      </vt:variant>
      <vt:variant>
        <vt:i4>0</vt:i4>
      </vt:variant>
      <vt:variant>
        <vt:i4>0</vt:i4>
      </vt:variant>
      <vt:variant>
        <vt:i4>5</vt:i4>
      </vt:variant>
      <vt:variant>
        <vt:lpwstr>http://www.smarterbalanced.org/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Richmond, Susan</cp:lastModifiedBy>
  <cp:revision>3</cp:revision>
  <cp:lastPrinted>2016-06-02T22:15:00Z</cp:lastPrinted>
  <dcterms:created xsi:type="dcterms:W3CDTF">2016-09-08T20:15:00Z</dcterms:created>
  <dcterms:modified xsi:type="dcterms:W3CDTF">2016-09-08T20:15:00Z</dcterms:modified>
</cp:coreProperties>
</file>